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65F39" w14:textId="504EFDE7" w:rsidR="00C42656" w:rsidRDefault="00DD274E" w:rsidP="002732F9">
      <w:pPr>
        <w:pStyle w:val="Heading1"/>
        <w:jc w:val="center"/>
      </w:pPr>
      <w:r>
        <w:t>Meta Maze</w:t>
      </w:r>
    </w:p>
    <w:p w14:paraId="50BA1C20" w14:textId="133C2A6D" w:rsidR="0083604F" w:rsidRDefault="0083604F" w:rsidP="0083604F">
      <w:pPr>
        <w:jc w:val="both"/>
      </w:pPr>
      <w:r w:rsidRPr="002732F9">
        <w:rPr>
          <w:rStyle w:val="Heading2Char"/>
        </w:rPr>
        <w:t>Genre</w:t>
      </w:r>
      <w:r w:rsidRPr="0083604F">
        <w:t>:</w:t>
      </w:r>
    </w:p>
    <w:p w14:paraId="06344E39" w14:textId="5ACFD424" w:rsidR="000A3D8A" w:rsidRDefault="00DD274E" w:rsidP="0083604F">
      <w:pPr>
        <w:jc w:val="both"/>
      </w:pPr>
      <w:r>
        <w:t xml:space="preserve">Puzzle </w:t>
      </w:r>
    </w:p>
    <w:p w14:paraId="4033F3E7" w14:textId="42BA1ABB" w:rsidR="009041C6" w:rsidRDefault="0083604F" w:rsidP="002732F9">
      <w:pPr>
        <w:pStyle w:val="Heading2"/>
      </w:pPr>
      <w:r w:rsidRPr="0083604F">
        <w:t>Target Audience:</w:t>
      </w:r>
    </w:p>
    <w:p w14:paraId="78A05EF5" w14:textId="228C07DF" w:rsidR="009041C6" w:rsidRPr="009041C6" w:rsidRDefault="009041C6" w:rsidP="009041C6">
      <w:r>
        <w:t>Kids and Adults</w:t>
      </w:r>
    </w:p>
    <w:p w14:paraId="7962173D" w14:textId="762D3AC1" w:rsidR="0083604F" w:rsidRDefault="0083604F" w:rsidP="002732F9">
      <w:pPr>
        <w:pStyle w:val="Heading2"/>
      </w:pPr>
      <w:r w:rsidRPr="0083604F">
        <w:t>ESRB:</w:t>
      </w:r>
    </w:p>
    <w:p w14:paraId="7ABBA3CD" w14:textId="6A4863E5" w:rsidR="00A05541" w:rsidRPr="00A05541" w:rsidRDefault="009041C6" w:rsidP="00A05541">
      <w:r>
        <w:t xml:space="preserve">E for Everyone </w:t>
      </w:r>
    </w:p>
    <w:p w14:paraId="60492732" w14:textId="40D99547" w:rsidR="00A05541" w:rsidRPr="002732F9" w:rsidRDefault="0083604F" w:rsidP="0083604F">
      <w:pPr>
        <w:jc w:val="both"/>
        <w:rPr>
          <w:rStyle w:val="Heading2Char"/>
        </w:rPr>
      </w:pPr>
      <w:r w:rsidRPr="002732F9">
        <w:rPr>
          <w:rStyle w:val="Heading2Char"/>
        </w:rPr>
        <w:t>Game Summary:</w:t>
      </w:r>
    </w:p>
    <w:p w14:paraId="5D4AAAF4" w14:textId="28F9ABDE" w:rsidR="00ED7786" w:rsidRDefault="00D44FA0" w:rsidP="00A05541">
      <w:r>
        <w:t>Traverse through a long maze</w:t>
      </w:r>
      <w:r w:rsidR="00ED7786">
        <w:t xml:space="preserve"> that changes each time you use a key to the next room. Exploiting the game’s settings and gameplay is heavily encouraged and will help you progress forward.</w:t>
      </w:r>
    </w:p>
    <w:p w14:paraId="3E7DAD15" w14:textId="079BE776" w:rsidR="0083604F" w:rsidRDefault="0083604F" w:rsidP="002732F9">
      <w:pPr>
        <w:pStyle w:val="Heading2"/>
      </w:pPr>
      <w:r w:rsidRPr="0083604F">
        <w:t>Target Platforms:</w:t>
      </w:r>
    </w:p>
    <w:p w14:paraId="4CDE1CA7" w14:textId="42E3B057" w:rsidR="002D3AD9" w:rsidRDefault="00ED7786" w:rsidP="00466844">
      <w:r>
        <w:t>Multi-platform, Xbox, PS4/PS5, Nintendo Switch, PC</w:t>
      </w:r>
      <w:r w:rsidR="0083577A">
        <w:br/>
        <w:t>PC Requirements:</w:t>
      </w:r>
    </w:p>
    <w:p w14:paraId="10CD582D" w14:textId="33F0D279" w:rsidR="00466844" w:rsidRDefault="002D3AD9" w:rsidP="00466844">
      <w:pPr>
        <w:pStyle w:val="ListParagraph"/>
        <w:numPr>
          <w:ilvl w:val="0"/>
          <w:numId w:val="6"/>
        </w:numPr>
      </w:pPr>
      <w:r>
        <w:t>1</w:t>
      </w:r>
      <w:r w:rsidR="00466844">
        <w:t>GB of Ram</w:t>
      </w:r>
    </w:p>
    <w:p w14:paraId="38C72FC5" w14:textId="51873378" w:rsidR="002D3AD9" w:rsidRDefault="002D3AD9" w:rsidP="00466844">
      <w:pPr>
        <w:pStyle w:val="ListParagraph"/>
        <w:numPr>
          <w:ilvl w:val="0"/>
          <w:numId w:val="6"/>
        </w:numPr>
      </w:pPr>
      <w:r>
        <w:t>OS: Windows 7+</w:t>
      </w:r>
    </w:p>
    <w:p w14:paraId="4ACE5E3B" w14:textId="53B90853" w:rsidR="002D3AD9" w:rsidRDefault="002D3AD9" w:rsidP="00466844">
      <w:pPr>
        <w:pStyle w:val="ListParagraph"/>
        <w:numPr>
          <w:ilvl w:val="0"/>
          <w:numId w:val="6"/>
        </w:numPr>
      </w:pPr>
      <w:r>
        <w:t>CPU: X64 Architecture with SSE2 instruction set support</w:t>
      </w:r>
    </w:p>
    <w:p w14:paraId="40AC624D" w14:textId="1E1AD851" w:rsidR="0083604F" w:rsidRDefault="0083604F" w:rsidP="002732F9">
      <w:pPr>
        <w:pStyle w:val="Heading2"/>
        <w:rPr>
          <w:shd w:val="clear" w:color="auto" w:fill="FFFFFF"/>
        </w:rPr>
      </w:pPr>
      <w:r>
        <w:rPr>
          <w:shd w:val="clear" w:color="auto" w:fill="FFFFFF"/>
        </w:rPr>
        <w:t>Required Licenses:</w:t>
      </w:r>
    </w:p>
    <w:p w14:paraId="06E95C3E" w14:textId="6A06C80A" w:rsidR="00A05541" w:rsidRPr="00A05541" w:rsidRDefault="00ED7786" w:rsidP="00A05541">
      <w:r>
        <w:t>N</w:t>
      </w:r>
      <w:r w:rsidR="001A654D">
        <w:t>/A</w:t>
      </w:r>
    </w:p>
    <w:p w14:paraId="6CB9C553" w14:textId="4D56C96F" w:rsidR="0083604F" w:rsidRDefault="0083604F" w:rsidP="002732F9">
      <w:pPr>
        <w:pStyle w:val="Heading2"/>
        <w:rPr>
          <w:shd w:val="clear" w:color="auto" w:fill="FFFFFF"/>
        </w:rPr>
      </w:pPr>
      <w:r>
        <w:rPr>
          <w:shd w:val="clear" w:color="auto" w:fill="FFFFFF"/>
        </w:rPr>
        <w:t>Competition and Marketing:</w:t>
      </w:r>
    </w:p>
    <w:p w14:paraId="157A9579" w14:textId="2E411E47" w:rsidR="00A05541" w:rsidRDefault="00A05541" w:rsidP="00A05541">
      <w:r>
        <w:t xml:space="preserve">How is this game going to be marketed? How does it </w:t>
      </w:r>
      <w:proofErr w:type="gramStart"/>
      <w:r>
        <w:t>compare and contrast</w:t>
      </w:r>
      <w:proofErr w:type="gramEnd"/>
      <w:r>
        <w:t xml:space="preserve"> with the competition? Why do you think this game will sell?</w:t>
      </w:r>
    </w:p>
    <w:p w14:paraId="13336788" w14:textId="187B5E61" w:rsidR="00EC70BF" w:rsidRPr="00A05541" w:rsidRDefault="00EC70BF" w:rsidP="00A05541">
      <w:r>
        <w:t>The game will be marketed as a “out of the box brain teaser” where players are expected to exploit the game to progress further. Most if not all games (hopefully) want players to avoid exploiting the mechanics and features, however, this game encourages players to go wild and break what they can. Meta games aren’t a new genre, but they are rare and when done right can make for a fun experienc</w:t>
      </w:r>
      <w:r w:rsidR="00BF27A5">
        <w:t>e. Our brains are always looking for new patterns and experiences, so this game would make for a great treat.</w:t>
      </w:r>
    </w:p>
    <w:p w14:paraId="2126A738" w14:textId="08474DE7" w:rsidR="002732F9" w:rsidRPr="0083604F" w:rsidRDefault="002732F9" w:rsidP="002732F9">
      <w:pPr>
        <w:rPr>
          <w:color w:val="202124"/>
          <w:shd w:val="clear" w:color="auto" w:fill="FFFFFF"/>
        </w:rPr>
      </w:pPr>
      <w:r w:rsidRPr="002732F9">
        <w:rPr>
          <w:rStyle w:val="Heading2Char"/>
        </w:rPr>
        <w:t>Designer and Creation date:</w:t>
      </w:r>
      <w:r w:rsidRPr="002732F9">
        <w:rPr>
          <w:rStyle w:val="Heading2Char"/>
        </w:rPr>
        <w:br/>
      </w:r>
      <w:r w:rsidR="008A4D22">
        <w:rPr>
          <w:color w:val="202124"/>
          <w:shd w:val="clear" w:color="auto" w:fill="FFFFFF"/>
        </w:rPr>
        <w:t>Designed by Aidan Cha 11/28/2021</w:t>
      </w:r>
    </w:p>
    <w:sectPr w:rsidR="002732F9" w:rsidRPr="0083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6F93"/>
    <w:multiLevelType w:val="hybridMultilevel"/>
    <w:tmpl w:val="AFF60140"/>
    <w:lvl w:ilvl="0" w:tplc="2AA2CD32">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F70C1"/>
    <w:multiLevelType w:val="hybridMultilevel"/>
    <w:tmpl w:val="7390FB2E"/>
    <w:lvl w:ilvl="0" w:tplc="899A6F1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7548A"/>
    <w:multiLevelType w:val="multilevel"/>
    <w:tmpl w:val="F10A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2246C"/>
    <w:multiLevelType w:val="hybridMultilevel"/>
    <w:tmpl w:val="071C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C5CEB"/>
    <w:multiLevelType w:val="hybridMultilevel"/>
    <w:tmpl w:val="29400390"/>
    <w:lvl w:ilvl="0" w:tplc="42C28D1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0658A"/>
    <w:multiLevelType w:val="multilevel"/>
    <w:tmpl w:val="752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4F"/>
    <w:rsid w:val="000A3D8A"/>
    <w:rsid w:val="001A654D"/>
    <w:rsid w:val="00224BF3"/>
    <w:rsid w:val="002732F9"/>
    <w:rsid w:val="002D3AD9"/>
    <w:rsid w:val="002F4B8E"/>
    <w:rsid w:val="00466844"/>
    <w:rsid w:val="004867C0"/>
    <w:rsid w:val="0083577A"/>
    <w:rsid w:val="0083604F"/>
    <w:rsid w:val="008A4D22"/>
    <w:rsid w:val="009041C6"/>
    <w:rsid w:val="00A05541"/>
    <w:rsid w:val="00A5426D"/>
    <w:rsid w:val="00B17869"/>
    <w:rsid w:val="00BF27A5"/>
    <w:rsid w:val="00C42656"/>
    <w:rsid w:val="00D21F67"/>
    <w:rsid w:val="00D44FA0"/>
    <w:rsid w:val="00DD274E"/>
    <w:rsid w:val="00EC70BF"/>
    <w:rsid w:val="00ED7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D192"/>
  <w15:chartTrackingRefBased/>
  <w15:docId w15:val="{1B9B8BE7-15CF-42DA-B75D-CEFB3178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360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32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2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3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59">
      <w:bodyDiv w:val="1"/>
      <w:marLeft w:val="0"/>
      <w:marRight w:val="0"/>
      <w:marTop w:val="0"/>
      <w:marBottom w:val="0"/>
      <w:divBdr>
        <w:top w:val="none" w:sz="0" w:space="0" w:color="auto"/>
        <w:left w:val="none" w:sz="0" w:space="0" w:color="auto"/>
        <w:bottom w:val="none" w:sz="0" w:space="0" w:color="auto"/>
        <w:right w:val="none" w:sz="0" w:space="0" w:color="auto"/>
      </w:divBdr>
    </w:div>
    <w:div w:id="16560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FBD18-5F0C-4CB6-B725-86BFD70DC7D0}">
  <ds:schemaRefs>
    <ds:schemaRef ds:uri="http://schemas.microsoft.com/sharepoint/v3/contenttype/forms"/>
  </ds:schemaRefs>
</ds:datastoreItem>
</file>

<file path=customXml/itemProps2.xml><?xml version="1.0" encoding="utf-8"?>
<ds:datastoreItem xmlns:ds="http://schemas.openxmlformats.org/officeDocument/2006/customXml" ds:itemID="{F2924A59-A5F7-4CA1-9407-E12CC05DB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7C4FB-A043-4164-BCF9-C1DD9192F1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Aidan Cha</cp:lastModifiedBy>
  <cp:revision>14</cp:revision>
  <dcterms:created xsi:type="dcterms:W3CDTF">2021-01-18T15:14:00Z</dcterms:created>
  <dcterms:modified xsi:type="dcterms:W3CDTF">2021-11-29T01:41:00Z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