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457B4">
      <w:pPr>
        <w:jc w:val="center"/>
        <w:rPr>
          <w:rFonts w:hint="eastAsia" w:ascii="微软雅黑" w:hAnsi="微软雅黑" w:eastAsia="微软雅黑" w:cs="微软雅黑"/>
          <w:b/>
          <w:bCs/>
          <w:color w:val="C00000"/>
          <w:sz w:val="72"/>
          <w:szCs w:val="72"/>
          <w:u w:val="none"/>
          <w:lang w:val="en-US" w:eastAsia="zh-CN"/>
        </w:rPr>
      </w:pPr>
      <w:r>
        <w:rPr>
          <w:rFonts w:hint="eastAsia" w:ascii="微软雅黑" w:hAnsi="微软雅黑" w:eastAsia="微软雅黑" w:cs="微软雅黑"/>
          <w:b/>
          <w:bCs/>
          <w:color w:val="C00000"/>
          <w:sz w:val="84"/>
          <w:szCs w:val="84"/>
          <w:u w:val="none"/>
          <w:lang w:val="en-US" w:eastAsia="zh-CN"/>
        </w:rPr>
        <w:t>阳明心学与当代人生</w:t>
      </w:r>
    </w:p>
    <w:p w14:paraId="055D27DA">
      <w:pPr>
        <w:jc w:val="center"/>
        <w:outlineLvl w:val="0"/>
        <w:rPr>
          <w:rFonts w:hint="default" w:ascii="微软雅黑" w:hAnsi="微软雅黑" w:eastAsia="微软雅黑" w:cs="微软雅黑"/>
          <w:b/>
          <w:bCs/>
          <w:color w:val="C00000"/>
          <w:sz w:val="52"/>
          <w:szCs w:val="52"/>
          <w:u w:val="none"/>
          <w:lang w:val="en-US" w:eastAsia="zh-CN"/>
        </w:rPr>
      </w:pPr>
      <w:r>
        <w:rPr>
          <w:rFonts w:hint="eastAsia" w:ascii="微软雅黑" w:hAnsi="微软雅黑" w:eastAsia="微软雅黑" w:cs="微软雅黑"/>
          <w:b/>
          <w:bCs/>
          <w:color w:val="C00000"/>
          <w:sz w:val="52"/>
          <w:szCs w:val="52"/>
          <w:u w:val="none"/>
          <w:lang w:val="en-US" w:eastAsia="zh-CN"/>
        </w:rPr>
        <w:t xml:space="preserve">                  </w:t>
      </w:r>
      <w:bookmarkStart w:id="0" w:name="_Toc24699"/>
      <w:r>
        <w:rPr>
          <w:rFonts w:hint="eastAsia" w:ascii="微软雅黑" w:hAnsi="微软雅黑" w:eastAsia="微软雅黑" w:cs="微软雅黑"/>
          <w:b/>
          <w:bCs/>
          <w:color w:val="C00000"/>
          <w:sz w:val="52"/>
          <w:szCs w:val="52"/>
          <w:u w:val="none"/>
          <w:lang w:val="en-US" w:eastAsia="zh-CN"/>
        </w:rPr>
        <w:t>——王德峰</w:t>
      </w:r>
      <w:bookmarkEnd w:id="0"/>
    </w:p>
    <w:p w14:paraId="24EDB257">
      <w:pPr>
        <w:pStyle w:val="2"/>
        <w:bidi w:val="0"/>
        <w:rPr>
          <w:rFonts w:hint="eastAsia" w:ascii="微软雅黑" w:hAnsi="微软雅黑" w:eastAsia="微软雅黑" w:cs="微软雅黑"/>
          <w:b/>
          <w:bCs/>
          <w:sz w:val="44"/>
          <w:szCs w:val="44"/>
          <w:u w:val="none"/>
          <w:lang w:val="en-US" w:eastAsia="zh-CN"/>
        </w:rPr>
      </w:pPr>
      <w:bookmarkStart w:id="1" w:name="_Toc20965"/>
      <w:r>
        <w:rPr>
          <w:rFonts w:hint="eastAsia" w:ascii="微软雅黑" w:hAnsi="微软雅黑" w:eastAsia="微软雅黑" w:cs="微软雅黑"/>
          <w:lang w:val="en-US" w:eastAsia="zh-CN"/>
        </w:rPr>
        <w:t>课程介绍</w:t>
      </w:r>
      <w:bookmarkEnd w:id="1"/>
    </w:p>
    <w:p w14:paraId="71A0AB91">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本课程从当代中国人的时代境遇和生命感受出来。回顾明代大思想家王阳明的心学学说，从中发现往圣之学对今人的生命困惑之解答的启示。</w:t>
      </w:r>
    </w:p>
    <w:p w14:paraId="5FB60A5B">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全部课程的内容是两个方面，第一方面，</w:t>
      </w:r>
      <w:r>
        <w:rPr>
          <w:rFonts w:hint="eastAsia" w:ascii="微软雅黑" w:hAnsi="微软雅黑" w:eastAsia="微软雅黑" w:cs="微软雅黑"/>
          <w:b/>
          <w:bCs/>
          <w:sz w:val="28"/>
          <w:szCs w:val="28"/>
          <w:u w:val="none"/>
          <w:lang w:val="en-US" w:eastAsia="zh-CN"/>
        </w:rPr>
        <w:t>儒家心学之源流</w:t>
      </w:r>
      <w:r>
        <w:rPr>
          <w:rFonts w:hint="eastAsia" w:ascii="微软雅黑" w:hAnsi="微软雅黑" w:eastAsia="微软雅黑" w:cs="微软雅黑"/>
          <w:b w:val="0"/>
          <w:bCs w:val="0"/>
          <w:sz w:val="28"/>
          <w:szCs w:val="28"/>
          <w:u w:val="none"/>
          <w:lang w:val="en-US" w:eastAsia="zh-CN"/>
        </w:rPr>
        <w:t>。即阳明心学之全貌。第二方面，以阳明的传习录为底本，展示中国人精神修养的</w:t>
      </w:r>
      <w:r>
        <w:rPr>
          <w:rFonts w:hint="eastAsia" w:ascii="微软雅黑" w:hAnsi="微软雅黑" w:eastAsia="微软雅黑" w:cs="微软雅黑"/>
          <w:b/>
          <w:bCs/>
          <w:sz w:val="28"/>
          <w:szCs w:val="28"/>
          <w:u w:val="none"/>
          <w:lang w:val="en-US" w:eastAsia="zh-CN"/>
        </w:rPr>
        <w:t>功夫条理</w:t>
      </w:r>
      <w:r>
        <w:rPr>
          <w:rFonts w:hint="eastAsia" w:ascii="微软雅黑" w:hAnsi="微软雅黑" w:eastAsia="微软雅黑" w:cs="微软雅黑"/>
          <w:b w:val="0"/>
          <w:bCs w:val="0"/>
          <w:sz w:val="28"/>
          <w:szCs w:val="28"/>
          <w:u w:val="none"/>
          <w:lang w:val="en-US" w:eastAsia="zh-CN"/>
        </w:rPr>
        <w:t>。</w:t>
      </w:r>
    </w:p>
    <w:p w14:paraId="355059EC">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课程分为四个部分，第一部分</w:t>
      </w:r>
      <w:r>
        <w:rPr>
          <w:rFonts w:hint="eastAsia" w:ascii="微软雅黑" w:hAnsi="微软雅黑" w:eastAsia="微软雅黑" w:cs="微软雅黑"/>
          <w:b/>
          <w:bCs/>
          <w:sz w:val="28"/>
          <w:szCs w:val="28"/>
          <w:u w:val="none"/>
          <w:lang w:val="en-US" w:eastAsia="zh-CN"/>
        </w:rPr>
        <w:t>阳明心学是如何形成</w:t>
      </w:r>
      <w:r>
        <w:rPr>
          <w:rFonts w:hint="eastAsia" w:ascii="微软雅黑" w:hAnsi="微软雅黑" w:eastAsia="微软雅黑" w:cs="微软雅黑"/>
          <w:b w:val="0"/>
          <w:bCs w:val="0"/>
          <w:sz w:val="28"/>
          <w:szCs w:val="28"/>
          <w:u w:val="none"/>
          <w:lang w:val="en-US" w:eastAsia="zh-CN"/>
        </w:rPr>
        <w:t>的？第二部分，今天</w:t>
      </w:r>
      <w:r>
        <w:rPr>
          <w:rFonts w:hint="eastAsia" w:ascii="微软雅黑" w:hAnsi="微软雅黑" w:eastAsia="微软雅黑" w:cs="微软雅黑"/>
          <w:b/>
          <w:bCs/>
          <w:sz w:val="28"/>
          <w:szCs w:val="28"/>
          <w:u w:val="none"/>
          <w:lang w:val="en-US" w:eastAsia="zh-CN"/>
        </w:rPr>
        <w:t>为何重温阳明心学</w:t>
      </w:r>
      <w:r>
        <w:rPr>
          <w:rFonts w:hint="eastAsia" w:ascii="微软雅黑" w:hAnsi="微软雅黑" w:eastAsia="微软雅黑" w:cs="微软雅黑"/>
          <w:b w:val="0"/>
          <w:bCs w:val="0"/>
          <w:sz w:val="28"/>
          <w:szCs w:val="28"/>
          <w:u w:val="none"/>
          <w:lang w:val="en-US" w:eastAsia="zh-CN"/>
        </w:rPr>
        <w:t>？第三部分，今人</w:t>
      </w:r>
      <w:r>
        <w:rPr>
          <w:rFonts w:hint="eastAsia" w:ascii="微软雅黑" w:hAnsi="微软雅黑" w:eastAsia="微软雅黑" w:cs="微软雅黑"/>
          <w:b/>
          <w:bCs/>
          <w:sz w:val="28"/>
          <w:szCs w:val="28"/>
          <w:u w:val="none"/>
          <w:lang w:val="en-US" w:eastAsia="zh-CN"/>
        </w:rPr>
        <w:t>如何进入阳明心学</w:t>
      </w:r>
      <w:r>
        <w:rPr>
          <w:rFonts w:hint="eastAsia" w:ascii="微软雅黑" w:hAnsi="微软雅黑" w:eastAsia="微软雅黑" w:cs="微软雅黑"/>
          <w:b w:val="0"/>
          <w:bCs w:val="0"/>
          <w:sz w:val="28"/>
          <w:szCs w:val="28"/>
          <w:u w:val="none"/>
          <w:lang w:val="en-US" w:eastAsia="zh-CN"/>
        </w:rPr>
        <w:t>。第四部分，在传习录中</w:t>
      </w:r>
      <w:r>
        <w:rPr>
          <w:rFonts w:hint="eastAsia" w:ascii="微软雅黑" w:hAnsi="微软雅黑" w:eastAsia="微软雅黑" w:cs="微软雅黑"/>
          <w:b/>
          <w:bCs/>
          <w:sz w:val="28"/>
          <w:szCs w:val="28"/>
          <w:u w:val="none"/>
          <w:lang w:val="en-US" w:eastAsia="zh-CN"/>
        </w:rPr>
        <w:t>学养心功夫</w:t>
      </w:r>
      <w:r>
        <w:rPr>
          <w:rFonts w:hint="eastAsia" w:ascii="微软雅黑" w:hAnsi="微软雅黑" w:eastAsia="微软雅黑" w:cs="微软雅黑"/>
          <w:b w:val="0"/>
          <w:bCs w:val="0"/>
          <w:sz w:val="28"/>
          <w:szCs w:val="28"/>
          <w:u w:val="none"/>
          <w:lang w:val="en-US" w:eastAsia="zh-CN"/>
        </w:rPr>
        <w:t>。</w:t>
      </w:r>
    </w:p>
    <w:p w14:paraId="77AA059A">
      <w:pPr>
        <w:jc w:val="both"/>
        <w:rPr>
          <w:rFonts w:hint="eastAsia" w:ascii="微软雅黑" w:hAnsi="微软雅黑" w:eastAsia="微软雅黑" w:cs="微软雅黑"/>
          <w:b w:val="0"/>
          <w:bCs w:val="0"/>
          <w:sz w:val="28"/>
          <w:szCs w:val="28"/>
          <w:u w:val="none"/>
          <w:lang w:val="en-US" w:eastAsia="zh-CN"/>
        </w:rPr>
      </w:pPr>
    </w:p>
    <w:p w14:paraId="3A753245">
      <w:pPr>
        <w:jc w:val="both"/>
        <w:rPr>
          <w:rFonts w:hint="eastAsia" w:ascii="微软雅黑" w:hAnsi="微软雅黑" w:eastAsia="微软雅黑" w:cs="微软雅黑"/>
          <w:b w:val="0"/>
          <w:bCs w:val="0"/>
          <w:sz w:val="28"/>
          <w:szCs w:val="28"/>
          <w:u w:val="none"/>
          <w:lang w:val="en-US" w:eastAsia="zh-CN"/>
        </w:rPr>
      </w:pPr>
    </w:p>
    <w:p w14:paraId="34DDE1EF">
      <w:pPr>
        <w:jc w:val="both"/>
        <w:rPr>
          <w:rFonts w:hint="eastAsia" w:ascii="微软雅黑" w:hAnsi="微软雅黑" w:eastAsia="微软雅黑" w:cs="微软雅黑"/>
          <w:b w:val="0"/>
          <w:bCs w:val="0"/>
          <w:sz w:val="28"/>
          <w:szCs w:val="28"/>
          <w:u w:val="none"/>
          <w:lang w:val="en-US" w:eastAsia="zh-CN"/>
        </w:rPr>
      </w:pPr>
    </w:p>
    <w:p w14:paraId="5CFB4FE3">
      <w:pPr>
        <w:jc w:val="both"/>
        <w:rPr>
          <w:rFonts w:hint="eastAsia" w:ascii="微软雅黑" w:hAnsi="微软雅黑" w:eastAsia="微软雅黑" w:cs="微软雅黑"/>
          <w:b w:val="0"/>
          <w:bCs w:val="0"/>
          <w:sz w:val="28"/>
          <w:szCs w:val="28"/>
          <w:u w:val="none"/>
          <w:lang w:val="en-US" w:eastAsia="zh-CN"/>
        </w:rPr>
      </w:pPr>
    </w:p>
    <w:p w14:paraId="37A3D531">
      <w:pPr>
        <w:jc w:val="both"/>
        <w:rPr>
          <w:rFonts w:hint="eastAsia" w:ascii="微软雅黑" w:hAnsi="微软雅黑" w:eastAsia="微软雅黑" w:cs="微软雅黑"/>
          <w:b w:val="0"/>
          <w:bCs w:val="0"/>
          <w:sz w:val="28"/>
          <w:szCs w:val="28"/>
          <w:u w:val="none"/>
          <w:lang w:val="en-US" w:eastAsia="zh-CN"/>
        </w:rPr>
      </w:pPr>
    </w:p>
    <w:p w14:paraId="518D985F">
      <w:pPr>
        <w:jc w:val="both"/>
        <w:rPr>
          <w:rFonts w:hint="eastAsia" w:ascii="微软雅黑" w:hAnsi="微软雅黑" w:eastAsia="微软雅黑" w:cs="微软雅黑"/>
          <w:b w:val="0"/>
          <w:bCs w:val="0"/>
          <w:sz w:val="28"/>
          <w:szCs w:val="28"/>
          <w:u w:val="none"/>
          <w:lang w:val="en-US" w:eastAsia="zh-CN"/>
        </w:rPr>
      </w:pPr>
    </w:p>
    <w:p w14:paraId="154F68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p>
    <w:sdt>
      <w:sdtPr>
        <w:rPr>
          <w:rFonts w:ascii="宋体" w:hAnsi="宋体" w:eastAsia="宋体" w:cstheme="minorBidi"/>
          <w:kern w:val="2"/>
          <w:sz w:val="21"/>
          <w:szCs w:val="24"/>
          <w:lang w:val="en-US" w:eastAsia="zh-CN" w:bidi="ar-SA"/>
        </w:rPr>
        <w:id w:val="147480855"/>
        <w15:color w:val="DBDBDB"/>
        <w:docPartObj>
          <w:docPartGallery w:val="Table of Contents"/>
          <w:docPartUnique/>
        </w:docPartObj>
      </w:sdtPr>
      <w:sdtEndPr>
        <w:rPr>
          <w:rFonts w:hint="eastAsia" w:ascii="微软雅黑" w:hAnsi="微软雅黑" w:eastAsia="微软雅黑" w:cs="微软雅黑"/>
          <w:b/>
          <w:i w:val="0"/>
          <w:iCs w:val="0"/>
          <w:caps w:val="0"/>
          <w:color w:val="0095FF"/>
          <w:spacing w:val="0"/>
          <w:kern w:val="2"/>
          <w:sz w:val="24"/>
          <w:szCs w:val="16"/>
          <w:shd w:val="clear" w:fill="141414"/>
          <w:lang w:val="en-US" w:eastAsia="zh-CN" w:bidi="ar-SA"/>
        </w:rPr>
      </w:sdtEndPr>
      <w:sdtContent>
        <w:p w14:paraId="024F97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C4BE00">
          <w:pPr>
            <w:pStyle w:val="10"/>
            <w:tabs>
              <w:tab w:val="right" w:leader="dot" w:pos="8306"/>
            </w:tabs>
            <w:rPr>
              <w:b/>
            </w:rPr>
          </w:pPr>
          <w:r>
            <w:rPr>
              <w:rFonts w:hint="eastAsia" w:ascii="微软雅黑" w:hAnsi="微软雅黑" w:eastAsia="微软雅黑" w:cs="微软雅黑"/>
              <w:i w:val="0"/>
              <w:iCs w:val="0"/>
              <w:caps w:val="0"/>
              <w:color w:val="0095FF"/>
              <w:spacing w:val="0"/>
              <w:sz w:val="16"/>
              <w:szCs w:val="16"/>
              <w:shd w:val="clear" w:fill="141414"/>
            </w:rPr>
            <w:fldChar w:fldCharType="begin"/>
          </w:r>
          <w:r>
            <w:rPr>
              <w:rFonts w:hint="eastAsia" w:ascii="微软雅黑" w:hAnsi="微软雅黑" w:eastAsia="微软雅黑" w:cs="微软雅黑"/>
              <w:i w:val="0"/>
              <w:iCs w:val="0"/>
              <w:caps w:val="0"/>
              <w:color w:val="0095FF"/>
              <w:spacing w:val="0"/>
              <w:sz w:val="16"/>
              <w:szCs w:val="16"/>
              <w:shd w:val="clear" w:fill="141414"/>
            </w:rPr>
            <w:instrText xml:space="preserve">TOC \o "1-2" \h \u </w:instrText>
          </w:r>
          <w:r>
            <w:rPr>
              <w:rFonts w:hint="eastAsia" w:ascii="微软雅黑" w:hAnsi="微软雅黑" w:eastAsia="微软雅黑" w:cs="微软雅黑"/>
              <w:i w:val="0"/>
              <w:iCs w:val="0"/>
              <w:caps w:val="0"/>
              <w:color w:val="0095FF"/>
              <w:spacing w:val="0"/>
              <w:sz w:val="16"/>
              <w:szCs w:val="16"/>
              <w:shd w:val="clear" w:fill="141414"/>
            </w:rPr>
            <w:fldChar w:fldCharType="separate"/>
          </w:r>
        </w:p>
        <w:p w14:paraId="7E17210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_Toc20965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ascii="微软雅黑" w:hAnsi="微软雅黑" w:eastAsia="微软雅黑" w:cs="微软雅黑"/>
              <w:b/>
              <w:lang w:val="en-US" w:eastAsia="zh-CN"/>
            </w:rPr>
            <w:t>课程介绍</w:t>
          </w:r>
          <w:r>
            <w:rPr>
              <w:b/>
            </w:rPr>
            <w:tab/>
          </w:r>
          <w:r>
            <w:rPr>
              <w:b/>
            </w:rPr>
            <w:fldChar w:fldCharType="begin"/>
          </w:r>
          <w:r>
            <w:rPr>
              <w:b/>
            </w:rPr>
            <w:instrText xml:space="preserve"> PAGEREF _Toc20965 \h </w:instrText>
          </w:r>
          <w:r>
            <w:rPr>
              <w:b/>
            </w:rPr>
            <w:fldChar w:fldCharType="separate"/>
          </w:r>
          <w:r>
            <w:rPr>
              <w:b/>
            </w:rPr>
            <w:t>1</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B484F9E">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_Toc5301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 xml:space="preserve">第一部分 </w:t>
          </w:r>
          <w:r>
            <w:rPr>
              <w:rFonts w:hint="eastAsia" w:ascii="微软雅黑" w:hAnsi="微软雅黑" w:eastAsia="微软雅黑" w:cs="微软雅黑"/>
              <w:b/>
              <w:szCs w:val="44"/>
              <w:lang w:val="en-US" w:eastAsia="zh-CN"/>
            </w:rPr>
            <w:t>阳明心学是如何形成</w:t>
          </w:r>
          <w:r>
            <w:rPr>
              <w:b/>
            </w:rPr>
            <w:tab/>
          </w:r>
          <w:r>
            <w:rPr>
              <w:b/>
            </w:rPr>
            <w:fldChar w:fldCharType="begin"/>
          </w:r>
          <w:r>
            <w:rPr>
              <w:b/>
            </w:rPr>
            <w:instrText xml:space="preserve"> PAGEREF _Toc5301 \h </w:instrText>
          </w:r>
          <w:r>
            <w:rPr>
              <w:b/>
            </w:rPr>
            <w:fldChar w:fldCharType="separate"/>
          </w:r>
          <w:r>
            <w:rPr>
              <w:b/>
            </w:rPr>
            <w:t>4</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77EC02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_Toc23500 </w:instrText>
          </w:r>
          <w:r>
            <w:rPr>
              <w:rFonts w:hint="eastAsia" w:ascii="微软雅黑" w:hAnsi="微软雅黑" w:eastAsia="微软雅黑" w:cs="微软雅黑"/>
              <w:i w:val="0"/>
              <w:iCs w:val="0"/>
              <w:caps w:val="0"/>
              <w:spacing w:val="0"/>
              <w:szCs w:val="16"/>
              <w:shd w:val="clear" w:fill="141414"/>
            </w:rPr>
            <w:fldChar w:fldCharType="separate"/>
          </w:r>
          <w:r>
            <w:rPr>
              <w:rFonts w:hint="eastAsia" w:ascii="微软雅黑" w:hAnsi="微软雅黑" w:eastAsia="微软雅黑" w:cs="微软雅黑"/>
              <w:bCs/>
              <w:kern w:val="2"/>
              <w:szCs w:val="28"/>
              <w:lang w:val="en-US" w:eastAsia="zh-CN" w:bidi="ar-SA"/>
            </w:rPr>
            <w:t>心学开端：先秦孔孟</w:t>
          </w:r>
          <w:r>
            <w:tab/>
          </w:r>
          <w:r>
            <w:fldChar w:fldCharType="begin"/>
          </w:r>
          <w:r>
            <w:instrText xml:space="preserve"> PAGEREF _Toc23500 \h </w:instrText>
          </w:r>
          <w:r>
            <w:fldChar w:fldCharType="separate"/>
          </w:r>
          <w:r>
            <w:t>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E45C776">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_Toc6625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第二部分 今天为何重温阳明心学</w:t>
          </w:r>
          <w:r>
            <w:rPr>
              <w:b/>
            </w:rPr>
            <w:tab/>
          </w:r>
          <w:r>
            <w:rPr>
              <w:b/>
            </w:rPr>
            <w:fldChar w:fldCharType="begin"/>
          </w:r>
          <w:r>
            <w:rPr>
              <w:b/>
            </w:rPr>
            <w:instrText xml:space="preserve"> PAGEREF _Toc6625 \h </w:instrText>
          </w:r>
          <w:r>
            <w:rPr>
              <w:b/>
            </w:rPr>
            <w:fldChar w:fldCharType="separate"/>
          </w:r>
          <w:r>
            <w:rPr>
              <w:b/>
            </w:rPr>
            <w:t>66</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C5447D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_Toc8135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在资本和技术时代中的人类生存状况</w:t>
          </w:r>
          <w:r>
            <w:tab/>
          </w:r>
          <w:r>
            <w:fldChar w:fldCharType="begin"/>
          </w:r>
          <w:r>
            <w:instrText xml:space="preserve"> PAGEREF _Toc8135 \h </w:instrText>
          </w:r>
          <w:r>
            <w:fldChar w:fldCharType="separate"/>
          </w:r>
          <w:r>
            <w:t>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D02BF85">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_Toc7956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第三部分 今人如何进入阳明心学</w:t>
          </w:r>
          <w:r>
            <w:rPr>
              <w:b/>
            </w:rPr>
            <w:tab/>
          </w:r>
          <w:r>
            <w:rPr>
              <w:b/>
            </w:rPr>
            <w:fldChar w:fldCharType="begin"/>
          </w:r>
          <w:r>
            <w:rPr>
              <w:b/>
            </w:rPr>
            <w:instrText xml:space="preserve"> PAGEREF _Toc7956 \h </w:instrText>
          </w:r>
          <w:r>
            <w:rPr>
              <w:b/>
            </w:rPr>
            <w:fldChar w:fldCharType="separate"/>
          </w:r>
          <w:r>
            <w:rPr>
              <w:b/>
            </w:rPr>
            <w:t>75</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2CA2F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_Toc14815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阳明心学的全貌：《大学问》</w:t>
          </w:r>
          <w:r>
            <w:tab/>
          </w:r>
          <w:r>
            <w:fldChar w:fldCharType="begin"/>
          </w:r>
          <w:r>
            <w:instrText xml:space="preserve"> PAGEREF _Toc14815 \h </w:instrText>
          </w:r>
          <w:r>
            <w:fldChar w:fldCharType="separate"/>
          </w:r>
          <w:r>
            <w:t>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F1FF4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_Toc31831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第四部分在阳明《传习录》中学养心的功夫</w:t>
          </w:r>
          <w:r>
            <w:rPr>
              <w:b/>
            </w:rPr>
            <w:tab/>
          </w:r>
          <w:r>
            <w:rPr>
              <w:b/>
            </w:rPr>
            <w:fldChar w:fldCharType="begin"/>
          </w:r>
          <w:r>
            <w:rPr>
              <w:b/>
            </w:rPr>
            <w:instrText xml:space="preserve"> PAGEREF _Toc31831 \h </w:instrText>
          </w:r>
          <w:r>
            <w:rPr>
              <w:b/>
            </w:rPr>
            <w:fldChar w:fldCharType="separate"/>
          </w:r>
          <w:r>
            <w:rPr>
              <w:b/>
            </w:rPr>
            <w:t>140</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0EFD25E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_Toc9622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阳明心学不是理论，是功夫条理体系</w:t>
          </w:r>
          <w:r>
            <w:tab/>
          </w:r>
          <w:r>
            <w:fldChar w:fldCharType="begin"/>
          </w:r>
          <w:r>
            <w:instrText xml:space="preserve"> PAGEREF _Toc9622 \h </w:instrText>
          </w:r>
          <w:r>
            <w:fldChar w:fldCharType="separate"/>
          </w:r>
          <w:r>
            <w:t>140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A4D52C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_Toc7254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 理是心之功夫-上</w:t>
          </w:r>
          <w:r>
            <w:tab/>
          </w:r>
          <w:r>
            <w:fldChar w:fldCharType="begin"/>
          </w:r>
          <w:r>
            <w:instrText xml:space="preserve"> PAGEREF _Toc7254 \h </w:instrText>
          </w:r>
          <w:r>
            <w:fldChar w:fldCharType="separate"/>
          </w:r>
          <w:r>
            <w:t>147</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40B342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_Toc21326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（一）理是心之功夫-下</w:t>
          </w:r>
          <w:r>
            <w:tab/>
          </w:r>
          <w:r>
            <w:fldChar w:fldCharType="begin"/>
          </w:r>
          <w:r>
            <w:instrText xml:space="preserve"> PAGEREF _Toc21326 \h </w:instrText>
          </w:r>
          <w:r>
            <w:fldChar w:fldCharType="separate"/>
          </w:r>
          <w:r>
            <w:t>158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AF212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_Toc17580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 生命实践是真知的功夫</w:t>
          </w:r>
          <w:r>
            <w:tab/>
          </w:r>
          <w:r>
            <w:fldChar w:fldCharType="begin"/>
          </w:r>
          <w:r>
            <w:instrText xml:space="preserve"> PAGEREF _Toc17580 \h </w:instrText>
          </w:r>
          <w:r>
            <w:fldChar w:fldCharType="separate"/>
          </w:r>
          <w:r>
            <w:t>166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7EEF4F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_Toc13812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 路是人走出来的-上</w:t>
          </w:r>
          <w:r>
            <w:tab/>
          </w:r>
          <w:r>
            <w:fldChar w:fldCharType="begin"/>
          </w:r>
          <w:r>
            <w:instrText xml:space="preserve"> PAGEREF _Toc13812 \h </w:instrText>
          </w:r>
          <w:r>
            <w:fldChar w:fldCharType="separate"/>
          </w:r>
          <w:r>
            <w:t>175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41DEC1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_Toc14691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（三）路是人走出来的-下</w:t>
          </w:r>
          <w:r>
            <w:tab/>
          </w:r>
          <w:r>
            <w:fldChar w:fldCharType="begin"/>
          </w:r>
          <w:r>
            <w:instrText xml:space="preserve"> PAGEREF _Toc14691 \h </w:instrText>
          </w:r>
          <w:r>
            <w:fldChar w:fldCharType="separate"/>
          </w:r>
          <w:r>
            <w:t>184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DA8D9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_Toc29426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（四）“主一”之功</w:t>
          </w:r>
          <w:r>
            <w:tab/>
          </w:r>
          <w:r>
            <w:fldChar w:fldCharType="begin"/>
          </w:r>
          <w:r>
            <w:instrText xml:space="preserve"> PAGEREF _Toc29426 \h </w:instrText>
          </w:r>
          <w:r>
            <w:fldChar w:fldCharType="separate"/>
          </w:r>
          <w:r>
            <w:t>196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C01833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_Toc23969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（五）立志只是念念存天理</w:t>
          </w:r>
          <w:r>
            <w:tab/>
          </w:r>
          <w:r>
            <w:fldChar w:fldCharType="begin"/>
          </w:r>
          <w:r>
            <w:instrText xml:space="preserve"> PAGEREF _Toc23969 \h </w:instrText>
          </w:r>
          <w:r>
            <w:fldChar w:fldCharType="separate"/>
          </w:r>
          <w:r>
            <w:t>200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F3CC95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_Toc28337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（六）凡事要先下“培根”的功夫</w:t>
          </w:r>
          <w:r>
            <w:tab/>
          </w:r>
          <w:r>
            <w:fldChar w:fldCharType="begin"/>
          </w:r>
          <w:r>
            <w:instrText xml:space="preserve"> PAGEREF _Toc28337 \h </w:instrText>
          </w:r>
          <w:r>
            <w:fldChar w:fldCharType="separate"/>
          </w:r>
          <w:r>
            <w:t>212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802ECC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_Toc17052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（七）因病而药</w:t>
          </w:r>
          <w:r>
            <w:tab/>
          </w:r>
          <w:r>
            <w:fldChar w:fldCharType="begin"/>
          </w:r>
          <w:r>
            <w:instrText xml:space="preserve"> PAGEREF _Toc17052 \h </w:instrText>
          </w:r>
          <w:r>
            <w:fldChar w:fldCharType="separate"/>
          </w:r>
          <w:r>
            <w:t>218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D0901F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_Toc565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（八）此心能明，不患事变</w:t>
          </w:r>
          <w:r>
            <w:tab/>
          </w:r>
          <w:r>
            <w:fldChar w:fldCharType="begin"/>
          </w:r>
          <w:r>
            <w:instrText xml:space="preserve"> PAGEREF _Toc565 \h </w:instrText>
          </w:r>
          <w:r>
            <w:fldChar w:fldCharType="separate"/>
          </w:r>
          <w:r>
            <w:t>224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271979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_Toc24394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（九）生命情感本属自然，不可添加一点私意</w:t>
          </w:r>
          <w:r>
            <w:tab/>
          </w:r>
          <w:r>
            <w:fldChar w:fldCharType="begin"/>
          </w:r>
          <w:r>
            <w:instrText xml:space="preserve"> PAGEREF _Toc24394 \h </w:instrText>
          </w:r>
          <w:r>
            <w:fldChar w:fldCharType="separate"/>
          </w:r>
          <w:r>
            <w:t>234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3E5F1DF">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_Toc19100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（十）毁不灭性</w:t>
          </w:r>
          <w:r>
            <w:tab/>
          </w:r>
          <w:r>
            <w:fldChar w:fldCharType="begin"/>
          </w:r>
          <w:r>
            <w:instrText xml:space="preserve"> PAGEREF _Toc19100 \h </w:instrText>
          </w:r>
          <w:r>
            <w:fldChar w:fldCharType="separate"/>
          </w:r>
          <w:r>
            <w:t>246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B22C3F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_Toc15972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（十一）人要随才成就，才是所能为</w:t>
          </w:r>
          <w:r>
            <w:tab/>
          </w:r>
          <w:r>
            <w:fldChar w:fldCharType="begin"/>
          </w:r>
          <w:r>
            <w:instrText xml:space="preserve"> PAGEREF _Toc15972 \h </w:instrText>
          </w:r>
          <w:r>
            <w:fldChar w:fldCharType="separate"/>
          </w:r>
          <w:r>
            <w:t>251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0FE1887">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_Toc18818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（十二）人生如走路，走得一段方得一段</w:t>
          </w:r>
          <w:r>
            <w:tab/>
          </w:r>
          <w:r>
            <w:fldChar w:fldCharType="begin"/>
          </w:r>
          <w:r>
            <w:instrText xml:space="preserve"> PAGEREF _Toc18818 \h </w:instrText>
          </w:r>
          <w:r>
            <w:fldChar w:fldCharType="separate"/>
          </w:r>
          <w:r>
            <w:t>262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4AA516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_Toc7607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（十三）阳明论儿童教育之功-上</w:t>
          </w:r>
          <w:r>
            <w:tab/>
          </w:r>
          <w:r>
            <w:fldChar w:fldCharType="begin"/>
          </w:r>
          <w:r>
            <w:instrText xml:space="preserve"> PAGEREF _Toc7607 \h </w:instrText>
          </w:r>
          <w:r>
            <w:fldChar w:fldCharType="separate"/>
          </w:r>
          <w:r>
            <w:t>265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18DB4E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（十三）阳明论儿童教育之功-下</w:t>
          </w:r>
          <w:r>
            <w:tab/>
          </w:r>
          <w:r>
            <w:fldChar w:fldCharType="begin"/>
          </w:r>
          <w:r>
            <w:instrText xml:space="preserve"> PAGEREF _Toc1433 \h </w:instrText>
          </w:r>
          <w:r>
            <w:fldChar w:fldCharType="separate"/>
          </w:r>
          <w:r>
            <w:t>281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E4C49B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_Toc4319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（十四）诚意惟在格物中达到</w:t>
          </w:r>
          <w:r>
            <w:tab/>
          </w:r>
          <w:r>
            <w:fldChar w:fldCharType="begin"/>
          </w:r>
          <w:r>
            <w:instrText xml:space="preserve"> PAGEREF _Toc4319 \h </w:instrText>
          </w:r>
          <w:r>
            <w:fldChar w:fldCharType="separate"/>
          </w:r>
          <w:r>
            <w:t>289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5DD7388">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_Toc5370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（十五）静未尝不动，动未尝不静</w:t>
          </w:r>
          <w:r>
            <w:tab/>
          </w:r>
          <w:r>
            <w:fldChar w:fldCharType="begin"/>
          </w:r>
          <w:r>
            <w:instrText xml:space="preserve"> PAGEREF _Toc5370 \h </w:instrText>
          </w:r>
          <w:r>
            <w:fldChar w:fldCharType="separate"/>
          </w:r>
          <w:r>
            <w:t>303</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C9D5E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_Toc2772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（十六）用功不离闻见</w:t>
          </w:r>
          <w:r>
            <w:tab/>
          </w:r>
          <w:r>
            <w:fldChar w:fldCharType="begin"/>
          </w:r>
          <w:r>
            <w:instrText xml:space="preserve"> PAGEREF _Toc2772 \h </w:instrText>
          </w:r>
          <w:r>
            <w:fldChar w:fldCharType="separate"/>
          </w:r>
          <w:r>
            <w:t>312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FBB8EF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（十七）人须在事上磨练，心无内外-上</w:t>
          </w:r>
          <w:r>
            <w:tab/>
          </w:r>
          <w:r>
            <w:fldChar w:fldCharType="begin"/>
          </w:r>
          <w:r>
            <w:instrText xml:space="preserve"> PAGEREF _Toc1780 \h </w:instrText>
          </w:r>
          <w:r>
            <w:fldChar w:fldCharType="separate"/>
          </w:r>
          <w:r>
            <w:t>314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81EF2D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_Toc3321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（十七）人须在事上磨练，心无内外-下</w:t>
          </w:r>
          <w:r>
            <w:tab/>
          </w:r>
          <w:r>
            <w:fldChar w:fldCharType="begin"/>
          </w:r>
          <w:r>
            <w:instrText xml:space="preserve"> PAGEREF _Toc3321 \h </w:instrText>
          </w:r>
          <w:r>
            <w:fldChar w:fldCharType="separate"/>
          </w:r>
          <w:r>
            <w:t>321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D8EE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_Toc4457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（十八）良知是格物的真机，勿去心上寻个天理</w:t>
          </w:r>
          <w:r>
            <w:tab/>
          </w:r>
          <w:r>
            <w:fldChar w:fldCharType="begin"/>
          </w:r>
          <w:r>
            <w:instrText xml:space="preserve"> PAGEREF _Toc4457 \h </w:instrText>
          </w:r>
          <w:r>
            <w:fldChar w:fldCharType="separate"/>
          </w:r>
          <w:r>
            <w:t>334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6AEC9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_Toc28558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（十九）良知在人，不能泯灭；良知在内，自不会失</w:t>
          </w:r>
          <w:r>
            <w:tab/>
          </w:r>
          <w:r>
            <w:fldChar w:fldCharType="begin"/>
          </w:r>
          <w:r>
            <w:instrText xml:space="preserve"> PAGEREF _Toc28558 \h </w:instrText>
          </w:r>
          <w:r>
            <w:fldChar w:fldCharType="separate"/>
          </w:r>
          <w:r>
            <w:t>345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72FE7A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_Toc17909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（二十）是非诚伪，到前便明。</w:t>
          </w:r>
          <w:r>
            <w:tab/>
          </w:r>
          <w:r>
            <w:fldChar w:fldCharType="begin"/>
          </w:r>
          <w:r>
            <w:instrText xml:space="preserve"> PAGEREF _Toc17909 \h </w:instrText>
          </w:r>
          <w:r>
            <w:fldChar w:fldCharType="separate"/>
          </w:r>
          <w:r>
            <w:t>348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650AB8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_Toc5803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（二十一）良知诀窍：念起不随，境来不住，自是明觉</w:t>
          </w:r>
          <w:r>
            <w:tab/>
          </w:r>
          <w:r>
            <w:fldChar w:fldCharType="begin"/>
          </w:r>
          <w:r>
            <w:instrText xml:space="preserve"> PAGEREF _Toc5803 \h </w:instrText>
          </w:r>
          <w:r>
            <w:fldChar w:fldCharType="separate"/>
          </w:r>
          <w:r>
            <w:t>350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901C8C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_Toc30072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（二十二）应当“百尺竿头，更进一步”</w:t>
          </w:r>
          <w:r>
            <w:tab/>
          </w:r>
          <w:r>
            <w:fldChar w:fldCharType="begin"/>
          </w:r>
          <w:r>
            <w:instrText xml:space="preserve"> PAGEREF _Toc30072 \h </w:instrText>
          </w:r>
          <w:r>
            <w:fldChar w:fldCharType="separate"/>
          </w:r>
          <w:r>
            <w:t>352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19FE25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_Toc16439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（二十三）听讲不难，体味不易</w:t>
          </w:r>
          <w:r>
            <w:tab/>
          </w:r>
          <w:r>
            <w:fldChar w:fldCharType="begin"/>
          </w:r>
          <w:r>
            <w:instrText xml:space="preserve"> PAGEREF _Toc16439 \h </w:instrText>
          </w:r>
          <w:r>
            <w:fldChar w:fldCharType="separate"/>
          </w:r>
          <w:r>
            <w:t>356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EEAC93">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_Toc23733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（二十四）格病物，即是常快活</w:t>
          </w:r>
          <w:r>
            <w:tab/>
          </w:r>
          <w:r>
            <w:fldChar w:fldCharType="begin"/>
          </w:r>
          <w:r>
            <w:instrText xml:space="preserve"> PAGEREF _Toc23733 \h </w:instrText>
          </w:r>
          <w:r>
            <w:fldChar w:fldCharType="separate"/>
          </w:r>
          <w:r>
            <w:t>359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6BCF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r>
            <w:rPr>
              <w:rFonts w:hint="eastAsia" w:ascii="微软雅黑" w:hAnsi="微软雅黑" w:eastAsia="微软雅黑" w:cs="微软雅黑"/>
              <w:b/>
              <w:i w:val="0"/>
              <w:iCs w:val="0"/>
              <w:caps w:val="0"/>
              <w:color w:val="0095FF"/>
              <w:spacing w:val="0"/>
              <w:szCs w:val="16"/>
              <w:shd w:val="clear" w:fill="141414"/>
            </w:rPr>
            <w:fldChar w:fldCharType="end"/>
          </w:r>
        </w:p>
      </w:sdtContent>
    </w:sdt>
    <w:p w14:paraId="1A29D17A">
      <w:pPr>
        <w:pStyle w:val="3"/>
        <w:numPr>
          <w:ilvl w:val="0"/>
          <w:numId w:val="1"/>
        </w:numPr>
        <w:bidi w:val="0"/>
        <w:outlineLvl w:val="0"/>
        <w:rPr>
          <w:rFonts w:hint="eastAsia"/>
          <w:lang w:val="en-US" w:eastAsia="zh-CN"/>
        </w:rPr>
      </w:pPr>
      <w:bookmarkStart w:id="2" w:name="_Toc5301"/>
      <w:r>
        <w:rPr>
          <w:rFonts w:hint="eastAsia" w:ascii="微软雅黑" w:hAnsi="微软雅黑" w:eastAsia="微软雅黑" w:cs="微软雅黑"/>
          <w:sz w:val="44"/>
          <w:szCs w:val="44"/>
          <w:lang w:val="en-US" w:eastAsia="zh-CN"/>
        </w:rPr>
        <w:t>阳明心学是如何形成</w:t>
      </w:r>
      <w:bookmarkEnd w:id="2"/>
    </w:p>
    <w:p w14:paraId="7A007027">
      <w:pPr>
        <w:pStyle w:val="4"/>
        <w:bidi w:val="0"/>
        <w:outlineLvl w:val="1"/>
        <w:rPr>
          <w:rFonts w:hint="eastAsia"/>
          <w:lang w:val="en-US" w:eastAsia="zh-CN"/>
        </w:rPr>
      </w:pPr>
      <w:bookmarkStart w:id="3" w:name="_Toc23500"/>
      <w:r>
        <w:rPr>
          <w:rFonts w:hint="eastAsia" w:ascii="微软雅黑" w:hAnsi="微软雅黑" w:eastAsia="微软雅黑" w:cs="微软雅黑"/>
          <w:b/>
          <w:bCs/>
          <w:kern w:val="2"/>
          <w:sz w:val="28"/>
          <w:szCs w:val="28"/>
          <w:u w:val="none"/>
          <w:lang w:val="en-US" w:eastAsia="zh-CN" w:bidi="ar-SA"/>
        </w:rPr>
        <w:t>心学开端：先秦孔孟</w:t>
      </w:r>
      <w:bookmarkEnd w:id="3"/>
    </w:p>
    <w:p w14:paraId="4F8B32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就从第一部分开始。也就是阳明心学是如何形成的，这是需要简要的回顾中国思想发展历史的，我们都知道中国思想，起步于先秦那个阶段，就是先秦诸子各个学派都起来，号称百家争鸣。当然，没有100家，其实只是六家为主。儒家道家墨家法家阴阳家，一个民族开始论道，是因为民族生活遇到大痛苦。东周末年，天下大乱，周王室被架空了，上百个诸侯小国彼此征战，血流成河。面对这样一个局面，一个民族有可能有两种可能的未来：一种就是，分崩离析，整个民族解体；还有一种可能，就是迎来了最初一批论道的哲人，我们民族是幸运的，是后一种情况。</w:t>
      </w:r>
    </w:p>
    <w:p w14:paraId="3636C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秦的时候，许多哲学学派的创始人开始提出了论道的学问。但是彼此对道德领会不一样，你所说的道不是我所说的道，此道非彼道。于是就是百家争鸣。各个学派都论道，人民生活来选择。我们知道法家的学派起来，为秦国所接受。到战国时候，秦国就走法家的道路，灭了别其他六国，统一了中国，建立了中国第一个中央集权的制度，这是秦王朝，这是走法家的道路。</w:t>
      </w:r>
    </w:p>
    <w:p w14:paraId="4C9AAB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时间并不长久，到了秦始皇的儿子那里，这个统治就维持不住了，天下又乱，所谓楚汉之争，终于刘邦战胜了项羽，开创了汉朝，西汉成立。汉朝初年，选择了道家的学说，无为而治。所谓行黄老之术。一开始效果非常好，经过了长久的战乱之后，让人民生活自己恢复起来，这就道家的境界，用于政治，用于政治，就是黄老之术了。但是终究道家的学说。不能为我们这个民族的社会秩序奠定精神的基础。这个各个山头，那些王都要争权，还威胁中央政权。</w:t>
      </w:r>
    </w:p>
    <w:p w14:paraId="7F93D3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在这种情况下，终于来了两个人物，一个政治家汉武帝，一个思想家董仲舒，联起手来，罢黜百家，独尊儒术，最终选择了儒家，定儒家为一尊。我们后来回顾，就如韩愈说的，其实道统成立了，唐代的韩愈专门讨论了道统这个概念。用我们今天的人的语言来说呢，所谓道统，就是一个民族的文化精神传统，以儒家为道统了，儒家就成了我们这个民族的文化精神传统，一直延续到今天。我们完全可以说今天的21世纪的中国人，在他的文化精神的根基方面，仍然在儒家中，我们每个中国人身上都有孔子的影子，我们在儒家的学说中理解了这个世界，这时儒家成为道统。王阳明，是明代中叶的思想家，他的思想的主体部分就是儒家的，他可以被称为新儒家，宋明新儒家的一个重要代表人物，出生于一四七二年，那是明宪宗成化八年，去世于明世宗嘉靖七年。</w:t>
      </w:r>
    </w:p>
    <w:p w14:paraId="6BD1B9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今天的中国人为什么要重温他的学问呢？我们大多数人都知道阳明心学。啊，而且还特别知道它的三个基本命题：心即理，知行合一，致良知。阳明心学对当代中国的意义究竟是什么？我们要慢慢的说。我们围绕着阳明心学如何形成，就来抓住一个线索，也就从先秦孟子的思想，他的学问开始，中间经过唐代禅宗，然后到了宋明，</w:t>
      </w:r>
    </w:p>
    <w:p w14:paraId="611919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宋明新儒学阶段，在这个宋明新儒学阶段，有了两派之争，我们很熟理学派，新学派之争。理学，我们通常称其为程周理学，心学，我们通常称其为陆王心学，陆王心学这个陆，就是南宋时候的思想家，跟朱熹同时代的陆九渊。陆王心学那个王，就是王阳明，到了明代叫王阳明，这围绕着这条线索，我们来看一看，</w:t>
      </w:r>
      <w:r>
        <w:rPr>
          <w:rFonts w:hint="eastAsia" w:ascii="微软雅黑" w:hAnsi="微软雅黑" w:eastAsia="微软雅黑" w:cs="微软雅黑"/>
          <w:b/>
          <w:bCs/>
          <w:kern w:val="2"/>
          <w:sz w:val="28"/>
          <w:szCs w:val="28"/>
          <w:u w:val="none"/>
          <w:lang w:val="en-US" w:eastAsia="zh-CN" w:bidi="ar-SA"/>
        </w:rPr>
        <w:t>阳明心学是如何形成起来的。</w:t>
      </w:r>
    </w:p>
    <w:p w14:paraId="648324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我们先来看心学这个概念，</w:t>
      </w:r>
      <w:r>
        <w:rPr>
          <w:rFonts w:hint="eastAsia" w:ascii="微软雅黑" w:hAnsi="微软雅黑" w:eastAsia="微软雅黑" w:cs="微软雅黑"/>
          <w:b/>
          <w:bCs/>
          <w:kern w:val="2"/>
          <w:sz w:val="28"/>
          <w:szCs w:val="28"/>
          <w:u w:val="none"/>
          <w:lang w:val="en-US" w:eastAsia="zh-CN" w:bidi="ar-SA"/>
        </w:rPr>
        <w:t>心为何物</w:t>
      </w:r>
      <w:r>
        <w:rPr>
          <w:rFonts w:hint="eastAsia" w:ascii="微软雅黑" w:hAnsi="微软雅黑" w:eastAsia="微软雅黑" w:cs="微软雅黑"/>
          <w:b w:val="0"/>
          <w:bCs w:val="0"/>
          <w:kern w:val="2"/>
          <w:sz w:val="28"/>
          <w:szCs w:val="28"/>
          <w:u w:val="none"/>
          <w:lang w:val="en-US" w:eastAsia="zh-CN" w:bidi="ar-SA"/>
        </w:rPr>
        <w:t>。先把这件事情要讲明确了，然后才谈得上心学。关于这个心，人心有种种的理解，也有种种的研究角度，比方说我们今天的人有一门学科，叫心理学，那么也是研究新的了。那么，中国哲学中的心学，跟我们现代科学中的心理学。，不是一回事。我们说心理学研究心，用英语来表达这个心，是哪一个词呢？Mind。Mind是一个具体的名词，如果抽象名词呢？另外一个词叫Mentality。你说这叫意意识状态，心理状态Mentality。Mentally，这是Mind的状态。这个Mind，这个Mentality就是心理学研究的对象，那是科学。</w:t>
      </w:r>
    </w:p>
    <w:p w14:paraId="48D6A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孟子是孔子学说的继承者和发挥者，并且做出重要的发展，这重要的发展就是</w:t>
      </w:r>
      <w:r>
        <w:rPr>
          <w:rFonts w:hint="eastAsia" w:ascii="微软雅黑" w:hAnsi="微软雅黑" w:eastAsia="微软雅黑" w:cs="微软雅黑"/>
          <w:b/>
          <w:bCs/>
          <w:kern w:val="2"/>
          <w:sz w:val="28"/>
          <w:szCs w:val="28"/>
          <w:u w:val="none"/>
          <w:lang w:val="en-US" w:eastAsia="zh-CN" w:bidi="ar-SA"/>
        </w:rPr>
        <w:t>提出心学</w:t>
      </w:r>
      <w:r>
        <w:rPr>
          <w:rFonts w:hint="eastAsia" w:ascii="微软雅黑" w:hAnsi="微软雅黑" w:eastAsia="微软雅黑" w:cs="微软雅黑"/>
          <w:b w:val="0"/>
          <w:bCs w:val="0"/>
          <w:kern w:val="2"/>
          <w:sz w:val="28"/>
          <w:szCs w:val="28"/>
          <w:u w:val="none"/>
          <w:lang w:val="en-US" w:eastAsia="zh-CN" w:bidi="ar-SA"/>
        </w:rPr>
        <w:t>，所以孟子的地位相当高，但孔子是圣人啊，孟子被称为什么？亚圣，然后两个人的名字连起来叫孔孟，听说过孔孟之道，孟子是被尊为雅圣，仅次于孔子。他继承孔子的学说，那么他的贡献在哪里？在孔子的学说里边，提出了仁义礼智信吧，这我们都知道，仁的观念是孔子学说的核心。</w:t>
      </w:r>
    </w:p>
    <w:p w14:paraId="3E659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w:t>
      </w:r>
      <w:r>
        <w:rPr>
          <w:rFonts w:hint="eastAsia" w:ascii="微软雅黑" w:hAnsi="微软雅黑" w:eastAsia="微软雅黑" w:cs="微软雅黑"/>
          <w:b/>
          <w:bCs/>
          <w:kern w:val="2"/>
          <w:sz w:val="28"/>
          <w:szCs w:val="28"/>
          <w:u w:val="none"/>
          <w:lang w:val="en-US" w:eastAsia="zh-CN" w:bidi="ar-SA"/>
        </w:rPr>
        <w:t>这个仁怎么理解</w:t>
      </w:r>
      <w:r>
        <w:rPr>
          <w:rFonts w:hint="eastAsia" w:ascii="微软雅黑" w:hAnsi="微软雅黑" w:eastAsia="微软雅黑" w:cs="微软雅黑"/>
          <w:b w:val="0"/>
          <w:bCs w:val="0"/>
          <w:kern w:val="2"/>
          <w:sz w:val="28"/>
          <w:szCs w:val="28"/>
          <w:u w:val="none"/>
          <w:lang w:val="en-US" w:eastAsia="zh-CN" w:bidi="ar-SA"/>
        </w:rPr>
        <w:t>呢？在孔子那里，我们可以说已经拥有了，已经具备了，后来孟子可以发挥的，那个心学思想的萌芽。为什么这么讲？我们就从对仁的讨论来说吧。你如何为仁下个定义？既然儒家学说的核心观念是仁，这个观念能否下定义呢？你看孔子自己怎么说？你打开论语看。关于什么是仁？孔子在不同的场合有不同的说法。仁者爱人，人以孝为本，一路可祈福你天下归仁耶，种种说法。翻遍论语的全书终于找不到孔子关于什么是仁所下的最后的定义，没有，可以想象，倘若一个欧洲的学问家，或汉学家，他要了解孔子的思想，研究孔子的学问。在这里就会遇到。非常大的障碍了。我虚构啊，假如有一位英国汉学家，对孔子的学说有研究的兴趣，他是必须读论语的吧？他读论语一开始的感觉非常好的，因为对话录。跟古希腊柏拉图的著作形式一致吧，柏拉图的著作都是对话录，然后他读了几遍论语之后有一个重要的发现，他发现，孔子的学说的核心概念就一个字，仁。还蛮准确的，表明这位英国汉学家，确实有做学问的功底，善于抓住一个学说的核心概念。</w:t>
      </w:r>
    </w:p>
    <w:p w14:paraId="486044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然后底下再继续读论语，越读越困惑了，为什么？就是我刚才讲的，他发现孔子在不同的场合，关于什么是仁有不同的说法。没有最后的定义，一定很困惑，他要找中国人问问。</w:t>
      </w:r>
    </w:p>
    <w:p w14:paraId="0B36F5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定他找到我了，他这么问我，你们的孔子的学说算不算哲学？我说你这问题哪里来？他说，哲学应当有严密的范畴的演绎，概念的推论，它最基本的概念要有明确的定义。比方一个仁字，我怎么在论语中找不到关于它的明确定义呢？有不同的说法。现在轮到我反问，这位英国汉学家了。我说，在你提的问题里边隐藏着一个前提，什么前提呢？你是拿你们欧洲哲学的形态做标准了，拿它来衡量别的民族的学说，符合这标准的叫有哲学。不符合这标准的叫没哲学。你是不是欧洲中心主义？</w:t>
      </w:r>
    </w:p>
    <w:p w14:paraId="20078D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他面对我这样一个提问，他觉得我有点道理。</w:t>
      </w:r>
    </w:p>
    <w:p w14:paraId="4DEFFA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他说，你的意思是不是说？你们在中国的哲学，有它自己的形态，有他自己的道路？</w:t>
      </w:r>
    </w:p>
    <w:p w14:paraId="6344EE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我说，正是如此。</w:t>
      </w:r>
    </w:p>
    <w:p w14:paraId="4A2CCD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他说，那么，你能不能引导我，踏上中国哲学的道路，进入中国哲学的形态呢？</w:t>
      </w:r>
    </w:p>
    <w:p w14:paraId="4B0ADB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我说，基本上没希望。因为你在欧洲文化世界长大，汉语不是你的母语，这就很难。我给你一个建议，论语你不必多读了。照你现在这么个读法，读100遍1000遍，结果还一样。</w:t>
      </w:r>
    </w:p>
    <w:p w14:paraId="2473A9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他说，“那我怎么办？”我说，“你就得只读论语当中这么一段吧。”</w:t>
      </w:r>
    </w:p>
    <w:p w14:paraId="2DC5E1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有一个弟子叫宰予。有一天，问他的老师孔子，你主张恢复周礼，周礼当中有这么一条，假如我们父母亲去世的话，我们要服丧三年，三年是不是太长了？能不能短一点？就这样一个问题来了，宰予向孔子提了这样一个问题。</w:t>
      </w:r>
    </w:p>
    <w:p w14:paraId="59480D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没有正面回答，孔子反问宰予，假如你的父母亲去世的话，你吃得好，穿得好。用原文说，“食夫稻，衣夫锦，于汝安否？你会心安吗？”宰予回答了一个字，“安”。孔子就说了，“如安则为之。”也就是说，你如果觉得心安的话，你就自己去决定，服丧多少时间吧。宰予得了这个答案就走了，宰予刚一走。孔子忍不住说了一句，“予之不仁也。”宰予这个人不仁。</w:t>
      </w:r>
    </w:p>
    <w:p w14:paraId="6E515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我请英国汉学家就读那一段，我们一起来想一想，这一段对话，孔子与宰予的对话，最关键的是什么？孔子拿什么做标准？判断出宰予这个人不仁呢？标准是什么？</w:t>
      </w:r>
    </w:p>
    <w:p w14:paraId="65E2F3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w:t>
      </w:r>
      <w:r>
        <w:rPr>
          <w:rFonts w:hint="eastAsia" w:ascii="微软雅黑" w:hAnsi="微软雅黑" w:eastAsia="微软雅黑" w:cs="微软雅黑"/>
          <w:b/>
          <w:bCs/>
          <w:kern w:val="2"/>
          <w:sz w:val="28"/>
          <w:szCs w:val="28"/>
          <w:u w:val="none"/>
          <w:lang w:val="en-US" w:eastAsia="zh-CN" w:bidi="ar-SA"/>
        </w:rPr>
        <w:t>安否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心安与否</w:t>
      </w:r>
      <w:r>
        <w:rPr>
          <w:rFonts w:hint="eastAsia" w:ascii="微软雅黑" w:hAnsi="微软雅黑" w:eastAsia="微软雅黑" w:cs="微软雅黑"/>
          <w:b w:val="0"/>
          <w:bCs w:val="0"/>
          <w:kern w:val="2"/>
          <w:sz w:val="28"/>
          <w:szCs w:val="28"/>
          <w:u w:val="none"/>
          <w:lang w:val="en-US" w:eastAsia="zh-CN" w:bidi="ar-SA"/>
        </w:rPr>
        <w:t>。</w:t>
      </w:r>
    </w:p>
    <w:p w14:paraId="63F65A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我继续虚构。这位英国汉学家过了段时间居然来找我了，他来找我，我想大概有点希望啊，他跟我说，“你叫我只读这一段，很有道理，现在我明白了。”我说，“你明白什么？”</w:t>
      </w:r>
    </w:p>
    <w:p w14:paraId="2C7CA2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他说，“我明白了，孔子虽然在不同的场合，关于什么是人有不同的说法，其实有一条共同的主线贯穿其中。”</w:t>
      </w:r>
    </w:p>
    <w:p w14:paraId="4B1C87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我说，“哪一条主线？”</w:t>
      </w:r>
    </w:p>
    <w:p w14:paraId="1AEB3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就是心安与否啊。为什么人以孝为本呢？我们在父母的关爱和抚养下长大，父母给我们的恩典，我们亲身感受过。倘若不去回报，一定心不安。为什么己所不欲勿施于人呢？你自己都不想要的东西，你还把它强加给别人，你会心安吗？”</w:t>
      </w:r>
      <w:r>
        <w:rPr>
          <w:rFonts w:hint="eastAsia" w:ascii="微软雅黑" w:hAnsi="微软雅黑" w:eastAsia="微软雅黑" w:cs="微软雅黑"/>
          <w:b w:val="0"/>
          <w:bCs w:val="0"/>
          <w:kern w:val="2"/>
          <w:sz w:val="28"/>
          <w:szCs w:val="28"/>
          <w:u w:val="none"/>
          <w:lang w:val="en-US" w:eastAsia="zh-CN" w:bidi="ar-SA"/>
        </w:rPr>
        <w:tab/>
      </w:r>
    </w:p>
    <w:p w14:paraId="627FE3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然后，他接着说，“由此我就明白了一个更根本的道理，孔子所说的仁，不是概念。”</w:t>
      </w:r>
    </w:p>
    <w:p w14:paraId="61045B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我说，“不是概念是什么？”</w:t>
      </w:r>
    </w:p>
    <w:p w14:paraId="7AB500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他说，“是生命情感。”</w:t>
      </w:r>
    </w:p>
    <w:p w14:paraId="016887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他一说出来这句话，我要竖起大拇指，“你行了，你从现在开始已经能能够研究中国哲学了，你已经踏上中国哲学的道路了。”</w:t>
      </w:r>
    </w:p>
    <w:p w14:paraId="11F72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这条路不是理性的思考，不是思辨，</w:t>
      </w:r>
      <w:r>
        <w:rPr>
          <w:rFonts w:hint="eastAsia" w:ascii="微软雅黑" w:hAnsi="微软雅黑" w:eastAsia="微软雅黑" w:cs="微软雅黑"/>
          <w:b/>
          <w:bCs/>
          <w:kern w:val="2"/>
          <w:sz w:val="28"/>
          <w:szCs w:val="28"/>
          <w:u w:val="none"/>
          <w:lang w:val="en-US" w:eastAsia="zh-CN" w:bidi="ar-SA"/>
        </w:rPr>
        <w:t>这是一条生命情感的路，</w:t>
      </w:r>
      <w:r>
        <w:rPr>
          <w:rFonts w:hint="eastAsia" w:ascii="微软雅黑" w:hAnsi="微软雅黑" w:eastAsia="微软雅黑" w:cs="微软雅黑"/>
          <w:b w:val="0"/>
          <w:bCs w:val="0"/>
          <w:kern w:val="2"/>
          <w:sz w:val="28"/>
          <w:szCs w:val="28"/>
          <w:u w:val="none"/>
          <w:lang w:val="en-US" w:eastAsia="zh-CN" w:bidi="ar-SA"/>
        </w:rPr>
        <w:t>中国哲学在论道起步的时候，就走这条路的。</w:t>
      </w:r>
    </w:p>
    <w:p w14:paraId="291755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所以，非常关键的一点，儒家学说的核心观念，我不能说概念了啊，核心观念是一个仁字。这个仁，不是头脑中的概念，</w:t>
      </w:r>
      <w:r>
        <w:rPr>
          <w:rFonts w:hint="eastAsia" w:ascii="微软雅黑" w:hAnsi="微软雅黑" w:eastAsia="微软雅黑" w:cs="微软雅黑"/>
          <w:b/>
          <w:bCs/>
          <w:kern w:val="2"/>
          <w:sz w:val="28"/>
          <w:szCs w:val="28"/>
          <w:u w:val="none"/>
          <w:lang w:val="en-US" w:eastAsia="zh-CN" w:bidi="ar-SA"/>
        </w:rPr>
        <w:t>而是我们的心</w:t>
      </w:r>
      <w:r>
        <w:rPr>
          <w:rFonts w:hint="eastAsia" w:ascii="微软雅黑" w:hAnsi="微软雅黑" w:eastAsia="微软雅黑" w:cs="微软雅黑"/>
          <w:b w:val="0"/>
          <w:bCs w:val="0"/>
          <w:kern w:val="2"/>
          <w:sz w:val="28"/>
          <w:szCs w:val="28"/>
          <w:u w:val="none"/>
          <w:lang w:val="en-US" w:eastAsia="zh-CN" w:bidi="ar-SA"/>
        </w:rPr>
        <w:t>，心中的那个本真的情感，这样你才能把握儒家学说儒家思想的基础是什么。仁在心里不在头脑里，因为在心里的缘故呢，我们就有一个词来了，叫</w:t>
      </w:r>
      <w:r>
        <w:rPr>
          <w:rFonts w:hint="eastAsia" w:ascii="微软雅黑" w:hAnsi="微软雅黑" w:eastAsia="微软雅黑" w:cs="微软雅黑"/>
          <w:b/>
          <w:bCs/>
          <w:kern w:val="2"/>
          <w:sz w:val="28"/>
          <w:szCs w:val="28"/>
          <w:u w:val="none"/>
          <w:lang w:val="en-US" w:eastAsia="zh-CN" w:bidi="ar-SA"/>
        </w:rPr>
        <w:t>仁心。</w:t>
      </w:r>
    </w:p>
    <w:p w14:paraId="0DA0B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所以中国哲学的那些重要的词，那些观念，都包含中国哲学的道路。</w:t>
      </w:r>
      <w:r>
        <w:rPr>
          <w:rFonts w:hint="eastAsia" w:ascii="微软雅黑" w:hAnsi="微软雅黑" w:eastAsia="微软雅黑" w:cs="微软雅黑"/>
          <w:b/>
          <w:bCs/>
          <w:kern w:val="2"/>
          <w:sz w:val="28"/>
          <w:szCs w:val="28"/>
          <w:u w:val="none"/>
          <w:lang w:val="en-US" w:eastAsia="zh-CN" w:bidi="ar-SA"/>
        </w:rPr>
        <w:t>仁不是头脑中的思辨的概念，而是心</w:t>
      </w:r>
      <w:r>
        <w:rPr>
          <w:rFonts w:hint="eastAsia" w:ascii="微软雅黑" w:hAnsi="微软雅黑" w:eastAsia="微软雅黑" w:cs="微软雅黑"/>
          <w:b w:val="0"/>
          <w:bCs w:val="0"/>
          <w:kern w:val="2"/>
          <w:sz w:val="28"/>
          <w:szCs w:val="28"/>
          <w:u w:val="none"/>
          <w:lang w:val="en-US" w:eastAsia="zh-CN" w:bidi="ar-SA"/>
        </w:rPr>
        <w:t>。因此我刚才说，孟子开启了心学，等会我们知道这件事。</w:t>
      </w:r>
      <w:r>
        <w:rPr>
          <w:rFonts w:hint="eastAsia" w:ascii="微软雅黑" w:hAnsi="微软雅黑" w:eastAsia="微软雅黑" w:cs="微软雅黑"/>
          <w:b/>
          <w:bCs/>
          <w:kern w:val="2"/>
          <w:sz w:val="28"/>
          <w:szCs w:val="28"/>
          <w:u w:val="none"/>
          <w:lang w:val="en-US" w:eastAsia="zh-CN" w:bidi="ar-SA"/>
        </w:rPr>
        <w:t>他之所以能够开启心学，是因为心学的萌芽已在孔子这个仁的观念中了，</w:t>
      </w:r>
      <w:r>
        <w:rPr>
          <w:rFonts w:hint="eastAsia" w:ascii="微软雅黑" w:hAnsi="微软雅黑" w:eastAsia="微软雅黑" w:cs="微软雅黑"/>
          <w:b w:val="0"/>
          <w:bCs w:val="0"/>
          <w:kern w:val="2"/>
          <w:sz w:val="28"/>
          <w:szCs w:val="28"/>
          <w:u w:val="none"/>
          <w:lang w:val="en-US" w:eastAsia="zh-CN" w:bidi="ar-SA"/>
        </w:rPr>
        <w:t>合起来叫仁心了。当孔子问宰予，于汝安否，这安当然是心了，心才有安与不安，头脑没有安与不安的事。头脑是认识发生的地方，只有正确或错误的区，认识正确或认识错误，哪有安和不安的问题。心才有安与不安，这点很明了。有时候你做一件事情完全符合逻辑。在逻辑上没有任何漏洞，事情真做了，做完之后呢，结果来了，突然你心不安了。你回顾你做的这件事，用理性的逻辑来回顾一下，从头到尾整个每个环节都对，没问题吧，心仍然不安。</w:t>
      </w:r>
    </w:p>
    <w:p w14:paraId="24166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多年好多年前有一个报道让我震惊，哪一年我忘了。广东佛山市小悦悦事件，一个小女孩倒在血泊中了，18个路人都经过了，都看到了。然后想了一想，救还是不救？结果决定不救，走了。后来是一位老太太，把这个小悦悦抱到医院里去了，但已经贻误了救活他的时机。这十八个路人良知本都是在的，也始终是在的，遮蔽了。所以18个路人当中有一个人，晚上到医院里去，知道小悦悦被救到这个医院里去了，他到医院里去探望，他急切地想知道，小悦悦是否被救活了。遇到医生了，医生以为他是小悦悦的某一个亲戚。就问他，你是小悦悦的谁？他说，我不是他的亲戚，我是当初的路人之一，我路过看到没救，希望你们医生无论如何想尽办法把他救活。良知本都具备的，现在他心不安了吧？</w:t>
      </w:r>
    </w:p>
    <w:p w14:paraId="7E570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现在我们就来抓住这个心说话了</w:t>
      </w:r>
      <w:r>
        <w:rPr>
          <w:rFonts w:hint="eastAsia" w:ascii="微软雅黑" w:hAnsi="微软雅黑" w:eastAsia="微软雅黑" w:cs="微软雅黑"/>
          <w:b w:val="0"/>
          <w:bCs w:val="0"/>
          <w:kern w:val="2"/>
          <w:sz w:val="28"/>
          <w:szCs w:val="28"/>
          <w:u w:val="none"/>
          <w:lang w:val="en-US" w:eastAsia="zh-CN" w:bidi="ar-SA"/>
        </w:rPr>
        <w:t>，是首先孟子抓住这个心说话。孟子的那些话我们都还记得。侧隐之心，仁之端也。孔子说了仁，是它的核心观念。那么，这个仁的根据在哪里？端，就是根源的意思，仁的根源在哪里，是我们心这个心，叫侧隐之心。孔子说仁义礼智吧，那么义字端在哪里呢？也是那个心，叫羞恶之心。孔子讲礼，那么礼的根源，礼的根据呢？辞让之心，也是心吧。孔子讲智，智的根源在哪里呢？是非之心。这四个方面讲，我们的心有这四个方面性是什么？善端，道德上的善的根源。所以叫善端。这善端是不是心啊？仁之端，侧隐之心。义之端，羞恶之心。礼之端，辞让之心。智之端，是非之心。心，心就是善端。那么，孟子在这里讲了这个善端的四个方面是吧？叫四善端。</w:t>
      </w:r>
    </w:p>
    <w:p w14:paraId="5CDBC1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我们看到了，孟子对孔子学说的发挥了，要把仁发挥乐，为什么啊？恻隐之心，羞恶之心，辞让之心，是非之心。总而言之，是心也，</w:t>
      </w:r>
    </w:p>
    <w:p w14:paraId="5C64E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就是说，不是头脑。</w:t>
      </w:r>
    </w:p>
    <w:p w14:paraId="5CC25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小孩落入井，见孺子入井，我们必生怵惕恻隐之心，这叫仁心发动。我们本来跟这个小孩是两个不同的身体吧，那叫形骸间隔，你的身体是你的身体，我的身体是我的身体，我的肌肤的感受是我的，你的肌肤的感受是你的，当你的肌肤疼痛的时候，是你的疼痛，虽然我知道，这是种痛，但我身上没痛，形骸间隔吧。仁心发动，就是怵惕恻隐之心袭来。情不自禁的要去把这小孩从井里救起来，这叫感通到小孩身上了，人心感通，打破了什么形骸间隔，这是一个非常重要的认识，就是我们人性有这样一个方面，它可以打破个体的主观感受状态到其他个体身上去。</w:t>
      </w:r>
    </w:p>
    <w:p w14:paraId="1647D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这时候呢，比如说你要救这个小孩，因为怵惕恻隐之心发动了，于是你的仁心就感通到小孩身上，这时候你跟这个小孩为一体了，是不是为一体了？突破了主观感觉状态，突破了主观的感情情绪，心有这一面。</w:t>
      </w:r>
    </w:p>
    <w:p w14:paraId="127D12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搞清楚孟子所说的心吗？他为什么不是心理学的对象？或者生物学的对象不是heart生物学的对象，心脏不是mind心理学的对象。仁心一发动，感通到小孩身上也可以感通到鸟兽身上，我们听到了鸟兽哀鸣，看到鸟兽发抖，鸟兽的古树哀鸣，也不免让我们生了不忍之心。是吗？这时候也是仁心发动，感通到鸟兽身上，这时候我们跟鸟兽为一体了，这就是仁心无限的一面，也就是人的本身的生命情感，是超越个体的，是可以感通到万事万物上面去。比方说，瓦斯一类是无机物吧？它无端的被毁坏，我们仁心也会生顾惜之心。这时候人心发动感通到瓦斯上面去了，这时候，我们与瓦斯为一体了，这就是孟子讲的心，讲这个心跟宇宙一致，</w:t>
      </w:r>
      <w:r>
        <w:rPr>
          <w:rFonts w:hint="eastAsia" w:ascii="微软雅黑" w:hAnsi="微软雅黑" w:eastAsia="微软雅黑" w:cs="微软雅黑"/>
          <w:b/>
          <w:bCs/>
          <w:kern w:val="2"/>
          <w:sz w:val="28"/>
          <w:szCs w:val="28"/>
          <w:u w:val="none"/>
          <w:lang w:val="en-US" w:eastAsia="zh-CN" w:bidi="ar-SA"/>
        </w:rPr>
        <w:t>吾心便是宇宙，宇宙就是吾心。</w:t>
      </w:r>
      <w:r>
        <w:rPr>
          <w:rFonts w:hint="eastAsia" w:ascii="微软雅黑" w:hAnsi="微软雅黑" w:eastAsia="微软雅黑" w:cs="微软雅黑"/>
          <w:b w:val="0"/>
          <w:bCs w:val="0"/>
          <w:kern w:val="2"/>
          <w:sz w:val="28"/>
          <w:szCs w:val="28"/>
          <w:u w:val="none"/>
          <w:lang w:val="en-US" w:eastAsia="zh-CN" w:bidi="ar-SA"/>
        </w:rPr>
        <w:t>陆九渊这句话是接着孟子说下来的，南宋思想家陆九渊。其实孟子早就说过那句话，</w:t>
      </w:r>
      <w:r>
        <w:rPr>
          <w:rFonts w:hint="eastAsia" w:ascii="微软雅黑" w:hAnsi="微软雅黑" w:eastAsia="微软雅黑" w:cs="微软雅黑"/>
          <w:b/>
          <w:bCs/>
          <w:kern w:val="2"/>
          <w:sz w:val="28"/>
          <w:szCs w:val="28"/>
          <w:u w:val="none"/>
          <w:lang w:val="en-US" w:eastAsia="zh-CN" w:bidi="ar-SA"/>
        </w:rPr>
        <w:t>万物皆备于我</w:t>
      </w:r>
      <w:r>
        <w:rPr>
          <w:rFonts w:hint="eastAsia" w:ascii="微软雅黑" w:hAnsi="微软雅黑" w:eastAsia="微软雅黑" w:cs="微软雅黑"/>
          <w:b w:val="0"/>
          <w:bCs w:val="0"/>
          <w:kern w:val="2"/>
          <w:sz w:val="28"/>
          <w:szCs w:val="28"/>
          <w:u w:val="none"/>
          <w:lang w:val="en-US" w:eastAsia="zh-CN" w:bidi="ar-SA"/>
        </w:rPr>
        <w:t>。万事万物，我本身都具备。反身而成，勒莫大焉。</w:t>
      </w:r>
      <w:r>
        <w:rPr>
          <w:rFonts w:hint="eastAsia" w:ascii="微软雅黑" w:hAnsi="微软雅黑" w:eastAsia="微软雅黑" w:cs="微软雅黑"/>
          <w:b/>
          <w:bCs/>
          <w:kern w:val="2"/>
          <w:sz w:val="28"/>
          <w:szCs w:val="28"/>
          <w:u w:val="none"/>
          <w:lang w:val="en-US" w:eastAsia="zh-CN" w:bidi="ar-SA"/>
        </w:rPr>
        <w:t>真理不要到心外去求，回归我们自己的心</w:t>
      </w:r>
      <w:r>
        <w:rPr>
          <w:rFonts w:hint="eastAsia" w:ascii="微软雅黑" w:hAnsi="微软雅黑" w:eastAsia="微软雅黑" w:cs="微软雅黑"/>
          <w:b w:val="0"/>
          <w:bCs w:val="0"/>
          <w:kern w:val="2"/>
          <w:sz w:val="28"/>
          <w:szCs w:val="28"/>
          <w:u w:val="none"/>
          <w:lang w:val="en-US" w:eastAsia="zh-CN" w:bidi="ar-SA"/>
        </w:rPr>
        <w:t>。这个本心，其快乐是无比的，乐莫大焉。这些意思孟子都说过了，后人，后来的思想家是接着他说的，这是表达方式有改变，还是那层意思。</w:t>
      </w:r>
    </w:p>
    <w:p w14:paraId="46618E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再举个例子，陆九渊说，</w:t>
      </w:r>
      <w:r>
        <w:rPr>
          <w:rFonts w:hint="eastAsia" w:ascii="微软雅黑" w:hAnsi="微软雅黑" w:eastAsia="微软雅黑" w:cs="微软雅黑"/>
          <w:b/>
          <w:bCs/>
          <w:kern w:val="2"/>
          <w:sz w:val="28"/>
          <w:szCs w:val="28"/>
          <w:u w:val="none"/>
          <w:lang w:val="en-US" w:eastAsia="zh-CN" w:bidi="ar-SA"/>
        </w:rPr>
        <w:t>万物森然于方寸间，满心而发，充塞宇宙</w:t>
      </w:r>
      <w:r>
        <w:rPr>
          <w:rFonts w:hint="eastAsia" w:ascii="微软雅黑" w:hAnsi="微软雅黑" w:eastAsia="微软雅黑" w:cs="微软雅黑"/>
          <w:b w:val="0"/>
          <w:bCs w:val="0"/>
          <w:kern w:val="2"/>
          <w:sz w:val="28"/>
          <w:szCs w:val="28"/>
          <w:u w:val="none"/>
          <w:lang w:val="en-US" w:eastAsia="zh-CN" w:bidi="ar-SA"/>
        </w:rPr>
        <w:t>。无非是理，这个理就是天理。什么叫满心而发？不就是，孟子讲的尽心吗？在孟子看来，我们做人的生活，就是我们要尽心。尽我们的本心，充分让他展现，叫满心而发。跟万事万物打交道，从本心出发，跟万事万物打交道，就在天理中了。</w:t>
      </w:r>
    </w:p>
    <w:p w14:paraId="78369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陆九渊，没有什么新发明。但孟子是说过了，万物皆备于我。我们如今要换一个说法，万物森然方寸间。孟子说尽心，他说满心而发。尽心变知性，知道怎么跟事物打交道，充塞宇宙，宇宙就是万事万物。我们跟事物打交道的方式不就是天理的体现了吗？无非是理。</w:t>
      </w:r>
    </w:p>
    <w:p w14:paraId="7B84C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所以孟子讲的心不是一个经验的对象，但是我们可以去体会，它是无限的，无限性。因此，我们可以说，心学起步了，心学就是在孟子那里起步了。于是整个儒家学说的核心观念那个仁，得到了合适的理解。</w:t>
      </w:r>
    </w:p>
    <w:p w14:paraId="18912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我刚才说这个仁无法定义吧，</w:t>
      </w:r>
      <w:r>
        <w:rPr>
          <w:rFonts w:hint="eastAsia" w:ascii="微软雅黑" w:hAnsi="微软雅黑" w:eastAsia="微软雅黑" w:cs="微软雅黑"/>
          <w:b/>
          <w:bCs/>
          <w:kern w:val="2"/>
          <w:sz w:val="28"/>
          <w:szCs w:val="28"/>
          <w:u w:val="none"/>
          <w:lang w:val="en-US" w:eastAsia="zh-CN" w:bidi="ar-SA"/>
        </w:rPr>
        <w:t>它本不是个概念</w:t>
      </w:r>
      <w:r>
        <w:rPr>
          <w:rFonts w:hint="eastAsia" w:ascii="微软雅黑" w:hAnsi="微软雅黑" w:eastAsia="微软雅黑" w:cs="微软雅黑"/>
          <w:b w:val="0"/>
          <w:bCs w:val="0"/>
          <w:kern w:val="2"/>
          <w:sz w:val="28"/>
          <w:szCs w:val="28"/>
          <w:u w:val="none"/>
          <w:lang w:val="en-US" w:eastAsia="zh-CN" w:bidi="ar-SA"/>
        </w:rPr>
        <w:t>。假如我们把这个仁，翻译成欧洲语言怎么翻译？遇到莫大的困难。你把仁译成爱可以吗？love。不行啊。为什么？爱当然也是情感啊，仁者爱人，但这个爱，跟我们通常泛泛而论的爱不同啊，那么你如果想要补充用英语来翻译啊，在love前面加一个什么universal。普遍的爱，博爱。因为避免把一个爱，仅光有个爱字，它完全可能是私人之爱，那这两个人按照佛教的话，有缘分彼此爱了，它是私人范围的。孔子所说的人肯定不在私人之间吧，那么要博爱了，结果还是错的，为什么还是错的呢？比方说，假如有两个老人亟待拯救，其中一个老人是你的父亲，</w:t>
      </w:r>
    </w:p>
    <w:p w14:paraId="3123D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另外一个老人是别人的父亲。你先救谁？你想到universal love。博爱，应该大公无私，先把别人的父亲救起来。想一想，这怎么可能？我们在自己的父亲的关爱和抚养下长大的。此刻，我们的父亲正处在死亡的威胁之中，我们情不自禁要去先救他的。如果不去先救他，一定心不安。倘若我们把自己的父亲救起来之后，如果尚有可能，尽量把别人的父亲也救起来，这就叫仁，仁来了，救自己的父亲，这是情不自禁的，我们要回报父母，父亲给我们的爱。然后别人的父亲也得帮，把他救起来呢，这叫推己及人。又是孟子讲的非常清楚，老吾老以及人之老，幼吾幼以及人之幼，这就是推己及人，一个仁字来了。孟子把这一点怎么表达的？亲亲而仁民。亲亲就是对自己亲人的亲。第一个亲是个动词。第二个就是个名词，叫动宾关系。对亲人的亲。这是我们自然应当会有的，自然会有的那份感情情感。如果遇到不是亲人的他人呢？凡不是亲人的他人都叫，民。如果我们把对自己的亲人的亲推广出去，推广到不是亲人的他人身上的时候，一个字来了，那就是</w:t>
      </w:r>
      <w:r>
        <w:rPr>
          <w:rFonts w:hint="eastAsia" w:ascii="微软雅黑" w:hAnsi="微软雅黑" w:eastAsia="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。亲亲而仁民，这个仁也是动词了吧，名也是个宾语吧，动宾关系。由对亲人的亲，转而推广为对他人的亲，但这个已经被我不好用亲了，用一个仁字了。这样，仁，这个儒家的核心观念就立好了。</w:t>
      </w:r>
      <w:r>
        <w:rPr>
          <w:rFonts w:hint="eastAsia" w:ascii="微软雅黑" w:hAnsi="微软雅黑" w:eastAsia="微软雅黑" w:cs="微软雅黑"/>
          <w:b/>
          <w:bCs/>
          <w:kern w:val="2"/>
          <w:sz w:val="28"/>
          <w:szCs w:val="28"/>
          <w:u w:val="none"/>
          <w:lang w:val="en-US" w:eastAsia="zh-CN" w:bidi="ar-SA"/>
        </w:rPr>
        <w:t>它不是概念，它是人的本真的生命情感</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由亲亲这个本真的生命情感推广出来的，也是本真的生命情感，</w:t>
      </w:r>
      <w:r>
        <w:rPr>
          <w:rFonts w:hint="eastAsia" w:ascii="微软雅黑" w:hAnsi="微软雅黑" w:eastAsia="微软雅黑" w:cs="微软雅黑"/>
          <w:b w:val="0"/>
          <w:bCs w:val="0"/>
          <w:kern w:val="2"/>
          <w:sz w:val="28"/>
          <w:szCs w:val="28"/>
          <w:u w:val="none"/>
          <w:lang w:val="en-US" w:eastAsia="zh-CN" w:bidi="ar-SA"/>
        </w:rPr>
        <w:t>对不是亲人的他人的爱和帮助。</w:t>
      </w:r>
      <w:r>
        <w:rPr>
          <w:rFonts w:hint="eastAsia" w:ascii="微软雅黑" w:hAnsi="微软雅黑" w:eastAsia="微软雅黑" w:cs="微软雅黑"/>
          <w:b w:val="0"/>
          <w:bCs w:val="0"/>
          <w:kern w:val="2"/>
          <w:sz w:val="28"/>
          <w:szCs w:val="28"/>
          <w:u w:val="none"/>
          <w:lang w:val="en-US" w:eastAsia="zh-CN" w:bidi="ar-SA"/>
        </w:rPr>
        <w:tab/>
        <w:t>与此同理，一个</w:t>
      </w:r>
      <w:r>
        <w:rPr>
          <w:rFonts w:hint="eastAsia" w:ascii="微软雅黑" w:hAnsi="微软雅黑" w:eastAsia="微软雅黑" w:cs="微软雅黑"/>
          <w:b/>
          <w:bCs/>
          <w:kern w:val="2"/>
          <w:sz w:val="28"/>
          <w:szCs w:val="28"/>
          <w:u w:val="none"/>
          <w:lang w:val="en-US" w:eastAsia="zh-CN" w:bidi="ar-SA"/>
        </w:rPr>
        <w:t>孝</w:t>
      </w:r>
      <w:r>
        <w:rPr>
          <w:rFonts w:hint="eastAsia" w:ascii="微软雅黑" w:hAnsi="微软雅黑" w:eastAsia="微软雅黑" w:cs="微软雅黑"/>
          <w:b w:val="0"/>
          <w:bCs w:val="0"/>
          <w:kern w:val="2"/>
          <w:sz w:val="28"/>
          <w:szCs w:val="28"/>
          <w:u w:val="none"/>
          <w:lang w:val="en-US" w:eastAsia="zh-CN" w:bidi="ar-SA"/>
        </w:rPr>
        <w:t>字，儒家强调的那个孝，对父母的孝，也不是概念。所以你也没办法把它翻译成欧洲语言，你英语很好，词汇量很丰富的，请你翻译一下这个孝字吧。你首先想到一个词，叫respect。尊重啊，小辈对长辈的尊重，孝有这层含义的，但远不止这层含义。那么你还要补充了，respect and love，还有对长辈的爱，那么，对长辈的爱是种什么性质的爱呢？跟朋友之爱一定不一样，跟男女之爱也不一样，终于你没办法说。其实我们中国人内心都明白，什么叫孝，就是平时不去表达，它不去下定义的。什么时候我们最明白这个孝，倘若子欲养而亲不在，这是人生少数的几大痛之一，这种痛一旦发生了，就无法挽回。倘若你在此痛之中呢，你一定全然明白了，什么叫孝，那说明什么？孝是情感，不是道德规则。道德规则，我们头脑可以认识，也加以确认。它不是规则，你想要报答父母给你的所有关爱，还没来得及报答父母走了，这是不是一种痛啊？这种痛是发生在头脑中，还是发生在心里啊？心里，发生在心里。所以它是无法定义的。就像仁无法定义一样啊。儒家不就走这条生命情感的道路来论道的吗。论道的结论是什么？天道在人心中啊。我们现在老百姓还有句俗话叫天理良心，天理和心的一致，不是头脑认知的对象。</w:t>
      </w:r>
    </w:p>
    <w:p w14:paraId="2F7CB3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这样我们在孟子那里确凿的看到了心学起步了，《孟子》这部著作，最后一篇叫《尽心篇》。尽心，</w:t>
      </w:r>
      <w:r>
        <w:rPr>
          <w:rFonts w:hint="eastAsia" w:ascii="微软雅黑" w:hAnsi="微软雅黑" w:eastAsia="微软雅黑" w:cs="微软雅黑"/>
          <w:b/>
          <w:bCs/>
          <w:kern w:val="2"/>
          <w:sz w:val="28"/>
          <w:szCs w:val="28"/>
          <w:u w:val="none"/>
          <w:lang w:val="en-US" w:eastAsia="zh-CN" w:bidi="ar-SA"/>
        </w:rPr>
        <w:t>尽其心者，知其性也，知其性，则知天矣</w:t>
      </w:r>
      <w:r>
        <w:rPr>
          <w:rFonts w:hint="eastAsia" w:ascii="微软雅黑" w:hAnsi="微软雅黑" w:eastAsia="微软雅黑" w:cs="微软雅黑"/>
          <w:b w:val="0"/>
          <w:bCs w:val="0"/>
          <w:kern w:val="2"/>
          <w:sz w:val="28"/>
          <w:szCs w:val="28"/>
          <w:u w:val="none"/>
          <w:lang w:val="en-US" w:eastAsia="zh-CN" w:bidi="ar-SA"/>
        </w:rPr>
        <w:t>。三段，</w:t>
      </w:r>
      <w:r>
        <w:rPr>
          <w:rFonts w:hint="eastAsia" w:ascii="微软雅黑" w:hAnsi="微软雅黑" w:eastAsia="微软雅黑" w:cs="微软雅黑"/>
          <w:b/>
          <w:bCs/>
          <w:kern w:val="2"/>
          <w:sz w:val="28"/>
          <w:szCs w:val="28"/>
          <w:u w:val="none"/>
          <w:lang w:val="en-US" w:eastAsia="zh-CN" w:bidi="ar-SA"/>
        </w:rPr>
        <w:t>静心，知性，知天</w:t>
      </w:r>
      <w:r>
        <w:rPr>
          <w:rFonts w:hint="eastAsia" w:ascii="微软雅黑" w:hAnsi="微软雅黑" w:eastAsia="微软雅黑" w:cs="微软雅黑"/>
          <w:b w:val="0"/>
          <w:bCs w:val="0"/>
          <w:kern w:val="2"/>
          <w:sz w:val="28"/>
          <w:szCs w:val="28"/>
          <w:u w:val="none"/>
          <w:lang w:val="en-US" w:eastAsia="zh-CN" w:bidi="ar-SA"/>
        </w:rPr>
        <w:t>。性指人性，天指天道。你如何知人性，知天道呢？从尽心开始吧。</w:t>
      </w:r>
    </w:p>
    <w:p w14:paraId="25C14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是在说这个心，要慢慢体会，因为它不是科学研究的对象，我们都知道孟子跟旬子的辩论是什么。人性本善还是人性本恶？孟子主张性善论，旬子主张性恶论是吧？有人认为，这是永远解决不了的古老的哲学问题。我们在现实生活中，在历史上可以找找到各种经验证据来证明人性本善，也可以找到各种经验证据来证明人性本恶。相反的例子，在生活中，在经验中，本来就存在，所以别争论了。人有两个方面啊，一个方面是善的，一个方面是恶的，善的叫利他的。恶的叫利己的。就别争了吧，永远解决不了问题的。一个古老的解决不了的哲学问题，我们通常会这么想。然后在不同的时代生活中，不同的社会状况中，不同的人就各执一端了。今天的人很容易接受什么人性本恶。你看这个天下，大家都在追求自己的利，。为了达到自己的利益，彼此争斗。是吧，不就是恶吗？荀子就这么开始论证的嘛。必须承认，群体的意识啊，我们用我们自己的话来说一遍。荀子本人的意思，不用他的原话，人都是生物性存在的。因此，一定有自保的本能。比方说我有一个胃，你也有一个胃，我们不是生物吗？你吃饱了，我没吃到任何东西，我胃还饿着。我会这么想吗？反正你吃饱了，我就不吃了吧，这不可能，我的胃还饿着呢。所以在生活质量在粮食有限的情况下，人与人之间什么一定发生彼此争斗，所以人性本恶，天生如此，从生物本能的基础上来论证，人与人之间不可避免的有利益争斗。那么怎么办呢？荀子有意思荀子认为，人类比动物聪明，他会预先知道斗争斗的一种结果是什么，争斗双方同归于尽，这样社会就解体了。能预料到有这样一种可能的结果，于是人的聪明，就让人发明了一系列道德规则。这些道德规则的作用是什么呢？把人与人之间的利益争斗限制在合适的范围内。什么叫合适的范围内？就是社会不会因争斗而解体，争斗总是难免的，但是要有规则限制争斗，以便保存社会本身，这就是道德的起源。有不少人认为，荀子这话真有道理，人哪有天生善的，但是人员必须遵守道德规则，道德规则来自哪里呢？来自人的预料未来，保全整个社会，也就是在根本上保全了所有社会成员的共同利益。于是，这意味着什么？把道德的价值还原为利益了。是不是这件事，有人说这对呀，义和利呀，天下没有利益之争，还谈什么义呢？义就是因为利而有的，义利之辨，是吧？有人说义高于利，境界更高，立就是功利境界，义就是道德境界，这是一种主张。还有一种主张呢，义全是为利服务的呀。因为你有利益争夺，才有一个义要出来，来调节利益的分配，这叫义。看看这两种立场吧，这两种立场，一个说道德境界高于功利境界，孟子的意思。道德境界为功利境界服务，荀子的意思。中国哲学在先秦的时候就进入这样一种根本性的思考中去了。</w:t>
      </w:r>
    </w:p>
    <w:p w14:paraId="674380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孟子怎么这论证他的心善性善论呢？刚才我们已经说荀子怎么论证的是吧？人的生物性存在，会导致为求生存在，生活资料有限的情况下，彼此争夺这样一个结果。好，那么孟子说，人性，为什么是善的？因为心有善端，就我们刚才说的侧隐之心，这是原话，‘恻隐之心，人皆有之。羞恶之心，人皆有之。辞让之心，人皆有之。是非之心，人皆有之。’没有例外，对吧。于是，人性是善的。看来我们明白了孟子所说，人性是是善的，这个人性其实是指人心。离开人心不要谈人性。所谓尽其心者，知其心也。只有从人心那里出发，才能知道人性是什么。这样我们就比较了，孟子和荀子了，都在说人性，其实不在同一个level上，不在同一个层面上。</w:t>
      </w:r>
      <w:r>
        <w:rPr>
          <w:rFonts w:hint="eastAsia" w:ascii="微软雅黑" w:hAnsi="微软雅黑" w:eastAsia="微软雅黑" w:cs="微软雅黑"/>
          <w:b/>
          <w:bCs/>
          <w:kern w:val="2"/>
          <w:sz w:val="28"/>
          <w:szCs w:val="28"/>
          <w:u w:val="none"/>
          <w:lang w:val="en-US" w:eastAsia="zh-CN" w:bidi="ar-SA"/>
        </w:rPr>
        <w:t>荀子讲的人性，其实是自然性，孟子讲的人性是人心</w:t>
      </w:r>
      <w:r>
        <w:rPr>
          <w:rFonts w:hint="eastAsia" w:ascii="微软雅黑" w:hAnsi="微软雅黑" w:eastAsia="微软雅黑" w:cs="微软雅黑"/>
          <w:b w:val="0"/>
          <w:bCs w:val="0"/>
          <w:kern w:val="2"/>
          <w:sz w:val="28"/>
          <w:szCs w:val="28"/>
          <w:u w:val="none"/>
          <w:lang w:val="en-US" w:eastAsia="zh-CN" w:bidi="ar-SA"/>
        </w:rPr>
        <w:t>。荀子讲的人性，我们可以用英语来哪样的词来翻译呢？很现成的，human nature。nature自然性，本性，天性nature。而孟子讲的人性不能翻译成human nature。因为孟子讲的人性是人心。这个心你怎么翻译呢？我们刚才讲心理学研究什么这个心叫mind（意识），用英语来说mind。那么，还有一一个意义上的心叫心脏，也有一个英文单词的叫heart，孟子讲的心能译成heart吗？不行，一个生物器官，心脏。孟子讲的心能译成mind吗？那是心理学研究的对象。所以孟子讲的心呢，实在在英语当中也找不到词翻译了。这样一个孟子说的心真实存在与否，孟子讲的这个心就是生人的生命情感之本真，这样一个心。这个心没办法用英语表达了，问题是它存在吗？孟子讲性善论，他同时代的人基本上都不能接受，也不能理解，不能理解，不能接受。孟子去见梁惠王，讨论哲学，梁惠王一说话，他说你这个讲的是利啊，我们不要讨论利，我们讨论义啊，梁惠王肯定不接受的。孟子的学说在实践中被证明是没有作用的。你看秦国靠什么统一的，靠法家的。你讲什么孟子的那个心呢？你把孟子的心来统一天下，可能吗？看来实践证明了孟子的学说是虚幻的。但是稍安勿躁，秦王朝到二世就亡了。历史究竟证明了哪一种学说呢？一时好像孟子，因为孟子的思想没意思，太高渺了，高而渺茫吗？所以对性善论，总难以相信的。从荀子那里法家出来是吧？容易接受的，人都是利己的动物。所以法家的原则就承认这一点，所以不要以德治国，以法治国。法就一整套讲法制度嘛。人的行动的动力都来自自己的利益诉求呀，你把这他们的利益诉求唤起来，唤发起来，当然给他们规则，奖励和惩罚，跟心没关系。是吗？我们当下某种社会状况表明了许多人持这个立场的企业，有内部的管理制度，也是一套规则，无非一奖励，二惩罚，岂有他哉！各位在企业里生活过，或者你就是管理层，你手中拿的手段工具是什么？奖励制度和惩罚制度。</w:t>
      </w:r>
    </w:p>
    <w:p w14:paraId="3B62DF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相信心吗？不相信孟子讲的心吗？不信。所以我们这个课程要讨论的实在是大问题，心为何物？孟子讲的心是什么东西？它是否真实存在？如果这个事情不讲明白。我们也没有必要在今天学阳明心学了，学法家就可以了。然后结合西方管理科学，一套法学制度统统搬过来，中国问题解决了。是这样的吗？我们确实要认真思考了，对我们这个民族，把他的未来寄托在什么原则上？</w:t>
      </w:r>
    </w:p>
    <w:p w14:paraId="6793D8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果要问孟子，你说的那个心，是否真实存在。我们为孟子可以做一下论证，其实道理很简单。假定有一个人抢了银行，被逮住了，送到法庭受审判。法官问这个抢银行的人，你为什么去抢银行？那个人这么跟法官讲的，法官大人，你承认不承认我一个胃？有的。胃在饥饿的时候是不是需要食物？对的。食物在今天是不是用钱买来的？没错。我现在向你法官大人提出证据，证明我三个月来身无分文，食物不是要钱买来的吗？我三个月来身无分文，请问法官，这三个月来，我的胃还在吗？在的。需要食物吗？要的。食物用钱买来的。没错。钱在哪里呢？钱在银行里。所以我去拿了。法官，发现这个罪犯的这个抢劫银行的人啊，他每一句话都是对的，每一句话都是对的，哪里有错，宣布释放，这样的法律审判可能发生吗？人类社会的一切法律审判有一个前提，什么前提？把被审判者当人看，什么叫把他当人看，就他有孟子所说的那个心。因为他有孟子所说的那个心，他便对自己的行为有责任能力。是吗？有狗咬了你一下。你怎么办？开法庭审判他，引用法律的条文，向他宣布坚禁三个月，有意义吗？没有。你这是把狗当人看呐。是吧，狗咬了你，想你怎么办？狠狠地踢它一脚呀，让他下次不敢再咬你们，事情就结束了。狗咬你一下是自然现象，同意吧，你狠狠地踢他一脚也是自然现象。对不对？换句话说，若我们把孟子讲的心拿掉，人类社会不存在的，我们就活在动物界，还要法律审判干嘛？一切法律申判的前提，就是把被审判者当人看，看他有孟子讲的那个心，这一点没有怀疑，没有无法怀疑的，毫无疑问。我再虚构，假如有一个手无缚鸡之力的老太太，在马路边上摆摊，上面有面包，苹果之类的。迎面来了一群饥肠辘辘的小伙子，向他走来。按照自然界的原则，这老太太赶快逃啊，他手无缚鸡之力，他怎么抵挡得住那批年轻力壮的小伙子？但老太太没逃，他安然坐在那里。为什么？他知道两个基本事实。第一个事实，来了一群动物。因为他们都有胃，可不是来了群天使啊，天使没有胃，对他的食品毫无需要。这是第一个事实，也蛮重要的啊，否则你摆摊干什么呢。迎面来了群动物。同时制造另外一个同样重要的基本事实，来了一群什么有心的动物，有孟子讲的心。来到你设屏风面前干嘛的？不是来抢的，口袋里掏出一种东西叫money，货币。跟老太太的食品交换了，这是不是人类社会啊？不能把孟子讲的心拿掉的，拿掉就没社会，就只有动物界，我们就在自然界中。由此可以顺带讨论一个次要的问题，法律的基础是不是仍然是孟子教的心啊。对吧，现在的法学工作者们要注意这一点。不能仅仅把法律审判当成是利益调节手段。如果有正义的话，这个义仍然以心做基础的，否则是谈什么justice，正义啊。</w:t>
      </w:r>
    </w:p>
    <w:p w14:paraId="52119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讲了一大堆话。终于发现第一，孟子的心，孟子所说的心，真实存在。第二，它绝对不是一个经验的存在，它超感觉，超经验之上的东西。心脏倒是个经验对象，可以研究的叫生理学，动物学。Mind的也是个经验的对象，心理学，经验对象。心理学当中还有一种学派叫实验心理学派。对人的意识，心智状态可以做实验的。他这不是个经验对象吗？于是科学层面叫心理学。孟子讲的心，不是个惊艳的对象。你对它做实验可以，心脏还可以解剖研究，心理学讲的mind可以实验的研究，还寻找规律，叫心理学揭示的规律，心理规律。那智力成长也有规律，叫认知心理学，这些都是经验对象。而孟子讲的善端之心，它不是经验的对象。善端之心，它超生物，heart就是生物，生物层面。超越生物了吧？然后呢？他也超越mind，超心理，超生物，超心理之上。那一个孟子讲的心呢。各位明白这一点，进入哲学了，否则你老在科学里，学哲学就这么开始吧。</w:t>
      </w:r>
    </w:p>
    <w:p w14:paraId="69D1D7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超心力，超生生理，超心理至上的心是绝对无条件的东西，可以被经验的研究的事物都是有条件的相对的。这个心厉害不厉害？那叫大了。后来得出结论是什么？跟宇宙一样大。陆九渊。吾心便是宇宙，宇宙即是吾心。源头都在孟子那里呢，心学在孟子那里起步了。直到今天，我们今天的中国读者，想要领会当下中国社会，中国的未来要去研究，要去探索，别忘了回忆一下，回过去一下，先进入孟子的著作吧，那是一些最基本的东西，那种绝对无条件的原则要确立起来，西方人通过基督教确立的上帝，和圣经的教义，我们中国人靠什么。应当展开大讨论，否则今天中国社会面临的许多问题都是各执己见的，永远争论不休。这已经已经已经开始说出点那个意思了，就是21世纪的中国人为什么要重温心学？那个原因已经说出来一点了，当然还要慢慢说。【2024年6月17日16:02:14校验完毕，</w:t>
      </w:r>
      <w:r>
        <w:rPr>
          <w:rFonts w:hint="eastAsia" w:ascii="微软雅黑" w:hAnsi="微软雅黑" w:eastAsia="微软雅黑" w:cs="微软雅黑"/>
          <w:b w:val="0"/>
          <w:bCs w:val="0"/>
          <w:color w:val="0000FF"/>
          <w:kern w:val="2"/>
          <w:sz w:val="28"/>
          <w:szCs w:val="28"/>
          <w:u w:val="none"/>
          <w:lang w:val="en-US" w:eastAsia="zh-CN" w:bidi="ar-SA"/>
        </w:rPr>
        <w:t>校验点</w:t>
      </w:r>
      <w:r>
        <w:rPr>
          <w:rFonts w:hint="eastAsia" w:ascii="微软雅黑" w:hAnsi="微软雅黑" w:eastAsia="微软雅黑" w:cs="微软雅黑"/>
          <w:b w:val="0"/>
          <w:bCs w:val="0"/>
          <w:kern w:val="2"/>
          <w:sz w:val="28"/>
          <w:szCs w:val="28"/>
          <w:u w:val="none"/>
          <w:lang w:val="en-US" w:eastAsia="zh-CN" w:bidi="ar-SA"/>
        </w:rPr>
        <w:t>】</w:t>
      </w:r>
    </w:p>
    <w:p w14:paraId="531CE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bookmarkStart w:id="38" w:name="_GoBack"/>
      <w:bookmarkEnd w:id="38"/>
    </w:p>
    <w:p w14:paraId="3AE90941">
      <w:pPr>
        <w:pStyle w:val="4"/>
        <w:bidi w:val="0"/>
        <w:rPr>
          <w:rFonts w:hint="eastAsia"/>
          <w:lang w:val="en-US" w:eastAsia="zh-CN"/>
        </w:rPr>
      </w:pPr>
      <w:r>
        <w:rPr>
          <w:rFonts w:hint="eastAsia"/>
          <w:lang w:val="en-US" w:eastAsia="zh-CN"/>
        </w:rPr>
        <w:t>佛教中的心学：唐代禅宗</w:t>
      </w:r>
    </w:p>
    <w:p w14:paraId="23D462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集中讨论了。孟子讲的心。作为善端的心。跟这个生物学意义上，生理学意义上的新跟心理学的意义上的新的区分。我们说它不是个惊艳的东西。不是个经验的事物。所以它不是科学的对象。科学的对象都是经验的东西，经验的事物。它是哲学的对象。所以心学是中国哲学。孟子发展孔子的学说。就让心学起步了。在中国哲学。</w:t>
      </w:r>
    </w:p>
    <w:p w14:paraId="7065EF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人的本真的生命情感。跟这个宇宙统一起来。这就是后来陈浩讲的北宋思想家，五大思想家之一的陈浩。仁者一个仁智。呃，孔子学说的核心观念，仁者与天地万物为一体者也。人心与天地，万物为一体。死心之大。不是。科学所能去研究的。孟子提出，他这样的学说。</w:t>
      </w:r>
    </w:p>
    <w:p w14:paraId="2673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同时，代人基本上就不能理解。所以后来陈浩的弟弟陈怡说了，回顾这段思想史，说了这样一句话。周公墓就周公死了，圣人之道不行，就不能大行天下。孟子死。圣人之学不传。圣人的学问无法传。于是什么百事无真如。真正的知识分子。同时是应该做父母官的。特别是科举制度之后。</w:t>
      </w:r>
    </w:p>
    <w:p w14:paraId="280D07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文人科技成功叫科科举成功，科举基地就围观去了。围观者必须是真如。而真如若没有孟子心学。作为他的准神，为官的准神。那是不行的，中国政治就会混乱。这是程颐的感慨。圣人之道不行，千古无志，士就没有天下太平的时候。圣人自学不传。百事无争论。</w:t>
      </w:r>
    </w:p>
    <w:p w14:paraId="5D37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圣人之学是指孟子。孟子死了，在儒家那里导师寻子的学说，大行天下了。但是心血没有断绝。因为它是中国思想的一个非常基本的方面。他获得一次这个复兴的机会，倒是通过了佛教中国化。隋唐时期，中国思想的特征。就是佛学。佛经在两汉之际传入中国，中国知识分子想要翻译佛经为汉语。呃，遇到巨大的困难。</w:t>
      </w:r>
    </w:p>
    <w:p w14:paraId="47B211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大量的佛经当中的翻译。许多的词都是音译。在汉字当中找那些发音跟那个范文单词接近的来翻译。哎，这就表明。这个当时中国思想中缺那个佛学讲的空意，中国本有儒家道家的智慧。儒家跟我们讲信就人性的道理，道家跟我们讲玄理那个玄字。选什么意思呢？有和无的统一，这是道家学说的主题。有而不，有则无。无而不无，</w:t>
      </w:r>
    </w:p>
    <w:p w14:paraId="58D9DA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有。这两句话合起来就是一个字。选所以老子道德经第一章末了的时候这么说，有和无是什么同出而异名？它本是统一的，但是名称有了两个，一个叫有一个叫。合起来就是个学。轩子游轩。宗庙之门。老子打得进第一场。所以道家的学说又叫玄学。跟我们讲玄理玄理。儒家讲人性的道理叫性。现在来了佛家讲空理，</w:t>
      </w:r>
    </w:p>
    <w:p w14:paraId="1E20E8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两汉时期一直到唐朝好几个世代。中国知识分子的努力。终于做成了一件了不起的事。基本上做到让佛经说汉语。让佛经说汉语，在汉语当中就多了一大堆本来没有的词。比方说觉悟。还有一种本来没这个词。因为翻译佛经才有。意识思维。境界，缘分。心心相印等等。还有真理。这些词本来还有就没有的。</w:t>
      </w:r>
    </w:p>
    <w:p w14:paraId="4446BB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翻译佛经才有。于是，中国思想往上走了一层。以中国本有的智慧做基础。去接受来自古印度的释迦牟尼的佛学的启发。于是，中国思想中又有一块空例。什么叫觉悟？什么叫悟？在佛家的修行中，物是指什么？物是指我们的心与空的默契？注意，是我们的心。跟空默契。</w:t>
      </w:r>
    </w:p>
    <w:p w14:paraId="6008F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我们的头脑的认识。与空契合，让佛经说汉语是佛学中国话的第一步。佛家的基本观念和他的智慧的境界。能深入普通老百姓的内心中去。这才称得上。佛学中国化的完成。到了唐朝，这件事做成了。最高成果就是惨重。禅宗是佛教中国化的最高成果。那么禅宗起了怎样的作用？在中国思想史上。我们用他们自己用他自己的话来说啊。一句话是接心接佛。</w:t>
      </w:r>
    </w:p>
    <w:p w14:paraId="7B49B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句话是，众生是佛。师傅只是在佛教的范围里边讨论修行的原则。但他思想上的意义特别重大。即兴起伏意味着什么？强调每个人的主体性。主体形式。西方近代哲学的概念。用英语来表达叫subjectivity。西方近代哲学起步于笛卡尔。离开的我思古惑仔。明确的提出了主体性原则。没有任何一个人可以充当颁布真理的权威。思想的事业是。每一个人共同的事业。</w:t>
      </w:r>
    </w:p>
    <w:p w14:paraId="55338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都有理性，叫我思。每个人发挥自己的理性，就可以发现真理在根本上打击了天主教会这个精神上的权威地位。这是西方近代哲学的主体性原则。中国哲学中没主体性这个词。但这个原则在禅宗那里非常明确，非常明确慧能跟他的弟子们说。不是我来渡你们。你们是自信制度。这三种的原则。世界上没有救世主。佛教修行讲一个度啊，就是波罗蜜多就是度的意思。从此岸到彼岸不就度吗？</w:t>
      </w:r>
    </w:p>
    <w:p w14:paraId="17A818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佛教修行想要得度。谁能帮你渡。唉，参中的原著什么自己读？那么，传统组织的作用有吧有？启发我们。启发我们本身自悟。传宗祖师是误了的人。它的物不能代替我们的物。把他的物现成的搬给我们，没这件事物和知识不一样。知识可以颁给我，你理解了牛顿三段运动定律，你就教我。</w:t>
      </w:r>
    </w:p>
    <w:p w14:paraId="1D7106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也理解了，那么客观知识从你那里到我这里了，物不是这件事。物是。我们的心跟空的默契。领会空里的智慧叫暴露智。只有新起来才做得到。那么，在禅宗祖师的帮助之下。啊，我们本性自悟。自己本心之物。所以每个人要相信他自己。人都有佛性。相信自己。</w:t>
      </w:r>
    </w:p>
    <w:p w14:paraId="1E8151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怀里都揣着一个宝，就是佛心。但是我们看不到自己本有的佛性，因为我们迷了。这个迷是新迷了。把新的谜去掉。心怎么会迷？种种妄念遮盖嘛。遮盖我们的本性，把把念去掉。这禅宗修心的功夫啊，下了这功夫，当然就有希望了，但功夫别人不能带你下来。你要自我反观。</w:t>
      </w:r>
    </w:p>
    <w:p w14:paraId="26F0C1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生命情感的毛病，禅宗帮了我们祖师，禅宗祖师帮我们佛经也帮了我们。反观实行一种生命情感的自我反观。这就是禅宗要下的功夫。这些功夫下到一定的份上。对本性的遮蔽都去掉了。本性一起来。便见到自己朋友的佛性。每个人相信自己。西方人尼采说了一句话，我就是太阳。欧洲同胞们以为遇到疯子了。其实你想这句话相比较中国人来说，说的很晚了。</w:t>
      </w:r>
    </w:p>
    <w:p w14:paraId="500A3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老早说这句话了。禅宗惠能说的。我们每个人都是太阳，他说太阳怎么样的日悬虚空吧？可有什么东西撑住他们？没有它，就悬于虚空。然后放出光芒，万物毕现。我们都是这样的，太阳。就是这个太阳不要被云雾遮蔽了。那么，如果有大德，高僧或者佛经帮助我们如风吹云散。</w:t>
      </w:r>
    </w:p>
    <w:p w14:paraId="58969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下名册。我们就是太阳。何等的自信。这是中国人用佛教的语言，传统的语言说出来的subjectivity。主体性。其实这个主体性的原则，在孟子那里。早说了。被遗忘了后来。万物皆不于我，不就是主体性原则吗？但遮蔽了惨重起来。我们看到了他在佛教之外的深刻的影响。它虽然讲的是禅宗的修行。</w:t>
      </w:r>
    </w:p>
    <w:p w14:paraId="3C207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的思想的原则超出佛教之外。在中国思想发展历程中，这一点特别重要。这是第一条原则，就是第一句话，积心积佛。第二句话又来众生是佛。众生之间，千差万别。出生门第有高低。智力水平有高下。性格有差别。哎，在社会上立足的地位有很大的差异。男人和女人还有性别呢。</w:t>
      </w:r>
    </w:p>
    <w:p w14:paraId="12CD93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差万别。芸芸众生。不管差别如何，大得芸芸众生。在陈冲看来都是佛。众生是尚未觉悟的佛。佛是已经觉悟了的众生。这句话由传宗说出来了。它意味着什么？众生平等。众生之间如何平等得了啊？就是我刚才说的千差万别。在这种。众生彼此的巨大差别面前，我们简直没办法说平等。</w:t>
      </w:r>
    </w:p>
    <w:p w14:paraId="37DFF5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把我打死了，我都跑不出刘翔那个成绩来。世界冠军。怎么品德男人和女人？不要讲抽象的平等。应该讲的是人格的平等。那么，按照佛教禅宗就是佛性上无传。男人能做的事，女人做不了。女人能做的事，男人也做不了，各位同意吧。每一个人都都是不是自满自足的，不是CF坑天的。</w:t>
      </w:r>
    </w:p>
    <w:p w14:paraId="045C28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不是自洽的，所以男人需要女人。所以女人也需要男人。这里不要讲这种形式上的平等。彼此需要。差别无论怎样大。佛性本无差别。在这这在根本上列了众生平等的原则了。所以禅宗强调的戒是什么？不是戒酒戒肉啊，戒轻视他人。界定会啊，第一要守界吧。许多中配有许多的戒戒律，</w:t>
      </w:r>
    </w:p>
    <w:p w14:paraId="7E58A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掉多的不得了。100多条戒。最起码五个键是吧？就像你做居士归一了。不杀生，不偷盗，不邪淫，不妄语，不饮酒。不依旧，我就守不住了。但是传统讲的解释什么？减轻时担。永不侵蚀任何人。包括曾经伤害过你的人。</w:t>
      </w:r>
    </w:p>
    <w:p w14:paraId="7F28F6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合起来，又是一句话。心佛众生三无差别，即信即佛不是。这是第一句话吗？众生是佛不是第二句话吗？合起来就是。心佛众生，三无差别。这三项没差别。禅宗修行的基本原理，你若你告诉我你是修禅宗的，修的很认真。我自然信任你，我信任你，</w:t>
      </w:r>
    </w:p>
    <w:p w14:paraId="308450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心里认为你一定是这条原理中的信佛众生三无差别。你一定不会轻视任何人。你一定也相信自己能成佛的。是吧，那么我就知道你真是在修禅宗的禅宗修行的基本原理。禅宗修行有一个16字的大纲。那16个字。教外别传磨练文字，直指人心见性成佛。这是六个字，我们可以称它为禅宗修行大纲。这个教外别传的教是指其他宗派都各有一套修行的次第。或程序，或套路。传统没有。</w:t>
      </w:r>
    </w:p>
    <w:p w14:paraId="4AF0D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没有设定一整套修行的次第套路。没有，所以叫叫外。把所有的修行的套路都舍去了。这叫教外。毕业出来。另一条路。对传什么传刑法？另辟蹊径。传的是心法。这个新房呢？很难理解是吧？刑法又称为民意。这个me什么意思？就无法用言语来表语言来表达。</w:t>
      </w:r>
    </w:p>
    <w:p w14:paraId="2DC597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穿心法师未来。解决我们的生命情感的毛病。心是生命情感的居所。所以要直指人心。生命情感的毛病太多了。多种多样佛教做了最好的概括。三个字。坦诚。是嗯嗯，过了。呃，种种的毛病不是头脑的认知错误。是生命情感的问题，出了毛病。解决生命情感的麻病。</w:t>
      </w:r>
    </w:p>
    <w:p w14:paraId="687180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法用头脑的认知来解决。头脑的认知。是在文字概念中表达的。所以当我们去修禅宗的时候，我们去读佛经。我们发挥我们的认识能力，理解能力，去理解佛经中的种种文字概念。真是一个真正的障碍，妨碍了我们直指人心。现在有许多人修复，大概是在佛经的文字中讨真理的。在经文中。去理解佛理。这被惠能称起来，</w:t>
      </w:r>
    </w:p>
    <w:p w14:paraId="001911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肢解总统。比如说他说神会就是这样的人。直接冲突。有人是通过佛经的经文的理解来修行的。这样的人就有一个名称呢，叫自己总统。其实修不成。所以文字概念是一大妨碍。所以教外别传，要传新法是吧？妨碍我们传新法的是文字。于是第二句来了吧，不列公式。破文字障，打破对文字概念的执着，</w:t>
      </w:r>
    </w:p>
    <w:p w14:paraId="627C6A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破文字词。这是禅宗修行的第一条原理。破文置止。有一个人破的最好，因为什么他恰好是不设置的。慧能呀，慧能成为文盲，成为不识字的人。这件事情恐怕暗示我们。他本就带着使命来的。所以他三岁的时候，父亲去世了。他失去受教育的机会。长大了，成个普通体力劳动者，</w:t>
      </w:r>
    </w:p>
    <w:p w14:paraId="1F24EF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他就是文盲啊。看来我们。可以体会一条。惠能是中国禅宗的真正的典籍人了。这个典籍人不可能是知识分子做的。知识分子设置的。从那里概念多的不得了的。呃，却要有一个慧根很深的同时是文盲。才能担当此任。这个伯列文字呢？这句话也不能误解啊。我觉为不用文字。不对的文字要用的。惠能也说，</w:t>
      </w:r>
    </w:p>
    <w:p w14:paraId="31F6F1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门有什么门错误。这我们要诵经的嘛，慧能虽然不是指他要听经嘛。别人送了他听的。他的本事是什么？过而不忘。他不识字。过而不忘。听过了这个经经文，就在他心里了。但它还是文字，它不是不用的。而是什么在领会佛经的时候，不用被文字概念所束缚。要要领会这个精益自身的妙理。</w:t>
      </w:r>
    </w:p>
    <w:p w14:paraId="107214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佛诸佛庙里，飞观文字。文字只是种手段。是一种途径。或者是攀登城楼的梯子。你攀楼攀登城楼啊，你总要有个梯子爬上去的，这个梯子就拿来拿它来比喻文字嘛。文字总要用吧。终于，你爬到城楼顶上了。这个梯子就撤了嘛。假如你你爬到城楼顶上，还在梯子上，你还在文字里呢？</w:t>
      </w:r>
    </w:p>
    <w:p w14:paraId="503F55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在文字里，觉得还在梯子上，等于你没到城楼底。涌来文字终于舍去文字那一刻。就是禅宗所说的悟禅宗祖师，跟许多人说话，这些对话都记记录在那里，留下文字很多啊。舞灯会员景德传灯录古钟术语录都是语言都是文字。留下文字那么多。有作战，不列文字。三中是不是自相矛盾呢？没有禅宗说话，当然在文字中的写下来就是文字。</w:t>
      </w:r>
    </w:p>
    <w:p w14:paraId="5519E2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文字中，这是没问题的，他说话的目的是什么？达到不可说。说是为了不说。达到不可说那一刻那一个层面了。叫心法传过去的。然后你得了新法，你能说吗？若你还能说，说了不是不说就是。嗯，是这样一个境界。所以叫心法。这新法是。</w:t>
      </w:r>
    </w:p>
    <w:p w14:paraId="792C26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解决我们生命情感毛病的方法。所以禅宗就是修心的法门。从达摩出祖来到中国。拆信法。呃，然后它传给了慧客。二组了会客，又传给了盛灿三组。盛传又传给了道姓氏祖。道信又传给了弘仁五祖，弘仁又传给了慧能六祖。传承真正的奠定了基础。然后在中国发扬光大。后来的局面是什么？大江南北。</w:t>
      </w:r>
    </w:p>
    <w:p w14:paraId="4462A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寺庙都成了禅宗的寺庙。于是，在老百姓心目当中。禅宗跟佛教成了同义词。对吧，一提起佛禅宗，就想起佛教，或者一提起佛教，就想起禅宗。所以说禅宗是佛教中国化最高层。他怎么修行的呢？打破文字障。直指人心。因为头脑中的认知不能解决生命情感的毛病，谈层次不是通过头脑认知来处理的。</w:t>
      </w:r>
    </w:p>
    <w:p w14:paraId="5E239F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头脑认知能力很强，比方说红楼梦中的王熙凤。决定从。对吧，用心理话，心理学的话叫什么智商很高？有头脑认识能力很强。但他一生是悲剧。为什么生命情感的毛病没解决？太沉。这一个人头脑聪明。是最聪明。知识再多。都无法解决生命情感的毛病。这次人心就有一种希望，</w:t>
      </w:r>
    </w:p>
    <w:p w14:paraId="541768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了本性起来。去悟见悟是什么？见自己本有的佛性。见信成佛。佛性人，人都具备。这是禅宗特别强调的。呃，我们每个人要相信自己的。反复激活。周慧能的原话。千年迷。是凡父厚念，悟即是佛。所以我们每个人都是佛。</w:t>
      </w:r>
    </w:p>
    <w:p w14:paraId="70BD11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是赏为觉悟的佛。众生是佛。众生是赏为觉悟的，佛佛是已经觉悟了的众生。禅宗强调这一点。于是每个人要相信自己。啊，学佛不要到心外去求。见信成佛，见者是谁？这个健者不是我们的头脑。是本性。本性起来了，那叫本性自悟。什么叫自悟？</w:t>
      </w:r>
    </w:p>
    <w:p w14:paraId="00CD81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建。自己本有的佛性。只有本性起来才。才可能的。见者。建信信守佛性。见佛性者，见者是谁本心。于是禅宗的原则是什么？四个字。即心即佛。唐代佛学。姓甚最重要的就是禅宗。我们把整个中国思想史有一条新学的线索，如果来整理的话。</w:t>
      </w:r>
    </w:p>
    <w:p w14:paraId="075DF9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从孟子开始。然后孟子走了。呃，大多数人都不懂孟子的心学。然后他就。埋没无闻。到常州起来，其实心血又来了。以佛教的形式来。禅宗是佛教中的心学。这是个了不起的思想发展阶段。为什么说他了不起？他为宋明星儒学做了准备。禅宗修心。</w:t>
      </w:r>
    </w:p>
    <w:p w14:paraId="77E0FB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也不是空想理论。禅宗祖师有种种的方法来引领我们，接应我们。啊，引领我们接应我们都是帮助我们去种种的障。种种的网恋。方法多种多样，都能达到一个什么直指人心的效果。心是怎么理解的呢？哎，我们简要回顾啊。回顾慧能。那本六祖坛经。法海记载了。惠能自己不识字，</w:t>
      </w:r>
    </w:p>
    <w:p w14:paraId="519E7E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不写字。追随慧能左右的法海。在慧能原籍之前，慧能在原籍之前跟法海说，你要把你记下来的所有我说佛法的言论。汇编层次让他留步于世。于是我们今天就有了柳州谭晶。一共十瓶。第二品剥落品。菠萝瓶就是来讲什么的。讲禅宗这个修行的法门，其实修的是暴露智慧。又可以叫剥落法门。菠萝树。两个汉字。</w:t>
      </w:r>
    </w:p>
    <w:p w14:paraId="42FFE8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音译。那个范文的单词发音嘛？现在还在用。那么，暴露究竟什么意思呢？惠能做呢？明确的说明。他来解释一句话。叫猫和菠萝，菠萝蜜多。这一句话显然是音译啊。剥落品就是六祖坛经第二品。这第二篇的主题。就是解释这句话。猫和菠萝菠萝蜜多。</w:t>
      </w:r>
    </w:p>
    <w:p w14:paraId="66BA8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多值也可以省掉。那就是猫和菠萝菠萝蜜。未能明确的用。译译的方式不用英译了。把这句话译成什么磨合就是大。菠萝就是智慧。波罗蜜多就是抵达彼岸。整句整个这句话用汉语来表达。大智慧到彼岸。第二瓶菠萝瓶。为了这句话展开。分别说磨合什么意思？剥落什么意思？再说波罗蜜多什么意思？磨合就是大了。</w:t>
      </w:r>
    </w:p>
    <w:p w14:paraId="535B0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什么东西的？心心大。叫心量广大，犹如虚空。不就是修心的开始说修心这件事了吗？我们每个人平时都确认自己有心的吧。嗯，你的心，我的心，它有差别。种种差别。心里的内容呢？也一直在变。所以那个金刚经讲什么过去性不可得，现在性不可得，</w:t>
      </w:r>
    </w:p>
    <w:p w14:paraId="453FF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来性不可得。你现在的心不等于你过去的，行了吧？你未来的心不等于你现在的心吧。总而言之，都不可得。这个心的那是种种的念一直在变化，心中种种的念一直在变化。啊，所以在实践中。过去兴，现在兴，未来兴。都不不可得。这说明一件什么事呢？</w:t>
      </w:r>
    </w:p>
    <w:p w14:paraId="528235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明这个心啊，其实是念。是吧，你过去种种的念。跟现在种种的念。不一样，你未来种种的念跟现在种种的念也不一样。那么，现在我们能否想一想？你还从哪里来？从心里生出来吧。然后把这个念头去掉。有那个新浪漫。自然有了嘛。那叫本心，</w:t>
      </w:r>
    </w:p>
    <w:p w14:paraId="3EC778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慧能就说明了来解释模糊。磨合就是大，大就是心量广大。心凉广大，犹如虚空。这个空很重要了。佛教就是跟我们讲空理的。这空什么意思呢？把你以往所有积累的经验知识，你的念头。你的意念，欲念等等都清掉。磨合始终。休闲的功夫。别把它当概念看。</w:t>
      </w:r>
    </w:p>
    <w:p w14:paraId="7CCF98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修行第一第一步就是要什么空？把什么空掉，把心里种种的念头空掉它。空的彻底的这个星球大的不得了。心量广大，犹如虚空啊。呃，能包容万物的。包容万物，它才叫大是吧？大的前提是什么？不空如何能打。我们现在在这世界上都生活过一段时间。我们都积累了种种的呃经验知识本领，</w:t>
      </w:r>
    </w:p>
    <w:p w14:paraId="33119B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我们以前做过的事情。还这个念还在心里叫耿耿于怀。呃东心里东西太多。太多的结果会什么？我们来个。比喻来说。假如我们把我们的心比喻为明镜。这个民警是来造东西的吧？造物的。那么，雾被镜子照了，就在镜子上有影子了吧？你这个影子后来越来越多了，你的这镜镜子上的影子太多多，到后来这个镜子还能照好东西吗？</w:t>
      </w:r>
    </w:p>
    <w:p w14:paraId="08872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造了。把它清掉。别以为自己有多大的本事，别以为自己有如何如何丰富的经验，如何如何的知识。又有如何如何的地位。金钱权利。都装在你心里，然后你就认为这些就是我生活的依靠。医保。急诊博士。世人妙性本空。无有一法可得。这是波罗平里讲的话。怎么叫秒醒？</w:t>
      </w:r>
    </w:p>
    <w:p w14:paraId="5298F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我们的心。为为什么说它妙呢？他是名爵。我们刚才拿镜子做比喻的是吧？比喻心。他本是明镜。没什么问题的，但开始造东西了吧？那么，我们在这时间呢，生活嘛，就是不断照各种各样的东西了，这边禁止再照。那我们的兴趣是镜子在照，照了以后留下的影子越来越多，</w:t>
      </w:r>
    </w:p>
    <w:p w14:paraId="5542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去不去掉最后这个镜子？不明了，再也不能找东西了。所以磨合这种修行的功夫。餐桌修行的功夫是第一步磨合。就是把这些都清空了。别把影子留在镜子上。这样我还是保持我们的心是什么妙心？你空了就不妙了，你不空就不妙。哎，不空就不妙。所以这个妙性本是空的。无有一法可得。这个方案就是事物种种事物，</w:t>
      </w:r>
    </w:p>
    <w:p w14:paraId="05315C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说你能得到它。你以为得到他了？你得到的越多，你越是妙性没了。我们依赖这个依赖那个。身居高位或者腰缠万贯。经验丰富。这些都是。都是妨碍我们妙性的。这一点呢，与尽人言之。不大被接受，我们就是要积累的多嘛。越多越好。积累的越多。</w:t>
      </w:r>
    </w:p>
    <w:p w14:paraId="1E46D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心就越来越小，越来越小了嘛。心大不起来了。因为妹妹自以为是。每每自以为有所依赖，有所依靠，世界上人，世界没什么东西可以考的，我们就在这茫茫的人生的海洋上。我们的富，我们的贵，无非是。救命稻草。救不了我们的。我们失而得而复失。</w:t>
      </w:r>
    </w:p>
    <w:p w14:paraId="123DD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先把这个要讲透是吧？所以就讲磨合的观念。如果把我们把这空的功夫下了。那么心又是明的了。明心见性。方能见佛性，明心见性，我们都知道。呃，差不多像中国人的成语一样，明心见性心本来是明的，如何不明呢？因为你。许多东西装在里面。心本来是明的。</w:t>
      </w:r>
    </w:p>
    <w:p w14:paraId="77C93E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把那些我们积累的东西自以为可靠的东西都清掉它。这就是磨合的功夫。清掉了以后，这个姓大的不得了了。里边可以包包容什么呀，万物呢？日月星辰。天地山川全包。那禅宗讲心就这么写讲了。后来对。宋明星儒家启发解答。落九曰。绣过禅宗的。经过了顿悟这个环节。后来，</w:t>
      </w:r>
    </w:p>
    <w:p w14:paraId="5BAC1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代思想家王阳明也修。也经过顿悟那个环节。那个动物的环节就是我们都知道的，王阳明在贵州修文县龙场悟道。半夜三更顿悟。那个领会到心结里。圣人之道，吾性具足。在他悟了之后。说的话。以前都错了，向外面去求错了。五性自主。这这就说明什么？说明禅宗对。</w:t>
      </w:r>
    </w:p>
    <w:p w14:paraId="3D3C87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宋明儒家的。深刻的影响。因为禅宗是心学。佛教中的心学。陆九渊顿悟之后，就说这样的话，五行便是宇宙，宇宙皆是五行。然后又说。宇宙内饰宇宙中的事情及几份内饰。自己份内的事。几份内饰及宇宙内饰。中国哲学养心在心学道路上，它就是养心的。把心养的和天一样大。</w:t>
      </w:r>
    </w:p>
    <w:p w14:paraId="14EF85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就是沉重的修行，大其心。罗九月说。先列付其大仇。需要把大的树立起来。大什么大兴。大齐心啊。心是什么？在川中那里修行的，这个修心的法门。他在佛教的修心的法门中，让我们领会到。它不是经验的东西。超惊艳的是，我们生命情感本真，</w:t>
      </w:r>
    </w:p>
    <w:p w14:paraId="387E1E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真的生命情感就大大的跟宇宙一样。仍然是生命情感。啊心就是生命情感的据说。如中庸讲的喜怒哀乐之未发。没发出来之前为之中。这个中间的中字就是心。在星球施工前的。所在的地方。生命情感的居所嘛。然后它如何大起来呢？把毛病去掉就好了。毛病就是谈层次。去掉了以后叫什么？鉴定会。变堪称市委鉴定会。</w:t>
      </w:r>
    </w:p>
    <w:p w14:paraId="1F7687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一个转变。是什么转变？不是认识的提高。而是生命情感的升华。向上翻转。向上面方反转。但这个升华就是物啊。陈总讲的误区不是头脑当中认识一下子增多了不是的。传统讲的物质生命情感升华了。而且突然发生的那是毁人主张叫顿悟。动物什么意思？用我们今天的人能理解的话。就是灵魂深处爆发革命。啊，灵魂啊，</w:t>
      </w:r>
    </w:p>
    <w:p w14:paraId="7EBF35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头脑。就是我们的心灵。爆发就动员一下子的。革命不是什么积累。是升华呀，一句话就明白了。以前有人问我，你解释一下动物吧，我说很容易啊。灵魂深处爆发革命。中国人后来能说这句话，前提就是沉重啊。因为有禅宗思想，中国语言才会这么说话的。灵魂深处爆发革命。</w:t>
      </w:r>
    </w:p>
    <w:p w14:paraId="151FC6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革命不是知识的革命。是生命情感的升华，这种意义上的革命。所以这样呢，就是从中把心讲出来了。人最后的毛病啊，都出在人的人自己身上。不是出在头脑认知的。这一点上而出，在我们自己的生命情感的毛病上。这人最后的毛病根源就在这里。情感不合适。爱一个人爱之愈其深。恨一个人恨之欲惜时。就是生命情感的目标。</w:t>
      </w:r>
    </w:p>
    <w:p w14:paraId="4CB5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孔子说对了，为仁者那个仁义道德的仁啊。唯有仁者。能爱人，能恶人，恶就是恨的意思啊。就心中有人本性人体的人。有人之常情的人叫仁者。他们才能合适的爱。合适的很。爱恨总有喜怒哀乐都有，这就是情感，一个人什么情感都没有，他就心死掉了。他只要活在这世界上，</w:t>
      </w:r>
    </w:p>
    <w:p w14:paraId="32AF62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在情感中的。重要的是。什么呢？重要的是这份情感要出自我们的。本心而不是平时那个心。平时这个星座在外面忙。趋利避害，趋得避失，趋贵避贱，趋富避贫，忙着呢。这个心是假的，回归本心。那你的生命情感那毛病就去掉了。所以这是一件非常非常。</w:t>
      </w:r>
    </w:p>
    <w:p w14:paraId="6FCC80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根本的事情。啊，我们看禅宗居然把。修行达到涅盘境界这条道路。规定为什么？修心的路。决以本性的信仰。我们中国人有没有信仰？我们一谈到信仰。有两种理解。一种就是宗教。宗教徒才有信仰。还有一种理解，把信仰理解为信念信念。哎，</w:t>
      </w:r>
    </w:p>
    <w:p w14:paraId="60F97D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做成某件事情有信心，有足够的信心。这叫信念，不能叫信仰，信仰。信仰是指什么？对生命价值的确认。对人生意义的领会。这才叫新闻。倘若我们问今天的中国人有没有信仰？我们等于在问，今天的中国人是如何确认生命的价值？如何领会人生的意义？等于就在问这个问题。这就是信仰问题，</w:t>
      </w:r>
    </w:p>
    <w:p w14:paraId="436558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我们如何确认生命的价值？我们如何领会人生的意义？啊，有一种答案，现成的在。那就深圳街头的两句话。时间就是金钱，效率就是生命。他也回答了呃，人活在这世界上，时间是最宝贵的吧，我们都面对虚无。重人生的重点就是死亡。啊，</w:t>
      </w:r>
    </w:p>
    <w:p w14:paraId="6222F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时间的观念深入我们的内心。实实践的价值究竟在哪里呢？那句话回答。在金钱人生的意义就在哪就就在哪里，在于效率。效率就是什么？这是一种回答方法。这种回答。能不能成为我们民族的信信仰呢？假如是的话。这个民族就是个拜金主义了。终于是禁忌动物了。深圳街头那口号，当时是对的。原来是个特殊的历史时期。</w:t>
      </w:r>
    </w:p>
    <w:p w14:paraId="743205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整个民族都要脱贫。要从一个普遍贫困的状态中走出来。这是改革开放的动力。大多数中国人当时都接受了。哎，所有的事情都要历史的看。在当时那个历史阶段。这句话是可以陈列。但它不可能成为我们民族的信仰。现在我们放慢脚步了。呃，想一想。呃，想一想我们的生活该怎么过？不是谁发明这个问题。</w:t>
      </w:r>
    </w:p>
    <w:p w14:paraId="7FC7C9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而是在这个。现现实状况中，我们每一个人。特别是年轻的心灵，一定会温暖。这不用怀疑，所以信仰问题又再次的提出来。那么，欧洲民族。是基督教。或动证券。或新教，或天主教。信仰上帝的。所以，</w:t>
      </w:r>
    </w:p>
    <w:p w14:paraId="136E5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欧洲民族以上帝列信仰。穆斯林以真主的信仰。我们中国中华民族不是个宗教的民族。我们也有幸。以本性为信仰。孟子提出来了。后来埋没无闻。禅宗又起来。一本性的信仰。然后启发宋明星儒家。在宋明清儒家当中形成心学一派，叫陆王心学。就是以本性的信仰。这样我们对禅宗做了一个概要的说明。我们修禅宗，</w:t>
      </w:r>
    </w:p>
    <w:p w14:paraId="2FBC97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归根到底是为了解决我们生命情感的毛病，去除妄念。这个念呢？佛教讲的念，不要把它译成英语，当做idea。idea是头脑中的观念。不在心里的。是吧，种种思想，种种观念，合起来成一个体系，叫ideology。思想体系，意识形态对吧？</w:t>
      </w:r>
    </w:p>
    <w:p w14:paraId="2B04A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在头脑里的。所以不能。不能把这个念。等同于ij。不对，佛教讲的念其实其实是我们的一份一份生命情感，一份份情绪。这个情绪啊，哪里来的呢？情情感哪里来的呢？因为佛教告诉我们，我们这时候喜了，那时候怒了，那时候忧虑了，那时候惧怕了。</w:t>
      </w:r>
    </w:p>
    <w:p w14:paraId="2E80E4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应二项而生。为什么二字呢？就是二元队列。德语社二元队列。利与害，二元对立。高与低。贵于贱，富于贫。乐于苦。顺与逆成对成对的二元对立。这就是把事物放到二项中去了。放进去了。我们一定企业。怎么念虚高b低一个念吧。</w:t>
      </w:r>
    </w:p>
    <w:p w14:paraId="0A7532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趋贵避贱，趋富避贫，趋乐避苦，趋顺避逆，趋福避祸。如此，等等。我们平时佛教讲的念全是全是趋避之心。其实不是真的，不是本性。就在象中的心。于是人生就这么过了。大多数人的。人生就这么走的不断区别，但是其实都是想。</w:t>
      </w:r>
    </w:p>
    <w:p w14:paraId="69BDA0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论就是人生就是假象，对吧？我们在假象中活了几十年了。或甚至一辈子。所以才重要把这个说清楚。的语时。国语界。是那个事物自身的属性吗？不是。庄子老早就说了，以道观之，从天道的角度看，叫以道观之物无贵贱。事物没有贵贱的。贵贱的区分是人性赋予的，</w:t>
      </w:r>
    </w:p>
    <w:p w14:paraId="1865F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赋予了之后呢，就有个区别了，假如屈而得之。避而免之如意。假如取而不得，避而未免，不如意。烦恼就是不如意。人生不如意，十之八九，所以人生基本上就是烦恼。于是禅宗修行啊，就指向这一个根本的问题，如何从恶象中走出来？走出来呢，</w:t>
      </w:r>
    </w:p>
    <w:p w14:paraId="1E491A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不是趋避了吧？你看清楚了，这是象牙，这要看清楚这一点，其实也不难。我们只要有一点点慧根。有一点点悟性。在这世界上生活过一段时间之后，自然会明白这个道理。世界上所有的事情有的。必有失。它一定是两方两个方面都具备的。有利必有害。福与祸也不是对立的。老子说的多分明啊。</w:t>
      </w:r>
    </w:p>
    <w:p w14:paraId="3162D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福兮祸之所伏，祸兮福之所倚。你认为这件事情是绝对的好事。大喜过望，那叫服务失败。老师提醒我们。某种货就隐藏在其中呢。你认为那件事是绝对的坏事。哎，你非常苦恼。甚至愤怒。你认为这是祸吗？老子又要提醒我们。你所谓的祸。将来的福就是靠它来的嘛。</w:t>
      </w:r>
    </w:p>
    <w:p w14:paraId="6ADABC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祸兮福之所倚。三文什么？延迟恢复。所谓二二元对立的东西，其实是什么相互依存，相互转化？中国人本有道家的智慧嘛。所以就能去领会佛学的智慧。所谓把佛学中国化。领会了佛学的智慧，我们就知道要做一件事叫离二象。从恶象中走出来。叫理想。离想了，我们的心就变了。</w:t>
      </w:r>
    </w:p>
    <w:p w14:paraId="2B0C76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是区别了。不是求如意的，而是如如此行。如露之心不是如意之心。如其本来的看待，我们所有所我们我们所遇到的一切的物，一切的事，一切的人。而不是在二项中。看待事物。看待人。这样的转变。就是从如意之星转变为如鲁之星。这叫转式乘次。我们平时的心许的都是事。</w:t>
      </w:r>
    </w:p>
    <w:p w14:paraId="39C346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分别是。啊，就区分因为区分的缘故，我们就要依赖经验，依赖知识。呃趋利避害。利和害分别了德与失分别了。福与祸分别了就分别是。啊，然后把这个式转成字。也就是把如意之星。转变为鲁鲁执行。这是生命情感的变化。这种变化叫一场革命。嗯，</w:t>
      </w:r>
    </w:p>
    <w:p w14:paraId="620982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革命之后呢，仍然活在现实世界中的。该做什么照样要做什么？但是心不一样。这心不一样。叫什么禅定？参定的境界。禅慧，能也做了说明。那传中的传字。传言就是理想。离了二线，那就是的功夫。因为你能理想，你内心就不乱。</w:t>
      </w:r>
    </w:p>
    <w:p w14:paraId="7252D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定外离向，即采内不乱即定。合起来叫什么餐厅？这也大概说明了，对吧？说明了沉重的重大意义。和禅宗的思想境界。也就是以本心立信仰。然后我们后面部分才接着说下来。所诵明新儒学。两大派别的争论。一个理学派。一个新学派，他们在争论什么呢？我们后面不分讲。</w:t>
      </w:r>
    </w:p>
    <w:p w14:paraId="10295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1D7A6CB">
      <w:pPr>
        <w:pStyle w:val="4"/>
        <w:bidi w:val="0"/>
        <w:rPr>
          <w:rFonts w:hint="eastAsia"/>
          <w:lang w:val="en-US" w:eastAsia="zh-CN"/>
        </w:rPr>
      </w:pPr>
      <w:r>
        <w:rPr>
          <w:rFonts w:hint="eastAsia"/>
          <w:lang w:val="en-US" w:eastAsia="zh-CN"/>
        </w:rPr>
        <w:t>阳明心学形成：宋明理学-心学之争</w:t>
      </w:r>
    </w:p>
    <w:p w14:paraId="6481B3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是佛学。但是佛学不可能在根本上来解决中国社会秩序的精神基础的重建。到了宋明新儒家这个阶段，这个新儒家新在哪里？也就是宋明儒家为什么不同于原儒？不同先不同于先秦时候的儒家。因为不同叫新儒家。心在哪里？一方面把道家思想的精华。是收到儒家学说中去了。另一方面，把佛家思想的精华。特别是禅宗。思想的精华。也吸收到儒家学说中去。</w:t>
      </w:r>
    </w:p>
    <w:p w14:paraId="4D447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成这样一个思想的格局。卢道佛山家河流。仍然以儒家为根本。在船中的启发下。宋明星儒家。要走出一个儒家的新路子出来。那叫开心道途。他仍然是儒家的道统，但是他心呢？心道统什么意思？在中国树立。道德自觉的主体。这个道童倘若开成了。中国局面将为之一变。文化生命再起。</w:t>
      </w:r>
    </w:p>
    <w:p w14:paraId="502732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在这里先动一动啊。我们。好几次提到文化生命这个概念。那么，文化生命又又究竟指的是什么呢？文文化生命就是能运用思想的生命，不是指运用知识啊。在知识中，不等于在思想中啊。嗯，动物的生命不需要运用思想。人的生命就生物学的观点看，跟动物的生命没区别，我们可以被称为高阶灵长类动物。是吗？</w:t>
      </w:r>
    </w:p>
    <w:p w14:paraId="49A2EB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又是人啊。作为人的存在，它就有一个文化生命，这一点就是它必须运用思想。因为是运用思想的生命。他才能提出生命的理想。并且为实现生命的理想而从事生命奋斗。这就是文化生命。一能提出生命的理想。二，能够为实现生命理想，从事生命奋斗。这叫文化生命。什么叫文化生命的衰落？衰落呢？</w:t>
      </w:r>
    </w:p>
    <w:p w14:paraId="5D088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生命的理想。于是也就谈不上是从事真正的生命奋斗。文化生命的。强弱盛衰。是有客观标准来判断的。标准就两条。一德性，二创造性。一个文化生命强盛的民族，一有德性，二有创造性。各位，就拿这个标准，这两条标准就可以了。来判断一下这个世界上的当下，</w:t>
      </w:r>
    </w:p>
    <w:p w14:paraId="6B4E45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当今世界的各个民族。哎，哪个民族文化生命强盛？哪个民族文化生命衰落？你就看这个民族的一德性，二创造性。宋明新儒学起来的时候，中国文化生命就是衰落的。哎，一无德性，二无创造性。就像陆九渊应邀到岳麓书院。讲论语那么，底下朱熹也听着呢，好多人都听着六九言，</w:t>
      </w:r>
    </w:p>
    <w:p w14:paraId="77F90B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论语的时候就把当时中国知识分子的状况。哎，做了非常深刻的批判。那些学子们，书生们无非要科举考试。要极地做官，所以他们对孔子学说的理解。在字面上似乎都很对。但不是出于本心的。把这些文人的状况拿孔子的学说加以比较，拿心学的思想来讨论。讲得非常恳切。许多在座的人都流泪了。包括主席。后来朱熹就把他讲论语的这段文字，</w:t>
      </w:r>
    </w:p>
    <w:p w14:paraId="381538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刻下来。表示朱熹对陆九月的极为尊重，所以宋明时候的知识分子做论道学问的人。都面对当时中国文化生命衰落的现实，于是要拯救这叫宋明星儒学起步了。北宋有五大思想家，史称北宋五子哪五子呢？第一位周敦颐周敦颐。邵康杰就邵雍，张载恒渠先生。张载三位了吧？还有两位。称号称以。兄弟两人。又称为二程兄弟。</w:t>
      </w:r>
    </w:p>
    <w:p w14:paraId="737E6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哥哥，陈浩弟弟陈毅。跟前面提到的三位合起来五位。北宋五大思想家，新儒家起步了，张载怎么说？哲学的使命。虽然汉语当中当时没有哲学这个词啊。很晚才有近代日本学者西周。在汉字中找了一个哲，一个学。合起来翻译，比方说英语当中那个philosophy。一生哲学了吧，我们有这个词了。</w:t>
      </w:r>
    </w:p>
    <w:p w14:paraId="348F34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这个词不等于中国没哲学。哲学就是论道的学问。论道的学问的使命是什么？上在四句话。许多人背得出来。为天地立心，为生民立命，为往圣继绝学。为万世开太平，这就是著名的横曲诗句。横曲先生。就葬在。这已经点的很分明了吧？宋明星儒学为什么起来了？要立心立命了。</w:t>
      </w:r>
    </w:p>
    <w:p w14:paraId="7D6319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继绝学了。这个绝学是指先秦时候中国的哲学。哎，智慧在古代的。后人的智慧不是自己生出来。是对古代智慧的传承。我们中国人就是这么来回答哲学是种怎样的学问。就这十句话。这就宋明星儒家。无论其中哪家难排。理学派，心学派，还有一派叫气学，但它不是特别重要。气血加一个气概。</w:t>
      </w:r>
    </w:p>
    <w:p w14:paraId="5CABB5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哪一排。共同的主题。共同的主题就是。虐心的命。天地本无心。人为天地立心。天下众生。在何处立命。哲学的任务。以往的智慧。古代的智慧。如何固令断绝。得到传承。要筹划未来。为一个民族筹划他的光明的未来，</w:t>
      </w:r>
    </w:p>
    <w:p w14:paraId="62E6EF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万为万世开太平。这就是哲学。企业盛伟主题是共同的。是那个时代必须解决的课题。一个什么课题？中国人向来有道德是吧？但中国人向来的道德不是出于内心的自觉。而是出于对外部权威被迫的服从和出于对自己利益的考虑。这叫他律。不是自律，什么叫主体？道德自律的主题，中国人向来讲个道德是吧？那么讲道德就要忠诚礼呀。那就是寻子特别强调的那个礼啊，</w:t>
      </w:r>
    </w:p>
    <w:p w14:paraId="55004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节的礼啊，礼仪的礼啊。要以理治国一大堆道德规则，我们去遵守它确实。经常是被遵守的啊。但是不是出于内心的自觉，是拿道德做手段。来谋自己私利的，这是一种。第二种也是从实力考虑。那个外部强大的权威必须付出。还是王阳明做了更高更好的概括。很普通的话，通俗的话，他说我们中国人人人心中有贼。</w:t>
      </w:r>
    </w:p>
    <w:p w14:paraId="250AD2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火山终结一。破心中贼难。什么叫破心中之贼，就树立道德自觉的主体，这是根本重要的。也就是主体性原则要确立。也就是要打破主奴关系的文化。打破。少数人的外部权威。对其他人的支配。这就是阳明自己说过的另外一句话，我们中国人每一个中国，无论是贩夫走卒。还是引车卖江者流。都要做收拾精神，</w:t>
      </w:r>
    </w:p>
    <w:p w14:paraId="4D4270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作主张的大英雄，演出了宋明星儒学的目标。人的社会地位有高低。这是没有办法的事。有人一辈子是凡夫俗子。啊，不要看不起，反复做作。反复做作业，不要看不起自己。收拾精神，自作主张的大英雄。所以，王阳明后来不是讲他的心学了吗？他讲心学的时候。</w:t>
      </w:r>
    </w:p>
    <w:p w14:paraId="5F57F6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们从四面八方来到他的故乡，听他讲心学。一时他被奉为什么？继孔子之后的又一个圣人来了。王阳明被奉为兴盛的。可见，当时的心学已经影响蛮大的。那么，人们要问阳明。呃，因为他父亲去世之后呢？他本来做坐着官嘛，按照朝廷的体制。哎，家里有长辈，</w:t>
      </w:r>
    </w:p>
    <w:p w14:paraId="35C183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亲去世的话，回家首次。按照规矩呢，首次三年就够了。把观测线要放在边上是吧？然后回家数字。结果他守了六年。就是在家乡讲心学。他说他自己说的，为什么要讲心学呢？我就是期待有朝一日满街都是圣人。听上去觉得不可思议。圣人，我们达不到。不是这层意思。</w:t>
      </w:r>
    </w:p>
    <w:p w14:paraId="75C887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满街都是圣人的意思是什么？无论是拥护渔夫。都要有圣贤的品格。也就是道德自觉的主体，独立的人格。这不是什么过分的要求。一个健康的民族本应当如此。是吧，一个健康的民族，在他的社会生活当中。对他人有一个基本的信任。因为我们相信对方也是道德自觉的主体。虽然我们有实力要谋。人都要谋私利，这没办法，</w:t>
      </w:r>
    </w:p>
    <w:p w14:paraId="209E55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货币是需要的。钱是要赚的是吧？但是一切行为都有道德底线。是吗？这个道德底线就是每个人都具有的主体性。它有界限的。牟利的行为一定要有一个界限，这个界限来自他心中的道德。是吧，所以这就是宋明清儒家起来。所要解决的根本事情。要完成的根本任务，但是很快。宋明星儒家就封了两排了。为什么会分为两派呢？</w:t>
      </w:r>
    </w:p>
    <w:p w14:paraId="0424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借用王阳明的话来说。要破心中之贼。底下一个问题就是怎么破？如何破，心中是谁？破心中之贼的路径是什么？在这个问题上，有了分歧，一派就是我们现在说的理学派。还有一派就是我们现在说的新学派。理学和心学。都是在北宋的时候，二程兄弟打开的开的先河。这在中国学术史上也算一段佳话。哥哥，</w:t>
      </w:r>
    </w:p>
    <w:p w14:paraId="6B7C58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陈浩。开了新学的先河。弟弟程颐开了理学的先河。这两条路。理学的路和心学的路。在南宋的时候，分别有继承者。陆九渊继承的就是称号。心学的路子。朱熹继承的就是程颐理学的路子，那么这两派的。对立是什么？其实就是两个命题的对立。一个命题是性距离。另一个命题是心距离，</w:t>
      </w:r>
    </w:p>
    <w:p w14:paraId="7D0DC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性指的是人性。这个理指的是天理。性别里就天理在人性中。破心中贼，树立道德自觉的主体。应当走什么路呢？理学派主张性激励。我们要人性达到自我认识。人认识了自己本有的人性，也就是认识了天理。但是仍要达到自我认识极其困难。应该走哪一条道路呢？朱熹很明确的说。大学当中有。八条目是吧？</w:t>
      </w:r>
    </w:p>
    <w:p w14:paraId="48D37B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身的八个环节。格物致知。诚意正心修身，齐家治国平天下八条目。人要达到人性的自我认识。太难天理，无处不在吧。一是业务上都有天理。所以我们第一步格物。我们从外部事物当中人之外的事物是格道天理，这叫及物求理。我们去观观察事物。不过这个格啊，所表达的观察跟欧洲科学讲的观察不是一回事。购物很难，</w:t>
      </w:r>
    </w:p>
    <w:p w14:paraId="08E05A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难在哪里？它是从要从个别到一般。从特殊到普遍。一事一物都是个别事物，特殊事物吧。格物就是要从这个个别的特殊的事物上去发现，一般普遍的天理。这其其实难度也太大是吧？但朱熹主张走这条路。当我们于一时业务上求得天理了。我们也就认识了人自身的人性。就像事物都是有天理，规定出他们的。性质一样，人性也是天理规定的。</w:t>
      </w:r>
    </w:p>
    <w:p w14:paraId="52818F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了天理，便就了解了人性。按照对人性的了解，也就是按照对天理的了解。来做人。这样呢，就能够把个人的私欲给克制掉。春天里。这条路就是信件里的路。然后陆九渊来反对了。陆角院士。朱熹的好朋友。但在做学问的时候呢。立场不同，陆九渊认为，</w:t>
      </w:r>
    </w:p>
    <w:p w14:paraId="7F2EE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心这条路。其实走不通。为什么呢？我们如何可能与外部事物上穷天理呢？天理成了认识的对象，我们如何认识天理？其实搞错了。陆九渊认为，搞错了天理。跟人心一致，所以它的原则是什么？心积累。不能脱离人心讲天理的。脱离人性讲天理，天理就成了将死的教条。</w:t>
      </w:r>
    </w:p>
    <w:p w14:paraId="64E0BC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仍然不可能树立道德自觉的主体。理和心的关系是什么？天理和人心的关系是什么？比方说。朱熹以为朱熹主张。天理规定出人心来。比方说，以孝父母这件事做例子。他说，天下本有孝之理。所以我们才会有孝亲之心。我们每个人会去孝父母那份情感哪里来？天理未定的。于是一个结论就这么得出来了。天理是不朽的，</w:t>
      </w:r>
    </w:p>
    <w:p w14:paraId="0ADE59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永恒的。哪怕世界粉碎。天理还在。比方说，校治理总在的。世界粉碎了，意味着人类社会也没了吧。人类社会也没了，还有父母跟儿女的关系嘛，也就没了。可以没有。孝之礼在的。一旦有了人类社会。校治理一定起作用。它的作用表现为儿女对父母的孝敬之心必来。</w:t>
      </w:r>
    </w:p>
    <w:p w14:paraId="32C24C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句话说。天下本有孝之理，故我们有孝亲之心。这朱熹的路子。我们可以为朱熹做论证的。为他辩护。我们举个例子。这个牛顿发现了万有引力定律是吧？要体现万有引力定律，这个宇宙中至少要有两两个物体吧。比方说，一个地球，一个苹果，苹果成熟了之后。从树上掉下来，</w:t>
      </w:r>
    </w:p>
    <w:p w14:paraId="709682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往天上飞出去。是吧，万有引力定律。地球有重力。呃，吸引了苹果到地面上。那么，假如。能够体现万有引力定律的物体都消失了呢。我们问一个问题。万有引力定律本身消失了没有？肯定没消息。一旦宇宙中又有了两个物体。他们一定服从万有引力定律。是不是这样？</w:t>
      </w:r>
    </w:p>
    <w:p w14:paraId="5326E8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具体的物体当然生生灭灭了。地球有一天也会消失。苹果也会消失。万有引力定律，本身不会消失。在哲学上可以这么论证啊。这样看来，朱熹有道理。重要的问题在于，我们先把天理本身认识清楚。对它不修的。天理是不行的。我们认识到不朽的天理。去遵从他，我们自然就在天道中了。</w:t>
      </w:r>
    </w:p>
    <w:p w14:paraId="250122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有道理。那么难点出在哪里？问题所在哪里？我们头脑中认识了那份礼，我们真能遵从他们，我们的生命实践就自然会尊风天理吗？就像当年王阳明的一个弟子叫徐爱，就问王阳明啊。天下人都知道晓这里。但是那么多儿女就不是对父母不孝。这怎么解释呢？就像我们今天看到这个民事诉讼的法庭是吧？有些民事案件就是家庭内部成员的斗争啊，为了争夺那财产是吧？甚至可以儿女把父母告到法庭来，</w:t>
      </w:r>
    </w:p>
    <w:p w14:paraId="7476D6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他财产分配不公了。兄弟姐妹对对簿公堂啊。兄弟姐妹，那个天理叫什么t啊？啊，一个孝一个t呀。他们难道不知孝不知体吗？把父母告到法庭上的儿女是中国人。把兄弟姐妹告到法庭上去的，也都是中国人。在中国文化世界长大。难道没听说过孝子李吗？难道没听说过t之理吗？都听说过这个，你都明白。</w:t>
      </w:r>
    </w:p>
    <w:p w14:paraId="0C8CD4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了，没用。枣阳。对簿公堂。以法律的形式骨肉相传，这就是很说明问题了，说明什么我们的头脑认识了一份道理。为什么做不到呢？认识孝孝之理，却没有孝亲之心，看来天理博士头脑认识的对象天理本在我们心中。我们真正要做的努力是什么？让我们的心。回归他的本真的情感，这个本真的情感就是后来阳明说的良知。</w:t>
      </w:r>
    </w:p>
    <w:p w14:paraId="690ECA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脱离人性讲天理。这天理就是一大堆道德规则。是吧，我们去遵守它。但每每做不到我们挣扎着去服从道德规则。嗯，但心是生命情感的据说。如果生命情感在他的本真状态中呢？他自然去做了。人的生命实践都是情感推动的。我们对。道理的认识。啊，它并不是我们实践的动力。那这是一个很根本的道理。</w:t>
      </w:r>
    </w:p>
    <w:p w14:paraId="349A9C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随便说说啊，举例。物理学当中有个分支叫热力学吧。有一本教科书叫热力学教科书，可以。里边讲的全是乐之理吧。热死你，热不热？他肯定不热。如果热治理会热的话，这本教科书烧掉了，温度太高。乐兹里伯乐。红字你红不红啊？</w:t>
      </w:r>
    </w:p>
    <w:p w14:paraId="7EA643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时，你是哪一门科学家家光学？什么叫红特定波长？数据范围内的光是红的一个数据吧？叫洪智礼。他红不红啊？他不红。红要用红的颜料涂出来。同时你不好办。爱之礼，爱不爱？爱是你不爱。因为它没温度啊。心和头脑的区分看清楚了。心是生命，</w:t>
      </w:r>
    </w:p>
    <w:p w14:paraId="383C4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是种力量。情感的力量。他在心里的。所以，脱离人性的。天理就是将死的教条。若我们通过服从在人心之上的高高在上的。天理我们仍，我们仍然不是道德自觉的主体。宋明星儒学所面对的共同的课题，同样没有解决。头脑对道理的认识不能转化为我们的实际的行为。如果我们还把这个规则死死的守住。恐怕还出大问题。最大的问题叫礼教杀人。</w:t>
      </w:r>
    </w:p>
    <w:p w14:paraId="4D57AE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你们就是规则。中国历史古代的历史上，礼教杀人的事情还少吗？故上，比如说一对男女通奸了。在中法社会里边，如果这件事情败露的话。要受审判的。开祠堂。审判他们，因为他们破坏了道德规则，然后惩罚在这一男一女身上绑上大石块。程道和弟弟。不就是杀人吗？</w:t>
      </w:r>
    </w:p>
    <w:p w14:paraId="66DA56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老早就说了这件事。提了这样一个问题。比如说儒家有一个道德规则，叫男女授受不亲，你遵守它吧。假如你的嗓子掉到水里，你你守住这一条所谓天理啊。坚决不救。孟子怎么说的？少之逆水而不远。才狼眼，你的心出了问题，你守住那个道德规则来保持你的道德名声。嫂子掉到水里，生命危险了，</w:t>
      </w:r>
    </w:p>
    <w:p w14:paraId="45E10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都不去救她。这不叫柴狼吗？孟子说话很尖锐，但说到根本上去了，天理究竟在哪里？在我们心里。不要违背我们本真的生命情感，我们为了遵守某种外在的规则，把本真的生命情感遮蔽掉。啊，我们还是道德自觉的主体嘛。不是。于是陆九渊明确的提出来新建议，好进一步说明一下啊。信息的这个理。</w:t>
      </w:r>
    </w:p>
    <w:p w14:paraId="20CA59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认知的认识的对象，所谓一条条普遍的法则吧。你认识他。新经理，这个理。不是头脑认识的对象。所以这个理跟那个前面那个理，其实意思就已经不一样了。这个理是什么？是我们生命情感的条理，人的情感可能有个体差异，千差万别。本身的生命情感的条理是没有区别，本身的生命情感它本有的条理。就是这里说的。</w:t>
      </w:r>
    </w:p>
    <w:p w14:paraId="079806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里可不是认识的对象。是我们情感的条例。简单的说起叫情理。是吧，中国人说话有意思的啊。这些词语这样做不合情理。它不是不是这么说的，这样做不合规则。这样做不合规则是西方思想。是吧，理性的规则。中国人说你这样做不合情理。这个你离得开亲吗？是情之理。我们在这里可以看到中国思想跟西方思想的差异吧。</w:t>
      </w:r>
    </w:p>
    <w:p w14:paraId="26716A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还有一个词常挂在水边嘛，叫道理你要讲道理是吧？道理什么意思？我们能不能把道理翻译成欧洲语言这个词？你遇到汉汉语当中这样一个词叫道理，你想到把它译成英语怎么译呢？假如你这么演的话。reason变成英文单词，这个单词reason。你肯定记错了。女总，我们现在。一般把它译成理性吧。这两个词，一个汉语的道理，</w:t>
      </w:r>
    </w:p>
    <w:p w14:paraId="6ACE9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英语的reason，无法互译。无法互相反映。为什么无法互相翻译？对于汉语当中的有两个字构成的单词。许多情况下，要了解这个单词的含义第一步是什么？先把这两个字分开。向各自说。这个字和那个字各自说它的含义是什么？好，先把道合理分开。你是什么意思？理是一个事物存在的根据。一个事物有了它的存在，</w:t>
      </w:r>
    </w:p>
    <w:p w14:paraId="3F8F1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根据了它就得了它的那份理了。那么下面我们问一个问题，一个事物存在的，根据来自哪里？来自天道。是吧，那么天道又在哪里？天道在人民生活中。在日用常行内，在柴米油盐里。是吧，合起来叫道理。我虚构假定有两个中国人正在吵架。后来越吵越凶。其中一个中国人愤怒的指责，</w:t>
      </w:r>
    </w:p>
    <w:p w14:paraId="568A91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中国人，你怎么好这么不讲道理？边上有个老外。听不懂汉语。但知道这两个人在吵架。他很想知道其中一个中国人愤怒的指责，另外一个中国人究竟说了。怎样一句话呢？假如我恰好在边上。这老外就请我翻译了。我觉得太容易了。everyday english.日常英语吗？试试看怎么翻？假定我是这么翻译的，</w:t>
      </w:r>
    </w:p>
    <w:p w14:paraId="1D513A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WHY为什么说？why are you so?为什么你是如此这般的啊？why are you so out of reason？我把不讲道理译成了out of reason。老外倒听懂了。老外刚一听懂我就知道我犯错了。这个中国人指着那个中国人说他不讲道理，不是这层意思。不是说你怎么好如此这般的在理性之外。你怎么好如此这般的违背理性的法则？哪有这层意思？它的意思是什么？你怎么好如此这般的违背人之常情？是不是这个意思？</w:t>
      </w:r>
    </w:p>
    <w:p w14:paraId="0C266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中国人要求另外一个中国人，一个中国人要求另外一个中国人，你要讲道理。我们经常经常是这么说的吧，你要讲道理什么意思啊？你要符合人之常情。没有跟你讲这层意思啊，没有跟你讲这层意思，你要符合理性的规则。那又是什么意思？中国人还是中国人？就活在汉语中的。不要试图改造中国人。某些学者有这样的想法。纠正中国人的说话方式。</w:t>
      </w:r>
    </w:p>
    <w:p w14:paraId="35387B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讲规则，讲理性很好，但在中国精神之外。讲规则，讲理性，就是讲认识。认识理性的规则，我们可以达到某种共同的认识，没用。假如我们在生命，情感本有的条例之外呢？你讲的规则也没用，规则太多啊，道德规则可以是列列举好多，</w:t>
      </w:r>
    </w:p>
    <w:p w14:paraId="5E5F1F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一条道德规则就是一个德牧。道德条目是吧？你把你所能了解的所有的道德规则都收集在一起，编一本书叫德牧大全，每人发一本。大家把德牧大权全搞清楚了，在生活中遵守它，我们成了道德自觉的主体。不可能，况且根本没不可能编出都德牧大权来。生活每一次都是具体的场合，具体的事情。我们在做任何一个具体的事情的时候。我们都要在天理之中。如何让他在千里送，</w:t>
      </w:r>
    </w:p>
    <w:p w14:paraId="2D2B6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靠背熟了道德。德国大权能做的是我们的良知起来，我们在。本真的生命情感中呢？我们怎么做都是对的，我们偏离了本真的生命情感怎样符合规则都错。这是一个非常根本的讨论。就是心即理，还是心即理。在心结里的命题当中，这个理是指什么生命情感本有的条理？信件礼这个礼呢，是认知的对象要购物嘛？从个别的事物中发现普遍的天理呢，那么王阳明曾经尝试过的。</w:t>
      </w:r>
    </w:p>
    <w:p w14:paraId="05D16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王阳明从小立了一个志向。他12岁的时候。他的爷爷把他带到京城去了。因为王阳明的父亲。考中了状元。然后就到京城去做官，第二年。王阳明的爷爷就把自己这个孙子也带到北京去。在北京入学。入学读书来，王阳明就跟老师提了个问题。他去问老师。在你看来。什么是天下第一等事？什么是人生第一等式？</w:t>
      </w:r>
    </w:p>
    <w:p w14:paraId="2CEB4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老师脱口而出回答。读书接地耳。好好读书科，举考试考中了。叫接地。你考中了进士，不就做官了吗？读书接底儿。换句话说，都属壮观啊。哎！王阳明听到这个回答，觉得不对。他跟老师这么说，十孔非第一等式。</w:t>
      </w:r>
    </w:p>
    <w:p w14:paraId="5C9996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怕不是第一等事。那么老师反问他。在你看来，什么是人生第一等事呢？杨明回答。学做圣贤儿。这是人生第一等事。他老是哈哈大笑。小小年纪。就说这么大的空话。大话空话。呃，他们有过这样的对话。12岁的时候的王阳明。嗯，</w:t>
      </w:r>
    </w:p>
    <w:p w14:paraId="49A51F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境界啊。显然，高于他的老师。他老师倒说了个现实。嗯，文人读书努力的就是将来要科举基地嘛。这倒是事实，现实如此。但在阳明看来，这不是人生的境界。唉，现在我们都是为了什么？做官也未必有什么啊。现在我看复旦大学啊，其他大学大概差不多。</w:t>
      </w:r>
    </w:p>
    <w:p w14:paraId="7B7DF5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考录取分数线最高的专业。很长一段时间是金融学专业。最低的录取分数线哲学专业。都是为了什么就很轻松的。以前叫读书做官，现在叫读书发财。不也就这件事吗？因为读书要因为读书是为了发财。于是大学的不同专业在人才市场上的含金量是不同的。对吗？哎，有些父母的孩子高考分数考得很高。这个分数完全可以进进金融学专业，那他的孩子呢？偏要进哲学专业，</w:t>
      </w:r>
    </w:p>
    <w:p w14:paraId="212B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父母就严加阻止了。你浪费了你这么高的高分了，你进复旦哲学专业不要那么高的高分度，不要那么高的分数的，你浪费了。什么叫浪费？那里不是很清楚吗？不同的专业有不同的含金量嘛。不就是读书发财四个字吗？所以王阳明历来志向少年王阳明。立下的志向就是学做圣贤。那么，他一直苦于什么？做圣贤有路，路有路径，</w:t>
      </w:r>
    </w:p>
    <w:p w14:paraId="69C4A2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路径可循吗？但这个问题比较大啊。那么有一年，他从京城返回。家乡。路上去拜访一个当时的硕鲁。就很有影响力的大学问家，此人叫娄亮。好一斋先生，此人名声蛮大的。那么，王阳明就去拜见他了。拜见他就问问他问题。吻六娘。学圣贤可有路可循呢。</w:t>
      </w:r>
    </w:p>
    <w:p w14:paraId="268361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乐乐说有啊。你去读朱子的书啊？有朱熹的著作。他指点了一条明确的路格物致知，你好好去读。当时王阳明大喜过望。太好了，学做圣贤是有路径的，而且这个路径现成的就是朱熹的学问嘛。所以开始读朱熹的书了，朱熹讲歌舞。之质叫及物，求理叫与一时。业务上求天理是吧？我们要割污染，</w:t>
      </w:r>
    </w:p>
    <w:p w14:paraId="29CB8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认真的很扬明，认真的很我们都知道那个著名的故事割什么。隔竹子隔了七天七夜，终于没有隔到天里倒戈出一身的病来了。他终于怀疑这条路了。那么，要去学道教了。养生呢。1度很痴迷到家。甚至准备哎。到山上去，跟道士在一起。叫道，教的出家。但是过一段时间他还是不行，</w:t>
      </w:r>
    </w:p>
    <w:p w14:paraId="168E40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那个少年的志向没改学。做圣贤道教是教不了他成圣贤的路的。又回来了，回来之后呢，又开始接触佛教了，学佛了，修禅了，结果还是不行。因为禅宗修行毕竟是佛教的目标。解决个人的生死问题。要聊生死，达到不生不死的涅盘境界。这也跟学做声学没关系啊。于是又回来。这叫王阳明一生为学三遍。</w:t>
      </w:r>
    </w:p>
    <w:p w14:paraId="50B66C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又回归儒家，可见少年励志的重要性。回归儒家之后，但是他毕竟得到了道教道家的修养，也得到了佛家思想的滋养，特别是禅宗。最后呢，终于。在贵州。修文县他是被贬到那里去的，做一个驿站的站长是吧？那里是当时叫蛮荒之地。啊，当时贵州修文县就是蛮荒之地。周围的环境非常的恶劣。</w:t>
      </w:r>
    </w:p>
    <w:p w14:paraId="669A50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条件非常的艰苦。他在那里历经磨难的。在有一天半夜里。他突然悟了。半夜三更大呼大叫起来。惊动了周围的人，不知道发生了什么事，这就是著名的龙朝悟道悟出了什么呢？他自己说的圣人之道，吾性自足。以前是向外面去求，都是错了的，我们本心具备的。等于悟到了陆九渊的那个境界，心就于是这位明代的思想家就上乘陆九渊的心学的路子。</w:t>
      </w:r>
    </w:p>
    <w:p w14:paraId="2F414D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陆九渊的基础上。把心血。完成为一个完整的体系。这个体系不是理论体系。是功夫之子。假如走成朱理学的路。不是功夫，是认识。那是认识论的立场。当然，朱熹主张可知论。什么叫。认识天理啊。我们认识成功的条件一有一个心。啊，</w:t>
      </w:r>
    </w:p>
    <w:p w14:paraId="70995F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个理是吧？他们能统一，但这个性叫认识性。啊，能统一。那么在这种。说法当中有一个词很重要。就心与理。是能够统一的。这就是主席的意思。但是问题错在一个字。与and。区分呃，先以把信誉和理分开再说，他们能统一。</w:t>
      </w:r>
    </w:p>
    <w:p w14:paraId="0143B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语次。应当换成GG对。那就对了。精简。从心与理转变为心结理。又就是从理学派的立场转变，为什么新学派的立场？这一个机制表明什么？我们养成道德自觉的主体，不是下认知的功夫。把心与力统一起来，不是下这个功夫啊，心即理是就本心上下功夫啊。功夫不是认知活动。王阳明完成了整个一个。</w:t>
      </w:r>
    </w:p>
    <w:p w14:paraId="2ACA58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理学的功夫体系。这就要比陆九渊的学问往上走了一大步，往前跨了一大步。提高了一层。所以王阳明肯定是非常非常钦佩陆九渊的，但是王阳明在在跟一个学生讨论的时候。啊，那个学生说陆九渊的。学问大体意思都对了，都已经具备了啊。王阳明说，好，是很好。这是没问题的。陆九渊的学问好是很好。</w:t>
      </w:r>
    </w:p>
    <w:p w14:paraId="639307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只是什么？粗了一点。粗粗细的粗。什么叫粗劣一点？没有就功夫上。展开原则上都说了。绝不是心与理，是心即理。原则上说清楚了。但是如何走学做圣贤的路。还是要下功夫啊，在功夫上陆九渊没说出什么来。出来一点，这也算是委婉的批评了一下陆秋月。那他当然觉得他是。</w:t>
      </w:r>
    </w:p>
    <w:p w14:paraId="64B012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感谢陆九渊的把王阳明。那个新学的路。走到陆九渊那里来了嘛，他就继承了嘛。所以还是要批评他粗了一点。比较委婉。所以这样呢，我们就知道。阳明心学。完成了一个体系。我们同时要知道，这个体系是功夫体系。是讲实践的，而不是讨论理论问题的，下实践的功夫，</w:t>
      </w:r>
    </w:p>
    <w:p w14:paraId="131D49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实践的功夫，基本方面都保存在传习录里。所以王阳明的最重要的作品就是传习录。传习录分了上中下三卷，上卷和下卷都是对对话录。王阳明就他的学生向他的提问作回答。而这些问题都是在下功夫的时候遇到的困惑。或者困境，或者不能前进。那么拿来问了孟先生了，问王先生，王阳明先生了。问的很真切，很很恳切的都是。在精神修养的时候，</w:t>
      </w:r>
    </w:p>
    <w:p w14:paraId="1B4E4B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灵的修养的时候，遇到的真实的困惑。问得很恳切。王王阳明答得很真切。这是传习楼的上卷和下卷，那么中卷是八分书信。回答有人的提问，有人或者有的是学生，有的是朋友写信给王阳明。也是就功夫体系提问。那么，王阳明也一一回答。这样合起来就是我们今天能读到的。上中下三卷的传习录在里面，具体的展开了这个功夫，</w:t>
      </w:r>
    </w:p>
    <w:p w14:paraId="47B7A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下非常的正确，不是讲理论的。比方说，王阳明讲良知，能不能具备是吧？那么，为什么还要致良知呢？一个字字啊。自救实践。让良知在你所做的事情中得到呈现。一个字字就来了啊，那么怎么理解？一方面是人人都具备的良知。另一方面，我们还要致良知是吧？</w:t>
      </w:r>
    </w:p>
    <w:p w14:paraId="1B862D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实践的。这两者的关系是什么？举一个例子就能明了。我们都知道孔子说过一句怎样的话，己所不欲，勿施于人。己所不欲，就是良知。没人教你的。你受不了是吧？你不能接受你的上级如此直观对待你是吧？只要己所不欲，勿施。这本就是你的良知。良知何须教焉。</w:t>
      </w:r>
    </w:p>
    <w:p w14:paraId="2EC86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不学而能不虑而知。所以梁知这个词来自孟子的话。呃，不学而能，不虑不思虑就知道了。不要学就行的，叫不学而能不律而治。孟子的原话哎，王阳明从这句话里边就。念出两个字来。量子。拿着良知做了他心学的核心。啊己所不欲，就是良知。什么叫勿施于人？</w:t>
      </w:r>
    </w:p>
    <w:p w14:paraId="3B8D80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致良知。你不能接受你的上级如此这般对待你，你就不要用着同样的方式对待你的下级。你做到这一点了吧？叫致良知，一个非常简单的例子就是致良知跟良知的区分。梁子琪，有了结果呢？用同样的方式对待自己的下级。不就是又把粮食遮蔽了吗？所以致良知是个功夫啊。那我们要下这功夫的生命，情感的功夫啊。良知发现了吧。己所不欲，</w:t>
      </w:r>
    </w:p>
    <w:p w14:paraId="54F64A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应该明白了吧？坚决不用同样的方式对待你的下级。做到了实践。有的情况是倒过来的。不能接受上级如此这般对待你，结果呢，以同样的方式对待自己的下级。就是中国老百姓那句老话怎么说？媳妇熬成了婆，对吧？做媳妇的时候受到了婆的压迫，难过吧，肯定己所不欲的，终于有一天也有了自己的媳妇了。自己成了婆。</w:t>
      </w:r>
    </w:p>
    <w:p w14:paraId="122FFE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用当初婆对自己的方式来对待自己的媳妇。这就不好了。所以要下治疗师的功夫呢。当然，还有一种情况。良知被遮蔽。一种情况是我刚才说良知呈现出来了，不能接受上级如司法对待秩序。然后马上要告诫自己致良知。在在同样的关系中，上下级的关系中，你不要对待如此，怎么对待下级是吧？那还有一种情况。这个某人认为上级如此这般对待自己，</w:t>
      </w:r>
    </w:p>
    <w:p w14:paraId="062D00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天经地义的。没什么错呀。因为他是我的上级，我是他下级。上去对如此这般对待我。当然是对的。他是上级，我是下级。这种意识叫什么？奴才的意思。组织如此这般对待奴才，奴才认为是对的。这就奴性了吧。奴性就是对良知的遮蔽。结果呢，</w:t>
      </w:r>
    </w:p>
    <w:p w14:paraId="0B5D5A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一个人又遇到了比他地位低的人了吧。这时候他不是独裁了，他立刻成了主持人。在自己的下级面前，把下级当奴才，自己做组织了，在自己的上级面前，把上级当组织，自己做奴才。凡有奴性的人，一定如此。在组织面前心甘情愿做路程。在地位比自己低的人面前呢，又扮出一个组织的样子来了。把地位低的人当奴才了。</w:t>
      </w:r>
    </w:p>
    <w:p w14:paraId="2E1E28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中国文化当中的一个顾忌。就一直没解决的毛病。是吧，怪不得。鲁迅要写阿Q正传的。艾克是个贫苦的农民。本应当被我们同情的。平时他一直被欺负的。啊哎，革命来了，他参加了。阿克一旦参加了革命，他的面面目就变了。我守着刚，便将你的尼姑的头我也摸一下。</w:t>
      </w:r>
    </w:p>
    <w:p w14:paraId="7D946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他就成功重组织了。所以这部小说很深刻的思想很深刻，鲁迅的阿Q正传。解剖了中国的国民性格。鲁迅先生是在这点上非常彻底的。他说我经常解剖别人。往往更严厉的解剖自己。我不敢做青年的导师。我正怕我还没有去除掉的那些分解的毒素，又影响了年轻。所以你别你们别叫我做导师，我的问题还没解决呢，我身上还有许多毒素呢，这是非常坦率真诚的态度。在这一点上，</w:t>
      </w:r>
    </w:p>
    <w:p w14:paraId="0683F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知道心理学重大的意义。每个人发现自己的问题。自己的毛病要下那个功夫拆学楼里边展开了。这叫养心的功夫。纯阳扩充，我们的心终于养的，把心养的和天一样大。这是功夫心学，是实践的，而不是理论，你可以把它当理论来研究，说一番道理也没错。但是你只是停留在说它的道理上没用，因为它就是要心即理心，是我们活生生的生命情感所在的地方啊。</w:t>
      </w:r>
    </w:p>
    <w:p w14:paraId="7FDEC1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我们的情感是不是要解决他的毛病呢？所以要下功夫了，就这一点而言，王阳明说的很清楚，他的学问叫什么良知实学。不是空讲。不是空问。叫失学。</w:t>
      </w:r>
    </w:p>
    <w:p w14:paraId="08604C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5F0A2061">
      <w:pPr>
        <w:pStyle w:val="3"/>
        <w:bidi w:val="0"/>
        <w:outlineLvl w:val="0"/>
        <w:rPr>
          <w:rFonts w:hint="eastAsia"/>
          <w:lang w:val="en-US" w:eastAsia="zh-CN"/>
        </w:rPr>
      </w:pPr>
      <w:bookmarkStart w:id="4" w:name="_Toc6625"/>
      <w:r>
        <w:rPr>
          <w:rFonts w:hint="eastAsia"/>
          <w:lang w:val="en-US" w:eastAsia="zh-CN"/>
        </w:rPr>
        <w:t>第二部分 今天为何重温阳明心学</w:t>
      </w:r>
      <w:bookmarkEnd w:id="4"/>
    </w:p>
    <w:p w14:paraId="53B40608">
      <w:pPr>
        <w:pStyle w:val="4"/>
        <w:bidi w:val="0"/>
        <w:outlineLvl w:val="1"/>
        <w:rPr>
          <w:rFonts w:hint="eastAsia"/>
          <w:lang w:val="en-US" w:eastAsia="zh-CN"/>
        </w:rPr>
      </w:pPr>
      <w:bookmarkStart w:id="5" w:name="_Toc8135"/>
      <w:r>
        <w:rPr>
          <w:rFonts w:hint="eastAsia"/>
          <w:lang w:val="en-US" w:eastAsia="zh-CN"/>
        </w:rPr>
        <w:t>在资本和技术时代中的人类生存状况</w:t>
      </w:r>
      <w:bookmarkEnd w:id="5"/>
    </w:p>
    <w:p w14:paraId="249B61B9">
      <w:pPr>
        <w:rPr>
          <w:rFonts w:hint="eastAsia"/>
          <w:lang w:val="en-US" w:eastAsia="zh-CN"/>
        </w:rPr>
      </w:pPr>
    </w:p>
    <w:p w14:paraId="299479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于阳明心学是如何形成的。我们大致说了一遍。那么，更想讨论的一个问题。今天为什么要重温阳明心学？这个今天的时代。我们处于一种。资本和技术的文明中。这是当代文明的基本特征吧，两样东西。一个叫资本，一个叫技术，资本是什么？资本就是能增值的货币。它一旦停止增值，它作为资本就死了，它变成消费基金。所以这个货币要始终保持它的增值。而且要有一定的效率。因为资本的政策是通过市场竞争来实现的。虽然政策部分是劳动生产过程提供的，但是呢，它要转化为卖出去的商品，那么就有个竞争。那么，竞争就意味着什么？每一种资本，每一份资本。都必须保持自己不断增值的速度。他就提供一种原则叫进步强制资本诞生于欧洲。</w:t>
      </w:r>
    </w:p>
    <w:p w14:paraId="103BCF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要不断保持自己的争执，他一定突破欧洲的僵局。把全世界人的消费需要看成是他的市场。把整个地球的自然资源看成是他政治的材料。这资本的逻辑规定。是他的本性。这种生产方式虽然诞生于欧洲，它带来了世界史。在这之前，没有世界史。这有各个国家，各个民族孤立发展的历史。资本主义带来的世界是。哎，这是一个我们这方面的一个特征资本。</w:t>
      </w:r>
    </w:p>
    <w:p w14:paraId="2F8455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生命的意义。就被资本的增长的逻辑规定了。所以今天。我们在这样一个资本的时代中。谁不上升就等于下降？所以停止就等于倒退。这就是把人的生活。把人类人类本来本真的生活。变成了什么？变成了资本政策所用的材料，你的全部的热情，生命的理想都异化了。异化为什么呀？资本增值的工具。所以我在复旦大学做讲座。</w:t>
      </w:r>
    </w:p>
    <w:p w14:paraId="2D1E22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次就提到这件事。我说各位在复旦大学学习有一种自豪感，光荣感，因为复旦是中国了不起的大学。啊，那么各位作为复旦的学子。自然就有这样一个光荣感。对还有使命感是吧？要推动民族进步嘛。各位，你们知道吗？我跟同学们讲，当你们在复旦毕业之后走出校门。进入社会，你们知道你们是谁吗？</w:t>
      </w:r>
    </w:p>
    <w:p w14:paraId="00D97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大大大家都看着我问谁啊？是谁啊？我说叫human resource。人力资源。human resource.你们是人力资源。一个大一点的集团企业，恐怕会有两个部，一个叫能源部。一个叫人力资源部。你们其实跟石油并列在一起的。哎，能源部要讨论我们所用的能源的质量的忧虑。优质的还是劣质的，有考核指标的来判断这个能源怎么样？</w:t>
      </w:r>
    </w:p>
    <w:p w14:paraId="22689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样你们也有一套。考核的指标。测量的系统放到你们身上，你们是优质的人力资源还是绿色的人力资源？管理科学，还有一个分支就是规模率上升。还可以拿博士学位。哎，毕业以后到企业里边就做人力资源工作的嘛。各位听到这里应该明白了这个时代的异化。不是我们随便说说，从他的语言语词当中就表达了以前单位里的。跟人有关的部门叫人事部，这么完全是对的人的事情啊。现在一律改名为</w:t>
      </w:r>
    </w:p>
    <w:p w14:paraId="26F52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力资源部啊。这叫人的物化。人是不是被物化了？这是我们时代的特征。马克思说了，物化这个概念也说了，异化这个概念实际上就是这件事。这是一个现代语言。当代文明中的语词透露出来的一个公开的事实。我们被考量了，作为人力资源。还有一系列量化的指标用到我们身上。不就这件事吗？你曾经有的那种了不起的。天下关怀的理想。</w:t>
      </w:r>
    </w:p>
    <w:p w14:paraId="11FDB4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在这个human resource的现实存在方式中。荡然无存。是吗？难道不是吗？嗯，好，再讲技术。技术跟资本是一对妊生兄弟。技术意味着什么？它不同于技艺。以前的手工业劳动者。也改变自然物吧。他们改变自然，我用的是什么方式记忆？今天是。手工业劳动者都被淘汰了，大机器的生产以及现在越来越牛牛的这个叫。呃，人工智能。智能机器人等等，这些叫technology，为什么它是资本的妊生兄弟啊？资本诞生之后，它资本主义生产的目标是很明确的剩余价值。是吧，那么剩余价值有两种获取方法。一种是延长劳动者的劳动时间。这叫绝对剩余价值的生产，很可惜自然界对这种延长设定了界限。因为每个人都是24小时一天。除了干活。还得吃饭吧。吃饭要花时间的。还在睡觉吧。还有麦克露。也花时间。因为你如果不迈开任务，劳动者的后代怎么出来呢？这三件事情都要花时间的，所以延长工作日是不有界限的，12小时已经很长了，14小时。然后接下去就不能再延长了吧？怎么办？换一种方式。</w:t>
      </w:r>
    </w:p>
    <w:p w14:paraId="1E8002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一个劳动者的整个一天的劳动时间当中，他有一部分时间创造的性价值等于他获得的工资。还有一部分时间创造的价值是剩余劳动。对，是生产管理者获取的东西，那就这一段叫剩余价值观。什么叫相对剩余价值呢？就是在一个。一定的，不变的劳动时间中缩短必要劳动时间就缩短生产，他工资所代表的价值的时间把它缩短。相对就延长了什么剩余劳动的时间。这件事该怎么做？提高劳动效率。提高劳动效率有两种提高方法，</w:t>
      </w:r>
    </w:p>
    <w:p w14:paraId="0B758C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种提高方法是提高劳动者的熟练程度。劳动者的熟练程度。那么，有不同的劳动者，有的熟练程度很高，有的不够熟练。于是，管理科学诞生了创创始人凯勒。他他有专门研究不同的劳动者，后来发现。比较熟练程度很高的劳动者，跟熟练程度不高的劳动者的同样劳动过程。或发现了什么呢？不够熟练的劳动者有许多动作是多余的，应当把它清洗掉。</w:t>
      </w:r>
    </w:p>
    <w:p w14:paraId="493E0A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劳动效率提高了。嗯，这样的方法一开始还是有点效果的，但是也是有有界限的。那么，还有一个办法，要工业革命起来。瓦特发明蒸汽机啊，等等是吧？这个以防杀机呀，也来了第一次工业革命。用机器代替人手的工作。这就是技术一定进入生产。这就是技术跟资本是一对妊生兄弟。</w:t>
      </w:r>
    </w:p>
    <w:p w14:paraId="26F4AE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谈不上相对剩余价值的生产。提高劳动者熟练程度是有界限的。哎，我我们开玩笑说啊。泰勒先生回到家里。观观察他妻子织毛衣的动作。整个过程观察完了以后跟妻子讲。我仔细观察到现在呢，我发现你这毛衣的动作当中大概有80%是多余的。应该清洗掉。他妻子很笨。跟泰勒先生说，你知道吗？我织毛衣的乐趣就在于你所说的应当被清洗的80%的动作流。这叫有限的艺术感。</w:t>
      </w:r>
    </w:p>
    <w:p w14:paraId="375F00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这里，我们看到这个记忆和技术是两条不同的原则啊，好，底下再说。那么，我们对织毛衣略有了解的人，一定知道织毛衣用几根针啊？三根针，还有一根针是活的。加起来四分钟是吧啊，然后不是要动上上下下的船嘛哎。终于记起来了。看到过政治局吗？多少层上上下下？</w:t>
      </w:r>
    </w:p>
    <w:p w14:paraId="595CC8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你的人手可以有那么多证吗？就超出四根证啊。他多少挣上上下下，然后一件毛衣就出来了。征责多少征？记起来了。其次，要不断的进步，不断的开发。因为它是。资本政策所要求的。在这里，同样是进步强制。原来的技术很快被新的技术所取代，在这个领域当中，</w:t>
      </w:r>
    </w:p>
    <w:p w14:paraId="001ACD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须不断的前进。这两条原则支配了当代文明。它就意味着什么？意味着人的人对自己的生命的感受。遇到了巨大的困惑。这一生是谁在过我自己？这一生是谁在过不是我在过。是资本和技术的原则规定，我怎么过？一种虚无主义的感受就起来了。生命意义的虚无化。那这些大概描述一遍就够了。所以重重新追问。人的生命的本来意义。这成为一种普遍的需要。</w:t>
      </w:r>
    </w:p>
    <w:p w14:paraId="3E429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阳明心学。自然会被我们关注。怎样的一生才是有意义的一生？就人而言。孟子说了静心。自信几天。我们一生的生命实践。是我们本身的生命情感的充分体现。这样的生命才有意义。大大学山纲领。巴乔木啊，读过大学的朋友都知道，三纲领第一条纲领明明德。第二条高礼。</w:t>
      </w:r>
    </w:p>
    <w:p w14:paraId="6DBDE6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清明第三条纲领止于至善。这个止就是停止的止。表示人生终极目标在这里。在哪里自杀？什么是至善的人生？一句话，此心存复天理之际。请注意王阳明这句原话。这个性是不是生命情感的居所？我们的心是生命情感所在的地方，我们的生命情感始终没有偏离它本有的条例。天理是生命情感保有的条例。没有任何偏离，那叫纯了。及时标准的意思。</w:t>
      </w:r>
    </w:p>
    <w:p w14:paraId="3656B9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本有的条例就是我们的标准，我们心中的标准。我们的生命情感该该怎样？才才是本真的，然后把它充分发挥出来。不要有任何闲时杂律。出自私域的杂律闲适，不要掺杂进去，一掺杂进去就不存了。这样的人生才是充满意义的人生，那叫至善。王阳明离开人世间之前，留下八个字，对自己的一生做了自我评价。此心光明。</w:t>
      </w:r>
    </w:p>
    <w:p w14:paraId="7D5731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什么叫自信光明？纯感。此心诚服天理之心就光明了。在今天这样一个异化了的文明，也就是资本和技术的文明当中，我们重新寻回寻找生命的价值。重新领会人生本来的意义。就中国人来说，就是重返。我们中国人生哲学的最高成果，亚明新学。今天的人为什么要？学阳明心学。</w:t>
      </w:r>
    </w:p>
    <w:p w14:paraId="5EE5B1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非补课而已。人生是一个过程。那么，我们作为人存在，希望把自己的人生过得像像人的生命一样啊，那么这件事情还是要。有上课的。做人怎么做不是天生会的。对吧，要被交的。这不是我说的话。中庸里边说的话。中庸开头三句话怎么说？各位背得出来。天命之为性。</w:t>
      </w:r>
    </w:p>
    <w:p w14:paraId="0A303E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率性是为道，还有第三句。修道至为教。这个教不就教化吗？天命之微信。能够理解人性是天道规定的。天际召唤万物。哎，造化出鱼啊，猫啊，狗啊之类的啊，也造化出人来。那么，人性也是天命规定的。就像冒险口琴是天命规定的一样。</w:t>
      </w:r>
    </w:p>
    <w:p w14:paraId="34F59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够理解。第二句话。率性之为道，率就是跟从者对。跟踪着自己本有的人性。而生活。这样的生活自然就在天道中了。这叫算性之为道。没啥问题。问题是第三句，为什么要要有？就是人会偏离天道。所以要修了。右道之为教。比方说，</w:t>
      </w:r>
    </w:p>
    <w:p w14:paraId="075A1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庸就将来要修道了。讲一个人独处的时候啊。你独处的时候没有任何人看见你。啊，你做什么事别人都看不见，仍然要借据慎独。啊，要慎独啊。不期于暗示。的暗示。一个小人在暗示中是为所欲为了。不就便宜签到吗？但中庸说道，不可虚于离之啊。可力非道也。</w:t>
      </w:r>
    </w:p>
    <w:p w14:paraId="626E8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有理家。所以我就想这样的问题。猫有猫性，狗有狗性。他们是不是应当对他们进行教化呢？把毛豆找来。上思想品德课。跟他们讲，你们知道什么叫猫性吗？然后把猫性讲清楚。告诫他们一辈子。不要背离猫性。把狗也找来。也上思想品德课。跟他们讲，</w:t>
      </w:r>
    </w:p>
    <w:p w14:paraId="29E00C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们知道什么叫狗性吗？我告诉你们，然后从此不要背离狗姓。需要这么做吗？猫终其一生，实现了猫性。猫不会做，猫做到一半，心里想还是做狗的才好呢。狗也不会做，狗做到一般偷人小孩是做猫的好啊。他们不会这么想。人会想。这就有意思了。人会想怎么解决这个问题呢？</w:t>
      </w:r>
    </w:p>
    <w:p w14:paraId="0C2B24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不同的解决的道路了。中国哲学在刚起步的时候就抓住人生问题本身了。这人生中国哲学的主题是人生。这是中国哲学的一个基本特征。当然，还有别的特征了。这是个非常基本的主题上。中国哲学在主题上跟西方哲学不同，西方哲学的主持主题是知识knowledge。孔子就抓住这个问题了。论语当中有一句话这么说。孔子说不仁者。不可以。九楚曰。不可以常处乐。</w:t>
      </w:r>
    </w:p>
    <w:p w14:paraId="001D5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曰这个之曰的曰。在这里表示贫贱的生活处境。这个乐快乐的乐在这里表示富贵的生活处境。什么叫不能者？不是指坏人。是指他那个无限心啊，没安顿好的。心中无人之常情。心中没有人之常情。这样的人叫不认真。这个长。针对的是无偿了。十万。人生无常啊。我们的生活处境不断在改变时，</w:t>
      </w:r>
    </w:p>
    <w:p w14:paraId="1B7F2C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约。十，26了。针对这个无常的人生。我们要有偿啊。有仓在哪里？在你心里。是你的本心，人体。叫人之常情。如果心中无人之常情。也就是心没安顿好。这样的人。你给他怎样的生活处境都没用的。贫贱难耐，</w:t>
      </w:r>
    </w:p>
    <w:p w14:paraId="60243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凄凉富贵，不能乐业。这叫左也不安，右也不安。这就是不能。心没安顿好。鱼啊，猫啊，狗啊，没这件事。让他心安更好。他没有人那样的无限性吗？人才面对这个问题。所以，中国哲学千年的发展，</w:t>
      </w:r>
    </w:p>
    <w:p w14:paraId="18305A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围绕一条主线。这条主线就是。人如何安排好自己这个最难安排的生命？这是中国哲学的祖先。所以，中国哲学是人生哲学。这样我们就揭示了在今天21世纪的中国人重温阳明心学的。原因和它的必要性。后面几个部分就是很具体的，今人如何进入阳明心学？这是第三部分了，对吧？第四部分。就是讲川西路本身了。它启发了我们哪些养性的功夫。</w:t>
      </w:r>
    </w:p>
    <w:p w14:paraId="6C7FB4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很有意思的讨论，而且会带来心灵很大的愉悦。心灵受众最高的愉悦。无以言表。呃乐快乐的乐乐是心知本体，这杨明的原话。我们通常生活当中有喜怒哀乐，有苦苦乐乐的要超出。通常的苦苦乐乐的交替而达到。君子争乐。军事之争论。不是由他所处的外部环境带来的。是心智本体。我们就要在传学路当中了解到，这个乐是一种何等的乐，</w:t>
      </w:r>
    </w:p>
    <w:p w14:paraId="26F87D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怎样的乐？</w:t>
      </w:r>
    </w:p>
    <w:p w14:paraId="13C7D7B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277777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72A1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08619135">
      <w:pPr>
        <w:pStyle w:val="3"/>
        <w:bidi w:val="0"/>
        <w:outlineLvl w:val="0"/>
        <w:rPr>
          <w:rFonts w:hint="eastAsia"/>
          <w:lang w:val="en-US" w:eastAsia="zh-CN"/>
        </w:rPr>
      </w:pPr>
      <w:bookmarkStart w:id="6" w:name="_Toc7956"/>
      <w:r>
        <w:rPr>
          <w:rFonts w:hint="eastAsia"/>
          <w:lang w:val="en-US" w:eastAsia="zh-CN"/>
        </w:rPr>
        <w:t>第三部分 今人如何进入阳明心学</w:t>
      </w:r>
      <w:bookmarkEnd w:id="6"/>
    </w:p>
    <w:p w14:paraId="7EAEAEEE">
      <w:pPr>
        <w:pStyle w:val="4"/>
        <w:bidi w:val="0"/>
        <w:outlineLvl w:val="1"/>
        <w:rPr>
          <w:rFonts w:hint="eastAsia"/>
          <w:lang w:val="en-US" w:eastAsia="zh-CN"/>
        </w:rPr>
      </w:pPr>
      <w:bookmarkStart w:id="7" w:name="_Toc14815"/>
      <w:r>
        <w:rPr>
          <w:rFonts w:hint="eastAsia"/>
          <w:lang w:val="en-US" w:eastAsia="zh-CN"/>
        </w:rPr>
        <w:t>阳明心学的全貌：《大学问》</w:t>
      </w:r>
      <w:bookmarkEnd w:id="7"/>
    </w:p>
    <w:p w14:paraId="61D10370">
      <w:pPr>
        <w:rPr>
          <w:rFonts w:hint="eastAsia"/>
          <w:lang w:val="en-US" w:eastAsia="zh-CN"/>
        </w:rPr>
      </w:pPr>
    </w:p>
    <w:p w14:paraId="30833C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进入。这个课程的第三部分了。今天的人如何进入阳明心学？为什么要学呢？心学之所以是学这个学，我们讲的心为何物？现在说心学。人的生命实践其实都是生命情感的实践。生命情感在心里。所以人的生命实践其实就是心知行。行，就是实践的意识。我们在现实生活中的实践的动力都来自我们的情感的推动。情感来自心啊。新起念嘛。</w:t>
      </w:r>
    </w:p>
    <w:p w14:paraId="6735DD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从本心人体出发，从心智本体出发。本应该没啥问题吧。但是我们的新执行会遇到障碍。遇到障碍的话呢？我们的生命实践就偏离了生命情感的本真。这种障碍来自我们的生活处境。如果我们被生活处境牵着走了。这用传统的话说说就是什么意思呢？被外境所染。为我们的处境所污染了，这是禅宗的语言。因为被外境所染的缘故，我们的生命实践就不能执行执行了。执行执行。</w:t>
      </w:r>
    </w:p>
    <w:p w14:paraId="757388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禅宗的主张。诶，佛经当中就有这样的话，执行是到场。哲心是净土，干净的净。但是我们会转弯。嗯，所谓三思而行。转弯的转念的。为什么会转念外径？为外境所然。所以宋儒啊，宋代的儒家有一句话这么说啊。初念是圣贤。</w:t>
      </w:r>
    </w:p>
    <w:p w14:paraId="106A9F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转念是禽兽。初念就是人心发动。从心智本体出发。人心发动。见如之路景。毕生受帖，侧隐自信，这叫人心发动。于是情不自禁去要救这个孩子。就这个路径的孩子。但是千万别转。转来出问题。怎么叫转念了呢？想了一想。我若我若去，</w:t>
      </w:r>
    </w:p>
    <w:p w14:paraId="4C9D44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救这个孩子，这个行为对自己会产生怎样的结果？好的，结果还是不好的结果。念就转了吧。宋儒说的特别有意思，转念就是禽兽了。考虑到自己的利害得失，考虑到自己的生活处境为外境所染，便会转念。叫一念之差，千万别转。但人总会转。这是问题所在。于是新执行。</w:t>
      </w:r>
    </w:p>
    <w:p w14:paraId="6E2CA8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了障碍。因为有障碍的缘故就要去除障碍。去除对新执行的障碍。这就是学。于是说心学。这个学不是理论。心学，你可以把它作为理论体系来研究，这不妨。但心学对于中国人来说，它的意义不在理论。而在于实践的指导。既然是这对我们的生命实践的指导，我们就应当实践。王阳明，</w:t>
      </w:r>
    </w:p>
    <w:p w14:paraId="50A65F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重要的作品就是传习录。传习录要点在一个习字，这个习。繁体字怎么写？这个是分了上下两部分。上面部分是个羽毛的羽。其实指的就是鸟的翅膀。白就是白天。我们去想一想，一只鸟。白天一定要飞好几次吧，一日速飞。合起来就是个习字了，我们现在说学习。学并且习。</w:t>
      </w:r>
    </w:p>
    <w:p w14:paraId="1F0799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实践。离开舌尖也谈不上学。所以学习二字连在一起。是吗？诶，这是普通的道理。就是不能忘。忘忘了一个学字，只说一个学字。就我们空说学问。而已就在口上说，还可以辩论，哎，辩论的也可以很热闹。偏偏没实践，</w:t>
      </w:r>
    </w:p>
    <w:p w14:paraId="3F1524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是实践的体系，下功夫的体系。功夫在哪里？下一日速飞，每天我们都在生活中嘛。我们在生活中。去实践。实践心学给我们的启发。给我们的指引。这样我们说了，心学之所以是心学。实践的功夫。当然，我们在先前前面部分已经区分了。心学与心理学是吧？</w:t>
      </w:r>
    </w:p>
    <w:p w14:paraId="703705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心为何物？心理学认为，心就是mind，用英语来说。意识状态，心智状态，作为一个研究的对象。形成一门科学。但心学这个心是本心人体。心知本体盛大大的跟宇宙一样大。也就是落落象山那句著名的话，五行便是宇宙，宇宙即是五行，它不是个具体的经验事物。</w:t>
      </w:r>
    </w:p>
    <w:p w14:paraId="5ACD55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嗯，那么现在我们就转入讨论心学了。如何进入阳明心学。今天的冷。在一个资本和技术的文明文明中生活的人。啊，不但在异化的状态中。我们又如何去进入阳明心学呢？这里我就想起了冯友兰先生一段。话这段话说明整个阳明心学的体系。该怎样进去？这段话说的非常好。我念一念冯友兰先生的话。阳明心学的体系。</w:t>
      </w:r>
    </w:p>
    <w:p w14:paraId="335F7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大学问为其全貌。大学问是一篇文字。本是口上讲讲给他的弟子听。阳明。那么，阳明的弟子听了以后很受启发。很受启发，希望他能够被刊印留部。唉，一开始王阳明不答应，他说，我们彼此讲习。也就够了。不需要去堪应它。哎，</w:t>
      </w:r>
    </w:p>
    <w:p w14:paraId="75874F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扬名一位弟子，叫钱德宏。哎，在王阳明晚年的时候，再次提出了这个请求。能否把你说的大学问？啊若为文字。啊，让它被看硬了。王阳明答应了。这样我们就读到了大学问这个文本。这个文本没有收录传息录。嗯，但是是必读的。为什么就是冯友兰先生讲？</w:t>
      </w:r>
    </w:p>
    <w:p w14:paraId="3FB54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整个阳明心学的体系，以大学文大学问为其全貌。以致良知，为其结论。阳明心学的结论就是三个字。致良知。以四句有四句话啊，阳明有四句话，以四句为全貌的概括。并为致良知的说明。啊，我再念一遍。阳明心学的体系。以大学问为其全全貌。以致良知，</w:t>
      </w:r>
    </w:p>
    <w:p w14:paraId="51A465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其结论。以四句。为全貌的概括，并为致良知的说明。这样我们恐怕。进入如何？进入阳明心学第一步。先要了解整个阳明心学体系的全貌吧。或者叫总纲。嗯，大学问。是阳明心学体系的总纲。这是第一步，第二步要了解四句。哪四句话呢？</w:t>
      </w:r>
    </w:p>
    <w:p w14:paraId="060E4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先念一下啊。无善无恶。新字体。有善有恶意之动。知善知恶是良知。为善去恶是格物。嗯，著名的诗句也被称为诗句教就教我们如何致良知。是聚焦。无善无恶心，自体有善有恶意，自动我们的意念动了。至善至恶是良知，人人都有的良知。为善去恶是格物，</w:t>
      </w:r>
    </w:p>
    <w:p w14:paraId="0BFBB2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就是做事情。把事情做对了。什么叫把事情做对了，为善学恶。这就是非常著名的。四句叫。这样就非常清楚了，如何进入阳明心学第一步，读他的大学问。第二步，了解它的四句叫。大学问。不是指伟大的学问啊。大学问是大学。质问就。</w:t>
      </w:r>
    </w:p>
    <w:p w14:paraId="62D41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四书之首大学。杨明的弟子提了许多问题。阳明一一作答。成为一篇完整的文字。一个标题叫大学问。就大学所提问题的回答。就大学问的意思。四书之首，大学第二本中庸。第三本论语第四本孟子合起来叫四书。我们前面提到过。王阳明对陆九渊学问的评价。他说，好事非常好。但是出了一点。</w:t>
      </w:r>
    </w:p>
    <w:p w14:paraId="4BFD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粗了一点的意思是什么？它未成体系。这个体系呢，王阳明完成了。阳明心学的体系的经典依据是什么大学？阳明心学的整个体系的一个。在经典上的依据就依据了这本经典。叫大学。据说是孔子的弟，一位弟子叫曾子所作。拿它来教。指示。就孔子的孙子子思。后来子思又做了中庸，拿中庸来教孟子。</w:t>
      </w:r>
    </w:p>
    <w:p w14:paraId="5418F7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一个传承。我们先前也提到了。理学派和新学派的队列。理学派主张性激理。新学派主张心即理走上心即理的程周理学讲精神修养。走的路径。就是要格物，然后知之。诶，就大学里边八条目。第一个环节。格物第二个自制。第三个诚意，第四个振兴。啊修身齐家，</w:t>
      </w:r>
    </w:p>
    <w:p w14:paraId="235F6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治国平天下这样一个次第啊，先后的次第。从格物入手，朱熹主张这一点的与一事一物上求天理，这叫格物了。及物穷理。朱熹，整个这个精神修养的体系。理学的体系也有一本代表作。就是朱熹的革物补撰。看这篇文字的标题就明白了。重心在格物。格物不转。这是理学派。许多代表人物，</w:t>
      </w:r>
    </w:p>
    <w:p w14:paraId="3F2EF8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重要的人物都承认的一部重要的作品就是朱熹作的。格物不转，它的意思是通过穷势力来。穷人里。转而。仍认识它自身。由穷势力而转为穷人力。这是格物不转的主题。可以看作是整个理学派的代表作品。与此相应，新学派的代表作品是什么？大学问。这就表明，这这两部作品啊，格物不传。</w:t>
      </w:r>
    </w:p>
    <w:p w14:paraId="6DFC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理学的代表作。大学问心学的代表作。想要了解理学和心学的队列。它们的分歧。那就分别读这两部作品，因为都是代表作。</w:t>
      </w:r>
    </w:p>
    <w:p w14:paraId="555D4C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303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E1F29F0">
      <w:pPr>
        <w:pStyle w:val="4"/>
        <w:bidi w:val="0"/>
        <w:rPr>
          <w:rFonts w:hint="eastAsia"/>
          <w:lang w:val="en-US" w:eastAsia="zh-CN"/>
        </w:rPr>
      </w:pPr>
      <w:r>
        <w:rPr>
          <w:rFonts w:hint="eastAsia"/>
          <w:lang w:val="en-US" w:eastAsia="zh-CN"/>
        </w:rPr>
        <w:t>《大学问》释三纲领（上）</w:t>
      </w:r>
    </w:p>
    <w:p w14:paraId="036DFBF5">
      <w:pPr>
        <w:rPr>
          <w:rFonts w:hint="eastAsia"/>
          <w:lang w:val="en-US" w:eastAsia="zh-CN"/>
        </w:rPr>
      </w:pPr>
    </w:p>
    <w:p w14:paraId="0941D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现在讲阳明心学，自然要从什么？大学问入手了。所以我们这第三部分啊，如何进入阳明心学？第一点。就是讲大学问的思想内容。因为大学问是阳明心学体系的全貌或总纲。它有哪些内容呢？它讲了些什么？就大学所提问题的回答。叫大学问。那么，大学最重要的思想内容，大学本身啊，</w:t>
      </w:r>
    </w:p>
    <w:p w14:paraId="5369C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真知所措。这大学本身的基本内容。可以被概括为。那朱熹就做了这个概括的，叫三纲领八条目。各位手中就有了啊，这个大学问的文本，我们先来说大学本身。讲的最基本的内容三纲领八条目。先来看三纲，三纲领哪三条纲领？许许多人都背得出来啊，现在有许多中国读者。关注了大学。嗯，</w:t>
      </w:r>
    </w:p>
    <w:p w14:paraId="6164C0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提到三杠零。各位大家都朗朗上口的来了。嗯，大学之道。在明明德。在亲民，在止于至善。耳熟能详。是吗？先来看大学之道。大学合一。不是我们今天讲的university。那叫高等学府是吧？嗯，大学就是大人之学。</w:t>
      </w:r>
    </w:p>
    <w:p w14:paraId="49D95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由小人而大人。这叫做人的境界提升。大人就是君子啊，未经过学问，我们就是小人。这不用怀疑啊。所以要讲学问，什么叫讲学问精神修养？是孟子讲的。学问精神修养。大人和小人之间没有本质的区别。人的心肢体都相同，心智本体人与人之间没差别。但是为什么要经过精神修养，也就是学问呢？</w:t>
      </w:r>
    </w:p>
    <w:p w14:paraId="04CEC9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我前天讲到的，去除什么去除执行执行对执行执行的障碍。是吧，我们每个人都会在这种障碍中的，因为外境所染，在外面持囚折腾。趋避是吧？这就是障碍。并不是说。我们心中没有心，知本体有。都有，但是为外界所染了。所以要修养所谓学问。所谓精神修养大学之道，</w:t>
      </w:r>
    </w:p>
    <w:p w14:paraId="4491BA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大人之学。这种学问之道是是什么？三条这个学问之道三条。第一条。明明德。第二条清明。第三条止于至善，于是便有人问了杨明的学生，问杨明了。呃，我们看大学问。开头先问。问，阳明先生。这么问大学者，</w:t>
      </w:r>
    </w:p>
    <w:p w14:paraId="056262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西卢就以往的儒家？泄露指的就是朱熹。哎，因为朱熹讲的很清楚啊。大学怎么理解大人之学艺？啊人自学主席住的很清楚。也对。敢问大人之学，何以在于明明得乎？就问第一条纲领了大人之学，何以在明明得乎？哎，我们就注意到这个词语了吧，有两个名字呢，在明德前面又加一个名字。</w:t>
      </w:r>
    </w:p>
    <w:p w14:paraId="1DC1BA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德者，德也。就得道的得。从哪里得到呢？从天道。得知天道，得知与天道。这个德字。人性都得之于天道。天体造化万物。也造化出人这样的东西。也造化出猫猫啊狗啊，于是猫有猫性，狗有狗性是吧？人有人性都是得之于天道，</w:t>
      </w:r>
    </w:p>
    <w:p w14:paraId="4439BA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再把这个德转一转，变成一个字。的。德本就是德的意思，这个德不是从别的地方德从天道中德，于是一个德字来了。啊得，我们可以用这个得到是用英语可以翻译的virtual。vertu学过英语的朋友知道。这个文九表示德性啊。瞧你这德行，瞧你的virtue。对吧，这就是得。那么德前面为什么有名字呢？</w:t>
      </w:r>
    </w:p>
    <w:p w14:paraId="5AB163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对自己的人性得知于天道的人性是能领会的。能领会的这种领会叫明觉。猫对猫性没明觉。狗对自身的狗性也没有明觉。人对自己的人性也有明觉。啊，这话怎么讲？人活着。同时还知道自己活着。就这件事啊。苟活着，并不知道自己活着。人活着同时知道自己活着，这个知道是个心。心啊。</w:t>
      </w:r>
    </w:p>
    <w:p w14:paraId="54329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德就是心啊。明觉之心啊。若还进一步的追问。人为什么活着还同时知道自己活着呢？因为人知道自己备有一死。那这等于是同一件事。人活着知道自己活着就是人对存在有领会了。这个桌子他在。它存在。但作者对这个存在有领会吗？没有。能领会到作者的存在。这个已知的存在，天地山川，河流新城的存在，</w:t>
      </w:r>
    </w:p>
    <w:p w14:paraId="2F078B5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提是能知道自己存在。领会自己存在，就是领会自己别有意思。假如我们可以没完没了的活着，会知道活着吗？比方说神上帝。他会知道自己活着吗？不会，为什么他不会死啊？是吧，一个不朽的存在，他当然不知道自己存在。人是面对虚无，面对死亡的存在，于是就领会存在。</w:t>
      </w:r>
    </w:p>
    <w:p w14:paraId="22A88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来了。明德。名爵。这是哲学讨论的根本问题之一。西方哲学也讨论。中国哲学也讨论到了海德格尔那里讨论的非常彻底。他那本代表作书名叫什么？存在与实践。想想这个书名就明白了。人怎么会有时间的观念？因为能领会。虚无。领会虚无等于领会存在。我们向死而生。时间是观念。</w:t>
      </w:r>
    </w:p>
    <w:p w14:paraId="4B18E8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进入我们内心。这句海的歌人就是这样的。以领会存在的方式存在着。这个这种对存在的领会，就是我们中国人讲的心。也就是儒家讲的明德。啊，我们意识到自己是人。人性来自什么天道，那叫一个德智。我们对此有领会。叫明德。这不就是。本心人体嘛。敢问大人之学，</w:t>
      </w:r>
    </w:p>
    <w:p w14:paraId="3888E1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以在于明明得乎？杨明回答。大忍者。以天地万物为一体者也。什么叫大人的境界？嗯与天地万物为一体。这实际上就是称号叫讲的什么一体之人。这个一体是与天地万物为一体。的大人。小人难道就没这个一体之人吗？也有。所以在陈浩那里讲一体制人。在孔子那里就是一个人质。嗯，到了孟子那里，</w:t>
      </w:r>
    </w:p>
    <w:p w14:paraId="39FB90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仁心侧隐之心，仁之端也。的人心孟子讲人心。啊，在孟子之前，曾子讲什么明德是吗？都是一件事。孔子所说仁。曾子所说明德。后来，陈浩所说一体之人。均是一件事，现在在正治的大学中了，那么就用明德这个词了。在明德词前这个词前面还加一个明字，</w:t>
      </w:r>
    </w:p>
    <w:p w14:paraId="51A806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这不就是学生所问的吗？大人之学，何以在与明明德夫。明的前面还加一个动词。换言之，它告诉我们什么？我们明着可能不明了。那个要让他重新民起来。明得不明确是被遮蔽。把这个遮蔽去掉。去b就是一个动词了名。去除遮蔽嘛，不就是这个动词明嘛？把本有的明哲明德上的遮蔽去掉。</w:t>
      </w:r>
    </w:p>
    <w:p w14:paraId="77AE9E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叫明明德。让明德重新呈现。好，我们看杨明怎么解释啊？解释这个明明德。大能者以天地万物为一体则也。齐视天下视就是看啊。这个事例的事。其就是大人。大人看天下怎么看？骑士天下有一家，天下就是一个家。中国犹一人焉。家中有一个人叫中国。中国有那么多人呢？</w:t>
      </w:r>
    </w:p>
    <w:p w14:paraId="23BD29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现在说万亿照明是吧？现在嘛，十几亿是吧？有一人。的记忆。几亿人是一个人。大人的看法，大人的境界。但是没达到大人的境界，就是小人了。因为没做那个学问。就是没做精神修养。若夫兼行孩而风而我。形态就是body用英语来说，</w:t>
      </w:r>
    </w:p>
    <w:p w14:paraId="397A74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身体吗？见是个动词。啊，人与人之间在形海上间隔了隔开了。而就是第二人称你。而我。把你与我之间做了区分。这就是见行还分，而我。洛夫。兼行孩而风而我者小人矣，这就是小人了。底下再念。大人之能能够啊，大人之能以天地万物为一体也。</w:t>
      </w:r>
    </w:p>
    <w:p w14:paraId="2F96F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义之言。大人要把天地万物看成是一体的。非义之言并不是他要有意去怎么看。叫非义之言，其心之仁。本洛斯。我们每个人心中都有这个人体。本心人体这个人啊，本来就这样嘛。你看这话是说的好。假如大人视天地，万物为一体，是他自己主观上这么想了。那么，另另外人，</w:t>
      </w:r>
    </w:p>
    <w:p w14:paraId="30EF3B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些人就可以主观上不这么想。是吧，所以博士大人主观上这么想。而他的心啊，是人本弱时。戚薇大人。虽小人之心亦莫不然，都这样的嘛。难道大人之心是有人体的？小人之心就没有人体的不？其为大人，哪里仅仅是大人？虽小人之心，亦莫不然。其实没什么差别的嘛。</w:t>
      </w:r>
    </w:p>
    <w:p w14:paraId="6462C9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小人怎么会晓得呢？比过自小儿，怕他自己把自己看小了。这是很有意思的讨论，所以中国人啊，中国思想不把人群分为截然不同的两类，你说有大人小人的区分对。有君子和小人的区分没错，但没有根本区分。小人通过努力，通过学问，也就是精神修养，能够成君子的。这就跟基督教不一样了，基督教真分了两类人了，</w:t>
      </w:r>
    </w:p>
    <w:p w14:paraId="280773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类是撒旦的朋友，那叫魔鬼。不同性质的人。中国思想没这一层。这就很根本的。我这里又想起爱情了，来到这个世界上的每一个男人和女人。都注定要爱一场的。这不是他们自己主观做的决定。假如他们是自己主观做的决定，这世界就很奇怪，一部分人决定爱。另一部分人决定不爱。有这种事吗？所以无差别的，</w:t>
      </w:r>
    </w:p>
    <w:p w14:paraId="33382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差别会出现哪里呢？把自己心中本有的那份爱爱之本体遮蔽掉了。把爱情转化为另外一种事情。爱本身就是目的，它不是手段。对吧，那它完成这种转变叫小人。啊，与此同理，所以爱情也是座伟大的学校。我们也在里边做学问的，那叫精神修养。每一个人都要经历。进入这所学校的这是不由他们自己做的选择，每个人注定要爱一场，</w:t>
      </w:r>
    </w:p>
    <w:p w14:paraId="70C68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进入这个学校，爱情这座学校之后呢？看能不能成功的毕业。这就有差别了。有有的人一业了没毕业，有的人毕业了毕业意味着什么？让爱情转化为。夫妻的恩爱。进入婚姻。是吧，与此同理呀，每个人的心本有人体，就看你的生活实践。你的心之形。是否背离了人体，</w:t>
      </w:r>
    </w:p>
    <w:p w14:paraId="201CD6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在爱情中的人。是否背离了爱本身？什么叫背离爱？本身把爱做手段了。这就是区别。所以人活在这世界上。到处都是学校，都要一个个毕业成功的毕业，然后大人。就是学问啊，就是精神修养，小人本不是小人，他把自己看小了，怎么会把自己看小了呢？小我的私欲。</w:t>
      </w:r>
    </w:p>
    <w:p w14:paraId="558910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本来很大弄小了。比故自小而。笔就是他了，这个小人了，自己把自己弄小了。好，现在要讨论的一个问题就是正是这么回事嘛，正是每个人都有兴趣。能吗？都有心思能吗？啊，这是个大问题。嗯，也就是人心共同的东西，有还是没有？</w:t>
      </w:r>
    </w:p>
    <w:p w14:paraId="4E22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孔子认定有。不同的人心不大一样啊，这也是自然的。啊，欧洲人的心跟中国人的心有很大的不同。但欧洲人的心就没有跟中国人的心共同的呢，共同的东西有没有啊？有啊。有的。不要把民族之间的文化差异过分夸大。天下人都一样啊。都一样的证据在哪里呢？事故啊，底下我念下去。</w:t>
      </w:r>
    </w:p>
    <w:p w14:paraId="5A2693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故见如此之落井。这本是引用了谁啊，孟子？如此就是小孩儿。掉到井里去了，这叫孺子入井了。而必有速帖侧隐之心焉。速帖就是惊恐。成瘾就是同情。毕生惊恐同情的心。这一课是什么？是其人之语，如此而为一体也。这一刻叫什么人心发动。发动之后就感动到小孩身上了吧？</w:t>
      </w:r>
    </w:p>
    <w:p w14:paraId="4AB57F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感动到小孩身上不就是。我们与小孩为一体了吗？本来倒是形亥间隔。此刻，我们与小孩为一体了。这个一体怎么会为一体的人？这个人质。人心发动。一发动就感通。啊，打破形亥间隔了，打破了。与路子为一体了。那么，有人不免又要疑问。</w:t>
      </w:r>
    </w:p>
    <w:p w14:paraId="40B346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有某人见到小孩入警。他不惊恐，也不同情。有可能的。实在来说是不可能的。但他终于终于没去救孩子了，为什么专念呀？转业了嘛，转了嘛？你若不转的话。初念版。的初念就是什么缩贴策隐之心。不，不用怀疑。这广州啊，</w:t>
      </w:r>
    </w:p>
    <w:p w14:paraId="42A66A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广东佛山市小岳岳事件，18个路人经过了，看到了。终于都转念了，没救走了，那天晚上不是十八六个路人之一。到医院里去了嘛，他很急切的想要了解小岳，岳被救活了没有？嗯，医生问他你是谁，他说我不是小岳岳的亲戚，这是我是路人，我经过看到了，没救了。</w:t>
      </w:r>
    </w:p>
    <w:p w14:paraId="59D04B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希望你们。唉，想尽办法把他救活。这说明什么？这个路人的初念有过吧，肯定有过的嘛，一转念不好了，现在心不安了。好，我们看。杨明继续说下去，他说，这件事啊，恐怕都能都倒是能理解的。为什么我们跟这个小孩都是同类？</w:t>
      </w:r>
    </w:p>
    <w:p w14:paraId="42027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是人。孺子犹同类者也。能见到自己的同类。面临死亡的威胁会惊恐会同情。那么，不是同类会怎么样呢？见鸟兽之哀鸣古树。哀鸣就是他叫唤了。假如你要手。生了某种严重的疾病，他感受到肉体的痛苦，他不就哀鸣了吗？他看到威胁他生命的恐惧的，让他恐怖的情景，他会发抖。</w:t>
      </w:r>
    </w:p>
    <w:p w14:paraId="1E3CBE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能见到了啊。见鸟兽之哀，鸣鼓树而必有不仁之心，我们也不能了。这不是人心发动吗？感动到鸟兽身上了。使其人至于鸟兽而为一体也。我们怎么可能跟鸟兽为一体呢？唉，他说也行啊。可以的。我们也会有不冷之心起来。当我们不能执行起来的时候，是不是跟要素为一体了，也一体了嘛？</w:t>
      </w:r>
    </w:p>
    <w:p w14:paraId="27CC92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继续看下去。那么，鸟兽这件事似乎还能理解。这杨明说的啊，鸟兽犹有知觉者也，就是我们现在说也有灵性啊。啊。那么有有生命没有灵性的草木一类呢？植物见草木质被吹折。啊，草木无端的被吹着。而必有明虚之心。啊，我们也会免虚的。呃，</w:t>
      </w:r>
    </w:p>
    <w:p w14:paraId="0C83B3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花草无端的被践踏。我们也会生命去自信。这时候是什么？其人之于草木，而为一体也。我们这时候跟草木为一体了，因为人心发动感通到草木上去了。于是与草木为一体。那么，这件事似乎还能理解。为什么草木犹有生意者也？什么叫有生意啊？它有生命。那么，没生命的东西无机物瓦石一类怎么样呢？</w:t>
      </w:r>
    </w:p>
    <w:p w14:paraId="771E8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继续说。建瓦时之毁坏，而必有故息之心。照顾的顾对可惜的惜。叫顾惜之心衍生了。当顾息执行起来的时候。是其人之于瓦石而为一体也。哎，这时候人心发动干通到瓦斯上去了。这时候，我们与瓦斯为一体了。四区一体制人也，这就是。称号当时租说的什么？一体之人。</w:t>
      </w:r>
    </w:p>
    <w:p w14:paraId="763CB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天地万物为一体的一体之人。虽小人之心，亦必有之。其实小农本也有的。嗯，我们刚才讨论这一段话。嗯，我们念了这一大段话。我们就看到了儒家的宇宙观。这种宇宙观。把宇宙万物以人以人的心的人来关联起来了。人是生命情感的本真。用佛教的话说。比如说草木动物，人都叫有情物是吧？</w:t>
      </w:r>
    </w:p>
    <w:p w14:paraId="5B6C03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们有知觉。草木不算啊，动物。人啊，有知觉。都是有情物，而人是其中什么最高的有情物？它最高最高高在哪里？其实就是控制说的人啊。一个人最高的生命情感。因为这个最高的生命情感，让天地万物关联起来了。怎样一个宇宙？宇宙有无机界。有基建。</w:t>
      </w:r>
    </w:p>
    <w:p w14:paraId="26B1CD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机械力，有植物的生命，也有动物的生命，最后指向人的生命。整个宇宙的趋向很清楚。无机物是为植物的生存存在准备条件的。那植物必须生长，生长在土壤中，要有合适的养料，空气，水分。无器械为植物的生命做了准备。植物的生命又指向什么？动物的生命，动物的生命最终指向人的生命。</w:t>
      </w:r>
    </w:p>
    <w:p w14:paraId="3D201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人的生命的情感最高情感。就儒家讲的一个仁智。这就是儒家的宇宙观。看来跟西方哲学的宇宙观大相径庭。西方哲学的宇宙看怎么看？宇宙物质的宇宙怎么构成的？现在说基本粒子。以前说原子。现在还说基本历史也不基本还可以到跨科。这就是物质的宇宙。中国人不这么看宇宙。中国人把宇宙万物看成是人的家。确实如此。啊人存活于其中啊。在其中诞生，</w:t>
      </w:r>
    </w:p>
    <w:p w14:paraId="4D7C6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其中死亡。在其中展开自己人生命运的道路。或被祝得到祝福，或被惩罚，或希望，或绝望。这就是我们的加满。不是我们征服的对象，改造的对象，那那么西方哲学的物质的宇宙观终于会倒向人与自然界的关系的这种。征服与被征服，改造与被改造的关系。当然是资本主义生产方式带来的。自然界会报应人类，今天我们也看到了。</w:t>
      </w:r>
    </w:p>
    <w:p w14:paraId="0B6FF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这一点上讲。中国儒家的宇宙观是对的。那叫天人合一。这个天指此刻这句天人合一当中的天，指的是自然界。自然界与人类社会的统一。唉，这就是。儒家的宇宙观。当然要跟西方科学观念科学讨论。西方科学不能接受这一点，我们正在研究着它。用概念把握它，用技术处理它嘛，这叫自然界是吧？</w:t>
      </w:r>
    </w:p>
    <w:p w14:paraId="49FC49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不这么看的。未来的文明应当是在这一点上，在人与自然的关系上。未来的文明应当在儒家思想的启发下走出。人与自然的对立这种关系。这就是王阳明对明明德的说明，为什么呢？这个明德是来。是乃更与天命之性。哎，我们的一体制人啊，根源在哪里？天命之性。这不就是中庸第一句话吗？天命之为性。</w:t>
      </w:r>
    </w:p>
    <w:p w14:paraId="1CB101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自然临朝不寐，就是我们的心叫明德了，这个德性呢，是根于天命。来源于天命。啊，这叫virtue人的virtue，人的德性，而人对自己的德性有领会吧。那叫新。合起来叫明德，自然临朝不寐。事故位置，明德。小人之心，</w:t>
      </w:r>
    </w:p>
    <w:p w14:paraId="2C3AD9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寄以分割而陋矣。小人之心就是什么？还在这个人与他万物的什么间隔状态中。叫小人执行。但是小人之心。本有什么一己之能吧。而其一体之人，犹能不寐若此者。它也会缩贴成瘾吧。为什么会呢？是其未动于欲。他没有从欲望那里起念。而未必于私之始也。他没有被私心所遮蔽。未被未被欲念所推动，</w:t>
      </w:r>
    </w:p>
    <w:p w14:paraId="7EB7BB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未被私心所遮遮蔽。若这种情况下，小人跟大人实际上没区别。结期一旦它。动与欲，避与失。为欲欲望欲念所推动，被私心所遮蔽，叫动与欲避与失而利害相攻。愤怒相击，则将枪物起肋，无所不为。呃，问题就出在这，动于欲，</w:t>
      </w:r>
    </w:p>
    <w:p w14:paraId="5FA59B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避于事。最严重的情况是什么？其甚至有骨肉相缠者。兄弟姐妹。那比如说说今天有兄弟姐妹对簿与公堂诉讼，与法庭来争夺财产的时候，不就是骨肉相传吗？其一体之人亡矣。当小人这么做的时候，一起一体制能什么亡了？往往就是丢失。还是有办法的，亡羊补牢，未为晚也。所以要学问啊。</w:t>
      </w:r>
    </w:p>
    <w:p w14:paraId="0C06D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对。大人治学何以在，明明德夫的说明。三纲领第一条纲领。说了一件根本的事情，人皆有明德。明德在孔子那里就是一个人质。在孟子那里叫仁心。在陈浩那里一体制人。啊，当然在政治那里说明格了。本是一件事。这是儒家立他的学问的根本。精神修养要有根据。</w:t>
      </w:r>
    </w:p>
    <w:p w14:paraId="74860B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没有根据怎么行？根据在每个人身上呢？就这个道理，所以我开玩笑说我们有没有必要把猫召集在一起，给他们讲思想品德课？跟他们讲猫性是怎样的，你们要记住，然后你们的一辈子不要背离猫性。也把狗葬在一块。给他们讲思想品德课课，跟他们说狗性是怎样的，你们知道吗？我一一告诉你们，然后你们这一辈子就不要背离狗性。</w:t>
      </w:r>
    </w:p>
    <w:p w14:paraId="1ECB42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必要吗？因为他没明德嘛。人对自己的人性有明觉，那叫明德，但会因为有明觉的缘故也会被遮蔽吗？于是要学问了。唉，这个道理很清楚吧？唉，讲起惨重的故事也能来佐证一下啊，有一个僧人。路远迢迢地赶到。马祖到燕那里去。马祖道义，这时候已经是禅宗祖师了。</w:t>
      </w:r>
    </w:p>
    <w:p w14:paraId="021E04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圣人叫大朱会海。后来也是禅宗祖师，但当时他没有悟。路远迢迢的到了马祖道爷那里，跟马祖马祖道，爷说你来，你到我这里来干嘛？求佛法。马总一道一说，我这里什么东西都没有。没东西给你的，你放着自家保障不顾。炮架闪走，你把自己的家跑了，到处走。</w:t>
      </w:r>
    </w:p>
    <w:p w14:paraId="68CE9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要这样？大朱会海非常的惊讶，他就问马祖道，爷了，什么是我的自家宝藏？妈左导也回答了。结今问我者，此刻问我的。便是你的保障。此话一说，大足会海檐下大悟啊，各位猜一猜这个对话为什么大足会海檐下能大悟呢？马祖倒也跟他说了什么呢。你本有保障的。但是大厨会就搞不明白什么是我的保障，</w:t>
      </w:r>
    </w:p>
    <w:p w14:paraId="4AC41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此刻来问我了，问我什么来求佛法了吧？不就是你的保障吗？什么意思？我们有可能去求钱财吧。也有可能去求权力吧，做官去想要求个官。在我们身上其实都有根据。有根据吧。钱财是养生之资啊，没有钱财怎么行啊？那么，官为什么也在我们身上有根据？因为我们在社会生活中，要么被人支配，</w:t>
      </w:r>
    </w:p>
    <w:p w14:paraId="3B467A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么支配别人是吧？你总不想被人支配吧？于是你动了心了，我去支配别人。与其让别人支配我，不如我去支配别人，不就对权力有欲望了吗？也在我们身上本有根据，那么大叔会海到马祖道爷那里。是求钱吗？是求权吗？倒是求佛法。假如佛法在我们身上没根据，我们会去求他们。跟我们不相干。</w:t>
      </w:r>
    </w:p>
    <w:p w14:paraId="04C9C3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求的东西一定本在你身上有根据。就这个道理。你要做如孟子讲的学问，叫精神修养也在你身上，本有根据，这根据是什么？明德，我们本有明德。我们才谈得上精神修养。把对明德的遮蔽去掉，于是叫明明德。</w:t>
      </w:r>
    </w:p>
    <w:p w14:paraId="2A050C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F28A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C96B2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E1C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D89615F">
      <w:pPr>
        <w:pStyle w:val="4"/>
        <w:bidi w:val="0"/>
        <w:rPr>
          <w:rFonts w:hint="eastAsia"/>
          <w:lang w:val="en-US" w:eastAsia="zh-CN"/>
        </w:rPr>
      </w:pPr>
      <w:r>
        <w:rPr>
          <w:rFonts w:hint="eastAsia"/>
          <w:lang w:val="en-US" w:eastAsia="zh-CN"/>
        </w:rPr>
        <w:t>《大学问》释三纲领（下）</w:t>
      </w:r>
    </w:p>
    <w:p w14:paraId="1828D9B1">
      <w:pPr>
        <w:rPr>
          <w:rFonts w:hint="eastAsia"/>
          <w:lang w:val="en-US" w:eastAsia="zh-CN"/>
        </w:rPr>
      </w:pPr>
    </w:p>
    <w:p w14:paraId="0CF24C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念了一段阳明的原话。就是回答学生的提问。为什么？大人之学，在于明明德。也就是就三纲领的第一条纲领。提问，然后杨明做了。非常有意思的回答。唉，让我们了解到。这个儒家的宇宙观。儒家讲的精神修养啊，并不是获得一种我们本来没有的东西。我们本有明德。</w:t>
      </w:r>
    </w:p>
    <w:p w14:paraId="61F1EF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方言其名。所以讲第一杠零的最后部分。阳明非常强调这一点。我们看这段话啊。故夫为大人之学者。亦为其为去，其私欲之弊。也只是啊。去其私欲之弊。把思域的遮蔽给去掉。以明其明德。嗯复起天地，万物一体制，本来而已，就恢复而已。</w:t>
      </w:r>
    </w:p>
    <w:p w14:paraId="5996A2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恢复我们本来与天地万物为一体的这个。人体非能于本体之外而有所争议。知也。并不是在我们本有的本性人体之外，还再增加些什么？并没有增加任何。所以精神修养不是一种获得，我们本来没有的东西或。把我们本来有的东西更增添一些什么没有，只是一个for。叫复姓。恢复我们本有的人性。复姓制功夫。讲解了明明德之后，杨明回答，</w:t>
      </w:r>
    </w:p>
    <w:p w14:paraId="0603A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学生的另外一个提问。也就是对第二条纲领。在清明时吧。然则何以在清明乎？这是学生提问。杨明回答了。你看前面第一条纲领叫明明德。杨明说，明明德者，立其天地，万物一体之体也。列的是本性人体一个例子，那么清明是什么？答，这个一体之用。</w:t>
      </w:r>
    </w:p>
    <w:p w14:paraId="691E4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启用关系。启用。我们对体用关系。简要做一个说明。呃，比方说太阳。和阳光。这两者的关系。我们可以说是因果关系吧。太阳是阴。阳光是国。自然如此了。但是这种因果关系。比较独特啊。独特在哪里呢？</w:t>
      </w:r>
    </w:p>
    <w:p w14:paraId="59C53B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是前因后果。不是先有一个太阳。后来又来了阳光。有日便有光，没有先后。这种没有在时间上先后的因果关系。在哲学中就称为。体用关系。把那个用拿掉，也没有那个题。把阳光去掉，就谈不上太阳了。是吗？不发出阳光的，它叫太阳吗？</w:t>
      </w:r>
    </w:p>
    <w:p w14:paraId="0EC81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说有一体之人吧。心中本有的。这一体职能在哪里呢？那同时就是什么？同时就是第二条纲领了清明。否则谈不上一体制人啊，与天地万物为一体，与天地万物为一体，是不是已经用在其中了？就是我们跟天地万物的关系。它有可能一种打交道，这种打交道就是体人之体现人体的。用人之本体的用当然，我们如果遮蔽了本性人体。我们跟天地万物也打交道。</w:t>
      </w:r>
    </w:p>
    <w:p w14:paraId="60B3F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就不是人体之用了，是另外的。啊，小人的私欲遮蔽。在私欲遮蔽中跟事物打交道。谈不上亲民。清明这词哪里来。如何理解。实际上，孟子讲的最清楚。亲亲而仁民，仁民而爱物。一个氢。一个名。然后一个物。</w:t>
      </w:r>
    </w:p>
    <w:p w14:paraId="1E1DC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是指亲人。自己的亲人民是指。在亲人之外的他人。那就是明。一个人字啊。是从亲情中推广出来。老吾老以及人之，老人之老不是自己的亲人。幼吾幼以及人之幼，人之幼不是自己的亲人都是民是吧？如果我们推己及人呢？也就是孟子说的老吾老以及。哎，人之老，</w:t>
      </w:r>
    </w:p>
    <w:p w14:paraId="3B9661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幼吾幼，以及人之幼，这叫推己及人，而人民天下所有的人。都生活在这个自然界中。万事万物。万物这个物。啊，就像前面我们讨论杨明讲明明德是吧？嗯，我们这个人心发动可以感通到，甚至瓦舍一类上去。这些都叫物。啊，动物的生命，</w:t>
      </w:r>
    </w:p>
    <w:p w14:paraId="47E142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植物的生命，乃至没有生命的瓦石自然界。啊，亲亲而人民，人民而爱物。宇宙。天地是人的家。家中所有的东西我们都要爱护。而不是随便的糟蹋。呃，崔泽。啊，等等，这就是孔子孟子的这句话。嗯，</w:t>
      </w:r>
    </w:p>
    <w:p w14:paraId="478172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所以我们本心人体。啊，它如何体现呢？本心人体本是在的。它在了。他就有他的用。太阳在，便有阳光。没有先后。同样的本心人体。只要立起来了，一旦立便能答用。啊，所以。阳明这么讲，</w:t>
      </w:r>
    </w:p>
    <w:p w14:paraId="6B937F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故明明德必在于亲民。离开清明，蒋明明的只是空论。我们怎么命名的？把自己关在房间里，一个人。能明明的吗？在把自己关在房间里，一个人苦思冥想如何明明德。所以孟子讲啊，阳明讲啊，清明乃所以明其明德也。如何明明德。明明德的途径是什么？清明清明是明明德的途径。</w:t>
      </w:r>
    </w:p>
    <w:p w14:paraId="7F4690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嗯，第二条纲领是第一条纲领的途径。因为我们对亲人友情，我们推广出去。对，不是亲人的，他人都能。关爱。那叫仁慈。啊，所以我们。少年人。比如说按照孔子的划分啊，55而志于学。到了15岁。</w:t>
      </w:r>
    </w:p>
    <w:p w14:paraId="33DCE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志于学了，要立下志向学了，不是我们今天讲的学科学文化知识。学硕圣贤。啊，离人生的境界。让我们首先作为人，诚其为人。以后再说成为某种人。某种人就是有专长的人。将来做工程师。医生，律师，新闻记者一类，这叫某种人做某种人的前提是什么？</w:t>
      </w:r>
    </w:p>
    <w:p w14:paraId="31556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首先是人。作为人，称其为人。所以15岁要读大学。进入大人之选。啊，中国把教育的根本放在这一点上。而不是今天普遍的教学功利主义。为将来的谋者而学习。成为某种specialist叫专家。你在专成为专家之前，你先要成为人啊。作为人成其为人，否则会怎么样？终于从大学里培养出什么？</w:t>
      </w:r>
    </w:p>
    <w:p w14:paraId="488AC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自的利己主义者。对吧，还是小人。虽然有很高的学位。叫博士。一个小人。有学位的野蛮人。还少吗？那么，少年人开始进入大人之学，怎么进入大人之学？在家里明明的吗？我在社会生活中。参与体察人民生活。对老百姓的痛痒，</w:t>
      </w:r>
    </w:p>
    <w:p w14:paraId="00DFAB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百姓的生活疾苦都有痛痒。这是成为君子的一条必须的途径。我们拿此来回来看今天的基础教育。少年人有亲民。这个学习过程吗？毛泽东时代有。那叫学工学农学军。是吗？那是真实的。据说现在也有学农。差不多等于旅游。是吗？那个形式放在那里而已，我们当时是我当时中学生时代。啊，</w:t>
      </w:r>
    </w:p>
    <w:p w14:paraId="6B0A8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学生是毛泽东时代嘛？那到农村里去的，参加双抢。三丘。抢送抢收抢中。干的。汗流跋背才知道那首诗啊。粒粒皆辛苦。啊，那么你还到工厂里去？啊，在车间里干活。一干又是一个月。啊，然后到军营中去。</w:t>
      </w:r>
    </w:p>
    <w:p w14:paraId="13A3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所谓军训啊。哎，这个军训很有道理。啊，我们知道打仗是意味着什么？那种严格的纪律来。呃，克服了，我们通常会有的懒散。和自以为是。克服了种种小我之遮蔽。啊来知道一个打仗的队伍意味着什么？啊，所以毛主席提出的学工学农学军。</w:t>
      </w:r>
    </w:p>
    <w:p w14:paraId="455C19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对的。其实就是亲民的实践。参与体察人民生活。才能成君子的。能经受许多的苦难，挫折，磨难。我们在成长的过程中，应当有这一段呢嗯。想要汝一个信仰。能相信自己。由与万物为一体的一体之人。有这信仰。它体现在哪里？清明欧洲传教士也不得了的。</w:t>
      </w:r>
    </w:p>
    <w:p w14:paraId="1F79FB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有信仰的基督教的信仰嘛。为上帝的事业奋斗，其中非常重要的事业是什么？传教。欧洲传教士到中国来了，也到非洲去了，历尽磨难，甚至付出生命啊。没有退缩的。信仰不是空论啊。明明的绝不是空话。是在清明中体现的。实现的。方能明其明德，你若不清明，</w:t>
      </w:r>
    </w:p>
    <w:p w14:paraId="59B03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明其明德？也谈不上。我我们这个民族的下一代。能否勇敢坚强。担当大任。没有清明。这第二条杠铃。就是不可能的了。我们的孩子现在在这样一种社会环境和家庭环境中长大，令人堪忧啊。不经风雨，不见世面。不知道民间生活的疾苦。没有亲身的体会。只有一件事，</w:t>
      </w:r>
    </w:p>
    <w:p w14:paraId="064554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书成绩考试成绩要好，别的都行。变得怎么样都可以。沉溺于电子游戏。荒废大量的时间，这样的孩子不少。是吧，不能怪他们。嗯，我们要重温大学问啊。首先，崇文大学是吧？嗯，姚明就是这个意思。我们的心如何大了？</w:t>
      </w:r>
    </w:p>
    <w:p w14:paraId="42D752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与天地万物为一体，怎么为一体？亲情而仁民，仁民而爱物。所以朱可贞先生嗯，当年是。在建国之前，已经是在抗日战争时候，也是那个浙江大学校长。他有一次在开学典礼上这么说话的。朱军来到大学，切勿以为只是为了将来可以成为医生，工程师一类。各位来到大学是为了什么？为了能够什么？</w:t>
      </w:r>
    </w:p>
    <w:p w14:paraId="13268C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正坚毅担当大任主持峰会转移国运。我们培养的是这样的人。首先不是工程师，医生，专家一类。唉，中国近代知识分子。向来有天下关怀。啊，把第一条纲领明明得个八条目，最后一个条目叫平天下是吧？连起来就一句话，明明德与。天下这民族才站起来了。真正的站起来。</w:t>
      </w:r>
    </w:p>
    <w:p w14:paraId="77F1C8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就听。我们的父母或我们的学校的老师说，不要成为温室里的花朵。是吗？惊风雨见世面。将来才能担当大任主持峰会转移国运。卓可正的原话。所以我们进入阳明心学，读他的大学问。呃，新学派的代表作品。那李学派代表作品是购物补赚。朱熹的。新学派的新学派。的代表作品就是大学问。</w:t>
      </w:r>
    </w:p>
    <w:p w14:paraId="0A72B0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大学问的基本思想。做了非常好的阐发。大学就是大人自学。每一个人都要成为君子。嗯，这个民族就充满希望。嗯，这次讲清明，接着要回答第三个提问。学生又问了。兰泽。又物在其位，指至善夫。止于至善，不就是第三条纲领吗？</w:t>
      </w:r>
    </w:p>
    <w:p w14:paraId="6C559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为什么呢？杨明回答了。至善什么意思？明德清民之皆哲也。前面加两个杠铃。民德清明。至善就是明德清明的什么最高目标。记着在这个最高目标面前，在这个最高目标上停下来。叫子。中国古代有文人把历史上许多写得非常好的文章。就有很高的文学家的文章。数据在一起。汇编在一起，</w:t>
      </w:r>
    </w:p>
    <w:p w14:paraId="6917ED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编在一起，那本书叫古文。官字是吧？没有比它更好的文章了，就这个意思，一个子字嘛。人生最高的目标，终极的目标。最高的境界。就是至善二字。那么，至善什么意思？所谓最高的山。人生要达到最高的算这种境界，什么意思呢？</w:t>
      </w:r>
    </w:p>
    <w:p w14:paraId="55953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能被误解为人生。圆满。样样事情都做得圆满。没有任何缺憾。不是这个意思。这个自算是指我们的心。啊，也就是我们生命情感的居所，我们的心。此心存夫。天理自己。所以至善意味着什么天理？在我们的本心中。充分实现了没有任何杂质，杂质掺杂其中。</w:t>
      </w:r>
    </w:p>
    <w:p w14:paraId="34B587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个叫纯。这就是至善的境界了。阳明在回答这个第三纲领的提问，就第三纲领的提问是这么把良知说出来。我们看它的原话啊。至善者。明德清民之吉者也。天命自信。啊，这就是中庸讲天命之为信嘛。天命自性，粹然自善，就粹就纯粹啊。他一旦纯粹就至善。其临昭不寐者。</w:t>
      </w:r>
    </w:p>
    <w:p w14:paraId="0B0F4B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临朝不寐，遮蔽昏暗就媚。临朝不寐。则。此其至善之发贱。发贱就是发现。就表现出来了。至善至发界。是乃明明的子。明事乃明德之本体。我们的明确自信能够领会人性的那么明德之本体。即所谓良知也。用良知这个词。来说明德之本体。这是王阳明心学的核心。</w:t>
      </w:r>
    </w:p>
    <w:p w14:paraId="155021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都知道阳明心学的最后的结论是什么，致良知。在大学里讲明德。到了杨明那里就是良知了。所以明德之本体，即是良知。良知也就是至善至发建，我们能够发建的。最高的是。良知不是头脑中的认知。良知是在我们心里的。心是生命情感的居所。这个生命情感的，据说的本体就是良知。是既然它是生命情感的本真，</w:t>
      </w:r>
    </w:p>
    <w:p w14:paraId="0957E4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是不是随感随应的？喜怒哀乐。你这份喜。就是良知的表现，你这份怒。也是良知的表现，你那份忧忧虑的忧也是良知的表现，你这份惧怕惧也是良知的表现。我们人都有喜怒忧惧嘛。但是倘若我们的喜怒忧惧都是良知之表表现的。这些喜怒忧惧里边便有什么？明德治本体了嘛。圣人也喜怒忧惧。七情都有。但他的所有的情。</w:t>
      </w:r>
    </w:p>
    <w:p w14:paraId="649297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不是由小我而发出来。都不是由于欲念不能得到满足而怒或而忧或惧。也不是因为私欲得到满足而喜。喜怒忧惧的核心都是良知啊，那叫。在喜怒忧惧的本真之中了。当喜则喜，当怒则怒，当忧则忧，当惧则惧。比方说，当我们看到某种。严重的自然灾害要降临的，我们拒了。这句是什么？</w:t>
      </w:r>
    </w:p>
    <w:p w14:paraId="6B05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跟。跟天下人为一体的。你哪怕不在灾区，你也惧怕。是吗？当时零八年汶川大地震啊。我们凡是不在灾区中的人，也惧啊。这个句是良知的体现。不是因为个人遇到威胁。我们会用。我们会怒。抗日战争爆发。日本军国主义者侵略中国。我们怒不怒？</w:t>
      </w:r>
    </w:p>
    <w:p w14:paraId="0B764A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弄满。所以丫民这么讲。至善至发建，也就是良知。似而似烟，非而非烟。是对的，就肯定它是错的，就要否定它。轻重厚薄。随感随应变动不拘恶，亦莫不自有天然之中。是乃民以物者之极。而不容稍有一拟，真损于其间焉。</w:t>
      </w:r>
    </w:p>
    <w:p w14:paraId="4CB4A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假如我们本着生命情感的本真而发出我们的喜怒哀乐。他就是良知的表现，他就是随感随应，他也变动不居。但在这变动布局当中，本就在天然之中啊。因为它是天然的。呃，它就没有什么增可以增什么减什么？良知没有真和损。没有增添，也没有减少。稍有拟意，真损于其间。</w:t>
      </w:r>
    </w:p>
    <w:p w14:paraId="1B92CC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还在想着增加点什么，减少些什么，这已经是什么诗意小至。而非至善至未矣。这是诗人的意思，主观的想法。小的技巧。并非至善。换句话说，良知是准绳。良知是本真的生命情感。这生命情感的本真就是准绳。就是拿它来衡量自己的情感。唉，是不是过了或者不及是不是执着于小我的目标？</w:t>
      </w:r>
    </w:p>
    <w:p w14:paraId="03F002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如果是这样，这些情感都是应当去除的。呃，回归本来的。情感之本身叫本天然的。嗯，再次。不要过。停下来。嗯，但是有两类人是不制止的。一类人，这是杨明开始批判。啊二四。什么叫20佛老？</w:t>
      </w:r>
    </w:p>
    <w:p w14:paraId="48162C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佛，一个老老就是老子了。佛就是佛学了。佛家。比如你出家修行，那么就是设子释迦牟尼的弟子佛。他们的问题在于什么？误其私心与过高。好高骛远的那个物质啊。他们根本上还是私心，就这个意思，这是卢道夫三家。呃，当然阳明最后还是归于儒。他修过道教，</w:t>
      </w:r>
    </w:p>
    <w:p w14:paraId="7411E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修过禅宗。啊，但归于儒，因为它有一个根本的看法。佛家修行。归根到底是要想想要自己。聊生死。摆脱生死轮回，达到涅盘境界。而不是天下关怀。这叫雾气失信率过高。呃，老庄也一样。嗯，道家的不现在先不说道教啊，</w:t>
      </w:r>
    </w:p>
    <w:p w14:paraId="5393C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到道家的境界。呃，思想境界其实就是全身避害。得个人的自在。也是私心啊。虽然佛家和道家对儒家思想有极大的启发和推动。所以有卢道夫山家河流。但终于，他还是儒家。叫新儒家。他并不是道家，也不是佛家。把佛家思想的精华吸收到儒家学说中去，把道家思想的精华也吸收到儒家学说中去，但仍然是天下关怀。</w:t>
      </w:r>
    </w:p>
    <w:p w14:paraId="555DE6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陆架。所以按照儒家的思想，特别是阳明明确的很啊佛老二世。勿其私信过高，这叫不知止。不知道人生最根本的终结的目标。是什么叫不知知？因为佛也罢，道也罢，佛家也罢，道家也罢，那些修行者勿其私心与过高，是以失之。虚妄空气。终于落了空了。</w:t>
      </w:r>
    </w:p>
    <w:p w14:paraId="20743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虚妄空寂。而吾有夫家国天下之师。解释就是起作用。对家国天下。并没有什么帮助。比方说出家人那么就洞落空门了是吧？唉，推卸了两种责任。一种是对家族的责任卸掉了。嗯，第二，对国家设计的责任也退掉了。这就叫误区，私心与过高。那么，</w:t>
      </w:r>
    </w:p>
    <w:p w14:paraId="4B8D0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类人也不知耻，讲的不是佛老。讲的是。在国家政治活动的领域当中的那一帮叫五博功利制度。武伯就是武霸。春秋五霸听说过。这样的国君，他们其实是功利制徒。要成就霸业的。而不是行王道。哎，儒家的原则用于政治就区分两种政治。那种是王道。一种是霸道。儒家主张内圣而外王。</w:t>
      </w:r>
    </w:p>
    <w:p w14:paraId="0A8D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内生而外霸。行盲道。那是对天下百姓的仁爱。策达之诚，一个真诚的诚。这些人呢，是用权谋制术。啊，而从事政治活动的。这叫逆袭私心于卑所。而无。有恶吾有恶，无有夫仁爱策达之臣。这叫五博功利制图示意。因此叫两类人。</w:t>
      </w:r>
    </w:p>
    <w:p w14:paraId="28160F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二是自流。一类是五博功利之徒。这两类人的共同的毛病都是不知知。要止于至善。至善，就是让我们把本真的生命情感在我们生活中充分发挥了，而不要掺杂个人的。闲时杂旅。出于私心的，私欲的闲时杂律，不掺杂其中。啊，那叫止于至善，没有别的。不能有出于私心的，</w:t>
      </w:r>
    </w:p>
    <w:p w14:paraId="71F2F6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的更多的想法。二次滞留。呃，在王阳明的。描述中。叫误区私心欲过高哎，很高明啊，佛家的境界，道家的境界很高啊。那个五博功利之徒。也是私心叫逆，沉溺于。这溺水的溺啊。逆其私心于悲爽。佛老的境界叫高，</w:t>
      </w:r>
    </w:p>
    <w:p w14:paraId="168BB0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太高终于。虚妄空寂。那些在。公立厂商。那争斗的人。那叫逆于私心与卑俗，那它不高它低。啊，这两个描述成成了一个对子。嗯重于是什么？就在权谋权谋制术中。啊，就两类。都因为什么没有最高的人生的准则和目标？来规范，</w:t>
      </w:r>
    </w:p>
    <w:p w14:paraId="0DBFEE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不制止了。这叫不支持。这样就把三杠零。就三杠零的提问做了回答。把上甘岭的关系也说出来。嗯，第二条纲领是第一条纲领的实现的途径。哎，清明是明明德的途径。明明的和清明的最高标准。至善至善，就是此心存复天理之际，我们生命情感的本真。没有被增。损既不添加什么，</w:t>
      </w:r>
    </w:p>
    <w:p w14:paraId="299CA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减少什么，也不掺杂任何闲时杂律。这就是止于至善。张纲领为什么说他是纲领？啊，他指出了人生。作为人的存在的根据。以及实现人人性的途径，以及我们应当去有的人生的基本目标，最高目标。唉，总体上就是人生的基本信念。三杠零我们现在需要的就是信念。知识很多，没有信念或没有信仰。</w:t>
      </w:r>
    </w:p>
    <w:p w14:paraId="16E394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大病。啊，我们在街头看到。三行字标语啊。人民有信仰。国家有力量。民主有希望。这三句话很好。最重要的是什么？先三句话的先后的顺序。是不能颠倒的。国家有力量的前提是什么？人民有信仰。民族有光明的未来，这个希望的前提是什么？</w:t>
      </w:r>
    </w:p>
    <w:p w14:paraId="7EE4A5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民有信仰，国家有力量，民族才会有它光明的未来。这就是我们对。杨明。所所说的呃对阳明讲的三纲领的一个基本论理解。这个基本理解是进入阳明心学的第一步。第一步。三纲领，然后后面还有八条目，八条目就是修身的。具体的环节。八条目的核心是修身。啊，修身是指什么？</w:t>
      </w:r>
    </w:p>
    <w:p w14:paraId="60FFB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格。境界的养成。中国教育本来以修身为根本的，现在我们几乎不修身啊。啊，修身前面几步。格物致知，诚意真心。这就是修身的内容。修身之后的结果效果是什么？加持国治天下平。这合起来叫八条目。</w:t>
      </w:r>
    </w:p>
    <w:p w14:paraId="332A17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964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4315845">
      <w:pPr>
        <w:pStyle w:val="4"/>
        <w:bidi w:val="0"/>
        <w:rPr>
          <w:rFonts w:hint="eastAsia"/>
          <w:lang w:val="en-US" w:eastAsia="zh-CN"/>
        </w:rPr>
      </w:pPr>
      <w:r>
        <w:rPr>
          <w:rFonts w:hint="eastAsia"/>
          <w:lang w:val="en-US" w:eastAsia="zh-CN"/>
        </w:rPr>
        <w:t>《大学问》 释定静安虑</w:t>
      </w:r>
    </w:p>
    <w:p w14:paraId="25FFB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知道大学讲了三纲领八条目，就三杠零八条目学生向阳明先生提问，第一条纲领明明德，第二条纲领，清明第三条纲领止于至善对这三个问题，就三条纲领所提的三个问题一一作答之后，便有下面的提问又来，我们先看，大学，原文在讲了，三杠零之后讲什么呢，叫定静安律，大学原文这么说，大学之道在明明德在亲民在止于至善，第三条纲领讲了一个止于是顺着说下去知止而后有定，</w:t>
      </w:r>
    </w:p>
    <w:p w14:paraId="7325E0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而后能静，静而后能安安而后能虑虑而后能得，定静安律，我们看学生怎么提问，学生先把原文念了一遍，知子而后有定定而后能静静而后能安安而后能虑虑而后能得其说何也，就是这样的说法，究竟在讲什么意思，其说何也，杨明如此回答，人为不知哎只有不知，至善至在五心，才会怎么求之于其外以为世事物皆有定理在心之外，去求，一事一物的定理，</w:t>
      </w:r>
    </w:p>
    <w:p w14:paraId="653932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心往外走了求至善于，事事物物之中若是这样的话便是什么状况，是以资离决略，资历决裂决裂，错杂风云而莫知有一定之相经验啊我们现在明白了通过大学能明白，既知至善至哉吾心而不假于外求则自有定向，一个定值的意思来了，孜孜而后有等，定指的是什么自由定向为什么会自由定向呢因为资质，什么叫支持，也就是至善在五行中，不要照心外去求不要假借与外求，这一个定下来就是自自有定向人生最高的志向，此心存浮天理之际，后来阳明反复强调立志的重要，</w:t>
      </w:r>
    </w:p>
    <w:p w14:paraId="60168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立志不是立志啊那么讲了自由定向是定的意思，强调的就是，至善者在五星，不是在心外，这叫不加外求，这样定向就定了，然后杨明怎么说，说定而后能静呢，因为我们，若能做到，自由定向的话，那就没有了什么在外面各种事物当中去寻求定理的这种所谓支离决裂，错杂风云的这种毛病没有了没有这种毛病没有这种毛病，自然会是什么？定而后能静，</w:t>
      </w:r>
    </w:p>
    <w:p w14:paraId="7F5BD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什么意思心不妄动，看来很明确这个劲，不是指身体不动，我们做做事情的时候身体一定动，有时候还动得很忙，但是身忙心不忙，哎因为心不妄动，这是静的含义，北宋五子的一位重要的思想叫周敦颐周敦颐，它讲这个，新儒学，注重一个字静，叫主径，周敦颐强调的，那么现在我们知道这个进什么意思了，</w:t>
      </w:r>
    </w:p>
    <w:p w14:paraId="7C3CE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妄动，我们再看下去，心不妄动而能静，这就是静的状态，这其日用之间也就在日常生活中，在日常的生活实践中，从容闲暇而能安逸，安的意思是什么？从容闲暇，啊把这个安字也说的分明了，事情有时候很多我们要应付，此事彼事一时各种事情纷至沓来，难免要忙乱，如果我们明白人生，的根本志向是止于至善而至善在五行中，</w:t>
      </w:r>
    </w:p>
    <w:p w14:paraId="7A8ADD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无论我无论我们遇到何种忙乱的事心没有忙乱于是我们做事情的状态是什么？从容闲暇，如果我们见到这样的人，在百忙之中，仍然从容闲暇，现在有一个词语叫气场大，是吧然后我们看阳明接着怎么讲讲这个绿字，进而后能安，安而后能虑，阳明这么解释能安则凡一念自发，一试之感，其为慈善服务，其非慈善服务，安就是我们不是遇到的事情一个一个针对它来对付，而是从容闲暇的在这种从容闲暇的前提下我们才才可能做到什么遇到事情一念起来，</w:t>
      </w:r>
    </w:p>
    <w:p w14:paraId="54D3F3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有一杆发了我们会什么？去审视一下我们这个念，我们这个改有没有问题，怎么叫遇到事情了情感发生变化，一切事情都是心事，心外无事什么叫遇到事了或喜或怒或忧，或惧，哎喜怒忧惧是不是情感发生变化这叫遇到事了，假如我此刻拿着粉笔结果没拿准粉笔掉地上了它会引起我喜吗引起我怒吗？允许或忧吗允许我惧吗都不会这就不是个事儿什么叫遇到事儿，情感发生变化了这叫一念起来一感起来，起了孽，发了念起了感于是我们在从容闲暇的状态中才有可能对我们自身的念和感，有一个省市，审视什么？</w:t>
      </w:r>
    </w:p>
    <w:p w14:paraId="257EED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念此改是至善的，还是非至善的，拿什么来审视，那两只，五行是良知，自由乙，想省惊诧之，这叫率，这就是律思虑的虑我们做事情每每有很多的思虑，是这个绿那个，这样的思虑都是什么就事情本身，它会产生有利于自己还是不利于自己的结果而失力量，这不是大学讲的那个例子，我们真正应当思虑的是什么？是对我们自己的情感发生变化了的情感，</w:t>
      </w:r>
    </w:p>
    <w:p w14:paraId="7B1681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不是有问题，比方说我洗了，我怒了，或我忧了我或惧了，我们能否对自己的这个喜怒忧惧做一番审视呢，在什么情况下我们能做省事呢因为前面讲了静和安，静就是心不妄动安就是从容闲闲暇，只有达到这种状态我们才有可能反思我们的情感变化，反思反思自己的情感变化，这叫率，良知这时候自然起来，当我们不是去追求事情产生一个有利于我们自己的趋向或结果的时候，我们不思虑这个那个的时候，那我们就能做到对自己的情感的自我反观，这反观者一定是谁，</w:t>
      </w:r>
    </w:p>
    <w:p w14:paraId="64D2BF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什么是我们良知起来了，前面有条件，呃定静安，有定金安做了前提，才能以粮食来绿，绿的是什么？绿的是我们自身的那份情感变化，是否至善，是否纯粹，那么在纯粹在天理中，这得，思虑了这叫以良知想省精差这就是虑，这叫能律完整的是这样一句话五心自良知，自由以，自有以响声惊诧之，</w:t>
      </w:r>
    </w:p>
    <w:p w14:paraId="549489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能绿意，底下要降个得了，定静安虑而后什么虑而后能得，德是什么意思，我们日常做事情，希望做事有所得，有有所成功吧，那么我们平时讲做事情的成功指的是什么？哎两个，一个是有利于自己的结果呈现了，就成功了还有一个我们做的事情被别人赞美了，表扬了众人皆育之生育的育，有这两条标准这是我们通常对自己所做事情的成败的判断标准，一来自此结果，是否有利于自己标准一，</w:t>
      </w:r>
    </w:p>
    <w:p w14:paraId="544946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二此事别人怎么评价，有诋毁的，有赞美的，诋毁叫毁赞美叫欲，第二条标准我们现在来看阳明对大学的这个德的解释，是不是这两条标准呢阳明这么说，能虑则则知无不精，唉那个精细的精，处置无不当，那个恰当的当，而至善于士父可得矣，得的是什么？至善不是得了一个功利意义上的好结果，民生意义上的好评价，这两条标准都扔掉，</w:t>
      </w:r>
    </w:p>
    <w:p w14:paraId="4F776E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正在讲心学，对自己所做的事情的评价，若还在，利害得失之中或还在他人的赞美或批评的得失之中，谈何心学，我们讲形式，主体性，心知本体使我们成为主体，我们不跟外进球啊，用禅宗的话叫不为外境所染，我们这种主体性，如果起来，嗯若如啊如禅宗所有所谓本心之物，我们还会在乎，事情的结果，</w:t>
      </w:r>
    </w:p>
    <w:p w14:paraId="5E7EA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利还是不利这件事呢，有利还是不利自己，啊或我们还在乎我们如何得到社会的评价吗我们的自信在我们心中，这心中的自信就是什么至善，我们把这件事做好了是什么？至善于师父德矣，得了自杀，在什么情况下我们能得至善呢因为我们律的时候是什么拿良知来，响声惊诧我们的情感变化经过这番响声惊诧之后呢我们做事情，面对选择的时候，我们选择的总是金的，我们处理这件事情总是恰当的，这个金和荡，指的是什么指的是我们生命情感，的本真，</w:t>
      </w:r>
    </w:p>
    <w:p w14:paraId="68E739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在做事情上了，以生命情感之本真，做此事，那叫静心，若能做真做到者静心，敬其心者知其性也不是孟子说的吗？若能这样的，让本真的生命情感在我们所做的事情中得到充分呈现这叫静心，进行意味着我们做此事的时候我们面对选择我们有时候犹豫不决是吧，但心中有准绳，只要我们的事情所做的事情这样做法是让良知得以呈现的，我们的选择就叫精了，精出的精我们一定是很精，很精细的，很认真的做了区分的，</w:t>
      </w:r>
    </w:p>
    <w:p w14:paraId="38CC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把任何闲事杂律，私欲自闭怠尽所做的事情中去，执之无不尽我们，做好了选择去做这件事情所做事情的方法所用的方法都是恰当的，换句话说我们做事情不是凭机制才智，聪明，不是凭这个凭良知来想省检察我们的情感，这叫绿了，律而后能得做事才做对了，把事情做对了，这就是标准，事情做得对还是不对标准在哪里，在我们本心的至善中，也就是良知的充分实现，此行存复列，</w:t>
      </w:r>
    </w:p>
    <w:p w14:paraId="30DD04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自己天理在哪里，天理就是我们心中的良知，良知乃是，天理昭明凌绝处，故良知即是天理，阳明在另一处说的话，怎样养名酒，回答了学生提的这一个问题了，哎知之而后有定，定静安律，究竟在说什么？就是在说，从至善出发的，做事嗯重于什么？做事有德得得了至善，</w:t>
      </w:r>
    </w:p>
    <w:p w14:paraId="4819D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得了一件事情，对自己而言的好结果，这就是把大学在讲完山山纲领之后的那一段话，做了一个，非常好的说明，看来我们能够理解阳明为什么把他的心学的体系，建立在这一部经典的基础上这部经典就是大学，我们在日用常行当中做事，能达到这样的，心学的境界吗？看来太难了，哎我们从小到大学惯做，习惯于怎样做事呢我们把所做的事当成达到自己目的的手段和途径的是吗于是习以为常，以为人生做事就应该这样儒家反对这种人生态度，我们之所以要去做这件事，</w:t>
      </w:r>
    </w:p>
    <w:p w14:paraId="73F4A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因为它可以带来一个有利于我们的结果，然后这件事本身是个途径手段，儒家反对这种人生态度，儒家主张的是什么我们之所以去做这件事，因为他本应当被抓，这件事情他自己就是自己的家族，自己就是自己的目的，自己就是自己的意义，它不是手段不是途径，像人世间凡值得做的事都应当这样去想为什么值得做，这件事的意义不在于它是一个很好的途径让我得到了，我想得的结果，比方说你办一家医院，这是一个设是吧，你去办医院这件事为什么做，</w:t>
      </w:r>
    </w:p>
    <w:p w14:paraId="1A751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投资了啊投资嘛按照经济学的原理，要有利润吧，无可非议，因为投资的缘故把医院看成是获取利润的手段，这样的人还少吗？不少人生在世做别的事情也一样啊，但是办医院这件事情它自己就是自己的家族，自己就是自己的目的，人类始终需要救助同类，在疾病的时候在挽救生命的时候人是需要救助自己的同类的吧，这就是医疗，医疗是最起码的人道主义事业，这就是它的目的本身，它的意义本身，不能把这一点忘了，</w:t>
      </w:r>
    </w:p>
    <w:p w14:paraId="4465E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什么无所谓而为之，办医院以求取得投资之后产生的利润这叫有所为而为，就有具体目的的，有所为而为，还无利不起早是吧，有利可图我早晨很早就起来干事情了早晨醒过来一想今天没啥事情能够给我带来好处咱慢慢再继续睡，是一个自然型是吧，啊是不是通常的态度，儒家主张无所谓而为，我做这件事情并不是有所企图，无所企图，这叫无所为而为之，因为这件事本应当做不应不做是不应该的，哪怕我们在生活的道路上积累起来的经验和知识让我们判断我去做这件事情，不光不会有利于自己还会伤害自己的利益，</w:t>
      </w:r>
    </w:p>
    <w:p w14:paraId="25ED88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我还是去做了这叫知其不可为而为之，这就是儒家的精神，在此种精神中，我们只要在此种精神中人生永不失败，没有什么失败的人生，假定啊，我虚构，假定我生活在上海的杨浦区，杨浦区那里人口稠密，再假定上海的医疗力量非常有限，一共才三家医院，中山医院华山医院瑞金医院，他们的医疗力量无法覆盖到人口稠密的杨浦区在那里缺医少药，我王德峰发现了这一点，于是我在杨浦区开了一家医院，</w:t>
      </w:r>
    </w:p>
    <w:p w14:paraId="4FF16C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投资了啊，由于我不善经营，一不懂经济学二不懂金融学三不懂管理科学四毫无经营任何企业的经验，于是这家医院我开了才半年，就维持不下去，我医院的医生和护士的工资我都发不了了，我只能收场，我失败了吗？没有至少在这半年时间里边我做了什么事在整个杨浦区救死扶伤，我做成了这件事的，我同时还在也做成了另一件事提醒整个杨浦区的人们，这里正应当有意愿，至于我，在这件干这件事情不在行，那就让在行的人来吧，</w:t>
      </w:r>
    </w:p>
    <w:p w14:paraId="5206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自动的退让，他当仁不让的来了我退了但我并没有失败怎么看待人生的成败呢，比方说假定我王德峰办医院经营医院这真不是我在行的事那我去做了，做了有好处啊，在一段时间里边救死扶伤了又提醒了杨浦区的人们又让那些有本事的人来了，我没失败啊我还是成功了，怎么看待人生，什么叫德，杨明说什么？至善于示父得益，得了至善，我们年轻的一代要早一点懂这个道理这是儒家的境界，人生的境界，从来不懂因为我们基础教育的状况如此，以读书做例子吧，</w:t>
      </w:r>
    </w:p>
    <w:p w14:paraId="78C3FC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孩子从小学开始就读书了，然后到初中去了，又到高中然后乃至大学一路读上来我看大多数孩子，是把读书当手段的读书这件事不是手段，他自己就是自己的目的他自己就是自己的价值我们是人本有一颗好奇心，我们对世界有了强烈的了解的愿望，我们享受了我们在其中的文明给予我们做人的尊严，我们高于动物了，我们对于文明给予我们的一切我们都有感恩的心情，我戴这副眼镜要感恩的我近视眼，制作眼镜的人眼镜的人帮助了我，这就是文明给予我们那么多，于是我就想，对文明也做出自己的贡献，这就是读书，</w:t>
      </w:r>
    </w:p>
    <w:p w14:paraId="1E67BE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岂有他哉，但现在一路读书向上来全是什么手段，是敲门砖，为什么你的读书成绩一定要好呢，在中考的时候要敲开重点高中的大门，为了什么要敲开重点高中的大门呢因为只有敲开了重点高中的大门将来才可能敲开名牌大学的大门，那叫高考，为什么要敲开名牌大学的大门呢，以便将来从名牌大学毕业以后可以找到一份收入丰厚的职业，这一路多上来终于成人了，从童年，到青年，从大学毕业了，以后在社会上做任何事情都一样都是手段，对吗在如此的状况中我们民族的精神何在呢，</w:t>
      </w:r>
    </w:p>
    <w:p w14:paraId="0D45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什么灵魂的高贵谈得上吗？一个健康的民族，在生命的淳朴中，和灵魂的高贵中生活，人是精神，人的状人的状况就是精神的状况，所以我们读这一段，阳明对定静安律分别做了说明，自由定向，心不妄动，从容闲暇对，以良知想省精察我们的念，我们的情感变化，事情来了一念便发一感便起，所发之念所取之感要想省精察以良知来审视啊，</w:t>
      </w:r>
    </w:p>
    <w:p w14:paraId="29615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了这番审视这叫虑我们终于做事情的时候，就做到了什么？以良知作标准择之无不精，处置无不当，这叫得了，得了至善，如此看来大学的文字，真是重要，把大学从这个礼记里抽出来单独成篇，被冠以一个名称叫什么初学路德之门，大学是初学路德之门，孔子说他自己吾十五而志于学，那十五岁他立了这个，学习的志向，不是只学文化知识的思想学做圣贤，</w:t>
      </w:r>
    </w:p>
    <w:p w14:paraId="384D9B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那叫精神修养，那就是孟子所说的学问，今人如何如何进入阳明心学，入门之处在哪里大学。</w:t>
      </w:r>
    </w:p>
    <w:p w14:paraId="109FA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906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B8BE097">
      <w:pPr>
        <w:pStyle w:val="4"/>
        <w:bidi w:val="0"/>
        <w:rPr>
          <w:rFonts w:hint="eastAsia"/>
          <w:lang w:val="en-US" w:eastAsia="zh-CN"/>
        </w:rPr>
      </w:pPr>
      <w:r>
        <w:rPr>
          <w:rFonts w:hint="eastAsia"/>
          <w:lang w:val="en-US" w:eastAsia="zh-CN"/>
        </w:rPr>
        <w:t>《大学问》 释八条目（上）</w:t>
      </w:r>
    </w:p>
    <w:p w14:paraId="46DEB5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了定金安律之后。又有提问，学生问了。果汁。欲明明德于天下者。以至于先修其身。每个人要修身。以吾子明德清明之说通之，这个吾子是的指的是什么阳明？叫阳明子。子就是。大学问家才能叫子大，思想家才能叫子是吧？孔子，孟子，</w:t>
      </w:r>
    </w:p>
    <w:p w14:paraId="36EB3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墨子。啊，老子庄子。现在阳明子。啊啊，以宁阳明先生的明德清明之说来通。贯通。从哪里到哪里通起来了？从第一条纲领到最第八条条目。是吧，明明德于天下，不是贯通了吗？三杠零八条目都贯通了吧？亦既可得而知矣。哎，</w:t>
      </w:r>
    </w:p>
    <w:p w14:paraId="637D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听了杨明明的解说之后，我明白了。现在还是要问一个问题。什么问题敢问欲修其身，以至于自知在格物。其功夫次第。又何如其勇立于。哎，这里是否有？下功夫的先后顺序了吧？叫功夫次第。是怎样用力的？提了这个很。很实际的哈，很正确的问题，</w:t>
      </w:r>
    </w:p>
    <w:p w14:paraId="512127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里讲了儒家的人生境界三纲领。八条莫将具体的修身的环节。八个条目。这里有一个四地先后顺序嘛。好阳明如何回答？也就如何来解释这个八条目的先后顺序。杨明回答说，此朕想言。正式详细说明。这个此就是八条目。这八条目正是要详细的说明。明德清明，止至善至公也。明德清明止，至善是山纲领。</w:t>
      </w:r>
    </w:p>
    <w:p w14:paraId="6F707E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这个功这三纲领的实现。实践这叫功。好，它底下做了一个非常有意思的说明。格物致知，诚意正心是吧？修身。那么物。歌舞的舞。自制的制。呃，诚意的意。振兴的兴。哎，修身的那个身先取出来。</w:t>
      </w:r>
    </w:p>
    <w:p w14:paraId="56784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先后的条例是什么？身心益智物。看到吧。这样一个次第吧顺序吧。它把这个顺序说成什么？解释为。功夫所用之条例啊，这个所用两字还不能缺啊。好再排另外一个顺序啊。前面是把购物的物取出来啊。把自知的知取出来，把诚意的意取出来。把振兴的兴取出来，把修身的身取出来，现在剩下的再排个顺序。</w:t>
      </w:r>
    </w:p>
    <w:p w14:paraId="5D14C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城镇。修这样一个顺序。阳明称其为什么？条理所用之功夫。它就排了两个顺序了。身心易之物。这个顺序。叫功夫所用的调理。下功夫啊。整个八条目都是什么？山冈岭治工。实现三纲经所用的功夫。实现明德亲民子至善所用的功夫。功夫用在什么上面？用在身心益之物。</w:t>
      </w:r>
    </w:p>
    <w:p w14:paraId="563C00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功夫所用之条理。然后又排一个顺序了。各自城镇修。条理所用的功夫。然后它都说了，说了这样的说明。虽亦各有其所就，各有它的位置啊。呃，新的位置在哪里？在升与e之间吧。知的位置在意和物之间吧，不是各有其其所吗？而其实只是遗物。同意解释。</w:t>
      </w:r>
    </w:p>
    <w:p w14:paraId="6425E4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成正修折，是条理所用之功夫。虽然也有不同的名称。各有其名。而其实只是一事。呃，把它们分开来说讲次第。那阳明说，其实他们不分。是统一的。是一以贯之的。以身心而言。生于心而言啊，阳明接着说，何为身心之形体运用之谓也。</w:t>
      </w:r>
    </w:p>
    <w:p w14:paraId="5956AB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生于兴是吧？如果把新新核心倒一倒呢？何谓心声之灵敏。主宰之位。魏延新师生的。主宰生死心的形体。新借用生来得到运用。生死新知识。形体吧，对吧？那么讲心和身。那么就心主宰生，那叫心就是灵明。好姓氏林名是吧？甚是什么啊，</w:t>
      </w:r>
    </w:p>
    <w:p w14:paraId="29BF1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形体？那么，何为修身呢？我们视听言动是不是离不开我们的身体啊？这里的深，这个body。不是生物学研究的对象啊，人体。不是这个。是指什么？视听言动。啊，我们靠眼睛看吧。耳朵听吧。开口说话了吧，</w:t>
      </w:r>
    </w:p>
    <w:p w14:paraId="4C025C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嘴呀这口啊。啊，然后我们要做事情吧动啊。视听言动不就是我们的body这个形体吗？如何修呢？就我们看我们听我们说我们动。我们的言说，我们的行为。怎么叫修？为善而去恶。为善而去，恶之谓也。这叫叫修身。我们我们如何看，如何听？</w:t>
      </w:r>
    </w:p>
    <w:p w14:paraId="1764C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说话，如何行为？在我们。视听言动之中，把恶去了。让视听言动成为为善。那就是修身。吾生自己能够为善而去恶吗？不可能吧。我们看了，我们听了。啊，能不能正而不邪呢？所谓非礼勿视啊。不邪而正。</w:t>
      </w:r>
    </w:p>
    <w:p w14:paraId="6FBFB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也我们听也是不邪而正。我们说话不打妄语。不邪而正。是我们的身体能自己做到的吗？我们的眼睛。能够看绘画作品吧，能够看。这叫视之正也。能审美。而不去看丑恶的东西。我们能的耳朵能听音乐呢。谁在听耳朵在听吗？新寨亭。我们欣赏绘画作品时，眼睛在看对离不开眼睛，</w:t>
      </w:r>
    </w:p>
    <w:p w14:paraId="4410B9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为什么说这幅作品好？他美。美和善是统一的。新发现了他们。心驱动什么眼睛啊？非掩耳鼻声，能视听言动心让他们。视听言动。对吗？所以阳明要说吾生自己能为善去恶吗？b是什么？其灵敏主宰者，就主宰僧的那个心。欲为善而取恶。然后其形体运用者。</w:t>
      </w:r>
    </w:p>
    <w:p w14:paraId="5F5D4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才能为善而去恶也。于是这个道理不就来了吗？什么叫修身？故欲修其身者，必须在于先正其心。那么底下又一个疑问，自然要来呃扬名，自问自答的。然心之本体则性也。有人性吗？性无不善。心之本体，本无不正也。本来都是正的嘛，何需要正心呢？</w:t>
      </w:r>
    </w:p>
    <w:p w14:paraId="73753F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这个道理？啊天命之为性。天命让我们成就为人性。人性的。自我领会叫心灵灵敏。这叫心知本体呗。本来是天命啊。每个人的心体都是正的。何须正言。本正的星体还要正吗？不需要征满。何从而用其正直之功夫，要把心正了的这功。是要这么下吗？怎么下呢？</w:t>
      </w:r>
    </w:p>
    <w:p w14:paraId="13A67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gay底下。他回答了。该性质本体本无不正。其意念发动。而后有不正。现在谈到义这件事情上来。新资本体本来就正。问题出在什么新起念了吧？叫一年发动。这个意念发动会有什么不正？这跟传统讲的一样啊。禅宗不是修心的法门吗？呃信和念我们知道吧？新起念了。这个念心怎么会起念？</w:t>
      </w:r>
    </w:p>
    <w:p w14:paraId="55A53B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了嘛？遇到事情之后呢，念就起来了嘛，什么叫念？陈总讲的念我说明过它不能用英语idea来翻译的。不是观念，观念在头脑中。念是一份情感。遇到事情，如果这个事情是把它放在二项中了，这是好事。那是坏事，这是福，那是祸，这是利，</w:t>
      </w:r>
    </w:p>
    <w:p w14:paraId="2CCA21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是害，这是德，那是失。这样一来，兴起了什么念？趋高避低趋贵避贱趋得避奢趋利避害趋福避祸趋乐避苦。这些年来了。这一年起来会有不正。所以不要把念本身当成心啊，那我们常犯这样的错误啊。会客当年就这样。慧可去找达摩了吧？达摩终于看他的决心强大吗？决心很大吗？会客断了自己的左臂嘛。</w:t>
      </w:r>
    </w:p>
    <w:p w14:paraId="292E58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达摩接见他了。会客问跟达摩说，我心不安。起诗与安。祈求你师父来帮我，安心。达摩回答说，安心好啊，把你的心交给我。我与路安。我帮你来安。会客接下去沉默。沉默良久。终于说了句话。欲求至心了，</w:t>
      </w:r>
    </w:p>
    <w:p w14:paraId="7F7E12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得。欲求至心了，不可得。会客刚周说完这句话。达摩立刻来了一句。一句话来了，一句话雨露安心静。我已经帮你把心安好了。这个尽就是完成的意思啊。一路安心进完成了。我已经帮你把心安好了。达摩一说出这句话来，会可言下大悟。来想一想，这段对话。</w:t>
      </w:r>
    </w:p>
    <w:p w14:paraId="655E5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是禅宗祖师，真有本事啊！会客前来请求他们。我心不安。请你师傅帮我安心。达摩，你可明白了。什么不安不是心不安念不安呐。我们有种种的念嘛。此念彼念，跳跃不定啊。像个呼声一样的。这个念咚跳起来了，我打错是吧？他怎么我这个心怎么又起了个念摁住它？</w:t>
      </w:r>
    </w:p>
    <w:p w14:paraId="64F8B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它这里摁下去，那里又跳出来了。是不是这样？你要叫我帮你安心。其实你就是念。所以大么有意思了。你不是叫我安心吗？把心交给我们。交给我帮你安了嘛？这时候会客沉默良久，在干嘛找这个心呢？后来发现他找到了全世界。终于说了欲求之心了，不可得。我总不能把这念。</w:t>
      </w:r>
    </w:p>
    <w:p w14:paraId="592F2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拿出来叫你爱呀。我此刻想做复旦教授啊，没做成嘛，这个念嘛，对吧，然后会客啊达摩。你能不能告诉我怎么才能坐上教授会讨论这问题吗？对吧，这是个念。你把念拿出来。请教禅宗祖师，有意思吗？你炒股失败了。你买的那些股票全亏光了，欠债多很大，</w:t>
      </w:r>
    </w:p>
    <w:p w14:paraId="2D47A2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不知道怎么办，找到沉重损失了。你不是心不安吗？就那个念呗，安脉你跟禅宗祖师说我怎么办？我在股市上亏损了我大半的财产。常州市这事跟我有什么关系啊？我总不见得上网查一查股市未来的趋势会怎样，然后来帮你按这个念。没关系，将来会回来的。有意思吗？哎，这个例子说明什么？那传宗正是启发王阳明的。</w:t>
      </w:r>
    </w:p>
    <w:p w14:paraId="7FBD9B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心之本体，本无不正啊。对吧，然后他一年来了。又遇到事情了。于是就有不正。所谓振兴，其实就是什么啊？诚意。心有什么要正的呢？心本是正的嘛。所以讲正信必须什么讲诚意。故乐正其心者，必就其意念之所发而正之。凡其发一念而善也。</w:t>
      </w:r>
    </w:p>
    <w:p w14:paraId="61EFDA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一念而散？好知如真，真如好好色。这叫一念而散。怎么叫一念而生？好好，是不是情感喜好啊？这是不是情感？这不是idea吧？这个号是什么？真正的向往了。如好好色。如好美好的事物。是吗？这不就是善吗？</w:t>
      </w:r>
    </w:p>
    <w:p w14:paraId="20FA9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发一念而善。犯意念物，这里不是不是罪恶的恶啊，不是善恶的恶，是一个什么？动词恨。物质真如物恶臭，这样的意念无不成吧。而心可正矣。其实振兴就是什么诚意呀。正心乃是诚意之功夫啊。呃，诚意是功夫。陈其意。就是我们把这份情感。</w:t>
      </w:r>
    </w:p>
    <w:p w14:paraId="364ADC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意念发动就是情感起来，遇到事情情感起来，这份情感。如何救起本来，看清楚它。这份喜哪里来？这份怒哪里来？这份忧哪里来？这份惧哪里来？所以当我们遇到事情的时候，我们不是情感起变化吗？停！一停。彼此马上跟着这份情感走掉了。停一停，</w:t>
      </w:r>
    </w:p>
    <w:p w14:paraId="19F4C0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一问。我这份喜因何而喜？我这份怒。因何而怒？我这份忧因何而忧？我这份惧因何而惧？问一问自己的喜怒忧惧的根源。这就是下诚意的功夫。会发现这封信。这分no，这分u，这分句有问题。他来自小我，私欲之遮蔽。来自一个屈臂之心，</w:t>
      </w:r>
    </w:p>
    <w:p w14:paraId="253D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来自一个求如意的心。趋而得之，避而免之，叫如意。趋而不得，避而未免，叫不如意。于是不如意就是烦恼呀。对吗？情感起来。停一停，问一问。这叫诚意的功夫。若陈毅的功夫下了，发现我受分析本当喜。</w:t>
      </w:r>
    </w:p>
    <w:p w14:paraId="464DF3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出于小我的私欲。我这份怒本当怒。因为他是星体之人，让我洗了，让我怒了。心很大，心直本体。不从狭隘的小伙子私欲中。起那个情感的变化。然意之所发，有善有恶。义本身并不能明白自己是善还是恶。我这个意念起来不明白的吧。每每。增旺错杂，</w:t>
      </w:r>
    </w:p>
    <w:p w14:paraId="41A131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增有忘。妄就是虚妄。我想要层次，不知道该怎么明白。它是三还是二？故越承其意者。必在于自知。这个字是什么？良知。不是头脑的认知。智者，智也就到达。致良知这个字其实就到达的意思吧。智者，智也。</w:t>
      </w:r>
    </w:p>
    <w:p w14:paraId="517DA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云上之父a之子。假如我们失去了亲人，不叫丧吗？于是什么悲哀来了？a字字。来了。换言之。吱吱吱。字就是到达的意思。自知者智也，这简直是在做小学的功夫了，就说文解字的功夫了。对吧，自知原则。非若后儒所谓冲阔其知识之谓也。</w:t>
      </w:r>
    </w:p>
    <w:p w14:paraId="37AA9C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如是谁呀？宋朝的儒家包括朱熹。有这样的解释。自知者就是冲破了知识。我们于一事一物，上求天理。月球越多。因为我们了解事物很多啊。隔了那么多雾是吧？扩充了吧？梁明说，自知不是这三个意思。不是知识的增多扩充。而是什么自五行之良知焉耳。我们五心，</w:t>
      </w:r>
    </w:p>
    <w:p w14:paraId="7F0A60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心本有的良知它来了。良知者，孟之所谓是非之心，人皆有之者也。是非之心不待律，而知不待学而能。故名之为良知。就是本有的。不虑而知，不学而能。不就是良知吗？为什么人人都具备呢？是乃天命之性。五行之本体。自然临昭明觉者也。</w:t>
      </w:r>
    </w:p>
    <w:p w14:paraId="53FA2E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面讲诚意是吧？诚意才是真正的正心，心本无正与不正，本是正的。那么，下诚意的功夫，那么，这个诚的功夫如何下？把良知领到场。良知能人都具备。良知总是在的，只是我们有时候故意的不去看它。吾心之良知，吾有不治之者，自己本知道的吧。</w:t>
      </w:r>
    </w:p>
    <w:p w14:paraId="2F75F7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善意。唯吾心之良知，自之本就知道。其不善于亦吾，亦为吾心之良，知之之之。世间无所与他人者也，跟他人没关系。信不信这一点呢？假如我这念起来是善的，这个意念是善的，我良知本知道的。假如我这个一年起来是饿的，我良知也本就知道。信不信底下王阳明说，</w:t>
      </w:r>
    </w:p>
    <w:p w14:paraId="05A666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相信是这么回事。故虽小人。只为不善。既已无所不至。他在某些场合就做坏事啊。呃，或者在独处的时候什么都敢干是吧？哎，突然君子来了，你知道吧？然其见君子必厌厌，然掩其不善而做其善者。他遇到君子了。他不好意思了吧，他要掩盖他的不善，</w:t>
      </w:r>
    </w:p>
    <w:p w14:paraId="3E2B6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要把他的善表现出来。这一点说明什么？亦可以见其良知之友。不容与自昧者也，你自己要隐瞒自己的良知，这良知不允许你自己隐瞒它。当君子来了。你马上掩盖自己了吧。把自己好的一面给人家看。是不是会这样？这表明这个小人两只在嘛在的嘛。这叫良知自由，不容与自昧者也。自己隐瞒是，其实隐瞒不了。</w:t>
      </w:r>
    </w:p>
    <w:p w14:paraId="26B100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致知是良知的到达。当粮食到达的时候，就能够下诚意的功夫。不要隐瞒和拒绝遮盖。便能成意了，因为良知在做判断的。良知也在对你自己的意念做判断的善念还是恶念？所以什么叫诚意呀？我们跳开几行来看。近于良知之善恶者。吾不成好而成物质，对美好的事物真诚的向往了。对丑恶的事情，真诚的恨了。则不知其不知其，</w:t>
      </w:r>
    </w:p>
    <w:p w14:paraId="4A43F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良知而亦可成也。你怎么承担一句话？不知其。我们本有的良知。这就是什么啊，诚意呀。这就是诚意。成语就是不自欺。有一个成语叫自欺还欺人。自欺欺人。不自期就是议程了。有时候我们经常自欺。哎，把自己的良良知。遮蔽了或回避了。</w:t>
      </w:r>
    </w:p>
    <w:p w14:paraId="6D3A1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在比方说兄弟姐妹。之间对簿工厂争夺财产了吧？争夺的双方其实对对方都了解的。时尚进去之后。兄弟当中有人发财了。有人下岗了。是吧，父母留下的房子该怎么分？弱良知起来是怎样的？帮助落者。你有那么多钱？你已经有两套房子了。你的弟弟到现在。没房子的。就靠父母留下的那个房子住着的呢。</w:t>
      </w:r>
    </w:p>
    <w:p w14:paraId="5923F4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你若不自欺，会怎么样？哥哥就把房子给了弟弟，没任何问题。我们是兄弟，手足之情。你的生活我关怀着呢。这不是良知吗？偏要自欺。偏讲一个，我也有份。偏要来。那房子固然让弟弟住了。把钱掏出来。</w:t>
      </w:r>
    </w:p>
    <w:p w14:paraId="7CA2E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这一份值多少钱？这房子如果分一半啊？分一半一分为二，这一半值多少钱？这钱你得给我，否则你这房子也不能住。我讲的不是虚构的事啊。正确的是。我的中学同学遇到的。它意义不成了吧？他向往那一半的。钱的一半的房产。为什么说它易不成啊？你向往一半的房产也没什么错吧？为什么亦不成呢？</w:t>
      </w:r>
    </w:p>
    <w:p w14:paraId="0E7F6F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自欺。自欺其良知。不知其其良知，而亦可成也。就这句话，最为关键。哎，没什么玄妙。对，很简单。我们下诚意的功夫，就是提醒自己本有的良知，让它起来。别去遮蔽它。必须推开他。</w:t>
      </w:r>
    </w:p>
    <w:p w14:paraId="6958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推开他，叫自欺，自己欺负了自己朋友的良知。那么，底下看下去啊，在什么情况下，我们可能欺了自己的良知或者不知其良知呢？不知其。其良知呢，是因为遇到事。来预知其良知，让良知到达是吧到来。一起影响恍惚而悬空无时之谓乎良知的到来，是悬空的吗？是辨识，</w:t>
      </w:r>
    </w:p>
    <w:p w14:paraId="283578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其释义。也就是真遇到事了。故自知必在于格物。终于讲到购物了吧。阳明对格物做了怎样的解释？这雾不是。外部事务。物是事情。物质视野。凡一知所发，必有其事。我我们的星体本来不动啊。对吧，遇到事情七年了。叫意念意念发了吧，</w:t>
      </w:r>
    </w:p>
    <w:p w14:paraId="490552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意念发有私信了吗？没有私信发什么意念呢？凡意思所发，必有其事。意思所在的事。便称其为什么物。不是那个具体的东西。而是那事情。隔着什么意思？正眼。正其不正，已归于正。这叫隔。什么叫正其不正，不正就是恶。</w:t>
      </w:r>
    </w:p>
    <w:p w14:paraId="64C96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正气不正，就是去恶。然后归于正，叫为善。好，现在我们知道阳明。对格物做了怎样的说明？格物歌者，正也。物者，是也。格物就是政事。这个正是动词，不是形容词。假如是形容词，</w:t>
      </w:r>
    </w:p>
    <w:p w14:paraId="1ABBD6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正确的是。是吧，它是动词事实宾语动宾关系。正事就是把事做对了。是吗？哎。这是歌舞。朋友的意思。阳明对格物的解释。跟朱熹完全不同了吧？在朱熹那里，叫与一事一物上求天理。行吗？而杨明说的是人遇到的事情。人生在世，</w:t>
      </w:r>
    </w:p>
    <w:p w14:paraId="6DDE45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事焉。你总遇到事了吧？遇到事什么情况下遇到事？哎，一年发了就是什么情感变化了？一切事情都是心事。心外没事。所以心事来了嘛。就要遇到事了，然后你怎么办？政治啊。这叫购物。因为遇到事能够正视，那叫良知什么真来了。故什么自知，</w:t>
      </w:r>
    </w:p>
    <w:p w14:paraId="7FC7A9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在于购物。没遇到事情也谈不上，要让良知到达。是吗？遇到事嘛，要这样子导的。那么，什么情况下，粮食到达，你想明白了？把事做对了。这是你的愿望。把事做对，这个愿望就让良知到达。让让良知在场，</w:t>
      </w:r>
    </w:p>
    <w:p w14:paraId="177DAD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让良知来做判断。我们有时候真是犹豫不决。在利害得失之间彷徨徘徊。哎，优柔寡断。迟疑。怀疑。事情总悬而不决是吧？没有下。自知的功夫。自制的功夫就是因为诚意。看清楚这个义本身成与非成，成还是不成，谁判断良知来了？娘子一来。</w:t>
      </w:r>
    </w:p>
    <w:p w14:paraId="430DFD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便把事情做对了，叫格物。看来是都是一体的吧。正心诚意。啊，再往前自制，再往前格物。似乎要从歌舞开始不对。导致什么遇到事情要心要正是吧，心本来正，于是下诚意的功夫。于是诚意就是真心的功夫。那么，陈毅又如何？层呢，</w:t>
      </w:r>
    </w:p>
    <w:p w14:paraId="6A7110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粮食做判断。良知做判断这件事如何可能因为遇到事，想要把事情做对了。这是不是一体的？一体的格物致知诚意真心。是一体的。各自成正的功夫下了，这叫修身。修身就是要振兴，因为兴是生的主宰。生的主宰。身是形体，这个形体让我们生活在这世界上视听言动。我们眼睛看耳朵听。嘴巴开口说话，</w:t>
      </w:r>
    </w:p>
    <w:p w14:paraId="06B46A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行动并不是他们自己要动。眼睛没想自己看，心让他去看东西呢。耳朵不是当然是没耳朵听不了，但是心让耳朵听去听了吧。视听言动都起自于心。所以我们的心都在视听言动上吧。如果不正呢，就斜视斜听斜言斜动。所以要征信了，征信呢？信物本不本没有不征，那么就一年发动，又善有恶。是吗？</w:t>
      </w:r>
    </w:p>
    <w:p w14:paraId="37DF84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有善有恶之后呢？就要。为善去恶了。那么你要真知道什么是善恶了，谁告诉你善恶？</w:t>
      </w:r>
    </w:p>
    <w:p w14:paraId="2C9A293D">
      <w:pPr>
        <w:pStyle w:val="4"/>
        <w:bidi w:val="0"/>
        <w:rPr>
          <w:rFonts w:hint="eastAsia"/>
          <w:lang w:val="en-US" w:eastAsia="zh-CN"/>
        </w:rPr>
      </w:pPr>
      <w:r>
        <w:rPr>
          <w:rFonts w:hint="eastAsia"/>
          <w:lang w:val="en-US" w:eastAsia="zh-CN"/>
        </w:rPr>
        <w:t>《大学问》 释八条目（下）</w:t>
      </w:r>
    </w:p>
    <w:p w14:paraId="43D543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善与恶的区分标准在哪里？嗯，这是个大问题啊。很大的问题。我们说粮食智能判断。那么，良知又是什么？我们到寺经过寺，一座寺庙，每每会看到寺庙的外墙上有八个字吧。诸恶莫作，众善奉行。看到过吗？看到过多少年来。人们从这个寺庙边上走过，</w:t>
      </w:r>
    </w:p>
    <w:p w14:paraId="0F543C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看到城城这个墙上这八个字啊。那么，天下为恶的还在为恶。那诸位还在做众善，也没成奉行嘛。根源在哪里？我总觉得这八个字就白写了。为什么白选呢？我确实想不作恶。诸恶莫作，我确实想众善奉行。但我不知道。善与恶的区分标准是什么？有时候我们按照社会普遍的价值判断道德标准诶，这件事是善的。</w:t>
      </w:r>
    </w:p>
    <w:p w14:paraId="4BEF0F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争取做了，结果是饿的。有些事情说按照社会通行的道德标准。这是善的是吧？你去做了变恶，这是恶的。你做了歧视慈善。什么是之前是？还是想一想孟子那个那句话。啊，嫂子溺水。你救还是不救？按照一条讲道德准则的善的，那叫男女授受不亲。啊，</w:t>
      </w:r>
    </w:p>
    <w:p w14:paraId="23109C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坚决不就师父是善的不？孟子说，才郎啊。少之逆水而不远，不救蟑狼吗？想一想，善与恶的区分标准在哪里？中国历史上。儒家的。道德境界后来被僵化为三纲五常吧。以至于所谓君要臣死，臣不得不死啊。父要子亡，子不得不亡。这难道是儒家的原则吗？</w:t>
      </w:r>
    </w:p>
    <w:p w14:paraId="5256DC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错了。善与恶的区分标准在哪里呢？还有那个叫礼教杀人是吧？礼教多好啊。让社会保持了它的道德规范嘛。一个社社会没有一整套道德规则，也就是没有一整套礼仪。如何行呢？至于发展为礼教杀人。这不，又再一次提醒了我们心学的根本重要性吧。三而治判断标准是我们本有的良知。是吧，而不是从外面获取。不是说某一个历史阶段上的一个社会的普遍接受的道德规则，</w:t>
      </w:r>
    </w:p>
    <w:p w14:paraId="18517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中获取良知啊，不是的。善恶的标准在心里，在你的良知中。那么，良知为何能判断善恶呢？我把王阳明的在另一个地方讲的一段话写在了黑板上。各位一起来看一看。盖良知。这是一个天理自然明觉发现处，良知是我们心里的。本真的情感。它恰又是什么？高于每一个人的天理。啊，</w:t>
      </w:r>
    </w:p>
    <w:p w14:paraId="7033F4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于每一个小我之上的天理，它以我们的良知呈现出来，那叫自然名爵发建处。这是一个真诚彻大。便是它本体。从这句话来看，扬名的意思是什么？倘若把良知舍去，何从见天理呢？监理没想在天空上让我们看见吧。若是这样，倒好了。我们把天理。看到了，记下来。</w:t>
      </w:r>
    </w:p>
    <w:p w14:paraId="419E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认识到它记下来，这不又走了朱熹的路吗？舍掉良知何从见，天理见不到。天理何从区分善恶是吗？现在我们来看。这两次。就是我们心中。在我们心中，自然名爵发建的田里。或者更概要的说就是一个真诚彻大。人心。真诚彻大的求生。那生便是天理。我们都要活着。</w:t>
      </w:r>
    </w:p>
    <w:p w14:paraId="5B9734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啊。关键在于你怎么求生。真诚彻大的求生。那生便是天理。一切助长生的。都是善。一切催一声的。都是恶。你看善与恶。跟求生关联。善与恶的区分还有一个关联也同样重要。那叫求爱。因为人是社会存在物。没有一个人单个的活在这世界上。我们活在这世界上，</w:t>
      </w:r>
    </w:p>
    <w:p w14:paraId="6090E5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于是人对爱。是一种天然的追求。孔子讲仁的时候就讲了两条。因为仁仁义道德的仁质啊。是推己及人的吧。推解决了有两种推法。一种叫正推。一种叫反推。正推就是孔子的那句话。己欲立而立人。己欲达而达人。这话什么意思？它也就是说。如果你有一份生命理想要去实现。</w:t>
      </w:r>
    </w:p>
    <w:p w14:paraId="48F74F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要帮助别人也去实现这样的理想。为什么？因为我们没有一个人单个的生活在世界上。我们只要活在这世界上，一定处在与他人的关系中，这点没有疑问。于是我们绝不可能脱离与他人的关系。来实现自己的生命理想，这是不可能的。我们的一切，个人的生命理想。都是通过与他人的关系，在与他人的关系中实现的。同意吗？有没有例外？</w:t>
      </w:r>
    </w:p>
    <w:p w14:paraId="0DBB0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例外。你有一个生命理想，将来要做科学家。你能脱离与他人的关系，来实现自己这份理想吗？你在学校里学习了吧？你学物理学，想做物理学家，是不是老师教你了？物理学几千年积累起来的成果。是多少人共同的？相互交流。哎，形形成一个物理学共同体，历史演变到今天，</w:t>
      </w:r>
    </w:p>
    <w:p w14:paraId="1ACAFE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现代物理学，还有爱因斯坦之后的物理学。你哪怕一个人关在房间里研读物理，研究物理学，你仍然处在与他人的关系中。对不对？任何一个生命理想都不可能任何一个个人的生命理想都不可能脱离与他人的关系。来实现。于是孔子说对了。给予力。而立人。己欲达而达人，这就是爱。人心真诚彻大的求爱，这爱便是天理。</w:t>
      </w:r>
    </w:p>
    <w:p w14:paraId="6CA84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建立是两个方面，一个生一个爱。一切。助长爱的。都是善。一切催意，爱的都是恶。善恶标准来了吧。三二字区分来了吧？当然，前提是四个字。真诚彻大。你把这四个字拿掉。等于把良知拿掉，为什么？</w:t>
      </w:r>
    </w:p>
    <w:p w14:paraId="220EB0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都求生。人也都求爱。倘若你不是真诚彻达的求生，你的求生完全可以成为牺牲别人的生来达到自己的生。这就不是征程撤大了。人都求爱，假如你求求得这份爱，是以恨另外的人。做前提的，这就不是真诚彻达的求爱。我们可以同意希特勒，爱勒尔曼民族是吧？但他恨谁啊，犹太人啊。恨犹太民族，</w:t>
      </w:r>
    </w:p>
    <w:p w14:paraId="7B3B3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恨斯拉夫民族啊。这不是真诚求大求大的求爱。假如某人的生是要与别人的不生做代价的。他也求生了吧。少了什么？征程撤大。于是良知则是一个。真诚彻达。它变成了善与恶的区分的标准。真诚彻大与否，彻大就是恳切。真诚恳切。他知道别人也是真诚可切，恳恳切的求生的。谁不求生？</w:t>
      </w:r>
    </w:p>
    <w:p w14:paraId="1AE552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今天的哈伊冲突。让许多的生命消失了。在不讨论起因之前，不讨论起因的情况下，我们也对把也对。这个加沙地带的百姓的死感到难过。是吗？然后我们再追究罪因。屠杀每天在进行啊。这世界怎么了？算在哪一边？恶又在哪一边？标准在哪里呢？想想中国的阳明心学吧。良知只是一个征诚策大。</w:t>
      </w:r>
    </w:p>
    <w:p w14:paraId="4060C1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宁德市本体。一，体制人。亲信而仁民，仁民而爱物。天下所有的人。不是光你要求生，人家也要求生。不光你要成为社会存在物，人家也是社会存在物求爱。我们这一辈子有生有爱，我们就是幸福的。唉，有的人有生，但没有爱呢。</w:t>
      </w:r>
    </w:p>
    <w:p w14:paraId="70AFB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中国能歌儿歌唱的好啊。有妈的孩子是个宝。没妈的孩子是一棵草。对童年来说，母爱多么重要。是吗？能心真诚彻达的求爱吗？父母生了孩子。呃单精竭虑的把孩子抚养长大。父母也要求个爱。来自儿女的爱是吗？都是这样。所以要一个真诚彻达。一切助长生的。</w:t>
      </w:r>
    </w:p>
    <w:p w14:paraId="4EC5E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声。这个爱便是天理了，天理不是空洞的概念。什么情况下叫天理不容啊。崔益生崔益爱。那叫天理不容。没有别的绝对标准。善与恶的绝对标准没有。只有一个标准。它就是天理。一切助长生的。这生便是天理啊，催一声的就在天理之外了，叫恶。人心真诚彻达的求爱，</w:t>
      </w:r>
    </w:p>
    <w:p w14:paraId="509EFF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爱便是天理。我们能少得了爱吗？父母之爱。兄弟之爱，朋友之爱，夫妻之爱。同胞之爱。乃至普天下。人道主义的爱。能少得了吗？没有了，就是。天理敛灭。但天理敛灭不了，为什么天理在人心中那叫良知？</w:t>
      </w:r>
    </w:p>
    <w:p w14:paraId="20A055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总在嘛？哪有别的？东西能建构起人类社会来。一系列道德规则。能建立起。真正的人类社会吗？不在外在的道德规则，而在每一个人本有的良知中。所以阳明说的多好。良知乃是天理昭明凌绝处，故良知即是天理。毋庸置疑呀。我们了解到，心学的基本原则了。心即理是吧？</w:t>
      </w:r>
    </w:p>
    <w:p w14:paraId="0A1946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的提出。就是让我们这个民族。啊，每一个人。致良知。在遇到任何事情的时候，都要让良知到场。什么是天理，什么不是天理，不用争来争去的。是吧，什么事情发生了，我们都受不了，叫天理不容。</w:t>
      </w:r>
    </w:p>
    <w:p w14:paraId="4A2344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我们受不了良知起来了嘛？这叫天理在通过我们粮食什么自然明觉发现。我们对一种丑恶的现象所做的根本批判就是四个字。天理不容。不用更多的话。是吗？我们何以知道天理不容此事？天理不容何以知道？我们自己知道良知。不是谁来教我们？若舍掉良知。如何分别善恶呢？如果舍掉良知，我们分别善恶变成什么事情？这是一个时代中的。</w:t>
      </w:r>
    </w:p>
    <w:p w14:paraId="670F3C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利害得失规定的标准。有利的叫善。无力的叫害叫害，无无力的害叫什么恶？那那叫功利主义的伦理观。啊，功利主义的伦理观就偏离了良知了嘛？还还会做出什么事情啊？为大多数人的利益牺牲少数人。据说这是对的，叫善的不少数人也是人。他不应当被牺牲掉的。我们可以根据多数人的诉求来决定一件事。比方说投票是吧？那么，</w:t>
      </w:r>
    </w:p>
    <w:p w14:paraId="132AE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投标出一个结果，这个结果里边一定不能包含什么？对少数人的伤害。多数人一致的要这样做，结果这样做一定伤害少数人，这种多数人同意的事情其实就是恶的。每个人都要求生。每个人都要求爱，这是天理呀。有时候天理不容，是冠冕堂皇的做的事。天理不容的事啊，居然是冠冕堂皇的做的。因为他牺牲少数人。把少数人不当人当工具了。</w:t>
      </w:r>
    </w:p>
    <w:p w14:paraId="3E4266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有些二型啊。是假借共同利益的名义。进行的。哲学就是哲学。思考最根本的问题。呃，阳明心学是中国哲学最高成果。这样我们把大学问的主要意思。讨论了一遍。大学问的思想内容。所以知道。进入阳明心学第一步。就是读大学问嘛。就是三纲领八条目，</w:t>
      </w:r>
    </w:p>
    <w:p w14:paraId="1DCB91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阳明对他做的说明吧。呃，大学本就是初学路德之门。大学问就成了我们初学入阳明心学之门。</w:t>
      </w:r>
    </w:p>
    <w:p w14:paraId="6CE270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468F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B83FB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5A4D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F7C10C">
      <w:pPr>
        <w:pStyle w:val="4"/>
        <w:bidi w:val="0"/>
        <w:rPr>
          <w:rFonts w:hint="eastAsia"/>
          <w:lang w:val="en-US" w:eastAsia="zh-CN"/>
        </w:rPr>
      </w:pPr>
      <w:r>
        <w:rPr>
          <w:rFonts w:hint="eastAsia"/>
          <w:lang w:val="en-US" w:eastAsia="zh-CN"/>
        </w:rPr>
        <w:t>阳明心学的概括：四句教</w:t>
      </w:r>
    </w:p>
    <w:p w14:paraId="5ACEFDF5">
      <w:pPr>
        <w:rPr>
          <w:rFonts w:hint="eastAsia"/>
          <w:lang w:val="en-US" w:eastAsia="zh-CN"/>
        </w:rPr>
      </w:pPr>
    </w:p>
    <w:p w14:paraId="186C6C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冯友兰先生的说法。大学问是扬明整个体系的全貌。而视距。是这全貌的概括。概括为四句话了。又是对致良知的说明。而致良知是阳明心学的结论。好，我们把四句写在这个黑板上啊。然后一句一句来看。就这样四句啊，先来看第一句。无善无恶心之体，阳明在另一处。有这样的话，</w:t>
      </w:r>
    </w:p>
    <w:p w14:paraId="1D376D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本体。这新字体就是人心的本体。人心本体原是民营无志的。他本是光明的。民营无知。这就很像什么禅宗所言。自信本质。情境啊，人心本体原是民营无志的。元是个未发之中。要违法执中。未发之中，就是星体。就是心智本体。魏发之中，</w:t>
      </w:r>
    </w:p>
    <w:p w14:paraId="3D6138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句话来自哪里中庸？中庸第一段有这样的话，喜怒哀乐之未发。未知终没发出来的时候。发而借众，节节就是节。拍的节就喜怒哀乐发出来了，情感发出来了，在什么情况下发出来了？遇到事情了。跟人打交道了。自然发出来，如果发的合适呢，叫发而见，终结未之和。</w:t>
      </w:r>
    </w:p>
    <w:p w14:paraId="203F83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和谐的和字。宗也者，这个宗未发之宗。天下之大本。天地本无心啊。人为天地立心啊。叫天下之大本。和也者。就反而再终结的话，那叫和和也者天下之达道。整个整个社会生活。成了天道的体现。然后自综合是吧？如果我们达到了综合，天地未焉。</w:t>
      </w:r>
    </w:p>
    <w:p w14:paraId="02132C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寓言。这个位就是地位的位置，位置的位。天在上，地在下。乾坤没有颠倒。那叫天地未焉。万物预言。这个育就是养育的育。也就是万事万物都生机勃勃。这是儒家理想中的人类社会。就是综合。中人的人心之本体。所以阳明说，人心本体原是民营无碍。</w:t>
      </w:r>
    </w:p>
    <w:p w14:paraId="4F6523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原是个未发之众。这就是在说无善无恶。新字体。它本来就是非常明净啊。本就是民营的。第二句来了。有善有恶。异制动。意怎么会动，刚才说了。遇到事情了嘛。遇事意之所在，便是那个物吧，这个物就是事。那格物的物啊，</w:t>
      </w:r>
    </w:p>
    <w:p w14:paraId="721764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物就是事。于是意念起来，这意念发动了。有善恶的区分。这善恶的区分。谁来发现？两样子。就第三句来了。自善至恶是良知。为什么良知能知善恶呢？真诚彻达的求生，真诚彻达的求爱。这就是良知与天理的统一吗？良师自友不容与至昧者也。良知是无法自己欺瞒的，</w:t>
      </w:r>
    </w:p>
    <w:p w14:paraId="2555CA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一时欺瞒他，他总在。欺瞒良知的结果是什么？自欺其良知的结果是什么？心不安。注意这一点。这叫良知的呼声。这个说法好良知，是有声音的。良知的呼声起来了。它不是理论，不是概念，不是逻辑。他就起来了。嗯，</w:t>
      </w:r>
    </w:p>
    <w:p w14:paraId="250DA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的呼声，你压不住的，各位。每个人都一样。就像我们先前举过例子。儿女把父母告到法庭上去了是吧？为了那个财产的争夺或者分配的不公。儿女可能胜诉吧。儿儿女是胜诉，方父母是败诉方。胜诉方会有幸福感吗？从此绝了父母养育之恩情了。他会不安，一定不安。不安就是欺瞒良知的结果嘛，</w:t>
      </w:r>
    </w:p>
    <w:p w14:paraId="718D52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也帮不了他了，兄弟姐妹诉讼与法庭谁胜诉了？谁都没有幸福感的。呃，从此断了手足之情嘛，自己对自己终于交代不过去，这叫不安。良知就是这么起作用了。他自有不容自昧者也。其实不容我们欺瞒他的，这叫至善至恶是良知啊。这个字不是逻辑的字，概念的字。不是逻辑判断。它是生命情感的本真的判断。</w:t>
      </w:r>
    </w:p>
    <w:p w14:paraId="64338F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第三句话吧。知善知恶是良知。然后做事情了吧，因为你遇到事了嘛。才会意志动人嘛，那么你去做事。这做事就是为善去恶。这叫把事情做对了。格物就是正事是吧？把事情做对了，把事情做对了，叫什么良知在你做的事情中？呈现了。这就是致良知。所以冯友兰先生说对了。</w:t>
      </w:r>
    </w:p>
    <w:p w14:paraId="5DB482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四句叫。是什么？是大学问这个。心学体系的全貌的概括。概括为四句话了。又是对致良知的说明。良知本有的，何须至也。为什么要治？有善有恶意之动啊。让良知到达。致良知是阳明的心学的最后的结论。明明德不是在家里，明一个人关起来苦思冥想的冥不。明明的就在清明的实践中。</w:t>
      </w:r>
    </w:p>
    <w:p w14:paraId="6F6AA9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参与体察人民生活要做多少事，遇到多少事。所以阳明晚年。特别强调一句话，与世上磨练。磨练什么？中国人比较能同意这样的话啊，与世上磨练中国人主张实践的啊。哎，从在实践中才长本事呢。那叫与世上磨练。哎，容易这么理解。就是在做事情当中。哎，</w:t>
      </w:r>
    </w:p>
    <w:p w14:paraId="7E51DB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政治长本事是吧？中国人愿意接受。我们这个民族是重视干的。空谈误国，实干兴邦。所以做事情总磨练自己的本事才能。理解错了。这个与世上磨练不是磨练，我们做事的能力。磨练什么？磨练我们的心。我们人生在世做事。本事永远不够。经验永远不够丰富，知识永远不完备。</w:t>
      </w:r>
    </w:p>
    <w:p w14:paraId="6338C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事总有欠缺，各位同意吗？我们先祖学毛泽东也说。呃，一个。成功的将领。一般来说，哈打五次仗。赢三次输两次也是成功啊。百胜百战百胜的将军没有的。林彪也输过。是吧，哪有本事完备了的人啊。不可能的。所以不要误解了这句话。</w:t>
      </w:r>
    </w:p>
    <w:p w14:paraId="249F57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磨练本事，本事永远不够。你只要做事，本事总会来，这叫闻见之知。总有，但是人心有另外一个方面叫德性之自然。磨练着是我们的心，我们在做任何时候任何事情的时候，能否让良知呈现。这是要磨练的。这个磨练是。难之又难的事情，所以叫磨练。我们做事情的时候心。</w:t>
      </w:r>
    </w:p>
    <w:p w14:paraId="0952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起了孽。这念每每就有偏离处。偏离薪资本体处。必有偏离。你能发现它。把它去掉，这件事情怎么叫做成功呢？在做一件事情的时候，多少周遭干扰的因素？来引起你念头的变化。比方说我们做件说件很小的事吧。假如你居住在某一个社区吧。这个收区呢，在开发以后建成以后呢，周围缺少买日用。</w:t>
      </w:r>
    </w:p>
    <w:p w14:paraId="22BAEF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日常用品的店。是吧，那么你发现了。你开个烟杂店或者小超市是吧？这个初衷倒是蛮好啊，为居民服务，你也借此谋生。有什么不可以呢？啊，事情开始做了。坐着坐着。你就越来越了解市场了。了解这个价格的变动了，你又想到这是投资要取得更大的利润。这种念头都来了吧？</w:t>
      </w:r>
    </w:p>
    <w:p w14:paraId="0AE2E0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如你的供应商。跟你讲。我现在供应你同样的商品。在你的店里卖，现在我把它价格降低了。你很高兴。商业的利润就来自价格差。进货的价格和出货的价格有一个差，这个差越大越好是吧？这叫干扰因素来了。于是你动了心。不能动心。不要忘记。你这家店就是为社区居民服务的。你在此担当一份责任，</w:t>
      </w:r>
    </w:p>
    <w:p w14:paraId="04635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社区的居民买到货真价实的。东西，所以对你来说那个降价进货的降价绝不能成为一种诱惑。你仍然要严格的什么？控制质量。搞清楚。你没有在搞清楚的情况下，你不能进他的货。这就是致良知啊。在磨练你的心呢，因为利利润的诱惑更高的利润的诱惑就可能让你的良知被遮蔽。始终不能被遮蔽。这是一种考验。磨练不要担心自己做事情，本事不够大，</w:t>
      </w:r>
    </w:p>
    <w:p w14:paraId="0BCBDD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力不够强。永远不够大，永远不够强。宁王朱成豪举兵叛乱十万，大军攻城破此。功成破此直指京城吧。王阳明知道这件事了是吧？他当时手下哪些兵案？区区一万，乌合之众。本是去剿匪的。中途听到这个消消息，扭转头来。跟宁王干起来了。以区区一万乌合之众。</w:t>
      </w:r>
    </w:p>
    <w:p w14:paraId="1F665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宁光十万大军战斗。这种勇气从何而来？他把自己准备冲锋了吗？他用各种军事学理论把自己武装好了。十拿九稳的干掉宁王吗？没这个条件吧？必须干。这叫与世上磨练。良知告诉他必须干。因为这时候的。皇帝还没有。成为一个应当被推翻，被推翻的还没到天命转移的时候呢。如此发动叛乱。是人民于水火之中。</w:t>
      </w:r>
    </w:p>
    <w:p w14:paraId="31A4C1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扬名一定要干。胜利了。在中国军事的历史上，又创造了一列以小胜多的辉煌战略。我们不用害怕自己知识不够。本事不够，经验不够，都不够，永远不够。该干嘛干嘛。与世上磨练。磨练我们心灵的力量。这心灵的力量就是良知的力量。良知的力量。这是真正的力量。</w:t>
      </w:r>
    </w:p>
    <w:p w14:paraId="310C3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别的算力量的。嗯，这就是四句家。我们了解了大学问的思想内容。我们了解了四句教师大学问思想内容的概括。是对致良知的说明。啊，我们就终于明白我们进入阳明心学是什么。尽若良知实学。实学换句话说，不是空论。在你的生命情感的实践中。对，这叫与世上磨练。阳明心学是一个。</w:t>
      </w:r>
    </w:p>
    <w:p w14:paraId="10FC30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心的功夫体系。纯阳扩充我们的心，让我们的心灵有力量。那头脑和心的区别。头脑，你活动的是概念判断推理。那心理活动的是生命情感，这生命情感才是我们的力量。当人生遇到挫折和困境的时候。被考验的绝不是我们头脑的知识。智力的水平。为考验的是什么？心灵的力量。</w:t>
      </w:r>
    </w:p>
    <w:p w14:paraId="4A6CE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151D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E6F0B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06D4B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E21242">
      <w:pPr>
        <w:pStyle w:val="3"/>
        <w:bidi w:val="0"/>
        <w:outlineLvl w:val="0"/>
        <w:rPr>
          <w:rFonts w:hint="eastAsia"/>
          <w:lang w:val="en-US" w:eastAsia="zh-CN"/>
        </w:rPr>
      </w:pPr>
      <w:bookmarkStart w:id="8" w:name="_Toc31831"/>
      <w:r>
        <w:rPr>
          <w:rFonts w:hint="eastAsia"/>
          <w:lang w:val="en-US" w:eastAsia="zh-CN"/>
        </w:rPr>
        <w:t>第四部分在阳明《传习录》中学养心的功夫</w:t>
      </w:r>
      <w:bookmarkEnd w:id="8"/>
    </w:p>
    <w:p w14:paraId="4C9D79D0">
      <w:pPr>
        <w:pStyle w:val="4"/>
        <w:bidi w:val="0"/>
        <w:outlineLvl w:val="1"/>
        <w:rPr>
          <w:rFonts w:hint="eastAsia"/>
          <w:lang w:val="en-US" w:eastAsia="zh-CN"/>
        </w:rPr>
      </w:pPr>
      <w:bookmarkStart w:id="9" w:name="_Toc9622"/>
      <w:r>
        <w:rPr>
          <w:rFonts w:hint="eastAsia"/>
          <w:lang w:val="en-US" w:eastAsia="zh-CN"/>
        </w:rPr>
        <w:t>阳明心学不是理论，是功夫条理体系</w:t>
      </w:r>
      <w:bookmarkEnd w:id="9"/>
    </w:p>
    <w:p w14:paraId="1A52EB9F">
      <w:pPr>
        <w:rPr>
          <w:rFonts w:hint="eastAsia"/>
          <w:lang w:val="en-US" w:eastAsia="zh-CN"/>
        </w:rPr>
      </w:pPr>
    </w:p>
    <w:p w14:paraId="6E2C6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现在进入了这个课程，也就是阳明心学与当代人生，唉这个课程的第四部分，先前我们讲了三个部分，呃第一部分，是讨论，阳明心学是如何形成的这是对中国思想史的一个简要回顾，通过这个回顾我们知道这个宋明兴儒学，是想要解决什么问题啊，来拯救中国衰落的文化生命在中国树立道德自觉的主体和独立的人格，用王阳明的话说就是破心中贼，破新中宅如何破，有了两派之争，一派是理学派一派是新学派，</w:t>
      </w:r>
    </w:p>
    <w:p w14:paraId="55D3ED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大致的，说明了阳明心学是如何形成的，然后我们的课程的第二部分就讲了，今天的中国人，为什么要重温阳明心学，我们生活在当代，也就是在资本和技术的文明中，啊在技术和资本的文明中我们会发生异化我们人的生活发生异化，或者说变异，倘若没有人心做一个主宰，心学强调的，人心，若没有人心做个主宰，科学的发展会变异为虚无主义，经济的发展会变异为功利主义，</w:t>
      </w:r>
    </w:p>
    <w:p w14:paraId="54EE9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治的展开会变异为权力崇拜，我们在如此这般的当代状况中，便有一件要紧的事根本重要的事就是我们民族的精神家园，在哪里对中中国人来说人在哪里，孔子所说的仁仁在哪里家就在哪里，人没了，家也就没了，剩下的恐怕也就是，血缘关系意义上的加了，叫family，用英语来说而没有whom，home home,这样我们就说明了我们在今天，重温阳明心学是为了什么重建我们民族的精神家园，这就是我们这课程第二部分的讨论为什么要重温阳明心学，</w:t>
      </w:r>
    </w:p>
    <w:p w14:paraId="56CFD3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第三部分我们讲了今天的中国人二十一世纪的中国人，如何进入阳明心学呢，在这第三部分当中，我们说明了王阳明的那篇文字的重要性，这篇文字的标题叫大学问，就四书之首大学所提问题的回答，冯友兰先生说的很明确也说的很对，大学问是阳明心学的全貌，一个思想的总纲，然后我们再了解阳明晚年提出的四句教，无善无恶，性质题，有善有恶意之动知善知恶是良知为善去恶是格物，这就是四句，我们了解大学问也就是了解了阳明心学的总纲我们去领会四句教，</w:t>
      </w:r>
    </w:p>
    <w:p w14:paraId="7DD484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了解了，王阳明如何告诉我们，致良知的路是什么？整个阳明心学的最后的结论就三个字，致良知，这是我们这课程的第三部分现在要进入第四部分，第四部分就是要读，王阳明的传习录了，因为我们反复说明的是，我们可以把阳明心学作为一个哲学研究的对象，一种理论可以做这样研究的，但阳明心学的本意不在于，讲学说讲理论，而在于破轻中贼，这样一个心的功夫心灵的功夫，</w:t>
      </w:r>
    </w:p>
    <w:p w14:paraId="06601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不能错失，阳明心学的主题，不能把它转化为一种学术研究，可以这么做，但最终还要落在什么落在，树立道德自觉主体的这个实践功夫上，如果能够进入这个功夫体系的话中国人才算有了信仰，就像西方的宗教它也不是理论虽然有神学，那宗教的意义是什么对欧洲人来说是信仰，以上帝立信仰信仰是实践而不是观念，与此同理我们问今天中国人的信仰是什么如何建立起我们民族的信仰，人民有信仰国家才有力量，民族才有光明的未来，所以就第四部分是这个课程最重要的部分，啊阳明的许多著述，</w:t>
      </w:r>
    </w:p>
    <w:p w14:paraId="1EC47D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中最重要的就是船西路，禅西路，是经过一个过程逐渐有上中下三卷了，啊最初是初课，川西路啊，也就是今天我们得到的传习录的上卷，三个对话录，徐爱路，呃路程路，薛凯路，徐爱路程薛凯杨杨明的三个杨明的许多弟子当中的三位，啊记录了，跟阳明讲学，论道的那些对话，这是三个路三个对话录构成了我们今天读到的传习录的本子的上卷部分，</w:t>
      </w:r>
    </w:p>
    <w:p w14:paraId="3AA710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宗卷呢，是八封书信，呃王阳明答有人或学生来信所提问题，给予回信，这八封书信，当然另外有两篇讨论儿童教育，这样就构成了传习录的中卷，呃下卷，是六个路，有六篇对话录，这个对话录加上书信，给了一个总的名称，叫川西路，嗯传，就传授了，</w:t>
      </w:r>
    </w:p>
    <w:p w14:paraId="1C3F6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让我们可以想起，传中传新法，的一个船只们，确实啊，陆象山王阳明的心学确实就如禅宗的说法来讲叫传心法的，比方说中庸就被称为什么？孔门传心法，中庸前面一篇叫大学，初学路德之门，这大学，然后重用叫孔门叫孔子，啊这位老师啊，打交地址，怎么叫，呃总的原则境界那就在中庸里边表达了叫孔门传心法，</w:t>
      </w:r>
    </w:p>
    <w:p w14:paraId="5E17AD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船只，所以呢我们也可以把传习录看成是什么阳明传心法，但诚信法不是口上说，是实践的功夫，哎刑法严格来说是无法用语言表达的，这是禅宗说的很清楚，刑法叫灭疫，面就是，无法行出于言，一个例子来了，但是还得说嘛，说是为了达到不可说，啊杨亚明跟弟子讨论，就地址所提问题，唉予以说明，</w:t>
      </w:r>
    </w:p>
    <w:p w14:paraId="50F30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说明都不是诉诸学生的头脑理解，是数字，学生心灵的领会，叫体会，然后下功夫吧，那么下功夫就是一个什么字呢习，这个习字，很好是吧，羽毛的羽上半部分白天的白下半部分合起来一个字西，这个羽毛表示什么鸟的翅膀，白表示白天，鸟都如此，一日速飞，养心的功夫每天都要下，就好像鸟一日数飞，</w:t>
      </w:r>
    </w:p>
    <w:p w14:paraId="198DF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一个喜字来了合起来川西路，可见重点在西，也就是每天要下的功夫，养心的功夫，养性就是纯养扩充，我们的心，要把心养的和天一样大，五星便是宇宙宇宙即是五星，陆九渊说，会能怎么讲，汇能对那个范文单词moho，这说明是什么？新能说模糊就是大，是什么大心量广大犹如虚空，啊因为它大犹如虚空能含万法，</w:t>
      </w:r>
    </w:p>
    <w:p w14:paraId="5D8C55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含万事万物，会能这么说陆九渊说五行便是宇宙宇宙皆是五行，看来我们中国人，的精神家园，是以我们的本心来建的，以本心的信仰，那么本性如何建精神家园呢就是纯阳，扩充，简简要的说叫阳性，养性在实践中养，在日常实践中呀，那么日常实践是什么？人的实践都是情感的实践，情感给予我们行动的动力，情感也给予我们行动的目标，</w:t>
      </w:r>
    </w:p>
    <w:p w14:paraId="4ED947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情感拿掉就是把心拿掉我们没时间，仍不是用头立地的，不是用头脑的认识来站在世界上的，我们的所有实践都是心灵的实践，情感推动，情感为我们，设立了行动的目标，所以这个养性的功夫呢，在实践中做那么如何做，最简要的最大的最高的概括无非两个字，尽兴我们在日常生活中做这件事做那件事都是实践，视听言动，是实践这实践在干嘛呢，是指向一个有利于自己的那个目标吗？满足各小伙子私欲嘛，</w:t>
      </w:r>
    </w:p>
    <w:p w14:paraId="23FE9C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儒家的心学所有的实践所有的做事，都是为了敬我们，本真的生命情感，充分展开它，尽心二字，孟子说，尽其心者知其性也，这个性就是人性，知其性者知天意也就知道天命了，简要的概括就是什么静心，自信，之间中国的官泽的名称特别有意思，那古代的官者，比如说一线之长，叫支线，</w:t>
      </w:r>
    </w:p>
    <w:p w14:paraId="4FC9E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州之长叫知州一府之长叫知府为什么用一个知字，线不大，复杂一点，周也大一点，不论是大还是小小小的一个县也是天下，什么一方老百姓的生活，不就是天吗？天道在人民生活中嘛，所以你要做支线去了是吧，前提就是你吃天了，一个县的人民生活就是天，如何能不知天呢，能你知天了你才能知做知县吧你知天了才能做知州嘛知天了才能做做知府嘛，那么你如何知的呢前面，进行执行，</w:t>
      </w:r>
    </w:p>
    <w:p w14:paraId="372F67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了我们本身的生命情感便知道我们人的人性是什么？他不是头脑来认识人性，尽我们生命情感，尽了本真的情感，便等于什么？自信尽其心者知其心也，这就孟子那句话的意思你知道人性你不就知道人民生活该怎样的吗？那叫织田，说来是朴素的啊，简易的啊，朴素的简易的却每每被忘了，因为这个世界上错综复杂，利害得失，然后我们就沉迷于利害得失之中趋利避害趋得避失，把最简易的也是最根本的天道忘了所以从孟子开始，</w:t>
      </w:r>
    </w:p>
    <w:p w14:paraId="44A346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心自信之天，我们曾经讲过是心学的开端，所以养心的功夫千言万语，无非是两个字，进行，你不在你的生命实践中静心谈什么养心呢，心又如何养呢又如何能让它大呢，尽心是生命实践，离开生命实践不要谈阳性，嗯就是孟子说的必有事焉，人活在这世界上必有事也必有什么事，尽心的实践，然后在这进行的实践中养养什么啊浩然之气，吴杨武浩然之气，浩然之气冲刷宇宙的，</w:t>
      </w:r>
    </w:p>
    <w:p w14:paraId="7B052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我们再度引用陆九渊这段话，万物生然于方寸间，方顺就是我们的心啊，万事万物的道理都其实都在里边的，满心而发什么叫满心而发，对孟子尽心二字的最好的说明，我们叫进行，满心而发，在哪里发在生活实践中发了，结果这样一发居然是什么冲塞宇宙，是什么东西冲向了宇宙，天理无非是理，就天理不是口上说，也不是头脑认知的对象，天理是在，</w:t>
      </w:r>
    </w:p>
    <w:p w14:paraId="4748D5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生命实践中在养心中实践出来的，天理是由我们的，尽心的实践，出来了我们不能说，离开我们的心，本有那个天理在，把它一条条认识清楚汇编起来搞一本书叫天理大全，想想看，是不是很荒谬，若能这么做早就有这本书了，叫天理大全嘛，没有这样的书，天理是什么？一一指认，不用若要指认还无穷无尽，</w:t>
      </w:r>
    </w:p>
    <w:p w14:paraId="5C175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不同的事其中都有天理的，你怎么发现它静心啊静心做此事，便通过这事让天理呈现了，天理不是预先用文字表达，脱离新的，被表达的天理，在人心之外的那叫将死的教条，对吧你把道德规则都收集起来，一条一条的叫德目目录的目啊，德牧大权，等于天理大权哪有这种事，看来我们，把事情讲得比较清楚了，做事情干吧，我们的任何生命时间此事彼事大事小事都要让这件事情成为什么？</w:t>
      </w:r>
    </w:p>
    <w:p w14:paraId="3F2FD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智呈现，啊你你你别能这么做了啊，有圣贤品格的人这么做你去领会他做的事从中领会什么天理，不是把它专门用概念来表达一下，用用用那种硅，规则一条条写下来，所以孔子，讲讲道理，不离开事情说的，这就中国哲学一开始就跟欧洲哲学不同的地方我们没什么哲学专注啊，啊中国人讲哲学思想不脱离人世间的事情，啊然后这个事情经他这么一讲经古代的圣人哲人一讲我们从中领会了，建立了甲多论语也概指这么多啊，有许多故事在对吧那么道家的著作里边也有故事，庄子的故事最多，</w:t>
      </w:r>
    </w:p>
    <w:p w14:paraId="223315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读这些故事干嘛，当然蛮好玩的有吸引力，但是我们真读懂了吗真读懂就是从中看到天道，从具体的事情中领会天道，</w:t>
      </w:r>
    </w:p>
    <w:p w14:paraId="30BD5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1B746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CB9B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314D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8185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4701A3C">
      <w:pPr>
        <w:pStyle w:val="4"/>
        <w:numPr>
          <w:ilvl w:val="0"/>
          <w:numId w:val="2"/>
        </w:numPr>
        <w:bidi w:val="0"/>
        <w:outlineLvl w:val="1"/>
        <w:rPr>
          <w:rFonts w:hint="eastAsia"/>
          <w:lang w:val="en-US" w:eastAsia="zh-CN"/>
        </w:rPr>
      </w:pPr>
      <w:bookmarkStart w:id="10" w:name="_Toc7254"/>
      <w:r>
        <w:rPr>
          <w:rFonts w:hint="eastAsia"/>
          <w:lang w:val="en-US" w:eastAsia="zh-CN"/>
        </w:rPr>
        <w:t>理是心之功夫-上</w:t>
      </w:r>
      <w:bookmarkEnd w:id="10"/>
    </w:p>
    <w:p w14:paraId="2BB06554">
      <w:pPr>
        <w:numPr>
          <w:numId w:val="0"/>
        </w:numPr>
        <w:rPr>
          <w:rFonts w:hint="eastAsia"/>
          <w:lang w:val="en-US" w:eastAsia="zh-CN"/>
        </w:rPr>
      </w:pPr>
    </w:p>
    <w:p w14:paraId="1B048B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总想知道是天理本身是什么？那么就是要认识他了。但在心学那里。我们不讨论天理是什么？我们把天理看成是什么？人心。指功夫。传习录当中有许多的对话都涉及到这层意。这个意思，这个思想那么比较集中呢，是在徐爱路里。所以第四部分的第一节。李乃心之功夫。换句话说，它不是头脑认识的对象。</w:t>
      </w:r>
    </w:p>
    <w:p w14:paraId="415C7E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解这一点正式进入。阳明心学的关键一步。因为心结里。行使生命情感的据说。生命情感的本真。便是天理。所以这个离呢。是情之理吧。不能脱离情来讲理吧。所以这个理。是我们生命情感的条例。生命情感的条例。所以中国人一个普通的词语汉语当中啊，一个普通的词语叫情理。请与你并举。</w:t>
      </w:r>
    </w:p>
    <w:p w14:paraId="0DFF0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分开。又有这样的词语来了。要合情合理。你把情撇开，只说一个合理，不是中国思想。或者是中国。哲学思想当中走偏了的那一路。合情合理，如果你做事情合情合理，效果是什么？又又是个成语。心安理得。心是不是情感？头脑当中得了个理。</w:t>
      </w:r>
    </w:p>
    <w:p w14:paraId="4FB013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还没安呢。有时候我们头脑遵循了某些规则。合乎理性的。然后我们去做这件事。做完之后呢，回顾这件事，突然心不安起来。有些事情我们得注意，比如说企业家管理企业有一套规则。企业制度，企业规则是吧？管理规则都是头脑大家确认的理。那时候你去管理的时候，遇到的是人吧。是人的事情吧。</w:t>
      </w:r>
    </w:p>
    <w:p w14:paraId="082A8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在做人的事情的时候呢，你就知道那个规则。事情做了啊。影响到员工的生活了。也许你认为按照这个规则，我这么做是对的，但员工的生活如果因因为这些规则的。这个运用而受到伤害呢？若发生这种情况。这个企业管理者会一定会什么啊？心不安了。法律有它的理叫法理。但在法理之上是什么？天理，</w:t>
      </w:r>
    </w:p>
    <w:p w14:paraId="027027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人在日常生活中做事情。总要记得要做到什么心安理得。那叫情理。不合情理不行。我们不是个宗教的民族。基督教的民主，那么在。有上帝管人心。上帝最高了。上帝肯定高于法理吧。我们没上底的。但我们有天理。我们等于再度说明了。在当代学阳明心学的根本重要性。</w:t>
      </w:r>
    </w:p>
    <w:p w14:paraId="35E947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何理解这个理？我们看徐爱向阳明先生所提的问题。啊，这传习录上卷第一篇。第一个对话录就是徐爱路。那么，徐爱是谁呢？阳明的一个高祖弟子啊。他后来境界很高的。据说还被称为什么王蒙颜回。是吧，孔子72个弟子当中最了不起的。是不是颜回啊？孔子再买颜回，贤哉回也。</w:t>
      </w:r>
    </w:p>
    <w:p w14:paraId="67A28E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王蒙宗也有一个言会。那叫需爱。徐爱在接触阳明心学之前，他深受朱熹理学的影响。朱熹理学对他的影响非常非常深，他一时还调转不过来，所以就有种种的疑问。要问王阳明的。看来我们进入任何学问。第一步，第一阶段接触怎样的学问？这是很关键的啊。就像你学钢琴是的。你你学钢琴的，你的启蒙老师多么重要。</w:t>
      </w:r>
    </w:p>
    <w:p w14:paraId="49401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个教你弹钢琴的人。他教你的一整套。弹琴的技法。呃呃，弹琴弹到怎么样算是好的？弹得好。怎样的是错误的？然后就他成了你的启蒙老师。假如这个题目老师不太合格。会怎么样？后来的老师要叫这个启蒙老师教出来的学生，难不难？实在太难，你要纠正啊。啊，</w:t>
      </w:r>
    </w:p>
    <w:p w14:paraId="0D33F5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如从一张白纸开始。先要把先行的要去掉。这让老师很难现在扬明对待。面对徐燕也一样。徐爱竟然与曾经沉浸在朱熹的理学中的，于是他就问这样的问题，当然要说明一下我们。读阳明心学啊，读阳明的传习录，坊间的版本很多的。不同的出版社。哎，上海古籍出版社。有王阳明全集的。啊，</w:t>
      </w:r>
    </w:p>
    <w:p w14:paraId="53CF21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华书局也有传习录的版本。那么我呢是？比较了不同的版本嗯，觉得注释做的最好的。正文的文字可靠的。中州古籍出版社啊，这样一个本质。所以我们现在用的就是中洲古籍出版社的版本。那么它。它有还有一个好处，方便处啊。比如说徐爱路。哎，它是分节的。整篇徐爱路分了12节。</w:t>
      </w:r>
    </w:p>
    <w:p w14:paraId="1F4C6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让读者方便。呃，每一节的主呃，主要内容。不同的节内容有不同。那么，它分解了，我们就清楚，读起来清楚。嗯，我们现在来看西二路的第三节。西爱问阳明。至善。啊至善不就是大学三纲领的第三条纲领吗？</w:t>
      </w:r>
    </w:p>
    <w:p w14:paraId="3AB6A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于至善。啊字就是最高的是吧？最高的是。至善只求诸心。至善只求诸心。这个猪。实际上是。两个字合起来。一个叫资，一个叫羽，合为一个朱字。啊至善只求之于心是吧？就这个意思。从哪里求至善。从心里求自善。</w:t>
      </w:r>
    </w:p>
    <w:p w14:paraId="5CEE96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善只求之于心。孔语恐怕啊。恐与天下事，理有不能尽。啊，我们只要求自己的心就可以了，天下万事万物各有道理吧，那些事例总得。了解吧，你光求知于心。那那个天下万事万物的理你如何了？能懂呢？能如何能了解呢？这个市里啊。就像我们今人所说的知识。</w:t>
      </w:r>
    </w:p>
    <w:p w14:paraId="662DCC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任何事都有相应的与这个事情相应的知识。啊，你说至至善者求之理。当然好好是蛮好的话啊，喜爱的意思好是蛮好，但是我们不是光求租赁吧？我们做这件事，或者做另外一件事，做每一件不同的事都要就不同的事了解，跟这个事情相关的道理。叫势力。那这个疑问不就来了吗？喜爱这个疑问，显然来自他受朱熹的影响嘛。与一事一物，</w:t>
      </w:r>
    </w:p>
    <w:p w14:paraId="28498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上求天理了。啊好，面对这个疑问，杨明回答的倒是非常的简要。心即理也。天下又有心外之事，心外之礼夫。回答得非常干脆。你说离。你要呃，那个徐爱说。啊，天下的势力啊。你说离了吧。呃阳明说，</w:t>
      </w:r>
    </w:p>
    <w:p w14:paraId="4972E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即理啊。在心之外，哪有理啊？在心之外，哪有事情啊？一切事情都是心事。心外无事。你说天下还各万事万物，还各有它的理是吧？行为无礼。哪有心外之理。哪有心外之事啊。这样一回答。若我们是徐爱。难免仍然疑惑。</w:t>
      </w:r>
    </w:p>
    <w:p w14:paraId="558069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仍然疑惑。哎！学员的疑惑不就来了吗？他就这么问了啊。如是父之孝。啊，我们跟父亲打交道叫示父。跟父亲打交道。叫四负。师父，是不是要讲个孝字啊？如果我们跟朝廷国家打交道，朝廷国家在这里称为军。那么要士军吧。细菌是不是讲一个宗治啊？</w:t>
      </w:r>
    </w:p>
    <w:p w14:paraId="5AFB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忠诚的忠。还有交友。我们与我们交朋友。不是要讲一个性质吗？交友自信，如果我们是官员，去治理社会。啊，不就是民嘛，老百姓人民的民，那么自民要讲一个人字吧。那个仁义道德的人。哎如事父之孝，事君之忠，交友之信，</w:t>
      </w:r>
    </w:p>
    <w:p w14:paraId="2B00F4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之人。其间有许多礼在。孔乙孔乙，不可不差。那你师父嘛，有师父要实现那个孝有有一种礼了吧，这种礼肯跟我们世君不一样。使君要实现那个忠。他又失踪了。他也有他的理在，你要了解啊，交朋友要实现性。那么，如何实现那个性质也有它的理呀？啊，</w:t>
      </w:r>
    </w:p>
    <w:p w14:paraId="2CB36F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为为父母观者啊，如何治理一方百姓的生活？不要讲一个仁治嘛，要实现这个仁也有它的理在呀。空不可不差。恐怕都要一一的了解。这话说来，大家觉得自然是对的了。那西安这么说有道理啊。比方说。你要自明白。左观为官者，自明治理老百。老百姓的意思啊，</w:t>
      </w:r>
    </w:p>
    <w:p w14:paraId="2802F0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是不是有一番讲究啊？有一番礼案，今天这个礼叫政治学。是吧，那么你怎么好做官呢？如果你不到大学里边学那个政治学。怎么行呢？据说现在有复旦好像也有这样的课。是国际政治系开的吧，叫mpa。mbs管理科学。m pip就是行政的意思啊。所以围观的啊。政府机关的干部啊，</w:t>
      </w:r>
    </w:p>
    <w:p w14:paraId="3F2C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到大学学这个课程的叫mpa。啊，行政管理硕士。就自明有自明的理。是吧，要学。我怎么笑我的父亲呢？也要学。恐怕应该另列一门学科。是吧，我怎么交朋友呢？也要学。也有一门学科，比方说心理学。那就这个意思了，</w:t>
      </w:r>
    </w:p>
    <w:p w14:paraId="7C6880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无非如此的意思。我听来呢，只有四个字，岂有此理。当然有一些口号呢。将来再说叫什么，就是干部知识化啊，要有文凭啊，现代社会。围观的做干部的对不对？年轻化，知识化，口袋里文凭越多越好。最好博士学位都拿好了。哎，</w:t>
      </w:r>
    </w:p>
    <w:p w14:paraId="6B721A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去做官了。这叫什么？用阳明的话来说。此说之，必就义。这种说法的弊端遮蔽什么很久了？呃，你现在说的这个道理啊，其实是一种遮蔽啊。很长久了。此所自毙久矣，其一于所能悟。我刚才跟你说的就一句话嘛，心即理啊。天下又有心外。</w:t>
      </w:r>
    </w:p>
    <w:p w14:paraId="63B32B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士信外之礼，夫一句话说给你听了是吧？你不能明白。此一语所能悟啊。岂是业余所能悟的。尽姑舅所问者言之吧。你刚才不是问我了吗？如释负。如果我们要跟父亲打交道，该怎么办？不曾去父上求个孝的礼。我们去研究父亲去。通过对父亲的研究，得到了一个孝的礼。是君。</w:t>
      </w:r>
    </w:p>
    <w:p w14:paraId="1DBC90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曾去君上，求个终的礼。我们去研究菌吧。研究国家研究政治是吧？交友至民不曾去，友善在朋友身上，或者在老百姓上，求个信与仁的礼。都不可能的。底下说都只在此心。谢谢你也。什么叫心此心呢？此心无私欲之弊。唉，小我的欲望叫私欲。</w:t>
      </w:r>
    </w:p>
    <w:p w14:paraId="6BB2C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这个私欲之弊去除了呢？即时天理。新建立业。在情况在什么情况下，我们的心不是你了。我们的心被私欲遮蔽了。把这个b去掉是吧？信息里。不需就不必，外面添一分。以此存服，天理之心。发自四腹来，用到跟父亲打交道上去的话，便失效了。</w:t>
      </w:r>
    </w:p>
    <w:p w14:paraId="22D049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到跟国家打交道，当时就要跟朝廷打交道，叫发制四军。便失踪了吗？以这个淳服天理之心，用到交朋友上去，用到治理百姓上去，便是信。与人。则在此心去，人欲存天理。上用功辨识。心还是这一个心吧。只要他没有私欲去遮蔽。用到不同的事情上，</w:t>
      </w:r>
    </w:p>
    <w:p w14:paraId="40964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变得了不同事情的利益。用到跟父亲打交道上，便得了孝之礼了。不是另外去学。用到用来跟朋友打交道便是个信。讲信用的性质。朋友有幸这个信的理是什么？还是你那个？心用到跟朋友的关系上去了。还是这一个姓用用来治理人民生活。便是个人。仁义道德的仁，这个理就得了嘛。还是那一个心。运用到不同的事情上，</w:t>
      </w:r>
    </w:p>
    <w:p w14:paraId="096A14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都得了不同事情，本应该有的那个天理。性治理。其二还是。要追问。嗯，就说在他心中，这个就说就朱朱熹的说学说，在他心中是不是纠缠已久？所以他接接着问接着说了，文先生如此说爱，也就是徐爱啊。已觉有醒悟，处有所醒悟了。但就说才于胸中，</w:t>
      </w:r>
    </w:p>
    <w:p w14:paraId="593BD1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也说的很坦率。主席对我影响实在太大。尚有为突然者。所所以还得进一步问一问。如事复一事。世父就是跟父亲打交道。在这件事情上，期间温情定型之类。有许多节目。不亦须讲求否。不也应当要讲求一番吗？什么叫问清定性？我们的父亲年纪大了。那年纪大了之后呢，我们作为他的孩子。</w:t>
      </w:r>
    </w:p>
    <w:p w14:paraId="42087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作为父亲的孩子，老父的孩子自然是关心他的。啊，这关心他们那么温，什么意思？冬天寒冷的冬天，唉，你要想着父亲如何的温暖吧。什么叫轻呢？夏日炎炎的时候，你总要想着父亲得一份清凉吧。什么叫定？就是你晚上睡觉之前，你总得去关心一下，看一看父亲能否睡得安稳。</w:t>
      </w:r>
    </w:p>
    <w:p w14:paraId="1E101E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早晨起来你第一件事情要去问问老父亲，昨天晚上睡得好吗？叫醒吧。早晨的问候。四个字吧，温清定型。这温情定型有多期间，有好多节目呢，就怎么做法？你这讲究吧。听来还是有道理，徐爱。啊光，我这一个心，我总得还得研究一些事情啊，</w:t>
      </w:r>
    </w:p>
    <w:p w14:paraId="71D8EB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让父亲温，如何让父亲亲？如何让父亲定，如何去询呃问候他，帮助他？期间，有许多节目呢。哎！阳明回答了如何不讲求，当然讲求的。只是有个头脑。要有个头脑，头脑在这里说的是有个主宰。要有个主宰。什么主宰？</w:t>
      </w:r>
    </w:p>
    <w:p w14:paraId="42E9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就此心去人，欲存天理上讲求。具体说吧。就如讲求东温。寒冷的冬天，父亲能不能得温暖？这叫讲求冬温吧。也只是要尽此心之孝。恐怕有一毫人欲煎炸。不要有私欲奸诈其中。夏天要讲求夏清吧，清凉的清。也只是要尽此心之孝，恐怕有一毫人欲煎炸。这是将求得此心。</w:t>
      </w:r>
    </w:p>
    <w:p w14:paraId="13A70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心若无人遇，纯是天理，是个诚与孝亲的心。对，当时。哎，在冬天的时候自然适量，父母的喊。便自要去求个温的道理，就找找一个让他温暖的方法。下时自然是谅父母的乐。便既要去求个清的道理。要要找到让父母。得到清凉的方法。这都是那纯成效的心。</w:t>
      </w:r>
    </w:p>
    <w:p w14:paraId="4A84C4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诚就是真诚的诚。这都是那成效的心发出来的条件。这个条件不是今天逻辑学讨论的条件。条件就是指树干上生发的枝条。确实需有着成效的心，然后有这条件发出来批资数目。就好比树木。这成效的心便是根。许多的条件便是枝叶。须先有根，然后有枝叶。不是先寻了枝叶，然后去种根。先去寻了资源，然后去种根，</w:t>
      </w:r>
    </w:p>
    <w:p w14:paraId="7A9B6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本末倒置。本是树根末，就是枝条。所以礼记当中有这样的话。孝子自有深爱者。呃，如果孝子什么叫孝子对父母？的校纯校的那个孩子。他有深爱。孝子自有深，爱者必有和气。有和气者，必有余色。他的面试就好。呃，</w:t>
      </w:r>
    </w:p>
    <w:p w14:paraId="66182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面对需要他帮助的老父老母，他的脸色总是愉悦的。有预设者，必有婉容。要做到这一点。嗯，跟父母打交道。跟年老的父母打交道，他们有许多事情都不会做了，人就笨拙了。唉，就像我们小时候需要父母帮助一样。我们是孩子。父母老了，就需要我们帮助了，</w:t>
      </w:r>
    </w:p>
    <w:p w14:paraId="62EC93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帮助的情时候是怎样的？要有一个深爱做更的。啊，自然什么啊，和颜悦色嘛。不会板着脸去帮助的吧？现在有些孩子就板着脸的。他知道这是责任啊，对父母有责任感，这是好的，但他没有深爱做过根。于是，他在承担责任的时候，他有私欲掺杂期间。于是心里就不高兴。</w:t>
      </w:r>
    </w:p>
    <w:p w14:paraId="7820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情还在做，脸板着。说话是教训父母的口气。这样的人不少。所以你徐爱不要跟我讨论。怎么孝要孝顺孝顺父母，怎么温情定损，有许多的节目啊，要一一学来。不只要。你有一份。纯孝的心有对父母的深爱，做了跟的。你自然会想尽一切办法。呃，</w:t>
      </w:r>
    </w:p>
    <w:p w14:paraId="0854BC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冬天让它们温，夏天让它们清凉。每天让他们睡得安稳，吃得好。你想各种办法。不同的时代还有不同的办法。今天我们是装空调吧。古代也没空调，那么你就去研究一下空调总是对的吧？这有什么难的呢？现在据说还有地暖。好像比空调更好，你也会想办法弄地暖，如果你有能力的话。你没能力，</w:t>
      </w:r>
    </w:p>
    <w:p w14:paraId="102260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经济能力，那么你至少在家里烧个火炉吧，总而言之，要想各种办法。那是那是需要先去学的。是吗？然后你对父母有着深爱。这是杨明说的，须是有个深爱作根，便自然如此。你谈恋爱的时候怎么谈的？哎，你爱着你的恋人了吧？是不是深爱啊？哎，</w:t>
      </w:r>
    </w:p>
    <w:p w14:paraId="68413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你跟他打交道了吧？你怎么打交道的？怎么谈恋爱的？和颜悦色。必有于色，必有宛容啊。呃，你好几天没见到他，今天终于见到了脸上的喜悦，溢于言表。对吧，这个你的内心的虚溢于言表呢？你会板着脸谈恋爱吗？怎么样？不可能的。</w:t>
      </w:r>
    </w:p>
    <w:p w14:paraId="2B9D82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是情不自禁的，于是宛如嘛。我们能对父母这样吗？但这就是杨幂要问的。哪有在父母身上研究出一个孝的理的。孝之理是天理在心里。心啊，是情感。深爱我不是再度强调情理嘛，这是情的条理。情之理。这样就把心结里三个字讲得很清楚了。所以我我这里设了一个标题嘛，礼是什么？心之功夫啊。</w:t>
      </w:r>
    </w:p>
    <w:p w14:paraId="67D799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从本心出发。从心体出发。做事情了。这一做你就来了。不同的事，不同的理是吧？其实都来自性。所以礼不是认识的对象。是新的功夫。新的功夫就是在实践中的功夫来了嘛。然后这件事做好了，不就理的呈现了吗？你不就是通过心智功夫出来了吗？那有预先等待我们去认识的。你要自明。</w:t>
      </w:r>
    </w:p>
    <w:p w14:paraId="461DAE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担当对一块地方的人民生活，你担当起你的责任来是吧？这叫自明了吧？前提是什么呀？前提是你深爱着百姓。如邓小平说他自己，我是中国人民的儿子，听说过吧，我是中国人民的儿子啊。是儿子们就孝敬父母啊，有那份深爱，做个更啊。我倒想问一问，邓小平是不是到大学学过政治学？得了博士学位没有啊？</w:t>
      </w:r>
    </w:p>
    <w:p w14:paraId="2B917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是吧，明白了。</w:t>
      </w:r>
    </w:p>
    <w:p w14:paraId="79D785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E35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25F11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5786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39A5F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791C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5E3454E">
      <w:pPr>
        <w:pStyle w:val="4"/>
        <w:bidi w:val="0"/>
        <w:outlineLvl w:val="1"/>
        <w:rPr>
          <w:rFonts w:hint="eastAsia"/>
          <w:lang w:val="en-US" w:eastAsia="zh-CN"/>
        </w:rPr>
      </w:pPr>
      <w:bookmarkStart w:id="11" w:name="_Toc21326"/>
      <w:r>
        <w:rPr>
          <w:rFonts w:hint="eastAsia"/>
          <w:lang w:val="en-US" w:eastAsia="zh-CN"/>
        </w:rPr>
        <w:t>（一）理是心之功夫-下</w:t>
      </w:r>
      <w:bookmarkEnd w:id="11"/>
    </w:p>
    <w:p w14:paraId="200A24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DA65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传学论当中学习养心的功夫。啊，第一条就讲心即理。你是新的功夫。天理并不现成的等待我们认识到它。杨明说得很清楚。什么叫自算？此心纯服天理之际。这个存是什么意思？没有私欲，掺杂其间。那就叫春。若能如此。这样一个纯的锌。就是天理所在。</w:t>
      </w:r>
    </w:p>
    <w:p w14:paraId="6B09E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用来做事。做事情的时候是不是要预先了解所做事事情相关的知识？姚明说，当然要了解。嗯，当然要了解，但是这个了解跟新建立并没有矛盾。我们要知道些什么全，因为我们。本心发动。要在所做的事情上让这个事情成为天理的呈现，我们自然要想办法。啊，在这个西二路的第四节继续讲这个道理。这次不是。</w:t>
      </w:r>
    </w:p>
    <w:p w14:paraId="0928A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提问。是正召书。提问嗯，至善亦须有从事物上求者。我们不是要指达到至善嘛？是不是也应该从事物上去求，就把这件事情做的完善了是吧？天下有事情做得十全十美的吗？事情本身的圆满。标准又在哪里呢？啊，所以这个。证照说所提的问题。杨明直截了当的回应。至善则是此心存乎天理之极。</w:t>
      </w:r>
    </w:p>
    <w:p w14:paraId="4D49F8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是。更与事物上整身求。这个至善并不是指被做的事情。做得十分的圆满完善。这个至善是指我们心灵的最高境界。啊，什么是心灵最高的境界？就是我们的心。也就是生命情感所在的地方，所有的生命情感。都符合什么天理之标准，即就是标准的意思。什么叫符合天理之标准？天理本就是我们生命情感本来的条例。不要偏离我们生命情感本来的条理，</w:t>
      </w:r>
    </w:p>
    <w:p w14:paraId="17112C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存复天理。这就是自算。并不是被做的事情做得如何完善。我们在任何时候，任何情况下做事情都不可能做得十全十美。天下没有十全十美的事。总有缺陷。这不重要，然后阳明就问郑昭说了，你说要从事务上求什么？你试说几件看看。诶照说就约了就说了，且如四清。比方说我们跟父母亲打交道。如何为？</w:t>
      </w:r>
    </w:p>
    <w:p w14:paraId="79DF2B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而为温情之节？如何而为，奉养之宜。哎，我们为父母冬天求温，夏天求清。我们要奉养父母。总有一个结吧。也也有一个合适不合适吧，叫宜吧。奉养质疑。需求个适当在这里是个逗号啊。需求个适当。方式至善。所以就有学问思辨之功要下。</w:t>
      </w:r>
    </w:p>
    <w:p w14:paraId="6E2ED9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杨明回答了。如果我们只是讨论啊。温情至节。奉养之宜。那么一两天就能讲完了。可一日二日将之而尽。比方说今天我们怎么讲？怎样在父母的屋子里装个空调？啊，我们准备让他们一日三餐吃的合适。呃，也要讲究一下年纪大的人这个营养的调配是吧？诸如此类可以啊，一天两天全讲清楚了。</w:t>
      </w:r>
    </w:p>
    <w:p w14:paraId="28FCF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需要学问思辨之功啊。用得甚学问识别。其实是什么？唯雨温馨时。要让父母温和清的时候，也只要此心存浮天理自己。奉养的时候也只要此行存乎天理之际。此则非有学问思辨之功。将不免于毫厘千里之缪。若说学问四编职工是指什么？是达到我们的心的纯粹。这才是功夫所下的地方。呃，如果不下这个功夫呢？唉，</w:t>
      </w:r>
    </w:p>
    <w:p w14:paraId="6BD934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差之毫厘，失之千里。所以虽在圣人，犹加精益之训。啊，事情要做得十分的认真。啊，就像经一嘛。经就是。稻谷收上来，农民要加工。要反复的磨年，最后达到那个什么白色的米粒，洁白的米粒，那叫e。</w:t>
      </w:r>
    </w:p>
    <w:p w14:paraId="74492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思工夫意思目标叫尽义自功。这个精益资讯或精益之功，才是所谓学问识别。就是把我们的内心唉，我们在事。死清的时候。跟父母打交道的时候。呃，我们只问一件事。我们的信是否存了？因为稍有不慎啊。便有闲时杂律。便有私欲之弊。别误解了学问。西边职工指的是什么事？</w:t>
      </w:r>
    </w:p>
    <w:p w14:paraId="1359C6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去研究那个所做的事情本身。若只是那些已解，求得适当。变为至善，便称其为至善。这就好比是什么惊人，有有演员。对叫细致半细致。办的许多温馨奉养的宜节适当啊，他在舞台上表演。怎么伺奉养老母或者奉养父母啊？怎么温情定情一整套都表演好了？呃，如果我们一节每一个节目都做对了啊。这并不等于至善。</w:t>
      </w:r>
    </w:p>
    <w:p w14:paraId="1569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只是演戏。如果这样也能是称为至善的话，演孝子的演员就是至善了。呃，就这样一个说法。实际上，我们在跟任何人打交道，做任何事情的时候。并不是从外外在的一套规程，一套规则。啊，程序做好了就对了。在做事情，跟人打交道，无论是跟父母还是他人还是单位里工作，</w:t>
      </w:r>
    </w:p>
    <w:p w14:paraId="48755F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事情当中会有种种种的变化。这种变化该怎么应对？没有现成的东西可以教。这看你的心。啊，心灵达到什么没有别的标准，只是我们本真的情感，本有的条理呀。这个条例不要违背。你你可以什么应对所有的变化，而且每一次应对都是合适的。而不是预先有一整套规则。那我们把它记熟了，去遵守那叫表演。嗯，</w:t>
      </w:r>
    </w:p>
    <w:p w14:paraId="61A6A9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话有道理。现在包括父母怎么对待自己的孩子也是这样的事情。嗯，据说要搞家长学校是吧？听说过吧？要教父母怎么跟孩子打交道一整套了。还有心理学做基础的。其实我们的父母对我们这一代人的时候没这一套东西的。包括父亲责打了我。嗯，责骂了我。都可能的，有时候打还打得蛮重的。那么现在说这叫什么家暴是吧？其实我当时被我父亲打的时候，</w:t>
      </w:r>
    </w:p>
    <w:p w14:paraId="655B3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感受到他的爱的。虽然觉得委屈啊，他惩罚我，但这个惩罚的原因我知道。所以我没恨过他。如果另外一种情况呢？假如自己的父母亲在外面，在单位里受了委屈，一肚子的气没处撒。回到家里，杀到孩子身上，这就不对了。孩子明白。你这样的折大我是你要出把我当出气筒。不是对我的爱。</w:t>
      </w:r>
    </w:p>
    <w:p w14:paraId="27AFF1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孩子心里分得很清楚的。这不跟这个孩子多大年龄不重要的。唉，我们人类在年幼的时候，这个情感已经逐渐丰富起来了。情感是他的判断的根据。而不是事情本身在规则上是是是还是非不是的。以前中国人说棒打出孝子是吧？这话不能绝对啊，我们现在主张不要。不要打孩子是吧？我们特别像西方学嘛，不能打孩子的啊啊，这也对我同意。但是有时候必须惩罚。</w:t>
      </w:r>
    </w:p>
    <w:p w14:paraId="55DFA5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深爱坐着跟。我不给你做这个规矩，不惩罚你的话，你将来做人怎么做？中国人有道理的。这是下属要注意。哎，你是因为爱他，而不是一一味的为了自己的。呃，泄气这个出气啊。啊你你这个下属心里是明白的，实际上你真打了他以后呢，你还难过。父母很尴尬，</w:t>
      </w:r>
    </w:p>
    <w:p w14:paraId="36D48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打也不行，打了自己心里难过，所以中国呢，有婉转的方法。啊，打过之后呢，再去关怀关心他一下，那么心里也得个安，那么这就是我们通常的。这个父母跟儿女的关系，在儿女成长的过程当中，我的自己的体会就是这样嗯。现在呢，动不动要对孩子表现出多么的爱，要让她开心，</w:t>
      </w:r>
    </w:p>
    <w:p w14:paraId="67D41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父亲当时就没想到要我开心。嗯，但我知道他深深的爱着自己的孩子。啊，我读书努力为了什么？为了讨好她。拿个好成绩，让他开心啊。这就是当时我们跟父母的关系。但后来发现要得他的表扬还很难。非常难的。但我知道他心里高兴，他不露出来的。我这个学期的成绩都很好，家庭全优，</w:t>
      </w:r>
    </w:p>
    <w:p w14:paraId="45360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张学生家庭联系手册是吧？交给他，他成绩单打开一看。我去看他的脸色。他没有表情的，又还给我了。心里是高兴的。这我有体会的，所以呢，现在怎么做父母就变成一件难的事情了？就像鲁迅先生当年写一篇杂文。今天如何做父亲？就中西文化冲突这个问题，在今天还在，但我不相信家长，</w:t>
      </w:r>
    </w:p>
    <w:p w14:paraId="4D6A5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校能解决问题。它不是一节。不是一整套做法宣称的，交给我们的年轻的父母不是的。我们中国人是对是为下一代而奋斗的民族。最关心下一代是吧？那可怜天下父母心，最可怜的就中国父母。这是我们民族的一个非常大的优点。为下一代奋斗，就是为未来奋斗。为整个民族的未来奋斗，这是同一件事啊，下一代就是未来。所以恐怕今天的年轻的父母还是要读读传习录。</w:t>
      </w:r>
    </w:p>
    <w:p w14:paraId="129CE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阳明心学的境界。唉，你就知道什么是合适的了。而不是县城教你一套什么东西，这话说完了。那阳明说了啊，这些温清自解，奉养自宜，当然要讲求一下。其实也就讲个一天两天，大概都就都讲完了。问题并不在这里。而在于我们心灵的功夫，要下学问思辨是针对自己的情感。是我们的情感的自我检查。</w:t>
      </w:r>
    </w:p>
    <w:p w14:paraId="38C8E3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检查了。有私欲之弊，去掉有闲时杂律去掉。我们便是至善。嗯，再比方说现在有些家长。嗯，孩子在学校里读书，期末考试成绩出来了。班级里倒数第一名。加上愤怒了吧。这愤怒是真的，真实的。没什么不可以，因为他爱着孩子呢。</w:t>
      </w:r>
    </w:p>
    <w:p w14:paraId="45CAC1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的孩子他。对孩子这样一个很糟糕的学习成绩，他很难过。这没错的啊。就看有没有闲时杂律。掺杂其中。如果有会出什么问题？把孩子叫到跟前来训话。你像什么样子？隔壁家那个邻居的孩子不就是你班上的同学吗？他这个学期期期末考成绩。班级里面名列前茅，年级里也名列前茅，你像什么样子？你不能还跟孩子这么说话。</w:t>
      </w:r>
    </w:p>
    <w:p w14:paraId="6E6E6C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说这里边有。有你的私欲之弊，你脸面没了。掺杂其中了，孩子知道你的愤怒的原因。就我给你丢脸了。是吗？你不就不断的把我跟别的孩子比吗？要求我胜过所有的孩子。你才有光彩。哎，这就是我们随时可能出的问题。啊，孩子成绩很糟糕，学习成绩很糟糕，</w:t>
      </w:r>
    </w:p>
    <w:p w14:paraId="69447E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愤怒了，这很正常的。嗯，别人家的孩子成绩很糟糕，你也不愤怒他，因为他不是你的孩子，我们对自己的孩子有那份真诚的爱嘛。然后你找他跟他说话是必须说的，就问一问。这个学期。你是读书的情况。你遇到什么困难？以至于陈洁如自杀。一没浪费了时间，没有该读书的时候，</w:t>
      </w:r>
    </w:p>
    <w:p w14:paraId="0BD3F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该该听课的时候是不是？没有听课，浪费时间。该做作业没做好。如果你有什么困难，我帮助你，我能帮的帮助你。如果这些困难，我没办法帮助你，你得自己解决。但你不能以这样的读书成绩出来，就是你荒废一个学期。啊，你这样跟他讲，他他知道他懂。</w:t>
      </w:r>
    </w:p>
    <w:p w14:paraId="6524C0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就你帮助他提醒他检查自己。他如果实在有困难，你帮助他。所以这就是我们做父母的跟孩子，比如说在读书这件事情上，我们现在最纠结嘛。啊啊，该怎么对待？有些父母他自己是中学老师，我有一个朋友就是。他后后来跟我讲，你们做大学的老师的人谁也不懂怎么教孩子。他我说怎么教他，我们的孩子每一个孩子都有长处有短处。自己的孩子的长处千万别表扬。</w:t>
      </w:r>
    </w:p>
    <w:p w14:paraId="56DBE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尤其不能当在自己孩子面前跟别人说，我这孩子这方面本事最大最了不起。这是很糟糕的事。对孩子的长处不用去表扬。然后你拿他来得意是吧，而且孩子还在场。对于孩子的短处，不要批评，不要愤怒，你人都有短处，你要做的事情是什么？帮助他提高。在短促方面，若有一点提高，立刻表扬。</w:t>
      </w:r>
    </w:p>
    <w:p w14:paraId="43B0D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跟别人比正常水平还还比较低啊。但是你已经表扬他了，让他对对自己产生信心。在这短促上面，再继续往上走。短处上人各有长短，在短处方面有所提高，立刻得到很好的表扬。但不要去责备。孩子必有长处，每个人都有自己的天赋，在他的天赋方面，千万别表扬。唉，我说你告诉我这点，</w:t>
      </w:r>
    </w:p>
    <w:p w14:paraId="095D8F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觉得有道理，可惜完了。啊，所以中学老师比大学老师恐怕更懂。在在在读书这件事情上嗯。更懂得如何跟自己的孩子在读书的问题上，如何有效的帮助孩子。啊，因为表扬和批评对孩子来说实在是很重要的事情，因为它它是种情感的。是涉及心和情感的事情。长大也一样的。啊，别人表扬你，你就开心的呀。</w:t>
      </w:r>
    </w:p>
    <w:p w14:paraId="6D8590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人批评你，你肯定难过的呀，人要听好话是吧？这是情感嘛？所以跟父母跟孩父母跟孩子打交道，在情感这个事情上要拿捏的好。怎么叫难捏的好？不要有任何私心，闲思杂虑，掺杂到你对父孩子的爱中去。还是那句话，此心存负天理之极。这样你就合适了。</w:t>
      </w:r>
    </w:p>
    <w:p w14:paraId="5C4943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14D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A21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7AD02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AFAE6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2A09DC9">
      <w:pPr>
        <w:pStyle w:val="4"/>
        <w:numPr>
          <w:ilvl w:val="0"/>
          <w:numId w:val="2"/>
        </w:numPr>
        <w:bidi w:val="0"/>
        <w:outlineLvl w:val="1"/>
        <w:rPr>
          <w:rFonts w:hint="eastAsia"/>
          <w:lang w:val="en-US" w:eastAsia="zh-CN"/>
        </w:rPr>
      </w:pPr>
      <w:bookmarkStart w:id="12" w:name="_Toc17580"/>
      <w:r>
        <w:rPr>
          <w:rFonts w:hint="eastAsia"/>
          <w:lang w:val="en-US" w:eastAsia="zh-CN"/>
        </w:rPr>
        <w:t>生命实践是真知的功夫</w:t>
      </w:r>
      <w:bookmarkEnd w:id="12"/>
    </w:p>
    <w:p w14:paraId="0F7AD799">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434ABE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我们现在进入第二点啊。生命实践是真知之功夫，生命实践就是行。行动的行。实际上，这这就讨论形与质的关系。我们中国近代有一个教育家叫陶行知。是吧，从名字里边就有行和字。我们都知道王阳明。心学当中的一个重要的命题叫什么？知行合一。所谓知行合一。从这个字面上就能理解他在说啥，</w:t>
      </w:r>
    </w:p>
    <w:p w14:paraId="5AEFF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资合型不是两件事。不是两件不同的事。但我们每每把它分成两件不同的事。知叫认识，心叫实践。那么，咨询关系变成认识与实践的关系是吧？那么就可以讨论了。自合性的关系就认识和实践的关系，如果我们这么讨论的话呢，会有两种对立的观点。一种观点认为，应该先知后行。还有一种观点认为是先行后治。两个对立的观点。</w:t>
      </w:r>
    </w:p>
    <w:p w14:paraId="1411E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有各的道理。主张先知后行的这道理很清楚。你要做事情之前先要认识，把事情认识清楚。对吧，在正确的认识的指导下去行动。呃，认识指导实践。当然要先知后行。与此对立的另一个观点，他这么说，正确的认识哪里来？不是从实践做来吗？实践出真知嘛。所以主张先行后治好争论吧。</w:t>
      </w:r>
    </w:p>
    <w:p w14:paraId="3C4904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没完没了，主张先知后行的人讲的非常清楚啊，振振有词的。如果没有认识做指导，我们的行就是盲目的。是吧，因为有认识做指导，我们的刑具不是盲目的嘛。那另一派观点呢？对律师队的观点还是要追问啊，正确的认识哪里来的？离开时间谈得上吗？是我们头脑固有的吗？对，就像毛主席写过那篇文章。</w:t>
      </w:r>
    </w:p>
    <w:p w14:paraId="5F81B2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短文。人的正确思想是从哪里来的？那毛毛主席有矛盾论，实践论是吧？还有这篇很重要的。哲学文章啊，虽然很短。人的正确思想从哪里来的？这个标题啊，答案已经隐藏在里边，从实践中来。是吧，你要知道离职的滋味，你就得去亲口尝一尝毛主席的原话，看来毛主席主张什么？</w:t>
      </w:r>
    </w:p>
    <w:p w14:paraId="6C3043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行后治。在实践中出真知。和辩论。就可以没完没了。希爱洛第五节。一开头就讲。爱也就是喜爱。因未会，也就是没有领会。先生知行合一之训。没有领会阳明关于知行合一的教导。于是就跟另外两个阳明的弟子，一个叫宗贤，一个叫韦贤。往复辩论。</w:t>
      </w:r>
    </w:p>
    <w:p w14:paraId="742BE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辩论来辩论去的未能决，终于没有最后的确确凿的定论。以问于先生。呃，就来向杨明讨教了。杨明说，你们怎么讨论的呢？举例子给我听听。是指看。徐爱就说了，比方说。如今人啊，尽有知德复当孝。兄当替责。哎，</w:t>
      </w:r>
    </w:p>
    <w:p w14:paraId="007262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的大家都知道。面对父亲，我们应当什么啊孝？弟弟面对兄长要。敬重兄长对弟弟要关爱一个t字是吧？一个shell，一个t。这个道理，天下人都知道。但实际上呢，又会发现。不能笑，不能提的。知道是一件事吧。能不能做到是另外一件事了？</w:t>
      </w:r>
    </w:p>
    <w:p w14:paraId="663C7A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便是知与行，分明是两件。问得好。阳明说，知行合一。徐爱说，我看现实中就合不了。啊，有时候我们懂一份道理。或者天下人都懂那个道理。能做到的实在少之又少。不就是资和行两件事吗？嗯，在这句话里，</w:t>
      </w:r>
    </w:p>
    <w:p w14:paraId="284F34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问当中隐藏一个什么？判断呢？需要一个判断，知易行难。懂一份道理容易。去做到它难。叫知易行难。这一点许多人都这么看。是吧，倒过来再看呢。也有啊。倒过来叫什么知难行易。自能协议的主张者，比方说孙中山。啊，</w:t>
      </w:r>
    </w:p>
    <w:p w14:paraId="71DE5E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那个顾红敏。听说过中国近代史上的那个文人大文人。唉，北大蔡元培聘他做教授的。哎，民国了啊，辛亥革命之后，民国成立了。嗯，那么大家都剪辫子了吧？清朝已经结束了嘛。大家都简便去了，哎，唯独顾鸿铭不简。那么有人就跟他讲都民国了。</w:t>
      </w:r>
    </w:p>
    <w:p w14:paraId="067AAE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脑后勺还拖着那个辫子干嘛呢？应该剪了嘛？顾后面怎么回答？脑后勺的辫子容易剪，心里那根辫子可剪不了。捡脑后勺的便是叫行动。容易啊。心里那根辫子叫你的那个支。为什么要剪辫子？简便是意味着中国人应该怎样做人了。彻底打破主奴关系的文化。啊，把我们的奴性给它去掉。这可难了。他也是主张什么？</w:t>
      </w:r>
    </w:p>
    <w:p w14:paraId="34F6C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难行易言。你真懂一份道理，其实很难。你要改变一个现状，叫行动容易呀。是吧，孙中山也是这么看嘛？他深有体会嘛。他领导辛亥革命就是要走向共和嘛。推翻弟子们。后来，辛亥革命成功了吗？然后建立了共和的政体。召开了国会。哎，</w:t>
      </w:r>
    </w:p>
    <w:p w14:paraId="685D6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孙中山被选为临时大总统。是吗？他做了总统了。他突然发现，他周围的人。仍然把他当皇帝对待。他很难过的。他心里想我们不容易吧。历尽艰艰辛啊。牺牲了多少？历历史啊。再换来了这个地质的推翻，共和的政体的建立啊，怎么又把我当皇帝看了？所以他就感受到什么中国当时的这个社会进程啊。</w:t>
      </w:r>
    </w:p>
    <w:p w14:paraId="507D74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救亡图存吗？哎，急迫的实践任务啊。所以就一场一场的干啊。清朝已经不行了，呃内乱不能治，外腐不能抗是吧？要救亡图存。哎，终于。这场政治革命在形式上成功了呀。结果没用啊，袁世凯夺取总统宝座嘛。然后孙中山发发动二次革命。是吗？</w:t>
      </w:r>
    </w:p>
    <w:p w14:paraId="29816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果还失败。孙中山认为，我们中华民族大多数人当时啊，对这个民族的未来没有争执。我们该走向怎样的未来？真明白这个道理的实在太少，结果把辛亥革命看成是什么？又一次改朝换代，这不就是应了那句话吗？指南。行易究竟是知易行难。还是知难行易呢？看阳明怎么讲。徐爱不是说知与行，分明是两件吗？</w:t>
      </w:r>
    </w:p>
    <w:p w14:paraId="24348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人都知道当孝当替的啊，但又不能行孝，不能行替啊。这便是知与行，分明是两件。杨明回答说，此已被私欲隔断。不是咨询的本体了。知行合一。其实说的是什么？执行是一体的。不是两件事。未有知而不行者。知而不行，只是未知。</w:t>
      </w:r>
    </w:p>
    <w:p w14:paraId="3B37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我们懂一个道理，却做不到。其实这个道理真懂了，没有啊，没懂啊。圣人圣贤，教人知行。正是要复就恢复的复。正是要放纳本体。博士着你整顿的便罢。不是由着你自己的理解。啊或。先知后行或先行，后知或知易，行难或知难，</w:t>
      </w:r>
    </w:p>
    <w:p w14:paraId="70DB9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易不是。所以大学中有这样的文字。指个真知型给人看，真知真行啊。叫增资型。所以大学里边怎么讲？如如好好色。如恶恶臭。对美好的事物，我们就好了是吧？对那个难以。接受的恶臭，我们要恨啊，自然就恨了嘛。他说，</w:t>
      </w:r>
    </w:p>
    <w:p w14:paraId="345BCE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好事所知吧。浩浩是赎刑吧？你争取好了，不就行动了吗？但你见到好事了吧，不就是知吗？只见那好色时，已自好了。你见到美好的事物，美好的景象或者什么样？你自然见到了就好了吧。不是见了之后。又去列一个号，他的心。没这件事。</w:t>
      </w:r>
    </w:p>
    <w:p w14:paraId="4C8A4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闻恶臭所致。勿恶臭，属行。只闻得那恶，臭屎已自悟了，已经恨了。不是闻了之后，另外列一个去悟的心吧。哦，闻恶臭。与误恶臭能够分开的话。会是什么情况呢？鼻子塞掉了吗？如鼻屎人虽见恶臭在前，别人说这里很臭，</w:t>
      </w:r>
    </w:p>
    <w:p w14:paraId="1AE8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自己鼻子塞了，闻不到吧。笔中不曾闻得，便亦不甚悟，也不会怎么恨吧。一直是不曾滋臭。啊，它拿鼻鼻子塞了做比喻的。比喻什么？比喻我们彼此什么叫彼此赛呢？私欲隔断。本来咨询一体。因为思域。把自愈性什么啊，隔断了。</w:t>
      </w:r>
    </w:p>
    <w:p w14:paraId="329BBE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如春某人之笑。某人自t。必使其人以诚。行效。以诚行弟，方可称他知孝之弟，不曾只是小的说些孝和替的话。便可称为知孝知缔了。又如止痛。并以自己痛了。方止痛。自寒就是寒冷。对于自己已经寒了吧，已经冷了。自己知道自己肚子饿了是吧？</w:t>
      </w:r>
    </w:p>
    <w:p w14:paraId="53817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知道肚子饿了已经饿了吗？自信如何分得开。这便是咨询的本体。不曾被肆意隔断。圣人教人必要是如此，方可谓之知。不然只是不曾知。此却是何等紧切着实的功夫。如今苦苦的定要说执行，做两个是什么意思呢？某要说做一个又是什么意思呢？若不知立言终止，只管说一个两个，亦有甚用。什么是立言宗旨？</w:t>
      </w:r>
    </w:p>
    <w:p w14:paraId="4629CC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知行合一这个话宗旨是什么？其实就是信息力。知行合一其实是从信息里推出来的。阳明讲知行合一这个字不是头脑的认知。而是新。对天理的领会。心对天理的领会就是良知。良知是情感。如好好色如恶恶臭，不就是情感吗？假如你头脑认识了一份道理。这份道理跟你的痛痒无关。这是头脑当中认识的某一个什么李罢了。跟你的痛痒有关，你领会了，</w:t>
      </w:r>
    </w:p>
    <w:p w14:paraId="497ECB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就是良知起来。粮食起来便能行动。因为这是本真的生命，情感良知是本真的生命情感。它起来了，一定时间。一定行动。那么，徐越偏还要追问爱约？古人说，咨询做两个啊，古人不是把咨和询分开来说话了吗？不就做了两个了吗？意识要能间隔分小。要能明白明白什么？</w:t>
      </w:r>
    </w:p>
    <w:p w14:paraId="742160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心做知的功夫，一心做行的功夫。这样功夫时有下落，就两个方面的功夫都要下。在认识上要下功夫，叫知的功夫。在实践上也要下功夫，叫行得功夫，这样功夫就有落实处了。哎，喜爱的追问还是很好的事情。唉，有助于什么？有助于把让阳明把话越说越清楚。底下页面就讲了。</w:t>
      </w:r>
    </w:p>
    <w:p w14:paraId="78F1C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就你这个说法。失去了古人宗旨。某常说。这个某是自称啊，就我我杨明。某常说，知识型的主义。形式之的功夫。知是行之始。开始形式之之成。啊，那份真知终于完全实现了它。完全展开了自己。是通过行在行中之完成了。这两句话是特别的要紧。</w:t>
      </w:r>
    </w:p>
    <w:p w14:paraId="2B9537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知识型的主义。形式之的功夫。第二句话。知识行之始。行使资质成。我们注意到这两句话。它说明啥？说明当阳明讨论知的时候。一定用行来所指的。当阳明说行的时候，一定用之来说行。注意它的表达式啊。不能脱离刑来说，知吧？</w:t>
      </w:r>
    </w:p>
    <w:p w14:paraId="3578B0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什么新的主义？也不能脱离知来说行吧行是什么啊？知的功夫。需要说明知的时候便要用行来说明它。需要说明行的时候便要用知来说明它。不就是咨询一体吗？执行本事一体，为什么还有两个字，一个叫字，一个叫行呢？是同一件事情的两个方面。或者或者说一体两面。所以不要脱离行。来说那个字。也不要脱离资来说那个行。</w:t>
      </w:r>
    </w:p>
    <w:p w14:paraId="7DC99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就是生命实践。人的生命实践是。情感推动的吧。本真的情感就是知啊。生命实践的目标。是情感设定的啊。我心向往之。心向往之，这个心向往之是不是情感？啊，那往之那个目标不是在前面吗？我们信向往之的目标就在情感中形成了嘛。一个动力，一个目标。</w:t>
      </w:r>
    </w:p>
    <w:p w14:paraId="72F1F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来自情感。如果这个情感是在它的本真的状态中。这个情感就是政治。他做了我们行动的主义，拿定主意了。拿定主意的时候。形变开始了。啊，知识型知识。你主意一旦拿定不就行动了吗？致死性知识。足浴拿定以后，你那个心向往之的东西。在一开始还是朦胧的。大概有一个了解。</w:t>
      </w:r>
    </w:p>
    <w:p w14:paraId="25BD04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全部丰富的内容。要在我们的实践中才能展开的。这叫行事自治城。哎，这件事情特别的有意思哎，对个人来说，对整个民族的来说都是一样，比方说我们在个人在人生的道路上。哎，有了一个性向往之的目标。不是头脑中悬设一个应该怎么样，而是内心向往了。这就是知来了行知识，行知识嘛。这个心向往之的目标的全部丰富内容，</w:t>
      </w:r>
    </w:p>
    <w:p w14:paraId="17D66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行当中完成的展全部展现，你不行是不知道这个字的全部内容的。个人如此，民族也一样。我们现在喜欢预判未来。是吧，更有人说要算算国运。未来在哪里？是能预你能预测的吗？人类以怎样的方式走进未来？不是以预知未来的方式走进未来的。如果是这样的话，人类就成了算命先生了。是吧，人类从来不是以预知未来的方式进入未来的。</w:t>
      </w:r>
    </w:p>
    <w:p w14:paraId="20552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始终是以筹划和下决心的方式。走入未来。一个民族如此，一个个人也一样。筹划。根据在哪里？未来不是预知的对象，未来是筹划的对象。筹划的根据在哪里？根据在对命运的领会。和对真理的感悟。一个民族也罢，一个个伦也罢。都有他过过去的经历。但我们在过去的经历当中，</w:t>
      </w:r>
    </w:p>
    <w:p w14:paraId="1B0AD6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他是幸福的还是痛苦的经历，我们终有能领会贯穿我们过去的那个命运的线索。当我们面对未来的时候，我们就去领会命运了。在这种对命运的领会当中。我们筹划将来。筹划将来。一感悟领会命运，二感悟真理，一旦对真理有感悟。请注意，我用的词是感悟。而不是那个认识。这感悟真理就是。系心想往事了。</w:t>
      </w:r>
    </w:p>
    <w:p w14:paraId="158E83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什么下决心，什么叫下决心拿定主意？拿定主意。知是新的主意。未来我们还不清楚。啊，每个人在自己的人生的十字路口是吧？会不会遇到这种状况？我的未来会怎样呢？是不是请个算命先生算一算呐？八字拿出来用惠能的说法。贵人在谭经理说，这叫什么妄说祸福啊。算命就这种事。啊，</w:t>
      </w:r>
    </w:p>
    <w:p w14:paraId="4FC7B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什么？你向往怎样的未来？然后你拿定主意了吗？那拿定主意嘛，行动就开始了。在行动的展开过程中，未来不就清越来越清楚了吗？行使自治权嘛。所以我就。感受到鲁迅先生有些画师。富有哲理的。鲁迅先生这样说。在这个世界上啊，希望。本无所谓有。</w:t>
      </w:r>
    </w:p>
    <w:p w14:paraId="01A44D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所谓，无的。这就好像是地上的路。地上本没有路，走的人多了。变成了路。很清楚，未来是走出来的，不是被预测的。嗯，人类向来不是算命先生。未来不是预知的对象，未来是希望和恐惧的对象。所以你争执起来，什么叫争执起来，</w:t>
      </w:r>
    </w:p>
    <w:p w14:paraId="6FC04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你对某种可能的未来性向。妄自。一旦心向往之，就是拿定了主意。make up your mind.新就开始了吧？在新的。过程中，未来不断的就变成现实。终于知道哦，原来我们。将走出这样一条路来了。</w:t>
      </w:r>
    </w:p>
    <w:p w14:paraId="1286FA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A2C71D">
      <w:pPr>
        <w:pStyle w:val="4"/>
        <w:numPr>
          <w:ilvl w:val="0"/>
          <w:numId w:val="2"/>
        </w:numPr>
        <w:bidi w:val="0"/>
        <w:outlineLvl w:val="1"/>
        <w:rPr>
          <w:rFonts w:hint="eastAsia"/>
          <w:lang w:val="en-US" w:eastAsia="zh-CN"/>
        </w:rPr>
      </w:pPr>
      <w:bookmarkStart w:id="13" w:name="_Toc13812"/>
      <w:r>
        <w:rPr>
          <w:rFonts w:hint="eastAsia"/>
          <w:lang w:val="en-US" w:eastAsia="zh-CN"/>
        </w:rPr>
        <w:t>路是人走出来的-上</w:t>
      </w:r>
      <w:bookmarkEnd w:id="13"/>
    </w:p>
    <w:p w14:paraId="101FFF4B">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20795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讲第三点，这个人在这世界上，从事生命实践就犹如走路一般，行路和路本身这两者的关系是什么？我们看到王阳明答复顾东桥的那封信，啊这是在，这个传习录中卷第一封信答顾东乔书，回答顾东桥来信中的提问，我们看其中的第三节，沟通却问了什么？我们找到，呃答顾东桥书第三节，这封信一共分为十五节来书云，也就是顾东桥写给，这个阳明的信中说，</w:t>
      </w:r>
    </w:p>
    <w:p w14:paraId="75724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欲知行并进不宜分别前后，借中庸真德性而道问学之功，骄养复发内外本末一以贯之之道，这是，顾东桥引用阳明说过的话，但是顾东桥有疑问呢，然功夫次第，不能无先后之差，还是有一个先后的嘛，先后的次第我们下功夫，总是有一个次第先怎么样后怎么样，不能无先后之差举例了，如知识，那时，知汤乃饮，</w:t>
      </w:r>
    </w:p>
    <w:p w14:paraId="43C6F5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之衣这个衣服的衣，乃服后面这个衣服的服字做动词用我知道这是衣服我才去穿的，嗯之路乃行我知道这是一条路，我才在这路上行，未有不见事物而先有事事，天下没有不见到某样东西倒先有了这件事，啊诶这时候是疑问，当然顾东桥做了一个补充的说明，哎先要知道一样东西后才做这件事是吧，这并不是拉得很开的距离，此意毫厘疏忽之间，非为决然有等，今日知之而明日乃行也，不是这个意思，哎我说总有先后次第但并不是说先前的事情，</w:t>
      </w:r>
    </w:p>
    <w:p w14:paraId="7A4D8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后来的事情当中比方说隔了一天，今天懂了明天再去做不，妹妹是什么？毫厘疏忽之间，知而后就行了嘛，那么这样，这样一段话，是顾东桥来信中说的，我们先停一停啊想一想，哎总觉得顾东桥说话有道理啊，我知道这样东西能吃我才去吃的嘛，诶知识，乃什么？我知道这是汤可以喝，我才去喝的嘛，</w:t>
      </w:r>
    </w:p>
    <w:p w14:paraId="779658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不是知道什么是属于人的食物，什么是人可以喝的汤先要知道这一点吧，这不就知吗知的功夫啊，总是先在前面的吧然后再去真实的吃那个食物吧，我总知道这是能穿的衣服嘛，我才去穿衣服的嘛，这不是知在前行在后吗？我总知道我们总得知道这是一条路嘛，是知道它真是一条路嘛所以我才在上面走嘛，走向一个我要达到的目标嘛，看来没没似乎没问题啊能不能先要研究自然物，研究的结果哦这一类是可吃的东西，那一类不是我们的实物，谁知道的，怎么研究的，</w:t>
      </w:r>
    </w:p>
    <w:p w14:paraId="5D219B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个鲁迅先生那句话说的绝妙，第一个吃螃蟹的人是英雄啊，你看到这样一个，形体奇怪的，动物是吧我们现在称它为螃蟹在那里横行是吧，居然把它当食物吃了总有第一个人吧，他率先吃了螃蟹，结果吃了以后才知道哦这是能吃的，是不是先行的，我们首先跟自然物打交道然后我们才认识自然物，离开行哪有先前的资啊，什么就像我曾经讲过，呃在讨论马克思学说的时候讲过，化学这门科学很晚，但人类老早就冶炼金属了，</w:t>
      </w:r>
    </w:p>
    <w:p w14:paraId="664CB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青铜器时代早不早啊，非常早这时候有化学有金属学吗没有，人总是先跟事物打交道的，好现在我们大概知道顾东桥提问疑他的疑惑问题出在哪里，第一他还是不能不敢相信咨询并进，他说下功夫要有次第好像一个字一个行是两种不同的功夫，先下知的功夫再下行的功夫，好阳明怎么回答纪云啊你来信中引用了这样的话，骄养互发，什么叫骄阳，自合型相符，滋养对方吧，知增进了行行增进了知吧内外本末一以贯之，则知行并进之说无法可依，当然不用怀疑慢，</w:t>
      </w:r>
    </w:p>
    <w:p w14:paraId="482D02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后来又说了，右圆，功夫次第不能无先后之差，不能没有先后之别吧，吾乃自相矛盾以夫你这不是自相矛盾了吗？就以知识乃是这个说法，做例子，这一点更容易看明白，但吾子为晋文，正b，五子就是，阳明尊村，这顾东桥，或者用我们现在的话说您先生，啊晋文被晋文遮阳蔽藏蔽了这个晋文是指朱子的学说，</w:t>
      </w:r>
    </w:p>
    <w:p w14:paraId="75324D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字伯察尔所以自己没搞明白，夫人，必有玉石之心，然后知识，预设之星即是e，那是个主意吧，即使行之始也，你都没有想要吃东西的心，呃哪会知道这东西能吃呢，预设执行就是行动开始了嘛，食为之美恶，必待入口而后之岂有不待入口而已先之食为之买恶者焉嗯反问了，哪有，不放到嘴里吃就已经先知道所谓的美或者恶，底下算讲行路了啊，</w:t>
      </w:r>
    </w:p>
    <w:p w14:paraId="16A5B8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欲行之心，然后指路，你想要行行走了吗？你有想要行走的心，啊你然后才会找到路啊，欲形之心即是意即是形之始意，路奇之险夷，所走的路是，这个平坦的还是艰险的陡峭的，必待身轻屡略而后知，岂有不待申请履历，而以先知入其之先矣者焉，汁汤奶饮，知一乃佛以此立志皆无可疑，那你举了四个方面四个例子，</w:t>
      </w:r>
    </w:p>
    <w:p w14:paraId="5D007C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乃是知汤乃饮知衣乃福知路乃行其实都一个道理必须什么？先要有什么必有欲，欲饮之心方有汤嘛，必要有玉玉佛之心方有一吧，若如吾子之喻如果以以宁先生的比喻，事乃所为不见事物而先有事事者亦，呃你曾经说这是不不可思议的，哪里有不见事物先有事事其实正是如此，我们一定是不见这样东西已经先有了这件事，这件事就是从哪里开始想要走路的心开始的，是吧事情就来了嘛，然后才发发现这是路啊，哎未见事物先有事事，你把它看成是荒谬的，我却要告诉你本来人生就是这样人类生活就是这样，</w:t>
      </w:r>
    </w:p>
    <w:p w14:paraId="5878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见事物先有实事，这一段回答非常有意思的，我们总在说那个生命情感这个概念，我们把情感跟头脑中的认知区分开来了那么我们进一步说，究竟什么是人的生命情感，我们通常描述了情感大概分几类是吧，喜怒哀乐忧惧等等，都是情感没问题，喜了怒了，呃悲哀了欢乐了忧虑了惧怕了无一不是情感是吧，请问这情感是怎么来的呢，人有心，那叫名决，换句话说人活着还知道自己活着，人存在着知道自己存在着，</w:t>
      </w:r>
    </w:p>
    <w:p w14:paraId="2A27A5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没问题啊这个桌子存在着他并不知道自己存在着，动物活着并不知道自己活着它就是活着人同时知道自己活着，也就是同时知道自己备有一死，同意吗这就是同一件事，领会存在就是领会虚无，知道自己活着就是知道自己别有意思，神不会知道自己存在的，因为神是不朽的，他没完没了的在他会知道自己在吗人不是神所以神不领会存在人搞领会存在因为人领会虚无，于是一件要紧的事情来了心是什么？明觉到自己的存在，诶也就是明觉到自己面对死亡，由于这个明确它一定是什么？叶求生，二求y，</w:t>
      </w:r>
    </w:p>
    <w:p w14:paraId="0A0655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求自在，人心一求生二求爱，这是心，头脑没什么求不求的事，那头脑是概念判断推理发生的地方，心是什么？明觉明觉到自身的存在，呃所以求生吧，人也明觉到自己什么跟他人在一起，不是单个的活在这世界上，于是他与每个人与他人的关系的价值在哪里，爱互相的帮助没有一个人可以脱离与他人的关系，活在这世界上的，于是自然也就是求爱，问题在于什么呀，</w:t>
      </w:r>
    </w:p>
    <w:p w14:paraId="132F1D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深的球，啊对i的求，是否真诚彻达，是吧所以阳明在另外一个地方讲良知只是一个，真诚彻达，撤单就是恳切了，良知只是一个真层测的，换句话说粮食是什么？本真的生命情感，我们讲了新，也就是讲什么？人的名爵，讲了明确就是什么领会的存在，然后便有一种情感根本的情感起来一求生二求爱，那么天理呢，</w:t>
      </w:r>
    </w:p>
    <w:p w14:paraId="7679B9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真诚彻大的求生这生便是天理，人心真诚测断的求爱则爱便是天理，啊有一个根根本前提是什么？政策出达，在什么情况下声是天理，爱是天理，真诚扯淡，在粮食中，我们的生命情感始终在良知中的，那我们的生便是天理，我们的爱便是天理，一切，助长生的便是善，一切催意生的便是恶，一切助长爱的便是善，</w:t>
      </w:r>
    </w:p>
    <w:p w14:paraId="503EBA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催议，摧毁或压抑，一切催意爱的便是恶，所以善恶之区分无一不在情感中，来区分，无一不在真诚策大的，求生之情真诚彻达的求爱之情中来区分善恶的，它不是头脑的一个，普遍标准头脑中设定的或者认识的，呃所以天理，在我们心里，心即理，心是什么？呃真诚彻达的求生，真诚彻达的求爱，</w:t>
      </w:r>
    </w:p>
    <w:p w14:paraId="43E8CD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受到阻碍我们难过，求生得以顺畅的展开我们喜悦，哎倘若不真诚撤单的，倘若没有良知做个根本我们也是求生也求爱这时候我们求生恐怕会，以别人的不生为代价了，我们求爱可能会以什么？对别人的恨为代价了，于是我们本是求生求爱的却到在恶里边了，恐怕把这件事讲透才是明白心学，嗯嗯明白要下的功夫，下什么功夫，啊反观自己的那份求生之情，反观自己的那份求爱之情他是否，增城撤大，这种功夫叫什么诚意之功夫，</w:t>
      </w:r>
    </w:p>
    <w:p w14:paraId="5B2DC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讨论未有事物，先有其事是吧，还不见得那东西先有了那事，先有什么事，求生求爱，你活在这世界上是不是有这事啊，求生了你要找东西找东西吃了，啊有预设之心了吧，有预设咨询才才知道这是实务呢，那不是实物呢，要吃了才知道，事情在哪里的，事情在我们心里呢，一切事情都是心事，心外无事，</w:t>
      </w:r>
    </w:p>
    <w:p w14:paraId="0B7DC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把人生比喻为行路既然说行路便是先有路了然后我们去行了，天下本没有路，鲁迅先生说的，嗯你又行路之心，啊然后，变形了，行着行着那条路，就出来了，所以说路是人走出来的，这个道理，很根本来说明什么？说明一切文明的伟大创造，都先要有那个，想要做事的心，要有那个主意呢，</w:t>
      </w:r>
    </w:p>
    <w:p w14:paraId="7007E7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主义就是知知啊真知私分，情感嘛哎，求生或求爱嘛，我现在想心血确实应当成为我们，教育工作者，首先要明白的一个大道理，教育工作者不要把现成的路指点给学生看，可以吃的东西喂给它，把知识当成现成的实物，为给我们的学生，但我们的学生偏偏没没食欲怎么办，他没有预设之心，你喂吧那叫填鸭是吧，有一种鸭是填出来的，一个民族的文化生命是强盛还是衰落的，</w:t>
      </w:r>
    </w:p>
    <w:p w14:paraId="49F2BE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两个标准，一德性二创造性，文化生命就意味着，能形成生命理想的生命，并且为实现生命理想从事生命奋斗，这样的民族也有德性，因为他真诚彻达的求爱，人与人的关系就在德性中了，嗯二有创造性所以阳明心学的基本原原则，是应该每一个教育工作者都当明白的，所以我们怎么教学生，怎么帮助学生成长，注意不是不是代替它成长，是帮助他成长，学生不到学校里来他也还是学生，</w:t>
      </w:r>
    </w:p>
    <w:p w14:paraId="3531A2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信不信，每一个人，在儿童少年，开始就是正在正在成长中的精神，学校里的教师是比较成熟的精神，老师与学生见面是什么？比较成熟的精神及老师，面对正在成长中的精神及学生，然后老师因为他精神比较成熟他可以引领启发正在成长中的精神，无论学的是什么？学科学也好学其他手艺也好都如此，先要让学生始终保持着他本有的那个玉石之心，让那个学生本来的预设执行终于没了的原因是什么？你乱七八糟什么食物都喂给它塞进去，他还想吃吗？</w:t>
      </w:r>
    </w:p>
    <w:p w14:paraId="5A28A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想吃了它有饥饿感，这就对了，在学习和研究的领域里边最重要的是什么学习者研究者有饥饿感，就精神上的饥饿感，通常说什么叫旺盛的求知欲，怎样的教育一定搞坏了，把学生的求知欲搞掉了，一个健康成长着的学生，一个重要标志，旺盛的求知欲，旺盛的求其是意意味着它是觅食的，而不是等待被喂的，唉我们在高校做老师就后来有一个体会这么多年来到我们大学来学习的学生，当然考进大学说明他学习用功的，有坚强的意志，</w:t>
      </w:r>
    </w:p>
    <w:p w14:paraId="30FF8E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蛮高的成绩进入大学，然后我们面对他们了，发现他们有个共同的特点，等待大学教师喂东西给他吃，偏偏大学的老师，从来不喂食的，他讲课就在演示，我正在研究的这个专业，我们面对的问题是哪些这些问题我们现在是怎么去处理的，怎么分析问题怎么解决问题的，这是合格的大学教师那么在课堂上讲，那么学生在底下听，大学教师不准备把现成的知识灌输给学生，而是教他们什么？研究探讨学问的方法，</w:t>
      </w:r>
    </w:p>
    <w:p w14:paraId="543D6E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不断提高他们追求真理的热情，以对以及对现有的知识采取一种批判的态度，现有的知识你大概在中学阶段都学过了一些，你们知道这个知识的你们学到的知识，它的前提是什么？它的基础是什么？它的方法是什么这前提基础方法本身是否可靠，这叫critical thinking，批判性思维大学智慧大学，不仅是传授知识的地方，而且更是创造知识的地方，否则这个大学就是职业培训所，白白的担了大学的名声，不就职业培训所吗？被畏首畏大的学生，</w:t>
      </w:r>
    </w:p>
    <w:p w14:paraId="54453F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失去了觅食的能力，甚至没有觅食的兴趣，不是阳明在这里说嘛，你有预设之心吗？这很重要，人必有遇事之心然后知识知道什么是实务，必有欲行之心然后知路，知道路在哪里了这个路你得亲自走啊，它是平坦的，还是崎岖的，路子显移，必亲身捋略而后知啊，还有一点我认为合格的大学教师应当是这样的人，他对此正在从事的那份研究要比学生更没有把握，才是对的，</w:t>
      </w:r>
    </w:p>
    <w:p w14:paraId="6DC184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把这个他要研究的要解决的问题的那个活，凡没有把握的地方都告诉学生，那么学生就参与了探讨，这是合格的大学教师，那有些教师是什么给学生现成的颁布真理，就他在他那里没问题没有任何疑问，把学生看成是等待他把真理颁布给他的人，他把学生当做一个空洞的容器啊，然后老师把知识装填进去，难道你记住他吗？没有一个人是容器，哪怕是个海底之际的孩子，那叫童心吧，他对世界有好奇心，一个儿童有时候提的问题真是有哲学的高度啊，</w:t>
      </w:r>
    </w:p>
    <w:p w14:paraId="1DEE24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都经历过童年阶段的，我们对这个世界的好奇心后来就被遮蔽掉了，好像知识都解决了这些问题，你要保持通行，现有的知识未必都解决了什么你想本来想的问题未必，一系列哲学问题本来都是儿童题的，这是从阳明心学讲到教育的原理啊，牛顿怎么说他自己的，哎作为伟大的物理学家，他说我实际上就是个孩子，在海边捡贝壳的，我每捡到一个色彩斑斓的贝壳就喜悦无比呀，他一辈子是这样一个人，保持着对世界的好奇，对知识的无穷无尽的渴望，</w:t>
      </w:r>
    </w:p>
    <w:p w14:paraId="7EAAA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由阳明心学讲知行合一自然会联想到的这个字是什么那个欲行之心，那个玉石之心，是吧那个拿定了主意，那个心向往之，呃它一定带来新，由此亦可见啊阳明心学对于纠正当下中国教育，许多的弊端，有根本的增贬的作用，那叫针贬时弊吧，时下中国教育的弊端要从根治处入手来加以解决，</w:t>
      </w:r>
    </w:p>
    <w:p w14:paraId="049DAF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492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65B75A0">
      <w:pPr>
        <w:pStyle w:val="4"/>
        <w:numPr>
          <w:numId w:val="0"/>
        </w:numPr>
        <w:bidi w:val="0"/>
        <w:ind w:leftChars="0"/>
        <w:outlineLvl w:val="1"/>
        <w:rPr>
          <w:rFonts w:hint="eastAsia"/>
          <w:lang w:val="en-US" w:eastAsia="zh-CN"/>
        </w:rPr>
      </w:pPr>
      <w:bookmarkStart w:id="14" w:name="_Toc14691"/>
      <w:r>
        <w:rPr>
          <w:rFonts w:hint="eastAsia"/>
          <w:lang w:val="en-US" w:eastAsia="zh-CN"/>
        </w:rPr>
        <w:t>（三）路是人走出来的-下</w:t>
      </w:r>
      <w:bookmarkEnd w:id="14"/>
    </w:p>
    <w:p w14:paraId="3CB33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AB0E5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顾同桥来信中还是有疑问。信中有这样的话啊。曾之即所以为行。不行，不足谓之知。这是李李阳明说的。哎，共同权也表示同意啊。此为学者吃井立教嗯，从关键处立教了。立了个教教义的教啊，笔误功行之可。嗯，同意。</w:t>
      </w:r>
    </w:p>
    <w:p w14:paraId="47E07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底下又问。若真的说刑就是知的话。恐怕会有什么弊端。恐其专求本心。随一物理。把事物的道理给扔扔遗忘了，扔掉了，赚求本心嘛，政治不就是本心吗？那么本性起来就行动。这形变是资是吧？那么我们还要知道事物自身的理嘛，好像不要了。如果是这样，必有暗而不答之处。</w:t>
      </w:r>
    </w:p>
    <w:p w14:paraId="3DF445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事情本身的道理不明白。我们会在黑暗中行啊。这难道是。圣门知行并进之惩罚哉！表达了一种深刻的怀疑。杨明针对这段话底下来了。知之真切睹实处皆是谁。行之明觉经察处，即是之。资治真妻真妾睹，实处即是行。离开秦哪有资的真切赌石呢？形势明确，经查处即是知。你在实践的时候。</w:t>
      </w:r>
    </w:p>
    <w:p w14:paraId="1AE4A8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时时在明觉惊诧吧。在你实践中的明确，明确，精察，便就是那个资了。如何能分开说呢？假如你这个行是你那个字在行之前的啊，先知而后行，你这个字是正确堵塞的吗？不可能，你在行的过程中，你不会糊里糊涂的做事情吧？你做的事情的每一步都在精明觉精察嘛，这不就知在其中了吗？这叫行语知语行，</w:t>
      </w:r>
    </w:p>
    <w:p w14:paraId="24456F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骄养互发。骄养护法。行在增进知，知在增进行。互相的促进。在这个过程中，哪有把事物的理都扔掉的事呢？这个事物的理在哪里？在心之外吗？落在心之外，就是心外有理了。行为无礼。啊，底下第二段，杨明回答上面提问的第二段。</w:t>
      </w:r>
    </w:p>
    <w:p w14:paraId="45B2F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你顾东桥书。顾东桥来信中说，专求本心随疑物理。此盖失其本心者也。假如你正如你所说的，我我们这个知行合一的学说有这种弊端啊，就只求本心了。外面事物的道理都不管了。假如真有这个弊端的话，其实本身也失去了呀。本性也失去了，哪有本性呢？本心在哪里？在我们胸腔内部吗？</w:t>
      </w:r>
    </w:p>
    <w:p w14:paraId="656D07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夫物理不外语五星。心无内外。有了内外之别，好像我们在呃形象的比喻啊，在我的腔子里，这个胸腔有一个心。外面嘛，有许多雾是这种情况吗？有有人问王阳明，你说心外无物是吧？我却问你，山间的花自开自落，你与你的心何干？杨明怎么回答？如未去，</w:t>
      </w:r>
    </w:p>
    <w:p w14:paraId="74BE74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那花石。如花雨如心，雨花一死。聚灭。其实都不存在了。如一去，见那花时。如星雨花一时都明了起来。这在说明什么？这才说明什么？说明一个卷子是最重要的。当然说看到花和没看到花一个见字，其实这个原则是要推而广之的，一切做事情都是见。都是建的意思。</w:t>
      </w:r>
    </w:p>
    <w:p w14:paraId="1E84B8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做事情中那个心。起来了吧？那个物。也起来了。啊，一头是心，一头是物，心与物关联。你说把物拿掉，这个心也不存在。如未去见那花，似这花不是雾吗？未去见那花，你没有跟花打交道是吧？你说专求本意，</w:t>
      </w:r>
    </w:p>
    <w:p w14:paraId="58D5D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心有吗？没有啊。失其本心啊。哲学上的这个思考。啊，其实是一种很高的。认识对人自身的。一个很高的认识这种认识的水平啊，就是相当于20世纪。开头。由弧扇发动的现象学运动。现象学的原则就在其中了。那当然，现在无法展开。我喜欢。</w:t>
      </w:r>
    </w:p>
    <w:p w14:paraId="751D3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虚构啊，假想。若胡塞尔这位德国的哲学家。哎，一九零零年也就是20世纪第一年发表了它的著名的逻辑研究。这这一年，应试成了西方思想史上的重要的划，时代的一年。逻辑研究发表了。现象学运动起步。落户是。再发表。罗杰研究之前先读到了传习录。又读到这一段。他会怎么样？</w:t>
      </w:r>
    </w:p>
    <w:p w14:paraId="3A198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欢欣鼓舞，我并不孤独啊。有一个中国古代的。学问家叫王阳明，他已经做一个卷子了。在此建中，一方面有认识主体是吧？一方面有认识客体胡现象学就这个意思啊。忽视了的现象就是说我们没有现成的一个认识主体，先以再了又一个在认识主体外部的一个客体。先以债了，然后发生认识活动，叫主体去跟客体一致起来。胡先生说，认识的对象那个客体和认识的主体那个人心其实都是被。</w:t>
      </w:r>
    </w:p>
    <w:p w14:paraId="292195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成的。被那个事情本身。做出来的。一方面建构了客体，一方面建构了主体。王阳明，其实就是这个意思。离开物谈心毫无意义。离开新谈物也没有意义。现象学原则。马克思也在这个原则里边。哎，关于费尔巴哈的提纲，第一条从前一切的唯物主义，包括费尔巴哈的唯物主义的共同的主要的缺点是什么？</w:t>
      </w:r>
    </w:p>
    <w:p w14:paraId="2076C2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物现实感性。钢层是客体。或责官的对象。其实这些事物现实感性。都是什么？应当被理解为人的感性的活动。是实践建构了两个方面，一个叫主体。一个叫客体。所以你顾东桥说。你误解了呃，这个知行合一的学说。你把它看成是，只要我们专注本心。那么，</w:t>
      </w:r>
    </w:p>
    <w:p w14:paraId="58A270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行中那个字自然来，那么这个字。跟外物就没关系了啦。随意物理了。物理不位于五星。对吧，把这心拿掉，哪有外部的事物和它的理呢？你把信拿掉，有那个花吗？但但我们通常是唯物主义者。我们就觉得哎，那个有人。的提问。对阳明的提问是对我阳明心外无物的一个唯物主义的反驳，</w:t>
      </w:r>
    </w:p>
    <w:p w14:paraId="43AC6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这么想。我们想哎，这个花啊，不管人看还是没看它，它自己去存在。不是唯物主义吗？那么，它如何存在？他不是被称为花了吗？谁称他为画的人啊？那为什么不把它称为鱼呢？把鱼称为鱼，也是人吧？于是就把花和鱼区分开来了吧？</w:t>
      </w:r>
    </w:p>
    <w:p w14:paraId="67D8D1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区分谁做的人啊？人心做了规定。人行规定花无非两个角度了。一个是审美的角度。花是审美的对象。嗯，所以我们看到花就喜悦，心花怒放。话嘛，还有一个角度就植物学规定。化石植物的生殖器官那么来自植物学，规定了植物学是谁造的？植物学的理论是人建构的吧，也离不开人性啊。你把它作为审美的对象，</w:t>
      </w:r>
    </w:p>
    <w:p w14:paraId="5536E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还是人性啊，牡丹花象征富贵，这不就是都离不开人性吗？哎，把人心去掉花，不是作为花存在的没花。愚也不是作为愚蠢之人，没有愚，这有一样东西，也不叫东西，叫物质。旧物质。物质不是东西啊，不是物呀。物质和物是不是两个不同的概念？</w:t>
      </w:r>
    </w:p>
    <w:p w14:paraId="02E943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物质OK，没问题。但是就是说不能人性，不能对它做任何规定。一切都是物质等于等于没有世界。因为世界是万事万物构成的。等于试卷没了呀。你说世界就有大地山川，新城河流，鱼啊花啊人啊。各种各样东西了，这些东西都是人性规定的吧？把人性拿掉。哪有时间？所以那个词语在哲学上是非法的，</w:t>
      </w:r>
    </w:p>
    <w:p w14:paraId="23EBC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连用叫物质世界这两个词是。非法联用。讲物质就不能讲世界。讲世界就不是讲物质，讲物，租物。总总的50万。嗯，这一个道理想清楚。不要停留在朴素的唯物主义信念中。如果停留在朴素的唯物主义信念中，我们是不能想也不能说的。一想一说就是唯心主义。那你吃饭千万别在想我正吃饭呢。什么叫吃饭？</w:t>
      </w:r>
    </w:p>
    <w:p w14:paraId="06B1E8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两种含义了。要么是正在失落卡路里。叫营养学概念。要么说我正在吃法国大菜烹调学概念。千万别想啊，一想就是被你规定了。明星规定了他。不能想，不能说。不能把它放到语言中去的，一放到语言中去，又是人规定的，人行规定了。广东菜是人行规定的呀。失落蛋白质碳水化合物也是人性规定的。</w:t>
      </w:r>
    </w:p>
    <w:p w14:paraId="71D4E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统统去掉埋头吃。绝不想，绝不说。那就跟动物一样。这叫动物的果腹的行为。不是人类的饮食。嗯，这就是一个有意思的讨论。我们说王阳明的心学是唯心主义，可以。但不唯心主义不等于谬误。唯物主义不等于真理。我们现在习惯了啊。你这观点是唯心主义的。等于我在说你这观点是错误的哦，</w:t>
      </w:r>
    </w:p>
    <w:p w14:paraId="0D6468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这观点是唯物主义的，等于说你这观点是真理。把唯物主义与真理划等号，把唯心主义与谬误划等号。不好。阳明的回答继续展开。外无心而求物理，在人心之外求事物自身的理，其实就没有物理。无物理意。好另一面，以物理而求五心。把事物的理都扔掉啊，专求本心是吧？而求五行，</w:t>
      </w:r>
    </w:p>
    <w:p w14:paraId="7C77C7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五行又何物耶？那我这个姓是什么东西呢？然后阳明说他自己的意思了啊，新字体姓严。薪资提确是人性。性质理解。哎，离开人性也别讲理。不别讲外事外物的什么理。啊，把人去掉。就没有事物。更何更何言物理。故有孝亲之心。极有效治理。</w:t>
      </w:r>
    </w:p>
    <w:p w14:paraId="16F9E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效轻之心，即无效之理。唉，我们中国儒家的传统几千年。中国人因此都知道孝子礼吧。我们对父母要孝。这个道德上的礼。要问一问他来自哪里？来自我们有孝亲之心。那么我们又要问一问校庆之星来自哪里？但是从小我们跟父母打交道。我们在父母的关爱和抚养下长大。父亲父母对我们的关爱，担忧，种种的生命的帮助，</w:t>
      </w:r>
    </w:p>
    <w:p w14:paraId="167B7B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亲身感受了吧。我们亲手感受了父母给我们的恩典。我们自要自然就有一个回报的心。如果不回报，心不安。这回报的心就是孝亲之心呀。孝敬之心的来历。不是来自头脑。来自生命感受。教训咨询就这么来。然后有了孝心之心，我们便讲什么普天下都一样，只要是父母所生，父母所养的，必有一个回报，</w:t>
      </w:r>
    </w:p>
    <w:p w14:paraId="2CE9B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的心在。这里边没有个体差异的，于是这叫效制力。明白这意思吧，于是这叫孝之礼。它不是一个普遍的法则颁布给我们的头脑。大家去认同，我们认同校址里是用本有什么校情之心。人类生活的其他方面都如此。我们热爱我们自己的民族。这也不是个要跟我们颁布的普遍道理，普遍规则，你必须爱国，不是这个意思。你就出生在我们这个民族。</w:t>
      </w:r>
    </w:p>
    <w:p w14:paraId="7BD824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中国文，中国的文化世界中长大。你的生命感受，你的生命情感都来自这个民族。对民族的共同体生活的所有的情感。感受都凝聚在汉语中。你又是说汉语的吧，汉语是你的母语。于是无论你走到天涯海角。那你都知道自己是中国人。这个知道不是人种学上知道啊。而是生命情感上指导。因为你在这个民族的。生活世界中。我们中国人在中华民族的生活世界中长大。</w:t>
      </w:r>
    </w:p>
    <w:p w14:paraId="43CE9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这个民族的爱就是自然的。情感不是那个道理啊，要搞够要让我们头脑去确认，我们必须爱国，不用你说。为什么那么多人到了国外留学，或在那里工作？历史上向来如此吧。中国一部近代史不断的有出国留学。在那里参加工作，甚至加入国外的国籍，在那里成了科学家。他忘得了自己是中国人吗？忘不了这个，忘不了是他的情感在。</w:t>
      </w:r>
    </w:p>
    <w:p w14:paraId="52E9B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深深的民族情感。极其深刻。因为我们在这个民族的文化实践中长大的。这是我们的经历，情感的经历，情感的体验，生命实践都是情感的实践嘛。于是你流落番邦了。你在方番邦在国外对吧？这这个番邦这词用的不好，有点贬低国外的意思，呵呵呵。但但是我们习惯这么说了啊，那么听在国外听到两个外国人在谈谈中国怎么样怎么样？中国人怎么样怎么样？</w:t>
      </w:r>
    </w:p>
    <w:p w14:paraId="75C815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仿佛听到自己的名字被呼唤到了。是吧，所以阳明底下说的就是这样。里其外于五心耶。理不在我们的心之外了。然后引用了朱熹一段话啊。惠安就是朱熹。人之所以为学者心于理而已。诶，这块先想一想。朱迅在说什么？人之所以为学就人，为什么会有认识活动？有什么这个前提是什么？一方面有心，</w:t>
      </w:r>
    </w:p>
    <w:p w14:paraId="454052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方面有理，叫心与理是吧？什么叫学？学就是达到心与理的统一。换句话说，新式认识主体。理是被认识的客体。有认识主体，有认识客体。才有学这件事。听上去很对啊，底下再看。心虽嘱咐一生。这一点我们同意。人身心两个方面。</w:t>
      </w:r>
    </w:p>
    <w:p w14:paraId="25AD4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和心。谁是主宰？新式住宅。心随主户，一生而食，管乎天下之理。理虽善在万事，而实不外乎一人之心，说的多好。看来跟心血没区别。是吧，初看以为没啥问题吧？哪有，还有什么理学派，新学派的争论呢？</w:t>
      </w:r>
    </w:p>
    <w:p w14:paraId="13E80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朱熹都这么说话了吗？行使馆天下之礼了。礼虽然在万事万物都散在那里呀。其实又可以由我们的新区认识到，实不外乎人一人执行。这句话的意思其实是在说什么？这首先什么叫学？什么叫认识？一有心，二有理，一有主体，二有客体，同时呢，主体与客体是能否统一呢？能统一的。</w:t>
      </w:r>
    </w:p>
    <w:p w14:paraId="22BB58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面一句话。心是能认识天下之理的。礼虽然善在万事万物中，而心实际上可以认识到它。就这层意思。这层意思表达了朱熹的什么可知论。啊，在认识论领域里边有两种，一种叫不可知论，一种叫可知论。可知论强调，认识主体是可以跟认识客体一致的。可以达到一致，这叫可知论。主席，</w:t>
      </w:r>
    </w:p>
    <w:p w14:paraId="735C6C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段话。初读觉得很对了。细读呢。杨明说了啊。它这个表达当中有问题。什么问题呢？是其一分一合之间先分了吧，然后再合先分叫怎么分的？用一个与字来分的。心与理是不是疯了？哼，英语当中那个词叫and。已经余了啊，一余就是分了，然后又什么不外乎一人之心吧。</w:t>
      </w:r>
    </w:p>
    <w:p w14:paraId="7FEC89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了吧。所以叫先分后合。未免以其学者心理为恶之弊。那学习的人呢？先开启了什么心理分作两界这个弊端来了。而这个弊端，正是后世所以有。若专求本心，必随意物理。这样一种担心。是吧，其实这种担心啊，正来自什么不知道，心即理而。一次资产。</w:t>
      </w:r>
    </w:p>
    <w:p w14:paraId="5D013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与理还是心即理。一次支撑。所以学哲学有一个重要的好处。不断的检查我们的说话方式。当然，平时日常说话，我们可以不那么严谨。是吧，不仅的严谨，大概听的人也懂。因为没跑，没讨论到思想层面嘛啊，日常交往。一旦我们讨论到思想的层面。其实也就是进入哲学。</w:t>
      </w:r>
    </w:p>
    <w:p w14:paraId="3CFFC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话是。一定要严谨的。就像这里的例子，告诉我们一字之差意味着什么？意味着两种不同的立场。心与理，然后得承认心可以跟理统一。这是认识能力上。先把心与理分开来，然后是可认识的心，可以认识理的，这叫认识论立场。心结里啊，把一个雨字换成g。本体伦理者。</w:t>
      </w:r>
    </w:p>
    <w:p w14:paraId="5E31ED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就是心之本体。天理就是心知本体。这就明确了。我再举个例子，讲那个说话的严谨。哲学学习的进步。在于我们通过哲学的学习呀，纠正了。说话方式，有时候说话方式的改变是一种关键性的进步。举个例子。王阳明带兵打仗剿匪。有一次他底下的人抓到一个大盗贼，这个盗贼做过许多伤天害理的事情，终于被逮住了。</w:t>
      </w:r>
    </w:p>
    <w:p w14:paraId="682EB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盗贼被押到王阳明面前，王阳明知道这个人的，就跟他讲。你做如此这般伤天害理的事情，你良知何在？诶，这道才很有意思的。跟梁跟杨明说王先生。我久仰你大名。我知道你天天说良知良知。你能不能把良知拿出来给我看看？姚明说，好啊。我现在就拿出来给你看。我决定放了你。</w:t>
      </w:r>
    </w:p>
    <w:p w14:paraId="43C75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你走此前把你身上所有的东西要留下。那么，盗贼现在身上还有什么东西呢？无非依附了。那么，这道家听说能放他，自然很高兴的。阳明底下的人开始剥盗贼的衣服了，剥到最后还剩一个裤衩的时候。这盗贼就呼喊了王先生，求求你，这裤衩就给我留着吧。他刚说完这句话，阳明大喝一声良知，当下呈现了。</w:t>
      </w:r>
    </w:p>
    <w:p w14:paraId="363C0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不是要我拿出来给你看吗？就在你身上，就在你心里。我现在举这个例子，为了说明什么？大思想家说话不随便说。它用了一个什么词？当下呈现。是吗？它不会用另外的词啊。你现在知道良知了。不是呈现什么意思啊？不是通过头脑推理啊。不是我推理了一下，还是库车给我留着吧。</w:t>
      </w:r>
    </w:p>
    <w:p w14:paraId="7D8B7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没有通过头脑的认知。他是情不自禁的呼唤出来的。在此情此景中。这个粮食是。情不自禁的呈现出来了，变成一句呼喊。不是通过头脑的思考。良知当下呈现。这个表达。那多么精准。所以用词要恰当。说话要严谨。这是哲学的训练。那我们在讨论思想的时候，我们的能力就提高了嘛。</w:t>
      </w:r>
    </w:p>
    <w:p w14:paraId="127204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所以不同的学学问家讨论同一件事情，有时候两个人说话看上去差不多。其中其实有差别。你不注意到这个差别，你不知不觉就会走，陷入他那条路上去了。诶，你发现了这个用词的差别。就是刚才说心与理，和心即理。粮食是什么？生命情感的本真嘛。情感是通过头脑思考表现的嘛。不叫情不自禁。</w:t>
      </w:r>
    </w:p>
    <w:p w14:paraId="5F3F88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呈现吗？所以两字跟天理统一。良知乃是。天理昭明凌绝处。粮食在我们心里吧。它就是天理，因为在我们心里。他是不是昭明明绝了？天理不是被我们推论出来的。天理就是我们的良知。也就是天理昭明凌绝。如果把天理跟粮食分开呢？他不招民了，不领学了，他叫将死的教条。</w:t>
      </w:r>
    </w:p>
    <w:p w14:paraId="115EE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杨幂的原话嘛。良知乃是天理昭明临绝处，故良知即是天理。所以要下养心的功夫，怎么下呢？去除。对我们本来昭明灵觉的良知的遮蔽。遮蔽来自小我的私欲。小我的私欲也不是认识的差错。是情感的毛病。小我的私欲，也就是每个人都会有的生命情感的毛病，那么用佛教的话说。堪称是。这个贪这个称这个吃。</w:t>
      </w:r>
    </w:p>
    <w:p w14:paraId="6C524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绝不是头脑认知能力出问题。呃，跟能认知能力没关系的。啊，有的人绝顶聪明嘛。认识上几乎没什么差错的嘛。但它什么啊看？城市。这三个字都是情感。都是情感。就是有毛病的情感。下养心的功夫嗯，传宗也是养心的功夫嘛。禅宗就是佛教中的心弦。向禅宗是修心的法门。</w:t>
      </w:r>
    </w:p>
    <w:p w14:paraId="411BB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直指人心。哎，指向的是情感的毛病，这些都明了了。所以我们把人生路比喻为行路。这个路没有现成的，给予我们。路是走出来的。关键是我们有一个欲行之心。有一种生命的理想，我们心向往之往前走，没有路也会走出路来。呃，不是先有路再去行走。啊，</w:t>
      </w:r>
    </w:p>
    <w:p w14:paraId="5D3284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一个了不起的，有创造性的民族。就是敢于走出一条新路的民族。</w:t>
      </w:r>
    </w:p>
    <w:p w14:paraId="244E63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4540A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8A9787C">
      <w:pPr>
        <w:pStyle w:val="4"/>
        <w:numPr>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5" w:name="_Toc29426"/>
      <w:r>
        <w:rPr>
          <w:rFonts w:hint="eastAsia"/>
          <w:lang w:val="en-US" w:eastAsia="zh-CN"/>
        </w:rPr>
        <w:t>（四）“主一”之功</w:t>
      </w:r>
      <w:bookmarkEnd w:id="15"/>
    </w:p>
    <w:p w14:paraId="617AA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接着讲第四点。主一职工。这是。传习路上卷第二路路程路一开头就讲的。这鹿城路也分了节，一共74节，我们找到第一节鹿城路的第一节。路程是阳明的弟子。他字元晋，后面讲的这八封书信，里边就中卷所收录的八封书信。其中有两封书信是王阳明回复陆远静的来信，也就是回复。呃，路程的来信。</w:t>
      </w:r>
    </w:p>
    <w:p w14:paraId="699F27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跟从着阳明。下心学的功夫呃，非常的认真呃，记下了许多扬名的话。所以我们就有了路程路。看第一句。嗯，他就问杨明主义职工。嗯，心学要讲主义。主义职工该怎么理解？路程问了。走一次沟。如读书，则一心在读书上。</w:t>
      </w:r>
    </w:p>
    <w:p w14:paraId="3A856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接客就接待客人。这一心在接客上。可以为祖伊夫。若我们能这样的做，是不是就是主义的功夫呢？问这个问题。阳明的回答非常有意思。照你这个说法，我来说说下去啊，好色这一心在好色上。好货就喜欢财产财物。这一心在好货上可以为祖一夫。如果这叫主义的话，那么其实是着悟啊。向外持球了。</w:t>
      </w:r>
    </w:p>
    <w:p w14:paraId="28E6E6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外词求作物怎么叫主义呢？所以不能把主义职工误解了。误解为做事情专心致志。你好祸，想要发财，一心在发财上。你接待客人专心致志的接待客人。这都是搞错了。新学奖的主义之功不是专心致志做好一件事的意思。而是指什么做任何事情。主一是专注一个天理。专注于天理。这才叫注意。那么，这究竟是什么意思？</w:t>
      </w:r>
    </w:p>
    <w:p w14:paraId="6E93A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人生在世，要做那么多不同的事情。读书是一件事情，接客也是一件事情，好色也是事。好货也是事。种种的是。千事万事。在阳明心学主一职工来说，其实只是一件事。千事万事，其实就一件事。让你所做的事情成为天理的呈现。这叫注意，</w:t>
      </w:r>
    </w:p>
    <w:p w14:paraId="49AAF2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活在这世界，事实上是不是有种种不同的事情啊？在家里不是跟父母打交道？或者跟丈夫或妻子打交道，种种的家务事。跟孩子打交道等等，这些事到单位里工作完成，你所在的岗位的职责。你要跟同事也打交道。或者你在学校里做老师。我面对学生，或者你在学学校里做学生，面对老师。是不是种种不同的事，构成了我们的日常生活？</w:t>
      </w:r>
    </w:p>
    <w:p w14:paraId="4A4397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不同的事都别忘了一条，让所有不同的事。由你做来。成了天理的呈现。就永远不要忘了这一条在任何不同的事情当中都下主一的功夫。总是只有一个念头。让这件事情做成了什么叫做成了让它成为天理的呈现，我们在家庭中就是遇到啊种种的事了。哎，家庭成员之间的关系也是事嘛，此事彼事种种的事，专注一天里。天理在哪里？天理就是我们的情感的本真。这里讲的真情啊，</w:t>
      </w:r>
    </w:p>
    <w:p w14:paraId="6C8A0B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情就是天理啊，在社会生活当中。种种的事情都是跟人打交道的。啊，那跟人打交道就不要忘了专注一天里去实现那件事情本有的价值。这事情本有的价值就是这个事情本身的天理。这叫主义之功。所以千事万事只是一事。就一件事。那所有的事情。都实现，都成为天理的呈现。嗯，这是。心学的功夫。</w:t>
      </w:r>
    </w:p>
    <w:p w14:paraId="53F2DA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一个词来表达叫注意。人活在这世界上，事情实在多得很啊。方方面面。啊，还有不同的人生阶段，有不同的事。啊，小时候的事情。啊大了呃大呃，学校毕业了，工作了，又是新的时阶段，新的阶段面临新的事情。人生就这么一个阶段，</w:t>
      </w:r>
    </w:p>
    <w:p w14:paraId="66DFB6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阶段的走。贯穿整个人生的种种的不同阶段上的事情，也还只是一个事情。专注一天里。人就是这样，精神上成长，一开始要明白这个道理。嗯，注意。此事彼事做得怎么样，成败得失必须想。让你所做的任何事情。都能够让。其中有天理的呈现。来完成那个事情，</w:t>
      </w:r>
    </w:p>
    <w:p w14:paraId="39AF0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本来的价值。关于这个事情，本来的价值也就是关于人与人的关系的，本来价值比方说你在企业中工作。你作为一个企业的员工。啊，那么你是企业的工作者啊，现在叫打工人是吧嗯？那打工人也是件事啊，既然你谋生吧。啊，你必须谋生谋生，当然要正当谋生，正当谋生啊。不能欺蒙拐骗，</w:t>
      </w:r>
    </w:p>
    <w:p w14:paraId="68EE12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在正当的谋生当中，你也呈现了你为企业做了贡献。对企业也保证了你每个月的月薪OK了。这是天理。你觉得这企业不合适了是吧？对你的人生的某种理想不能实现是吧？当然现在叫跳槽。跳槽归跳槽。对吧，那么你要找到更好的，能够发挥你特长的另外一个单位，这也是对的。但是总是。在企业跟员工的关系当中，要实现他那份天理。</w:t>
      </w:r>
    </w:p>
    <w:p w14:paraId="1C7393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本有的。因为企业为社会而存在。是社会生活中的一个角色。啊，社会生活所需要的这个企业才能存在的，那么社会需要这个企业干什么？你是其中一员，把这件事干好。这是不用一一展开。还是那一件事，那个功夫主意。所以我们在做任何事情的时候。因为主义的缘故，我们总是心安理得。儒家做了一些比较基本的概括。</w:t>
      </w:r>
    </w:p>
    <w:p w14:paraId="5BB2C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五种人与人的基本关系叫五伦是吧？嗯，每一种关系都有一份价值被表达了。君臣有义。呃，父子有仁。夫妇有别，长幼有序。朋友有幸。就信信用的信。嗯，实际上比方说在我看来到一个单位去工作是谋生，那么这个企业。对于我们作为员工在其中，</w:t>
      </w:r>
    </w:p>
    <w:p w14:paraId="671B0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就朋友。这是个性质。嗯，到企业工作一段时间，叫朋友一场是吧？那么，企业是？跟我就是朋友关系嘛，那么大家守一个性质。变就对了。便是天理。现在中国企业管理有毛病是吧？互不信任。对吧，员工与企业之间互不信任的情况蛮多的，</w:t>
      </w:r>
    </w:p>
    <w:p w14:paraId="140822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然后又设置种种规则来防范员工。有吗有。这就很不好。</w:t>
      </w:r>
    </w:p>
    <w:p w14:paraId="767BA6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171D7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5FDD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06EAE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F121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0184414">
      <w:pPr>
        <w:pStyle w:val="4"/>
        <w:numPr>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6" w:name="_Toc23969"/>
      <w:r>
        <w:rPr>
          <w:rFonts w:hint="eastAsia"/>
          <w:lang w:val="en-US" w:eastAsia="zh-CN"/>
        </w:rPr>
        <w:t>（五）立志只是念念存天理</w:t>
      </w:r>
      <w:bookmarkEnd w:id="16"/>
    </w:p>
    <w:p w14:paraId="05EE8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志是个基本功夫。何为励志。立什么志，现在时下。把粒子总总搞错。那你问年轻人，高中生或者大学生。你的人生志向是什么？每每回答为。将来做科学家，或者将来做企业家。这叫择业的理想。不是人生的志向。不要把这两者混为一谈。现在励志要做企业家的倒比较多啊，</w:t>
      </w:r>
    </w:p>
    <w:p w14:paraId="4C3035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有一次跟上海的那个高中的名校的学生讨论。座谈嗯，那么谈谈励志的事情啊，那么谈出来基本上都是职业的志向。不是人生的志向。所以我就要纠正他们，我说你们谈的是职业理想，我想问问你们人生的志向是什么？居然都说不出来。当然因为。在接受基础教育的这个阶段当中，没读过大学嘛。四书之首，大学对吧？</w:t>
      </w:r>
    </w:p>
    <w:p w14:paraId="76F6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学三纲领，咱们不知道。大学之道在明明的在亲民，在止于至善。止于至善，就是人生志向。这是人生志向，我们怎样度过自己这一生？让我们的一生成为精彩的，有意义的，或者叫光辉的一生。来如何成为光辉的一生？杨明自己做到了吧？所以临终的时候自我评价。死心光明。</w:t>
      </w:r>
    </w:p>
    <w:p w14:paraId="12ECFF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不用再说别的了。他不会回顾自己见了多少功劳。哎，平定了宁宁王朱成豪的叛乱，哎，还到处讲学，有许多的弟子跟着他，不不说这些。只说这一辈子度过了。达到了人生最高的境界。止于至善，这是人生的志向。具体也而言，</w:t>
      </w:r>
    </w:p>
    <w:p w14:paraId="55E9D0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此心诚服天理之极。一个基督徒的人生思想是什么？在走的时候。经受住了末日审判。死后灵魂到天国去了。这是不是他的人生志向？不是职业理想吧。这是两回事啊。到天国去跟上帝永远在一起。中国人当然不是宗教的民族嘛，那么中国人也有自己的人生志向，儒家表达的最清楚。啊，当然佛教徒有佛教徒的人生志向。把这一次拿来修的啊。</w:t>
      </w:r>
    </w:p>
    <w:p w14:paraId="17976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修成一个涅盘境界。啊，终于不生不死。摆脱生死轮回。这是一个佛教修行者的人生思想。那么，在儒家看来还是私心。哈哈哈。过分了，不制止。啊，好高骛远。所以王阳明批评了是吧？要支持。止在哪里，</w:t>
      </w:r>
    </w:p>
    <w:p w14:paraId="241B3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止于至善。就是对的。这个孔子也不回答死的问题。未知生。焉知识就说你把生命本来的意义还没搞清楚，叫谓知深。你讨论什么死呢？为什么要讨论死呢？讨论死就要回答个问题，死就意味着什么东西死掉了呢？身体死掉了，这是另外一回事啊。人是精神的存在。要把史说明白，孔子说没有必要，</w:t>
      </w:r>
    </w:p>
    <w:p w14:paraId="5D73BE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把还没把生的意义搞明白了。深的意义搞明白了，然后再问。这个意义一旦形成了，它会死吗？他不修。这叫三不朽啊。对吧，立功立德立言三不朽，还有什么死的没了？没什么死的问题了。哎，路架。境界很高。以自己短暂的一生。</w:t>
      </w:r>
    </w:p>
    <w:p w14:paraId="5FA406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充分实现了什么天下关怀。这叫励志。不是列职业的志向。立人生的志向。我举个例子，千伟唱。我们听说过三钱之一吧。了不起的。物理学家。他当初不是学物理的。他考北大要去研究历史了。它是钱穆的侄子。唉，深受自己束缚的影响，所以对历史极其爱好。</w:t>
      </w:r>
    </w:p>
    <w:p w14:paraId="5ED695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么他在这方面有天赋的。所以考北大的时候考历史，它这个历史考卷满分啊。但是你考北大不是还要考其他科目吗？物理学的考试分数很低，当他得到了北大的录取通知书去读历史了，到历史系去了。得到录取通知书的那一天，同时，九一八事变东北三省沦陷。九一八日，军占领了整个东北三省。消息传来，他立刻跟北大联系。</w:t>
      </w:r>
    </w:p>
    <w:p w14:paraId="2B36B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不读史学了。我要读物理。北大说你不行啊，你的物理考试的成绩这么低啊。你还是适合研究历史吗？他说不今天我对于我们中国人来说，我们需要的不是史学，需要的是坦克。大炮，所以我要研究物理。北大当时还是比较开明的。你一定要转到物理学系是吧？那么可以，但是你只能作为预科。唉，</w:t>
      </w:r>
    </w:p>
    <w:p w14:paraId="27F5D9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正式录取。你到物理系学系去听课，去学习。期末考试，如果你的成绩可以达到班级平均水平。你就转到物理学习去。这时候的钱伟长拼命了。他的物理的基础很差很差。那个考试成绩太低了，他得补啊，拼命了，到期末考试他名列前茅。在这个专业里边，物理学专业里边名列前茅。自然转成了独立了。</w:t>
      </w:r>
    </w:p>
    <w:p w14:paraId="1CE076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有人问他。你为什么要转呢？他说，祖国的需要。就是我的职业非常感人。他本来有一个职业理想是吧？好好的研究历史去。可能成为一个了不起的史学家。那他这是他个人的职业目标。专业的理想。抗日战争来了。民族遇到大苦难了。祖国的需要就是我的专业。原话。这叫人生的志向在。</w:t>
      </w:r>
    </w:p>
    <w:p w14:paraId="11A1A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这叫励志。历史是怎么一件事？那我们看杨明的回答，杨明的说法啊，这个路程路的。第二节。路程问励志是吧？问励志。姚明说了。只念念，要成天理。就是就是，例子。能不忘夫耻。九则自然心中凝聚。</w:t>
      </w:r>
    </w:p>
    <w:p w14:paraId="5280B2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心中凝聚是意味着什么呢？很像道家所说的皆盛开。那个胎儿啊，要接胎吧，接盛胎是道家的功夫。所谓大教修炼内功。叫阶圣派。那么，对农家而言，什么叫接生态就是励志？此天理之念长存。就不能遗忘。念念春天里。寻自于美大胜神。这个寻就是渐渐的。</w:t>
      </w:r>
    </w:p>
    <w:p w14:paraId="781478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前进展。终于达到什么境界？孟子说的境界。四个字每。大圣，这个圣人的圣。神就是神仙的神字。北大圣神。每段深深的境界。很高了，他从哪里来的？一直从此一念纯阳阔充去。所以立志。犹如接圣胎。然后这个。</w:t>
      </w:r>
    </w:p>
    <w:p w14:paraId="0EAF77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胎儿慢慢长大最后。出生是吧？婴儿婴儿慢慢的成为成人是吧？那么就是境界越来越高了。嗯，总从那个阶台出发的。所以励志就是犹如道家所说的皆圣态。这是一个最根本的起点。啊，人生不能不立志，这个立志不能等同于今天讲的未来职业的志向。而是人生总体的志向。嗯，这是很根本的。这个美大胜神。</w:t>
      </w:r>
    </w:p>
    <w:p w14:paraId="6C17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孟子中，孟子这本书里。静心偏下。可预知为善，值得我们向往的就是善。有助于己之为信。唉，不要向外去求。反求诸己是吧？那就是我们有信心了。然后呢？叫充实。充实之为美。一个人励志了，慢慢的就心灵充实了。</w:t>
      </w:r>
    </w:p>
    <w:p w14:paraId="031A1A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挫折。啊，有许多时候我们做的事情终于失望了，让我们遇到的处境，让我们失望，但内心是充实的。这个盛开在嘛？内心是充实的。充实只为美。呃，然后还不断的向向更高的境界进展。聪实而又光辉。之为大。就有气象了啊。大而化之之为甚。</w:t>
      </w:r>
    </w:p>
    <w:p w14:paraId="058193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而化之，现在倒成了个成语。那不是原来的意思了。现在我们成语讲这个人随随便便的啊，什么事情来了，大而化之，好像不不认真，不注意细节。这是现在这个成语的用法。但是本来的大而化之是什么？是圣人的境界。什么叫胜任的境界？因为你已经达到大了嘛。充实了，有光辉你就气绝大。</w:t>
      </w:r>
    </w:p>
    <w:p w14:paraId="175278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气局自然既然大了，遇到什么事情都能什么应付的很好。能画大额画字。就所谓以不变应万变。那就胜。这种圣人的境界，旁人简直无可测知，你知道？那就生了。胜而不可知之之为神。这么高的境界，其实是从哪里来？从励志。来念念纯天理，就是我们励志了。</w:t>
      </w:r>
    </w:p>
    <w:p w14:paraId="08E866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纯天理之念不断的纯阳。扩充忠于什么美大声深。读到这里，我们会想起惨重。呃，儒家讲念念纯天理是吧？禅宗讲什么念念禅定嗯？看来这是惨重的例子，跟儒家不一样。如家的历史是年年春天里。唉，禅宗的励志念念禅定。那叫修船。念念禅经全面以后还应该加四个字。事事空行。</w:t>
      </w:r>
    </w:p>
    <w:p w14:paraId="39D9C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儒家就要做事情，要认真去做。要下主义之功。要把所做的事情当成什么？把它做成天理的呈现，不要有别的想法。这如家。主义唉，世事主义是吧？佛家来说，事事空行。看来这是有意思的啊，佛家讲空理的。儒家讲人性的道理，叫性理是吧？</w:t>
      </w:r>
    </w:p>
    <w:p w14:paraId="2A71D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佛家讲空理。一个空字中少不了了，所以叫空行。哎，我们顺带说明一下空心什么意思？人生在世，要做多种多样的事，此事彼事。千事万事啊，那么儒家啊，佛家跟我们讲什么？为什么做事情？为什么些这些事情你是必须做的宵夜嘛？呃，那就是佛家的前提。</w:t>
      </w:r>
    </w:p>
    <w:p w14:paraId="4FE47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复的前提相信，三是因果的。这辈子做人叫现在式。先前来过多次了。呃，叫过去式。累是累积的，我们都曾经做过许多事，事情结束了，有东西留下来，那叫厌。这些叶汇成一种力量叫叶力。再度把把我们抛到这世界上来，进入现在式是吧？那么这个现在式。</w:t>
      </w:r>
    </w:p>
    <w:p w14:paraId="251EA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做种种的事，这些事情为什么要做？为什么你做这样的事，别人做那样的事，各自的业不一样？啊，我的页肯定跟。跟那个富豪排行榜上有名的富豪。的页不一样。嗯，他们成了商业商界精英。或者是高校教师。这差别大吧。很大，为什么这么大？</w:t>
      </w:r>
    </w:p>
    <w:p w14:paraId="7522E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钱是规定的。有人都有来历。儒家不讨论这一套，佛家讨论的。当然也没办法跟佛家这这个较真啊，你怎么知道我们都有前世的？拿出证据来。拿不出证据，因为你要佛教拿出证据，你等于要佛教成为科学。佛教不是科学。凭我们自己的领悟。啊，我们就以这种领悟做前提啊，每个人都有来历。</w:t>
      </w:r>
    </w:p>
    <w:p w14:paraId="34007F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来历就是前世乃至在前世，在前世我们所做的事情留下的页。人与人之间的业不一样，与人与人之间来历不一样。我这辈子恐怕永远做不成什么商界领袖，商界精英的，因为这不是我的爷们。我的研究是什么？吃开口饭。此粉必回。做教书架。啊，也不要自以为是，就是个教育工作者。呃，</w:t>
      </w:r>
    </w:p>
    <w:p w14:paraId="6B0277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教员。呃，连狮子也不敢当。教师们要有境界了啊，很高的，咱就是教员也行，为什么？肖夜笑，我这份做教书匠的夜。这就是做事情，什么叫空行呢？做事没有别的目的，对一个佛家修行的人做事没有别的目的。只有一个目的，把那份业消了。</w:t>
      </w:r>
    </w:p>
    <w:p w14:paraId="304D00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有任何别的目的。因为这是生活的真相。佛家跟我们讲的啊。你认真去想。把夜宵完了就好了。所以做事不要求结果。这是刚买出去过的。做事本身就是目的呀。就是为了消那份厌嘛。你业没销完，还得做下去啊，就像我现在业也没销完呢，哎，作为教师来说是退休了，但还在讲课呢。</w:t>
      </w:r>
    </w:p>
    <w:p w14:paraId="058F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夜没消完。当然也蛮苦的。是吧，要要就要这佛家就跟我们这么讲人生的。所以做事不求结果。最后他没去过。啊，因为有了结果。万一就业未消，兴业又来了。你本来是宵夜的是吧？结果你又造业了。所以最好没治过。但事情总有结果。你要让这个结果不不是你所造的新业。</w:t>
      </w:r>
    </w:p>
    <w:p w14:paraId="78A22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什么情况下，这个结果不是你造的兴业呢？你做事情的整个过程没有牵挂到那个结果上去，这个结果就不是你造的业。认真做事，不求结果。这叫事事空行。认真做事，只求天理。儒家叫祖一吧。这个事情做好了，以后的结果对自己有利与否，不用考虑。别人是赞美还是批评，也不用考虑。</w:t>
      </w:r>
    </w:p>
    <w:p w14:paraId="58F33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看这事是否是天理的成现，若是便好。儒家主义子贡先前讲了。佛家讲空刑。其实也是佛家的主义专注一件什么事宵夜。别无别的，别无其他。啊若事事空心的话，你整个做事情的过程一定是什么？念念参顶。你本来就没有关心，结果。也没有想这个结果，对自己是好还是坏？是有利还是有害于自己，</w:t>
      </w:r>
    </w:p>
    <w:p w14:paraId="64B2E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没有关心过。既然是没关心过你做事情的过程当中遇到挫折困难困难。阻碍。你不心不会乱的。因为咱就在宵夜呢。还有别的什么没有啊？千难万难的。你做事之前有计划嗯，你要创办一个企业是吧？那这个话又说的不好啊，叫创业哈哈哈呃，在佛教看来这很奇怪，你创什么业？你还宵夜还没宵呢，还创业？</w:t>
      </w:r>
    </w:p>
    <w:p w14:paraId="2F449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呵。好，那么有计划啊，计划书都写好了。还有高手指点。来好了，开始创业了。嗯，结果创业的路途呢，每一步都会出乎你意料。许多意外的根本没想到的因素就闯进来了，结果就打断了。打乱了你原来的计划，他不像你以前设想的那么顺利，按部就班的前进。</w:t>
      </w:r>
    </w:p>
    <w:p w14:paraId="67EC9F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企业一天比一天长大。没有这样，但是如果你是修行者呢？佛教的修行者呢？你不会乱的。因为你你这个计划书的所制定的创业的目标，你也知道。其中没有你的。这个企业为什么要创先说明白？创业说第一件事情是企本，企业为什么要存在？社会需要你把社会需要论证过来吧，肯定论证过来了。论证了社会需要你去创这个业的吧。办这个企业的吧，</w:t>
      </w:r>
    </w:p>
    <w:p w14:paraId="6387EA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社会需要跟你什么关系呢？是民族的共业。民族有共同的善言，要你去加入，是不是这件事？你通过造民族共同的善业，创民族共同的善业，来效自己的业。搞清楚关系。一个创办企业的人，也是萧炎。他创的不是自己的业。创的是社会需要的善业。那叫共业。是吧，</w:t>
      </w:r>
    </w:p>
    <w:p w14:paraId="122B6E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工业不是你自己的呀，你通过参与工业什么小个人的业呀？你能从这一点想明白吗？想明白你是真正的佛家修行者，你创的那个业，你办的那个企业，无论是大还是小。其实它是天下之公器。不是你的。你若认为是你的，就我职，其中无我。你把无我的东西当成我。不是颠倒了吗？就像我研究哲学，</w:t>
      </w:r>
    </w:p>
    <w:p w14:paraId="5F5AC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是我的吗？不哲学是人类共同的思想事业。自古以来就有了吧，从先秦在中国，从先秦在西方。古希腊有了吧，人类共同的思想事业，然后我加入参与其中。为了消我这个个人的厌嘛。所以我是为哲学服务的。不是被哲学服务的。我所创办的企业。是我是为他服务，因为这个企业是天下之公企。我为他服务。</w:t>
      </w:r>
    </w:p>
    <w:p w14:paraId="43A47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让企业为自己服务，把企业为自己服务，那叫把企业当成赚钱的工具。工具和机器了。是吧，现在我们自然都这么想的嘛。什么叫企业资本增值的机器呀？哎，没错。经济学管理科学都这么说，我们都承认就是有利润嘛，你创办一个企业是不是有利润目标？你没利润了，这企业就完蛋了吧？好，</w:t>
      </w:r>
    </w:p>
    <w:p w14:paraId="2B6F9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自自觉的进入资本逻辑。遗忘了佛家的境界。利润是企业生存的手段。不是企业生存的目的。不要把手段东西当目的看。写的目的是什么啊？为社会服务。为什么需要理论？没利润，它不能活，不能为社会服务了。我们现在倒过来的，把手段当目的看，要明白这个道理啊。这个要纠正过来难。</w:t>
      </w:r>
    </w:p>
    <w:p w14:paraId="1CA238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一般在这个资本和技术的文明中，每一个人去创办企业的动力啊，动力都是利润目标在引领是吧？那么，利润越高呢？自己越成功，个人生活得到大大改善，这是不用说了啊，还终于达到这个。这么高的利润，这个企业的拥有的资金的量大到给你几辈子活都都用不掉，你知道吧，在这种情况下，你必须承认它不是你的。哪里是你的？</w:t>
      </w:r>
    </w:p>
    <w:p w14:paraId="66B703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之公器啊。你一开始是为了脱贫谋生，捧了个饭碗，你知道吧？去讨饭去了，结果没想到饭一讨一多。到到后来吃不下。吃不下很简单，它共同的社会的天下之公系。分给别人不讨饭的人吃吗？比方说我做一学问了。我就不讨饭了吧，但我要吃饭的呀，那么你拿点果来给我呀。在复旦大学创办一个基金啊。</w:t>
      </w:r>
    </w:p>
    <w:p w14:paraId="6EB08E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设定一个基金会嘛，设立了奖教金，奖学金嘛，科研成果奖嘛，对吧？这就正当了，你知道吧？这叫承认。你的企业的财富是天下之共妻嘛。佛家的精神。所以你在整个创业的过程当中，你遇到各种各样的困难。啊，各种各样的阻力，各种各样意外的因素闯入。</w:t>
      </w:r>
    </w:p>
    <w:p w14:paraId="56C21E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不用。心不会乱的。为什么本来就知道事实空心？自然会什么啊，念念成定。千难万苦不足以让我居上，我本就是宵夜的，你宵夜能不认真吗？不吃一点苦头，你怎么消这个业？这是你的业嘛？该消的好好消。被躲闪。不要多想。</w:t>
      </w:r>
    </w:p>
    <w:p w14:paraId="1057F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消了几十年的业了。像我这个做学问讲课的也。哎，我们家里钟点工，每次来都觉得我在伏案工作呢，哎，他后来真感慨你蛮辛苦的。我说我跟你一样钟点工啊。对，是实践，就是钟点工。啊，有限时限刻完成任务嘛？啊，你不能拖的。</w:t>
      </w:r>
    </w:p>
    <w:p w14:paraId="2C02F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家用的那个钟点工，每天要为四户人家做钟点工啊，他也很累的，这里干完了，马上奔向另外一个家是吧？当中一点点时间吃。吃几口饭。继续干我呢，也是废寝忘食，终于到下午三点钟左右，咦哦，午饭没吃过，肚子饿了。一样的。你不要躲闪，</w:t>
      </w:r>
    </w:p>
    <w:p w14:paraId="22C431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不要认为这是困难，这是苦头。佛教告诉我们，人生就是苦。啊叶要笑，你怎么办？好好笑嘛。这叫事实空行。然后呢，做起事来，那个境界叫什么念念餐厅？困难。主楼。闯进来了。你就知道这是象。</w:t>
      </w:r>
    </w:p>
    <w:p w14:paraId="033DD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离这个项。雨巷篱下。嗯外力向极残内部乱决定。合起来叫裁定。念念参顶。那么儒家呢？是说念念春天里，你怕什么呢？你列了字的啊。一个励志的人，真励志的人。这是很坚强的人。是心灵最根本的力量叫盛开。他慢慢的就美大胜神啊，这个境境界。</w:t>
      </w:r>
    </w:p>
    <w:p w14:paraId="38C0C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气绝。戏剧越来越大。什么都撼动不了他。就从那盛泰来。这就是励志年年春天里。唉，以这个做根本的人就站稳了。方站得住，所以。我们中国人是有福气的。有儒家的思想。指点我们。又有佛家的思想，让我们想开了，咱就宵夜也坚强。</w:t>
      </w:r>
    </w:p>
    <w:p w14:paraId="644DB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还有道家呢，这里还没空说呢呃呃道呃道家讲无为而无不为。那境界也高，把来自人自己的因素都洗干净做事情。什么叫来自自己的因素？来自小我。我要达到怎样的目标目的？我要实现怎样的愿望？我要实现我的愿望要用怎样的经验手段知识本事？全是人为。去掉就去做那事。把来自人自己的因素拿干净，做事情一定暗合天道。天道就是无不为的。所以你在无为中。</w:t>
      </w:r>
    </w:p>
    <w:p w14:paraId="0ACE19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做的事的效果。就是吴伯维因为天道无不为。境界也大。入道佛山家是吧？我们现在只是讲儒家。哎，讲阳明心学。那个励志的功夫。啊，就是不可忘。其实它跟主业是一致的。所以从主页讲到例子。因为历史是念念春天里。不可虚于妄自。别的闲时杂类别掺杂进来。</w:t>
      </w:r>
    </w:p>
    <w:p w14:paraId="1CF93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困难阻力障碍。只有一个念，让天理呈现吧。那怕什么呢？你跟天理站在一边，你害怕啥？嗯，那么到佛家也不怕，咱本来就没求，结果是吧？认认真真宵夜还怕啥？这份叶如果大就好好的削。因为你的夜太大。那个人为什么比较早的就清闲起来呢？夜宵。</w:t>
      </w:r>
    </w:p>
    <w:p w14:paraId="685F32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要难过啊，钱是债权是的业力，人与人之间有差别。有的人富贵闲人，你知道吧？啊如家宝玉是吧？富贵闲人，他就没啥业要销，你知道吧？但后来没想到一个很大的业在那叫爱情。哈哈哈。他也得削这个是吧？别的不用削。哪有贾宝玉到外面去谋生的。啊，</w:t>
      </w:r>
    </w:p>
    <w:p w14:paraId="3DA497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从小就是老太太太关怀着呢，每天游荡着呢，把光阴续自啊，把岁月空天。闲人。但是来到这世界上必有业的啊，他的业不在于劳苦大众那种谋生的业啊。家暴的业就是进入爱情这个魔障，你知道吧？完了。</w:t>
      </w:r>
    </w:p>
    <w:p w14:paraId="64A8C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4788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29A3ED">
      <w:pPr>
        <w:pStyle w:val="4"/>
        <w:numPr>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7" w:name="_Toc28337"/>
      <w:r>
        <w:rPr>
          <w:rFonts w:hint="eastAsia"/>
          <w:lang w:val="en-US" w:eastAsia="zh-CN"/>
        </w:rPr>
        <w:t>（六）凡事要先下“培根”的功夫</w:t>
      </w:r>
      <w:bookmarkEnd w:id="17"/>
    </w:p>
    <w:p w14:paraId="291293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逐条的来讲，养心的功夫。培根培植，就像种树一样啊，培植那个树根啊。这是在。这个传习路上卷第第二个路路程路。呃，路程录的第16节路程。问杨明了。知识不长进。如何？当然，它这里讲的知识不是我们今天讲的科学。呃，</w:t>
      </w:r>
    </w:p>
    <w:p w14:paraId="091A9D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文化知识，科学知识没有长进，不是这个知识的意思。就是说我在。进入阳明心学的学习过程中，我好像没提高。我的境界没提高，怎么办？阳明回答说，文学须有本源。是从本源用力。从本源处下功夫呢。渐渐迎河而进啊，迎河而进，语出孟子离楼。</w:t>
      </w:r>
    </w:p>
    <w:p w14:paraId="0C76FF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离楼篇。说那个水呀，源泉浑浑不舍，昼夜不断向前奔腾。这个柯呢，就说在这个河向前奔腾的过程中，那个他遇会遇到许多坎吧。河水河水过去，自然就把这个坎什么填满了，迎客，然后继续前进。直到什么大海。所以盈就是做动词，用了盈科科就是坎。把坎填满了，</w:t>
      </w:r>
    </w:p>
    <w:p w14:paraId="62BC46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再继续前进。啊，这就是说。不停的进展。就像河水奔向大海，不停的进展，无论遇到怎样的这个坎坷。把坎坷都满填满了，继续前进，迎渴而进。嗯，从源头开始的。这个税。在它的源泉处是吧开始？好，</w:t>
      </w:r>
    </w:p>
    <w:p w14:paraId="67F3F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些我这几行，我们自己都能看哎，又说仙家有意思，做了一个很好的比喻，就因而仙家就是道教修行者。一个小孩。在母父中，那是胎儿。只是存燃的气罢了。有什么知识呢？他的心灵还没有开启呢。出台后。方式能提继而后能效。又继而能侍任其父母兄弟，又继而后能立能行能慈能富。</w:t>
      </w:r>
    </w:p>
    <w:p w14:paraId="07FA10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呃最终乃天下事，无不可能。这叫什么精气日足，精力日强，聪明日开。不是出台日，便讲求推行得来。故须有个本源。圣人到了畏天地，御万物的境界了啊，也只是从。喜怒未哀乐未发之中上仰来。什么是未发之中行？从我们的本性上养来。啊，</w:t>
      </w:r>
    </w:p>
    <w:p w14:paraId="6F88C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底下它做了一个很好的比喻。立志用功。如种树难。就好像我们人类要种树。种树怎么种的？先是要培根。当它的根培养的时候，这叫方其根芽还没有树干吧？及其有肝，尚未有之。后来才分出条枝来，枝条来了枝，而后谈成上叶树叶的叶叶，而后才能有花。化而后才能结果，</w:t>
      </w:r>
    </w:p>
    <w:p w14:paraId="5E3E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实就是果实。粗中耕时。只管栽培。灌溉物作枝，想物作叶，想物作花想。勿作思想。实就是果实。玄香合一。但不忘栽培之功。怕没有枝叶花时。还担心后面吗？你把根培好了才是最重要的。这对于我们当代人也是个提醒。是吧，</w:t>
      </w:r>
    </w:p>
    <w:p w14:paraId="59F1A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有一次做讲座啊。那些这是学生会邀请的，每年要给新生做做一个讲座。也就是跟他们讲一讲怎么在复旦大学读书啊，这读书该怎么读才算好？我想跟他们讲什么呢？自然就想起了阳明说的培根的功夫了。我跟同学们讲，现在这个时代知识日新月异。还是互联网时代。我们在互联网上可以查到许多你所学的那门学科的新知识，有人发了新的文章，这些文章似乎在表告诉你，这个学科已经发展到什么程度了。你却害怕落后。</w:t>
      </w:r>
    </w:p>
    <w:p w14:paraId="65D794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那些文章都看，但是各位。来到复旦本科阶段，第一件事情把基础基本功打扎实了。我举了一个例子给他们听。中国有一位了不起的训古学，权威叫陆中达。当初他考到了黄海的门下。做研究生了。黄凯本就是个训鼓学大师，第一次见面，师生见面，陆仲达就很急切的想要黄凯先生给他讲学问。华格先生一句都不讲，给他一本书。</w:t>
      </w:r>
    </w:p>
    <w:p w14:paraId="32933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看啊，说文解字。反感说这本书啊，里边没有标点符号。你第一件事情把这本书的标点符号都标好。这叫做句逗。那么，路路中断就回去干这件事了。好不容易啊。把整本的说文解字的标点都加好了。去见老师黄凯。还款结果这本他标点好的说文解字都没看。扔到废纸炉里去了。又拿出一本给他，他一看还是说文解字里边没标点啊，</w:t>
      </w:r>
    </w:p>
    <w:p w14:paraId="05F3CB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去把它标好。那如同它必须这么做啊嗯，又去做了一遍，给我下了一篇功夫也不容易的第二次。再去见黄凯，把第二次标好的那本交给黄凯，黄凯仍然是不看。放到废纸炉里去了，又给他一本，他一看还是锁纹戒指。里边没标点啊，你去好好的标。这是第三遍。我当时想，若中大蛮可怜的啊，</w:t>
      </w:r>
    </w:p>
    <w:p w14:paraId="3BF6C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当时有复印机该多好。知道他还要来一次是吧？那我不不如先复好复印好，对吧？那么像第三遍，我们就照抄就可以了是吧？没有复印机嘛？陆仲大爷，不知道为什么要这样。私命难违。回去继续干。嗯，第三遍标好了。去见黄凯，黄凯拿过来，</w:t>
      </w:r>
    </w:p>
    <w:p w14:paraId="1BAE1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翻开来看了。翻了几页之后发现标的基本不错。然后就跟陆总大讲，从现在起，这本书你不必看了。你已经烂熟于胸。想想看新股新股的功夫是什么？小学的功夫啊，不是我们今天讲的小学啊。就文字学。这功夫打的扎实了吧？说文解字经过它三次标点。从头到尾来一遍的。标点你要理解才能做标点的。是吧，</w:t>
      </w:r>
    </w:p>
    <w:p w14:paraId="5C0F5E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你标错了。这样三遍标好，以后不就是黄凯说的吗？说文解字这本书，你从此就不必看了。你已经烂首与胸。我怎么知道这件事？陆仲达后来写了篇文章，怀念恩师。公开特地提这件事。他说我后来终身受用啊。我看别人在训股学方面写的文章，我有时候一看里边有好几个硬伤。那就是那个写文章的人啊。小学的功底功夫不深的有许多搞错了的。</w:t>
      </w:r>
    </w:p>
    <w:p w14:paraId="7FA49F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是不会搞错了的。唉，这些文章一看就是有许多学术上的硬伤。这种商硬伤路中的不会再有。我拿这件事情在这个讲座上讲了。就是提醒我们来复旦读书的新生。嗯，下培根的功夫。不要还没有根，还没培培好，就想着枝，想着叶，想着后来开花又结出果来。物作知想物作夜，想物作花，</w:t>
      </w:r>
    </w:p>
    <w:p w14:paraId="42FDD0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想物作实想。我们这个时代确实都是急功近利的。呃心系佛照。在这种情况下，未来大学问家会有吗？不会有，只是零零星星获一点新的知识，就写文章了。对吧，其他每一个学问的领域都一样，我说在座的同学们。凡有学物理的，我建议把复旦大学的物理学的教材。复旦大学编的本科物理的教材。一定要。</w:t>
      </w:r>
    </w:p>
    <w:p w14:paraId="61D45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逐字逐句的扣字眼的读下来。我说这样的教材已经相当于一种经典，为什么好几代复旦的物理学教师们？那么多年的教学经验的结晶啊。那这一条物理学定理该怎么表达？这个原理该怎么说？你去看这样的教材，你会发现一个字都动不了的。你说换一个表达不对了，偏了。你要扣字眼吧。物理学基础教材很重要的。物理学的思考有时候达到非常抽象的层面，这个物理概念究竟什么意思？你读这本教材嘛？</w:t>
      </w:r>
    </w:p>
    <w:p w14:paraId="265BDB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别想别的作字作句扣字眼。你至少花一个学期，甚至不行，两个学期就把这本基础物理。这他读透了。你以后再谈物理学的什么新研究？那么，在我们哲学的领域，当然就现成的经典在哪？大学中庸论语孟子，你扣字眼好好读。烂熟于胸。当然，现在有的学者这功夫已经做得很好了。多数不行。</w:t>
      </w:r>
    </w:p>
    <w:p w14:paraId="0A9798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跟我们时代的毛病有关。我们知道程银雀吧。他那个功夫多深啊？啊，对经典的功夫当然是从小的叫童子功。我们没没机会下童子功了。但是我们还可还应该这样的下功夫来培根一切学问的前沿问题的研究，最终会回到基础问题的讨论上来。行不行？回到基础问题的重新讨论，才能让这个前沿问题得到。真正的解决。有时候还带来一场理论革命。所以阳明的这些话。</w:t>
      </w:r>
    </w:p>
    <w:p w14:paraId="14056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读了仔细一想。啊，看看我们的工作和学习。那是否下了培根的功夫？以后有怎样繁茂的枝叶，有以后有怎样灿烂的花朵和硕果，累累这些事情不是我们要想的。如果根培好了，这些自然都来。做任何事，做任何学问都这样。啊，这就是。第六条我讲的凡是。</w:t>
      </w:r>
    </w:p>
    <w:p w14:paraId="22BA6E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要先下培根的功夫。</w:t>
      </w:r>
    </w:p>
    <w:p w14:paraId="21AF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698A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937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2D03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F857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B1284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D7210A9">
      <w:pPr>
        <w:pStyle w:val="4"/>
        <w:bidi w:val="0"/>
        <w:outlineLvl w:val="1"/>
        <w:rPr>
          <w:rFonts w:hint="eastAsia"/>
          <w:lang w:val="en-US" w:eastAsia="zh-CN"/>
        </w:rPr>
      </w:pPr>
      <w:bookmarkStart w:id="18" w:name="_Toc17052"/>
      <w:r>
        <w:rPr>
          <w:rFonts w:hint="eastAsia"/>
          <w:lang w:val="en-US" w:eastAsia="zh-CN"/>
        </w:rPr>
        <w:t>（七）因病而药</w:t>
      </w:r>
      <w:bookmarkEnd w:id="18"/>
    </w:p>
    <w:p w14:paraId="53032E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七条。我把它概括为这样四个字了，因病而要。这个要做动词用了。针对自己的病去做治疗。要做动词用。呃，对对症下药。先看鹿城路第三节。这里没有对话，而是把阳明的一句话记录下来。日渐功夫，我们平时下功夫。决疯了就你如果觉得心很乱是吧？请坐先定下心来。</w:t>
      </w:r>
    </w:p>
    <w:p w14:paraId="169801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居然看书。不想看书偏什么看，这且看书。这叫什么？应病而要。就是我们学读书啊，是为了。运用到我们的生活中去，对吧？就是我一直讲中国哲学，就是中国人的生活。哲学就是生活唉，那么你读书就是进入哲学，进入哲学是为了我，让我们的生活对。</w:t>
      </w:r>
    </w:p>
    <w:p w14:paraId="04E99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升它的这个。属人属于人的境界，对吧？唉，那么这个这个就是读书的目的，那么读书目的，后来一一时还不懂。特别是比方说你读先秦时候哲学的典籍历史，你真是不懂。不懂也也没没关系啊呃，年轻的时候或者年纪小的时候先把它背出来。以后的生活道路展开了，唉，遇到了那个。状况了，</w:t>
      </w:r>
    </w:p>
    <w:p w14:paraId="136E3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或者错转了，突然就明白哦，这句话是这个意思。如果你不设置得听。芦荟呢是吧？惠人不识字，人家送经他，他就听，后来他就让地址送。怂了，他就听嗯，听了就就是离不开这个经典的了，经典是必须的，人文经典最重要。那么你就没有什么具体目的，</w:t>
      </w:r>
    </w:p>
    <w:p w14:paraId="10B04A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你就是。想要了解中国的思想和智慧，将来在生活中怎么运用？不到时候不可能嗯，那么特别是我们遇到生活中的困境的时候。啊，麻烦的时候，困扰的时候，那些我们先前读过的东西的意义就会领会。所以这叫什么？用心去体会中国人那个体会的自豪。从心体上去领会，而不是字面上去了解中国人。有一句话说的好，半部论语治天下。</w:t>
      </w:r>
    </w:p>
    <w:p w14:paraId="54477C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嗯。你准备懂一步了。就是要治两个天下的意思。再比方说，道德经5000年81章你全懂了，不可能的，各位。慢慢来，这81章5000年道德经，你懂个两句三句啊，已经是终身受用的智慧了。是吧，这就是我们跟哲学典籍的阅读关系。它不像别的啊，你的。</w:t>
      </w:r>
    </w:p>
    <w:p w14:paraId="5F4CB4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按部就班，一步一步来，你读物理学那部教材。你不能从最后一章开始吧，你从第一章开始循序渐进。这是知识的学习。不能理解了，还得停下来，在这一段下功夫后面别去看。教材就科学的教材就这么编的嘛？而哲学不是这样。你从最后一章开始也行啊，道德经我们懂做人的道理。我们设立了我们人活在这世界上的生命实践的目标，以及我们知道。</w:t>
      </w:r>
    </w:p>
    <w:p w14:paraId="77D64D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从小人变成君子啊，这件事情首先是作为人称其为人啊，或在宗教中称其为人，或在中国哲学中称其为人，这是一件事情很根本的。但称其为人，不不妨碍学习知识。为什么城区为了你就要做事情呀？哎，你要为文明的进步做贡献呀，这一定是会。自觉的去学许多知识的。啊，我说这里边不矛盾的。呃呃，</w:t>
      </w:r>
    </w:p>
    <w:p w14:paraId="11E28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专门研究哲学了，这是极少数的人嗯，研究哲学。做做哲学工作者的人一定是。整个民族当中的极少数的是，但我们大家都要学这学这，因为设施精神修养啊，这是作为人称其为人。唉，那么你肯定不是以哲学做专业的吧嗯。你不是以哲学做专业的话，你肯定要学许多事情的，比如说你对物理学有兴趣或者有天赋，那么你就去学。那么科学，</w:t>
      </w:r>
    </w:p>
    <w:p w14:paraId="61FA0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做物理学家的目的是什么呢？还是原来你那个根？做人的根。哎，这是要先要配好的，现在为什么有许多高学历的人？被称为野蛮的。有文明的，有文明的野蛮人，为什么成为禁止的利己主义者？这就他没有哲学。只有科学。但是小人诶，又是博士小人加博士，就这件事吧。</w:t>
      </w:r>
    </w:p>
    <w:p w14:paraId="22B65D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讲因病而要是吧，那么第五节我们看路程路第五节。有一位扬名的学生叫孟元。这第五节开头就说，这位阳明的弟子啊，有毛有一个什么病呢？号明。自是好名，自以为是，唉，好名就好，自己的名声。嗯，先生履责制。哎，</w:t>
      </w:r>
    </w:p>
    <w:p w14:paraId="0E550B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姚明经常要批，就这一点批评他的。一日景泽方乙刚刚批评过孟远。哎，有一个朋友。对，有好多人坐在一块对。跟着王阳明讨论嘛嗯，有一位朋友。当着大家的面说，近来自己啊，自成日来功夫，我最近在下什么功夫？告提出来请请指正啊，请扬明指正是吧？</w:t>
      </w:r>
    </w:p>
    <w:p w14:paraId="20D04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杨明还没有开口说话，梦圆在边上就说了哦呦。此方是寻找源，就是家当。原就他自己了，叫梦圆，你现在下的功夫，我以前老早都下过了。已经不新鲜了嘛。这我以前下过的就是家当的功夫嘛。杨明一看来了，哎！而病又犯嗯！你那个老毛病又来了！</w:t>
      </w:r>
    </w:p>
    <w:p w14:paraId="4077C6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孟元不是脸色变了吗？原色变。你亦你越有所变，他还想为自己争辩几句，这个愿望已经出来了。杨明立刻又辞职了。恶病诱发。然后跟他讲，这是你一生的大病根。譬如方丈地内。那块土地很小的面积。一一仗见方吧。叫方丈定律要种一棵大的树。你你种你在这么一块小的方一丈见方的地里边种了你这棵。大病根啊。</w:t>
      </w:r>
    </w:p>
    <w:p w14:paraId="38E5DB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呃，雨露滋滋，土麦之力就土壤的肥力啊，这滋养的这个大根。在这大坑边上，如果还想种些别的什么？加谷呃，很好的谷物啊，粮食还能种吗？上面被这你这棵树的病树啊。的树叶折服了吧？下面又被此树的盘根。此数跟盘即。在积极下啊。唉，</w:t>
      </w:r>
    </w:p>
    <w:p w14:paraId="23771E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有你这根树，并树并根盘结着如何生长得成？这只有一个办法。考拉去哎。需用罚去指数先跟物流。把这个根彻底病根彻底砍掉，这个病树砍掉根不能留。方可种植家种。不然任辱培耕耘培庸。这是字样的词根，我们了解到王阳明讲的培根的功夫。任何一个领域都有它的根。我们复旦大学数学系。对有一个几何学的大师。那么，</w:t>
      </w:r>
    </w:p>
    <w:p w14:paraId="74ACE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后来从博士生导师做教授博导，那么有有博士生来的博士生到他那里。这位教授给他一本什么书啊？几何元素。就欧几里得的几何原本。这博士生觉得很惊讶。几何原本的知识，我在初中都完成了。平面几何呀，对不对？你为什么还要叫我看？到时候你去看了就知道。为什么它都？几何原本跟今天的几何学教材不一样的。它是欧几里的，</w:t>
      </w:r>
    </w:p>
    <w:p w14:paraId="32534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本书里面在探讨几何问题本身。他做了怎样的探讨和尝试，才树立起几何学的精神。对吧？所以叫他进去，叫做新来的博士生读原本几何，原本不是叫你去学到你没没有的几何知识，它都有。但你要读原文。这就是根。这就是个嗯，我们现在看物理学都近代以来的物理学。我们还不如先看牛顿那本书啊。唉，自然的哲学的原理。</w:t>
      </w:r>
    </w:p>
    <w:p w14:paraId="509A3A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知道整个牛顿物理学是件什么事啊？是公理化的体系啊。把数学充分运用到力学的讨论，在力学的基础上繁衍出热学，光学等等是吧？这是近代物理学的根啊。他不会动的。你比方说金融学，金融学这个新概念层出不穷。所谓金融工具啊啊，那太太多了对吧？你不知道它的根？就资本怎么会成为市场，资本本身成为一种商品，在一种市场上买卖这件事是怎么回事？</w:t>
      </w:r>
    </w:p>
    <w:p w14:paraId="2A8239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资本论。第三卷升息资本那一章那叫培根的功夫。但第七条呢，要讲什么，我们恐怕已经有某种病根了，你把病根不去了，你那个。哎，那个培根不行啊，培那个我们要的那棵树就没有。所以去病很重要。就像中医的道理，你要吃补品是吧？吃补品的前一点是前提是什么？先把病。</w:t>
      </w:r>
    </w:p>
    <w:p w14:paraId="52070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促销，否则你补不进的，是不是中医原理？就像现在冬令进步，抓住冬令这个时期来进步。真正的重于该怎么？跟你弄的。先把脉。望闻问切，全来一遍。看到你身体的某种平衡已经被失去了，被打破了啊，虽然还没真正的病啊。中医不是治未病嘛，还未成病，</w:t>
      </w:r>
    </w:p>
    <w:p w14:paraId="5C5843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你已经需要调理了，调理完了以后你再进补吧。那个病啊，先跟物流。去除干净。一样的道理。啊，人都有病。毛主席那首词里边不是写了吗？人有病，天知否？那时候词我们不大熟了，就人有病。当然，毛主席讲的是人类社会有病。</w:t>
      </w:r>
    </w:p>
    <w:p w14:paraId="3409C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一定知道。呃，我们也在指导是吧？要把病除了，那个人也一样。我们在这世界上生活过一段时间了，我们已已不知不觉之间会染上。这个社会传染给我们的丙。然后我们不知道，然后就叫我们生产积累。积累到后来，这个病根还蛮深的。这大病根如梦圆病根。怎么办？先查一查自己的病，</w:t>
      </w:r>
    </w:p>
    <w:p w14:paraId="65373B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时候的老师对我们的批评是非常重要的。王阳明对孟孟元的批评是非常重要的。王王阳明在这里确实是表达表现出对梦圆的关爱是吧？我们大概在老师在一个好的老师那里才获得这样的机会，因为他有洞察力。知道你的病是什么？帮助你把病根除了我，我们没有这个机会，现在没有这个机会遇到王阳明是吧？查查自己的病，各有各的病。有的人并不是好民生的病。啊，有别的。嗯，</w:t>
      </w:r>
    </w:p>
    <w:p w14:paraId="2428F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有的人呢哎，或者执念或者自卑啊哎，大事情都不敢做的，仿佛自己能力最差。这都是病。是吧，把病除了才能成为一个堂堂正正的道德自觉的主体。在这世界上做该做好的事。对前提还是要把病除了。</w:t>
      </w:r>
    </w:p>
    <w:p w14:paraId="526621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EEB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A805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75E5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B42E7C2">
      <w:pPr>
        <w:pStyle w:val="4"/>
        <w:bidi w:val="0"/>
        <w:outlineLvl w:val="1"/>
        <w:rPr>
          <w:rFonts w:hint="eastAsia"/>
          <w:lang w:val="en-US" w:eastAsia="zh-CN"/>
        </w:rPr>
      </w:pPr>
      <w:bookmarkStart w:id="19" w:name="_Toc565"/>
      <w:r>
        <w:rPr>
          <w:rFonts w:hint="eastAsia"/>
          <w:lang w:val="en-US" w:eastAsia="zh-CN"/>
        </w:rPr>
        <w:t>（八）此心能明，不患事变</w:t>
      </w:r>
      <w:bookmarkEnd w:id="19"/>
    </w:p>
    <w:p w14:paraId="5149FA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哎一条一条讲然后接着我们讲第八条，死刑能明不换事变，这个人世间的事情不断在改变，这个时代也在变迁，这是不会停下来的，如何面对变化了的事情如何面对变迁了的社会如何面对改变了的时代，啊那阳明怎么想怎么说我们看先看鹿城路的第七节鹿城问这样一个问题，你看先前的那些圣人，唉应变不穷，他们为什么能做到这一点呢，罗成问是不是莫易是预先讲求否，就事变之前就预先做了准备哎，把这个怎么应付事变都预先想好了叫预先讲求是不是这样，圣人了不起是不是在这一点上呢，杨明回答说如何讲求得许多，</w:t>
      </w:r>
    </w:p>
    <w:p w14:paraId="02C047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做了一个比喻，要把圣人的心比喻为一面明镜，圣人之心如明镜只是一个明，这随感而应无误不上，未有以往之行尚在未赵之行先居者，这话对，如果拿民警做比喻比喻圣人的心，就好像那面镜子一样，啊以往造过的刑还留在镜子上吗不留了，如果留在镜子上那么我造了那么多型，都成为影留在镜子上这镜子终于不再能照什么东西了吧，所以以往自行造过了也就过去了，仍然保持这块静止的名，他还能造物还有一句后面一句话说未造之行先去者还没造到东西这个镜子上会有形吗？不会有心的，</w:t>
      </w:r>
    </w:p>
    <w:p w14:paraId="796D1E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是那事情来了才造嘛，不能说我预料，事情一定会怎样好像我这镜子上已经有未来的事物照在这个镜子上了不可能的，若后世所讲却是如此，哎后人讨论先前的圣人都这么说他们了不起的地方是什么呢事情还没来都预先预先了解了，就好像镜子已经照了已经有了伪造之形先具备了，不可能这样的对圣人的，这个认识，与圣人之学大备，举例子啊，比方说周公作礼吧治礼就治周礼，坐月，一个治理一个作业语文天下，就让这个天下这个文化提高了是吧，文明程度提高了，</w:t>
      </w:r>
    </w:p>
    <w:p w14:paraId="737887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是圣人所能为，唉凡胜人这事总能做吧，姚宋为何不先做呢，却要等到周公才做吗？照理姚顺应该也把理治好了把月做好了嘛，再比方说孔子，他不是研究六经了吗编辑整理是还解释六经叫三书六经，已遭万事，以让后代都能了解，这也是圣人所能做的吧亦圣人所能为，周公何不先为之而有待于孔子呢，周公不是可以把自己把这事都做好吗偏要等孔子为什么呢，我们回顾这个历史就能够明白一个道理，圣人欲此时，方有此事，</w:t>
      </w:r>
    </w:p>
    <w:p w14:paraId="2B7EE4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所处的时代，才会有他要去做那个三素六经的事，周公不在这个时代吧，所以周公就自然不去做这样的事，周公治理卓越这个事是周公所处的时代的需要，因为有这个事，所以尧舜就并不会去做这样的事尧舜的时代并没有这样的需要，这叫圣人欲此时方有此事，所以结论是什么呢，唉只怕进不明，不怕雾来不能照，功夫下在哪里呀下载保持我们的新的光明，拿心拿镜子来比喻就这个镜子一定要明，一定要拥有造物的能力这件事我们要下功夫，看来心学的功夫总下在心上的，</w:t>
      </w:r>
    </w:p>
    <w:p w14:paraId="2355D0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不是下在对外部事务的知识上知识需要，啊新的时代有新的知识，不是我们的心可以预先知道未来时代的知识未来的时代有新的事情来便有新的知识，起来那叫那个时候的事情不是现在这个时候的事情那么我们现在面对我们现在时候的事情，怎么做保持我们的姓的名讲求事变是吧，要承认历史的变迁社会的变迁时代的变迁这种讲求事变其实就是造，实事拿什么照那我们本来明着进，来造然学者亦须须先有个明的功夫，学者唯患此心之未能明，不换事变是不能进，我们不要担心这个社会始终在变，知识也始终在变这不用继续担心啊关键是我们新药名，我们要担心的是我们的心不明，四辩是肯定不能进吧嗯现在又有缺的gpt了对吧，呃然后你就慌了以前的我们的学的知识，</w:t>
      </w:r>
    </w:p>
    <w:p w14:paraId="76E216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思考的问题还有意义吗交给缺的gpt吧，哪有这种事啊若你这样想你的心就不明，一个时代的挑战我们每个人的生活中遇到的真实的挑战，是不可能交给去确立gpt的，还是我们的心自身能否明对吗比如说以法律做例子，那法律这个行业它就也可以把许多相关的案件该怎么审相关的法律条文以及以往审此案的案例，都交给谁啊确实gpt然后他就给你给你一个answer，你你给他一个question，他给你个暗示能依靠这个来判案吗？依依靠这个来呃诉讼嘛依靠这个来做法律师的辩护嘛不行，律师姓药名他遇到这个案子了他要领会，这一场纠纷这一场争斗根源在哪里，这不是一个知识的问题是个problem，not question,当事人都试图说problem而不是要answer question，</w:t>
      </w:r>
    </w:p>
    <w:p w14:paraId="495D5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学过英语的朋友知道这两个，这两个单词的差别一个叫question，叫询问，问题询问意义上的问题还有一个叫problem也译成汉语叫问题了这叫什么麻烦困境，你要去解决它，不是暗示没有暗示problem的，接受，哎我只是举个例子啊学者为患什么？心不灵，不换四卷纸不能进，然后这个路程又问一个问题是吧，那个陈怡不是说过这样的话吗冲没无证而万象生然已去，触目无成就说这个这个世界还看上去是混沌一片的啊似乎也看不到它形象但是其实万象生然已去，如果按照新学一派的解释，也就是陆九渊说的话，</w:t>
      </w:r>
    </w:p>
    <w:p w14:paraId="7D95CE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生来与方寸结我们本心具备的是吧这话这个怎么理解呢，哎路程问其言何如，哎杨明简单的回了一句，世说本质好，这话本来也说得很好，则不善看，就很难去震动它，易变有病痛这万事万事真理我们本心都具备是吧本心都具备我们就不要去了解事变了嘛，什么叫万事物的真理本性都具备呢不是我们知识都已经现有的在心里装在那里不是的，我们的心有能力去应付一切的事变前提是这个新的能力是什么民，明才能万物万物降生呢，有所不明就是什么意思呢有些东西残留在存留在我们的心上没把没把它清空，如何能包含万物呢，现在上大学所以下明心之功夫，就像这里说的下明镜子功夫，</w:t>
      </w:r>
    </w:p>
    <w:p w14:paraId="2C74C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个功夫怎么下把以往的知识和经经验或者我们以往的种种念头，去掉这叫什么下明净的功夫就是就好像要擦干净一样，这镜子上有留存的东西都擦掉就是，下明镜的功夫，我们所要担心的是，我们不能做减法，因为我们在这个世界上生活过段时间以后我们会建立许多经验和知识我们把他们看的十分宝贵，你却觉得自以为很重要的经验和知识越来越多你的镜你那面镜子一定不明，做任何事情都要记得这是对自己来说这叫从头开始，不要以为我们有所依靠，以往成功的经验不等于将来也给你成功，这同一条经验将来完全可以给你带来巨大的失败，因为经验太多你心就不明白，不能造新的东西，以讲养心的功夫这一点非讲不可这是道家思想进入了儒家，</w:t>
      </w:r>
    </w:p>
    <w:p w14:paraId="338AD6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就是老子说的为道日损啊，损之又损啊，以至于无为什么叫为道不是论道啊，唯一就是实践，唯一的就是让我们的实践成为天道的体现，到不可证明说，嗯怎么办我们去做减法，减去来自人自己的因素，这叫损损就是减少，益就是增多损和益嘛，文学日益，为道呃第一句话是为学日益是吧你要掌握知识和经验每天都都在增加，那你要味道的话要倒过来，日损损之又损，以至于无为，</w:t>
      </w:r>
    </w:p>
    <w:p w14:paraId="7A667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胆来和无为而无不为到家，现在老儒家新儒家把道家思想也吸收到儒家的思想中去了那么就会有这样的话要说，啊不要把以往照顾的影子存留在我们的镜子上把它去掉，这叫明净是功夫，不就是道家讲的损吗？做任何事情我们以往有经验可依靠似乎很好不错，上手容易那叫没有遇到事变只是重复做老师而已，这没什么重要问题是为什么敬耀明啊，事变了，不是我们永远不需要经验和知识经验和知识的用处在于我们做的是老事情的话重复的话那那就，顺利方便，唉这经验的好处，干过这活，下次再干一次再下次又干一次越干越熟练，现在讨论的是四字变化，</w:t>
      </w:r>
    </w:p>
    <w:p w14:paraId="35FF0C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变事变你心要明啊，否则你造不出实事来造实事来，我们今天不是时事学习时事政治嘛时事评论嘛就变化了的事情，它的前提就是要把以以往的东西先清掉，别人留着，就像中国古老的成语刻舟求剑，那不要刻舟求剑一艘船在河里行驶，那个人不是坐在船上吗剑掉到河里去了船一时还停不下来，他怎么办在船悬上刻下标记了，等到船停下来按照标题所指示的方向去绕那个键，我小时候听到这个成语故事觉得这个人太蠢了，怎么这么粗，船不是往前开了吗你在船线上扣标记有用吗？哎后来才知道这个错误啊，是古老而常新的，</w:t>
      </w:r>
    </w:p>
    <w:p w14:paraId="6D8E7D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在座的人谁敢说自己从未犯过刻舟求剑的错误呢，谁敢说我也不敢说都犯过或大或小，是吧事事事情已经变化了，我们还按照老规矩做这种错误有吗？有人人都会犯所以敬的名就是什么敬业可以别把它当道不是天道，经验放在那里，别干扰我们对时事变的，洞察人会不自觉的犯这种错误就以往凭成功的经验或者失败的教训，总留在心里，哎以后要依靠，但是一定要关注什么变化，啊人对变化每每迟钝，是吧一切从头开始只要它变了你就把这事当从头开始的做，人不要把那么多的经验和知识把自己武装好了终于变成什么不能发现变化不能适应新的局面，不要再成为这样一个状态我们要保持自己为年幼的黑猩猩，</w:t>
      </w:r>
    </w:p>
    <w:p w14:paraId="08A3CD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年幼的黑猩猩跟年长的成年的黑猩猩的巨最大区别就在这里，哎黑猩猩在年幼的时候最像人了因为它好奇心它充满好奇心，就喜欢学习的，哎慢慢他长大了人，终于成了成年的黑猩猩了老于世故了失去了学习的能力，哎人都一样，人也一样所以这是最容易犯的毛病职业，你比方说，那些在，人类文明的领域里边历史的舞台上做出重大贡献的了不起的人物有一个共同点同性，始终在通信的一个重要方面就是好奇心，因为好奇他也同时表明着他热爱生活，他已经是伟人了功成名就是吧，他不会自以为是的，童心在，</w:t>
      </w:r>
    </w:p>
    <w:p w14:paraId="0516C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点点小的生活中的，让她惊喜的事情足够让她开心了，虽然他同时在指挥千军万马，十万如毛泽东，陕北转战期间嘛国民党的飞机嘛一颗炸弹很大的炸弹掉到他面前了呃结结果他哑弹了，没在没在嘛他就去看，一看到这这个很大的炸弹的尾部有小螺旋桨在转呢哎他好奇了，所以要去碰一碰看看是怎么回事是吧边上的这个警卫员一把拖住他主席不能碰说不定一碰他炸了呢毛笑了毛主席笑了，说了一句很有趣的话多好的钢啊可以打三把菜刀，有意思啊同性啊，我们普通的你看没砸没没响诶还好快快倒快倒哎他还去看看那个螺旋桨呢这是个小例子，就我们，我们知道的越多对这世界，知道的越多知识越多就像一个圆圈，你的知识多这个圆圆周长不长圆周长了吧圆周之外是无知的领域更大，</w:t>
      </w:r>
    </w:p>
    <w:p w14:paraId="63F8E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少的人才会自以为是因为他那个原则小你知道吗？这个比喻很好的是吧，一个圆圈的圆周是不是外面圆之外全是无知的领域如果你这圆画的很小，你你就自以为是了无知的东西不多啊你之所以越多应该更知道无知的更多，是吧那么你就保持心，新的民们，好我们再来看第四十五节，也是说这这层意思第四十五节这段话呢，倒不是杨明说的倒是徐爱领会了杨明的意思自己说的说的很好，越人，是徐爱的挚儿，姓徐名艾字玉人阅人对吧阅人云就徐爱说，心犹静也，圣人心如明镜常人心如婚镜，净是格物致知说，</w:t>
      </w:r>
    </w:p>
    <w:p w14:paraId="0755D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士失职南宋，朱熹蒋格物然后明明代一部分人也继承朱熹的学问，叫尽是歌物之说如以尽昭物，那就是要隔物了好好隔吧在灶上用功，不知道金本身闪婚啊，核能造，至于阳明先生的歌舞说，就不一样了，如墨镜，而是知名，在膜上用功，明了后亦未尝废躁，造当然要造，照是自然的事情了，进本身明还是不明要靠自己摸，</w:t>
      </w:r>
    </w:p>
    <w:p w14:paraId="697075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摸了才明，也是这层意思，这个馍呢，是两个方面一个就是我们刚才强调的把以往积累的经验和知识先放在边上别把它，当成我们的依赖这是一层意思，第二层意思魔镜的第二层意思是把小我的私欲自闭抹掉，小伙子私欲起来也遮蔽了我们的镜子，我们不能找外部事务，呃因为我们有种种的自我的愿望欲求欲念，或者谈层次谈层次不是头脑认识不清，是心不明白，叫忘念覆盖，要把它磨掉，所以魔镜就两层意思啊一层是不要，依赖以往的经验，</w:t>
      </w:r>
    </w:p>
    <w:p w14:paraId="6790D7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面对是变化了的事情，哎第二毛的第二魔镜的第二层意思就是把小小我的私欲，的遮蔽给它去掉，这叫阔然而大公物来而顺应陈浩说的，说我们的心，阔然而大公，有这个做前提勿来而顺应，所以呢人生，再次要应许许多多的事变我们本应当轻松自在，把以往积累出来的东西放下，不要背着以往的经验和知识它反而牵累了我们，第二把小五的小五的欲求也放下，这样我们就自信勇敢，轻松来去无自，今天的人做事情，</w:t>
      </w:r>
    </w:p>
    <w:p w14:paraId="42024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经常畏首畏尾的，是吧思虑太多，这样进进就不明了嘛，扩难而打工，就像慧能说的世人妙信本空无有一法可得，先想清楚这一点，我们越是多的自以为是就越是多的给自己，加上了束缚和牵累，是吧啊遇事遇到事情的变化自然紧张了，是一直在变，咱们就是明镜之星，这是不是养性的功夫，不是锻炼头脑提高认识水平，啊这是次要的事情，认识能力还有差别叫智商的个体差异这不要紧笨一点没啥要紧，</w:t>
      </w:r>
    </w:p>
    <w:p w14:paraId="4102B5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如明清嘛，有的人是聪明过头了，净是荤的，心如风镜，不是心如明镜所以儒家和道家的是智慧结合在一起，仍然是儒家，敢于担当敢于做大事，大事难事都敢做，但道家启发我们，这些都先损掉啊，以往的经历经验和知识现有的社会地位手中拥有的金钱和权利，都被都别把他看成是自己的，你就扩难而打工了，明明其中无我偏要则为我，比如说假度假定我现在做的某一个政府某一个级别上的官员，</w:t>
      </w:r>
    </w:p>
    <w:p w14:paraId="4848A0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不是有power了这个权利这里边有我吗？没有本是无我的但把它折为什么我，于是人家向你点头哈腰的，鞠躬，呃拍你马屁对你踩媚你很得意，他们惨败的是权力，不是你，把握的作为我，那就自我束缚这个境就是婚禁，把它捂掉，其中无我，你面对事情本身就知道他是怎么回事该把它做好就是了，该怎么做好你心里明白，别人拍你马屁但你也别骂别人他拍他的你不为所动因为他没拍到你这个马屁拍到你现在手中的那个权力上去了，权利在你手里但不是你的，</w:t>
      </w:r>
    </w:p>
    <w:p w14:paraId="2EBAC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呃呃重特别强就强强调这一点，我们周遭的东西这些书都是我王德峰的吧其实我，呃它就是说，他帮助了我但他不是我的，啊所以这种境界时时勤富时务时柔尘埃这个尘是指什么不是经验知识，是烦恼本身，因为烦恼是从心里自己生出来的，是吧哎不是从外部世界造上去的呃这是两件不同的事，所以惠农才会说本来无意何处露尘来，你先把自己空掉吧，而不是一个现成的心在哪里，本来无一物，呃现在什么时候起来了如去见到花市，如星雨花一时都明了起来不就来了吗？百姓比一位民警是指什么呢我们的那份生命情感，</w:t>
      </w:r>
    </w:p>
    <w:p w14:paraId="090992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昏的还是不昏的若是良知良知是本真的生命情感它自然是明的，对把粮再找粮食上，遮盖了覆盖了我们的小我的食欲，那么就别的情感起来了叫闲时杂律，多了以后就把本来很很明的这个良知遮蔽了，粮食实际上是什么？活活泼泼谁干谁硬的，都有的，就是我们把它遮蔽了呢我们就从小我的心，小我自行看事情啊，对吧那么在这一点上要磨，那么这是一种说法我还有一种说法就是为人的，咱也不抹，在改变新的用法，顿悟啊本性自我，</w:t>
      </w:r>
    </w:p>
    <w:p w14:paraId="0B8AE1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性自污之后呢还得那污了以后还得保证是不是不要退转不要为外境所染，那这个话也是对的对吧哎，那个魔镜这是谁呃既既然讲到这一层了呃圣呃圣人不怕事来不能造是吧只怕心不明，那么要在魔镜上下功夫就是如谁爱说的是吧，磨上用功那么问题谁磨啊谁来磨，这是徐爱媚所回答的，我们接着喜爱的话说下来，摸着是良知，哦，否则要另请一个上帝来摸，在我们的新词上，要设一个高于我们每一个人心的，那个，比方说基督教的上帝，上帝是帮人磨镜的呀叫什么赎罪，</w:t>
      </w:r>
    </w:p>
    <w:p w14:paraId="07A6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是基督教的原则，我们的人我们每一个人的灵魂都是有罪的叫原罪自己拯救不了的赎不了的那个这也是通过信仰上帝，呃把我们的罪熟了叫救赎宗教，所以按照魔镜的说法谁摸我们的心的镜扫底了所以你怎么让他磨呢就是你就，读圣经啊按照基督教的教义生活，就扫地，足与我同在，就好了嘛嗯在中国思想不是宗教的是哲学的，我们的这一段课就先讲到这里。</w:t>
      </w:r>
    </w:p>
    <w:p w14:paraId="3F95C9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9AD48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33C4CE3">
      <w:pPr>
        <w:pStyle w:val="4"/>
        <w:bidi w:val="0"/>
        <w:outlineLvl w:val="1"/>
        <w:rPr>
          <w:rFonts w:hint="eastAsia"/>
          <w:lang w:val="en-US" w:eastAsia="zh-CN"/>
        </w:rPr>
      </w:pPr>
      <w:bookmarkStart w:id="20" w:name="_Toc24394"/>
      <w:r>
        <w:rPr>
          <w:rFonts w:hint="eastAsia"/>
          <w:lang w:val="en-US" w:eastAsia="zh-CN"/>
        </w:rPr>
        <w:t>（九）生命情感本属自然，不可添加一点私意</w:t>
      </w:r>
      <w:bookmarkEnd w:id="20"/>
    </w:p>
    <w:p w14:paraId="65E21F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从第八条讲到第九条了。此心能明，就是把心比喻为明净。嗯，就不不怕事情在变化。啊，那么保持心心如明镜，就是要磨如徐爱说的，在磨上用功。那么，究竟怎么磨啊？我们看第九点。第41节。鹿城录的第41集。</w:t>
      </w:r>
    </w:p>
    <w:p w14:paraId="496465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的原话被记录下来。喜怒哀乐本体。自是综合的。才自加着些意思。便过或者不解过不解啊，这两种。一种过了是吧？一种没达到。这便是什么啊？话说得非常简单。而且还特别的希望。我们普通的人都能听得懂。所以非常口语化吧。才自家着写意思了。只要自家着些意识，</w:t>
      </w:r>
    </w:p>
    <w:p w14:paraId="391C8B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的私心放上去了，诗意放上去了。那一定是什么过或者不及。这个情感过了。或者没达到。讲的过和不及都不是认识偏差，是情感本身的偏差。我们讲心，千万别把它想到头脑。想到头脑上去啊。民警不是摸我们的头脑，认识表表，保持清晰状态。不是这样的。我们很容易。</w:t>
      </w:r>
    </w:p>
    <w:p w14:paraId="4A9576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不觉又走到认识论立场上去了是吧？新学识本体论里程新知本体。这是最容易误解阳明的，或者难以进去的缘故，读着读着又想到认识论的问题了，哎，刚才我们说魔镜魔镜就好像是什么？认识要纠正错误是的。不是，是心。比方说我们不要去依赖以往的经验和知识，就能面对事情的变化，这好像头脑认识问题。其实还是心我们的心。如果抓住以往做成事情的手段和方法不放，</w:t>
      </w:r>
    </w:p>
    <w:p w14:paraId="23857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我们的心有问题。以往的成功。我们老记在心里是吧？老记在心里嘛，就是我们的自家意识在里边，这个成功你怎么判断的呢？被别人赞美了，或自己的目的实现了，叫成功，这些都是心不明所以，把以往的经验和知识。总把他们当做一个得到一个好结果的重要的手段和方法。哎，这些表明就是我们对以往自己所做的事情的评价仍然。是有自家意识在里边。</w:t>
      </w:r>
    </w:p>
    <w:p w14:paraId="6ACCE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民警啊。要磨这个劲啊，磨去的。不是错误的认识。谋取的是什么？抹去的是诗意。质疑当当然是分情感了，就从小我出发的情感。所以阳明先要说本体。看到本体而知了。一定记住啊，朱熹的立场是认识论立场。阳明的立场是本体论文之上。这个本体是指什么心？心知本体或心体。</w:t>
      </w:r>
    </w:p>
    <w:p w14:paraId="176C7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阳明在别的地方说过这样一句话，人心是天渊。新资本体无所不该，还记得吗？他讲的人心人心很大很深，人心是天渊。底下说明为什么心智问题。无所不该，这该是什么涵盖的？一切都能涵盖。我们不可能拥有完备的知识。头脑里边的事情。知识永远不够。但我们的心足够涵盖一切。那是天愿就我们的生命情感不得了，</w:t>
      </w:r>
    </w:p>
    <w:p w14:paraId="54A3FB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是最高的友情物。情感的之大，可以和天一样大。喜怒哀乐之未发，谓之终。中野者，天下之大本。人心的喜怒哀乐是天下的大本。这才是根本。人类社会的种种的变迁，社会的动荡。或者从动荡走向了和谐和平，这一切无非是什么人类的喜怒哀乐。所以就别把缺的gpt拿出来说了。觉得gp挺像人工智能。</w:t>
      </w:r>
    </w:p>
    <w:p w14:paraId="33F93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不是心。对吗？它本是综合的。他发出来叫仲结的话。有注明那句话叫回顾啊。喜怒哀乐是未发，谓之终。发而见重节，就有节制吧。就既不过分，也不是没达到是吧？这就是合合适了。这个节拍的节嘛，发而见重节就是恰当。发的恰当。</w:t>
      </w:r>
    </w:p>
    <w:p w14:paraId="54CDB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河办。嗯，然后志中和天地未焉，万物欲焉。那么，这个综合呢？它杨明进一步说了，其实发或者不发。他本就是中且和。是吧，那么发出来为什么不终结呢？我们每每发的不总结。什么意思？因为自家做了意思。把一点诗意放上去了嘛。</w:t>
      </w:r>
    </w:p>
    <w:p w14:paraId="26DDA0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来这个不着任何自家意识是难的。难在哪里呢？我们总有一个小窝。对吧，小伙呢？是叫我侄儿。所以我这呢，并不是一开始就错。每一个生命个体都有自保的本能。这种我这叫什么？具身过程。与生俱来的。这没有任何问题。每一个动物的个体也一样，每一个植物的个体也一样。</w:t>
      </w:r>
    </w:p>
    <w:p w14:paraId="71E3CE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没有自保的本能，他怎么生存呢？唉，这个我就不用去。嗯，不用去。要去的是什么？因为人生活在社会中。也就是处在与他人的关系中，就有人我别了吧。这种人我别在我者要去掉的，这种我则叫分别我者。分别我这让我们每个人都很小了。本来心很大。结果自己弄小了。</w:t>
      </w:r>
    </w:p>
    <w:p w14:paraId="47F225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亥间隔是吧？拒生我则是求生的欲望。这没什么错。但是人不是单个活在这世界上。他只要活在这世界上，一定处在与他人的关系中，他是在社会关系中的，在社会关系中，他这个。求生的欲望就变成什么？小我的欲望。就只能我别人嘛。这是一个问题了，如果不去掉，分别我的这个社会呢？</w:t>
      </w:r>
    </w:p>
    <w:p w14:paraId="4CFB0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社会就很难维持。见识不久，让别人使自己生。丛林法则不都来了吗？这是我们的生命情感的最根本的毛病。病原在此。分别我指。我们把分给我的去掉了。在传统讲讲那叫平等性质。转设层次嘛。把第70转第70叫孟纳斯。莫奈斯就是笑我。把孟大师转为。平等性质人，我别就去掉了。</w:t>
      </w:r>
    </w:p>
    <w:p w14:paraId="04EF8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这么说。那这是他一套修行的语言。哎，修行就是要转世成志啊。什么叫转折层次改变新的用法？从求如意的心变成了如如此心。那么，如如执行所生的就是指挥。如意之心所生的叫夜色色。转此受为治是吧？改变性的一部分。那么，在阳明心学看来呢？其实意思一样，回归我们本身的生命情感。</w:t>
      </w:r>
    </w:p>
    <w:p w14:paraId="4B0152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如果回回归本心的话呢？也就是说，我们的喜怒哀乐。本就是在社会生活中的喜怒哀乐。它是综合的。在分别我这当中，他就偏了。综合的什么意思呢？己欲立而立人。居党的大人。别人生活中的美好的东西，我看到了也心生欢喜。是吗？中国人文化病症蛮多。有一种叫红眼病。</w:t>
      </w:r>
    </w:p>
    <w:p w14:paraId="3F2C9B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不得别人好了。这是不是分别我这？这样的生命情感是不综合的。我们在社会交往中应该带来人人性的光辉，它的价值。而这次倒倒过来了。所以阳明在别处讲良知是什么？这是个真诚彻达。我们求生哎，举生我者。人心真诚测大的，求生这生便是天理，一定是要真诚测大。若不真诚撤单呢？撤单就是恳切了，</w:t>
      </w:r>
    </w:p>
    <w:p w14:paraId="351CF6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不真诚撤单意味着什么？每每自己求生，导致别人不能生。真诚彻达的求生自己生，别人也生。在别人的生当中也得到喜悦。第二人是社会存在物。哎，人心真诚彻大的求爱。这爱便是天理。但一切摧毁爱。都是恶一切重障碍的都是善。一切摧毁生的都是恶，一切铸造生的都是善。善恶之区分就在于真诚彻达这个根本上。</w:t>
      </w:r>
    </w:p>
    <w:p w14:paraId="332FCE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人都求生，人人都求爱。这在一点上有了区别。是否真诚扯淡。换句话说，是否在良知中，再换句话说，是否在明德中，再换句话说，是否在本真的生命情感中。对，就是这样解释。他绝不是头脑的事。从小父母就教育我们。害人之心不可有，</w:t>
      </w:r>
    </w:p>
    <w:p w14:paraId="2FFCD2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这里的心和老师你说的心有什么区别吗？这个问题提的非常的好，我们。提前讨论这个问题啊。也就是答答欧阳崇义这封书信。在传习了宗卷。拿欧阳崇一。这封王王阳明写写给欧阳崇义的信。一共分了四节。第四节。哎，欧阳春一写给阳明的信中有这样的话啊？来书又有云。人情积诈百出。</w:t>
      </w:r>
    </w:p>
    <w:p w14:paraId="57FB5B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欲知已不已。往往猥琐期。觉则置落于逆意。假如我们觉察到别人可能什么欺骗我。唉，这叫欺诈，也可能是说话，将来不会守信用。我这样觉察呢，我就自然进入了什么啊，逆逆和异了。夫逆战即战，也亦不信，即非信也。为人妻，</w:t>
      </w:r>
    </w:p>
    <w:p w14:paraId="7EE4B4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非绝也。不逆不义，而常先决。能做能否做到这一点？就我们不去猜断别人，不去怀疑别人。而我们我们能预先明白。若有欺诈。会不会出现，我要先决。是不是良知能做到这一点？其为良知赢策夫。然而，出入豪户之间，被决合葬者多益。</w:t>
      </w:r>
    </w:p>
    <w:p w14:paraId="5D97EE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看一看这个注释一啊，就知道这画哪里了。出以人子曰就。孔子说。不逆战，不义，不信。异议先决者是贤夫。什么叫逆战？逆就是一个动词。表示预先怀疑。诈就是别人的欺诈，逆诈就是预先怀疑别人有诈。这个义就是揣度了。</w:t>
      </w:r>
    </w:p>
    <w:p w14:paraId="20C751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预先采夺别人说话不讲信用。这叫意不幸是吧？而孔子主张什么不要这样。不逆战。也不易，不信。这叫什么先决策？这样叫闲人啊。这样呢，就是引起了一个讨论。哎，引起谁呢？欧阳崇义不免再次有怀疑了。我们真应当不易诈嘛，我们真应当不易不信嘛，</w:t>
      </w:r>
    </w:p>
    <w:p w14:paraId="1C30F5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你看人群欺诈百出啊，这个社会。我们都不去防备的。予之以不宜。啊，就欲去对付他们，面对他们，我去不语不已，结果是什么？往往猥琐期。对不对？然后我们还是去回去怀疑他们的话哦，要觉察出他们的欺诈的话呢，我又乐于。什么孔子所反对的逆义中人嘛？</w:t>
      </w:r>
    </w:p>
    <w:p w14:paraId="3BD962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该怎么办呢？孔子讲这个境界讲的很高，就当我们去逆别人诈或逆别人不幸的时候，我们是已经什么？进去了，也进入了战和不行了。就我们自己也不干净了。但是我怎么实践呢？明明我经常会被人欺嘛。嗯，这件事情怎么怎么讲？我们从小父母教育我们，就是你刚才说的那句话。哎，害人之心不可有。</w:t>
      </w:r>
    </w:p>
    <w:p w14:paraId="28330C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关键是别人有欺诈，别人不诚信这件事情。你不要预先去防着他。就像别人跟你打交道，跟你说几句话，你要把他当真。别马上想到他背背后是一种欺诈。你要把它当真。哎，我小时候呢，就这样，然后我父母就觉得这家伙傻。哎，明明这这是个尽量要偷东西的人，</w:t>
      </w:r>
    </w:p>
    <w:p w14:paraId="1DA29C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啊，我是你爸爸的同事朋友啊，哎，我就很热情了，给他倒杯水啊。结果他拿了块表要走啊，后来我妈回来了，正好逮住那个人，这件事情发生之后呢？家里开了个。会嘿嘿，就提醒我。防人之心不可无。那么我从小就受到这个教育了。长大以后，</w:t>
      </w:r>
    </w:p>
    <w:p w14:paraId="321696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想我当时也没穿。我为什么没天怀疑你是骗子呢？为什么一个正常的，健康的社会，彼此应该信任的？他说话都你，你别把人家话当成不是真的。为什么先要把它当成不是真的呢？但是他争不争，你能发现吗？能发现的，只要你真诚。你比方说。在商业的舞台上。有的人不是行骗吗？</w:t>
      </w:r>
    </w:p>
    <w:p w14:paraId="5E95F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开个小的烟杂店啊，假定。那么以前进货啊，你的烟炸店开出来就是为这个小区服务的家庭。在小区就没这个店，你开了家店来为小区的居民服务，那么你进货，然后呢？卖给了小区的居民是吧？那么，本来是一个市场价是这样，一个价格那么供应商呢？后来跟你提出来，我可以降价。是吧，</w:t>
      </w:r>
    </w:p>
    <w:p w14:paraId="302DF5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涨价，你进吧，你进我这货。哎，你很高兴，为什么你一算？这个价格差。比原先更大。我中间得了更多的利润。那么在这样想的时候呢？你自然。会不知道别人其中有诈。你不这样想，你爹你也别怀疑他。你而你总在想一件什么事啊。</w:t>
      </w:r>
    </w:p>
    <w:p w14:paraId="4508A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为小区居民负责任。我卖给小区居民，所有东西都应当什么货真价实，你现在要降价了，那么我可以相信你是。真想降价。打开更多的销路之外。那么我还是要严格的检验。你提供给我的货物。价格先不谈，货物要检验。保证货物的质量。在这种情况下，他如果愿意降价，就没没什么欺诈，</w:t>
      </w:r>
    </w:p>
    <w:p w14:paraId="0112AE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他降价是因为那个次等的货。给你了，这其中就是账。你不要预先拆他市场，而是你保持你原来的政策。你做这件事为谁？为小区居民负责任，你守住这一条。现在有许多骗子吧。现在公安部门不断提醒我们，防止诈骗嘛。哎哎，这防你为什么要防呢？他为什么能诈骗成功呢？你心不正嘛？</w:t>
      </w:r>
    </w:p>
    <w:p w14:paraId="5D486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有参与吗？你会贪便宜吗？骗子成功，每每就是抓住我们这个弱点嘛。哎。我所以就相信这一点，不管你这个电话打给我是真还是假，我不要可以吧，因为我没有这份贪心。我要买任何东西，我是正常的去买来，不要你给我一个诱饵，我们都知道兵不厌诈这个成语吧。按照兵不厌诈这条原则。孔子的那个说法就站不住脚了。</w:t>
      </w:r>
    </w:p>
    <w:p w14:paraId="4D0106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仗我们都在防范对方炸弹。是吧，那么孔子说不逆战不义，不信怎么站得住脚呢？仗就没办法打了嘛。天下人都知道这四个字并不怨咱们。天下人的境界都低于孔子。我把兵不厌诈要改成另外四个字，用兵贵称。人家一听就笑了，宋襄公。迂腐的很。真的迂腐吗？为什么用兵贵臣？打仗。</w:t>
      </w:r>
    </w:p>
    <w:p w14:paraId="49154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交战双方，敌我双方，我自己的军事力量。有多大对方有多大，在打仗的这时候，我处于有利的地位还是不利的地位，这一点要不要称？要成要实事求是。啊，那么对方如果设一个陷阱呢？你会不会跳？你不会进去的。因为我就知道这个厂长这样打的话是相当艰苦的。对方要占，我怎么占呢？</w:t>
      </w:r>
    </w:p>
    <w:p w14:paraId="38F67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让我捡个便宜。哎，设了个陷阱，哎哎呦，我这里很乱。哎，降功之后马上逃是吧？你开心了啊，追呀追了么？他的包围圈已经设好了。埋伏全拾好了，然后你就被他干掉了。你为什么去当？去以为这里有便宜可得呢。你还是要知道此刻的形势很严峻。</w:t>
      </w:r>
    </w:p>
    <w:p w14:paraId="394E3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目前真打不过你，这是真的，那个你让我呢，觉得好像很容易就可以得了某种好处。其实它就是先进，你不要预先想这是是不是先进，而是你总是成。不是我能得的，我不干，所以你设的所有圈套我都不会进去的。因为我成，我倒可以看到你不成。一旦你不成，我就设圈套。</w:t>
      </w:r>
    </w:p>
    <w:p w14:paraId="66C39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是陷阱。我所设的陷阱正好让不成的人进去。就这样，但是你设陷阱，我不会进去，因为我成。所以打仗最后取决于什么双方？谁成成者一定能看清楚什么别人的不成，因为你成这这中庸讲的自成名。圣人的境界。啊，因为我们陈实际上就陈从陈道明。因为成故名名在哪里？第一，不会上当，</w:t>
      </w:r>
    </w:p>
    <w:p w14:paraId="23299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会落了别人的圈套。第二，会发现对方不成。你明了。对方不成正式，你可用的，你可涉诈的地方了。如果对方双方都承啊。双方的炸都没用。该怎么打就怎么打。是吧，为什么总是兵不厌诈呢？就是说你要设计是吧？那记很多是吧？读孙子兵法还有36计等等的种种的计离间，</w:t>
      </w:r>
    </w:p>
    <w:p w14:paraId="189FD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计离间计为什么能成功调虎离山计？为什么能成功？围魏救赵为什么能成功？用到你身上，为什么他承认呢？因为你不承认。就这么解释。所以王阳明跟宁王朱春华打王阳明受了很多仗。你们知道吧，受了很多脚气呀。结果宁王都上当了。原因是什么？因为宁宁王不成。你完不成？这个阳明自然看见。</w:t>
      </w:r>
    </w:p>
    <w:p w14:paraId="63F062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您往要设计。诈扬名不可能的。阳明乘着呢。所以我这四个字大概能站住脚了啊。用兵贵称。毛泽东也是这样一个伟大的。军事家，战略家。他就是成了。重庆谈判后来一开始成功，后来就结束了，对吧？对，然后国民党军队开始干起来了，对吧？</w:t>
      </w:r>
    </w:p>
    <w:p w14:paraId="085788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20大概是20万大军胡中南。这破烟。敌强我弱，敌多我管啊，不管他们人数多，而且美式装备。我们这里叫小米加步枪啊，这种情况你得承认。毛就坦率的承认这一点，这一个层次就在嘛。不要想什么轨迹。可以干掉国民党军队，你来我不跟你对抗，实事求是，你强我弱让开。</w:t>
      </w:r>
    </w:p>
    <w:p w14:paraId="309A70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吧。你座延安城，你占领吧。然后国民党的报纸上欢呼他们的胜利，共产党的老巢被干掉了，你知道吗？他正得意呢，毛跟他打运动战。你来我就让开，然后呢，我也不走在边上兜圈子，那么你要跟着我走了。在打运动战的过程当中，可以造成什么局部的优势啊？毛泽东的原则是那么的分明。</w:t>
      </w:r>
    </w:p>
    <w:p w14:paraId="11AB4D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瞒天下任何人。集中优势兵力打歼灭战。全权你优，是我律师。真的，但是我可以造造造就造成说局部的优势呀。你三个，你五个驴来是吧？我五个撕上去了，可以吧？无论如何赢来的。就这个道理。你在打运动战的过程中，会造成这个局面吗？赵总，</w:t>
      </w:r>
    </w:p>
    <w:p w14:paraId="10AA02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救命嘛你你五个驴来我我五个石头上去。这叫集中优势兵力打歼灭战。就这样斗啊斗啊，一直跟打打运动战呢，不可以打打阵地战啊，打阵地战嘛，落方肯定结束了。你你干不过他的。大家大家打阵地战是不行的。那全局的优势在对方。在运动战打到打到一定阶段之后，因为一个小一个一个的局部的优势，集中优势，并列打歼灭战，绩效甚微。</w:t>
      </w:r>
    </w:p>
    <w:p w14:paraId="4DBA9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事整个战略改变了战略局局面的战略性转变。终于是共产党的军队占了全局的优势。工人阶级军队变成弱势。接下去是什么横扫千军如卷席啊？打过长江去解放全中国解放战争的这个转折点，就这么被无数的小生积累起来的。这没什么计交交交集的，没什么欺诈，没什么好诈的，就这么干。当然，人民支持了国啊。支持了解放军了。明星们啊。这些例子都非常说明问题。</w:t>
      </w:r>
    </w:p>
    <w:p w14:paraId="604024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一想到打仗，就想到这四个字并不严重。先要想到四个字，用兵规则，你得实事求是，否则你是自欺。然后起来。这就孔子的境界。不逆战，不义不行。否则我自己陷进去。那么，双方拥挤对吧？就这件事了，任何脚气只能在谁身上成功？</w:t>
      </w:r>
    </w:p>
    <w:p w14:paraId="25864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称之人，身上成功。中庸当中的关键的一句话自成名，因为我们成我们便民。所以我们父母教导我的，我们的话呢？还得注意啊，就境界是不高的，就永远被害人了，这是对的，但是永远要防人也不对的。哎，你不用发。你成身，别跟他占用不下来。</w:t>
      </w:r>
    </w:p>
    <w:p w14:paraId="6C00A1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如果他真是炸的也不你不是因为贪心的缘故，也相信了他，你还是对的。比如说有朋友向你借钱吧。哎，你看到他真困难了，你知道。他能不能还呢？他说我一定还两年或者一年之后一定还，结果他到时候他不理你了，不用难过。你也不是被欺骗了。你这个叫布施。对啊，</w:t>
      </w:r>
    </w:p>
    <w:p w14:paraId="5C1DA9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有什么被骗的问题呢？人因此就坦荡了。君子坦荡荡，小人常戚戚。是不是？这一条功夫条例就先讲到这儿。</w:t>
      </w:r>
    </w:p>
    <w:p w14:paraId="40A3BC5E">
      <w:pPr>
        <w:pStyle w:val="4"/>
        <w:bidi w:val="0"/>
        <w:outlineLvl w:val="1"/>
        <w:rPr>
          <w:rFonts w:hint="eastAsia"/>
          <w:lang w:val="en-US" w:eastAsia="zh-CN"/>
        </w:rPr>
      </w:pPr>
      <w:bookmarkStart w:id="21" w:name="_Toc19100"/>
      <w:r>
        <w:rPr>
          <w:rFonts w:hint="eastAsia"/>
          <w:lang w:val="en-US" w:eastAsia="zh-CN"/>
        </w:rPr>
        <w:t>（十）毁不灭性</w:t>
      </w:r>
      <w:bookmarkEnd w:id="21"/>
    </w:p>
    <w:p w14:paraId="7A5E5F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现在接着来讲第十条。我们打开书。找到这个鹿城路的第27节。当年路程。追随着阳明先生。阳明先生为官。那么，路程就伴随其左右。住在这个衙门里边。有一天接到家信了。信中说。路程的儿子病危。接到这个家信。我们看27节里边说。</w:t>
      </w:r>
    </w:p>
    <w:p w14:paraId="23C3F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程就路程。兴盛幽默不能堪。这是人之常情。他的儿子面对这个死亡的威胁了。阳明知道了这件事。就跟他这么说。此时正仪用功。若此时放过。闲闲时，讲学何用。平时我们一直都在讲学。哎，蒋学是为了下养心的功夫。而你遇到这件事了。而是病危的事了，</w:t>
      </w:r>
    </w:p>
    <w:p w14:paraId="350D07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正是用工的时候。就是下功夫的时候。人正要在此等时磨练。我们看杨明怎么跟他讲？在这样的一种情况下。如何用功呢？父之爱子。自是自情。当然是。人类最高的情感之一。蓝天里一直有个综合处。嗯，人的生命情感。的本真就是天理。天理本是综合的。</w:t>
      </w:r>
    </w:p>
    <w:p w14:paraId="709619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儒家强调的过犹不及。一旦过了，就是失忆。能于此处多认作。天理当忧。则一响，又哭。不知已是有所忧患，不得其正。这有所忧患，不得其正是引用了大学中的话。我们先看一看注释二。说这句话语出。大学。底下引用了比较完整的段落。</w:t>
      </w:r>
    </w:p>
    <w:p w14:paraId="2F7BB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谓修身。在正其心者。身有所奋字。则不得其正。有所恐惧，则不得其正。有所好乐，则不得其正。有所忧患，则不得其正。大学中这这样几句话。究竟何意。难道我们就不应不能愤至不能恐惧，不能好乐，不能忧患吗？</w:t>
      </w:r>
    </w:p>
    <w:p w14:paraId="50065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误解了啊。就像我们都记得孟子说过那句话。生于忧患，死于安乐。这样看来，大学的话跟孟子的话矛盾了。孟子说，在忧患中好啊。我们才有生命的力量。我们在长长久的安乐中，慢慢也就死了。孟子是这层意思。大学偏却偏要说。有所忧患，则不得其政。</w:t>
      </w:r>
    </w:p>
    <w:p w14:paraId="17B14C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而这里，阳明又引用了。嗯，这时候的路程幽梦了。人之常情。阳明不会否定的。唉，自是自情。好，我们就要讨论一下。引用的大学所说。有所忧患。和孟子所说，生于忧患。区别在哪里？</w:t>
      </w:r>
    </w:p>
    <w:p w14:paraId="73ACF5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阅读哲学的经典文本有一个好处。至少提高了我们用词的准确性。在忧患前面加有锁。这个忧患是有具体对象的。这种有所忧患，意味着是什么被这个对象控制住了。被他所支配了，我们可以忧患，但不是因为具体对象。总是因为具体对象让我们忧患。我们可以摆脱对象对我们的束缚。若我们仍然忧患，此忧患就圣人的情感。如忧天下并不是忧一个具体的东西。就像范仲淹。</w:t>
      </w:r>
    </w:p>
    <w:p w14:paraId="35F0A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是吧，在岳阳楼记里。这样说。啊，说一个君子是怎样的？距庙堂之高。这又其名。处江湖之远，则忧其君。是进亦忧，退亦忧。则问何时而乐耶？先天下之忧而忧，后天下之乐而乐。这是天下关怀，</w:t>
      </w:r>
    </w:p>
    <w:p w14:paraId="23298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被某一个具体的对象所束缚的那种有。或者被拒绝对象所束缚的那种乐离了这对象就乐不了。那才叫有所好乐。则不得其正。关键是有所遏制，用上去了。便说这样的忧患是不正的了。这层意思呢，其实佛教也明白。特别禅宗讲的叫执念。执念折了一份喜悦之念，也是执念。叫游所好乐。责任丰富。愤怒之念。</w:t>
      </w:r>
    </w:p>
    <w:p w14:paraId="6D095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有所奉制是吧？也是哲年。执了一份忧患的念。因为这个念是因某件事而起。某一个对象而起。那么也是这样。它有忧患正常。人之常情。但从中总走不出来。那叫不振。想一想。是不是这个理？在生活中，我们会遇到这样的人。比如说深爱着自己的父母。</w:t>
      </w:r>
    </w:p>
    <w:p w14:paraId="027E56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父母走了。这是无可挽回的。天天流泪。这是真实的，不用虚构啊，有的人就这样。他的母亲一走，他的生活就全乱了，做任何事情都没心思了。当然是深爱着母亲。也表现出他对母爱母爱的深深的依恋。这种情况。就是过了。中国人后来就强调这一点。儒家讨论圣世的问题，</w:t>
      </w:r>
    </w:p>
    <w:p w14:paraId="35D51A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比道家要多。在儒家最初起源于什么丧葬的仪式的执行者？所以儒家的思想在中国老百姓当中，后来每每表达出这样一种安慰别人的话。某人的亲人去世了，我们会跟他讲节哀顺变。节就是节制啊。就不要过。亲人的死亡是难以避免的，变变故要顺。节哀顺变，这个词就这么来。当然，说起来容易一点。呃，</w:t>
      </w:r>
    </w:p>
    <w:p w14:paraId="00BFBE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做起来。嗯，太难做到很难，因为这是。生生在此哀之中的人。很难。阳明说，此时正是用工的时候。我们再看下去。杨爱明说。大抵七情所感，我们中国人不是七情六欲嘛。其心所感，多则是过。少不及者。</w:t>
      </w:r>
    </w:p>
    <w:p w14:paraId="26D6FA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情感上来，我们大多数情况是什么？过分强烈。才过。便非新知本体。就偏离了。心知本体了。必须调停涉中。使得。才对就如父母之上。哎，父母亲去世了。人子岂不愿，一哭便死方块于心。嗯，</w:t>
      </w:r>
    </w:p>
    <w:p w14:paraId="23B25E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父母的孩子，恨不得自己也跟着死了。然而，中国儒家的一部书叫孝经。孝经当中有赏清这篇这一篇。下面就引用了。叫悔不灭信。我们看注释三。孝经上清篇。其中有这样的话。孝子之尚亲也，三日而食。哎，因为父母亲去世的话。我们真吃不下饭了。</w:t>
      </w:r>
    </w:p>
    <w:p w14:paraId="0F359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不能老不辞。不能就此绝食了。三日20。三天之后得吃东西了。这就是叫明的。教导民众无以死丧身。悔不灭信。是圣人之证也。这里用了个正字的正，其实是通那个字。正就是正。亲人已经走了。活着的人还在继续生活走，他接下面的人生道路。有责任的还得承担。</w:t>
      </w:r>
    </w:p>
    <w:p w14:paraId="15903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一回了之。这样的一回了事是什么？违背了人性的，所以要悔不灭信。亲人走了。是生命当中的一次重大的灾祸，灾灾灾难吧。算是毁了。但是不灭性，无以死伤身。往者已去，生者还得继续生。这样一个讨论，恰恰是在呃路程巨到嘉兴之后。阳明跟他说的一番话。</w:t>
      </w:r>
    </w:p>
    <w:p w14:paraId="6B7CF4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番话时间很重要。每个人都难免。总有自己的亲人。情人总有走的时候。是吧，怎么面对人生这样的重大变故？一个合适的态度来自我们生命情感的本真。不能骗你。不能过。继续走自己的人生道路。该承担的责任要继续承担好。对未来应仍然要有信信心。这儒家的态度。那么道家有道家的。最典型的庄子。</w:t>
      </w:r>
    </w:p>
    <w:p w14:paraId="4674A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认为要顺应天道。唉，庄子的妻子走了，死了，他后来骨盆而歌。不是说妻子死会让他高兴的不是骨盆，而割割的是什么？天道嗯，他就跟他的友人会师这么讲是吧？会师会师，前来吊研了。发现庄子不但没有哭，还在那里唱歌呢。这会是受不了的。那跟庄子说你不哭倒也罢了啊，</w:t>
      </w:r>
    </w:p>
    <w:p w14:paraId="23D7F9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还唱什么歌呢？唉，壮志就如实说说他妻子刚走的时候，他也十分的难过。但是后来一想，他本来也没有这个妻子。其实本来也是没有的。就像我们所有的人都一样。慢慢的聚聚气聚集起来。巨气成型是吧？有了body，有了身体，那么它也要变化。慢慢的，这个巡演就解体了吧，</w:t>
      </w:r>
    </w:p>
    <w:p w14:paraId="4B413E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最后气也没了呀。这不就是天道吗？庄子这么一说。这个说法呢，是跟儒家的角度有不同啊，儒家讲的是哎，人固然必有一死了。固有一死，但是还活着的亲人该怎么看这件事？要要在本真的生命情感之中要综合。来强调过犹不及，而道家的角度呢？顺应天道。过分难过是人为的。哎，</w:t>
      </w:r>
    </w:p>
    <w:p w14:paraId="1D66F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人自己的因素。那就是我们的烦恼。麻烦的来源。这是讲了一件重要的事。关键是四个字是吧？会不密性。毁不灭信的意思就是什么无以死伤身。后来来了佛家。让中国人获得一种方法。得到宽慰。那就在寺庙里做佛事。做佛是帮助死去的亲人操度。在心灵中也得莫大的安慰。不就卢道佛三家。唉，</w:t>
      </w:r>
    </w:p>
    <w:p w14:paraId="453D4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我们怎么面对亲人的死亡？这样人生难以避免的大事。啊，养性的功夫，时时要做。特别是在人生关键的时候要做。正是用功的时候到了。如何面对正式。我们不可避免的，遇到的人生的苦难。人生最不堪的事情是什么？与亲人的。省力识别。这是最不堪的嘛。今天就到这里。</w:t>
      </w:r>
    </w:p>
    <w:p w14:paraId="162DA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C19D8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F9E6226">
      <w:pPr>
        <w:pStyle w:val="4"/>
        <w:bidi w:val="0"/>
        <w:outlineLvl w:val="1"/>
        <w:rPr>
          <w:rFonts w:hint="eastAsia"/>
          <w:lang w:val="en-US" w:eastAsia="zh-CN"/>
        </w:rPr>
      </w:pPr>
      <w:bookmarkStart w:id="22" w:name="_Toc15972"/>
      <w:r>
        <w:rPr>
          <w:rFonts w:hint="eastAsia"/>
          <w:lang w:val="en-US" w:eastAsia="zh-CN"/>
        </w:rPr>
        <w:t>（十一）人要随才成就，才是所能为</w:t>
      </w:r>
      <w:bookmarkEnd w:id="22"/>
    </w:p>
    <w:p w14:paraId="7D6B0C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我们再接着讲第11条。也还是在路程路里。第50节先是陆城提了这样一个问题。明悟度数亦须先讲求否。诶，天下的事物。种种的事物各有分别。嗯，这些事物都有了概念规定的。叫明是吧？名物度数啊，比如说我们还计算事物的量。这些事不是都应当先讲求吗？就是我们对万事万物都要有。</w:t>
      </w:r>
    </w:p>
    <w:p w14:paraId="7C2F9D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知识，有了解。先问这样一个问题。亚明怎么回答？杨明说。仁者要成就自家星体。又用新体制词了吧，也就是新资本体。也就是良知。则用在其中。前面前面讲新体一个体制是吧？后面就讲用体用关系吧？体用不二。由此体变，由此体自用。</w:t>
      </w:r>
    </w:p>
    <w:p w14:paraId="037EF9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氧的星体。不就是未发之中吗？喜怒哀乐之未发，谓之中。中庸中的话，所以凡说魏发之中，便说的是新新体。自然就有发而种节之合。反而总结纸盒就是用。未发之中就是体。自然无私，不可怎样做都是对的了。苟无四心，假如把自己的心体遮蔽了。虽预先讲德，</w:t>
      </w:r>
    </w:p>
    <w:p w14:paraId="7B8B79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上许多明悟度数，与己渊博相干。你去了解种种的事物。去认知。去认识种种的事物，那是太多了啊。我们需要知道那么多吗？把天下万事万物全了解清楚了。需要吗？若不从心底出发，干嘛要认识？推动我们对事物的认识的动力，在我们的心。假如星体被遮蔽了，你要去了解那么多干嘛？</w:t>
      </w:r>
    </w:p>
    <w:p w14:paraId="632C23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远不与自己相干。这是装醉零食，就像许多人卖弄知识。是吧，自行不去卖弄了这些知识，你做得了吗？还是做不了做事是不是新推动的？薪资行吗？所以讲那么多知识离开新题，讲这些知识讲了也不会去实践。因为实践的动力毕竟还是来自心。亦不是将明物度数，全然不理，不要这么误解。只是要知所先，</w:t>
      </w:r>
    </w:p>
    <w:p w14:paraId="3361B9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则近道。这是引用了。大学里的话了。知所先后则近道。之本末的关系啊，我们对世界上事物的种种的认知是末。不是本。底下又继续展开一个话题。比方说人的本事哪里来？唉，我们是都说从学习中得来。是吧，我们这从小就要。到学校去学知识，学文学文化去了吧？</w:t>
      </w:r>
    </w:p>
    <w:p w14:paraId="1494F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小学，然后初中高中今天的教育体制吧，然后最后大学。那么就讨论到一个教育问题。嗯，我们学哪一科哪一种专业是吧？这是不是个问题呀？先前到十基础教育。各科都得学。这是小从小学到高中。嗯，然后便必有一个专业的选择，就考大学了。考大学的大学生都有专业属性是吗？那么就引起一个很重要的关于。</w:t>
      </w:r>
    </w:p>
    <w:p w14:paraId="1A8B9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如何成才的讨论是吧？杨明说，人要随才成就，这个才就是这个才字。对什么材料？就人的饼赋不同。千差万别。有的人适合研究玄妙的学问。抽象的思维。嗯，甚至可以研究数学的当中最难的部分叫数论。比方说陈景润。要解哥德巴赫猜想呢。他那篇数学论文。我们都看不懂的。</w:t>
      </w:r>
    </w:p>
    <w:p w14:paraId="5D1CDC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极度抽象。有的人喜欢哲学。终于研究到黑格尔的哲学中去了。那也是极度抽象的。范畴的演绎，概念的推论。是吧，有人能做这样的事。有的人做不了这样的事。那有的人在形象的领域里边非常敏感。在感性世界当中，它极敏感。这是他的饼赋了。泰德人。心灵手巧。</w:t>
      </w:r>
    </w:p>
    <w:p w14:paraId="6CF5ED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定会成长为能工巧匠。这是他的吩赋。所以阳明就说，人要随才成就。去发挥好自己的天赋。孔子教哲学，他还强调因材施教呢，虽然教的是。道论啊论道的学问还是人与人之间不一样的。所以叫因材施教。所有的人都应当得到教育，那叫有教无类。但教学的方法和领域要有所不同，那叫因材施教。所以，</w:t>
      </w:r>
    </w:p>
    <w:p w14:paraId="64501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读论语就会注意到有些话。孔子，这只能这可能跟颜回说的跟子路就不说这样的话。因为颜回和子路才不一样。材质不同，现在阳明开始举例子了，你看历史上传说的人物。如魁智，越机智重。这个葵啊，也是传说中。在舜做帝王的时候，他是掌管音乐的。所以叫魁智院。那个叫鸡的人。</w:t>
      </w:r>
    </w:p>
    <w:p w14:paraId="547F67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是周人的先祖。在尧舜的时候，专门主管嘉祥的事情。就农事。种植谷谷物是他的专长。掌管音乐是葵的专场。使他知性合下，便如此。什么叫知性才哲？并赋成就职责。意者是要他心体，淳服天理。如何成就呢？我们每个人的秉赋天赋。都在那里了。</w:t>
      </w:r>
    </w:p>
    <w:p w14:paraId="53CEC8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成就。要点在哪里？第二点。是星体存服天理，要教他这一点最根本。然后他的吩赋才能合适的发挥。其运用处。皆从天理上发来才好。嗯，这就是我们现在要展开的一个非常重重要的讨论。怎么讨论？成人与。成才这两者的关系。其实义乌亦没有一个先后。等会我们就把这说明白啊。</w:t>
      </w:r>
    </w:p>
    <w:p w14:paraId="1859F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人就是让我让得到教育的学生。作为人，称其为人。我们通常叫育人。是吧，那么什么叫成才呢？让我们的学生成为某种人。所谓某种人，就是专才。用英语来说，叫specialist。现在，时下中国教育的一个大家看到的弊端是什么呢？就把成人忘了，只关注成才。</w:t>
      </w:r>
    </w:p>
    <w:p w14:paraId="461C9F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学开始就这么干了。对吧，因为文化知识课的考试。决定决定了你将来。读初中的情况，还要择校。那么初中呢，也是文化知识课考试数理化特别重要，还加上一个外语。啊，都是。某种能力。某种能力的培养。这种能力的培养，就是指向成才嘛。</w:t>
      </w:r>
    </w:p>
    <w:p w14:paraId="555E0C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终于到了。高中考取重点高中，然后要撬开名牌大学的大门，然后在某一个专业当中毕业了。将来找一份。这个收入丰厚的职业。就成才教育。大家觉得理所当然，没有任何疑问。大学要为社会服务。为社会提供专才。不都是这么想的吗？结果把成人这一面忘了。连哈佛大学也忘了。是吧，</w:t>
      </w:r>
    </w:p>
    <w:p w14:paraId="648368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二零零六年那个哈佛大学。哈佛学院的院长。嗯，从周围上下来之后用了大概一年左右的时间写了本书。后来这本书有中译本。书名是什么？失去灵魂的卓越。但是哈佛大学很自豪。我们培养社会精英的。专业领域里边，将来的leader。领导者。高级人才。然后它的书名说。</w:t>
      </w:r>
    </w:p>
    <w:p w14:paraId="12EB7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失去灵魂的卓越。副标题，哈佛大学是怎样背离教育的宗旨的？有中译本，这表明哈佛大学保持了自我反思的能力。没忘了自我反思，自我批判。那么，我们今天是不是也应该多做一点自我反思和自我批判呢？这里边。虽然是扬名，短短的几句话。实在对对，我们启发很大，就是什么呢？</w:t>
      </w:r>
    </w:p>
    <w:p w14:paraId="2F3D5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成人与成才的关系。我们先把这段看完再讲，我们读到这样的话啊，你我们我们每个人有天赋，这是对的叫才。成就是什么意思呢？一直是要他星体重复天理。其运用处皆从天理上发来，就是我们运用自己的天赋啊，这叫运用。要从哪里发？发出来用要从天理上发来。然后才真能称为什么啊？唉，换句话说，</w:t>
      </w:r>
    </w:p>
    <w:p w14:paraId="1640EE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成人也成不了才。是吗？道德存乎天理处，亦能不弃。不气是谁说的话？孔子说。君子不器，器就是专才的意思嘛。我们确实想让自己成长为专才。因为气才能用嘛。但是去是用来行道的。因为每个人发挥自己的天赋，都是从天理上发挥的。终于能道德，存乎天理处就存了。</w:t>
      </w:r>
    </w:p>
    <w:p w14:paraId="170FA8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境界终于是纯了。到达纯的境境界的时候。也能做到什么不被自己的专业所限制。那就不气了。和它还假定。假如把葵，让葵和鸡。彼此交换啊，让奎去做。转管农事的工作。做那样一个官。唉，让鸡去做掌管音乐的官。这叫意义吧。使加定啊使。</w:t>
      </w:r>
    </w:p>
    <w:p w14:paraId="24E09E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亏其意义而为，但亦能知。也行。好，我们把这段话念完了，现在讨论。特别是讨论谁才成就这四个字。谁表示说。按照每个人不同的天赋。哎，让他得到教养。那么，教养成就了。成就为真正的财了。前提是什么？</w:t>
      </w:r>
    </w:p>
    <w:p w14:paraId="7488E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举一个例子，便能说明。我们都知道，在欧洲近代音乐的舞台上，音乐的历史中有一个真正的天才。毫无疑问的天才莫扎特。莫扎特是神童，没有人会怀疑。是吧，莫扎特才五岁的时候就做了第一部曲子，才五岁的孩子。他的父亲看到自己儿子做的这个曲。看了惊讶了。这绝对是天才之作。莫扎特的父亲一辈子有个梦想。</w:t>
      </w:r>
    </w:p>
    <w:p w14:paraId="37308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为一个出名的作曲家。他创作了不少作品，寄给出版出版商呢。从板上都退回。不要所以莫扎特的父亲只能成为宫廷乐师。现在儿子来了。五岁就做出这么了不起的曲子来。它不仅是惊讶，甚至甚至嫉妒起来。这在中国不可能的是吧？父亲不会嫉妒儿子的哎，他们可以的。想想你，你怎么比我厉害多了是吧？心里不舒服了，</w:t>
      </w:r>
    </w:p>
    <w:p w14:paraId="5BF3EA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知道吧？莫扎特十十岁的时候已经做了三部歌剧了。想一想，我想我自己。王德峰十岁的时候在干嘛？他三部歌曲做做好了。这次天才毫无疑问了。问题是什么？问题是，莫像莫扎特这样的罕见的天才，也不是只有他一个。其实有。但现在我们知道的就莫扎特了。在他那个时时代啊，那个年代。</w:t>
      </w:r>
    </w:p>
    <w:p w14:paraId="7E57B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后面还有贝多芬一连串的人物。像莫扎特，像贝多芬这样有音乐天赋极高的人，并不是仅仅他们这几个。你们信不信也同样得到机会成长？家里有条件让他们从事音乐的学习，对吧？也可以呀。但是真的最终在音乐欧洲音乐历史上。留下来的啊，甚至为这个音乐发展成为一种里程碑式的人物。就这么几个。那么其他那些跟莫扎特一样，有极高的天分的神童又到哪里去了呢？</w:t>
      </w:r>
    </w:p>
    <w:p w14:paraId="15EB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边的差别是什么？莫扎特虽然是在音乐领域，领域里的天才。但他关注哲学的。也关注文学。从中获得许多的滋养，他的心灵就大。悲天悯人。正如阳明所说的，从天理上发来。倘若莫扎特没有这种在音乐之外的精神修养。他如何能成为一个伟大的作曲家？嗯。维也纳古典乐派的集大成者。一个时代用它来标志。</w:t>
      </w:r>
    </w:p>
    <w:p w14:paraId="42B1DD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欧洲当时音乐的这个古典主义阶段。由他来标志的维也纳月派。从海顿到莫扎特。后来来了个贝多芬，又开了浪漫主义先河是吧？一个转折点上的人物也来了。贝多芬一定也是天才。贝多芬天下关怀他写第三交响曲叫英雄交响曲，本来要提振给谁？拿破仑啊。拿破仑是个骑在马背上的世界精神。要改变欧洲社会，让欧洲社会进入近代。啊，</w:t>
      </w:r>
    </w:p>
    <w:p w14:paraId="0BB89F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手拿着宝剑是吧？一手拿着一部拿破仑法典。一个新时代的法典。呃，那么。黑格尔赞赏过。拿破仑吧。瞧一个骑在马背上的世界精神。贝多芬也赞赏了。拿破仑啊。贝多芬仅仅在自己音乐的范围里边吗？他的天赋用来什么？为时代创作。歌歌曲来。他叫时代的歌手。</w:t>
      </w:r>
    </w:p>
    <w:p w14:paraId="339D22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贝多芬，他心中没有时代，他怎么成就？新增为什么没有时代？这个心天下关怀莫扎特，晚年穷愁潦倒。其生活的困窘。都写在他给他友人的一封信里了，这封信在的。如今我们读来也会黯然泪下。这么伟大的音乐家，作曲家。生活如此的困窘贫寒。就在这种贫寒困窘的生活处境中，却写出了第41交校区。</w:t>
      </w:r>
    </w:p>
    <w:p w14:paraId="1EA7C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名朱比特交响曲。写出了人间至高的欢乐。不要以为作曲家的作品是当他写这部作品的时候的，自己的生活处境的反应表达不他处境很糟糕。但一定要写出人类至高的欢乐来。这是他的心。个人是如此的苦难。却为人类写出伟大的欢乐。莫扎特。此心如何想。用中用阳明的话。道德存乎天理处。哎，到了这个境界了，它不仅是在音乐范围里边的一个气。</w:t>
      </w:r>
    </w:p>
    <w:p w14:paraId="03F5D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他叫真君子了。君子不器。所以这就对我们启发非常大了。我们都知道，人才培养对最后培养成真正的才人没有呢。成人方能成才。但不是先后。先后的教育都变成一件什么事？你知道大家先在一个学校，别的不敢不管，思想品德课。天天讲思想品德课。这能成成这叫成人吗？成人是在成才的实践中成的。</w:t>
      </w:r>
    </w:p>
    <w:p w14:paraId="607EAB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在学物理，你也在学化学或者生物学。你在这个专才能力的成长中同时领会这个领域中的人类的精神和对人类生活的真实意义在哪里？是吗？所以不要脱离我们的这个人才培养，光讲一个育人。那是空的就是空的，就是专业的课，该怎么讲教师很重要。教师在专业课专业知识的传授中，要时时的就要把人的境界放进去讲。物理学的每一种知识都是人类智力曾经做过的巨大的冒险而获得的成功。所以要结合，比如说自然科学史来学自然科学。</w:t>
      </w:r>
    </w:p>
    <w:p w14:paraId="3AB82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自然科学史当中，我们成人同时也在成才。小时候教孩子唱歌可以吧，他也唱的欢天喜地的，在幼儿园就教上音乐课对吧，或者绘画课可以吧？那么，叫教他技能肯定教了，但是让他的心灵进入这艺术。那那么这也是成人啊。在用很好的儿歌中体验了生活。憧憬着未来。小时候我们最喜欢唱的一首歌是我们这一代人唱的儿歌，让我们荡起双桨。这既是声乐的训练，</w:t>
      </w:r>
    </w:p>
    <w:p w14:paraId="56D84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歌的童声的合唱。是不是训练了，赚钱了吧？专才的最初培养吧啊，同时在这个歌曲当中。让每一个孩子感受到当时啊，毛泽东时代少年的心灵，他的精神。展开了。蓬勃向上。是吗？现在的误区就是把成人压根忘了，这是他专才的训练。这是误区页。第二个误区，</w:t>
      </w:r>
    </w:p>
    <w:p w14:paraId="42175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起成人呢，又把成才。放到后面再去说，把两者脱离。误区二。不了，不管让我们的孩子去学哪一种专业的能力。都要让他在这种学习中感到心灵的提高。那君子的养成。添下关怀的胸襟。这种天下关怀不是空说的。要能够什么？领会民间的疾苦。以及我们的民族正在从事的奋斗。是吗？</w:t>
      </w:r>
    </w:p>
    <w:p w14:paraId="3E7781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这是结合在一起的。于是他就有志向。将来在某自己的专长范围内，就天赋的范围内。推动整个民族的进步。做出他自己的贡献来。他才能真成人才了。方能成才。才是其所能为。那成就就是这么理解的，否则没成就。我印象很深。那改革开放之后，有一个阶段。</w:t>
      </w:r>
    </w:p>
    <w:p w14:paraId="248766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关注神童。少年科技班听说过吗？哎，有许多神童在报纸上报道了，我们非常惊讶，这些人现在多大年龄？不知道到哪里去了。是吗？正成了数学家的吗？没有啊。为什么没有呢？为什么它如此？高的天赋终于让他成成就不了了，咱们的教育确实很大一块了。你把他当一个神童啊，</w:t>
      </w:r>
    </w:p>
    <w:p w14:paraId="16205B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培养了专门一个班成立了。实际上，在人在人生的经历当中，还有他们还有许多没有缺失，没有感受的东西。他们没有那个心。对天下关怀的心没有养养出来。这就让我们感到莫大遗憾了。所以虽然承认天才的存在，但是天才要真成才。他同时就是成人。不承认他成不了，才只是一时有名声的神童罢了。是吗？需要在社会生活当中磨练的。</w:t>
      </w:r>
    </w:p>
    <w:p w14:paraId="6594D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需要跟人打交道。在打交道当中，成长精神成长啊，小孩子要打架。把把他关起来，作为神童专门培养就不打架了，你知道吧，男孩子跟男孩子之间就应该打架的。有时候就要。上演英雄救美女某男同学欺负女同学了，另一个男同学上去干了是吧？可以吧？两个人对峙着呢。双目对峙啊，</w:t>
      </w:r>
    </w:p>
    <w:p w14:paraId="59468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你的眼神中看到了怯懦。你在我的眼神中看到了勇敢，这就是男孩子的成长。对吧，现在都在网上生活。所以，所谓某一个领域里边的。呃，秉赋特异的。天才不能让他跟社会生活分开。是吧，他在社会生活中才真正成长的，那叫亲民。第二条纲领。参与体察人民生活。</w:t>
      </w:r>
    </w:p>
    <w:p w14:paraId="1A5590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成人与成才统一起来，这就是我们看的第这11条人要随才成就。才是其所能为，可以两种读法，一种就是才，就是才智。唉，他的吩赋是他所能做的。啊，因为底下的话说明这一点，举了例子，葵和鸡。啊，但是谁才成就？</w:t>
      </w:r>
    </w:p>
    <w:p w14:paraId="565D6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不成就。这就是。另外一件更重要的是。则是要他心体，重复天理。成就了这个才才是他所能做的了。哎，所以这个才可以两种理解，一种是什么一个一个一个副词？方式。凡是其所能为。或直接把它理解成前面讲的材材质的材也都可以，哎，问题关键是。</w:t>
      </w:r>
    </w:p>
    <w:p w14:paraId="0B3C0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成就最后一段，我们不妨也把它看完啊。又约。如素富贵行，富富贵素患难行，富患难。引至中庸君子，素其位而行，这都是不弃的意思。我们的生活处境。经常会改变。不管怎么改变，我们都在我们所处的生活处境中做好，在此处境中的人该做的事。素富贵就是向来富贵，</w:t>
      </w:r>
    </w:p>
    <w:p w14:paraId="633BE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素就是向来那么就行，富富贵。做一个富贵之人该做的事。受患难向来向来患难了是吧？就做一个患难之人该做的事，叫行乎患难。也是不屈的意思。就不把自己局限在某种特定的生活处境中。不能改变。如果不能改变，就是气缺陷了。能达到这种境界叫什么？此为养德心体，正者能知。才能做到。</w:t>
      </w:r>
    </w:p>
    <w:p w14:paraId="7FB9D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养性是根本。纯阳扩充我们的星体。我们的这一段课就先讲到这里。</w:t>
      </w:r>
    </w:p>
    <w:p w14:paraId="4E564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B5F408">
      <w:pPr>
        <w:pStyle w:val="4"/>
        <w:bidi w:val="0"/>
        <w:outlineLvl w:val="1"/>
        <w:rPr>
          <w:rFonts w:hint="eastAsia"/>
          <w:lang w:val="en-US" w:eastAsia="zh-CN"/>
        </w:rPr>
      </w:pPr>
      <w:bookmarkStart w:id="23" w:name="_Toc18818"/>
      <w:r>
        <w:rPr>
          <w:rFonts w:hint="eastAsia"/>
          <w:lang w:val="en-US" w:eastAsia="zh-CN"/>
        </w:rPr>
        <w:t>（十二）人生如走路，走得一段方得一段</w:t>
      </w:r>
      <w:bookmarkEnd w:id="23"/>
    </w:p>
    <w:p w14:paraId="68E75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12条鹿城路的第48节。先是。路程题这样一个问题，在48节里啊。资质。然后可以言诚意。否则亦如何成呢？是吧？今天理人欲知之未尽。还没有完全搞清楚呢。如何用得科技功夫。就标准在哪里呢？我怎么知道我这份意思被我存好了呢？那我现在了解天理人欲吧。</w:t>
      </w:r>
    </w:p>
    <w:p w14:paraId="3F668E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了解的完备了吧？现在没了解完备呢。又怎么下可己的功夫呢？那这问的也很正确。杨明回答。人若真实切，己用功不已，则以此心天理之精微。日见一日。我们日每天要下功夫。不停下来。真实切记，用功就是领会自己的心本心心体。这样呢，此行不是跟天理一致的吗？</w:t>
      </w:r>
    </w:p>
    <w:p w14:paraId="4DC503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与此行本有的天理之精微。天理没写在天空上，让我们去认识它，在我们心里心结里。所以下每天下真实切己的功夫。死心天理。的精微处啊。每天都会。看得比先前面一天更清楚。啊日见一日。思欲之细微呢也。同时日见一日。这话说的是很真实的，有时候我们的那些。诗意啊。</w:t>
      </w:r>
    </w:p>
    <w:p w14:paraId="538032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使我们毫无觉察。就在我们心里来了。是吧，那个你还辨别不到。辨别不出呢，它就会出问题。哎，出问题它会涨啊。就像门牙会长啊，长到一定程度已经不行了。嗯嗯。这要求真是蛮高的。若不用刻己功夫，终日只是说话而已，天理终不自见。</w:t>
      </w:r>
    </w:p>
    <w:p w14:paraId="022D7E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见天理啊？心即理嘛。唉，你在养心上用功夫吗？宗礼天理不见私欲，也见不见，就没发现自己的私欲，他已经在那里了。却无法觉察。你然后做了个比方，这比方非常好。如人走路一般。走的一段方，愣的一段。走到歧路时，</w:t>
      </w:r>
    </w:p>
    <w:p w14:paraId="502A0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疑便问，问了又走。方鉴能道德遇到之处。嗯，这话特别有意思。就和他的这个比方，其实再比方人生。啊，人生有如走路。走一段。任何一段所谓这一第所谓走一段这么这一段我们过来了，知道了知道了，我们还是要往前走。会走到歧路的。该往哪里走？</w:t>
      </w:r>
    </w:p>
    <w:p w14:paraId="2FAAEE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道了，这种情况下需要得到。得到人的指点。啊，比方说他们那些弟子就得到王阳明指点啊。我们如果找不到人指点，没有良师益友的指点，我们还得看书是吧？嗯，来自己来检查。啊，该往哪里走问啊，有意就问啊。问了又走。继续往前走。</w:t>
      </w:r>
    </w:p>
    <w:p w14:paraId="7F9DD0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慢慢的就能道德遇到之处。嗯，这遇到之所就我们的生命情感。达到了。至善那么，由此引申出来。的一层意思。就是人生的自己经历。不是任何人。或你的高明的父母。或你遇到的学校里高明的老师，可以把人生的所有经验都预先交给你的。这是不可能的事。交给你也没用，我们为人父母的爱，</w:t>
      </w:r>
    </w:p>
    <w:p w14:paraId="3414EE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孩子。总怕他走弯路，是不是这样？所以把自己积累的人生经验急急忙忙的，全要给他的，让他记住。以免走了弯路，这种想法很真诚，但太天真啊，肯定天真。如果按这种想法的逻辑推演下去。一代人把他的人生经验教给了下一代，下一代人呢？又又把自己的人生经验加上上一代的经验，又传给再下一代。</w:t>
      </w:r>
    </w:p>
    <w:p w14:paraId="259D9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这一个再再下一代一出来就是个人精。这是不可能的。我们可能吗？所以痴心父母嘛。让孩子走路，他会跌倒的。跌倒了再爬起来。走到歧路，他自然会问。问明白了，继续走。走了还会跌倒。是吗？哪里跌倒哪里爬起来？啊，</w:t>
      </w:r>
    </w:p>
    <w:p w14:paraId="359DE2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如慧能在谭经里边，慧能不是讲嘛，在家修行的十个要点，其中有一个要点叫什么？改过身制呀。智慧哪里来。虽然我们慧根会有深浅不同。但是会跟很深的人也会有过错。是吧，有了过错以后这个会根才发挥作用，叫生智了。没有不跌倒的，没有不犯过错的。没有不受到挫挫败的。关键在于能改。</w:t>
      </w:r>
    </w:p>
    <w:p w14:paraId="12BDB5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换句话说，跌倒了能爬起来就不要跌倒了，就在地上不动了。那么没智慧。所以阳明就鼓舞了路程了。是吧，你不要先把天理论域都全了解了啊。才谈得上下功夫不是的。就在下功夫当中了解了。包括自己的许多过错。种种的妄念。私信杂念全有过。有时候过错还很大。能改就是起来了。中国人有一句话说的是对的，</w:t>
      </w:r>
    </w:p>
    <w:p w14:paraId="03B8D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浪子回头金不换是吧？不要怕，你的孩子有一段浪子的阶段。嗯，只是你能提醒他。当他在浪子阶段中遇到痛苦了，你告诉他看什么书，他自然也就去看了，叫有疑便问了是吗？所以我们做为人父母的，不要天真。不要想象自己的孩子在人生的道路上没有挫折，不摔跤，不要这么想。他可以摔跤。</w:t>
      </w:r>
    </w:p>
    <w:p w14:paraId="5C51E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事，只是你要鼓舞他。哎，你不能说。孩子犯了过错，你就狠狠的只知道责骂他，否定他，这不对。是帮助他。这时候你的人生智慧才放到发挥用处的时候。不是预先给他的。照这时候你来启发他，这就是对的，这是父母的责任。自己不行。</w:t>
      </w:r>
    </w:p>
    <w:p w14:paraId="0A2557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请高明。叫一子而交。对吧e就是交换。把这个孩子在关键的时候叫别人指点一下。是吧，这就恐怕也不行是吧？嗯，那么这种情况下。我们就不用害怕孩子的。走了弯路，遇到了挫折，哎，也不要随便否定他，他这个在这个阶段上的想法恐怕就是很奇怪。啊，</w:t>
      </w:r>
    </w:p>
    <w:p w14:paraId="303BDF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你常理，看来不能这样是吧？不能这样也得让他经历一下。是吧嗯，当然一开始培根特很重要的。培根那头根扎的深人就正了，正了以后再遇到挫折，它也能解决问题。所以，童年的教育，儿童教育是根本，我们的这一段课就先讲到这里。</w:t>
      </w:r>
    </w:p>
    <w:p w14:paraId="6645F8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E74A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6580855">
      <w:pPr>
        <w:pStyle w:val="4"/>
        <w:bidi w:val="0"/>
        <w:outlineLvl w:val="1"/>
        <w:rPr>
          <w:rFonts w:hint="eastAsia"/>
          <w:lang w:val="en-US" w:eastAsia="zh-CN"/>
        </w:rPr>
      </w:pPr>
      <w:bookmarkStart w:id="24" w:name="_Toc7607"/>
      <w:r>
        <w:rPr>
          <w:rFonts w:hint="eastAsia"/>
          <w:lang w:val="en-US" w:eastAsia="zh-CN"/>
        </w:rPr>
        <w:t>（十三）阳明论儿童教育之功-上</w:t>
      </w:r>
      <w:bookmarkEnd w:id="24"/>
    </w:p>
    <w:p w14:paraId="03AF55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我们上面的讨论。哎，讲到了。鹿城路的第50节。讲随财成就，自然就联想到。扬名的教育观。特别是儿童教育观。在传习录宗卷当中。除了八封书信之外。唉，另外搜了两篇文字。都是讨论儿童教育的。第一篇文字我们看。</w:t>
      </w:r>
    </w:p>
    <w:p w14:paraId="11A6B3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开这个传学楼宗卷最后部分。讲儿童教育的。两篇文字，第一篇就是讯蒙大义。迅猛就是儿童教育。诶，一个门字。周易有门挂。这个闷卦里的卦词怎么讲？蒙以养正圣功也，学校也把。父母也罢，对我们孩子成长的一个不可推卸的责任，就是蒙以养正。让我们的孩子品质端正。</w:t>
      </w:r>
    </w:p>
    <w:p w14:paraId="429073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教育孩子的第一条原则。第一个目标，至于帮帮助他成长为某种将来为社会做贡献的人才。是在这个基础上来发展的，没有这个做基础教育就偏离了它本来的宗旨。所以，儿童教育这个阶段是特别的关键。啊，是影响他一辈子的。这一节。中国思想看得很清楚。唉，注意啊，中国第一部。按照冯友兰先生的说法，</w:t>
      </w:r>
    </w:p>
    <w:p w14:paraId="213CAC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中国的第一部精神现象学。对嗯，儒家和道家都从里边出来。所以儒家和道家都把周易奉为自己的经典。儒家六经当中有周易啊，道家三玄当中。第一选就是周易。所以这是总源头嘛。所以既然有讨论儿童教育的。一个门挂。所以，儿童教育叫训蒙子弟。那最初的教育。后来我们这个蒙字还用来跟另外一个汉字关联叫启蒙。是吧哎，</w:t>
      </w:r>
    </w:p>
    <w:p w14:paraId="60B4EB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门子嘛。所以原处于门挂。这篇文字的标题啊，叫迅蒙大意，是教是教读，教读就是教师。呃，提到了刘伯宋。等这是在江西的。一批教师。王阳明当时在江西做官，后来要离开江西了。临走之前给他们写了篇文字。阳明表达了自己对儿童教育的理解。希望这些教徒们。</w:t>
      </w:r>
    </w:p>
    <w:p w14:paraId="224539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能够领会并付诸实践。我们看这篇文字，它一共四段。第一段。开宗明义。什么叫教育？教育人伦。古之教者，教以能伦。人伦就是人与人的关系。基本关系叫五伦是吧？这是古人提出的教育的主要目标，就是让我们的。孩子呃，</w:t>
      </w:r>
    </w:p>
    <w:p w14:paraId="1524BA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会做人吧。什么叫学会做人就怎么跟人打交道？这是基本要紧的事情。做人也是，要是要被教的，不是先天生会的。对吧，因为。我们讨论过中庸。当中的第三句话，对吧？修道之为教，因为人会偏离。偏离自己的本来的人性。偏离人性，</w:t>
      </w:r>
    </w:p>
    <w:p w14:paraId="3689F5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偏离了道。率性之为道嘛。啊，因为会偏离的缘故，就要修。那修就是纠正的意思。哎，那个修道就是教化。修道之为教，然后后来的情况是怎么样呢啊？古人提出了这样一个教育的理想目标。呃，终止。后人背离了。后市。</w:t>
      </w:r>
    </w:p>
    <w:p w14:paraId="5E78A2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记诵词章的学分析啊，习气就起来了。啊而先王之教，王王就是丢失了。只知道记诵词章，用我们今天的话来说，叫死读书。今教童子为当以孝涕忠信。礼义廉耻为专务。明确的就是儒家的几条。孝弟忠信，礼义廉耻。校替当然放在最先，因为我们孩子首先出生在家庭里的。最初跟人打交道，</w:t>
      </w:r>
    </w:p>
    <w:p w14:paraId="0EF59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谁打交道？父母和兄弟姐妹。是吧，所以孝缔。你在家里怎么做人是吧？这是基础性的。然后再谈到社会上去。其栽培涵养之方。如何栽培，如何涵养。这方法应该是怎样的呢？底下样面提出来了。哎，迅猛子弟的三个目标。要达到这三个目标。</w:t>
      </w:r>
    </w:p>
    <w:p w14:paraId="4B27F8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三个基本目标。说得非常明确。原话这么说的。一。有资格时。发已发起自译。导致泻泥已竖起威夷。粉丝读书。以开启知觉。如何发起制衣啊？用歌诗。用音乐和文学如何竖起位移呢？我们的孩子要学。学会哎。站有站相是吧？</w:t>
      </w:r>
    </w:p>
    <w:p w14:paraId="14893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坐有坐相走路要有走相。啊，不是随便啊，所以后来说。坐如钟。站如松。行如风是吧？就是我们的行行走，我们的坐相。呃，要有位移。这是用礼来教的，导之于礼。种种的不同的与人交往的场合有不同的礼数。这些礼数要教他们的。</w:t>
      </w:r>
    </w:p>
    <w:p w14:paraId="15E52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他为人的那个样子就对了。那么，现在日本好像这个礼数还保留。对小辈对见到长辈是不是要鞠个躬啊？啊，朋友之间也要鞠躬吧。初次见面也要鞠躬吧那呃，说了几句话之后要告别了，也要鞠躬吧。呃，我们现在这些礼都没了。以前理还蛮蛮区分的，蛮清楚的，妇女有妇女的理怎么？男人与男人之间的互相交往都有理，</w:t>
      </w:r>
    </w:p>
    <w:p w14:paraId="5FDFF6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拱手是吧？当然，这些我们都把他们扫荡了，就古代的文化的什么遭破啊，哎，拘束人啊，职业礼是很重要的。对吧，当然孔子主张礼要出于内心自觉，但礼还是对人的训练。久而久之，变成习惯。从小养成的。西方的礼没有日本的礼那么繁琐是吧？但它有礼。</w:t>
      </w:r>
    </w:p>
    <w:p w14:paraId="0D7B9E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从小养成的在公共场所两个人身体碰撞了一下是吧？被碰撞者先说im sorry。啊，这就是他从小养成的习惯。呃，比如说我在。前面走路，后面一个人上来，我被他踩了一脚，他不小心的，我被踩的人说什么？I'm sorry.这就对了。这就避免了无谓的争吵。是吧，</w:t>
      </w:r>
    </w:p>
    <w:p w14:paraId="086FB1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了公交车上这个座位，你坐还是他坐？你看到边上有人坐了，有人想坐，你自动让开。请大坐。这是礼啊。讲话说话要有。敬语啊。这个日本有鲸鱼吧？学日语还这一套，还得学会呢。小辈跟长辈讲话要用敬语的。啊，我们中国人以以前写书信就是一套敬语啊。</w:t>
      </w:r>
    </w:p>
    <w:p w14:paraId="51C384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看到我父亲。写了一封信，因为当时没电话的。就邀请他的同事到我们家里，年初三请他们来玩，请他们吃饭是吧？那么就这件事了。我一看哎呦，写的话很多的。寄出去之前我先看了一看，对吧？嗯，某某人。大剑就他在上，我在下写信的人在下，</w:t>
      </w:r>
    </w:p>
    <w:p w14:paraId="6523C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看我的信叫什么大剑？鉴就是鉴别了。大见就是你要把兽信的人看成他居高临下的啊，我是写给你，让你见。唉，然后。哎，我是否有这种荣幸啊，能够在年初三邀请你来函社啊。你的到来将是我们蓬占生辉啊，这段话全说一遍。略备薄酒是吧？哎，以唱胸怀啊，</w:t>
      </w:r>
    </w:p>
    <w:p w14:paraId="43390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大堆啊，文邹邹的。嗯，那么最后来了一句某某某，就我父亲署名了，顿手再拜。我就跟我父亲讲，你不不就请人家吃顿饭吗？哈哈哈，说那么多话。唉，我我父亲说你不懂唉，跟人讲话写信都要恭恭敬敬的。那你认真请人家来，是不是应该恭恭敬敬的？</w:t>
      </w:r>
    </w:p>
    <w:p w14:paraId="1A1EE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那现在我们都扔掉了这些。美国啊，日本人保持了那个鲸鱼是在的一整套，你得学。这一点，日本对中国的儒家文化是传承的。是吧，它在。从小养成。养成了就是终身不会改的习惯。我们的孩子有这种礼数的习惯吗？没有了，我小时候也没被这样训练过，终于长大了，</w:t>
      </w:r>
    </w:p>
    <w:p w14:paraId="249DDF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现到现在老了。叫五零后生出来的人，现在被称为大妈大叔们，对吧？在公共场所就是一点没有理理。礼节嘛，所以这种事情是。我们看到了啊，我们老了，有人说不是。老人变坏了，是坏人变老了是吧？你从小就没好好养过症啊。蒙医养正啊，就没养过正啊。</w:t>
      </w:r>
    </w:p>
    <w:p w14:paraId="2D1AF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多重要。儿童教育。那是培根的阶段。更要培得好叫栽培涵养。是吧，哪一个民族不知道要重视自己的儿童教育呢？这事关这个民族的未来的社会风气和它的文明程度。是吗？在这方面是不能放纵孩子的，该讲的礼节就得讲。不讲要纠正，下次再来，终于习惯。对他终身有好处。</w:t>
      </w:r>
    </w:p>
    <w:p w14:paraId="7A46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因为有理在先了。许多不应该有的冲突，也就自然没了。是吗？我看英语也有一套敬语的，特别是英国人。写一封信给你。i don't know whether I have this great pleasure to invite you to to my house.对吧，我不知道我是否有此荣幸，邀请你到我家做客，对吧？就一整套禁语。也一样，这叫什么？</w:t>
      </w:r>
    </w:p>
    <w:p w14:paraId="24ADB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导之习礼，以数其威矣。唉，人要有位移。不能猥琐。对吧，第三个基本目标。才谈到读书的。粉丝读书这个粉啊。就是粉丝这个汉字很有意思的，就是说他是用一种委婉的语言来。劝告来，提醒来，引导。这叫粉。</w:t>
      </w:r>
    </w:p>
    <w:p w14:paraId="374C2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粉之读书以开启知觉。当时讲的知觉就是我们现在讲的心智。就是开启新制的意思。这件事我们到现在都很重视的啊。志愿嘛。通过读书制约培育制约嘛。智力的培育。看心智是吧？这当然，这个目标现在成了唯一目标了是吧？儿童教育阶段，哎，早早的就要设置了。早早的就要算数了，那么到小学就要奥数了，</w:t>
      </w:r>
    </w:p>
    <w:p w14:paraId="5CC555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唉，这个倒是很重视的了。但是三个目标只留一个目标，不行的。所以阳明讲了三个目标。这三个目标。如何去做？叫三条途径。也在刚才的话里边。发起质疑是怎么来发？有此格式。素琪卫衣怎么素？导致协力。开启自觉自觉，怎么开粉？</w:t>
      </w:r>
    </w:p>
    <w:p w14:paraId="33777E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美好的文字，用写得通透的文字让他们读。多了他们的理解力就起来了。哎，培养他们的理解力，感受力，最后还有表达力。表达的第一步是背诵。姚明并没有一概的反对寄送慈善。只是只知道记送此账不行啊。记宋词章是很重要的训练。一个人文章写得好的前提是什么？背的多。背诵好文字。各位要相信。</w:t>
      </w:r>
    </w:p>
    <w:p w14:paraId="4423D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你们的孩子还非常属于儿童阶段的话。尽可能让他多背一点好的文字，我们要留心的是选文就文，选要选的好。让他们朗朗上口的。朗朗上口的背。对，然后背着背着他不懂没关系的。啊，背着背着都在他心里了，童子功啊，而且这种文字好啊，他背背诵的时候，他觉得满口余香啊。好文字必须。</w:t>
      </w:r>
    </w:p>
    <w:p w14:paraId="38C74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还有好的意思，文字不光是美意识要好。对吧，有些诗就好。比如说以以前中国文人就编了千家诗的。那钱家失去是给儿童赌的。有些事呢，孩子读了也不觉得怎么样，因为要以后的人生才能体会啊，但有些事是孩子一开始就能懂。或者感觉到好。有一种比较好的情感境界，在诗歌里边呈现了，他们也就跟着进去了。</w:t>
      </w:r>
    </w:p>
    <w:p w14:paraId="43E013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理解的想象的感悟的最后表达的。说出来的话就每每出口成章啊，因为他背的多嘛。我父亲当时对我比较满意的一件事，就是我背背的多。背诵的多，以后呢，我开口每每都四个字啊，叫成语啊，呵呵嗯。自然的很啊，然后开始写作文，小学几年级开始两年级写作文。作文一写出来，</w:t>
      </w:r>
    </w:p>
    <w:p w14:paraId="4031C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师就觉得诶，这怎么是两年级的孩子学的？我也感谢我父亲叫我读了许多好文字。我只能去写了。你要表达一层意思，这先不用你来想办法挖挖空心思搜索枯草。自然就在。落笔就是事情，也说明白了，老师看了也很觉得有趣好嗯，有意思。实际上就是背诵的功夫。什么叫写文章？就是要读书啊。读好书啊，</w:t>
      </w:r>
    </w:p>
    <w:p w14:paraId="199481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到好书，你的文字表达就受它的风格影响了，你去学嘛，不知不觉学的。后来我们在读，我们在读中学的时候，我们读的最多的是鲁迅的杂文啊。后来我就发现那个时候我写的作文就是鲁迅的腔调呀，就是他的style就是他的风格。自然而然的，那么后来你不满足于读鲁迅的文章，你又读读梁实秋的吧，林语堂的吧，你越来越丰富啊。然后你的表达能力就越来越丰富，</w:t>
      </w:r>
    </w:p>
    <w:p w14:paraId="642882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许多委婉曲折的意思，你心里有，但说不出来的，你知道。要读不读的话，要要就不想想会能不识字也不能读听得多。拼多多也是出口成章的。我母亲字就识得不全。但是教育我的时候，每每一句话一出来，我想这句什么话？小人贤居唯不信，就是说我乱动，你知道吧？我是我是什么小人，</w:t>
      </w:r>
    </w:p>
    <w:p w14:paraId="5124DE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闲居唯不懈。就多动症的意思，我母亲说这个人你别跟他打交道，穷斯滥矣。就人困窘了，就没德行了。那充实滥语，我说哪里来的话？我父亲说论语中的我，我就问我母亲读过吗？她说没读过。我说你怎么知道小时候听他的父母讲的嘛？就记在心里了。所以中中国当时普通百姓家里也有文化的。哎，</w:t>
      </w:r>
    </w:p>
    <w:p w14:paraId="7D9AA9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口都成章了，现在都不行了。唉，所以这是第三个基本目标粉其读书。粉丝读书以达到开启知觉的。目标呃三目标三途径是吧？很简洁的表达了。军人往往以割丝协理为不切实务。为什么不去书啊？早一点让我们的孩子读圣贤的书。对吧？王阳明批评这种见解了，为什么不歌诗呢？不进入音乐和文学呢？哎，</w:t>
      </w:r>
    </w:p>
    <w:p w14:paraId="1816C3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不学理呢？此皆莫属，庸鄙之见。吾足以知古人立教之意哉！底下讲理由了。为什么要前面这三个基本目标，第一目标倒不是读书。嗯，第一目标导师戈斯。嗯，第二目标也不是读书，是学理。好，底下这一段特别有意思。大敌童子之情，</w:t>
      </w:r>
    </w:p>
    <w:p w14:paraId="2D2FE5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的情感。乐西游而居单居俭。他们喜欢什么吸游玩耍是吧？最害怕拘束他。动不动检查它？那叫居检。这就对了嘛，它是草木，是刚开始萌芽嘛。如草木之始萌芽。舒畅其舒畅之则调达。催老之则伪，衰萎不能催则。要让它舒畅。让他说上这个门牙就什么有生机。</w:t>
      </w:r>
    </w:p>
    <w:p w14:paraId="1D6EC5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发出的字条自然条打。千万不可倒过来。这是童心。同子之情，就是同心。金交童子。该怎么教？必使其趋向鼓舞，衷心喜悦。这其境自不能已，他如果在这样一种情感状态当中，他自己会进步的。不会停下来的。做了个比方。辟之时，</w:t>
      </w:r>
    </w:p>
    <w:p w14:paraId="57FC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春风。战备会幕。莫布蒙顿法院。自然日上月华。哎，这时候的儿童教育比喻为什么？下的雨，春风化雨，对吧？时雨春风让他们都得到了什么？滋润得到滋润，自然萌动发育。自然日长月化。千万别倒过来。若冰霜剥落，</w:t>
      </w:r>
    </w:p>
    <w:p w14:paraId="0B023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生意萧索。日旧枯高。好好一个孩子。怎么很可以在风骚的环境里边呢？呃，就许许多的压迫。许多的拘束全上来是吧？它怎么弄啊？是倒过来日就枯倒了，这草木都要枯萎的。所以什么？凡幼之歌诗者。非但发起质疑而已。的这个心情，这个字意都能够发出来。</w:t>
      </w:r>
    </w:p>
    <w:p w14:paraId="171E94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情字是吧？亦所以谢其跳号，呼啸于咏歌。小孩子的生命力啊，小孩子不知道累。等他累了，自然马上睡着了是吧？白天你会觉得他们活跃啊。成年人都这不可能这么跳跳蹦蹦的，哎哎，只有小孩子就这样，你可以看到他。连续的在那里蹦跳啊，不肯停下来是吧？这正是对的嘛，</w:t>
      </w:r>
    </w:p>
    <w:p w14:paraId="62483B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呢，你把他们的这种生命的活力。幼小的生命，本有的活力。在哪里可以发现呢？发泄于勇哥。这个线就是发现嘛。献起跳号呼啸小孩子在那里哇啦哇啦叫对吧？打闹是不是？你哎，你去引导他，让他这些精力好像用不完的精力都放到歌咏咏歌中去嘛，他们一起唱歌。多开心。一，</w:t>
      </w:r>
    </w:p>
    <w:p w14:paraId="640118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取优异。极致与音节也，小孩子也是有情感的吧。童心就是童子之情啊，他有时候在不好的环境里会会不会忧郁就自然被压抑嘛？这都是难免的啊。儿童虽然天生是喜悦的啊，要要要跳跃，要活动的是吧？但是每每会有一些环境对他们很不利。不理他们就压下来了，儿童时候的情感如果没得到发挥，他一定如弗洛伊德的精神分析学奖的。变成某种无意识的压抑到无意识领域当中的complex叫情节嘛。这叫郁结其中啊，</w:t>
      </w:r>
    </w:p>
    <w:p w14:paraId="05028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辈子隐藏它的。complex.我们现在把它翻译成情节嘛，这是随时可能发生的事，但是成成年人都不知道的。他当然自己也不知道他已经被预计预计在那里了。以后到要长大以后，如果出问题的话，到要精神分析。的医生来帮他找到这个结层，情结在哪里？小时候我最多的情节就自卑。自卑情节。对，因为他我总总是被种种原因被人看不起，</w:t>
      </w:r>
    </w:p>
    <w:p w14:paraId="3271D7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被同学看不起呃，父母们觉得很笨，对吧？呃，然后样子嘛，又长得不好看，对吧？其貌不扬，那说话嘛，也吞吞吐吐的啊，不像现在讲课流利了啊，当时可不是这样的。反应嘛，非常慢，打架嘛，</w:t>
      </w:r>
    </w:p>
    <w:p w14:paraId="65FA9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打不过别人是吧？总而言之，是有情节的。叫自卑情结。治病情节的人情节，有的人这个人对人家的稍有一点批评，反应强烈。我有这个毛毛病的，现在改了多少？改是改了一点。也没彻底改掉，也小时候就遇到这种环境嘛。所以阳明觉得是对的。童心会有会有什么优异极致，把这种优异极致在音乐当中什么宣泄出来。</w:t>
      </w:r>
    </w:p>
    <w:p w14:paraId="4508D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其又以其子与应皆也。什么叫音乐？合拍众结的声音。叫音乐合拍总结的那多好呃，刚刚预计下来，东西从唱歌就唱出去了。唉，现在小孩唱歌唱的多不多？不知道，反正那时候我们歌真是很多。这个歌唱完能唱那个的，现在音乐课怎么样？我也不了解小学的音乐课，幼儿园的音乐课。对，</w:t>
      </w:r>
    </w:p>
    <w:p w14:paraId="464BB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么上。这实际上很重要，很重要。这是将有字格式。底下讲导致协理，也是要去适应同志之情的。嗯，非但索取为乙而已，亦所以周旋易让而动荡其血脉。那么，败旗又取胜，这是什么？而固素其金汉也，也有体约的效果。行礼的时候不是有动作吗？</w:t>
      </w:r>
    </w:p>
    <w:p w14:paraId="0CCAC5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个动作都是对他有好处的。动荡起血脉嘛。构塑其惊骇嘛，让他的惊骇有力量了嘛。对吧诶，兼有体育之效果。嗯，这是讲二导致学理讲三分之读书。不仅仅是开启知觉而已。亦所以成全反复而存其心。抑扬奉送，以宣其自也。那要朗诵的。这个朗诵。</w:t>
      </w:r>
    </w:p>
    <w:p w14:paraId="28849A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能把好的文字好的意思在他的心里存下来。也能通过朗诵。抑扬顿挫的朗诵哎来掀起字眼。这种做法无非都是什么顺当其自意。调理其性情，浅笑其鄙邻。莫话其初闻。孩子虽然是有天生的童心啊，但不管怎样也会出些问题。比方说有的小孩就比邻啊，狭窄。心胸狭窄。有的小孩呢，初玩。那就是顽童。</w:t>
      </w:r>
    </w:p>
    <w:p w14:paraId="5F37F1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喜欢恶作剧是吧？面对这样的孩子，是不是也麻烦的很啊？不是简单的压制。对于它的比例要全消。对于它的初文，要默化。叫潜移默化，不是直接否定，直接批评，直接责骂。这是最不好的做法。你能不能潜移默化呢？迁移他的笔令，默化他的初吻。</w:t>
      </w:r>
    </w:p>
    <w:p w14:paraId="468BD2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没有用一字用肖，其实就是一的意思。顺导其志意，调理其性情。这是顺着它的，让它发挥的。但是它的比例你也要前消，它的初吻你要默化，都是通过什么？幼稚个是导致学历粉丝读书来实现的。日使之见于礼义，而不苦其难。莫苦其难。路遇综合而不知其故。他与不知不觉他的情感就是综合。</w:t>
      </w:r>
    </w:p>
    <w:p w14:paraId="7C0363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因为总是洗礼习惯了，他也不觉得车很难。觉得是自然而然的事情。人就该这么做，人就该这么跟人打交道。对哎，你小时候起来遇到父母，你先向父母问个安行个礼。自然嗯，现在是父母先下他行礼了，去帮他穿衣服了是吧？帮他穿鞋子那一开始是不要的，后来就自己干。然后他要让你要让孩子早晨要说跟父母说早上好。这必须说啊，</w:t>
      </w:r>
    </w:p>
    <w:p w14:paraId="0B6730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晚上睡觉跟父母说晚安。最简单的礼。对吧，但不能丢失。不能丢失，然后自然而然。他把这一段说完了，实际上就讲了一条原则。我把它写在黑板上啊。这是我做了一个概括。把这个第二段的意思说了。进盟的原则。顺应同心。顾其心智。跃起心情。</w:t>
      </w:r>
    </w:p>
    <w:p w14:paraId="220130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引导其自发向上。刚才说了三个目标，具体要实现发起质疑，竖起威仪，开启觉知知觉。实现这三个目标的途径就三条，一，幼稚格式。二，导致协理三分之读数。从艺术开始的啊。然后人与人打交道的这个礼节要学习。然后才谈第三点三第三个目标读书。读书怎么读？是吧，</w:t>
      </w:r>
    </w:p>
    <w:p w14:paraId="70C5C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阳明底下怎么说第三段啊？整个迅猛大义的第三段文字。若进士之训蒙智者，智就是同志了，就是儿童孩童。幼稚的稚啊。若进士之迅猛智者。日唯独以巨痘科仿。啊，让他们设置，让他们读课文是吧？择其简述而不知导之以理，求其聪明而不知养之以善。只有一件事情。对吧，</w:t>
      </w:r>
    </w:p>
    <w:p w14:paraId="5BB466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我们用今天的话来说，文化知识科学系。对吧，也只知道检查他的纪律遵守的怎么样？而不知道导之以理，让他自觉的进入某种应该有的理中去。只知道制约最重要，求其聪明。而不知养之以善。两次以上是仲慧根啊。总会跟这件事情不做了。大智慧，大就是大悲鸣嘛。你要为帮助他种善根啊，也就是慧根啊。</w:t>
      </w:r>
    </w:p>
    <w:p w14:paraId="6E08F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比聪明更重要啊。我们现在只知道求其聪明啊。看到自己的孩子智商比较高，就开心的不得了。看到自己的智商，孩子智商似乎不如人难过了，只知道聪明二字。殊不知，人聪明了，如果没慧根很很浅怎么办？更期不利怎么办？那事情就严重，更有甚者。变踏神符。</w:t>
      </w:r>
    </w:p>
    <w:p w14:paraId="54AA1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现在基本不敢这么做了啊，严重的体罚是吧嗯？落袋需求。把孩子当囚犯。关起来的。于是孩子会怎么样？比就是这些孩子。视学者如灵玉。而不可入。呃，学校不不就监狱吗？视市长如口臭而不约见，看到老师就像看到仇敌了。不相减。溃壁掩护，</w:t>
      </w:r>
    </w:p>
    <w:p w14:paraId="34F97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他怎么办呢？一个小孩怎么做呢？只能什么？窥视避开，掩护已随其西游。要躲开自己偷偷的玩儿是吧？涉诈色鬼已示其完毕。嗯，文笔。他也很会吹吹牛了，你知道吧？学会骗人了，那叫涉诈。哎，掩饰自己。</w:t>
      </w:r>
    </w:p>
    <w:p w14:paraId="47C4E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掩设自己的轨迹，你知道吧？色诈色鬼。以便能够把他的玩笔都可以放肆的表现出来。乃至于这样的孩子出现了头脖用力。日趋下流。怎么会这样的责任不在这些孩子身上？他已经把学校当监狱了。他已经把老师看成是仇人了。那么他还是孩子了。于是开始躲避，开始骗人。越来越卑劣，日趋下流。这不就是我们的学校和老师把他们驱赶到这个地步的吧？</w:t>
      </w:r>
    </w:p>
    <w:p w14:paraId="124F3C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该取之于恶。的确，还要求其为善。你自相矛盾。你的教育的方式在把它趋向于下流啊，趋向于恶，你同时责怪他怎么不善？怎么可以这样？可可的可可德夫怎么好这样呢？看来阳明写这些文字的时候，写到这里是痛心疾首的。不仅要问喝可得福啊。嗯，当时的这个状况啊。明代的啊，</w:t>
      </w:r>
    </w:p>
    <w:p w14:paraId="77747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状况跟今天还蛮像的。所以读到这里，我当时的感慨就是什么？我们的教育部是不是把它印出来啊？请所有的。中小学幼儿园老师都读一遍。看看拿它来对照一下。唉，自己是不是也是做的像王阳明所批评的那个样子？是吗？心学。新学的思想拥有儿童教育，就先说这种文字了。如果我们的儿童教育，当时的王阳明所说的儿童教育，</w:t>
      </w:r>
    </w:p>
    <w:p w14:paraId="0F75E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这样的原则，迅猛的原则展开。这个民族的未来充满希望。少年儿童是怎么成长起来的？然后他们将要。长大之后担当大任啊。凡吾所以教。其意色在于此。嗯哎，我跟你们讲心学，尤其是跟你们做教师的人，讲心学的意思就是上面我说的了。对吧，恐实属不差。是一位玉。</w:t>
      </w:r>
    </w:p>
    <w:p w14:paraId="7E37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担心的是什么？时下这个风俗啊。整个社会的风气。不了解嗯，把我这种想法看成是迂腐。所以我担心呢。且勿意将取，我要离开江西了。故特丁宁已告。哎，反复叮嘱你们。而就是你们各位教读猪教读教读就教师。其物体物异。一定要体会我的意思。永以为训，</w:t>
      </w:r>
    </w:p>
    <w:p w14:paraId="5B164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要偏离了。武杂因世俗之言，改废其生目。私下许多的话影响了你们，你们就把这个标准去掉了。啊，现在也这样啊，唉，做应试嘛，考试成绩至高无上。啊，成绩是硬道理是吧？实说如此啊。影响了多少教师啊？更何况影响了学校对教师教学成就的评价。</w:t>
      </w:r>
    </w:p>
    <w:p w14:paraId="11AFA6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也是被考核的。他带的班级的学生数学成绩怎么样？语文成绩怎么样？外语成绩怎么样？都是考量他们的，他们还要评职称呢。想想看。要不要改标准啊改？怎样的老师是好老师？你做班主任，这个班上的孩子都因为你做班主任的缘故，他们都心情很愉悦。读书很起劲，对吧？在读书当中得到莫大的乐趣，</w:t>
      </w:r>
    </w:p>
    <w:p w14:paraId="2E211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考试成绩最好。能不能改一改这个评价标准？对教师的评价标准，这很重要。学校对教师的评价标准是对教师的这种引导。导向啊。许多老师就这么多年来，十几年甚至几十年来就被这个导向导到今天这样的。所以提醒了他们，唉，千万不要被实说的见解所影响。对，然后把这个神墨改我们古人就有的关于教育的基本原则，把它改了不行。这样才能什么书成门，</w:t>
      </w:r>
    </w:p>
    <w:p w14:paraId="5448B9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养正之功义。念字念字。这文字写得多么恳切。是不是嗯，可见姚明当时写这文字的心里在想什么？一方面，把古人所说的文以养正的意思全说一遍，还具体有方法。最后有感于时弊。啊，痛心疾首。这文字在今天有很大的现实意义。啊，对于我们改进中国的基础教育，非常重要的文字。</w:t>
      </w:r>
    </w:p>
    <w:p w14:paraId="32527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我们的这一段课就先讲到这里。</w:t>
      </w:r>
    </w:p>
    <w:p w14:paraId="748D3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723DC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9EFA43">
      <w:pPr>
        <w:pStyle w:val="4"/>
        <w:bidi w:val="0"/>
        <w:outlineLvl w:val="1"/>
        <w:rPr>
          <w:rFonts w:hint="eastAsia"/>
          <w:lang w:val="en-US" w:eastAsia="zh-CN"/>
        </w:rPr>
      </w:pPr>
      <w:bookmarkStart w:id="25" w:name="_Toc1433"/>
      <w:r>
        <w:rPr>
          <w:rFonts w:hint="eastAsia"/>
          <w:lang w:val="en-US" w:eastAsia="zh-CN"/>
        </w:rPr>
        <w:t>（十三）阳明论儿童教育之功-下</w:t>
      </w:r>
      <w:bookmarkEnd w:id="25"/>
    </w:p>
    <w:p w14:paraId="472334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第四部分讲在川西路中学养心功夫。好，我们再看校阅。前面讲迅猛大意，讲儿童教育的基本原则和应当达到的境界。教育就讲得非常具体，叫教学方法。我们看一遍啊，当然有许多在今天不可能照办，也做不了做不到了，但是看一看。每日清晨，诸生参议b学生来到学校了。大家要做理。做你做完以后呢，</w:t>
      </w:r>
    </w:p>
    <w:p w14:paraId="030D3C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要读。就做教师的第一件要紧的事情是什么？遍遍寻诸生。一个个孩子问过来。在家所以爱卿敬长之心。得无现货，未能正确否问一问？哎，你们在家里，你们爱你们的父母。敬重你们的兄长是吧？你这样的心。可曾有过懈怠，问一问。温情定性质，</w:t>
      </w:r>
    </w:p>
    <w:p w14:paraId="1A51D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疑得无亏欠。未能实践否。哎，你们尽你们的能力也帮助父母吧。做到了没有？你们不是在街上走来走去吗？在街巷中，这里叫街区。往来皆取不屈礼节，走路要像个样子吧。得无放荡未能仅次否。为什么叫仅次整数端正？你们做到没有？还是随便的放荡的行路？怎么理解都不讲。</w:t>
      </w:r>
    </w:p>
    <w:p w14:paraId="0AA6D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疑问。你们在家里的时候，一应的言行心术。有没有？期望非辟未能中，信度尽否。这四问。诸同志勿要，各以实对，要回答的。有则改之，无则加勉。那么同志啊，这孩子会说老实话，让他说出来说出来呢。</w:t>
      </w:r>
    </w:p>
    <w:p w14:paraId="3A8BF5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确实有前面提到的这些不不当之处。那就是提醒他们要改了没有的，各位努力。加勉勉励。这件事做完以后。然后较多就要随时救市。取家毁育开发，因为有人如实报告了嘛，报告了你就拿他的例子向全班同学讲一遍。啊，就它是事情。要好好的，委婉的。加以教诲。启发。</w:t>
      </w:r>
    </w:p>
    <w:p w14:paraId="0AD4B7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各退。就写一。啊，各队各位围回到自己的座位上去。底下不是要格式了吗？割是该怎么割？也有一套具体的做法。凡哥是需要整容定器。哎，面部表情要好。呃呃，定期。清朗其声音。军审区基督基调要唱得好，要清朗，</w:t>
      </w:r>
    </w:p>
    <w:p w14:paraId="5E20BE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声音清朗，不要暗也暗。摁一下，这个接触也要合适。勿躁而急，勿荡而笑，勿锐而涩。就这样坚持啊，九则精神宣传兴起和平意义。具体怎么完成格式？这第一个第一个途径呢？美学。量同声多寡。每一个学校都要算一算有多少孩子。分为四班。</w:t>
      </w:r>
    </w:p>
    <w:p w14:paraId="40372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日轮一般歌诗。其余皆就习两融素听，每天由其中一个班，四班当中一个班，他来构思。其余三个班的同学呢，都好好的听。要轮流吧。每五日。这总四班地哥与本学。哎，就是什么意思呢？每每到第五天的时候，总有四个班在这个学校轮流什么巡回演出。那地科与本学。</w:t>
      </w:r>
    </w:p>
    <w:p w14:paraId="702A8F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一个月当中要有两天，一个朔，一个旺硕，就是初一旺就是15。即各学会歌与书院。歌咏大会了。是吧哎，都规矩安排好了，按好的，你看风量大不大？嗯，每天要做什么？每五日做什么？一个月当中，初15。</w:t>
      </w:r>
    </w:p>
    <w:p w14:paraId="5A8EB9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歌会我们就想象这个书院多有意思。童声大合唱唉，一个月有两次。先前是每个班都自己训练。来一个班唱其他班听听了以后判断一下唱的好不好？呵呵呃，轮流。把音乐。啊，把声乐要要有歌词的嘛，叫歌诗嘛，堪称是教育的第一个环节。而且分量很大。那舒畅起心情啊。是吧，</w:t>
      </w:r>
    </w:p>
    <w:p w14:paraId="68F72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起致意嘛好第二协理。凡学理需要诚心素虑，审其以解，度其容止，误惑而度。勿惧而战而拙。就对他们有一定的要求，你在心理的理解当中。你的容貌。对，都要很好。不要随便，不要偷懒。不要那种居爽的样子，不要那种小心谨慎的样子。</w:t>
      </w:r>
    </w:p>
    <w:p w14:paraId="75456C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仅而已，从容而不失其余怀。不失之于怀，从容不等于于怀。修谨而不失之拒绝，要谨要要认真，但是又不是拘谨。啊，要合适吧。九则礼貌习俗德性坚定义。这是训练出来的。唉，教育一定要知道，在儿童时代，最重要的是什么习惯？</w:t>
      </w:r>
    </w:p>
    <w:p w14:paraId="52902D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习惯是人的第二天性。第一天性是自然的，从娘胎里出来的。每个人各有饼赋，各有性格，气质不同，有的孩子胆大，有的孩子就胆小，这都是没办法的。但是习惯呢。是养成的，在海体时代，养成对于一辈子来说成了我们的第二天性。你想改都改不了的。小时候孩提时代，</w:t>
      </w:r>
    </w:p>
    <w:p w14:paraId="3AC8D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不良的习惯，也一辈子难改。良好的习惯，一辈子难改。第二天性。这多么重要。所以对孩子的他观察的很仔细的。杨明对儿子的成长观察的非常仔细，你一既要遵遵守那个。礼仪对吧？又不可可过于拘谨。你要从容。哎，又不能迂缓，哎，</w:t>
      </w:r>
    </w:p>
    <w:p w14:paraId="3412E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要合适。这是要反复训练的。反复提醒的。相当于我们的幼儿园和小学阶段。是吧嗯，幼儿园选学阶段，这个书院很重要。所以做幼儿园老师，做小学老师其实蛮难的，要细心。对大学老师最放心了，没没这种事跟我们没关系的，把学问讲好就走人了是吧？小学幼教老师真不容易的。小学老师不容易的。</w:t>
      </w:r>
    </w:p>
    <w:p w14:paraId="007AF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应该给他们最高的薪水。要高于大学教授的薪水才对，这是我的主张。要求很高的观察仔细，一个班上那么多同学了。哪哪一个人迂缓了，哪一个人过分拘谨了，都要提醒的。多么细致啊。小孩的培养真要细致。就是在许多细节当中来，比方说我举个随便举个例子，孩子长到一定程度，他自己会系鞋带了是吧？你那大人边上看着是吧？</w:t>
      </w:r>
    </w:p>
    <w:p w14:paraId="06BB4D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系。他记的时候有点笨拙是吧？成年人父母每每就急急忙忙帮他洗好算了，不可以的，让他洗洗的慢，也让他洗鞋带。自己系鞋带，慢慢他就熟练了自己能做的事，自己把它做好，不要在边上。催促或者责备或者带他干都不对。这要仔细一点，这个成长阶段最重要，这个阶段弄好了，后面你没啥是你的，</w:t>
      </w:r>
    </w:p>
    <w:p w14:paraId="34A793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啥你要弄的是他自然让你觉得对呀。好好的一个对吧，就是在海底时代，你帮助他养成的嘛，这叫导致洗礼嘛。这非常非常重要。所以杨明也讲得非常仔细。久而久之，礼貌习俗了吧。德行坚定了吧，自然而然的。同声班次，皆如歌诗。就像前面提到科四一样，每间一日，</w:t>
      </w:r>
    </w:p>
    <w:p w14:paraId="4395A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隔一天则轮一班洗礼。他要写你给别的班看。其余皆旧习，脸容树冠，认真观看习礼之乐，免其苛否。到新的那天读书的事情先免了。对美食日这总是班递写于本学美术网这几个学会写于书院。学历也要公开的表演的，给其他的同学都看谁做的好。我小时候觉得我很。很感感谢的一件事，就是我们每天做广播操。早上到学校了啊。不是课间操。</w:t>
      </w:r>
    </w:p>
    <w:p w14:paraId="3BB8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上课之前第一节课之前我们都集中在广场上啊，很小的广场了，唉，就是操场。抄上我们全体的，比如说我是七四届的。所有全世界一共九个班，全在操场上，认真做第五套广播体操。我到现在不会忘，而且我后来被选为领操的啊，一个男同学，一个女同学在台上领操，因为我动作标准。我极其认真。</w:t>
      </w:r>
    </w:p>
    <w:p w14:paraId="0CCCA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做操的时候头该往哪里仰都是符合标准的，而且做做的很舒展哎，一被体育老师看中了，对吧你领操？另外找了个女同学也领钞。后来我们中学毕业以后回国，不是老同学聚会嘛，一见到我，你可以领钞了，现在就领我们一起做。唉，那时候中学就这样。虽然不叫洗礼。也是各个班都看着是吧？</w:t>
      </w:r>
    </w:p>
    <w:p w14:paraId="61D70F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做得好还要评分？这多好，终于讲到什么呀？粉丝读书了。读书怎么读？第一句话就讲得对了。凡授书不在，徒多但贵经手。量其之秉就我们的孩子在不同年龄段能力不一样是吧？能200字的只可受100字。他有学200个字的能力，你只能教他什么100个字。只能一半的量。让我们的孩子总觉得自己精神力量有余。这样就绝无厌苦之患，</w:t>
      </w:r>
    </w:p>
    <w:p w14:paraId="0A9C84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而且还有自得之美，每个人都信心百倍。呵呵呵，是吧？是吧，他举了个数量，做例子，学两学一两百字能力，我就只能教100个字，每一个孩子都觉得自己。哎，行有余力。啊，学的也很开心，好像都在进步，</w:t>
      </w:r>
    </w:p>
    <w:p w14:paraId="57120E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得自美都有，哎，我学的好，大家也觉得我们也学的很好。OK，不要在学生当中挑选那些学的快的人，做标准榜样，叫别的跟着后面跑。那就不行了，学到后来越学越苦。厌苦，现在是提前教育，提前学。对吧，越提越全。</w:t>
      </w:r>
    </w:p>
    <w:p w14:paraId="46B21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学刚上学这一个字都不应该识的都识了，为什么在幼儿园学过了？小学老师教语文的啊。一看哪些字还不是的人，他就觉得在拖班级后腿了，我底下要交更多的了。还了得。厌学就变成普遍的心情了。所以阳明讲的真是很实际的。对粉送字迹。勿令专心一致。口为心，口送心为字，字句句粗意反复。抑扬其音节，</w:t>
      </w:r>
    </w:p>
    <w:p w14:paraId="65AC1D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宽许其心意。九则毅力恰恰恰。聪明日开矣。你看读数就得这么读。啊，最后提醒一段了，提醒的话，每日的功夫。还是那句话，先考德。考什么的，在家里怎么对父母，怎么对兄弟姐妹？在路上，在街上怎么跟人打交道？</w:t>
      </w:r>
    </w:p>
    <w:p w14:paraId="19A61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路的样子是怎样？要考吧，每天都考的。赐背书，诵书，赐学理或做科法。客房却自己要做作业了，仿就仿造。嗯，有作业的是否？宋书讲述刺歌诗来一步步来一共一二三四五。梵西里戈斯之泪皆属于长存同志之心，使其乐其不倦。而无暇接于邪邪癖。已经没空去做这些坏事情了，</w:t>
      </w:r>
    </w:p>
    <w:p w14:paraId="0F494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空做，因为做这里就或者做做正事做的很开心了嘛。嗯，教者如此，这之所思矣。教育者如果能做到这一点，就知道你。发挥了怎样的作用？虽然。此其大略也。虽然我已经讲了这么多话啊。也不过是大略。真正实践起来，要靠你们自己。生而明之，</w:t>
      </w:r>
    </w:p>
    <w:p w14:paraId="1D6CED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存乎其人。就看你们各位自己了。我只是大略的说。大概可以这样的安排教学活动。具体执行也不要那么死板。因为什么神而明之是你们关键你领会了。至于怎么做更好，就靠你们自己。啊曾曾祖父一般。尊重祖父一遍。哎，真是教育家了。所以两篇文字，一篇叫教学思想迅迅猛的思想原则。一篇具体的教学方法的提示。</w:t>
      </w:r>
    </w:p>
    <w:p w14:paraId="6B67D0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提示既讲迅猛大意，又要讲教学大略。而迅猛大意是教育思想。唉，教育是教学方法。这样我们。就知道了，在川西路当中还有关于教育职工的问题。特别强调儿童教育。那儿童教育自贡。心学的原则。心学的原则就是助力主体性的原则，小孩不是一个空洞的容器。等待我们把现成的知识装进去。</w:t>
      </w:r>
    </w:p>
    <w:p w14:paraId="63544C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孩是一个萌芽中的精神。他正在成长。老师是一个成熟了的精神，或者比较成熟的精神，跟同性交往。千万别忘了这条。现在搞教育的人搞不懂，以为学生就是一张白纸，就是空洞的容器，你想把它画成什么样的图？你想装什么东西，你就在塑造它不？童心有时候提的问题你都回答不了。而且买买还哲学问题呢，行不行？</w:t>
      </w:r>
    </w:p>
    <w:p w14:paraId="0384FD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一个非常重要的。在今天有非常现实意义的话题啊，我们重温了。阳明的教育思想。而且也看了阳明对他当时所处的社会。当时的非常糟糕的教育状况。啊，对孩子的这种伤害，所以请今天重温有现实意义。阳明的儿童教育的思想是他心学原则的充分体现。把每一个人，包括孩子。童子在内。都看成是独立的。主体他正在精神的成长之中。</w:t>
      </w:r>
    </w:p>
    <w:p w14:paraId="71A3B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怎么跟儿童打交道？它不是被我们拘谨的对象，被我们任意塑造的对象。而是要顺其自然。如对待植物的萌芽状态的植物一样。要它的生命有活力啊，要滋润。而不是压抑，而后让它枯萎。所以这些都是非常重要，是心学原则的体现。我们讲到心学了，阳明心学就是在中国要彻底的结束那种奴性教育。让每一个中国人在海体时代就应当成为一个自觉上进的人。所以这是非常宝贵的思想。</w:t>
      </w:r>
    </w:p>
    <w:p w14:paraId="2100FE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今天就到这里。</w:t>
      </w:r>
    </w:p>
    <w:p w14:paraId="371DC9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76FF9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F29A6D">
      <w:pPr>
        <w:pStyle w:val="4"/>
        <w:bidi w:val="0"/>
        <w:outlineLvl w:val="1"/>
        <w:rPr>
          <w:rFonts w:hint="eastAsia"/>
          <w:lang w:val="en-US" w:eastAsia="zh-CN"/>
        </w:rPr>
      </w:pPr>
      <w:bookmarkStart w:id="26" w:name="_Toc4319"/>
      <w:r>
        <w:rPr>
          <w:rFonts w:hint="eastAsia"/>
          <w:lang w:val="en-US" w:eastAsia="zh-CN"/>
        </w:rPr>
        <w:t>（十四）诚意惟在格物中达到</w:t>
      </w:r>
      <w:bookmarkEnd w:id="26"/>
    </w:p>
    <w:p w14:paraId="06CD32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今天继续。第14条。我们先在传习录的这个本子里找到下卷。第一路陈九川路一共19节。嗯，我们先来看第一节。陈九川是阳明的一个弟子。嗯，他最初遇到杨明。在龙江。当时。阳明正与甘泉讨论。讨论学问。</w:t>
      </w:r>
    </w:p>
    <w:p w14:paraId="4836BF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甘泉就是占洛水好甘泉先生。当时的也算一个硕儒了。啊，这个学问家。两人讨论。讲到格物这件事情。也就是大学当中。八条目的第一个条目格物。讨论格物的时候，甘泉辞旧说。就说是谁的，说朱熹的嗯。阳明说你这样的话，就是求之于外了。也就是在外务上。</w:t>
      </w:r>
    </w:p>
    <w:p w14:paraId="5A1526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天理了。啊穷物理甘泉回应了。若以格物。格物理为y。是自小其心也。难道我们。把格物看成是。在薪资外的活动，那不是把我们的薪弄小了吗？它这个说法呢，有依据。一句句朱熹的那话。我们曾经提到过，扬名引用过。在答顾东桥书中。</w:t>
      </w:r>
    </w:p>
    <w:p w14:paraId="1CCA92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四节。最后一个段落，我们再看朱熹的说法。阳明引用了朱熹的原话。人之所以为学者心于理而已。心虽祖父一生而舍管乎天下之理。理虽善在万事，而实不外乎一人之心。这话听来。应该是阳明能同意的了。啊理虽然在万事万物上，其实又在我们的心里。这不是心很大的吗？如果说我们去隔物理的话，就等于是。</w:t>
      </w:r>
    </w:p>
    <w:p w14:paraId="45A941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物理看成在心之外的话，我们把自己的心弄小了。你杨明说，这是求之于外了不对。好，我们曾经对这一段做了一个非常重要的讨论。朱熹说。我们之所以可以认识天理。因为要有两样东西吧，一个心一个理。就是有一个认识的主体，也有一个被认识的客体。这个主体可以认识客体。所以客体不在主体之外了。嗯，</w:t>
      </w:r>
    </w:p>
    <w:p w14:paraId="254CE2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就是这个意思了啊。各位想一想，朱熹的问题出在哪里？朱熹，这个观点。听来是给我们信心的。人人心去，认识天理。是吧，而且能够达到这种认识。给我们信心了，这叫可知论。监理不是不可认识。可以认识。所以新起来便能认识外物上面的天理。</w:t>
      </w:r>
    </w:p>
    <w:p w14:paraId="359E2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达到统一。所以甘泉呢，就支持朱熹。朱熹说的对呀，我们格物爱物有什么问题呢？格物爱物不是用我们的心去格的吗？都能隔出天理来的，所以心很大的。并不在心之外呢。现在关注九川的态度，九川的想法。久穿甚喜，就说之事。就说就是朱熹的说朱熹之学，朱子之学。</w:t>
      </w:r>
    </w:p>
    <w:p w14:paraId="42FBF2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算是特别的。接受。就是说。先生又论静心一章。先生是阳明。又讨论静心一章，静心一章是哪里？孟子嗯。嗯，听了阳阳明对进行一章的阐罚之后呢？久穿一文却，谁无疑不怀疑了。他认为，杨明没错了。一开始，</w:t>
      </w:r>
    </w:p>
    <w:p w14:paraId="7EC811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站在朱熹的立场上同意甘泉。是吧，同意占落水好，我们想一想我们当初的讨论，我们这个课程的前面部分提到这一段朱熹的原话。我们当初的讨论，关键是指出朱熹的问题出在一个字上。与嗯。心与理那么孟子，讲尽心尽其心者，知其心也，知其心者，知其心者之天也。天就天理了。天理你如何知他。</w:t>
      </w:r>
    </w:p>
    <w:p w14:paraId="3D11F2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兴。进行什么意思？这个心不是认识心。是情感。本真的生命情感。尽了你的生命，情感的本真。这哪里是认识活动呢？关键在此啊。我们说养心的功夫，一路讲过来。我们不把这新当成是一个认识的主体。心思什么？心智本体就是生命，情感的本真，</w:t>
      </w:r>
    </w:p>
    <w:p w14:paraId="300AC7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真的生命情感在哪里呢？你如何静心呢？在你的生命实践中。生命实践都是是情感推动的，生命实践的目标也是情感给给出的。唉，在我们的生活日常生活的实践中。让我们的实践成为我们生命情感的充分的展开。这不是认识活动。这样的在做事情当中，实际上就做事。在做事情当中，让我们的生命情感在所做的事情中得到充分的发挥，充分的展开。啊，</w:t>
      </w:r>
    </w:p>
    <w:p w14:paraId="5BA6B7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孟子的意思。静心，然后才谈得上认识。叫自信。字帖因为我们充分发挥我们的生命情感，做事的过程中我们也会遇到许多障碍。困难阻力。嗯，挫折在这种遇到困难，障碍，阻力和挫折的时候，我们才发现了天理。这里可以谈得上认识了。是从自己的生命实践的体验中。认识天理的。</w:t>
      </w:r>
    </w:p>
    <w:p w14:paraId="12D9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生命情感本真的发挥，是看作是认识的前提和基础。朱熹的问题就出在新语里。这个学制。人之所以为学。心与理啊，有心和理理嘛，这个学就变成什么，因为一个语的关系，心和理先已分开。分开，然后让他们统一，这叫学。变成论述活动。监狱里不能用，</w:t>
      </w:r>
    </w:p>
    <w:p w14:paraId="6859B2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and先把它分开。锌和氨的锂是吧？然后再说他们能同意。这样就把生命实践给撇开了。这学变成认识活动。好，我们看下去。陈九川已经得了阳明对孟子进行的惩罚。啊，因此。他站在新学呃新学的立场上了。或或者说，就站在本题论的立场上了。但是回家后在家里啊。后加句。</w:t>
      </w:r>
    </w:p>
    <w:p w14:paraId="42FB0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还是要搞清楚格物致知这么说。啊，前面不是甘泉跟阳明在讨论格物这一个节这个条目吗？陈九川同意了静心这个孟子的思想。但还是要回过来想一想，格物是件什么事？唉，这是他留下来的疑问是吧？来询问。赋予购物一则。还留下的问题。先生回答。但能实地用功，久当自设。嗯，</w:t>
      </w:r>
    </w:p>
    <w:p w14:paraId="641376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也不能跟你讲什么学问了，我先告诉你。你实地用功吧。什么叫用功？用尽心之功。因为你已经相信孟子了。尽心在哪里尽心。在做事情中尽心呀。我们中国人不是说要尽心尽力的做事吗？这也是我们的日常语言。我们平时做事尽心了没有呢？这个进心不是说。头脑认识上去了没有？而是尽了我们自己的真诚的情感了没有？做事总是带着情感做的。</w:t>
      </w:r>
    </w:p>
    <w:p w14:paraId="56337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我们希望孩子认真读书，你天天跟他讲认真读书。没用的，如果孩子喜欢读书呢？热爱学习的。不就他在尽他的心了吗？你何须提跟他讲要认真。认真读书，有什么规，有种有种外在的规矩吗？怎么情况下不认真了？什么情况下认真了？我躺着看书就等于不认真吗？我躺着恐怕身体有点累，但我心全在这书本上的。</w:t>
      </w:r>
    </w:p>
    <w:p w14:paraId="44B23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正在萃取养料呢，这是我的热爱，这叫静心啊。是吗？做任何事都一样。有时候我们看到某些艺术家啊。嗯，放浪形骇。啊，你觉得他做事不认真了，哪有他创作出的作品，你看一看就知道了，他心在他的创作上，他本在尽他的心。是吗？</w:t>
      </w:r>
    </w:p>
    <w:p w14:paraId="2256E0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任教讲课底下，有的学生脚翘在桌子上。手里端着一个汽水瓶。我一点不反感。因为什么我知道你在认真听那些正襟危坐的，未必是认真听的。就如果他心没静上去，没静心的话，等于白费呀，那个动作好呀。一个规矩的学生罢了。不是个尽心的学生。啊，这一点我们也看一看生活的细节嘛，就我们不要误解了。</w:t>
      </w:r>
    </w:p>
    <w:p w14:paraId="01EE82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知道，静心是指什么事？尽了你真诚的热爱。尽了你真诚的情感做事。这才叫真的认真了。所以杨明给他的建议，你先实地用功，时间长了，你自然自己能明白。久当自设。山间乃至路，大学就本读之。啊成，就算开始进行读了。把大学的旧本。</w:t>
      </w:r>
    </w:p>
    <w:p w14:paraId="2E17E7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自己录下来。然后。读读着读着，总觉得主旨。的格物的之说不对。才发现朱子讲格物讲的不对了。诸子格物之说，非是对吧？然而业余，但他。同时又在怀疑杨明。以意志所在为物。物质为民。阳明讲什么叫物人的意心的意向不上去，那个东西不存在的，</w:t>
      </w:r>
    </w:p>
    <w:p w14:paraId="15F4C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外无物啊。意思所在才是物。是吧，那么这个物究竟是什么意思呢？陈旧川不了解。所以还得找杨明求教。那一次在南昌洪都。又见到杨明了。这时候，阳明先生呢？叫兵务孔总也。兵务繁忙啊。诶，晨曦讲授。嗯，</w:t>
      </w:r>
    </w:p>
    <w:p w14:paraId="24ABB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均无质疑息，控息处抓抓紧时间。唉，跟陈杨呃陈九川讨论了近年用工合炉。陈九川回答，近近年体验的明明的功夫只是诚意。现在对此，我有体会了。这个体会也是因为阳明跟他讲，关键是诚意嘛。明明他的功夫呢，不是从八条目来下吗？是吗？格物致知，</w:t>
      </w:r>
    </w:p>
    <w:p w14:paraId="58ACC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真心修。修身齐家治国平，天下那么关，最关键的什么？就是诚意。自明明德于天下。步步推落到根源。这根源处就是诚意，在诚意再往上推。恐怕就推不得了。乘以前面是什么往上推，就往前面追溯。就自知了。置之在位，往前追溯购物了。</w:t>
      </w:r>
    </w:p>
    <w:p w14:paraId="0B1FC3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这就推不过去了嘛，我只要乘一遍，已经是根源处了。如何才再找那另外的根源呢？如何以前又有个和字的功夫呢？和他他自己谈自己的体会啊。自己的思考。觉得是意志诚和伪。必先知觉耐克。嗯以言子有言，回有不善，未尝不知之。知之未尝服刑为证。这里的本质是有印刷错误啊，</w:t>
      </w:r>
    </w:p>
    <w:p w14:paraId="7A4238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注意。有不善，未尝漏了一个字，不知后面一个知是多余的知知的知啊。支付债这个字要把它弄掉。又不善胃肠，不治。自治未尝服刑。也会说。不算，就是饿了了。我是知道的。未尝不知道，既然知道了，以后我就不会再什么啊，</w:t>
      </w:r>
    </w:p>
    <w:p w14:paraId="05FFAB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善。是吧，所以恐怕呢，诚意的功夫，前面还有一个环节，要知道不善。或者也就是要知道善不叫自知吗？然后治了我以后就不会行不善的事了。后来若无疑。想到这里噢，乘以前面往上可以推的，推到自治嘛。哎，底下又来个问题了。既然豁然无遗，</w:t>
      </w:r>
    </w:p>
    <w:p w14:paraId="33743F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吧？却又多了什么格物，因为字词前面还有格物呢。幼师来。又继续想过去，吾性之灵，何有不知易之善恶。只是物欲必然须各取物欲。使能啊，才能如言之，未尝不知这个境界。然后自己又怀疑这里是不是又有了功夫颠倒。与诚意不成片段，就是无法关联。问夕颜。</w:t>
      </w:r>
    </w:p>
    <w:p w14:paraId="3BE589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阳明的弟子。屈原回答了先生为格物致知，是诚意功夫。记好呃西延告诉他，阳明说过的。格物致知其实是什么？诚意之功夫。这个是说的极好的了，你应该能明白了。九三月如何是诚意功夫。屈原另在尸体看，屈原也不跟他讨论了，你在实践中去适量体会。九川中博物。请问这些都跟姚明讲了一番？</w:t>
      </w:r>
    </w:p>
    <w:p w14:paraId="5C2370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遇到什么疑惑，然后我又请教过夕颜，夕颜引用你的话格物致知是诚意功夫。啊，然后我现在还是不能悟。嗯哎，这就是。陈九川的提问。这提问所问。加以明确。他首先以诚意是，既然已经是关键处了。嗯，如何再往前面推呢？我就在诚意上下功夫嘛。</w:t>
      </w:r>
    </w:p>
    <w:p w14:paraId="1B8A74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哪还有真诚意，全面的自知呢？字词前面还有格物呢。购物究竟是件什怎样的事呢？哎，我们也会也来这么想一想啊，不我们现在不是讨论逻辑。也不是讨论纯粹的学学说。学术就我们在实我们自己的实践中如何下诚意的功夫。乘以单就自身怎么乘。我们一个意念起来便有悟了吧。意思所在，便是物。这个e是成还是伪？不先要有个知吗？</w:t>
      </w:r>
    </w:p>
    <w:p w14:paraId="315B38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善知恶嘛。是良知是吧？那么，我既然本是至善至恶的。那么，支持前面为什么还有个格物呢？购物该做何解。诶，姚明的回答特别有意思。实在可惜呀。此可一言而悟，你说你不悟我一句话，就你应该悟。为君所举呃。呃，</w:t>
      </w:r>
    </w:p>
    <w:p w14:paraId="11711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陈九川啊，你所举的颜值的事变势了。怎样治什么？身心意之物是一件。他们之间没有什么脱离彼此分开，这就让陈九川得了一个有了一个很大的疑惑。物在外的。我们固然说身心意志在我们自身。它可以是一件。在外的物如何跟身心意志是一件呢？先生回答了。耳目口鼻，四肢深眼。这就我们的身体吧。而目口鼻是之。</w:t>
      </w:r>
    </w:p>
    <w:p w14:paraId="58607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兴安能视听言动。如果没有新的驱使。我们的眼耳目口鼻，四肢能视听言动吗？因为新药。看要听要说要动嘛。新驱动的。但是心自己能看吗？能视听言动吗？吾耳目口鼻视之亦不能啊。故无心则无声，无声则无心。身为姓氏，一见了吧？但知其冲塞处焉知。</w:t>
      </w:r>
    </w:p>
    <w:p w14:paraId="37D8D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称为生了。重筛指其主宰处言之，这叫新。我们的身体。嗯呃，包括耳目口鼻四肢。这叫冲筛。但主宰是什么呢心？指薪资发动错位置e薪怎么会？要看要听的。要说要动的。心智发动就是意了。没有一起来。怎么会要视听言动呢？啊e就是薪资发动处了，</w:t>
      </w:r>
    </w:p>
    <w:p w14:paraId="1D99AF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薪资发动就是e，那么薪资灵敏呢？未置值。抑制指抑制色着处，抑制色着什色着，也就是指向色节。涉及什么涉及的东西就是物啊。这是一件。异位有悬空的。必做事务。故欲成矣。则随意所在某事而得之。唉，这个物不是外面的一个某一个东西。这物指的是事情。</w:t>
      </w:r>
    </w:p>
    <w:p w14:paraId="37D516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随意所在某市而隔之，隔者赠也。物者是也，格物就是正事。我们说过多次啊，讨论过了。去其能语而归于天理。则良次自在此事者。吾必而得之矣。就量值达到了。什么叫量词达到了？把论语的遮蔽去掉了。娘子本就在。所谓自知，就是达到良知。</w:t>
      </w:r>
    </w:p>
    <w:p w14:paraId="32636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达到良知，就是。去b去其领域就是去b。这样呢，自然回归什么天理？此便是诚意的功夫。这样呢，一个讨论呢。是蛮重要的嗯。重要在哪里？周易当中啊，有一个戏词。有一个叙事这么说。修辞，立其成。</w:t>
      </w:r>
    </w:p>
    <w:p w14:paraId="1D2086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听到看到修辞这个词语了，我们自然知道这是写文章的意思。是吧，迟就是延缩嘛，延迟。要修是吧？修辞就是你要遣词造句做文章了。遣词造句做文章是干嘛？这不是做一件事吗？写文章四件事吧。下写文章的功夫只是一个目的，把这个成什么？立起来。现在我们不要。局限于把修辞，</w:t>
      </w:r>
    </w:p>
    <w:p w14:paraId="5781F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当写文章看。它可以广义的被理解。做一切事情都是羞耻。比方说你办一家企业吧。就是在写一篇大文章呢。文章要写得好。也就说你这个企业要办得好。企业办得好，就等于你这个这篇文章做得好。是不是嗯，这样修辞的意思就是。广义的说了是吧嗯。你怎么会想到办企业的？因为那个势在你e发动上去了。忆之所涉着处。</w:t>
      </w:r>
    </w:p>
    <w:p w14:paraId="3419A0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变成那个事了吧？没事，心也不会发动什么。我们去办企业，肯定是有一个情感在推动啊，就是我们发现了。社会生活当中需要这一个。啊，你自己也需要，别人也需要你，你来干了是吧？这叫一起来了嘛。一起来以后呢？这是本来的。心智发动。</w:t>
      </w:r>
    </w:p>
    <w:p w14:paraId="71E907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完全可能在办学的过程中。会有什么？私欲之则避。失欲之，则彼。那么，你整个最初的一起来以后，它就有可能不成了。就可能萎了，就偏离了你的本来的。本心嗯，在这种情况下呢，要把办企业这件事情看成是什么立你本来的层。你有你本来很真诚的是吧？这个真诚还是悬空的嘛？</w:t>
      </w:r>
    </w:p>
    <w:p w14:paraId="757A5C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做事情当中实现了。这修辞因此也就是格物的意思啊。就做事。把事情做对了，才能把那个成立起来。正事就是不是正确的事，是把事做对了，把事做对了。在贯彻于整个做事的过程中。随时发现哪里就不对了，哪里是怎样做是对的？这叫功夫。你想写一篇文章，让读者从你读你这篇文章当中得到收获。得到真正的这个进步。</w:t>
      </w:r>
    </w:p>
    <w:p w14:paraId="05580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那层意思很好，要讲给读者听。这件事情并不是你意识好就能讲得出来，所以就写文章而言，你不是要反复修辞吗？意识在了，但是能把它说清楚吗？说清楚而后影响读者，给读者积极的影响和启发。这件事全在你写文章的过程中下功夫的。整个过程当中，你只有一个愿望。立其尘埃。没有别的想法。不要有别的想法，</w:t>
      </w:r>
    </w:p>
    <w:p w14:paraId="268C0C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掺杂于其中，比方说有什么想法呢？哎，这篇文章我要写的漂亮。写得有美文学的价值。以后这篇文章人家读了都算赞美了啊，美文。这是你的目标吗？这不是你的城。你的层次要把道理讲清楚。是吧，那么写诗呢？似乎不是讲道理，其实有道理在里边，我写一首诗让你看，</w:t>
      </w:r>
    </w:p>
    <w:p w14:paraId="364D42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要让你的情感。有一个提升。至少跟我的情感有共鸣。那么我就要把事想尽办法修持啊。唉，做这种努力的全部目的，不是为了等待有一天读者赞美这首诗，太美了。不是不要以此为目的，以此为目的就是一点诗意又掺杂其中了。啊，你若能把你要表达的那份情感，那份生命感受。表达清楚了。后来的效果自然它是美的。</w:t>
      </w:r>
    </w:p>
    <w:p w14:paraId="0EAF6A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你要追求的。李白那首诗那么简单呢？床前明月光。疑是地上霜。举头望明月，低头思故乡。有什么华丽的辞藻吗？没有，但每一个读者读了之后。仿佛这首诗带自己表达了思想之情。刻去他乡的孤独。诗是写出来给人看的。对吧嗯。虽然他是自己有一种真诚的要表达自己内心的情感，那么你情感起来下去也就结束了。</w:t>
      </w:r>
    </w:p>
    <w:p w14:paraId="26134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认为。真正的诗人，他的诗句是为自己写的。我觉得这说法很荒谬。你画画是为自己画的。不是给人看的，你要画它干嘛？人是社会存在物。有一种情要发出来，发出来就是要给人感受到。这才是做事的动力。给自己的内心独白，跟别人就没关系。嗯，所以显示给别人看，</w:t>
      </w:r>
    </w:p>
    <w:p w14:paraId="527AC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妄念。所以人与人之间。在精神上彼此创造，就像我要读别人的好诗，这种愿望也同样强烈。因为我那份情感我表达不出啊。唉，借助诗人的诗表达了我那份情感。所以这不叫谎言。因为这是社社会交往。那种在艺术形式中的社会交往。还有在宗教形式中的社会交往传教。你参加也不是往年。对吧，我们普天之下皆兄弟也，</w:t>
      </w:r>
    </w:p>
    <w:p w14:paraId="015BF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基督教吗？唉，这不叫妄念，我刚才举这做事为例子。也就我们做事不要求别人来赞美你这首诗多么美多么好，你只是要把那份正确的情感也传达给别人。为此，你才化尽力气的什么？修辞。否则没有这个修辞的过程，这个层就是空的。没着落出的。愿望很好。一本是成的。这是空说。</w:t>
      </w:r>
    </w:p>
    <w:p w14:paraId="391C3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意志层要在你的事情中立好被立起来。你创办一个企业，当然是为。为社会中的老百姓服务了。这是你的尘埃。嗯，否则你干企业干嘛？你在想象中办了一个企业而已。对，你在做事情中。创办企业的整个过程中。啊，这叫格物。格物就是你那个诚意的什么啊功夫？这样呢，</w:t>
      </w:r>
    </w:p>
    <w:p w14:paraId="4682D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让陈陈九川应该没有疑惑了。不是说诚意之前先有一个跟诚意没关的环节，叫自治，自治之前又有一个跟自治没关的环节，叫格物。先购物，然后达到资质，达到资质以后方有诚意。本就是要诚意才下格物致知的功夫的。关键处还在诚意，这是没错的。前面呢，这不是先后的问题，前面叫格物致知全是什么诚意，陛下的功夫。</w:t>
      </w:r>
    </w:p>
    <w:p w14:paraId="017F18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是格物的主义。格物是诚意的功夫，你先有那个主义在了，就是我有真诚的愿望要做什么了？心已经发动了。这是前提啊，但是朱熹把这个前提先拿掉，先说格局物来了。啊，隔取物呢，注意隔到天理了，那叫自治了，自治了而后再说啊，我们的意义被成了。诚意才是根本的主义。</w:t>
      </w:r>
    </w:p>
    <w:p w14:paraId="0400AC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这个主意在。哪需要格物致知呢？我们基本上是1度不成的，平时做事。所以我们事情做了很多，从未隔过物。同意吧。我们回顾一下自己所做的事，哪件事是格物的会有？但大多数情况没有。没格物，只是做事。把做事变成格物，这个做事叫正事，把事做对了。</w:t>
      </w:r>
    </w:p>
    <w:p w14:paraId="2CC414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叫把事做对了，这事为什么做对了？那部分成立好了。就是对了。杨明和朱熹都说，格物二者有什么区别？就这个悟了，一定要对它重做解释。对吧，这个这个物在朱熹那里就是外事外物，唉，外部世界客观世界有许多事物有组织的。那你去隔板是吧？杨杨明做了一个解释是什么物是事情？没遇到事情，</w:t>
      </w:r>
    </w:p>
    <w:p w14:paraId="48CA41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没有什么误。对吧，有什么污染？这个事情就是你去见了，如去见那化石。啊，对吧？不是说有一个物。县城的花，你去割它。有县城的主旨，你去革它主旨，在山间自长自现。你与你的亲和感。那么去见了不就一件事来了吗？</w:t>
      </w:r>
    </w:p>
    <w:p w14:paraId="177E40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就是事情嘛。啊，然后呢？那个物材？才进入唉，才是你的事情了。才是你的事情了，那你把这花摘采了。放到家里，插在花瓶里，它是审美。它这它跟事情有关，对不是它单独自身存在。对你把花不摘，让它开放，</w:t>
      </w:r>
    </w:p>
    <w:p w14:paraId="69995E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结果是你是什么？这是养殖花卉的事。你不是欣赏它是吧？这个花就是什么植物的生殖器官？他总跟事关联。你把事拿掉，一个客观的物不存在了。格物的那个物质。通常会被理解为什么一个现成的外部事务朱熹，那么我们也会跟着朱熹走的嗯哼哼。嗯，购物嘛，就观察物了。通过观察达到普遍的天理。秋天里了。</w:t>
      </w:r>
    </w:p>
    <w:p w14:paraId="03BF23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阳明一定要把握从加解释。它就是事情。格者，正也。物者，是也。嗯，那么购物就是做事情呀。不是观察外物呀。诚意不是这个空洞的心念。嗯，他需要在格物中达到。不能达到，只是我们的主观愿望也许是很好的愿望。格物和诚意的关系是否和你之前讲资合型的关系是一样的，</w:t>
      </w:r>
    </w:p>
    <w:p w14:paraId="2406D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体用关系呢？这不是题用的会计分。就是说诚意是通过购物来实现的。嗯，是这样一个意思。启用关系是由此体变由使用。看菩萨下功夫了。对吧哎，等没有先后就定会。那个这里有先后的诚意为先，格物为后。你没有异议，要存搁搁什么物呢？t就是太阳。用就是阳光，</w:t>
      </w:r>
    </w:p>
    <w:p w14:paraId="719380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太阳在阳光必在。这个是有先后，这有先后，因为你遇到事情了。遇到事情你你你诚意了诚意了，你就要把它。实现那就购物来了。所以没有格物，它只是一个心里的愿望。只是心里的愿望。你比方说你要做老师的，做教师的，是不是要希望学生通过听你的课有进步啊？这是你的愿望，你怎么立立这个城呢？</w:t>
      </w:r>
    </w:p>
    <w:p w14:paraId="4453B4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教学上要下功夫了。要想尽办法了。而且这功夫是因为你要立成才来的。我我们成没有利的时候呢。就是做事。而事情就是一种达到自己个人目的的手段，叫私欲之弊嘛。对吧，所以我们通常没没给过物啊。居然一直做死。从未格物。很多情况是这样的。所以诚意是购物的主义。格物是诚意的功夫。好，</w:t>
      </w:r>
    </w:p>
    <w:p w14:paraId="1C33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我们。关于这第14条做了讨论。今天就到这里。</w:t>
      </w:r>
    </w:p>
    <w:p w14:paraId="52C9A7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706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39291D">
      <w:pPr>
        <w:pStyle w:val="4"/>
        <w:bidi w:val="0"/>
        <w:outlineLvl w:val="1"/>
        <w:rPr>
          <w:rFonts w:hint="eastAsia"/>
          <w:lang w:val="en-US" w:eastAsia="zh-CN"/>
        </w:rPr>
      </w:pPr>
      <w:bookmarkStart w:id="27" w:name="_Toc5370"/>
      <w:r>
        <w:rPr>
          <w:rFonts w:hint="eastAsia"/>
          <w:lang w:val="en-US" w:eastAsia="zh-CN"/>
        </w:rPr>
        <w:t>（十五）静未尝不动，动未尝不静</w:t>
      </w:r>
      <w:bookmarkEnd w:id="27"/>
    </w:p>
    <w:p w14:paraId="05EFE5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讲，养心的功夫第15条。我们再来看陈九川。录的第二节，这第二节要讨论。动静关系了在养心的功夫当中不能不讨论动与静，九川问的也很真切的。近年因厌这个厌恶的厌。泛滥之学，讨厌那些泛滥之学，说那么多话，不着边际啊，这样的学问呢，他也讨厌了。每要静坐。</w:t>
      </w:r>
    </w:p>
    <w:p w14:paraId="5FF291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丙烯涅氯。结果没没成。非为不能，欲绝扰扰。如何怎么办？这自然让我们想起沉重的打坐了。打坐不是要屏息租念吗？九川的实践让他觉得太难了。本要求一个丙烯念氯却做不到。反而觉得什么啊，更加扰扰。就内心纷扰不定。怎么办？阳明的回答多么直截了当。你如何可惜。</w:t>
      </w:r>
    </w:p>
    <w:p w14:paraId="20C5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信呢？只是要证啊。说得好，就像禅宗打坐，有的人误解了什么叫坐禅。心不起念。什么年都没有，唉，不叫空心静坐吗？什么年都不能起的那个心不死了吗？嗯，心如死灰，这是打坐想要达到的境界吗？所以杨明讲得清楚啊，干嘛要写？</w:t>
      </w:r>
    </w:p>
    <w:p w14:paraId="5B23B4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要正啊。那么，底下还有提问，我们从中也可以看到禅宗对心学修养的功夫的影响。很积极的影响。包括阳明本人就深受禅宗的启发，也实践。和在而且在农场悟道。那么，陈九川就接着问了当自由无念时否？会不会达到什么年头不都没有的不起的这种情况？十五五年时年中有。这就让我们想起慧能在谭经里讲什么，无念不是绝念。是吧，</w:t>
      </w:r>
    </w:p>
    <w:p w14:paraId="61D067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念绝么就死了。然后想要别处瘦身。那那就是。早死早投胎。别处受审是吧？杨明回答的很明确。我们没有无念的时候。就是没有绝念的时候。如此却一如何严禁呢？一个禁止怎么谈得上呢？对吧，那安静的静嘛。哎，竟未尝不动。动未尝不静。</w:t>
      </w:r>
    </w:p>
    <w:p w14:paraId="78AC7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借景恐惧几十年。这借景恐惧是来自中庸。第一章首章里边谈哎。道不可虚于离智啊。可怜非道也。哪怕你在独处的时候。别人见看不到你在做什么事情，也听不到你在说什么话。比方说。读出暗示。啊，这时候啊，是最要当心。为什么倒栽的？到无处不在。</w:t>
      </w:r>
    </w:p>
    <w:p w14:paraId="35214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虚于黎姿。这时候你动的念头要当心了。你也不能趋于暗示啊，别人看不到的情况下你。你。为所欲为。小人嘛。所以这时候你要提醒自己，提醒自己叫什么借借。恐惧啊，中庸庸的意思。也就是慎独。首都也是你。提醒自己不就是个念吗？和风动静。</w:t>
      </w:r>
    </w:p>
    <w:p w14:paraId="76EF6C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这时候乘酒船还有疑问要接着问。比方说周登颐。周子就是周敦颐。北宋五大思想家之一吧，他的学问一个核心的观念就是主进。强调进。这叫祖进之说。不是强调一个静字吗？周子何以言定之，以忠正仁义而主敬。周敦颐为什么那么强调主境呢？啊杨明的回答。无语，固定。</w:t>
      </w:r>
    </w:p>
    <w:p w14:paraId="1F4A78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静一定动一定的定值。其实周周对一讲的净，其实就是定。静一定动，一定不要误解了这个进去心里不什么念头都没有，身体也在那里不动。你做事情也定啊，你不做事情也定啊。足其本体也。主进就是本体思进的。戒具之念是活泼泼的。此次天机不细处。就是我们的念头一直在起来吧，起来的时候我们借据字念就跟上去。啊，</w:t>
      </w:r>
    </w:p>
    <w:p w14:paraId="34501E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念不好，不应该取这个念，这个念便偏离了天道。是吧，这叫借据之念，借据之念为什么是活泼泼的，因为我们心中总有许多私心杂念不断要起来嘛。那么，戒区之年就跟着他？随时提醒。这叫天机不懈。所谓为天之命。武末不移，这里这个字呢？不应该写写成简体字的那个字叫这么写的，</w:t>
      </w:r>
    </w:p>
    <w:p w14:paraId="06866D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印刷上的校对上有了问题。很仍然应该这样写。我们通常把它看成是雨的繁体字是吧？它确实是雨的繁体字，但是它另外还有一层意思的。念成呜呜默不已，呜默不已，当它念呜的时候呢，它就不能简化成。语了，这不能陈列了。乌木就是深远的样子。深远而。深远的样子。乌默不已已，</w:t>
      </w:r>
    </w:p>
    <w:p w14:paraId="487AE0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停下来了。深远而不停，下不停息。这叫天命语出诗经。周宋为天之命。天道什么生生不息的。自然是深远。不停不停息。叫五目不已。乌默不已，一切便是。念头没了啊，就好像天道也停下来似的。不就死了吗？你也不用怕。</w:t>
      </w:r>
    </w:p>
    <w:p w14:paraId="092168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他是不是？本体之年还是非本体之年。心智本体在阳明那里就是良知。嗯，或。这个大学说的明德。心知本体。若这个念是非本体字念即是什么啊？思念。这思念哪里来的？嘿嘿，叫躯壳上起念。许可上，企业必是十年。奇怪，</w:t>
      </w:r>
    </w:p>
    <w:p w14:paraId="11A20C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堡垒。就是佛家讲的色身。从射身上起了念。心当然是明觉，这个明觉也能领会自己的身体的欲求。然后从身体的欲求当中起，那个念这个念就是那份情感。不是观念啊。那份喜怒哀乐。从躯壳上起了喜怒哀乐。那就是思念。我们再度强调，我们因为受西方哲学影响。很久了，念就变成idea，</w:t>
      </w:r>
    </w:p>
    <w:p w14:paraId="310C0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idea。idea是观念。唉，跟情感没关系的。观念有什么适和共的。没有。养心的功夫不是指向头脑中错误的观念，把它去除掉其正确的观念，这叫认识的功夫。不是养心的功夫。所以我们实时要检查的，不是我们的观念的正确或错误。是我们的念头，这个念头全是情感。我们的喜怒哀乐从哪里发出来？</w:t>
      </w:r>
    </w:p>
    <w:p w14:paraId="361D3C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躯壳的欲求中发出来，叫思念。从心体上发出来，叫本体之念。是吧？什么是非本体字念？躯壳上的躯壳之念。从肉身上湿，身上发出的念。年度是喜怒哀乐。呃，我们平时的喜怒哀乐。大大体都从色身上发。所欲得之，所求得之兮。</w:t>
      </w:r>
    </w:p>
    <w:p w14:paraId="1D09F0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求未得。撑啊，哼哼了。求而不得就恨啊，全是思念。从月球上起验，这个星就很小了。他跟着躯壳走了，那个程浩讲阔。然而大公那个信。叫本体。的心啊，作为本体的心。心知本体。我向往更好的生活条件。</w:t>
      </w:r>
    </w:p>
    <w:p w14:paraId="0DD78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欲望属于躯壳上企业吗？它属于诗意吗？唉，这个问题提的很很很好的，也是很干很根本的啊，就欲望本身没错。唉，我肚子饿着的，没饭吃怎么行？这里这不叫私欲。也就就就算不是我这，我们仍也想提高自己的这个生活的幸福感。对生命的幸福感，那么这个生命的幸福感有两类啊。一类是从小我出发的幸福感。</w:t>
      </w:r>
    </w:p>
    <w:p w14:paraId="33E8D6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这个区口我刚才少说一句，每一个人自己。的躯壳。那跟别人的区可呢，分开了，叫行海间隔。从与别人躯壳分开的自己的躯壳上取得念。那叫思念。就很简单啊，比如说大家都饿得要死，家里人在一起。终于找到一点实物了。这时候第一件事情是谁吃？不是人人都吃得到啊，</w:t>
      </w:r>
    </w:p>
    <w:p w14:paraId="15C6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那有有几种情况，一种情况，你和他人两个人不是亲人。对吧，那么你是自己吃还是他吃成了问题，对吧？还有一种情况呢，有亲人，还有他人在。你的父亲或者母亲在唉，在这种情况下，你先把。你有拥有的时候给自己的父母请吃。多下来或者没多也没办法，</w:t>
      </w:r>
    </w:p>
    <w:p w14:paraId="17BACB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下来这个不是亲人的他人词。啊嗯，就是大家都要活嗯，大家都有一个躯壳的欲念欲求要实现。这种情况马上是社会性存在就呈现了呀，是你吃还是他吃的，这不是个问题来了吗？啊，改善生活，大家都想改善生活，光是你改善自己的生活，那么你父母的生活会怎么样？所以爱有差等是真的。这是儒家爱无差等变成墨家的兼爱了啊，墨家的兼爱固然境界好像蛮高啊，</w:t>
      </w:r>
    </w:p>
    <w:p w14:paraId="28DAF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它没有根基。墨家的兼爱是观念。实现不了的那么儒家的。这个人。是有根基的，首先是亲情。然后再人民的哎，所以爱有差等。在这种情况下，我们一定会讨论一个问题，就是欲望本身没错，只是你去实现的时候一定跟他人有关。因为没有个人单个的活在这世界上，每个人要实现自己的欲求的时候，一定处在与他人的关系当中，</w:t>
      </w:r>
    </w:p>
    <w:p w14:paraId="7CE347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必有一个作为人的。考量那我没什么要求，大家抢吧，我们看到那个食物来了。几个猫都上去了，他们不会考虑先谁吃才是好的。仍要想这件事。唉，所以你问了一个好问题，欲欲望本身非善非恶。人没有欲望，身体就没了。对吧，但欲望在处在人与人的关系中去实现的时候就有善有恶了。别人。</w:t>
      </w:r>
    </w:p>
    <w:p w14:paraId="7D573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你的亲人，而你呢？你食物有限，你肯定先给什么亲人吃。那么是还接下去呢？剩剩下一个情况，你跟你父亲就两个人。在这种情况下，只有一份实物。诶，给自己吃，不给父亲吃。当这个时候到这个时候的时候，爱爱有差等啊，差等到就是我比父亲更重要，</w:t>
      </w:r>
    </w:p>
    <w:p w14:paraId="27AC50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这个时候就完蛋了。就是熟适适可忍。孰不可忍，我让父亲吃到东西，让不是父亲的人先吃不到。可忍此处可忍。因为亲戚的缘故，到剩下就是你跟父亲两个人了。你说我自己死了，父亲死了吧，这里你还能忍？四颗人。孰不可忍。我们也不想伤害动物，但是人要吃饭，</w:t>
      </w:r>
    </w:p>
    <w:p w14:paraId="6BA590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办法就杀宰了这个。鸟兽啊。那么，这是仍然了吧？我们去杀猪杀鸡的。记在挣扎。这是能忍了没有啊？不能不行的。因为人要活嘛。只能把那个记载了。或者把那个猪宰了，我们把它吃了，此刻能忍吗？人不能那么职务，是在人当中怎么分配呢？</w:t>
      </w:r>
    </w:p>
    <w:p w14:paraId="629386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人是第一位的了。于是别人没吃到东西，这事你能忍吧？还能忍，剩下你跟你的亲人两个能忍。你自己吃不给不给他吃，此处你还能忍？四科人。说不可能，你什么事情都可做。这个人就绝对是可以行恶的人了。这时候是能不能忍的，强盗也一样的。强盗在外面杀人越货，你知道吧？</w:t>
      </w:r>
    </w:p>
    <w:p w14:paraId="0D194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回到家里。他跟他父亲会以强盗的行径做事吗？不可能的。啊，在外面犯了许多罪恶的事，遇到亲人了，不会了。同意吧，因为它还是人。他可以去抢别人东西，偷别人东西，他不偷他父亲的东西。他如果父亲的口袋里的钱，他也去偷，这样的人也不是没有。</w:t>
      </w:r>
    </w:p>
    <w:p w14:paraId="560247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很可怕了。有两个老人接待准确，其中一个老人是你的父亲，另一个老人是别人的父亲，你先救谁？当然。这是毫无疑问的，这时候别人的父亲也在死亡的威胁中啊，你你不得不忍一忍吧，救自己的父亲。别人的这个对在死亡的威胁当中，这个状况你忍住了，为了救自己的父亲。两个人，你跟你父亲都面临死亡的威胁，</w:t>
      </w:r>
    </w:p>
    <w:p w14:paraId="4F20E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生殖机会留给自己。让父亲死了。此处可冷漫。此处若还能忍。孰不可忍。什么都可以扔了。这就是完全在自身的躯壳中壳中了。唉，所以讨论的你的问题提出来是好，因为欲望是本有的，因为我们都是生命体。他没有善恶。没有错。啊，就在实现欲望的时候，</w:t>
      </w:r>
    </w:p>
    <w:p w14:paraId="42A7A6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既然处在与他人的关系当中，就应当从心体上起念。而不是从躯壳上起。唉，我这份念还是要求改善生活的，但不不是从自己的躯壳上起的。在社会关系中起折念。这样的事情很多很多。尤其是在中国儒家的文化精神传统中，许多父母。都是这么自我牺牲的。是吧，他要孩子过得好。过得好是人人共同的愿望，</w:t>
      </w:r>
    </w:p>
    <w:p w14:paraId="281156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父母愿意什么牺牲自己？追求的目标都是要生活更好。不是抽象的。算算离不是离开玉念谈的。唉，我也想吃饱肚子。我也想穿的漂亮一点。唉，我也想锦衣玉食，这有什么错呢问题，如果你的锦衣玉食与人家的衣不蔽体做代价。那完了，那叫躯壳上几年，所以这是。自然要会提出来的问题。</w:t>
      </w:r>
    </w:p>
    <w:p w14:paraId="455C06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我们这把年龄还讨论这问题。晚比较迟了，所以我们小时候就应该懂这个道理。对吧，就是他那个孔融让梨听说过，梨都想吃的。但处在与人的关系中啊，弟弟让给哥哥。孔融让梨。是吧，这就本体的念。我们的喜怒哀乐都跟我们的对幸，对幸福的追求有关。幸福达到了，我们喜了乐了，</w:t>
      </w:r>
    </w:p>
    <w:p w14:paraId="6DE99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幸福没达到我们。愤怒了。哀了悲哀了怒了，这些都是人的情感问题，是你因什么而喜，因什么而怒？因什么而爱，因什么而乐。这里就有一个区分。人心真诚彻大的求生。这顺便是天理。人心真诚彻大的求爱，这爱便是天理。关键是什么？真诚彻达。</w:t>
      </w:r>
    </w:p>
    <w:p w14:paraId="05880C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策撤大，就不会在自己的躯壳上去念。我们中国人要讲这些。嗯，这些话不讲不行，因为人作为人存在了。否则我们就活在动物界啊，那么作为人存在了，人怎么作为人性存在对？西方有基督教，他是通过宗教信仰。把人先贬低。再抬高贬低，就是我们有罪，有一天可以到天国去跟上帝永远在一起。</w:t>
      </w:r>
    </w:p>
    <w:p w14:paraId="5817DB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贬后扬。是吧，这是宗教，又没有宗教，又没有中国的哲学，我们怎么做人呢？对吧嗯。西方的资本主义发展还要以宗教改革做前提，就新教陈列。是吧，否则资本主义就变成是什么？尔虞我诈的这种丛林啊。那么，资本主义很快就灭了嘛，如果没有新教伦理，</w:t>
      </w:r>
    </w:p>
    <w:p w14:paraId="52DF0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不就灭了吗？互相残杀嘛。对，就像霍布斯讲人，对人就是狼，对狼霍布斯倒说得坦率。唉，看清楚这一点，然后要建立立。就是个专制的国家，来控制这一切或不是的。英国的那个霍布斯。人对人就是狼，对狼社会就是丛林。就这个意思了。</w:t>
      </w:r>
    </w:p>
    <w:p w14:paraId="6FF46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咱们中国人不这样。从先秦时候就开始论道。就是说我们觉得中国人啊。啊，真是有文化。哎，这这个道理嗯，好就到这里。</w:t>
      </w:r>
    </w:p>
    <w:p w14:paraId="6E81AB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9DDA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E5C1639">
      <w:pPr>
        <w:pStyle w:val="4"/>
        <w:bidi w:val="0"/>
        <w:outlineLvl w:val="1"/>
        <w:rPr>
          <w:rFonts w:hint="eastAsia"/>
          <w:lang w:val="en-US" w:eastAsia="zh-CN"/>
        </w:rPr>
      </w:pPr>
      <w:bookmarkStart w:id="28" w:name="_Toc2772"/>
      <w:r>
        <w:rPr>
          <w:rFonts w:hint="eastAsia"/>
          <w:lang w:val="en-US" w:eastAsia="zh-CN"/>
        </w:rPr>
        <w:t>（十六）用功不离闻见</w:t>
      </w:r>
      <w:bookmarkEnd w:id="28"/>
    </w:p>
    <w:p w14:paraId="0B369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来看。下养心的功夫的。呃，我们说到了第16条了，也就是陈九川录的第三节。用功这个用功指的是用养心的功夫。韭菜又问。用工收心时。有声色在前。啊，有事物的样子，我们也听到了声音。芦城文剑。啊，纹身建设是吧？</w:t>
      </w:r>
    </w:p>
    <w:p w14:paraId="74CFA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怖是专一了，是不这么理解。当我们用功的时候，我们把心收敛了，收敛起来，周遭的一切都应当不闻不见才好，若还是有文件，我们就没有达到专一。这是陈九泉问。杨明回答，如何预布文件呢？初次搞墨石灰。除非我们用功的时候把自己弄成了搞木死灰生如搞木。心如死灰。或者就是什么耳聋目盲。</w:t>
      </w:r>
    </w:p>
    <w:p w14:paraId="7804E9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活在这世界上。生如搞木心如死，龟耳朵聋了，眼睛看不到东西。除非是这样了。这不是用工啊。所以用工是要有文件的。嗯，只是虽闻见而不留去便是。不跟不跟着闻道的见到的走这。也就是陈忠所说的，不为外境所染。呃，外径一直在变化。叫千千柳。</w:t>
      </w:r>
    </w:p>
    <w:p w14:paraId="3CB7FC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更做外径，牵流叫不牵。不签名藏，这是涅盘金中的话了。或者用沉重的语言。那叫语向离，向语境离境。相中有，镜中有。雨项就是承认项。但心不跟向左就要离向。语境就是成人镜。心不跟静，走叫离静。怎么叫用功？</w:t>
      </w:r>
    </w:p>
    <w:p w14:paraId="7427C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才叫功夫。不是耳聋目盲周遭的一切都不闻不见，这叫用功不？哎，那个。陈九川就提起一个掌故了啊。嗯，说以前有人静坐下，静坐的功夫。妻子隔壁读书。他的儿子在隔壁正读书呢。不知其勤惰，也不知道这个自己这个儿子啊，读书是勤奋的呢，还是懒惰的？</w:t>
      </w:r>
    </w:p>
    <w:p w14:paraId="61839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人进坐就不管。不管儿子怎么读书。我自己静坐。嗯。曾子称其圣境。啊层次这里层次是指层一。嗯唉，乘以说啊，此人胜境。师傅是表扬他了吧？陈九川问了何奴。陈以浩什么伊川嗯阳明这么说的啊？衣穿恐亦是吉他。唉，陈毅说，</w:t>
      </w:r>
    </w:p>
    <w:p w14:paraId="431C3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人做静坐，正是胜境啊，这恐怕是稽讽他的话。嘲笑他的话嗯。因为他想陈毅总不会这么看待用工吧。我们用功就与世隔绝吗？与世隔绝了，才叫征用工了吗？错了。用工就在日常生活中用。你主进固然是主进了。进固然是进了，但这个进不是指。什么都不看，什么都不闻。</w:t>
      </w:r>
    </w:p>
    <w:p w14:paraId="5F880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指。不跟着文件走。哎，不被文件所牵累，哎，文件当然还在文件。嗯，如果儿子在隔壁读书，懒惰了，你得去提醒他。你说一概不闻不问。这不是用功。这一条很简单。概括为用工不离文件，我们下养心的功夫，</w:t>
      </w:r>
    </w:p>
    <w:p w14:paraId="39F7ED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并不是下一种与世隔绝的功夫。把这个心孤立起来，这搞错了，心无内外，心不是在你的枪子内，我们的心都在我们所做的事情上。好，今天就讲到这里。</w:t>
      </w:r>
    </w:p>
    <w:p w14:paraId="63A93C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108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7B6F2EA">
      <w:pPr>
        <w:pStyle w:val="4"/>
        <w:bidi w:val="0"/>
        <w:outlineLvl w:val="1"/>
        <w:rPr>
          <w:rFonts w:hint="eastAsia"/>
          <w:lang w:val="en-US" w:eastAsia="zh-CN"/>
        </w:rPr>
      </w:pPr>
      <w:bookmarkStart w:id="29" w:name="_Toc1780"/>
      <w:r>
        <w:rPr>
          <w:rFonts w:hint="eastAsia"/>
          <w:lang w:val="en-US" w:eastAsia="zh-CN"/>
        </w:rPr>
        <w:t>（十七）人须在事上磨练，心无内外-上</w:t>
      </w:r>
      <w:bookmarkEnd w:id="29"/>
    </w:p>
    <w:p w14:paraId="508E09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我们接着通过传习录来讲，阳明的养心功夫。人需在世上磨练。第四节。也就是陈九川落第四节。他先说自己的用工的状况。嗯，在这用工的过程中呢？有许多的麻烦，看看自己好像用功总是不行。他说自己静坐用功的时候呢，颇觉此心收敛。浴室又断了。选几个念头去世上醒差。</w:t>
      </w:r>
    </w:p>
    <w:p w14:paraId="710216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把事情要做好，这就这是件怎样的事，要了解清楚。事情过了。又寻旧宫。又要回到原来的用工状态中去。这样就有一个感觉。有内外之别。打不着一片。因为他当然知道阳明讲心无内外。亚明对他这样一个困惑。回答了。这个困惑来自哪里呢？来自你对格物之说没搞透。没彻底明白心，</w:t>
      </w:r>
    </w:p>
    <w:p w14:paraId="0055DE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尝有内外。比方说你维军，维军是陈陈九川的志。今在此讲论。你不是在给我面前讲论吗？有岂有一心在内照管的。啊，一方面在跟我讲论，一方面你的心又在你的内部自己照管着他。这听讲说时钻进。你跟我听我说，你自己也讲。这个时候你钻一个镜子。即是那静坐时的心。你不是全神贯注地跟我讨论吗？</w:t>
      </w:r>
    </w:p>
    <w:p w14:paraId="34875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不就是你自己一个人静坐的时候，那个心还是这个心吧。功夫一贯。何须更起一个念头，说遇到事了，我另外起个念头去处理事情，回过来我再用功。不是的。人需在世上磨练。至于这个链字是火字旁呢，还是绞丝旁？嗯，有有人主张火字旁，这我认认为这不是很大的区别啊，那我一般用脚是吧就是。</w:t>
      </w:r>
    </w:p>
    <w:p w14:paraId="3DA992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练习的练。那么，火字旁是冶炼金属的炼对吧？嗯唉唉，那么就绞丝旁吧嗯。与世上磨练。仍需在世上磨练做功夫，乃有意。若此耗尽。遇事变乱。终无长进。那进食的功夫也差差事差事收敛。表面上看，像是你在收敛，其实是什么放放你最好什么事都不遇到啊。</w:t>
      </w:r>
    </w:p>
    <w:p w14:paraId="0CD25F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天天在那里静坐用功，你以为你收敛了，你才这叫放你了自己。那遇到事情你就乱。遇到事情正式用工的时候。这叫与世上磨练。世上末年，末年什么？不是磨练做事情的本领啊。事实上，磨练磨练的就是我们的心，这不就是养心的用功吗？在事在做事上用功啊。这个公也就是养性的公啊。他说遇到事便去刑查了。</w:t>
      </w:r>
    </w:p>
    <w:p w14:paraId="4D8D37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意思就他做事情就是知道是什么哦，这个事情该怎么做？啊，他的手段是什么？他讨论考虑些这些东西。好像在练本领似的。按照心学的原则，我们做事情的本领永远不完备的。我们还不断遇到遇到事情的变变化了的事情。啊，你以前的本事本领做法一定能用到新的事情上吗？不能的，所以不要把与世上磨练理解为与世上磨练，我们的本领。做事情的才能。</w:t>
      </w:r>
    </w:p>
    <w:p w14:paraId="3E4DE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事情的才能永远要跟着事情的变化走。啊，不能因循守守旧的吧？不能刻舟求剑的吧。这这个道理我们都明白，所以与世上磨练不是锻炼以后做任何事情，每次都能保证成功的能力。天下没这样的情况。百战百胜的将军，有吗？没有的。打十仗，赢了六仗，七仗就是好。还有几站就失败了。</w:t>
      </w:r>
    </w:p>
    <w:p w14:paraId="21FBF5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不是去磨练本领。镇长做事情的才能。不要误解了这磨练二字。磨练的是我们的心。磨练我们的心是一件什么事？心就在我们所做的事情上。这个心知本体便是良知。让良知在我们所做的事情上实现。这叫默认。这第17条要用要点就在心无内外上。不要把心放在自己的内部。把事情放在心之外。这就隔开了。做事情就是你的情感。在推动。</w:t>
      </w:r>
    </w:p>
    <w:p w14:paraId="7A284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琢磨。在喜怒哀乐是吧？你做事情的时候做到一半洗了。做到另一半又怒了，做着做后又忧虑了，做着做着又惧怕了，不是心一直在变吗？嗯，这时候正式磨练时。我因何而起，因何而怒，因何而忧，因何而去。看看我们的情感。为什么会有这种变化？</w:t>
      </w:r>
    </w:p>
    <w:p w14:paraId="29CB6A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问就明白。倘若我们以良知来判断良道，良知自然能判断。一判断就发现自己这个喜事不当喜。或者是侥幸有所得的喜悦。偏离两字。在做事情的过程中，遇到这种状况，千万别洗。有时候我们怒也是偏离良知了，遮蔽良知的那个怒。自己本来的目标受到挫折了，怒了。为什么要怒？假如你是为了让这件事情成为良知的呈现，</w:t>
      </w:r>
    </w:p>
    <w:p w14:paraId="437DD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的实现。你遇到挫折，不需要努。你遇到偶然的。则顺利，不当喜。这叫磨练。你发现天理正在一层一层的展现出来。呃，李世新的功夫啊。天理不是现成的，摆在那里的。在做事情中，让它呈现了你在做事的过程中，天理就这样一层层来了是吧？</w:t>
      </w:r>
    </w:p>
    <w:p w14:paraId="074751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喜，这是你的喜悦。在心体上热了。乐视新资本体。不是一时的得意和一时的失意。啊，所以。与世上磨练这句话特别重要。哎，阳明晚年特别强调这一点是磨练我们的心，也就是磨练我们的生命情感。嗯，久而久之，我们的心很大。啊，</w:t>
      </w:r>
    </w:p>
    <w:p w14:paraId="0B8ACD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可以从容。不迫的面对天下的难事。我们把这两段看完啊，后在洪都。赋予雨中国产。论内外之说。渠他们皆说这个渠就是第三人称了。他们皆说皆云物，自有内外，但内外并着功夫。不可有见啊哎，他们后来得出个什么结论啊？唉，这就是陈九川跟另外那些扬名的学生讨论嘛。嗯，</w:t>
      </w:r>
    </w:p>
    <w:p w14:paraId="6E9C1A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得出这个结论，事情当然有内外了啊。但内和外的功夫要一起下。叫内外并作功夫，不可有见，而是这么理解的。事情要把它做好，内心的功夫也要同时下。杨明回答。功夫不离本体。本体原无内外。本体就是心智本体。或换一种。说法叫本心人体。本性人体。</w:t>
      </w:r>
    </w:p>
    <w:p w14:paraId="7115C6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本体。它哪里只在内不在外呢？孔子在论语中说不仁者。不可以久处曰。不可以常处乐是吧？不能者就是心中没有本心，人体的人那么。约就是节约的，约了表示贫贱的生活处境，乐就是快乐的，乐表示富贵的生活处境。这不是在外吗？是吧，你的处境啊。无论是贫贱还是富贵。</w:t>
      </w:r>
    </w:p>
    <w:p w14:paraId="720C28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人体在的。在贫贱的生活处境中，让本性人体得以体现。在富贵的处境中，也能让本性人体得到体现。哪有内外呢？如果有了内外那个所谓本心人体差异，也就不存在了。不存在的情况下，贫贱难耐凄凉。富贵不能乐也。是吗？这叫不仁者。没那个本性问题，叫不能者。</w:t>
      </w:r>
    </w:p>
    <w:p w14:paraId="305301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他无内外。嗯，它在不同的生活处境中，它都在本性人体总在于是我们在不同的生活处境中照样活出人性的光辉。嗯，人生本有的意义和它的精彩。嗯，所以中庸里边就讲君子树其位而行。啊，竖屏键。行富贫贱。恕富贵行富富贵，恕疑蝶行夫疑蝶。树患难行富患难。本性人体在的。</w:t>
      </w:r>
    </w:p>
    <w:p w14:paraId="720AE0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功夫啊。这功夫很真实的很啊。一般人都是贫贱难耐凄凉。这不是贫贱的处境，让你看看你的功夫如何了吧。对吧，富贵也要我们看我们功夫的。富贵，我们未必能安。安贫安富。安抚更难。这个那我等会再说啊。所以孔子要再买盐回来。对，现在回忆。</w:t>
      </w:r>
    </w:p>
    <w:p w14:paraId="7AB5B3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丹食，一瓢饮。在漏项。人不堪其忧，大多数人都受不了，这不就看功夫了吗？回也。不改其乐，又来一遍，先再回也。那么我刚才想到了。顺带想到了许多人对儒家的批评。对中国思想的批评，比方说我们这个民族为什么没有积极进取的精神呢？因为总要讲安贫安富。</w:t>
      </w:r>
    </w:p>
    <w:p w14:paraId="17C978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个民族就没有一种奋斗精神了。这是对儒家的误解。一个安字。啊，并不等于随余额这么简单。啊数凭借。行富贫贱要行的，你在贫贱的生活处境中，就应当做好一个贫贱之人该做的事。叫行富贫贱不是不行，不是不实践的。受富贵行富富贵，你在富贵中就做一个富贵之人，本应当做好的事，</w:t>
      </w:r>
    </w:p>
    <w:p w14:paraId="3611A3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在资本和技术的文明中了。我们每每认为中国人讲的安富安贫啊，随遇而安呢，是消极的人生观。我们似乎不想改变现状。安于现状不很消极吗？又是一种严重的误解。能安是指什么？能安是指我们并不去拒绝我们的。处境而是在此此处境中继续从事生命的奋斗。在贫贱之中，仍然从事生命的奋斗。比方说武训。乞丐他创办易学。这叫贫贱之中吧，</w:t>
      </w:r>
    </w:p>
    <w:p w14:paraId="49B159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安呢？对安他没有说，我一定要摆脱乞丐的处境啊，我要做的事是什么？创办一所医学，让贫苦家人家的孩子也能读书啊。这不是伟大的奋斗吗？唉，所以有许多对中国思想。的误解很严重。很严重，当然也是有来由的。就是西方文化来了。它是什么？带着两个力量，</w:t>
      </w:r>
    </w:p>
    <w:p w14:paraId="72D2F7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叫资本，一个叫技术。你无意阻挡。在这种情况下，中国人终于遇到比我们更强势的文化了。以前我们把自己的文化跟异族的文化一比较，我们有充分的文化自信啊。异族也会可能统治我们，统治我们，然后就就要进入中国文化了。否则，他的统治就很短命如元朝。是吧，所以这时候我们中国人在历史上是不是一种文化优越感，文化自信那么？</w:t>
      </w:r>
    </w:p>
    <w:p w14:paraId="18301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他的异族全叫话外之人。有待教化。唉，你们不行，我也不跟你们搞，也不会去征服你们，但你们得什么自觉的提高自己啊？呃，这是中国人有过的文化优越感，文化自信，现在没有了，没有的原因就是我们觉着在资本和技术两个方面。我们还是不如人的。不如人应当奋斗。这中国人的奋斗精神从来没减弱过。</w:t>
      </w:r>
    </w:p>
    <w:p w14:paraId="421E79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中国人的安抚，安平的人生观，不等于不奋斗。中国人叫勤劳勇敢。为什么为下一代奋斗？是吧，我们对自己的贫贱或者富贵已经不是很care了，不那么在乎，而是需要我们的下一代活得比我们更好。啊，可怜天下父母心，最可怜的就中国父母为下一代奋斗的民族。为下一代奋斗，就是为未来奋斗呀。</w:t>
      </w:r>
    </w:p>
    <w:p w14:paraId="7F7A79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下一代就是未来。在这一点上，我们这个民族从来没改变过这种精神。眼看这辈子自己富贵，毫无希望，继续努力。为下一代开辟光明幸福的人生道路。我们能爱是因为不抱怨。啊，我们不怨天尤人。这是儒家教导我们的。如果我们抱怨我们的处境，我们的心就很小。又有了佛家跟我们讲。啊，</w:t>
      </w:r>
    </w:p>
    <w:p w14:paraId="6DA33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遇到怎样的生活处境啊，语境理境。不改你修行的决心。啊，这是中国思想，我们这今天在资本和技术的时代啊。反复的讲，儒家的人生观是不是跟这个时代形成一种很突兀的关系？十万与时代的那种。这种文明啊，就技术和文明所要求，我们的给加给我们的进步强制相违背。嗯，这是许多人的想法嗯。我相信我们中国人是能够在现代化的进程中继续向前迈进。</w:t>
      </w:r>
    </w:p>
    <w:p w14:paraId="451EBC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但是我们不改我们民族的文化精神。我们的这一段课就先讲到这里。</w:t>
      </w:r>
    </w:p>
    <w:p w14:paraId="6CF1EB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5D718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1BDAA34">
      <w:pPr>
        <w:pStyle w:val="4"/>
        <w:bidi w:val="0"/>
        <w:outlineLvl w:val="1"/>
        <w:rPr>
          <w:rFonts w:hint="eastAsia"/>
          <w:lang w:val="en-US" w:eastAsia="zh-CN"/>
        </w:rPr>
      </w:pPr>
      <w:bookmarkStart w:id="30" w:name="_Toc3321"/>
      <w:r>
        <w:rPr>
          <w:rFonts w:hint="eastAsia"/>
          <w:lang w:val="en-US" w:eastAsia="zh-CN"/>
        </w:rPr>
        <w:t>（十七）人须在事上磨练，心无内外-下</w:t>
      </w:r>
      <w:bookmarkEnd w:id="30"/>
    </w:p>
    <w:p w14:paraId="5CCA32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在阳明的传习录中。答，周道通书一共有八节。我们看其中的第五节通过这第第五节的讨论，我们继续再继续讲，仍需在史上磨练。怎么磨练？来书云也就是周道通的来信。当中说。世上磨练，一日之内不惯有事，无事则一一培养本源。看到这一节啊。若遇事来感或自己有感，</w:t>
      </w:r>
    </w:p>
    <w:p w14:paraId="0EA7C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上既有绝。那个感明觉感觉的觉安可谓无事。心上既有觉，就是情感起变化了。所以有道遇到是了吧？安可谓无事，但应是宁心一会。大段觉得势力当如此。子路无事处之。仅五星而已。人仍有处的善与畏善和也。我们看周道通这个学阳明心学已经有。很很好的体会了。比方说遇到事是因为心上有绝了吧。有决了，</w:t>
      </w:r>
    </w:p>
    <w:p w14:paraId="1EE5C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有有失了啦，然后宁心一会。便能明白事情事理是怎样的。然后呢？就当没有事一样对付它。就性生命，我们的情感不跟着事的变化。而起伏则当不是处置。我只有一个愿望，进五星而已。啊，这应该说是蛮高的境界。第一事情来了，我们一定情感去变化，心外无事。</w:t>
      </w:r>
    </w:p>
    <w:p w14:paraId="0411B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事情都是心事啊。你或喜或怒了，或忧或惧了。你一定就是遇到事了嘛。遇到事了之后呢？周道通说，我是下这样的功夫。宁心一会。哎，别的不去想。想一想。这次性的事例在哪里是吧？然后我就把那些啊喜怒哀乐都放下了。放下就叫子路无事处置了。只有一个愿望，</w:t>
      </w:r>
    </w:p>
    <w:p w14:paraId="529FBB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净五星，这是舌践孟子讲的净心了。但还有一个疑问，想问你杨明啊？然而人有处得善与未善，何也？就事情不是只当无事处之嘛，做了吧？做了以后还有一个善和未善。的区分吧。做的好还是做的不好啊，叫处得善就是做的好，处得未善就做的不好。这是一个疑问，要来。</w:t>
      </w:r>
    </w:p>
    <w:p w14:paraId="21388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还有一个疑问，诱惑事来得多。需要次第语处。呃事情纷至沓来。那么我怎么办？要先分个次序吧，先做什么后做什么？如此，每每因为财力不足。杂为所困。对付不了了。精力有限。虽极力夫妻，而精神上已觉衰落。遇到这种情况下，</w:t>
      </w:r>
    </w:p>
    <w:p w14:paraId="688FB8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这种情况，周道通说，他自己总是怎么样，未免要十分退形。先把四放下。来反思自己的心。宁可不了事，宁不了事，不可不加培养，要培养本源。就培养我自己的本心嘛。这样做对不对啊？叫如何？两个问题请教了。嗯，</w:t>
      </w:r>
    </w:p>
    <w:p w14:paraId="45CF17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不下养心的功夫，这样的问题也就没有做事就去应付吧。应付了一件再去应付另一件。是吧，就没有周到通的疑问。因为周大同总没忘了做事情，就是同时就是下养心的功夫嘛。那么，养心的功夫我已经能下。能下来，因为遇到事情知道自己心情变化了嘛。这叫心事嘛，然后我就把这个心凝聚起来，憋的不想什么闲时杂律都不想，这看这事情本身的理在哪里？</w:t>
      </w:r>
    </w:p>
    <w:p w14:paraId="6241E3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想到了这件事情的理在哪里，我就尽我的心把它做好，但是总没有一个问题吧。终会做的好或者不好，这是一个疑问。第二个疑问，事情多了怎么办？呃，眉毛胡子一把抓吧，于是要分个次地一个先后，那么事情实在太多，终于精力支撑不住了。才华也不够了，退一退，</w:t>
      </w:r>
    </w:p>
    <w:p w14:paraId="400F62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放一放。硬不了事，宁愿不把事情做完了，也要回过来培养本源。这个想法对不对？杨明回答。所说功夫。就道通份上，也只是如此用。就你做到通已经达到一定的境界了，目前也就这么用了。用功夫就这么用了来，未免有出路在。凡人为学终生，只为这一世。</w:t>
      </w:r>
    </w:p>
    <w:p w14:paraId="67039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少至老，至朝至暮。从年轻的时候到年纪大的时候，从早晨到傍晚，无论有事无事，只是做的这一件。所谓必有是焉。必有失焉，是谁说的孟子？千事万事，其实只是一件事。一件什么事？乌阳吴浩然之妻。养心啊。把心养大，</w:t>
      </w:r>
    </w:p>
    <w:p w14:paraId="78F66C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天一样大，那叫浩然之气呀。我们无论做什么事情，事情也实在多种多样。在阳明心学的境界，说来其实就一件事。专注一天里。你时而去读书，时而做老师，时而去经商都可以。时而还去打仗也行。此事彼事种种的事，其实就一件事。让你所做的任何事情都成为天理的实现。这样你的气就养了，</w:t>
      </w:r>
    </w:p>
    <w:p w14:paraId="7C4A9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养无浩然之气。这就是我们前面部分提到的什么叫主义。唉主义不能误解为专心致志的做事情。啊如好货，便一心变在好货上。如好色，一心变在好。好好色上，如接客，一心变在接客上。如读书，一心变在读书上。啊姚明回答了，对吧？这叫什么？</w:t>
      </w:r>
    </w:p>
    <w:p w14:paraId="5B1906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着悟心向外持久了，不就是着悟吗？我现在在接接待客人，一心只在接客上，我此刻又读书了，一心只在读书上。此刻我好色了，一心则在好色上。此刻我做生意了，要发财了，一心则在好货上。或就是财产了，这叫主一吗？这叫把信放出去了。着悟了在心在外着悟啊，</w:t>
      </w:r>
    </w:p>
    <w:p w14:paraId="301AF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主义误解为专心致志的做事。但不知道做事该做成什么样。就这件事而求他的目标，比如说我接客接客为什么一一心的接客呢？终于把这个客人接待好了，他很满意了。我成功了。读书好像我读懂了，也成功了，好色我也得到了，好色嗯，好祸我便得到了财产。就是把不同的事都根根据这些事情，这些事自身好像指向的目标走。那么，</w:t>
      </w:r>
    </w:p>
    <w:p w14:paraId="4015B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一生就很散。忙这个忙那个是吧？姚明说。这叫着务。我们做种种不同的物。嗯，听上去顺理成章啊，人不就这样生活的吗？诶，孟子偏说什么？我们无论做怎样的事情，必有一件事。那我们所做的事情。成为天理的呈现。成为我们的氧气。</w:t>
      </w:r>
    </w:p>
    <w:p w14:paraId="2368C6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浩然之妻。现在周大同提的问题当中，第二个问题是什么呢？那么多事来了，我忙不过来呢。唉，精力嘛，也够。够不上了。我只能失去不做了吧？杨明说，这道通分题在哪里？若说宁不了事，不可不加培养，却是尚未两世也。</w:t>
      </w:r>
    </w:p>
    <w:p w14:paraId="10E8E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件事情是什么？正在做的，要做的事，还有一件事情是什么？我们养心的功夫。那两件事分开了。必有失焉而勿忘勿助。这是孟子的原话，我们人生。做种种的事都不算事。只有一件事，才是所有的事的所在，那就是把这个事做对了。同时，我们也去养了性。</w:t>
      </w:r>
    </w:p>
    <w:p w14:paraId="537745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不能忘了这个宗旨。也不要什么秧苗助长。事情没来，你就想把自己心养的那么大，不可能的。养不起来，既不要忘了这个目标。养心养浩然之气也，不要什么离开事，我就想自己能成功，那个苗苗助长的。成语就来自孟子嘛，所以自然的让事情来。来了就好。</w:t>
      </w:r>
    </w:p>
    <w:p w14:paraId="7E9D6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做事中养心养好人志气。事物至来，但经五星。质量之一，影子。所谓综述，为道不远矣。一个中，一个数。终究是推己及人的正推。给予你的理论，给予他达人。恕就是推其结论的反推，己所不欲，勿施于人。</w:t>
      </w:r>
    </w:p>
    <w:p w14:paraId="1E9B23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说仁，仁义道，德仁就从两个方面说。一个是中，一个是数。所以综述为道不远矣。凡这是回答他第一个问题，没有累不累的问题，也没有什么累了就不做了。事情就。先放下，不聊，这都是搞错了。你做那么多事，忙得很是吧？</w:t>
      </w:r>
    </w:p>
    <w:p w14:paraId="5B952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理解。但是你做那么多忙的事情，没有那么多闲事杂律，让你累，为什么呢？你做不同的事情，只是一个目标。养性既然是养性的功夫，做很多的事情也没关系。对生忙，心不忙，所以他发现了周道通啊，在下功夫的时候有一种误解。与世上磨练。我们当然在市场磨练。</w:t>
      </w:r>
    </w:p>
    <w:p w14:paraId="6CB92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磨练的不是别的。而是磨练我们的心。是吧，应不了是不可不加培养，你搞错了。这不是两件事，培养本源就是在你做事中实现的。不是粮食嗯，这是第一个问题的回答，对第二个问题，他这么回答凡处的友善有为善是吧？事情有做的好和做的不好。即有困顿十次之患者啊，你还累得要死是吧？然后就乱了。</w:t>
      </w:r>
    </w:p>
    <w:p w14:paraId="5FBFD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次就是次第了。十次就是次乱了。这种情况为什么会发生呢？届时千语会遇得上满。你为什么做事做得那么累呢？你做事的时候，你对自己的评价无非两个标准，这是做的好还是不好？无非两个标准，第一，别人是怎么评价的？诶，否定的评价叫悔。诋毁的毁。肯定的评价叫欲。</w:t>
      </w:r>
    </w:p>
    <w:p w14:paraId="3C70CD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赞誉的誉。这是一个标准。第二个标准，我们通常也用来评价自己所做的事。它的结果是有利于自己的叫德。不利于自己的叫上。就是两个标准吧，会遇得上。结果呢，这件事情你在做的时候不是去致良知。不能失自其良知而。其实我们做事情就是什么致良知。让良知到达。不就致良知吗？没有别的想法。</w:t>
      </w:r>
    </w:p>
    <w:p w14:paraId="2CF146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担心别人怎么评价我们所做的事，也不要担心做错事情的结果，有利还是不利于自己。这两种担心都没了，你累个什么呢？你不累？你就把事情一份一份做好它。因为你心中只有一个目标，智取良知而。千事万事就一件事。嗯，所以这样我们来看看阳明说的有没有道理是吧？我们在这世界上生活。有时候真忙得不得了。忙的不得了呢，</w:t>
      </w:r>
    </w:p>
    <w:p w14:paraId="63C890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的主要的做法呢，是白天忙，晚上要喝酒。聊以自慰是吧嗯。因为想到晚上有。有好酒好菜的啊，我觉得白天的一天的忙也没有白白忙啊，嘿嘿。否则也太累了啊。境界比较低。当然，我在喝酒的时候。呃，回顾我今天白天所做的事情，假如心安理得呢？</w:t>
      </w:r>
    </w:p>
    <w:p w14:paraId="41C73F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酒就是美的。就不是苦酒了。这也算境界是吧，因为你喝着酒就想白天那件事怎么做败了啊，你这个酒也就没啥意思了啊。嗯，苦酒了，然后愁来了，借酒浇愁愁更愁。是吧，我觉得一天就是一生。早晨起来。因为睡睡了一觉，清醒了。心很平静的。</w:t>
      </w:r>
    </w:p>
    <w:p w14:paraId="71D2C9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的心思特别清朗。除非你晚上做了个噩梦啊。若未做噩梦啊，一觉醒来。就像我们小时候一样啊，那个童心的感觉就来了哎，然后我们上午。做事情嗯，无论是起居还是做事啊，都很顺畅，精力也充沛。中午吃了饭就昏昏欲睡，睡个午觉，恢复精力，下午继续做，</w:t>
      </w:r>
    </w:p>
    <w:p w14:paraId="3A0E6B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相当于中年。是吧，中年人慢慢到黄昏了。老年已经感觉到疲惫了吧。但是一天做下来的事情感让自己。很惬意的。啊，很舒服的，这就老年人的幸福感。然后准备睡觉。就一天就是一生那么老的时候，你也没有别的好想了吧？反正接下去就睡觉去了是吧？呃，那么你喝点酒了？</w:t>
      </w:r>
    </w:p>
    <w:p w14:paraId="468BC2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年人喝酒那个酒的味道才浓呢。少年人只会醉，老年人会什么欣赏enjoy嗯。人一生大概就像一天一样。好，我们继续把杨明的话看完。若能识治其良知。如果我们做事情是能够让良知达达到啊，到达的。然后见得平日所谓善者，未必是善。所谓为善者。却恐正是。千语毁誉德萨。我们把自己的事情做自我评价。</w:t>
      </w:r>
    </w:p>
    <w:p w14:paraId="70EEF0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时候是好，但未必是好。有时候说未善做的不够好不好，其实未必不好。因为我们只是。牵挂着别人的评价，牵挂着自己的得失，由于这种牵挂的缘故，我们把自己的良知呛害了。子在其良知者也。这个贼做动词，用盗贼的贼字做动词用。表示枪害，所以阳明说的很分明了。我们做事情总会同时发生自我评价的。</w:t>
      </w:r>
    </w:p>
    <w:p w14:paraId="329C6E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自我评价，如果是肯定的得意了。自我评价，如果是否定的后悔了，自责了是吧？啊，一个我在表扬，另外一个我叫得意。一个我在批评，另外一个我叫自责。是吧，那么这是我们每个人都都是这样的啊嗯，那么怎么办？别忘了。</w:t>
      </w:r>
    </w:p>
    <w:p w14:paraId="430E3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德意也罢，自责也罢，如果他来自毁誉德赏这两个标准。我们就不应该得意或者不应该指责。有时候你做一件事，天下人都一致的否定。你不是错的，未必是错的。你自己心里明白。这就是毛主席曾经说过的，要有反潮流的精神。呃，新学的让我们有勇气自我评价。</w:t>
      </w:r>
    </w:p>
    <w:p w14:paraId="375A5A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在乎别人的评价。第二，心理学让我们知道事情的结果，有利于自己还是不利于自己，不应当是我们考虑的。因为做事情不是达到有利于自己的目标的手段，事情本身不是手段。他自己就是自己的价值。所以这件事情本应当做。不做是不应该的。所以做事情就是识自己良知啊。如果实现了。自己的评价就应该是肯定的。如果没实现自己的评价，自我评价就应该对这件对自己所做这事给予否定。</w:t>
      </w:r>
    </w:p>
    <w:p w14:paraId="086CBF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语式上默念。岂有他哉！我们中国人都能在阳阳明心学的养心的功夫中。那都能在这个功夫中，我们自然会成为道德自觉的主体。搜索精神自作主张的大英雄。对吧嗯，所以这就是我们讲的第17点。唉，心无内外。不要空洞的守住一个内在的心。唉，把外部的事情看成是与它可以分开的。不可分开。嗯，</w:t>
      </w:r>
    </w:p>
    <w:p w14:paraId="5B1F25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是养心的功夫，里边非常基本的一条原则。养性博士一个人在那里苦思冥想。呃，然后静坐不起念头。守护着这个所谓本源。搞错了。嗯，培养本源就在做事情中培养。这就是孟子讲的必有誓言。你必是一定是在做事中养浩然之气的，那叫必有失言，千事万事只是一事。你认真做这件事情。但这件事情当中没有你这个小我。</w:t>
      </w:r>
    </w:p>
    <w:p w14:paraId="0C786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就是天理。也就是你的良知，不是你的小我。就比方说我做学问。学问乃天下之公器。哪里是我的？就这个意思。啊，假如我写一篇文章被人批评了，我觉得很好啊，学术就应该证明。不要以为你积累起来的学问就是放在你口袋里那个钱。是自己的。唉，拿来在社会中获得兑现价值。</w:t>
      </w:r>
    </w:p>
    <w:p w14:paraId="38BF1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对的。天下之共妻啊。我是为学问服务，不是被学问服务。其中就我这是佛教讲的最清楚的事。嗯，如何去我职？嗯，我们总因为总以为自己所做的事情是属于自己的。不，它是天下的事。宇宙类似即几分类似。几分类似j宇宙类似。哪里是自己的，比方说我做律师假定，</w:t>
      </w:r>
    </w:p>
    <w:p w14:paraId="59A67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要参与诉讼。参与诉讼呢，我就为某一方辩护。这件事情呢，现在的律师都堪称是自己律师成长的。一个一个关键的事情事情吧，然后官司打赢了律师辩护成功了，律师每每把这看成是自己的成功。自己的律师的地位和声誉的提升是吧？都想错了，打官司就是组织。正义，这是天下的事。不是你个人的事。啊，</w:t>
      </w:r>
    </w:p>
    <w:p w14:paraId="681C79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别的行当教师也是一样的，唉，我作为教授了啊，牛牛起来了。比讲师高多了。其实我跟讲师一样。只有一件事，站在讲台上，不要误人子弟。对吧，天下的事宇宙内事啊。唉，某某人在复旦任教或者在北大任教，任教这件事。是宇宙的意思。</w:t>
      </w:r>
    </w:p>
    <w:p w14:paraId="50234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我们去做了而已。但这种境界，那禅宗有阳明心学，有达到这个境界。所以人就不会有恐惧了。我们千与毁誉得赏，我们就恐惧了，怕事情做坏了。什么叫做坏了？大家批评了。结果对自己严重不利了，这叫做坏了。真做坏了吗？未必。呃，</w:t>
      </w:r>
    </w:p>
    <w:p w14:paraId="19B83E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说你自己判断。你有良知，自己判断。所谓做的好的，未必是好的。所谓做的不好，未必不好。标准不在外界。也不在你躯壳上起的那个得失之念。都不在嗯，只在你的朋友的良知那里。唉，这很难做到的啊。如果你有宗教信仰，你做到这一点，</w:t>
      </w:r>
    </w:p>
    <w:p w14:paraId="095313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你把你的生活本身当成是上帝计划的一部分。你连结婚都是上帝的事业的一部分啊。那你做到了，但你偏不是基督徒啊。那你如何有信仰呢？唉，这就杨明讲的清楚了。啊，我们以良制作准绳了。于是小王就去掉了。啊，所做的事都是与众类似。那么，基督所说徒说我们所做的事都是上帝的事业的一部分。其实境界是一样的。</w:t>
      </w:r>
    </w:p>
    <w:p w14:paraId="48718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里是宇宙。那里是上帝，对吧？基督教讲上帝啊，陆九渊讲宇宙。明白吧。哎，一个基督徒认为他的。一生的生活都是什么？上帝事业的一部分。他的目标的实现，叫上帝计划的实现，比如说此人爱上那个人，两个人都是基督徒，后来结婚了。</w:t>
      </w:r>
    </w:p>
    <w:p w14:paraId="3992BB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们的结婚是什么上帝计划的实现？不是两个人个人的事啊，于是婚礼在教堂中举行。没有当事人，什么事什么新郎新娘怎么安排？整个过程没你们的事，哈哈，牧师来了，神父来了。这哪里是你的事呢？他们就很认真的在教堂中举行了婚礼。在上帝面前做出庄严的承诺。这就是婚礼在教堂中举行的缘故。我们中华民族不是宗教的民族，同意了吧？</w:t>
      </w:r>
    </w:p>
    <w:p w14:paraId="6C719D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没有这种宗教精神的。我们除非把道教修行，长生不老当宗教。我认为这不叫宗教。宗教关乎我们的灵魂和关乎我们对人生意义的。确认是吧？唉，所以这就是宗教，但我们没有宗教。我们在哲学中。以本性立信仰。以良知立信仰就这件事。为什么有的人没有被遮蔽？有的人的良知却被遮蔽了呢。良知被遮蔽，</w:t>
      </w:r>
    </w:p>
    <w:p w14:paraId="0EAA76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恶吗？那这事情只能这样了，就从小如果没有得到过必要的精神修养的话，那么会长大以后每每。会这样，但是他会得到提醒。谁提醒的？两次提醒的。怎么体现的不安？那先不玩了嘛。你把粮食彻底遮蔽了的人。粮食债的。这是被遮蔽了嘛？诶，然后这边的结果是什么呢？</w:t>
      </w:r>
    </w:p>
    <w:p w14:paraId="1CAC82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安呀。听不完才是才是根本的问题啊，就是我们的精神最大的痛苦啊。是吧，有的人在那种比较艰难的岁月当中受到了不公正的待遇。啊，比方说文革当中有些人被关到牛棚里去了。一关好多年。但他心没有不安。他就在那里站着，精神上站立着呢。但凡我们遇到了一种。很艰难的处境的时候，若我们想起以前做过。品质不端正的行为。</w:t>
      </w:r>
    </w:p>
    <w:p w14:paraId="181D1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曾经害过别人。我们就没那种精神上的勇气了。对吧，所以这就是孟子讲的养心啊，养浩然之气啊。嗯，在任何处境上，我们精神上是。自立的自己站在那里的前提是什么？我们以前没做过那么多亏欠别人的事，伤害别人的事。啊，这是个非常重要的东西，所以良知许多人都是被遮蔽的，他的良知被遮蔽了是吧？</w:t>
      </w:r>
    </w:p>
    <w:p w14:paraId="645FF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关系的。嗯，这叫迷了忘念覆盖梁子在的。有一天他醒了。那叫觉悟了。这是沉重的语言。对前年名师，反复后年悟。即是佛，当然你刚才说的那些差别呢？儒家不做解释啊，为什么有的人良知总是能呈现呢？有的人的良知总是遮蔽的，然后为非作歹是吧？原因是什么？</w:t>
      </w:r>
    </w:p>
    <w:p w14:paraId="2C066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说。只是说小时候好没有好好的建构自己的精神家园。啊，那佛家说了，人不一样，就慧根有生前。在在找到弘仁法师之前，慧能也没有在人人生的道路上什么大起大落吧，无非就是三岁丧父了。然后得不到读书的机会，普通的劳动者砍柴火，卖柴火，为生粪，养老母了，就这些事。</w:t>
      </w:r>
    </w:p>
    <w:p w14:paraId="0747D7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他一听到那八个字。因无所助而生其心，心皆开悟。看这里写着。那就是上耕之人。那佛教有了说明是吧嗯。确实，孩子有差别。我们会发现，有的孩童。很小的就有大悲鸣。嗯，不是小悲鸣啊，小悲鸣就是什么意思呢？他跟这个人认识的这个人也曾经帮助过他，</w:t>
      </w:r>
    </w:p>
    <w:p w14:paraId="725E08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那个人遭难了，他同情了。小悲悯天下的路人，素昧平生的路人的苦难，让这个小孩难过了。一定是慧根。毋毋庸置疑的。嗯，这就是佛家说了人有区分的缘故。会能自己说我为什么有机会闻庐上顿教啊，从红人那里来的啊。红人就主张顿悟的。他说我也是前世种了三根啊。唉，数学有缘。</w:t>
      </w:r>
    </w:p>
    <w:p w14:paraId="270015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才才走到今天的，这是佛家的解释，你问的问题其实是许多人都想问的人，为什么差别那么大？在善恶这件事情上。嗯哎，佛教有佛教的说明，那么儒家的意思就是我们不能错过孩童时代。应当及时得到心灵的滋养。啊，这是儒家的说明。就到这里。</w:t>
      </w:r>
    </w:p>
    <w:p w14:paraId="002C1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4D9E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C12A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6467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6FE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0EA4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DFD05C3">
      <w:pPr>
        <w:pStyle w:val="4"/>
        <w:bidi w:val="0"/>
        <w:outlineLvl w:val="1"/>
        <w:rPr>
          <w:rFonts w:hint="eastAsia"/>
          <w:lang w:val="en-US" w:eastAsia="zh-CN"/>
        </w:rPr>
      </w:pPr>
      <w:bookmarkStart w:id="31" w:name="_Toc4457"/>
      <w:r>
        <w:rPr>
          <w:rFonts w:hint="eastAsia"/>
          <w:lang w:val="en-US" w:eastAsia="zh-CN"/>
        </w:rPr>
        <w:t>（十八）良知是格物的真机，勿去心上寻个天理</w:t>
      </w:r>
      <w:bookmarkEnd w:id="31"/>
    </w:p>
    <w:p w14:paraId="1BE722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接着上面说下来。我们在这第四部分讲在传习录中学养心功夫。我们一条一条说下来，现在已经说到第18条。17条讲。人需在世上磨练。因为心无内外，然后我们说明了。与世上磨练磨练的是什么？磨练的不是我们的头脑。不是我们的知识，做事的本领。才能都不是磨练，</w:t>
      </w:r>
    </w:p>
    <w:p w14:paraId="50B0DF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指磨练我们的心。那么，现在就有一个问题嗯。我们这个在世上磨练磨练我们的心。是拿什么来判断审查我们的情感？是不是有毛病？拿良知来巡查。所谓相损精差。是以良知来刑查。那么，我们拿如何以拿良知来巡查我们做事情中的情感变化呢？这就有陈九禅所问的问题。第六节。工程。嗯，</w:t>
      </w:r>
    </w:p>
    <w:p w14:paraId="51DCB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庚辰就是庚辰年。庚辰，那一年那一年是庚辰年，往前周再见先生。提了问题了，问近来功夫。虽落烧之头脑哎，如何下养心的功夫。对这个主宰，关键处已经有所知道，叫略烧之头脑，头脑是主宰的意思。然难寻个稳当快乐处。就是我明白了啊，下良呃下这个养心的功夫。</w:t>
      </w:r>
    </w:p>
    <w:p w14:paraId="5F93A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确实是要以良知。做准绳的。但是我这么实践呢。总觉得并不稳当，也没有什么快乐。他在做事的时候呢，觉得似乎更难了。啊，不轻松，不快乐。嗯，因为对自己有一种要求是吧？那么这个要求就是要检查我们的生命情感，自己的生命情感。是不是出了毛病？</w:t>
      </w:r>
    </w:p>
    <w:p w14:paraId="4AA54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嗯，对自己要求更高。这种高要求之下，我们做事没快乐。所以他说难寻个。稳当快乐处。关键他用了个字。叫寻。寻求的寻。杨明这么回答。而也就是你了。鹅却去心上，寻个天理。此正所谓礼葬。嗯，</w:t>
      </w:r>
    </w:p>
    <w:p w14:paraId="7F64BE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章也就是佛教所说的一种障碍所致障。你要去找一个道理天理。要去寻找。你很累了。此间有个诀窍。唉，杨阳明说的有意思，其实有诀窍的啊。请问如何？什么诀窍呢？杨明说只是自知。致知这个致就是到达的意思，在这里做动词，用后面那个致实际上是指良知。致知就是让良知到达。</w:t>
      </w:r>
    </w:p>
    <w:p w14:paraId="45554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哲回答，当然有根有据，他自己说的明白。良师乃是天理昭明凌绝处。故良知即是天理。良知是不在你心里本有的吧。你确实用了一个寻字。寻找何去寻找。因为你说难寻个稳当快乐处，就是我做事情如果。在天理中了是吧？我本应当稳当快乐。却没有稳当快乐，所以他有个寻字要去寻找稳当快乐，寻找稳当快乐不就是你要找到那个你现在没找到的两天啊天理吗？</w:t>
      </w:r>
    </w:p>
    <w:p w14:paraId="6C2E3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如何要寻啊？底下只是自知，也就是让良知自己到达呀。如何治也，如何到达。杨明回答了。而那一点良知是而自家的准则，这个而就是第二人称了你。你那点良知，便是你自家的准则。而意念做出。它是贬值式。你你的意念到了哪里着？做动词用。不是意念者。</w:t>
      </w:r>
    </w:p>
    <w:p w14:paraId="4ED766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意念着在哪里了？它是变知识。飞便是飞，你要是自己自然自己判断了。更瞒他一些不得。而则要则不要欺他。那个欺瞒的欺啊。不要欺瞒。不要欺瞒你朋友的良知。时时落落依着她做去。自然是什么善变存？二变去。他这里何等稳当快乐？此便是格物的真诀，不是说有诀窍吗？</w:t>
      </w:r>
    </w:p>
    <w:p w14:paraId="5ACEF0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不就是正事吗？就是把事做对了，这样一个功夫吗？此便是格物的真学资质的施工。若不靠着这些征集。如何去购物？嗯，这里出现一个词叫真机。或者还有一个写法。征集这是中国哲学中的用语。这个g。什么意思？生发出事物的虚空状态。事物是实的。从虚中来。</w:t>
      </w:r>
    </w:p>
    <w:p w14:paraId="48FDEF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物由此生发出来的那个虚空状态就是。记嗯万物犹之生发出来的那个。虚无状款状态。变成为几。征集唉，中国哲学有些词啊，实际上说是很深的哲理，比方说孟子讲。人与禽兽的基区分叫什么仔系人，怎么把自己跟禽兽跟动物区分开来？这区分数实际上就那么一点儿叫解析。这区分出一定不实。我们是身体胞类，我们是灵长类动物，这些都实实在在。</w:t>
      </w:r>
    </w:p>
    <w:p w14:paraId="4D670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物学科研究的。能把自己跟动物区分开来的。接着就是孟子讲的心啊，这心叫己兮啊，这个虚无呢，当然不是佛家讲的那个空啊。而是中国哲学对天道的领会。我们可以把做到的事物都来自一个我们无法把做到的状态，后来它就不断的被演化这个记忆。可以加个木制品变盘变成机器的机。比如说我们研究生物生理学啊。人的各种脏器。的什么呀机制？是吧，肾脏怎么发挥功能的？</w:t>
      </w:r>
    </w:p>
    <w:p w14:paraId="5FCAA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脏又怎么发挥功能的？叫生理机制。是不是这样，这个机制可不是那个账期本身吧？很难把捉的。生机勃勃，那个生机。这个机制。难以言说。但是中国人有汉语当中有这个词来表达这种东西就是那种。生发出某种状态，生发出某种实物，实际的事物的那个非实的东西，或者这么讲吧。这个佛教讲。</w:t>
      </w:r>
    </w:p>
    <w:p w14:paraId="2B3C28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事万物。都有都是缘起星空吧嗯，这个缘起处就是g呀。啊，原起数就是几啊？哎，任何时候都圆会则生，圆离则灭。当各种条件聚合在一起的时候，那个g就来了。大概用艺术来说明比较方便一点。为什么中国的绘画经常有留白处？留白处就虚的地方。有景物，有人物被描写的地方是实的地方吧，</w:t>
      </w:r>
    </w:p>
    <w:p w14:paraId="5E2869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虚一个实。那么，中国绘画。比如说描绘一个景景物，或者描绘山水啊风景，唉。这些景物的描绘哎。是写实了吧？血色为了让虚呈现。这叫化石为虚。一幅绘绘画作品中国画。水墨画啊，就在那个虚的地方，我们进入了画境。我们在讨论艺术哲学的时候，</w:t>
      </w:r>
    </w:p>
    <w:p w14:paraId="6558D1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讨论这样的问题，作品是怎么存在的？你比方说一幅画，如果画得好。那么，看画的人会有一个作诗的冲动，假如这个人会作诗。贾乐福画画得很精美。但我怎么看都没有做做一首诗的冲动。这幅画就是一一张精美的照片，它不是真正的绘画作品。绘画作品有画境的。你看着看着进去了。进入这划境，划境就是。</w:t>
      </w:r>
    </w:p>
    <w:p w14:paraId="0F663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写实的时候，为了让它出现的那个虚。写景为写景物，而写景物那是死的。写情务实的人啊。虚的空。虚的空的地方呈现出无穷的意味来。这叫划境。我曾经在讲一术哲学的一门课，里边引用了王安石那首诗。那时候六言诗。一共四句，每一句六个字，所以叫六言诗。杨柳明条绿暗。</w:t>
      </w:r>
    </w:p>
    <w:p w14:paraId="67332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荷花落日红憨。36杯春水。白头相见江南。第一行。写暮春初夏的时候啊，花基本上都谢了啊。这叫绿肥红瘦了吧？那是暮春的时候。杨柳。就杨柳树的杨柳。条就是资料。明教做的资料叫民调。杨柳明条绿暗。浓绿绿浓浓的绿就浓到什么程度？用了一个字叫暗。</w:t>
      </w:r>
    </w:p>
    <w:p w14:paraId="06EEB2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黑暗的案子。杨柳明条绿暗。荷花落日红憨。初夏的时候，荷花开了。在祠堂里比方说。荷花盛开。荷花本就是红的。在落日的。辉映之下，红成了一片。差不多让我们醉了，他用一个憨呢瘟畅淋漓的瘟。嗯，荷花落日红憨第二行。</w:t>
      </w:r>
    </w:p>
    <w:p w14:paraId="6E613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36杯春水。写写写江南水乡的吧。36是虚数。就延迟多了。嗯，到处都有水域啊，有河流，有湖泊，有池塘，36杯春水。这三行了吧？全是写景的。啊经。江南水乡呃，暮春初夏时分的情景。</w:t>
      </w:r>
    </w:p>
    <w:p w14:paraId="1E597A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柳的绿，荷花的红。啊，到处都满眼都是春水，这三行写景。最后一行来了。白头相见江南。这是失去视觉。若没有这第四句啊。第四句仍然写进会怎么样？我试过的啊，我把它最后一行改了，白头相见，江南换成沙湖。忽就是那个野鸭沙湖，</w:t>
      </w:r>
    </w:p>
    <w:p w14:paraId="770D6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动衣帘。我们看到36被冲水蔓延的水域啊嗯，还看到什么河边？有野鸭在水上。起了涟漪，我把它倒一倒一一连，为了押韵。如果是这样，市局呢？每一行都只是协警。嗯，从杨柳写到荷花，从荷花写到春水，从深水写到沙乌沙湖。嗯，</w:t>
      </w:r>
    </w:p>
    <w:p w14:paraId="6EC0A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首诗。其实不是诗了。是吧，它只是押韵的。文字。啊，最后一句叫白头相见江南。拜托，就是老人啦。嗯，曾经长久在外。终于回到故乡了。而回到江南这个故乡，遇到了曾经的友人，大家都是什么白发苍苍了吧。</w:t>
      </w:r>
    </w:p>
    <w:p w14:paraId="073113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相见了。这最后一句啊，让前面三句。的景物全，化作情诗。那叫化景，物为情思。由于最后一句的缘故。前面山区的景景物都染上了一片惆怅。是吧，惆怅和欣慰。嗯哎，老来仍仍然能够相遇。那那种欣慰。人生经历过几十年的比方说，</w:t>
      </w:r>
    </w:p>
    <w:p w14:paraId="6393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安石幻海沉浮啊。啊，终于回乡了。遇到了故友。大家一样都是白头一个相白头相见。就这四个字。我们体会了，感受了，于是前面的谨慎。全笼罩了一片的。惆怅和欣慰。于是前面这三句的景物所描写景物就不是死的。它不是光，是我们眼睛看到的景物了。他说，</w:t>
      </w:r>
    </w:p>
    <w:p w14:paraId="73322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在其中的世界。它不是我们的对象，我们刚才开观赏了一下是吧？现在跟它们融为一体。啊，老人回归故里。跟自己的家乡的所有的景物融为一体了，用什么去融为一体的？情思这个例子在说明诗。他也写景物。但如果它要成为是要有空的地方。因为这空的地方让景物化石为虚。化学为虚，以实写实景物就是死的。也以虚写虚，</w:t>
      </w:r>
    </w:p>
    <w:p w14:paraId="34222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空的。以实写虚，方有画境。所以写景物是为了让虚呈现。虚里边放的是什么？人心的情感，我们就这样欣赏艺术作品了。或是诗，或是画。总而言之，艺术作品。为了去解释这个政绩啊，来说这些话，我在一术哲学课上还举了一个例子，就无创说。</w:t>
      </w:r>
    </w:p>
    <w:p w14:paraId="04DBB8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吴创硕是当时海派画家的中间人物吧？中国近代上海。海派绘画起来第一个人物任伯年。第二个人物就是吴昌说了最最重要的，影响很大。一个英国商人。在上海英租界的一个英国商人。知道吴创说名头很大呢，想要求他一幅画，托了一个中国朋友。哎，这个中国朋友同时就是吴昌硕的好朋友，他说你能不能向为我向吴昌硕先生求一幅画？中国朋友一点不客气的啊，要求话可以你出多少钱？</w:t>
      </w:r>
    </w:p>
    <w:p w14:paraId="400363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英国商人说50英镑。50英镑在当时这笔钱不算少的，当时的英镑。好应中国朋友去找吴创说。我算然说答应了。画了一幅画，给他装表好了。那么，这位中国朋友就带到这个英国商人那里了，英国商人把这个话展开一看。逮住了。为什么这幅画上就画了五颗蚕豆？五颗蚕豆。这英国商人受不了了。说不了一句话，</w:t>
      </w:r>
    </w:p>
    <w:p w14:paraId="7A509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这个蚕豆也太贵了，一颗十英镑啊，一一颗蚕豆十英镑啊。那也太贵了啊。中国朋友笑了笑，说你不懂中国话的。你只看到五颗蚕豆，你期待一幅画，应该画满了，如你们西洋画那样。全部满填满了一幅以西洋画油，画画出来还不光是填满了，还有好几层，一层层上上来的。那么你才下了功夫，</w:t>
      </w:r>
    </w:p>
    <w:p w14:paraId="414F32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然后50英镑给你也值了啊。折了你这份工夫，你就那么轻松的五颗蚕豆给我了，然后拿了50英镑了，想不明白。中国人说你根本不懂。你不会看中国画。欣赏不了嘛。哎，这个中英国人就好奇了，我怎么欣赏呢？中国朋友跟他讲这样吧，你现在把这话先收起来。会有夏日炎炎的日子吧。</w:t>
      </w:r>
    </w:p>
    <w:p w14:paraId="088F3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热得很是吧，当时也没空调嘛？最多有个电风扇了。很热的日子里边，你把它拿出来挂在你的客厅的墙上。到时候你再看。这个英国商人记住了。后来到了那个季节，夏天夏日炎炎的时候，他把这幅画在客厅的墙上挂好了。对着它看。看着看着，他惊讶了，他感受到什么凉风习习，唉，</w:t>
      </w:r>
    </w:p>
    <w:p w14:paraId="76B72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五颗蚕豆之外的空白。全让他有清凉感。这叫征集所在的地方，那个传统嘛，从里边出来的是吧？从这个空里边出来了。啊，当然，这些此刻不是艺术哲学课，只是在说这个真几极是什么意思？虚空从虚空中生发出。事物来的那叫真集。粮食在哪里？在某一个地方待着吗？不良知是这样的，</w:t>
      </w:r>
    </w:p>
    <w:p w14:paraId="7E1226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遇到事了啊？你意念着处，就是你要做的那事，遇到的事，你意念上去了吧？量子变就在那里了。它是便知是非，便知非瞒他一些不得。不要欺瞒，也就不要遮蔽它。时时落落的依着他做去。自然是什么恶成了哦，恶去了善成了。他这里何等稳当快乐？良知自身，</w:t>
      </w:r>
    </w:p>
    <w:p w14:paraId="1227F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答快乐。什么叫购物？的功夫。妙绝在此啊。也就是自制的施工。有事情来了，意见上去了，梁子便已经在了。它已经到达了。别把她遮蔽了。别扭过头去，不看它是吧？嗯，这叫自制的施工。若不靠着这些真集，</w:t>
      </w:r>
    </w:p>
    <w:p w14:paraId="600120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去购物呢？我们有良知之真己呀，良知就是随时在空白处呢。哈哈，他自己没事，有什么事你遇到的事，你心中的良知本身没事情啊。他有什么事情？遇到事情，他来了嘛？叫随改随印。如果没有良知的征集。如何去购物呢？我亦今年体贴出来，如此分明。</w:t>
      </w:r>
    </w:p>
    <w:p w14:paraId="4B763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说实话啊。我能讲出这一个道理来啊。其实也是我刚刚最近几年体贴出来的。以前也没达到呢。嗯，最初有这份体会呢，还有所怀疑呢。出犹疑则一，他恐有不足吧。我已经知道事情来了呢，你不急？因为良子已经在场了，已经在场了。你只要不瞒他。</w:t>
      </w:r>
    </w:p>
    <w:p w14:paraId="619E4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遮遮蔽它，你依着它去做。变形了唉，这话说来说去，师傅好像也。虚影故事啊，好像还不实在，遇到事情比方说我有。朋友多年的老朋友，老同学，后来有一次跟我讲他要离婚了。为什么离婚？他把来龙去脉讲了一遍，我一听哦。婚缘尽了，</w:t>
      </w:r>
    </w:p>
    <w:p w14:paraId="2EEAE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实事求是，对吧？那么离婚现在遇到什么事呢？遇到怎么分财产？那夫妻共共共同的财产怎么分割嘛？这件事情让他觉得难呢？嗯，大家商量不出一个共同的协议嘛。那么他说，看来不得不去法院解决，用法律来解决问题。哎，那么跟我讨论。我一听这件事，我就将心比心了，</w:t>
      </w:r>
    </w:p>
    <w:p w14:paraId="3AA568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如果我是他。会怎么样？梁志军在了。你依着它去做。按照良知。曾经夫妻一场吧。哪怕时间很短，一日夫妻百日恩啊，曾经共命运过的。肯定希希望离婚之后，对方日子继续过得比较好吧。是不是这是你良知一定有的愿望吧？总是希望离婚之后，他他的人生道路走得顺畅一点吧。良知就在嘛。</w:t>
      </w:r>
    </w:p>
    <w:p w14:paraId="6F1F2F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知道也在他心里的了他，他的良知跟我的良知有什么区别呢？良知就是天理昭明令之处嘛。都一样。所以我就说了，我我的想法嗯。该打什么官司呢？打官司嘛，最愚蠢了。就是为了争夺财产法。对。这叫用技巧来满足一己之私欲。对吧，这就是小人嘛，现在离开心学很远。</w:t>
      </w:r>
    </w:p>
    <w:p w14:paraId="5F923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中国人。不应该有的官司都有了。嗯，父母兄弟。儿女对簿公堂了。无非为了那些财产嘛，良知何在？欺了他，瞒了他们。是吧，我后来那位朋友我就跟他说你们有恩爱的，当初也不是被迫结婚的吧？你们是自由恋爱，自由结婚的这件事你承认吗？他说承认啊，</w:t>
      </w:r>
    </w:p>
    <w:p w14:paraId="6F1BA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当初。如果没有相爱，怎么会在一起呢？在一起也经过一段时间了，是恩爱了嘛，那现在缘分尽了也是正常的。这佛教讲的最清楚，没办法远离则灭，这个婚姻就灭了嘛，远离则灭。但是要处置得当。所谓律就律这个。不要考虑将来的得失。财产分割的份额能得多少？不要考虑这个问题。</w:t>
      </w:r>
    </w:p>
    <w:p w14:paraId="1AD43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金安律得是吧？那个律是什么？以良知相省精察终于得了什么叫得得了好处不？则之无不精，处之无不当，这叫德。回去了，第二天打了个电话，他说我想了一个晚上。你是对的。我说我不是，我是对的，是你的良知是对的。是这样吗？不是空说。</w:t>
      </w:r>
    </w:p>
    <w:p w14:paraId="117E5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便是稳当快乐。良知本就是稳当快乐的。那个把父母告败了的，把兄弟姐妹告败了的，在争夺财产的诉讼之后。胜诉，任何一方都没有生命性覆盖。哪有稳当，哪有快乐。杨明说，他自己最初还怀疑。之一，它仅仅。跟着良知走啊，还有恐怕有不足处了，</w:t>
      </w:r>
    </w:p>
    <w:p w14:paraId="090C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些东西还恐怕还得另外思考一下是吧？精细看。无细小欠缺。修阳明心学的功夫下养心的功夫，那达到我们人生的精神状况是什么？自信，勇敢，宁静。哎，这是真的。别的都是过眼云烟。是吗？你别问这两词里边有什么内容？没有事情来了，他便来了。</w:t>
      </w:r>
    </w:p>
    <w:p w14:paraId="50B4CC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不要瞒他，只不要气他，只依着他去做。自然是稳当快乐，所以我们读川西路就这样读。把生活中你发现的，感受到的或别人有过的生活，你去体会。跟阳明心学对照一下。你便能懂。句句都是。真实的。诶，川徐路讲的那些话句句都是真实的。所以不用去寻个天理。</w:t>
      </w:r>
    </w:p>
    <w:p w14:paraId="06D45F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似乎还要去发现什么，寻找到天理，天理本在你心里就是那个。良知。他活活泼泼，随感随应。平时你不知道他在哪里是吧？遇到事他来了。但是我们喜欢用头脑。不喜欢在生命情感的本真中。做事喜欢用头脑做事。头脑就是技巧。就是手段。手段有时要用。以良良知来用它。</w:t>
      </w:r>
    </w:p>
    <w:p w14:paraId="1CFFA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倒过来，把那种做事的方法，手段，技巧，把良知给遮蔽了，不要倒过来。比方说我们的父母，我们自然是要孝的，因为我们爱他们，他们年纪大了，生了病，我们难过吧。良知已经起来了。那个不能自信起来了，不能承受父母这种一种。</w:t>
      </w:r>
    </w:p>
    <w:p w14:paraId="4ACF71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病生病的痛苦状态是吧？这量持起来量持起来，你要想办法吧。这时候才是文件知识起作用啊，知识经验都要起作用，你自然会去求那些知识经验。还有别人会告诉你，他们的父母曾经当初是怎样度过这个关的，你也去请教专家，比方说医生。啊诸如此类，自然会去求的嘛。但你不用去求一个天理的，天理就在你心里，他就在。</w:t>
      </w:r>
    </w:p>
    <w:p w14:paraId="588C60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勿去欣赏，寻个天理。哎！陈九川提问，用错一个字，你所以我们讲哲学，有时候你读哲学的点就去关注。一字之差的事情。的差之毫厘，失之千里。好，就到这里。</w:t>
      </w:r>
    </w:p>
    <w:p w14:paraId="4ED01A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0B0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0C88410">
      <w:pPr>
        <w:pStyle w:val="4"/>
        <w:bidi w:val="0"/>
        <w:outlineLvl w:val="1"/>
        <w:rPr>
          <w:rFonts w:hint="eastAsia"/>
          <w:lang w:val="en-US" w:eastAsia="zh-CN"/>
        </w:rPr>
      </w:pPr>
      <w:bookmarkStart w:id="32" w:name="_Toc28558"/>
      <w:r>
        <w:rPr>
          <w:rFonts w:hint="eastAsia"/>
          <w:lang w:val="en-US" w:eastAsia="zh-CN"/>
        </w:rPr>
        <w:t>（十九）良知在人，不能泯灭；良知在内，自不会失</w:t>
      </w:r>
      <w:bookmarkEnd w:id="32"/>
    </w:p>
    <w:p w14:paraId="22EAE5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19条。这就是陈九川落地。七节在泉州的时候。与雨中签签字同事杨明。同时陪伴着王阳明。呃，雨中签字是另外两个杨明的弟子嘛？先生跟他们讲话。人胸中各有个圣人。则自信不及。都自埋倒了。回过头，一一面说，一面就面朝雨中说话了。因故与中曰，</w:t>
      </w:r>
    </w:p>
    <w:p w14:paraId="7CEFAF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扬名面对着雨中说话了。而胸中原是圣人。宇宙立刻站起来说不敢当。他倒要谦虚嗯。先生愿此事而自家，有的如何要推？你为什么要推迟啊？你自驾游啊。与众有缘，不敢。先生曰，众人皆有之，况在于中。何况雨中呢，却何故牵起来了。</w:t>
      </w:r>
    </w:p>
    <w:p w14:paraId="41089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亿不得。与众乃孝受啊，孝了同意我有我有。右论阳明去接着说了，良知在人。随你如何不能免灭。就在你身上吧。虽道者亦治之，不当为道。一个做了盗贼的人，心里本是明白，明白不应当为盗的。不应该做强盗盗贼的事吧？所以你怎么知道他心里明白的？你看到它就呼唤它。</w:t>
      </w:r>
    </w:p>
    <w:p w14:paraId="31AE3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贼来了。你们瞧，再来了。这个盗贼他还扭捏呢。他不愿意承认的嘛。是吧，就像我们这里突然走进一个人，大家都认识我，假定啊，我们都认识他，而且知道他是个盗贼。他一走进来，我在座的有一位说，你们瞧盗贼进来了。他一定什么啊捏？</w:t>
      </w:r>
    </w:p>
    <w:p w14:paraId="6CEBF4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乱说，他说是吧？这一点是对的。不光是阳明这么想，古希腊的苏格拉底也这么想。苏格拉底说过这样的话，嗯，在这世界上没有人有意为恶，无意为善。没有的，出庭不能接受啊。你看天下许多坏人吧。他做了坏事了，他不就是有意为恶吗？但为什么不去为善呢？</w:t>
      </w:r>
    </w:p>
    <w:p w14:paraId="65A8C6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初看苏格拉底说了句啥话是吧？跟现实是不符，不符合。其实苏格拉底是对的。为恶者也不是有意为恶。因为他心中本知道善与恶的区分的。所以为了恶的人呢，他还在为自己的为恶的行为辩护呢。说我为什么会去做这件事，当他为自己辩护的时候，我们就知道他知道善与恶的。否则，何须辩护？为自己所做的坏事找了一个理理由是吧？找理由由的需要本身表明什么？</w:t>
      </w:r>
    </w:p>
    <w:p w14:paraId="49AD1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本质上。伟大的思想家。他们的境界是相通的。他们能认识到。最根本的东西，而不是被表面的社会现实经验所迷惑，我们就觉得天下有许多人很坏。有益为恶。他做坏事，我们立刻给他一个标签，坏人。是吧，那么会能提醒我们了是吧？永不可轻视任何人。包括做坏事的。</w:t>
      </w:r>
    </w:p>
    <w:p w14:paraId="628AF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坏事的人不等于坏人。他佛性在的。它只是糜烂。前年迷失凡佛后，年悟即是佛。他还能成佛呢？人都一样，于是那句话来叫放下屠刀，立地成佛，所以阳明在这里跟他们大家聊天呢。对着雨中说。你就是圣人嘛。你胸中原是个圣人啊，那雨中还不敢当，不要不敢当。</w:t>
      </w:r>
    </w:p>
    <w:p w14:paraId="528494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中终于明白了。说了一句话，只是物欲物欲遮蔽了。良知在内，自不会失。就好比什么云自闭日。云雾把太阳遮蔽了。日何长失了太阳。在吗？还在的嘛？这番话说出来，杨明立刻表扬他了。雨中如此聪明，他人见不及此。别人的见解没达到他这个。</w:t>
      </w:r>
    </w:p>
    <w:p w14:paraId="53140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立刻表扬他了。我跟你对话几句，你还不敢当啊，不敢不敢，然后终于接受了，还笑着受接受了。那我后面的话，你听懂了。听懂了，他立刻做了说明。那语中立刻做了说明，就好比。云雾遮日。日何尝使用。</w:t>
      </w:r>
    </w:p>
    <w:p w14:paraId="321D0D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话呢，无非是说明要我们建立自己的自信来。这种自信包含什么？包含改过甚至。我们仍会犯错误的。在犯错的时候伤害了别人。嗯，不要为自己辩护，你伤害了别人，你心里本是明白的，良知也是知道的是吧？不要作弊，那你就能改吗？就到这里。</w:t>
      </w:r>
    </w:p>
    <w:p w14:paraId="004518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67DC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171305">
      <w:pPr>
        <w:pStyle w:val="4"/>
        <w:bidi w:val="0"/>
        <w:outlineLvl w:val="1"/>
        <w:rPr>
          <w:rFonts w:hint="eastAsia"/>
          <w:lang w:val="en-US" w:eastAsia="zh-CN"/>
        </w:rPr>
      </w:pPr>
      <w:bookmarkStart w:id="33" w:name="_Toc17909"/>
      <w:r>
        <w:rPr>
          <w:rFonts w:hint="eastAsia"/>
          <w:lang w:val="en-US" w:eastAsia="zh-CN"/>
        </w:rPr>
        <w:t>（二十）是非诚伪，到前便明。</w:t>
      </w:r>
      <w:bookmarkEnd w:id="33"/>
    </w:p>
    <w:p w14:paraId="306F31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20条第八节不是个对话，就是记录了阳明，当时当时说的话。记录下来。先生曰。这些只看得透彻。随他千言万语。是非成伪道，遣便明合得的，便是合不得的，便非什么叫是和非？这个盗窃。是指什么？是非成为放到良知面前。良知智能关照。</w:t>
      </w:r>
    </w:p>
    <w:p w14:paraId="0CCCFB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道歉就是在良知的关照中。啊，千言万语大家来讨论，来讨论，去争论不休，这是是还是非，这是成还是伪？千言万语是吧？到钱便民到良知面前就清楚了嘛。在良知的关照中嘛。为什么要用关照二字啊？博士在良知的认识中。如果在良知的认识中，那么良知是认识主体了。是非成为成为的辩论，</w:t>
      </w:r>
    </w:p>
    <w:p w14:paraId="18D7CD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种千言万语是良知认知的对象了，不是这样的，因为良知不是认识主体。粮食是本真的情感。它是情感呀。情感不去认识什么的。啊，这所以不能用认知。只能用关照。关照就有一种情况，两就有两种情况了，一种和。一种不和。能和的。哎，</w:t>
      </w:r>
    </w:p>
    <w:p w14:paraId="1587A3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四。不能和的便是非。任何的就是成。不能和的就是伪。哪有那么多千言万语要讨论。这情况正如佛家所说的心硬啊。一讲新颖便想起禅宗了吧。常传宗歧视于灵山法会嘛。哎，释迦牟尼在灵山法会上不说话了，蔫花一笑，底下一个加业尊者会心一笑和了。那叫心心相印。哪有言语呢？没有言语的。</w:t>
      </w:r>
    </w:p>
    <w:p w14:paraId="218F5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叫心心相印嘛。简称幸运了。可见阳明深受禅宗的启发。禅宗不列文字的。不是在文字概念的往复辩论中讨论是非啊。不是在文字概念中修行的。修的是心啊，传的是心法传，成功了叫心心相印。是吗？我们每个人都有那个本心，本心起来，本心之物。啊，于是基本解脱。</w:t>
      </w:r>
    </w:p>
    <w:p w14:paraId="758C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传宗的修行，所以阳明。很感慨的说了。嗯，正是个试金石指南针。由此方可言，主体性的确立。唉，做人不是靠外部灌输，你给你知识才能做人的。有的人知识很多的，就不能做不了人啊。做不好人的做人要被教的不是教教给我们做人的知识，而是引领我们。</w:t>
      </w:r>
    </w:p>
    <w:p w14:paraId="322120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自己本有的良知。这心学的原则。不是理学的原则，理学的原则要把道理一条条讲清楚。让我们理解了，然后照着去做。这就是理学派吗？新学派不是这样。啊天理你都具备。就是你的良知。所以遇到任何事情，大事小事，但凡事都引起我们情感变化吧，那叫心事。一切心事来了。</w:t>
      </w:r>
    </w:p>
    <w:p w14:paraId="0F1613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都拿良知去关照。他就在那里嗯，你不欺他，不瞒他，他就关照了。合了就知道这个做法是对的，不合了就是不对的。就到这里。</w:t>
      </w:r>
    </w:p>
    <w:p w14:paraId="209C5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A14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088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CE52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7F6EA0">
      <w:pPr>
        <w:pStyle w:val="4"/>
        <w:bidi w:val="0"/>
        <w:outlineLvl w:val="1"/>
        <w:rPr>
          <w:rFonts w:hint="eastAsia"/>
          <w:lang w:val="en-US" w:eastAsia="zh-CN"/>
        </w:rPr>
      </w:pPr>
      <w:bookmarkStart w:id="34" w:name="_Toc5803"/>
      <w:r>
        <w:rPr>
          <w:rFonts w:hint="eastAsia"/>
          <w:lang w:val="en-US" w:eastAsia="zh-CN"/>
        </w:rPr>
        <w:t>（二十一）良知诀窍：念起不随，境来不住，自是明觉</w:t>
      </w:r>
      <w:bookmarkEnd w:id="34"/>
    </w:p>
    <w:p w14:paraId="4AC46F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仍然在传习路中良知诀窍还在继续说。第21节啊。我们看陈九川录第九节人，若知这良知诀窍，随他多少邪思妄念。这里一绝，多次消融。啊，正是个林丹，一列点睛成诗。我们读这一段。很短，我们遇到事情总会起种种的念。嗯，有种种的思虑。</w:t>
      </w:r>
    </w:p>
    <w:p w14:paraId="4838F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那么，我们的思虑。和你。是正的还是斜的？诶，斜施完全可能。往年就是歪曲了的。妄念也可以按照佛家的说法叫妄念。是吧，随他多少邪思妄念。这里一绝，什么叫这里一绝，良知起来。都是消融。那么，</w:t>
      </w:r>
    </w:p>
    <w:p w14:paraId="4CA1A5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功夫上讲。如何治理一绝呢？如何让良知去判断呢？如何还是要问一个如何？怎样做到？啊，妨碍让梁子起来关照的。是什么？念起不跟着他走。那遇到了处境，一个处境来了，一个境遇来了。不停留在这境遇中。你若。念其不遂，</w:t>
      </w:r>
    </w:p>
    <w:p w14:paraId="7EC83D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来不住。便是明确。明确是良知觉察到的。这里一绝，为什么我们经常不能这里一绝呢？因为我们。跟着念走了。这个念起来是个。妄念这个思虑起来是个闲思。我们也不知道。如果知道此学识就不起来了嘛，此忘年也不起来，他就起来了，我们不能知道，谁知道良知知道。</w:t>
      </w:r>
    </w:p>
    <w:p w14:paraId="75227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让良知来关照，妨碍良知关照的，是我们就跟着那个思走了，跟着那个念走了嘛？所以要不随不住啊。任何念起来听一听。就是要听一听。你不停，你就跟着他走了，你停一停便要问一问。啊，我这个念是哪里来的？这一问，梁师就起作用了。</w:t>
      </w:r>
    </w:p>
    <w:p w14:paraId="1F1729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一绝了，这里一绝。这里如何一绝不跟那个念头呀？不跟那个学士走呀。你把心学和禅宗。修心的功夫参照着看。嗯，自然可以得启发了。所以我也曾经主张。呃，读。进入阳明心学之前，先进入禅中。这也符合思想史的真相。对吧，</w:t>
      </w:r>
    </w:p>
    <w:p w14:paraId="1D2D0C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惨重启发了。路王心学的。对吧，于是由禅宗。的修行修心。法门做个基础。进入阳明心学就很容易了。有那个做基础了吗？我们在禅宗里边学了。哎，谁来离二项吧？你邪思哪里来？你望念如何来？都来自二项啊。一件事情起来，</w:t>
      </w:r>
    </w:p>
    <w:p w14:paraId="5415C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刻想到利害格式。是吧，就二项了，你把这事放到二项中去了，于是你一定要趋利避害。趋得避失那个邪思就起来。你看不到事情本来的意思意义了。你只看到这件事情，跟自己的关联。是有利于自己，还是有害于自己，是自己从中有德，还是从中有失？这样看事情了。这些都是要邪思妄念，</w:t>
      </w:r>
    </w:p>
    <w:p w14:paraId="3ED8AC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了解禅宗了是吧？了解禅宗就是无二象。念真如自信。慧能的原话。啊，就是离了而想。离了二项就不不去想那个利弊得失了嘛。利害得失，你去想干嘛？那个趋避之心起来。就是闲事啊，趋利避害，趋得避失不就趋避嘛，趋避执行起来嘛，就是闲事，</w:t>
      </w:r>
    </w:p>
    <w:p w14:paraId="05155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妄念嘛。殊不知，利与害是相互依存的，还相互转化。福兮祸之所伏。祸兮福之所倚，塞翁失马，焉知非福。这一点智慧有因为是道家教了我们老子说的。那么你有这个智慧做基础，你修禅宗。自然要无二项。离了这二项。再娶的念头一定是真如自信，起年了嘛。</w:t>
      </w:r>
    </w:p>
    <w:p w14:paraId="242DC9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这就是禅宗。在生活中修。遇到事正是下修的功夫的时候。那么有这个了解，做基础自然能懂阳明说的。这叫良知诀窍。好，就到这里。</w:t>
      </w:r>
    </w:p>
    <w:p w14:paraId="484880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3EE1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A9B4805">
      <w:pPr>
        <w:pStyle w:val="4"/>
        <w:bidi w:val="0"/>
        <w:outlineLvl w:val="1"/>
        <w:rPr>
          <w:rFonts w:hint="default"/>
          <w:lang w:val="en-US" w:eastAsia="zh-CN"/>
        </w:rPr>
      </w:pPr>
      <w:bookmarkStart w:id="35" w:name="_Toc30072"/>
      <w:r>
        <w:rPr>
          <w:rFonts w:hint="eastAsia"/>
          <w:lang w:val="en-US" w:eastAsia="zh-CN"/>
        </w:rPr>
        <w:t>（二十二）应当“百尺竿头，更进一步”</w:t>
      </w:r>
      <w:bookmarkEnd w:id="35"/>
    </w:p>
    <w:p w14:paraId="4C357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在阳明的传习录当中，学养心的功夫，我们现在来看陈酒穿露第十节。当时在座的还有一位叫欧阳崇义。杨明的弟子，他听到这些话之后，他感慨了。先生字字之之。发尽精运。啊，你把致良知啊，这个致知的意思已经讲的极精极微了啊。发进京运。看来这里再去博得到这里就最高了。再也没有更高的境界了。</w:t>
      </w:r>
    </w:p>
    <w:p w14:paraId="269AE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王阳明毫毫不客气地说。何言之意也。你怎么这话说话说得这么轻松啊？啊，再用功半年，看如何？又用功一年，看如何？功夫愈久，愈觉不同。此难口说。读这一段，想一想。我就自然想起了。禅宗的那句话。</w:t>
      </w:r>
    </w:p>
    <w:p w14:paraId="2A9EE4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现在成了我们的。这个成语了。叫百尺竿头更进一步。此话不能跟老外讲的啊。他听不懂。你都爬到白尺的杆头了，到竹竿顶上去了啊，你如何更进一步呢？禅宗说，这样的话，这什么意思？就是你误了啊。你修船中误了之后，还要不要修的问题？是吗？</w:t>
      </w:r>
    </w:p>
    <w:p w14:paraId="388F6B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还要修。海洋性表示什么意思啊？要到你的生活实践中去印证佛理的。你只是解悟了，解悟很了，不得是个转折点，叫顿悟这一课悟了。误了之后，你下面的任务不是。理解佛经。诶，而是政务。这个证就是印证。你进入政务阶段。用你的生活实践来印证佛理。</w:t>
      </w:r>
    </w:p>
    <w:p w14:paraId="2D8A0A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更进一步。这个禅宗修行者知道。这个更进一步，其实叫保论。绝不退转。政务阶段分了两段，第一段是保，第二段是任。保是什么意思呢？不要再被外径所染。这一定要注意。既然悟了，完全可能还为外境所懒。这叫因无所住，你还得因无所住。</w:t>
      </w:r>
    </w:p>
    <w:p w14:paraId="24E4E1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就是包。你外界为外界所来，你又助向助境了嘛，是吧？因无所处，始终要提醒的那叫保。经过这个保的阶段之后，终于达到什么？本心总在。儿孙齐心的心就是本心的意思。啊，由宝而任。到了任这个阶段，我们就彻底自由了。嗯，</w:t>
      </w:r>
    </w:p>
    <w:p w14:paraId="74C98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因为本性始终在的这种彻彻底自由的状况是什么？孔子说过的从心所欲不逾矩。你本身想要做的事总是对的。本心就是本心，人体就是良知。以良知所要做的事，总受是天理中的事。那叫彻底自由。孔子说得好，从心所欲不逾矩，你本心指向哪里？所欲是吧，你便去做。不预计。不违背天理的。</w:t>
      </w:r>
    </w:p>
    <w:p w14:paraId="382C0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真正的自由来了。这叫一个字认。你可以随心去做啊。这叫有保而任。这就是禅宗讲后面一个阶段。政务阶段分了两个阶段。先后两段。一保二认。阳明在这里也是这意思啊。你用功吧。哎，继续用功。继续用功。你已经明白资质了，而且实践过了是吧？</w:t>
      </w:r>
    </w:p>
    <w:p w14:paraId="52B01A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你从一以为到此也就最高境界了。杨明说，你也把话说得太轻巧了。再用工半年，你看看如何？你自己会发现的，又用工一年，你再看看自己如何？功夫愈久，愈觉不同，境界不一样啦。现在我也没办法跟你讲清楚啊，此难可说。自己用工了，实践了，</w:t>
      </w:r>
    </w:p>
    <w:p w14:paraId="165087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编制。才能知道，没办法说，但以现在提醒你，别以为你已经到最高境界了，没有。确实如此的啊。成就人生真实的意义，就是把人性充分展开。啊，子孙此生总在天道中啊，这很难。就像禅宗修行，佛教修行也难修成正果，难不难？</w:t>
      </w:r>
    </w:p>
    <w:p w14:paraId="1DFD92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什么叫修成正果了，不生不死了？叫涅盘境界来超脱轮回来试试，看有几人能做到。对吧，有人说哎呀。我才不信呢。第一，真有生死轮回吗？咱不知道，也恐怕就一辈子维持一辈子而已，没有前世也没有来世。这是一种想法。还有一种想法，轮回就轮回，</w:t>
      </w:r>
    </w:p>
    <w:p w14:paraId="790C18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倒是好事啊，这辈子活得不舒心，你知道吧？早死早投胎，又有一种想法，总难相信佛教讲的涅磐境界。就涅磐青不是有这样的话吗？诸刑无常。是生面法。什么叫生灭法人间，万事万物都生生灭灭，这叫无常叫生灭法。把生与灭的队列也灭了，叫生灭灭矣，终于达到什么境界？</w:t>
      </w:r>
    </w:p>
    <w:p w14:paraId="0BB262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寂灭。为乐真正的乐来了。我们又想不通了，这有什么乐的，见面了还乐，何乐自有？若有乐，谁来享受这乐是吧？守者是谁？方是一个大问题吧。难嗯嗯，因为我不信我们不信。唉，不信那个涅磐境界，也就是不信佛信了。</w:t>
      </w:r>
    </w:p>
    <w:p w14:paraId="743FA44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哎，佛性是不朽的，但它始终在什么？生生命命的事物中呈现了。是吧，所以生灭没关系的，你达到涅盘的境界，还活在当下。啊，然后终于每一个每一次都有它的终点，终点就是临时的时候。那么，修身的人是这样的。知道自己什么时候走啦，要走啦，</w:t>
      </w:r>
    </w:p>
    <w:p w14:paraId="72C0A0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一定知道身体好好的，没有别的想法就知道了，当初弘仁法师把一波传给慧能跟一慧能说什么？你走之后三年，我走了。身体好好的呢。达到涅盘境界的人自然知道这一切。知道自己什么时候走，就一定知道自己到哪里去。可是我不知道你不会做。各位，我开始宣扬迷信是吧？嗯，许多都来过，又来过来过多次，</w:t>
      </w:r>
    </w:p>
    <w:p w14:paraId="7C19A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佛就是这样的。会能给方便模顶啊，一模顶之后。方便就知道了，摸底的时候跟他说话的啊，说了句什么话，永为人天福田。告诉他将来的使命。什么叫造福田就叫庙宇。一个地方的庙宇是这一方老百姓的福田。家里总会有生死的事情，总有生活中的疑难，有庙宇，有僧侣，有禅宗祖师在。</w:t>
      </w:r>
    </w:p>
    <w:p w14:paraId="149D6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就是造福这一方了。所以你呢，就做了做庙宇的实施，你将来的事。方便立刻明白，明白了之后呢，慧能就把他的一他不是得了弘仁法师的那个一吗？分为三份，一份批在他为会人所做的数项上。三分之一，还有一份随身带，还有一份埋在地下。说了一句话，将来有人在这里挖到这个一便是我在世。我又来了。</w:t>
      </w:r>
    </w:p>
    <w:p w14:paraId="61FE67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来干嘛？在这里招标。很清楚嗯，就是这么回事啊。所以这个事情呢，很容易被理解为迷信，就是无法证明。对吧，就是请佛教拿出证据来，那你等于要求佛教成为科学，佛教不是科学。所以这就很清楚，就到这里。</w:t>
      </w:r>
    </w:p>
    <w:p w14:paraId="4165E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55F5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default" w:ascii="微软雅黑" w:hAnsi="微软雅黑" w:eastAsia="微软雅黑" w:cs="微软雅黑"/>
          <w:b w:val="0"/>
          <w:bCs w:val="0"/>
          <w:kern w:val="2"/>
          <w:sz w:val="28"/>
          <w:szCs w:val="28"/>
          <w:u w:val="none"/>
          <w:lang w:val="en-US" w:eastAsia="zh-CN" w:bidi="ar-SA"/>
        </w:rPr>
      </w:pPr>
    </w:p>
    <w:p w14:paraId="46032008">
      <w:pPr>
        <w:pStyle w:val="4"/>
        <w:bidi w:val="0"/>
        <w:outlineLvl w:val="1"/>
        <w:rPr>
          <w:rFonts w:hint="eastAsia"/>
          <w:lang w:val="en-US" w:eastAsia="zh-CN"/>
        </w:rPr>
      </w:pPr>
      <w:bookmarkStart w:id="36" w:name="_Toc16439"/>
      <w:r>
        <w:rPr>
          <w:rFonts w:hint="eastAsia"/>
          <w:lang w:val="en-US" w:eastAsia="zh-CN"/>
        </w:rPr>
        <w:t>（二十三）听讲不难，体味不易</w:t>
      </w:r>
      <w:bookmarkEnd w:id="36"/>
    </w:p>
    <w:p w14:paraId="34F2B5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我们再来看下面第23条听讲不难，体味不易。陈九川录第11节。哎，杨明那一次。主动的问了啊。九川。与自知之说体验如何。嗯，你有什么体验了？当然是就陈九川要下过功夫才行啊。就陈九山说了。回答了自觉不同。</w:t>
      </w:r>
    </w:p>
    <w:p w14:paraId="382D4B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往事抄词常不得个恰好处。此乃是恰好处嗯。听了杨明讲解。那个自知自说。就让良知得到的这种功夫。以往也是做过努力的。总得不到一个恰到好处。此乃是恰好处。我现在用工啊，和先前用工已经不同了。自己的体会不一样。自己觉得不同了，这个不同呢。他总得说一说哪里不同了，当初在用功的时候总觉得并没有到个恰好处。</w:t>
      </w:r>
    </w:p>
    <w:p w14:paraId="2BCA85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总觉得是恰好处。哎，杨明。非常赞同了，可知。可知是体来与听讲不同。我出于讲师，我最初跟你讲的时候知而知道你只是获益。未有知味。没尝到滋味的。总觉得哦，说来是这样啊，容易的。我们一起讲论阳明心学，讲着讲着，</w:t>
      </w:r>
    </w:p>
    <w:p w14:paraId="3E85FA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大家就觉得容易了吧？很容易了嗯。啊，事情来了。啊，第一件事。念头起来不要随念而走。嗯，处境变化了，不要在此境中停留，要知道，比方说禅宗讲的离二夏。哎哦，对了，明白了。</w:t>
      </w:r>
    </w:p>
    <w:p w14:paraId="3C689E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明白是明白了啊，这是最初的。呃，最初的了解。未有滋味。指这个要妙。在体道深处，日渐不同是无穷尽的。又曰，此志之二志，真是个千古盛传之秘。见到这里。百事已是世，人而不惑。你见到这样的一个。</w:t>
      </w:r>
    </w:p>
    <w:p w14:paraId="605D45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功夫了。你就会知道以后啊。以后的千百世也会有圣人的。过去有圣人，将来百事总必也。有圣人，你让他来或未来的圣人在此，这件事情上也不活了。也都同意。以往的僧人和未来百事后出现的僧人，在这一点上一样。这里强调强调了什么呢？讲论学问固然是重要，只是第一步。日常的下养心的功夫，</w:t>
      </w:r>
    </w:p>
    <w:p w14:paraId="57EE1B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日积月累的不要中断，那就是日渐不同。嗯，这叫尝到尝到各种滋味了。那尝到各种滋味呢，也说不出来，我说了你听了也没用。呃，要知道离子的滋味。就得亲口试一次，毛主席说的。是吧，你说梨子好吃。怎么说你那个听你说的人没吃过，也不知道好在哪里？</w:t>
      </w:r>
    </w:p>
    <w:p w14:paraId="7DED47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有亲口去尝一尝。也就亲自去下功夫。下了功夫，便自然知道我有一个朋友曾经问一个老太太。这老太太是基督徒。那我那个朋友当年就。到教堂里，怀着好奇心啊。看他们礼拜礼拜日做礼拜嘛，星期天做礼拜嘛，那么遇到老太太就问老太太，你怎么会相信上帝的？中国人喜欢问上帝在哪里呢？你怎么会信的呢？他以为老太太要跟他解释圣经的教义了，</w:t>
      </w:r>
    </w:p>
    <w:p w14:paraId="271CB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太太们一句话都没怎么讲，就跟他说。我们都听说黄岩那个地方的橘子好，是吧？黄岩出秘诀了。哎，这个橘子很好吃。好吃成这样。你只有吃了才知道。我敬仰上帝对我的好处，我没办法跟你讲，只有你自己信了才能知道。哎，就这个意思，我们中国人很少有真正的宗教信仰。</w:t>
      </w:r>
    </w:p>
    <w:p w14:paraId="40FFF8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拉索信仰基督教。我也没有基督教信仰。但是我至我至少能够。领会到一点有信仰和没信仰的区分。有正信仰的人是值得我们羡慕的。他面对人生各种境遇。也会面对疾病痛苦，人生不能忍受的处境，也面对死亡。有信仰的人就是贪婪。泰然处之。我们做不到，我们遇到突然来的困难，嗯，挫折。</w:t>
      </w:r>
    </w:p>
    <w:p w14:paraId="7E163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打击我们张皇失措。是吧，这是真的吗？平时没事的时候觉得很好。everything is ok，然后突然那个灾祸来了，有信仰的和没信仰的区别。一个year而望。就知道了。他那种镇定和从容。谁给他的新娘给他的？人生总会遭遇种种的。嗯，多一点少一点，早一点晚一点。</w:t>
      </w:r>
    </w:p>
    <w:p w14:paraId="2DA41C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吗？有信仰和没信仰的差别就来了。嗯，所以呢，老太太说的对的，你别问我怎么会信仰上帝的，我也讲不清楚。哎，黄岩那个地方的橘子好吃，我怎跟怎么跟你讲都没有，你去亲口吃就是了嘛。这话对口上说。耳朵听讲来讲去，终究跟什么自己体会不一样。是吧嗯，</w:t>
      </w:r>
    </w:p>
    <w:p w14:paraId="7664B2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这层意思。听讲不难。体味不一。但我们没有宗教。我们在哲学中。以本性立信仰。以良知立信仰中国人自己的信仰，你的修。要养心。养心在事情中养。那叫下功夫。下了功夫就要尝了滋味。便能鉴定。好，就到这里。</w:t>
      </w:r>
    </w:p>
    <w:p w14:paraId="221AB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2E5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2148C2">
      <w:pPr>
        <w:pStyle w:val="4"/>
        <w:bidi w:val="0"/>
        <w:outlineLvl w:val="1"/>
        <w:rPr>
          <w:rFonts w:hint="eastAsia"/>
          <w:lang w:val="en-US" w:eastAsia="zh-CN"/>
        </w:rPr>
      </w:pPr>
      <w:bookmarkStart w:id="37" w:name="_Toc23733"/>
      <w:r>
        <w:rPr>
          <w:rFonts w:hint="eastAsia"/>
          <w:lang w:val="en-US" w:eastAsia="zh-CN"/>
        </w:rPr>
        <w:t>（二十四）格病物，即是常快活</w:t>
      </w:r>
      <w:bookmarkEnd w:id="37"/>
    </w:p>
    <w:p w14:paraId="64BDA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我们继续说下来。在川西路中学养心功夫，我们现在讲第24条。也就是从九川路的第14节。嗯，说那一年，陈九川在泉州生病了。卧病前奏。老师当然关心。杨明就问他。跟他说。哎并物易难隔觉得如何，我们知道阳明讲格物这个物就是事情。啊格者，</w:t>
      </w:r>
    </w:p>
    <w:p w14:paraId="2E9E0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证也。物者，事也。现在对陈九川来说是什么事生病？生病也是一件事吧。你在生病中如何？格呢。如何把。对付疾病这件事做对了。是吗？这叫隔并物。天下能格的物实在太多。假如你升官了。也要格物了，叫格贵物，</w:t>
      </w:r>
    </w:p>
    <w:p w14:paraId="08162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贵了。是吧，你发财了，叫隔父母。你财富很多富人啊。是不是也个也是个格子啊？你成了你这成了发财之人了，哎，腰缠万贯。亿万富豪。这事情不就来了吗？也要隔。那么，人生还有生病的事嗯。要隔隔病物，</w:t>
      </w:r>
    </w:p>
    <w:p w14:paraId="32137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指到医院里去看病。啊，当然，我们得去看病。通过医生来帮助我们，在这不是隔病物。这是想要处理这件事本身。而不是只把。在疾病状态中这件事。做对了。这叫正式。啊嗯。证病事啊啊，是不是这个意思啊？唉，</w:t>
      </w:r>
    </w:p>
    <w:p w14:paraId="5854A6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讲我们的心了，我们如何面对生病这件事？如何面对两种？面对一种用。求助医生帮助啊，找人想办法，找医生想办法，这些都不叫隔病物，就面对生病这件事情，让我们痛苦的是。嗯，我们的心该如何？正此事。陈景山回答得非常正确。功夫甚难。</w:t>
      </w:r>
    </w:p>
    <w:p w14:paraId="43D9A5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一旦生病处于不正常的生活状态。如果病得非常严重，哎，我们正常的坐卧行走。都成了问题。那么，在这种情况下，你怎么办？下功夫啊。功夫甚难，阳明就用一句话回答他。常快活面试功夫。快活是不是我们的心啊？歌舞是什么？歌舞是让我们的心智良知呈现出来。</w:t>
      </w:r>
    </w:p>
    <w:p w14:paraId="4ADED6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致知嘛，这个致是良知嘛，让良知到达良知，本是稳当快乐的。那前面讲到吧。要寻个稳当快乐处。呃，这是陈九川问了怎么找一个寻思就错了，你就在良知中，你便是稳当。快乐，如果你偏离了良知，你就认为自己不应该生病了。这很荒谬。我们在这个生生面面的世界里。</w:t>
      </w:r>
    </w:p>
    <w:p w14:paraId="56271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诸刑无偿。健康的状况也是无常的。它会被疾病的状况所取代。疾病之后又健康。啊，就这样的不断的轮回啊。嗯，这很自然，你想天下别人可以生病，我不可以生病。这不就是偏离良知了吗？人一生病，想不通。周围的人都一个个健健康康的，好好的，</w:t>
      </w:r>
    </w:p>
    <w:p w14:paraId="7F2CD5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偏偏自己卧病在床，难过了。很自然。这种难过的情感。受不了了，烦恼了，心头乱了。还是让良知来吧。不要遮蔽。这两者。我就又想起毛主席嗯。党内一个老同志。哎，生病了。这老同志王毛主席跟他很熟。</w:t>
      </w:r>
    </w:p>
    <w:p w14:paraId="6EDCEA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呢，急于为党工作啊，但这个病呢，又是慢性的，不是一时能好的就难过，写信给毛主席了。就我现在病成这个样子，很难过。嗯，我想马上就好起来。能够为党工作，我认真的回了封信给他。心里这几句我们那时候都都读到过。既来之，则安之。</w:t>
      </w:r>
    </w:p>
    <w:p w14:paraId="2ABF4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心里一点都不着急。让身体慢慢增强体抵抗力，再去跟病菌病疾病做斗争。我小时候读到这句话。印象特别深。唉，这里有心血在里边。既来之则安之，自己心里一点不着急。让身体慢慢增强抵抵抗力，再去跟疾病做斗争。说得多好，人难免要生病。生病也是下养心的功夫的时候。就看我们的心如何？</w:t>
      </w:r>
    </w:p>
    <w:p w14:paraId="15EF98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阳明说的简要的很常快活。便是功夫。疾病只是降低了我们生活处境的价值。没有对梁子有任何伤害。没有一点减少这种精神。古希腊晚期的一个学派叫十多个学派也有啊。啊康德在康德在实践理性批判这本书里边提到了十多个学派。对待疾病的态度有一个斯多克派成员。有痛风病。这痛风病发作的时候，他极其痛苦。他就呼喊了。它怎么呼喊的疼痛啊？不管你怎样的折磨我。</w:t>
      </w:r>
    </w:p>
    <w:p w14:paraId="666A6A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都不会说你是个邪恶的东西。这话说得好。细想想。我们受到了病痛的折磨，我们会恨这件事吧。而十多个学派的成员之一，他呼唤了。疼痛啊，你尽可以折磨我，但我绝不会说你是个邪恶的东西，刚才让我们体会这句话。它的底下说了。嗯，他确实疼痛了。它的呼喊。</w:t>
      </w:r>
    </w:p>
    <w:p w14:paraId="56ED4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透露了这一点不，否则不会叫的。但他的话是对的。疼痛，病痛只是降低了他生活处境的价值，啊人人生的价值建立在他的灵魂的自由上面。嗯，他如果回忆起曾经做过一个不善的事，伤害别人的事，他会把这病病痛看成是自己该受的惩罚。但是他如果从来没做过这类事的话，这个疼痛只能充当了他灵魂升华的招端。我们怎么面对我们生活的处境的改变？如何去面对那种极极端恶劣的生活处境，如病得很严重。</w:t>
      </w:r>
    </w:p>
    <w:p w14:paraId="2068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只是降低了我的处境的价值。没人活得那么开心是吧？没人活得那么顺畅。每天要忍受病痛。但是它不能不可能降低我们心灵的价值。嗯，这斯多克派的精神。阳明心学也是这样的。我们真正的欢乐。来自我们的心本身。心知本体。我们的欢乐不是来自我们。的处境给我们的安设。也不是来自我们跟别人比，我们活得更好些。</w:t>
      </w:r>
    </w:p>
    <w:p w14:paraId="506F48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快乐是靠不住的。啊，因为人生处在变迁嘛。你可以一富贵一时，又可能转为贫贱。啊，人生无常。总是如此，一切荣华富贵，都是过眼云烟。所以真正的欢乐来自我们的心。心知本体。良知在心智，本体就在。他稳当快乐，</w:t>
      </w:r>
    </w:p>
    <w:p w14:paraId="2295A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成就出来。面对疾病，要隔病物。把经受疾病痛这件事情做对了。那叫隔并物。这三个字常快活。要做到太难。快活的依据在哪里？依据在于我们的性质本体并没有因为疾病而。被损害丝毫。由此，我们便是稳稳当的。我们立足于我们的心。这也同时就是禅宗的境界。啊，</w:t>
      </w:r>
    </w:p>
    <w:p w14:paraId="063F0A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的真正的自信建立在自己本有的佛性上。在现实生活中，没有什么我们可以依凭的。禅宗把这讲得很透啊。我们拥有过的一切。或者正在拥有的。权力也罢。金钱也罢，都不是我们可以依靠的东西，在什么时候我们完全明白了这一点。当生比较严重的病的时候。某人向来是某某集团董事长。商界领袖平日间，呼风唤雨，多少人围着他转。</w:t>
      </w:r>
    </w:p>
    <w:p w14:paraId="4DF9B8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争着拍他的马屁，那他突然病了。甚至是绝症。送到医院里了。那么手术了。手术完了就躺在病房里了，生死未卜。还不知道能不能走出这个绝症来，将来能活多久？尚不知道。这时候他是发现自己是世界上最没用的人。最可怜的人，别人都比他好，边上帮助他的护工，他都羡慕。</w:t>
      </w:r>
    </w:p>
    <w:p w14:paraId="744D5B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那个护工还唱着歌到洗手间。小便去了，它呢不能动，为什么？他要小便插着导尿管呢。他觉得有一天我能像护工那样。哎，自己到洗手间去。而不要插着导尿管躺在床上，他已经羡慕的不得了了。是吗？遇到这样的处境才明白人能依靠的是什么？剩下就是这个心了。相信自己。</w:t>
      </w:r>
    </w:p>
    <w:p w14:paraId="398F95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相信自己的良知。这是心知本体。所以我们学心学就是要。把人生放进去。你便知道心学在说什么。人生要经历种种。快乐或者不快乐，顺境或者逆境。乐尽或者苦尽，是吧？那么，你在病痛之中，一定在苦尽之中了。你能否仍然有欢乐？</w:t>
      </w:r>
    </w:p>
    <w:p w14:paraId="49BEC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莫大的考验。那叫心灵的力量。仍然能欢乐。对，所以这个乐我们能否乐啊？这才是我们心灵有没有力量的一个重大基本标志。你说意志很坚强，可以并不是根本。嗯，更不是什么在任何艰难困苦的状况中仍然有欢乐。啊，所以杨明说到点子上了。常快活，便是功夫。你能快活吗？</w:t>
      </w:r>
    </w:p>
    <w:p w14:paraId="1D6336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做到了。当然是少数人。当然，大多数人也不会如此艰难。唉，有些人就是严重的残疾。或生来残疾，或遇到一件大的灾祸，他残疾了。他能继续生活。并且仍然有欢乐。嗯，我们听到过这些报道吧。嗯唉，有的人两只手臂都没了。</w:t>
      </w:r>
    </w:p>
    <w:p w14:paraId="1ADD4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用两只脚。呃，是个脚趾做事情的。还还电脑呢，还写字呢。这多厉害。他从中得到真实的欢乐。他不把自己跟健康人比。你一闭门，每一天都不要活。活着就没意思了是吧？我们没遇到这种生。生活状况，但我们想一想，处在这种生活状况的人。</w:t>
      </w:r>
    </w:p>
    <w:p w14:paraId="2B664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能不能欢乐？今天就到这里。</w:t>
      </w:r>
    </w:p>
    <w:p w14:paraId="017E75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i w:val="0"/>
          <w:iCs w:val="0"/>
          <w:caps w:val="0"/>
          <w:color w:val="FFFFFF"/>
          <w:spacing w:val="0"/>
          <w:sz w:val="16"/>
          <w:szCs w:val="16"/>
          <w:shd w:val="clear" w:fill="14141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C3CC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16F521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616F521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BCAC"/>
    <w:multiLevelType w:val="singleLevel"/>
    <w:tmpl w:val="C5DCBCAC"/>
    <w:lvl w:ilvl="0" w:tentative="0">
      <w:start w:val="1"/>
      <w:numFmt w:val="chineseCounting"/>
      <w:suff w:val="space"/>
      <w:lvlText w:val="第%1部分"/>
      <w:lvlJc w:val="left"/>
      <w:rPr>
        <w:rFonts w:hint="eastAsia"/>
      </w:rPr>
    </w:lvl>
  </w:abstractNum>
  <w:abstractNum w:abstractNumId="1">
    <w:nsid w:val="5AB13559"/>
    <w:multiLevelType w:val="singleLevel"/>
    <w:tmpl w:val="5AB135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xOTYxZmM4YWI0ZmU5ZTExMmM1MzUwNTlmYjcyNjQifQ=="/>
  </w:docVars>
  <w:rsids>
    <w:rsidRoot w:val="00000000"/>
    <w:rsid w:val="1C1E53EC"/>
    <w:rsid w:val="28D177B8"/>
    <w:rsid w:val="50690F14"/>
    <w:rsid w:val="58156E12"/>
    <w:rsid w:val="63444EE3"/>
    <w:rsid w:val="6675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rPr>
      <w:sz w:val="24"/>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363</Pages>
  <Words>192855</Words>
  <Characters>193587</Characters>
  <Lines>0</Lines>
  <Paragraphs>0</Paragraphs>
  <TotalTime>29</TotalTime>
  <ScaleCrop>false</ScaleCrop>
  <LinksUpToDate>false</LinksUpToDate>
  <CharactersWithSpaces>193637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2024-06-16T11:29:00Z</dcterms:created>
  <dc:creator>CJC</dc:creator>
  <cp:lastModifiedBy>jccccccc</cp:lastModifiedBy>
  <dcterms:modified xsi:type="dcterms:W3CDTF">2024-06-17T08:02:36Z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B2DC4918EBEB4107884EA27347DBD891_12</vt:lpwstr>
  </property>
</Properties>
</file>