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44F4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Domain 6 – Security Assessment &amp; Testing (Mind Map + Exam Strategy)</w:t>
      </w:r>
    </w:p>
    <w:p w14:paraId="5D01F969" w14:textId="77777777" w:rsidR="00492BCF" w:rsidRPr="00492BCF" w:rsidRDefault="00492BCF" w:rsidP="00492BCF">
      <w:r w:rsidRPr="00492BCF">
        <w:t xml:space="preserve">Domain 6 focuses on validating security through </w:t>
      </w:r>
      <w:r w:rsidRPr="00492BCF">
        <w:rPr>
          <w:b/>
          <w:bCs/>
        </w:rPr>
        <w:t>testing, audits, monitoring, and metrics</w:t>
      </w:r>
      <w:r w:rsidRPr="00492BCF">
        <w:t xml:space="preserve"> rather than </w:t>
      </w:r>
      <w:proofErr w:type="gramStart"/>
      <w:r w:rsidRPr="00492BCF">
        <w:t>designing</w:t>
      </w:r>
      <w:proofErr w:type="gramEnd"/>
      <w:r w:rsidRPr="00492BCF">
        <w:t xml:space="preserve"> controls. </w:t>
      </w:r>
    </w:p>
    <w:p w14:paraId="2FCA07D6" w14:textId="77777777" w:rsidR="00492BCF" w:rsidRPr="00492BCF" w:rsidRDefault="00492BCF" w:rsidP="00492BCF">
      <w:r w:rsidRPr="00492BCF">
        <w:pict w14:anchorId="5300F691">
          <v:rect id="_x0000_i1799" style="width:0;height:1.5pt" o:hralign="center" o:hrstd="t" o:hr="t" fillcolor="#a0a0a0" stroked="f"/>
        </w:pict>
      </w:r>
    </w:p>
    <w:p w14:paraId="749B7CA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1. Domain 6 Mind Map (Main Concepts)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2064"/>
        <w:gridCol w:w="2989"/>
        <w:gridCol w:w="2630"/>
      </w:tblGrid>
      <w:tr w:rsidR="00492BCF" w:rsidRPr="00492BCF" w14:paraId="565164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09D95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Domain 6 Area</w:t>
            </w:r>
          </w:p>
        </w:tc>
        <w:tc>
          <w:tcPr>
            <w:tcW w:w="0" w:type="auto"/>
            <w:vAlign w:val="center"/>
            <w:hideMark/>
          </w:tcPr>
          <w:p w14:paraId="70E32A1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Subtopics</w:t>
            </w:r>
          </w:p>
        </w:tc>
        <w:tc>
          <w:tcPr>
            <w:tcW w:w="0" w:type="auto"/>
            <w:vAlign w:val="center"/>
            <w:hideMark/>
          </w:tcPr>
          <w:p w14:paraId="55D234C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What It Means</w:t>
            </w:r>
          </w:p>
        </w:tc>
        <w:tc>
          <w:tcPr>
            <w:tcW w:w="0" w:type="auto"/>
            <w:vAlign w:val="center"/>
            <w:hideMark/>
          </w:tcPr>
          <w:p w14:paraId="7C40A04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CISSP Exam Tricks</w:t>
            </w:r>
          </w:p>
        </w:tc>
      </w:tr>
      <w:tr w:rsidR="00492BCF" w:rsidRPr="00492BCF" w14:paraId="30759B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2249C" w14:textId="77777777" w:rsidR="00492BCF" w:rsidRPr="00492BCF" w:rsidRDefault="00492BCF" w:rsidP="00492BCF">
            <w:r w:rsidRPr="00492BCF">
              <w:rPr>
                <w:b/>
                <w:bCs/>
              </w:rPr>
              <w:t>Assessment Strategies</w:t>
            </w:r>
          </w:p>
        </w:tc>
        <w:tc>
          <w:tcPr>
            <w:tcW w:w="0" w:type="auto"/>
            <w:vAlign w:val="center"/>
            <w:hideMark/>
          </w:tcPr>
          <w:p w14:paraId="1AC33C75" w14:textId="77777777" w:rsidR="00492BCF" w:rsidRPr="00492BCF" w:rsidRDefault="00492BCF" w:rsidP="00492BCF">
            <w:r w:rsidRPr="00492BCF">
              <w:t>Assessment vs Test vs Audit</w:t>
            </w:r>
          </w:p>
        </w:tc>
        <w:tc>
          <w:tcPr>
            <w:tcW w:w="0" w:type="auto"/>
            <w:vAlign w:val="center"/>
            <w:hideMark/>
          </w:tcPr>
          <w:p w14:paraId="4EF3086E" w14:textId="77777777" w:rsidR="00492BCF" w:rsidRPr="00492BCF" w:rsidRDefault="00492BCF" w:rsidP="00492BCF">
            <w:r w:rsidRPr="00492BCF">
              <w:t>Assessment = evaluation, Test = technical verification, Audit = compliance verification</w:t>
            </w:r>
          </w:p>
        </w:tc>
        <w:tc>
          <w:tcPr>
            <w:tcW w:w="0" w:type="auto"/>
            <w:vAlign w:val="center"/>
            <w:hideMark/>
          </w:tcPr>
          <w:p w14:paraId="5C973914" w14:textId="77777777" w:rsidR="00492BCF" w:rsidRPr="00492BCF" w:rsidRDefault="00492BCF" w:rsidP="00492BCF">
            <w:r w:rsidRPr="00492BCF">
              <w:t xml:space="preserve">CISSP often asks </w:t>
            </w:r>
            <w:r w:rsidRPr="00492BCF">
              <w:rPr>
                <w:b/>
                <w:bCs/>
              </w:rPr>
              <w:t>who performs the check</w:t>
            </w:r>
            <w:r w:rsidRPr="00492BCF">
              <w:t xml:space="preserve"> (internal vs external)</w:t>
            </w:r>
          </w:p>
        </w:tc>
      </w:tr>
      <w:tr w:rsidR="00492BCF" w:rsidRPr="00492BCF" w14:paraId="46345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5CB8" w14:textId="77777777" w:rsidR="00492BCF" w:rsidRPr="00492BCF" w:rsidRDefault="00492BCF" w:rsidP="00492BCF">
            <w:r w:rsidRPr="00492BCF">
              <w:rPr>
                <w:b/>
                <w:bCs/>
              </w:rPr>
              <w:t>Security Control Testing</w:t>
            </w:r>
          </w:p>
        </w:tc>
        <w:tc>
          <w:tcPr>
            <w:tcW w:w="0" w:type="auto"/>
            <w:vAlign w:val="center"/>
            <w:hideMark/>
          </w:tcPr>
          <w:p w14:paraId="0998DBD5" w14:textId="77777777" w:rsidR="00492BCF" w:rsidRPr="00492BCF" w:rsidRDefault="00492BCF" w:rsidP="00492BCF">
            <w:r w:rsidRPr="00492BCF">
              <w:t>Vulnerability scanning, penetration testing</w:t>
            </w:r>
          </w:p>
        </w:tc>
        <w:tc>
          <w:tcPr>
            <w:tcW w:w="0" w:type="auto"/>
            <w:vAlign w:val="center"/>
            <w:hideMark/>
          </w:tcPr>
          <w:p w14:paraId="48363DD0" w14:textId="77777777" w:rsidR="00492BCF" w:rsidRPr="00492BCF" w:rsidRDefault="00492BCF" w:rsidP="00492BCF">
            <w:r w:rsidRPr="00492BCF">
              <w:t>Verify controls function properly</w:t>
            </w:r>
          </w:p>
        </w:tc>
        <w:tc>
          <w:tcPr>
            <w:tcW w:w="0" w:type="auto"/>
            <w:vAlign w:val="center"/>
            <w:hideMark/>
          </w:tcPr>
          <w:p w14:paraId="63EE40AF" w14:textId="77777777" w:rsidR="00492BCF" w:rsidRPr="00492BCF" w:rsidRDefault="00492BCF" w:rsidP="00492BCF">
            <w:r w:rsidRPr="00492BCF">
              <w:t>Vulnerability scan = automated discovery; pen test = exploit</w:t>
            </w:r>
          </w:p>
        </w:tc>
      </w:tr>
      <w:tr w:rsidR="00492BCF" w:rsidRPr="00492BCF" w14:paraId="731365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EF411" w14:textId="77777777" w:rsidR="00492BCF" w:rsidRPr="00492BCF" w:rsidRDefault="00492BCF" w:rsidP="00492BCF">
            <w:r w:rsidRPr="00492BCF">
              <w:rPr>
                <w:b/>
                <w:bCs/>
              </w:rPr>
              <w:t>Testing Methods</w:t>
            </w:r>
          </w:p>
        </w:tc>
        <w:tc>
          <w:tcPr>
            <w:tcW w:w="0" w:type="auto"/>
            <w:vAlign w:val="center"/>
            <w:hideMark/>
          </w:tcPr>
          <w:p w14:paraId="15B60D17" w14:textId="77777777" w:rsidR="00492BCF" w:rsidRPr="00492BCF" w:rsidRDefault="00492BCF" w:rsidP="00492BCF">
            <w:r w:rsidRPr="00492BCF">
              <w:t>Black box, white box, gray box</w:t>
            </w:r>
          </w:p>
        </w:tc>
        <w:tc>
          <w:tcPr>
            <w:tcW w:w="0" w:type="auto"/>
            <w:vAlign w:val="center"/>
            <w:hideMark/>
          </w:tcPr>
          <w:p w14:paraId="0420E7D4" w14:textId="77777777" w:rsidR="00492BCF" w:rsidRPr="00492BCF" w:rsidRDefault="00492BCF" w:rsidP="00492BCF">
            <w:r w:rsidRPr="00492BCF">
              <w:t>Level of knowledge given to testers</w:t>
            </w:r>
          </w:p>
        </w:tc>
        <w:tc>
          <w:tcPr>
            <w:tcW w:w="0" w:type="auto"/>
            <w:vAlign w:val="center"/>
            <w:hideMark/>
          </w:tcPr>
          <w:p w14:paraId="7D6A5387" w14:textId="77777777" w:rsidR="00492BCF" w:rsidRPr="00492BCF" w:rsidRDefault="00492BCF" w:rsidP="00492BCF">
            <w:r w:rsidRPr="00492BCF">
              <w:t>Black box = attacker perspective</w:t>
            </w:r>
          </w:p>
        </w:tc>
      </w:tr>
      <w:tr w:rsidR="00492BCF" w:rsidRPr="00492BCF" w14:paraId="162C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C962B" w14:textId="77777777" w:rsidR="00492BCF" w:rsidRPr="00492BCF" w:rsidRDefault="00492BCF" w:rsidP="00492BCF">
            <w:r w:rsidRPr="00492BCF">
              <w:rPr>
                <w:b/>
                <w:bCs/>
              </w:rPr>
              <w:t>Code Testing</w:t>
            </w:r>
          </w:p>
        </w:tc>
        <w:tc>
          <w:tcPr>
            <w:tcW w:w="0" w:type="auto"/>
            <w:vAlign w:val="center"/>
            <w:hideMark/>
          </w:tcPr>
          <w:p w14:paraId="1159C1D2" w14:textId="77777777" w:rsidR="00492BCF" w:rsidRPr="00492BCF" w:rsidRDefault="00492BCF" w:rsidP="00492BCF">
            <w:r w:rsidRPr="00492BCF">
              <w:t>Static testing, dynamic testing</w:t>
            </w:r>
          </w:p>
        </w:tc>
        <w:tc>
          <w:tcPr>
            <w:tcW w:w="0" w:type="auto"/>
            <w:vAlign w:val="center"/>
            <w:hideMark/>
          </w:tcPr>
          <w:p w14:paraId="3B6D52BB" w14:textId="77777777" w:rsidR="00492BCF" w:rsidRPr="00492BCF" w:rsidRDefault="00492BCF" w:rsidP="00492BCF">
            <w:r w:rsidRPr="00492BCF">
              <w:t>Static = code review without running</w:t>
            </w:r>
          </w:p>
        </w:tc>
        <w:tc>
          <w:tcPr>
            <w:tcW w:w="0" w:type="auto"/>
            <w:vAlign w:val="center"/>
            <w:hideMark/>
          </w:tcPr>
          <w:p w14:paraId="6C0BA7AC" w14:textId="77777777" w:rsidR="00492BCF" w:rsidRPr="00492BCF" w:rsidRDefault="00492BCF" w:rsidP="00492BCF">
            <w:r w:rsidRPr="00492BCF">
              <w:t>Static occurs earlier in SDLC</w:t>
            </w:r>
          </w:p>
        </w:tc>
      </w:tr>
      <w:tr w:rsidR="00492BCF" w:rsidRPr="00492BCF" w14:paraId="45C22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A728C" w14:textId="77777777" w:rsidR="00492BCF" w:rsidRPr="00492BCF" w:rsidRDefault="00492BCF" w:rsidP="00492BCF">
            <w:r w:rsidRPr="00492BCF">
              <w:rPr>
                <w:b/>
                <w:bCs/>
              </w:rPr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68E93687" w14:textId="77777777" w:rsidR="00492BCF" w:rsidRPr="00492BCF" w:rsidRDefault="00492BCF" w:rsidP="00492BCF">
            <w:r w:rsidRPr="00492BCF">
              <w:t>Logs, SIEM, synthetic transactions</w:t>
            </w:r>
          </w:p>
        </w:tc>
        <w:tc>
          <w:tcPr>
            <w:tcW w:w="0" w:type="auto"/>
            <w:vAlign w:val="center"/>
            <w:hideMark/>
          </w:tcPr>
          <w:p w14:paraId="55DDD8CB" w14:textId="77777777" w:rsidR="00492BCF" w:rsidRPr="00492BCF" w:rsidRDefault="00492BCF" w:rsidP="00492BCF">
            <w:r w:rsidRPr="00492BCF">
              <w:t>Monitor systems continuously</w:t>
            </w:r>
          </w:p>
        </w:tc>
        <w:tc>
          <w:tcPr>
            <w:tcW w:w="0" w:type="auto"/>
            <w:vAlign w:val="center"/>
            <w:hideMark/>
          </w:tcPr>
          <w:p w14:paraId="3AD2D856" w14:textId="77777777" w:rsidR="00492BCF" w:rsidRPr="00492BCF" w:rsidRDefault="00492BCF" w:rsidP="00492BCF">
            <w:r w:rsidRPr="00492BCF">
              <w:t>Logs support incident detection</w:t>
            </w:r>
          </w:p>
        </w:tc>
      </w:tr>
      <w:tr w:rsidR="00492BCF" w:rsidRPr="00492BCF" w14:paraId="4F4F6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ED09D" w14:textId="77777777" w:rsidR="00492BCF" w:rsidRPr="00492BCF" w:rsidRDefault="00492BCF" w:rsidP="00492BCF">
            <w:r w:rsidRPr="00492BCF">
              <w:rPr>
                <w:b/>
                <w:bCs/>
              </w:rPr>
              <w:t>Security Metrics</w:t>
            </w:r>
          </w:p>
        </w:tc>
        <w:tc>
          <w:tcPr>
            <w:tcW w:w="0" w:type="auto"/>
            <w:vAlign w:val="center"/>
            <w:hideMark/>
          </w:tcPr>
          <w:p w14:paraId="0475F7EC" w14:textId="77777777" w:rsidR="00492BCF" w:rsidRPr="00492BCF" w:rsidRDefault="00492BCF" w:rsidP="00492BCF">
            <w:r w:rsidRPr="00492BCF">
              <w:t>KPI, KRI, MTTD, MTTR</w:t>
            </w:r>
          </w:p>
        </w:tc>
        <w:tc>
          <w:tcPr>
            <w:tcW w:w="0" w:type="auto"/>
            <w:vAlign w:val="center"/>
            <w:hideMark/>
          </w:tcPr>
          <w:p w14:paraId="3CB4C6E4" w14:textId="77777777" w:rsidR="00492BCF" w:rsidRPr="00492BCF" w:rsidRDefault="00492BCF" w:rsidP="00492BCF">
            <w:r w:rsidRPr="00492BCF">
              <w:t>Measure security effectiveness</w:t>
            </w:r>
          </w:p>
        </w:tc>
        <w:tc>
          <w:tcPr>
            <w:tcW w:w="0" w:type="auto"/>
            <w:vAlign w:val="center"/>
            <w:hideMark/>
          </w:tcPr>
          <w:p w14:paraId="7E3EEE78" w14:textId="77777777" w:rsidR="00492BCF" w:rsidRPr="00492BCF" w:rsidRDefault="00492BCF" w:rsidP="00492BCF">
            <w:r w:rsidRPr="00492BCF">
              <w:t xml:space="preserve">CISSP loves </w:t>
            </w:r>
            <w:r w:rsidRPr="00492BCF">
              <w:rPr>
                <w:b/>
                <w:bCs/>
              </w:rPr>
              <w:t>MTTD vs MTTR confusion</w:t>
            </w:r>
          </w:p>
        </w:tc>
      </w:tr>
      <w:tr w:rsidR="00492BCF" w:rsidRPr="00492BCF" w14:paraId="1CB25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72A69" w14:textId="77777777" w:rsidR="00492BCF" w:rsidRPr="00492BCF" w:rsidRDefault="00492BCF" w:rsidP="00492BCF">
            <w:r w:rsidRPr="00492BCF">
              <w:rPr>
                <w:b/>
                <w:bCs/>
              </w:rPr>
              <w:t>Audit &amp; Compliance</w:t>
            </w:r>
          </w:p>
        </w:tc>
        <w:tc>
          <w:tcPr>
            <w:tcW w:w="0" w:type="auto"/>
            <w:vAlign w:val="center"/>
            <w:hideMark/>
          </w:tcPr>
          <w:p w14:paraId="4942C553" w14:textId="77777777" w:rsidR="00492BCF" w:rsidRPr="00492BCF" w:rsidRDefault="00492BCF" w:rsidP="00492BCF">
            <w:r w:rsidRPr="00492BCF">
              <w:t>Internal audit, external audit, third-party audit</w:t>
            </w:r>
          </w:p>
        </w:tc>
        <w:tc>
          <w:tcPr>
            <w:tcW w:w="0" w:type="auto"/>
            <w:vAlign w:val="center"/>
            <w:hideMark/>
          </w:tcPr>
          <w:p w14:paraId="2198F06C" w14:textId="77777777" w:rsidR="00492BCF" w:rsidRPr="00492BCF" w:rsidRDefault="00492BCF" w:rsidP="00492BCF">
            <w:r w:rsidRPr="00492BCF">
              <w:t>Verify policy or regulatory compliance</w:t>
            </w:r>
          </w:p>
        </w:tc>
        <w:tc>
          <w:tcPr>
            <w:tcW w:w="0" w:type="auto"/>
            <w:vAlign w:val="center"/>
            <w:hideMark/>
          </w:tcPr>
          <w:p w14:paraId="034C2EF6" w14:textId="77777777" w:rsidR="00492BCF" w:rsidRPr="00492BCF" w:rsidRDefault="00492BCF" w:rsidP="00492BCF">
            <w:r w:rsidRPr="00492BCF">
              <w:t xml:space="preserve">Independence of </w:t>
            </w:r>
            <w:proofErr w:type="gramStart"/>
            <w:r w:rsidRPr="00492BCF">
              <w:t>auditor</w:t>
            </w:r>
            <w:proofErr w:type="gramEnd"/>
            <w:r w:rsidRPr="00492BCF">
              <w:t xml:space="preserve"> is key</w:t>
            </w:r>
          </w:p>
        </w:tc>
      </w:tr>
      <w:tr w:rsidR="00492BCF" w:rsidRPr="00492BCF" w14:paraId="4415E4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B8C8D" w14:textId="77777777" w:rsidR="00492BCF" w:rsidRPr="00492BCF" w:rsidRDefault="00492BCF" w:rsidP="00492BCF">
            <w:r w:rsidRPr="00492BCF">
              <w:rPr>
                <w:b/>
                <w:bCs/>
              </w:rPr>
              <w:t>SOC Reports</w:t>
            </w:r>
          </w:p>
        </w:tc>
        <w:tc>
          <w:tcPr>
            <w:tcW w:w="0" w:type="auto"/>
            <w:vAlign w:val="center"/>
            <w:hideMark/>
          </w:tcPr>
          <w:p w14:paraId="24ABFC9A" w14:textId="77777777" w:rsidR="00492BCF" w:rsidRPr="00492BCF" w:rsidRDefault="00492BCF" w:rsidP="00492BCF">
            <w:r w:rsidRPr="00492BCF">
              <w:t>SOC 1, SOC 2, SOC 3</w:t>
            </w:r>
          </w:p>
        </w:tc>
        <w:tc>
          <w:tcPr>
            <w:tcW w:w="0" w:type="auto"/>
            <w:vAlign w:val="center"/>
            <w:hideMark/>
          </w:tcPr>
          <w:p w14:paraId="750671B0" w14:textId="77777777" w:rsidR="00492BCF" w:rsidRPr="00492BCF" w:rsidRDefault="00492BCF" w:rsidP="00492BCF">
            <w:r w:rsidRPr="00492BCF">
              <w:t>Service organization assurance reports</w:t>
            </w:r>
          </w:p>
        </w:tc>
        <w:tc>
          <w:tcPr>
            <w:tcW w:w="0" w:type="auto"/>
            <w:vAlign w:val="center"/>
            <w:hideMark/>
          </w:tcPr>
          <w:p w14:paraId="134473A9" w14:textId="77777777" w:rsidR="00492BCF" w:rsidRPr="00492BCF" w:rsidRDefault="00492BCF" w:rsidP="00492BCF">
            <w:r w:rsidRPr="00492BCF">
              <w:t>SOC2 = security controls for customers</w:t>
            </w:r>
          </w:p>
        </w:tc>
      </w:tr>
      <w:tr w:rsidR="00492BCF" w:rsidRPr="00492BCF" w14:paraId="6EBCC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18E5F" w14:textId="77777777" w:rsidR="00492BCF" w:rsidRPr="00492BCF" w:rsidRDefault="00492BCF" w:rsidP="00492BCF">
            <w:r w:rsidRPr="00492BCF">
              <w:rPr>
                <w:b/>
                <w:bCs/>
              </w:rPr>
              <w:t>Testing Techniques</w:t>
            </w:r>
          </w:p>
        </w:tc>
        <w:tc>
          <w:tcPr>
            <w:tcW w:w="0" w:type="auto"/>
            <w:vAlign w:val="center"/>
            <w:hideMark/>
          </w:tcPr>
          <w:p w14:paraId="4BEF92BA" w14:textId="77777777" w:rsidR="00492BCF" w:rsidRPr="00492BCF" w:rsidRDefault="00492BCF" w:rsidP="00492BCF">
            <w:r w:rsidRPr="00492BCF">
              <w:t>Fuzz testing, regression testing</w:t>
            </w:r>
          </w:p>
        </w:tc>
        <w:tc>
          <w:tcPr>
            <w:tcW w:w="0" w:type="auto"/>
            <w:vAlign w:val="center"/>
            <w:hideMark/>
          </w:tcPr>
          <w:p w14:paraId="40DCB699" w14:textId="77777777" w:rsidR="00492BCF" w:rsidRPr="00492BCF" w:rsidRDefault="00492BCF" w:rsidP="00492BCF">
            <w:r w:rsidRPr="00492BCF">
              <w:t>Test resilience against unexpected inputs</w:t>
            </w:r>
          </w:p>
        </w:tc>
        <w:tc>
          <w:tcPr>
            <w:tcW w:w="0" w:type="auto"/>
            <w:vAlign w:val="center"/>
            <w:hideMark/>
          </w:tcPr>
          <w:p w14:paraId="6E55DAEE" w14:textId="77777777" w:rsidR="00492BCF" w:rsidRPr="00492BCF" w:rsidRDefault="00492BCF" w:rsidP="00492BCF">
            <w:r w:rsidRPr="00492BCF">
              <w:t>Fuzzing = random data input</w:t>
            </w:r>
          </w:p>
        </w:tc>
      </w:tr>
      <w:tr w:rsidR="00492BCF" w:rsidRPr="00492BCF" w14:paraId="3EF4D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88220" w14:textId="77777777" w:rsidR="00492BCF" w:rsidRPr="00492BCF" w:rsidRDefault="00492BCF" w:rsidP="00492BCF">
            <w:r w:rsidRPr="00492BCF">
              <w:rPr>
                <w:b/>
                <w:bCs/>
              </w:rPr>
              <w:lastRenderedPageBreak/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7364FA23" w14:textId="77777777" w:rsidR="00492BCF" w:rsidRPr="00492BCF" w:rsidRDefault="00492BCF" w:rsidP="00492BCF">
            <w:r w:rsidRPr="00492BCF">
              <w:t>Real-time monitoring and alerts</w:t>
            </w:r>
          </w:p>
        </w:tc>
        <w:tc>
          <w:tcPr>
            <w:tcW w:w="0" w:type="auto"/>
            <w:vAlign w:val="center"/>
            <w:hideMark/>
          </w:tcPr>
          <w:p w14:paraId="03DCFBDE" w14:textId="77777777" w:rsidR="00492BCF" w:rsidRPr="00492BCF" w:rsidRDefault="00492BCF" w:rsidP="00492BCF">
            <w:r w:rsidRPr="00492BCF">
              <w:t>Detect security events continuously</w:t>
            </w:r>
          </w:p>
        </w:tc>
        <w:tc>
          <w:tcPr>
            <w:tcW w:w="0" w:type="auto"/>
            <w:vAlign w:val="center"/>
            <w:hideMark/>
          </w:tcPr>
          <w:p w14:paraId="4FB71D88" w14:textId="77777777" w:rsidR="00492BCF" w:rsidRPr="00492BCF" w:rsidRDefault="00492BCF" w:rsidP="00492BCF">
            <w:r w:rsidRPr="00492BCF">
              <w:t>Prevents long dwell time</w:t>
            </w:r>
          </w:p>
        </w:tc>
      </w:tr>
    </w:tbl>
    <w:p w14:paraId="522FF2FE" w14:textId="77777777" w:rsidR="00492BCF" w:rsidRPr="00492BCF" w:rsidRDefault="00492BCF" w:rsidP="00492BCF">
      <w:r w:rsidRPr="00492BCF">
        <w:t xml:space="preserve">Sources: </w:t>
      </w:r>
    </w:p>
    <w:p w14:paraId="1489E546" w14:textId="77777777" w:rsidR="00492BCF" w:rsidRPr="00492BCF" w:rsidRDefault="00492BCF" w:rsidP="00492BCF">
      <w:r w:rsidRPr="00492BCF">
        <w:pict w14:anchorId="6700077E">
          <v:rect id="_x0000_i1800" style="width:0;height:1.5pt" o:hralign="center" o:hrstd="t" o:hr="t" fillcolor="#a0a0a0" stroked="f"/>
        </w:pict>
      </w:r>
    </w:p>
    <w:p w14:paraId="092D7098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2. Security Testing Types (High-Yield CISSP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2675"/>
        <w:gridCol w:w="2421"/>
        <w:gridCol w:w="2415"/>
      </w:tblGrid>
      <w:tr w:rsidR="00492BCF" w:rsidRPr="00492BCF" w14:paraId="12413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45399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14:paraId="0DBFC69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132CCE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Example Scenario</w:t>
            </w:r>
          </w:p>
        </w:tc>
        <w:tc>
          <w:tcPr>
            <w:tcW w:w="0" w:type="auto"/>
            <w:vAlign w:val="center"/>
            <w:hideMark/>
          </w:tcPr>
          <w:p w14:paraId="64EA796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Exam Trick</w:t>
            </w:r>
          </w:p>
        </w:tc>
      </w:tr>
      <w:tr w:rsidR="00492BCF" w:rsidRPr="00492BCF" w14:paraId="313FD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9362C" w14:textId="77777777" w:rsidR="00492BCF" w:rsidRPr="00492BCF" w:rsidRDefault="00492BCF" w:rsidP="00492BCF">
            <w:r w:rsidRPr="00492BCF"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2FE0325E" w14:textId="77777777" w:rsidR="00492BCF" w:rsidRPr="00492BCF" w:rsidRDefault="00492BCF" w:rsidP="00492BCF">
            <w:r w:rsidRPr="00492BCF">
              <w:t>Automated discovery of vulnerabilities</w:t>
            </w:r>
          </w:p>
        </w:tc>
        <w:tc>
          <w:tcPr>
            <w:tcW w:w="0" w:type="auto"/>
            <w:vAlign w:val="center"/>
            <w:hideMark/>
          </w:tcPr>
          <w:p w14:paraId="46F907B4" w14:textId="77777777" w:rsidR="00492BCF" w:rsidRPr="00492BCF" w:rsidRDefault="00492BCF" w:rsidP="00492BCF">
            <w:r w:rsidRPr="00492BCF">
              <w:t>Nessus finds open SMB vulnerability</w:t>
            </w:r>
          </w:p>
        </w:tc>
        <w:tc>
          <w:tcPr>
            <w:tcW w:w="0" w:type="auto"/>
            <w:vAlign w:val="center"/>
            <w:hideMark/>
          </w:tcPr>
          <w:p w14:paraId="5AA97023" w14:textId="77777777" w:rsidR="00492BCF" w:rsidRPr="00492BCF" w:rsidRDefault="00492BCF" w:rsidP="00492BCF">
            <w:r w:rsidRPr="00492BCF">
              <w:t xml:space="preserve">Does </w:t>
            </w:r>
            <w:r w:rsidRPr="00492BCF">
              <w:rPr>
                <w:b/>
                <w:bCs/>
              </w:rPr>
              <w:t>NOT exploit</w:t>
            </w:r>
          </w:p>
        </w:tc>
      </w:tr>
      <w:tr w:rsidR="00492BCF" w:rsidRPr="00492BCF" w14:paraId="723C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2F410" w14:textId="77777777" w:rsidR="00492BCF" w:rsidRPr="00492BCF" w:rsidRDefault="00492BCF" w:rsidP="00492BCF">
            <w:r w:rsidRPr="00492BCF"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6FFA0B36" w14:textId="77777777" w:rsidR="00492BCF" w:rsidRPr="00492BCF" w:rsidRDefault="00492BCF" w:rsidP="00492BCF">
            <w:r w:rsidRPr="00492BCF">
              <w:t>Ethical hacking to exploit vulnerabilities</w:t>
            </w:r>
          </w:p>
        </w:tc>
        <w:tc>
          <w:tcPr>
            <w:tcW w:w="0" w:type="auto"/>
            <w:vAlign w:val="center"/>
            <w:hideMark/>
          </w:tcPr>
          <w:p w14:paraId="668D0B21" w14:textId="77777777" w:rsidR="00492BCF" w:rsidRPr="00492BCF" w:rsidRDefault="00492BCF" w:rsidP="00492BCF">
            <w:r w:rsidRPr="00492BCF">
              <w:t>Tester gains admin access</w:t>
            </w:r>
          </w:p>
        </w:tc>
        <w:tc>
          <w:tcPr>
            <w:tcW w:w="0" w:type="auto"/>
            <w:vAlign w:val="center"/>
            <w:hideMark/>
          </w:tcPr>
          <w:p w14:paraId="4BF0DC36" w14:textId="77777777" w:rsidR="00492BCF" w:rsidRPr="00492BCF" w:rsidRDefault="00492BCF" w:rsidP="00492BCF">
            <w:r w:rsidRPr="00492BCF">
              <w:t xml:space="preserve">Demonstrates </w:t>
            </w:r>
            <w:r w:rsidRPr="00492BCF">
              <w:rPr>
                <w:b/>
                <w:bCs/>
              </w:rPr>
              <w:t>real impact</w:t>
            </w:r>
          </w:p>
        </w:tc>
      </w:tr>
      <w:tr w:rsidR="00492BCF" w:rsidRPr="00492BCF" w14:paraId="19618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E47F6" w14:textId="77777777" w:rsidR="00492BCF" w:rsidRPr="00492BCF" w:rsidRDefault="00492BCF" w:rsidP="00492BCF">
            <w:r w:rsidRPr="00492BCF">
              <w:t>Red Team</w:t>
            </w:r>
          </w:p>
        </w:tc>
        <w:tc>
          <w:tcPr>
            <w:tcW w:w="0" w:type="auto"/>
            <w:vAlign w:val="center"/>
            <w:hideMark/>
          </w:tcPr>
          <w:p w14:paraId="0A3B80DC" w14:textId="77777777" w:rsidR="00492BCF" w:rsidRPr="00492BCF" w:rsidRDefault="00492BCF" w:rsidP="00492BCF">
            <w:r w:rsidRPr="00492BCF">
              <w:t>Simulates advanced attackers</w:t>
            </w:r>
          </w:p>
        </w:tc>
        <w:tc>
          <w:tcPr>
            <w:tcW w:w="0" w:type="auto"/>
            <w:vAlign w:val="center"/>
            <w:hideMark/>
          </w:tcPr>
          <w:p w14:paraId="27CB3F41" w14:textId="77777777" w:rsidR="00492BCF" w:rsidRPr="00492BCF" w:rsidRDefault="00492BCF" w:rsidP="00492BCF">
            <w:r w:rsidRPr="00492BCF">
              <w:t>Social engineering + network attack</w:t>
            </w:r>
          </w:p>
        </w:tc>
        <w:tc>
          <w:tcPr>
            <w:tcW w:w="0" w:type="auto"/>
            <w:vAlign w:val="center"/>
            <w:hideMark/>
          </w:tcPr>
          <w:p w14:paraId="3B467775" w14:textId="77777777" w:rsidR="00492BCF" w:rsidRPr="00492BCF" w:rsidRDefault="00492BCF" w:rsidP="00492BCF">
            <w:r w:rsidRPr="00492BCF">
              <w:t>Tests detection capability</w:t>
            </w:r>
          </w:p>
        </w:tc>
      </w:tr>
      <w:tr w:rsidR="00492BCF" w:rsidRPr="00492BCF" w14:paraId="0C3937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DCA53" w14:textId="77777777" w:rsidR="00492BCF" w:rsidRPr="00492BCF" w:rsidRDefault="00492BCF" w:rsidP="00492BCF">
            <w:r w:rsidRPr="00492BCF"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67E7B7C1" w14:textId="77777777" w:rsidR="00492BCF" w:rsidRPr="00492BCF" w:rsidRDefault="00492BCF" w:rsidP="00492BCF">
            <w:r w:rsidRPr="00492BCF">
              <w:t>Review code without running it</w:t>
            </w:r>
          </w:p>
        </w:tc>
        <w:tc>
          <w:tcPr>
            <w:tcW w:w="0" w:type="auto"/>
            <w:vAlign w:val="center"/>
            <w:hideMark/>
          </w:tcPr>
          <w:p w14:paraId="3F814CA4" w14:textId="77777777" w:rsidR="00492BCF" w:rsidRPr="00492BCF" w:rsidRDefault="00492BCF" w:rsidP="00492BCF">
            <w:r w:rsidRPr="00492BCF">
              <w:t>Code analysis tool</w:t>
            </w:r>
          </w:p>
        </w:tc>
        <w:tc>
          <w:tcPr>
            <w:tcW w:w="0" w:type="auto"/>
            <w:vAlign w:val="center"/>
            <w:hideMark/>
          </w:tcPr>
          <w:p w14:paraId="5E660E23" w14:textId="77777777" w:rsidR="00492BCF" w:rsidRPr="00492BCF" w:rsidRDefault="00492BCF" w:rsidP="00492BCF">
            <w:r w:rsidRPr="00492BCF">
              <w:t>Happens early in SDLC</w:t>
            </w:r>
          </w:p>
        </w:tc>
      </w:tr>
      <w:tr w:rsidR="00492BCF" w:rsidRPr="00492BCF" w14:paraId="3E28E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0000" w14:textId="77777777" w:rsidR="00492BCF" w:rsidRPr="00492BCF" w:rsidRDefault="00492BCF" w:rsidP="00492BCF">
            <w:r w:rsidRPr="00492BCF">
              <w:t>Dynamic Testing</w:t>
            </w:r>
          </w:p>
        </w:tc>
        <w:tc>
          <w:tcPr>
            <w:tcW w:w="0" w:type="auto"/>
            <w:vAlign w:val="center"/>
            <w:hideMark/>
          </w:tcPr>
          <w:p w14:paraId="7C7FBF76" w14:textId="77777777" w:rsidR="00492BCF" w:rsidRPr="00492BCF" w:rsidRDefault="00492BCF" w:rsidP="00492BCF">
            <w:r w:rsidRPr="00492BCF">
              <w:t>Test system during execution</w:t>
            </w:r>
          </w:p>
        </w:tc>
        <w:tc>
          <w:tcPr>
            <w:tcW w:w="0" w:type="auto"/>
            <w:vAlign w:val="center"/>
            <w:hideMark/>
          </w:tcPr>
          <w:p w14:paraId="4BE10C4D" w14:textId="77777777" w:rsidR="00492BCF" w:rsidRPr="00492BCF" w:rsidRDefault="00492BCF" w:rsidP="00492BCF">
            <w:r w:rsidRPr="00492BCF">
              <w:t>Web application penetration testing</w:t>
            </w:r>
          </w:p>
        </w:tc>
        <w:tc>
          <w:tcPr>
            <w:tcW w:w="0" w:type="auto"/>
            <w:vAlign w:val="center"/>
            <w:hideMark/>
          </w:tcPr>
          <w:p w14:paraId="13A1B852" w14:textId="77777777" w:rsidR="00492BCF" w:rsidRPr="00492BCF" w:rsidRDefault="00492BCF" w:rsidP="00492BCF">
            <w:r w:rsidRPr="00492BCF">
              <w:t>Runtime testing</w:t>
            </w:r>
          </w:p>
        </w:tc>
      </w:tr>
      <w:tr w:rsidR="00492BCF" w:rsidRPr="00492BCF" w14:paraId="556CB4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5A1F" w14:textId="77777777" w:rsidR="00492BCF" w:rsidRPr="00492BCF" w:rsidRDefault="00492BCF" w:rsidP="00492BCF">
            <w:r w:rsidRPr="00492BCF">
              <w:t>Fuzz Testing</w:t>
            </w:r>
          </w:p>
        </w:tc>
        <w:tc>
          <w:tcPr>
            <w:tcW w:w="0" w:type="auto"/>
            <w:vAlign w:val="center"/>
            <w:hideMark/>
          </w:tcPr>
          <w:p w14:paraId="24D12663" w14:textId="77777777" w:rsidR="00492BCF" w:rsidRPr="00492BCF" w:rsidRDefault="00492BCF" w:rsidP="00492BCF">
            <w:r w:rsidRPr="00492BCF">
              <w:t>Random inputs to crash program</w:t>
            </w:r>
          </w:p>
        </w:tc>
        <w:tc>
          <w:tcPr>
            <w:tcW w:w="0" w:type="auto"/>
            <w:vAlign w:val="center"/>
            <w:hideMark/>
          </w:tcPr>
          <w:p w14:paraId="06BA769D" w14:textId="77777777" w:rsidR="00492BCF" w:rsidRPr="00492BCF" w:rsidRDefault="00492BCF" w:rsidP="00492BCF">
            <w:r w:rsidRPr="00492BCF">
              <w:t>Sending malformed packets</w:t>
            </w:r>
          </w:p>
        </w:tc>
        <w:tc>
          <w:tcPr>
            <w:tcW w:w="0" w:type="auto"/>
            <w:vAlign w:val="center"/>
            <w:hideMark/>
          </w:tcPr>
          <w:p w14:paraId="3A6525EC" w14:textId="77777777" w:rsidR="00492BCF" w:rsidRPr="00492BCF" w:rsidRDefault="00492BCF" w:rsidP="00492BCF">
            <w:r w:rsidRPr="00492BCF">
              <w:t>Finds unknown vulnerabilities</w:t>
            </w:r>
          </w:p>
        </w:tc>
      </w:tr>
      <w:tr w:rsidR="00492BCF" w:rsidRPr="00492BCF" w14:paraId="332E3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68D28" w14:textId="77777777" w:rsidR="00492BCF" w:rsidRPr="00492BCF" w:rsidRDefault="00492BCF" w:rsidP="00492BCF">
            <w:r w:rsidRPr="00492BCF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1BA22275" w14:textId="77777777" w:rsidR="00492BCF" w:rsidRPr="00492BCF" w:rsidRDefault="00492BCF" w:rsidP="00492BCF">
            <w:r w:rsidRPr="00492BCF">
              <w:t>Verify fixes don’t introduce new bugs</w:t>
            </w:r>
          </w:p>
        </w:tc>
        <w:tc>
          <w:tcPr>
            <w:tcW w:w="0" w:type="auto"/>
            <w:vAlign w:val="center"/>
            <w:hideMark/>
          </w:tcPr>
          <w:p w14:paraId="36109DB3" w14:textId="77777777" w:rsidR="00492BCF" w:rsidRPr="00492BCF" w:rsidRDefault="00492BCF" w:rsidP="00492BCF">
            <w:r w:rsidRPr="00492BCF">
              <w:t>After patch deployment</w:t>
            </w:r>
          </w:p>
        </w:tc>
        <w:tc>
          <w:tcPr>
            <w:tcW w:w="0" w:type="auto"/>
            <w:vAlign w:val="center"/>
            <w:hideMark/>
          </w:tcPr>
          <w:p w14:paraId="367EA289" w14:textId="77777777" w:rsidR="00492BCF" w:rsidRPr="00492BCF" w:rsidRDefault="00492BCF" w:rsidP="00492BCF">
            <w:r w:rsidRPr="00492BCF">
              <w:t>Happens after changes</w:t>
            </w:r>
          </w:p>
        </w:tc>
      </w:tr>
      <w:tr w:rsidR="00492BCF" w:rsidRPr="00492BCF" w14:paraId="4B638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18664" w14:textId="77777777" w:rsidR="00492BCF" w:rsidRPr="00492BCF" w:rsidRDefault="00492BCF" w:rsidP="00492BCF">
            <w:r w:rsidRPr="00492BCF">
              <w:t>Synthetic Transactions</w:t>
            </w:r>
          </w:p>
        </w:tc>
        <w:tc>
          <w:tcPr>
            <w:tcW w:w="0" w:type="auto"/>
            <w:vAlign w:val="center"/>
            <w:hideMark/>
          </w:tcPr>
          <w:p w14:paraId="5FCD649F" w14:textId="77777777" w:rsidR="00492BCF" w:rsidRPr="00492BCF" w:rsidRDefault="00492BCF" w:rsidP="00492BCF">
            <w:r w:rsidRPr="00492BCF">
              <w:t>Simulated user actions</w:t>
            </w:r>
          </w:p>
        </w:tc>
        <w:tc>
          <w:tcPr>
            <w:tcW w:w="0" w:type="auto"/>
            <w:vAlign w:val="center"/>
            <w:hideMark/>
          </w:tcPr>
          <w:p w14:paraId="659A0DBD" w14:textId="77777777" w:rsidR="00492BCF" w:rsidRPr="00492BCF" w:rsidRDefault="00492BCF" w:rsidP="00492BCF">
            <w:r w:rsidRPr="00492BCF">
              <w:t>Monitoring login transaction</w:t>
            </w:r>
          </w:p>
        </w:tc>
        <w:tc>
          <w:tcPr>
            <w:tcW w:w="0" w:type="auto"/>
            <w:vAlign w:val="center"/>
            <w:hideMark/>
          </w:tcPr>
          <w:p w14:paraId="620DEDAA" w14:textId="77777777" w:rsidR="00492BCF" w:rsidRPr="00492BCF" w:rsidRDefault="00492BCF" w:rsidP="00492BCF">
            <w:r w:rsidRPr="00492BCF">
              <w:t>Used for performance monitoring</w:t>
            </w:r>
          </w:p>
        </w:tc>
      </w:tr>
    </w:tbl>
    <w:p w14:paraId="43A85475" w14:textId="77777777" w:rsidR="00492BCF" w:rsidRPr="00492BCF" w:rsidRDefault="00492BCF" w:rsidP="00492BCF">
      <w:r w:rsidRPr="00492BCF">
        <w:t xml:space="preserve">Sources: </w:t>
      </w:r>
    </w:p>
    <w:p w14:paraId="2BBCDD34" w14:textId="77777777" w:rsidR="00492BCF" w:rsidRPr="00492BCF" w:rsidRDefault="00492BCF" w:rsidP="00492BCF">
      <w:r w:rsidRPr="00492BCF">
        <w:pict w14:anchorId="072C5F6B">
          <v:rect id="_x0000_i1801" style="width:0;height:1.5pt" o:hralign="center" o:hrstd="t" o:hr="t" fillcolor="#a0a0a0" stroked="f"/>
        </w:pict>
      </w:r>
    </w:p>
    <w:p w14:paraId="077EDF6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3. Security Audits (CISSP Exam Focus)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2"/>
        <w:gridCol w:w="2788"/>
        <w:gridCol w:w="2718"/>
        <w:gridCol w:w="2142"/>
      </w:tblGrid>
      <w:tr w:rsidR="00492BCF" w:rsidRPr="00492BCF" w14:paraId="104174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4DE94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Audit Type</w:t>
            </w:r>
          </w:p>
        </w:tc>
        <w:tc>
          <w:tcPr>
            <w:tcW w:w="0" w:type="auto"/>
            <w:vAlign w:val="center"/>
            <w:hideMark/>
          </w:tcPr>
          <w:p w14:paraId="2CFC429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Who Performs It</w:t>
            </w:r>
          </w:p>
        </w:tc>
        <w:tc>
          <w:tcPr>
            <w:tcW w:w="0" w:type="auto"/>
            <w:vAlign w:val="center"/>
            <w:hideMark/>
          </w:tcPr>
          <w:p w14:paraId="6493218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B79F1E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Example</w:t>
            </w:r>
          </w:p>
        </w:tc>
      </w:tr>
      <w:tr w:rsidR="00492BCF" w:rsidRPr="00492BCF" w14:paraId="06B79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BD215" w14:textId="77777777" w:rsidR="00492BCF" w:rsidRPr="00492BCF" w:rsidRDefault="00492BCF" w:rsidP="00492BCF">
            <w:r w:rsidRPr="00492BCF">
              <w:t>Internal Audit</w:t>
            </w:r>
          </w:p>
        </w:tc>
        <w:tc>
          <w:tcPr>
            <w:tcW w:w="0" w:type="auto"/>
            <w:vAlign w:val="center"/>
            <w:hideMark/>
          </w:tcPr>
          <w:p w14:paraId="72873E4D" w14:textId="77777777" w:rsidR="00492BCF" w:rsidRPr="00492BCF" w:rsidRDefault="00492BCF" w:rsidP="00492BCF">
            <w:r w:rsidRPr="00492BCF">
              <w:t>Organization employees</w:t>
            </w:r>
          </w:p>
        </w:tc>
        <w:tc>
          <w:tcPr>
            <w:tcW w:w="0" w:type="auto"/>
            <w:vAlign w:val="center"/>
            <w:hideMark/>
          </w:tcPr>
          <w:p w14:paraId="496E0589" w14:textId="77777777" w:rsidR="00492BCF" w:rsidRPr="00492BCF" w:rsidRDefault="00492BCF" w:rsidP="00492BCF">
            <w:r w:rsidRPr="00492BCF">
              <w:t>Improve internal processes</w:t>
            </w:r>
          </w:p>
        </w:tc>
        <w:tc>
          <w:tcPr>
            <w:tcW w:w="0" w:type="auto"/>
            <w:vAlign w:val="center"/>
            <w:hideMark/>
          </w:tcPr>
          <w:p w14:paraId="1CD73276" w14:textId="77777777" w:rsidR="00492BCF" w:rsidRPr="00492BCF" w:rsidRDefault="00492BCF" w:rsidP="00492BCF">
            <w:r w:rsidRPr="00492BCF">
              <w:t>Security team review</w:t>
            </w:r>
          </w:p>
        </w:tc>
      </w:tr>
      <w:tr w:rsidR="00492BCF" w:rsidRPr="00492BCF" w14:paraId="7AD83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FA194" w14:textId="77777777" w:rsidR="00492BCF" w:rsidRPr="00492BCF" w:rsidRDefault="00492BCF" w:rsidP="00492BCF">
            <w:r w:rsidRPr="00492BCF">
              <w:t>External Audit</w:t>
            </w:r>
          </w:p>
        </w:tc>
        <w:tc>
          <w:tcPr>
            <w:tcW w:w="0" w:type="auto"/>
            <w:vAlign w:val="center"/>
            <w:hideMark/>
          </w:tcPr>
          <w:p w14:paraId="05E6783F" w14:textId="77777777" w:rsidR="00492BCF" w:rsidRPr="00492BCF" w:rsidRDefault="00492BCF" w:rsidP="00492BCF">
            <w:r w:rsidRPr="00492BCF">
              <w:t>Outside auditors</w:t>
            </w:r>
          </w:p>
        </w:tc>
        <w:tc>
          <w:tcPr>
            <w:tcW w:w="0" w:type="auto"/>
            <w:vAlign w:val="center"/>
            <w:hideMark/>
          </w:tcPr>
          <w:p w14:paraId="759FB551" w14:textId="77777777" w:rsidR="00492BCF" w:rsidRPr="00492BCF" w:rsidRDefault="00492BCF" w:rsidP="00492BCF">
            <w:r w:rsidRPr="00492BCF">
              <w:t>Regulatory compliance</w:t>
            </w:r>
          </w:p>
        </w:tc>
        <w:tc>
          <w:tcPr>
            <w:tcW w:w="0" w:type="auto"/>
            <w:vAlign w:val="center"/>
            <w:hideMark/>
          </w:tcPr>
          <w:p w14:paraId="0AFBD99E" w14:textId="77777777" w:rsidR="00492BCF" w:rsidRPr="00492BCF" w:rsidRDefault="00492BCF" w:rsidP="00492BCF">
            <w:r w:rsidRPr="00492BCF">
              <w:t>ISO 27001 audit</w:t>
            </w:r>
          </w:p>
        </w:tc>
      </w:tr>
      <w:tr w:rsidR="00492BCF" w:rsidRPr="00492BCF" w14:paraId="558835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61E5B" w14:textId="77777777" w:rsidR="00492BCF" w:rsidRPr="00492BCF" w:rsidRDefault="00492BCF" w:rsidP="00492BCF">
            <w:r w:rsidRPr="00492BCF">
              <w:t>Third-Party Audit</w:t>
            </w:r>
          </w:p>
        </w:tc>
        <w:tc>
          <w:tcPr>
            <w:tcW w:w="0" w:type="auto"/>
            <w:vAlign w:val="center"/>
            <w:hideMark/>
          </w:tcPr>
          <w:p w14:paraId="6F976D16" w14:textId="77777777" w:rsidR="00492BCF" w:rsidRPr="00492BCF" w:rsidRDefault="00492BCF" w:rsidP="00492BCF">
            <w:r w:rsidRPr="00492BCF">
              <w:t>Independent organization</w:t>
            </w:r>
          </w:p>
        </w:tc>
        <w:tc>
          <w:tcPr>
            <w:tcW w:w="0" w:type="auto"/>
            <w:vAlign w:val="center"/>
            <w:hideMark/>
          </w:tcPr>
          <w:p w14:paraId="1F40D1A4" w14:textId="77777777" w:rsidR="00492BCF" w:rsidRPr="00492BCF" w:rsidRDefault="00492BCF" w:rsidP="00492BCF">
            <w:r w:rsidRPr="00492BCF">
              <w:t>Validate vendor controls</w:t>
            </w:r>
          </w:p>
        </w:tc>
        <w:tc>
          <w:tcPr>
            <w:tcW w:w="0" w:type="auto"/>
            <w:vAlign w:val="center"/>
            <w:hideMark/>
          </w:tcPr>
          <w:p w14:paraId="14B742BE" w14:textId="77777777" w:rsidR="00492BCF" w:rsidRPr="00492BCF" w:rsidRDefault="00492BCF" w:rsidP="00492BCF">
            <w:r w:rsidRPr="00492BCF">
              <w:t>Cloud provider audit</w:t>
            </w:r>
          </w:p>
        </w:tc>
      </w:tr>
      <w:tr w:rsidR="00492BCF" w:rsidRPr="00492BCF" w14:paraId="7B2E7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5D46F" w14:textId="77777777" w:rsidR="00492BCF" w:rsidRPr="00492BCF" w:rsidRDefault="00492BCF" w:rsidP="00492BCF">
            <w:r w:rsidRPr="00492BCF">
              <w:t>SOC 1</w:t>
            </w:r>
          </w:p>
        </w:tc>
        <w:tc>
          <w:tcPr>
            <w:tcW w:w="0" w:type="auto"/>
            <w:vAlign w:val="center"/>
            <w:hideMark/>
          </w:tcPr>
          <w:p w14:paraId="7463979D" w14:textId="77777777" w:rsidR="00492BCF" w:rsidRPr="00492BCF" w:rsidRDefault="00492BCF" w:rsidP="00492BCF">
            <w:r w:rsidRPr="00492BCF">
              <w:t>Financial reporting controls</w:t>
            </w:r>
          </w:p>
        </w:tc>
        <w:tc>
          <w:tcPr>
            <w:tcW w:w="0" w:type="auto"/>
            <w:vAlign w:val="center"/>
            <w:hideMark/>
          </w:tcPr>
          <w:p w14:paraId="2BBC5474" w14:textId="77777777" w:rsidR="00492BCF" w:rsidRPr="00492BCF" w:rsidRDefault="00492BCF" w:rsidP="00492BCF">
            <w:r w:rsidRPr="00492BCF">
              <w:t>Used by auditors</w:t>
            </w:r>
          </w:p>
        </w:tc>
        <w:tc>
          <w:tcPr>
            <w:tcW w:w="0" w:type="auto"/>
            <w:vAlign w:val="center"/>
            <w:hideMark/>
          </w:tcPr>
          <w:p w14:paraId="7300A7B3" w14:textId="77777777" w:rsidR="00492BCF" w:rsidRPr="00492BCF" w:rsidRDefault="00492BCF" w:rsidP="00492BCF">
            <w:r w:rsidRPr="00492BCF">
              <w:t>Payroll provider</w:t>
            </w:r>
          </w:p>
        </w:tc>
      </w:tr>
      <w:tr w:rsidR="00492BCF" w:rsidRPr="00492BCF" w14:paraId="0E994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E9386" w14:textId="77777777" w:rsidR="00492BCF" w:rsidRPr="00492BCF" w:rsidRDefault="00492BCF" w:rsidP="00492BCF">
            <w:r w:rsidRPr="00492BCF">
              <w:t>SOC 2</w:t>
            </w:r>
          </w:p>
        </w:tc>
        <w:tc>
          <w:tcPr>
            <w:tcW w:w="0" w:type="auto"/>
            <w:vAlign w:val="center"/>
            <w:hideMark/>
          </w:tcPr>
          <w:p w14:paraId="7E7E519E" w14:textId="77777777" w:rsidR="00492BCF" w:rsidRPr="00492BCF" w:rsidRDefault="00492BCF" w:rsidP="00492BCF">
            <w:r w:rsidRPr="00492BCF">
              <w:t>Security/privacy controls</w:t>
            </w:r>
          </w:p>
        </w:tc>
        <w:tc>
          <w:tcPr>
            <w:tcW w:w="0" w:type="auto"/>
            <w:vAlign w:val="center"/>
            <w:hideMark/>
          </w:tcPr>
          <w:p w14:paraId="4F0E27B6" w14:textId="77777777" w:rsidR="00492BCF" w:rsidRPr="00492BCF" w:rsidRDefault="00492BCF" w:rsidP="00492BCF">
            <w:r w:rsidRPr="00492BCF">
              <w:t>Most common for SaaS</w:t>
            </w:r>
          </w:p>
        </w:tc>
        <w:tc>
          <w:tcPr>
            <w:tcW w:w="0" w:type="auto"/>
            <w:vAlign w:val="center"/>
            <w:hideMark/>
          </w:tcPr>
          <w:p w14:paraId="6D166122" w14:textId="77777777" w:rsidR="00492BCF" w:rsidRPr="00492BCF" w:rsidRDefault="00492BCF" w:rsidP="00492BCF">
            <w:r w:rsidRPr="00492BCF">
              <w:t>Cloud security report</w:t>
            </w:r>
          </w:p>
        </w:tc>
      </w:tr>
      <w:tr w:rsidR="00492BCF" w:rsidRPr="00492BCF" w14:paraId="7A73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E1B806" w14:textId="77777777" w:rsidR="00492BCF" w:rsidRPr="00492BCF" w:rsidRDefault="00492BCF" w:rsidP="00492BCF">
            <w:r w:rsidRPr="00492BCF">
              <w:t>SOC 3</w:t>
            </w:r>
          </w:p>
        </w:tc>
        <w:tc>
          <w:tcPr>
            <w:tcW w:w="0" w:type="auto"/>
            <w:vAlign w:val="center"/>
            <w:hideMark/>
          </w:tcPr>
          <w:p w14:paraId="765D9624" w14:textId="77777777" w:rsidR="00492BCF" w:rsidRPr="00492BCF" w:rsidRDefault="00492BCF" w:rsidP="00492BCF">
            <w:r w:rsidRPr="00492BCF">
              <w:t>Public report summary</w:t>
            </w:r>
          </w:p>
        </w:tc>
        <w:tc>
          <w:tcPr>
            <w:tcW w:w="0" w:type="auto"/>
            <w:vAlign w:val="center"/>
            <w:hideMark/>
          </w:tcPr>
          <w:p w14:paraId="7F55ECB8" w14:textId="77777777" w:rsidR="00492BCF" w:rsidRPr="00492BCF" w:rsidRDefault="00492BCF" w:rsidP="00492BCF">
            <w:r w:rsidRPr="00492BCF">
              <w:t>Marketing trust report</w:t>
            </w:r>
          </w:p>
        </w:tc>
        <w:tc>
          <w:tcPr>
            <w:tcW w:w="0" w:type="auto"/>
            <w:vAlign w:val="center"/>
            <w:hideMark/>
          </w:tcPr>
          <w:p w14:paraId="1E67429C" w14:textId="77777777" w:rsidR="00492BCF" w:rsidRPr="00492BCF" w:rsidRDefault="00492BCF" w:rsidP="00492BCF">
            <w:r w:rsidRPr="00492BCF">
              <w:t>Posted on website</w:t>
            </w:r>
          </w:p>
        </w:tc>
      </w:tr>
    </w:tbl>
    <w:p w14:paraId="2E9BAF51" w14:textId="77777777" w:rsidR="00492BCF" w:rsidRPr="00492BCF" w:rsidRDefault="00492BCF" w:rsidP="00492BCF">
      <w:r w:rsidRPr="00492BCF">
        <w:t xml:space="preserve">Source: </w:t>
      </w:r>
    </w:p>
    <w:p w14:paraId="25A18F11" w14:textId="77777777" w:rsidR="00492BCF" w:rsidRPr="00492BCF" w:rsidRDefault="00492BCF" w:rsidP="00492BCF">
      <w:r w:rsidRPr="00492BCF">
        <w:pict w14:anchorId="4C553BE6">
          <v:rect id="_x0000_i1802" style="width:0;height:1.5pt" o:hralign="center" o:hrstd="t" o:hr="t" fillcolor="#a0a0a0" stroked="f"/>
        </w:pict>
      </w:r>
    </w:p>
    <w:p w14:paraId="41FA5472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4. Monitoring Metrics (</w:t>
      </w:r>
      <w:proofErr w:type="gramStart"/>
      <w:r w:rsidRPr="00492BCF">
        <w:rPr>
          <w:b/>
          <w:bCs/>
        </w:rPr>
        <w:t>Exam Favorite</w:t>
      </w:r>
      <w:proofErr w:type="gramEnd"/>
      <w:r w:rsidRPr="00492BCF">
        <w:rPr>
          <w:b/>
          <w:bCs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1"/>
        <w:gridCol w:w="2881"/>
        <w:gridCol w:w="3746"/>
      </w:tblGrid>
      <w:tr w:rsidR="00492BCF" w:rsidRPr="00492BCF" w14:paraId="25B445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6680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2E5129A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AB8FC4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Why It Matters</w:t>
            </w:r>
          </w:p>
        </w:tc>
      </w:tr>
      <w:tr w:rsidR="00492BCF" w:rsidRPr="00492BCF" w14:paraId="4E71F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5C91" w14:textId="77777777" w:rsidR="00492BCF" w:rsidRPr="00492BCF" w:rsidRDefault="00492BCF" w:rsidP="00492BCF">
            <w:r w:rsidRPr="00492BCF">
              <w:t>MTTD</w:t>
            </w:r>
          </w:p>
        </w:tc>
        <w:tc>
          <w:tcPr>
            <w:tcW w:w="0" w:type="auto"/>
            <w:vAlign w:val="center"/>
            <w:hideMark/>
          </w:tcPr>
          <w:p w14:paraId="20C0EFF5" w14:textId="77777777" w:rsidR="00492BCF" w:rsidRPr="00492BCF" w:rsidRDefault="00492BCF" w:rsidP="00492BCF">
            <w:r w:rsidRPr="00492BCF">
              <w:t xml:space="preserve">Mean Time </w:t>
            </w:r>
            <w:proofErr w:type="gramStart"/>
            <w:r w:rsidRPr="00492BCF">
              <w:t>To</w:t>
            </w:r>
            <w:proofErr w:type="gramEnd"/>
            <w:r w:rsidRPr="00492BCF">
              <w:t xml:space="preserve"> Detect</w:t>
            </w:r>
          </w:p>
        </w:tc>
        <w:tc>
          <w:tcPr>
            <w:tcW w:w="0" w:type="auto"/>
            <w:vAlign w:val="center"/>
            <w:hideMark/>
          </w:tcPr>
          <w:p w14:paraId="24C25635" w14:textId="77777777" w:rsidR="00492BCF" w:rsidRPr="00492BCF" w:rsidRDefault="00492BCF" w:rsidP="00492BCF">
            <w:r w:rsidRPr="00492BCF">
              <w:t>How quickly incidents are identified</w:t>
            </w:r>
          </w:p>
        </w:tc>
      </w:tr>
      <w:tr w:rsidR="00492BCF" w:rsidRPr="00492BCF" w14:paraId="62C173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4215F" w14:textId="77777777" w:rsidR="00492BCF" w:rsidRPr="00492BCF" w:rsidRDefault="00492BCF" w:rsidP="00492BCF">
            <w:r w:rsidRPr="00492BCF">
              <w:t>MTTR</w:t>
            </w:r>
          </w:p>
        </w:tc>
        <w:tc>
          <w:tcPr>
            <w:tcW w:w="0" w:type="auto"/>
            <w:vAlign w:val="center"/>
            <w:hideMark/>
          </w:tcPr>
          <w:p w14:paraId="7EC0E9E9" w14:textId="77777777" w:rsidR="00492BCF" w:rsidRPr="00492BCF" w:rsidRDefault="00492BCF" w:rsidP="00492BCF">
            <w:r w:rsidRPr="00492BCF">
              <w:t xml:space="preserve">Mean Time </w:t>
            </w:r>
            <w:proofErr w:type="gramStart"/>
            <w:r w:rsidRPr="00492BCF">
              <w:t>To</w:t>
            </w:r>
            <w:proofErr w:type="gramEnd"/>
            <w:r w:rsidRPr="00492BCF">
              <w:t xml:space="preserve"> Respond</w:t>
            </w:r>
          </w:p>
        </w:tc>
        <w:tc>
          <w:tcPr>
            <w:tcW w:w="0" w:type="auto"/>
            <w:vAlign w:val="center"/>
            <w:hideMark/>
          </w:tcPr>
          <w:p w14:paraId="49DA9CE2" w14:textId="77777777" w:rsidR="00492BCF" w:rsidRPr="00492BCF" w:rsidRDefault="00492BCF" w:rsidP="00492BCF">
            <w:r w:rsidRPr="00492BCF">
              <w:t>Time required to mitigate incidents</w:t>
            </w:r>
          </w:p>
        </w:tc>
      </w:tr>
      <w:tr w:rsidR="00492BCF" w:rsidRPr="00492BCF" w14:paraId="58F6C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88C1A" w14:textId="77777777" w:rsidR="00492BCF" w:rsidRPr="00492BCF" w:rsidRDefault="00492BCF" w:rsidP="00492BCF">
            <w:r w:rsidRPr="00492BCF"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6FD38002" w14:textId="77777777" w:rsidR="00492BCF" w:rsidRPr="00492BCF" w:rsidRDefault="00492BCF" w:rsidP="00492BCF">
            <w:r w:rsidRPr="00492BCF">
              <w:t>Alert triggered but no threat</w:t>
            </w:r>
          </w:p>
        </w:tc>
        <w:tc>
          <w:tcPr>
            <w:tcW w:w="0" w:type="auto"/>
            <w:vAlign w:val="center"/>
            <w:hideMark/>
          </w:tcPr>
          <w:p w14:paraId="1FE2C045" w14:textId="77777777" w:rsidR="00492BCF" w:rsidRPr="00492BCF" w:rsidRDefault="00492BCF" w:rsidP="00492BCF">
            <w:r w:rsidRPr="00492BCF">
              <w:t>Too many = alert fatigue</w:t>
            </w:r>
          </w:p>
        </w:tc>
      </w:tr>
      <w:tr w:rsidR="00492BCF" w:rsidRPr="00492BCF" w14:paraId="6A55F8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F01F7" w14:textId="77777777" w:rsidR="00492BCF" w:rsidRPr="00492BCF" w:rsidRDefault="00492BCF" w:rsidP="00492BCF">
            <w:r w:rsidRPr="00492BCF"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650B0DC3" w14:textId="77777777" w:rsidR="00492BCF" w:rsidRPr="00492BCF" w:rsidRDefault="00492BCF" w:rsidP="00492BCF">
            <w:r w:rsidRPr="00492BCF">
              <w:t>Attack not detected</w:t>
            </w:r>
          </w:p>
        </w:tc>
        <w:tc>
          <w:tcPr>
            <w:tcW w:w="0" w:type="auto"/>
            <w:vAlign w:val="center"/>
            <w:hideMark/>
          </w:tcPr>
          <w:p w14:paraId="741BD20B" w14:textId="77777777" w:rsidR="00492BCF" w:rsidRPr="00492BCF" w:rsidRDefault="00492BCF" w:rsidP="00492BCF">
            <w:r w:rsidRPr="00492BCF">
              <w:t>Most dangerous scenario</w:t>
            </w:r>
          </w:p>
        </w:tc>
      </w:tr>
      <w:tr w:rsidR="00492BCF" w:rsidRPr="00492BCF" w14:paraId="70359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A1745" w14:textId="77777777" w:rsidR="00492BCF" w:rsidRPr="00492BCF" w:rsidRDefault="00492BCF" w:rsidP="00492BCF">
            <w:r w:rsidRPr="00492BCF">
              <w:t>KPI</w:t>
            </w:r>
          </w:p>
        </w:tc>
        <w:tc>
          <w:tcPr>
            <w:tcW w:w="0" w:type="auto"/>
            <w:vAlign w:val="center"/>
            <w:hideMark/>
          </w:tcPr>
          <w:p w14:paraId="729BA71A" w14:textId="77777777" w:rsidR="00492BCF" w:rsidRPr="00492BCF" w:rsidRDefault="00492BCF" w:rsidP="00492BCF">
            <w:r w:rsidRPr="00492BCF">
              <w:t>Key Performance Indicator</w:t>
            </w:r>
          </w:p>
        </w:tc>
        <w:tc>
          <w:tcPr>
            <w:tcW w:w="0" w:type="auto"/>
            <w:vAlign w:val="center"/>
            <w:hideMark/>
          </w:tcPr>
          <w:p w14:paraId="58668628" w14:textId="77777777" w:rsidR="00492BCF" w:rsidRPr="00492BCF" w:rsidRDefault="00492BCF" w:rsidP="00492BCF">
            <w:r w:rsidRPr="00492BCF">
              <w:t>Measures performance</w:t>
            </w:r>
          </w:p>
        </w:tc>
      </w:tr>
      <w:tr w:rsidR="00492BCF" w:rsidRPr="00492BCF" w14:paraId="489EDA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81A463" w14:textId="77777777" w:rsidR="00492BCF" w:rsidRPr="00492BCF" w:rsidRDefault="00492BCF" w:rsidP="00492BCF">
            <w:r w:rsidRPr="00492BCF">
              <w:t>KRI</w:t>
            </w:r>
          </w:p>
        </w:tc>
        <w:tc>
          <w:tcPr>
            <w:tcW w:w="0" w:type="auto"/>
            <w:vAlign w:val="center"/>
            <w:hideMark/>
          </w:tcPr>
          <w:p w14:paraId="528C4C7F" w14:textId="77777777" w:rsidR="00492BCF" w:rsidRPr="00492BCF" w:rsidRDefault="00492BCF" w:rsidP="00492BCF">
            <w:r w:rsidRPr="00492BCF">
              <w:t>Key Risk Indicator</w:t>
            </w:r>
          </w:p>
        </w:tc>
        <w:tc>
          <w:tcPr>
            <w:tcW w:w="0" w:type="auto"/>
            <w:vAlign w:val="center"/>
            <w:hideMark/>
          </w:tcPr>
          <w:p w14:paraId="6B5F7881" w14:textId="77777777" w:rsidR="00492BCF" w:rsidRPr="00492BCF" w:rsidRDefault="00492BCF" w:rsidP="00492BCF">
            <w:r w:rsidRPr="00492BCF">
              <w:t>Measures risk exposure</w:t>
            </w:r>
          </w:p>
        </w:tc>
      </w:tr>
    </w:tbl>
    <w:p w14:paraId="1141D639" w14:textId="77777777" w:rsidR="00492BCF" w:rsidRPr="00492BCF" w:rsidRDefault="00492BCF" w:rsidP="00492BCF">
      <w:r w:rsidRPr="00492BCF">
        <w:t xml:space="preserve">Source: </w:t>
      </w:r>
    </w:p>
    <w:p w14:paraId="25C4028E" w14:textId="77777777" w:rsidR="00492BCF" w:rsidRPr="00492BCF" w:rsidRDefault="00492BCF" w:rsidP="00492BCF">
      <w:r w:rsidRPr="00492BCF">
        <w:pict w14:anchorId="7CE7D0F3">
          <v:rect id="_x0000_i1803" style="width:0;height:1.5pt" o:hralign="center" o:hrstd="t" o:hr="t" fillcolor="#a0a0a0" stroked="f"/>
        </w:pict>
      </w:r>
    </w:p>
    <w:p w14:paraId="6BA2BDC0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5. Common CISSP Exam Scenarios (Domain 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4"/>
        <w:gridCol w:w="2398"/>
      </w:tblGrid>
      <w:tr w:rsidR="00492BCF" w:rsidRPr="00492BCF" w14:paraId="08995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56697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Scenario</w:t>
            </w:r>
          </w:p>
        </w:tc>
        <w:tc>
          <w:tcPr>
            <w:tcW w:w="0" w:type="auto"/>
            <w:vAlign w:val="center"/>
            <w:hideMark/>
          </w:tcPr>
          <w:p w14:paraId="571981E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Answer Logic</w:t>
            </w:r>
          </w:p>
        </w:tc>
      </w:tr>
      <w:tr w:rsidR="00492BCF" w:rsidRPr="00492BCF" w14:paraId="05CC77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1FB57" w14:textId="77777777" w:rsidR="00492BCF" w:rsidRPr="00492BCF" w:rsidRDefault="00492BCF" w:rsidP="00492BCF">
            <w:r w:rsidRPr="00492BCF">
              <w:t>Organization wants to identify vulnerabilities quickly</w:t>
            </w:r>
          </w:p>
        </w:tc>
        <w:tc>
          <w:tcPr>
            <w:tcW w:w="0" w:type="auto"/>
            <w:vAlign w:val="center"/>
            <w:hideMark/>
          </w:tcPr>
          <w:p w14:paraId="75C4465E" w14:textId="77777777" w:rsidR="00492BCF" w:rsidRPr="00492BCF" w:rsidRDefault="00492BCF" w:rsidP="00492BCF">
            <w:r w:rsidRPr="00492BCF">
              <w:t>Vulnerability scanning</w:t>
            </w:r>
          </w:p>
        </w:tc>
      </w:tr>
      <w:tr w:rsidR="00492BCF" w:rsidRPr="00492BCF" w14:paraId="3FC0A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FD8B0" w14:textId="77777777" w:rsidR="00492BCF" w:rsidRPr="00492BCF" w:rsidRDefault="00492BCF" w:rsidP="00492BCF">
            <w:r w:rsidRPr="00492BCF">
              <w:t>Organization wants to demonstrate exploitability</w:t>
            </w:r>
          </w:p>
        </w:tc>
        <w:tc>
          <w:tcPr>
            <w:tcW w:w="0" w:type="auto"/>
            <w:vAlign w:val="center"/>
            <w:hideMark/>
          </w:tcPr>
          <w:p w14:paraId="4AF8A437" w14:textId="77777777" w:rsidR="00492BCF" w:rsidRPr="00492BCF" w:rsidRDefault="00492BCF" w:rsidP="00492BCF">
            <w:r w:rsidRPr="00492BCF">
              <w:t>Penetration testing</w:t>
            </w:r>
          </w:p>
        </w:tc>
      </w:tr>
      <w:tr w:rsidR="00492BCF" w:rsidRPr="00492BCF" w14:paraId="798C3D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82EE9" w14:textId="77777777" w:rsidR="00492BCF" w:rsidRPr="00492BCF" w:rsidRDefault="00492BCF" w:rsidP="00492BCF">
            <w:r w:rsidRPr="00492BCF">
              <w:t>Company wants independent verification</w:t>
            </w:r>
          </w:p>
        </w:tc>
        <w:tc>
          <w:tcPr>
            <w:tcW w:w="0" w:type="auto"/>
            <w:vAlign w:val="center"/>
            <w:hideMark/>
          </w:tcPr>
          <w:p w14:paraId="1DFC77CA" w14:textId="77777777" w:rsidR="00492BCF" w:rsidRPr="00492BCF" w:rsidRDefault="00492BCF" w:rsidP="00492BCF">
            <w:r w:rsidRPr="00492BCF">
              <w:t>Third-party audit</w:t>
            </w:r>
          </w:p>
        </w:tc>
      </w:tr>
      <w:tr w:rsidR="00492BCF" w:rsidRPr="00492BCF" w14:paraId="6FA0C8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602C" w14:textId="77777777" w:rsidR="00492BCF" w:rsidRPr="00492BCF" w:rsidRDefault="00492BCF" w:rsidP="00492BCF">
            <w:r w:rsidRPr="00492BCF">
              <w:t>Development team reviewing code</w:t>
            </w:r>
          </w:p>
        </w:tc>
        <w:tc>
          <w:tcPr>
            <w:tcW w:w="0" w:type="auto"/>
            <w:vAlign w:val="center"/>
            <w:hideMark/>
          </w:tcPr>
          <w:p w14:paraId="794538CB" w14:textId="77777777" w:rsidR="00492BCF" w:rsidRPr="00492BCF" w:rsidRDefault="00492BCF" w:rsidP="00492BCF">
            <w:r w:rsidRPr="00492BCF">
              <w:t>Static testing</w:t>
            </w:r>
          </w:p>
        </w:tc>
      </w:tr>
      <w:tr w:rsidR="00492BCF" w:rsidRPr="00492BCF" w14:paraId="4BE1E3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96B10" w14:textId="77777777" w:rsidR="00492BCF" w:rsidRPr="00492BCF" w:rsidRDefault="00492BCF" w:rsidP="00492BCF">
            <w:r w:rsidRPr="00492BCF">
              <w:t>Monitoring system performance continuously</w:t>
            </w:r>
          </w:p>
        </w:tc>
        <w:tc>
          <w:tcPr>
            <w:tcW w:w="0" w:type="auto"/>
            <w:vAlign w:val="center"/>
            <w:hideMark/>
          </w:tcPr>
          <w:p w14:paraId="63CD0912" w14:textId="77777777" w:rsidR="00492BCF" w:rsidRPr="00492BCF" w:rsidRDefault="00492BCF" w:rsidP="00492BCF">
            <w:r w:rsidRPr="00492BCF">
              <w:t>Synthetic transactions</w:t>
            </w:r>
          </w:p>
        </w:tc>
      </w:tr>
      <w:tr w:rsidR="00492BCF" w:rsidRPr="00492BCF" w14:paraId="7D8D3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4C87C" w14:textId="77777777" w:rsidR="00492BCF" w:rsidRPr="00492BCF" w:rsidRDefault="00492BCF" w:rsidP="00492BCF">
            <w:r w:rsidRPr="00492BCF">
              <w:t>Detect attacks faster</w:t>
            </w:r>
          </w:p>
        </w:tc>
        <w:tc>
          <w:tcPr>
            <w:tcW w:w="0" w:type="auto"/>
            <w:vAlign w:val="center"/>
            <w:hideMark/>
          </w:tcPr>
          <w:p w14:paraId="6AEC1276" w14:textId="77777777" w:rsidR="00492BCF" w:rsidRPr="00492BCF" w:rsidRDefault="00492BCF" w:rsidP="00492BCF">
            <w:r w:rsidRPr="00492BCF">
              <w:t>Reduce MTTD</w:t>
            </w:r>
          </w:p>
        </w:tc>
      </w:tr>
      <w:tr w:rsidR="00492BCF" w:rsidRPr="00492BCF" w14:paraId="655FF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B4A2" w14:textId="77777777" w:rsidR="00492BCF" w:rsidRPr="00492BCF" w:rsidRDefault="00492BCF" w:rsidP="00492BCF">
            <w:r w:rsidRPr="00492BCF">
              <w:t>Respond faster</w:t>
            </w:r>
          </w:p>
        </w:tc>
        <w:tc>
          <w:tcPr>
            <w:tcW w:w="0" w:type="auto"/>
            <w:vAlign w:val="center"/>
            <w:hideMark/>
          </w:tcPr>
          <w:p w14:paraId="1D306A05" w14:textId="77777777" w:rsidR="00492BCF" w:rsidRPr="00492BCF" w:rsidRDefault="00492BCF" w:rsidP="00492BCF">
            <w:r w:rsidRPr="00492BCF">
              <w:t>Reduce MTTR</w:t>
            </w:r>
          </w:p>
        </w:tc>
      </w:tr>
      <w:tr w:rsidR="00492BCF" w:rsidRPr="00492BCF" w14:paraId="49485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727C6" w14:textId="77777777" w:rsidR="00492BCF" w:rsidRPr="00492BCF" w:rsidRDefault="00492BCF" w:rsidP="00492BCF">
            <w:r w:rsidRPr="00492BCF">
              <w:t>Testing attacker perspective</w:t>
            </w:r>
          </w:p>
        </w:tc>
        <w:tc>
          <w:tcPr>
            <w:tcW w:w="0" w:type="auto"/>
            <w:vAlign w:val="center"/>
            <w:hideMark/>
          </w:tcPr>
          <w:p w14:paraId="638D92DF" w14:textId="77777777" w:rsidR="00492BCF" w:rsidRPr="00492BCF" w:rsidRDefault="00492BCF" w:rsidP="00492BCF">
            <w:r w:rsidRPr="00492BCF">
              <w:t>Black-box testing</w:t>
            </w:r>
          </w:p>
        </w:tc>
      </w:tr>
    </w:tbl>
    <w:p w14:paraId="77D1BE2C" w14:textId="77777777" w:rsidR="00492BCF" w:rsidRPr="00492BCF" w:rsidRDefault="00492BCF" w:rsidP="00492BCF">
      <w:r w:rsidRPr="00492BCF">
        <w:pict w14:anchorId="6447F7C8">
          <v:rect id="_x0000_i1804" style="width:0;height:1.5pt" o:hralign="center" o:hrstd="t" o:hr="t" fillcolor="#a0a0a0" stroked="f"/>
        </w:pict>
      </w:r>
    </w:p>
    <w:p w14:paraId="4479968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6. 20 Sample CISSP Domain 6 Questions (with Answers)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608"/>
        <w:gridCol w:w="2135"/>
        <w:gridCol w:w="2285"/>
      </w:tblGrid>
      <w:tr w:rsidR="00492BCF" w:rsidRPr="00492BCF" w14:paraId="74A0D6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1366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DFDF9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6F9147B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37A447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3CF83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1EDD3" w14:textId="77777777" w:rsidR="00492BCF" w:rsidRPr="00492BCF" w:rsidRDefault="00492BCF" w:rsidP="00492BCF">
            <w:r w:rsidRPr="00492BCF">
              <w:t>1</w:t>
            </w:r>
          </w:p>
        </w:tc>
        <w:tc>
          <w:tcPr>
            <w:tcW w:w="0" w:type="auto"/>
            <w:vAlign w:val="center"/>
            <w:hideMark/>
          </w:tcPr>
          <w:p w14:paraId="371DA546" w14:textId="77777777" w:rsidR="00492BCF" w:rsidRPr="00492BCF" w:rsidRDefault="00492BCF" w:rsidP="00492BCF">
            <w:r w:rsidRPr="00492BCF">
              <w:t>Which test simulates an external attacker?</w:t>
            </w:r>
          </w:p>
        </w:tc>
        <w:tc>
          <w:tcPr>
            <w:tcW w:w="0" w:type="auto"/>
            <w:vAlign w:val="center"/>
            <w:hideMark/>
          </w:tcPr>
          <w:p w14:paraId="075A3E4F" w14:textId="77777777" w:rsidR="00492BCF" w:rsidRPr="00492BCF" w:rsidRDefault="00492BCF" w:rsidP="00492BCF">
            <w:r w:rsidRPr="00492BCF">
              <w:t>Black-box testing</w:t>
            </w:r>
          </w:p>
        </w:tc>
        <w:tc>
          <w:tcPr>
            <w:tcW w:w="0" w:type="auto"/>
            <w:vAlign w:val="center"/>
            <w:hideMark/>
          </w:tcPr>
          <w:p w14:paraId="2C1501F1" w14:textId="77777777" w:rsidR="00492BCF" w:rsidRPr="00492BCF" w:rsidRDefault="00492BCF" w:rsidP="00492BCF">
            <w:r w:rsidRPr="00492BCF">
              <w:t>No internal knowledge</w:t>
            </w:r>
          </w:p>
        </w:tc>
      </w:tr>
      <w:tr w:rsidR="00492BCF" w:rsidRPr="00492BCF" w14:paraId="01008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FE1FC" w14:textId="77777777" w:rsidR="00492BCF" w:rsidRPr="00492BCF" w:rsidRDefault="00492BCF" w:rsidP="00492BCF">
            <w:r w:rsidRPr="00492BCF">
              <w:t>2</w:t>
            </w:r>
          </w:p>
        </w:tc>
        <w:tc>
          <w:tcPr>
            <w:tcW w:w="0" w:type="auto"/>
            <w:vAlign w:val="center"/>
            <w:hideMark/>
          </w:tcPr>
          <w:p w14:paraId="25AD2DF5" w14:textId="77777777" w:rsidR="00492BCF" w:rsidRPr="00492BCF" w:rsidRDefault="00492BCF" w:rsidP="00492BCF">
            <w:r w:rsidRPr="00492BCF">
              <w:t>What identifies vulnerabilities but does not exploit them?</w:t>
            </w:r>
          </w:p>
        </w:tc>
        <w:tc>
          <w:tcPr>
            <w:tcW w:w="0" w:type="auto"/>
            <w:vAlign w:val="center"/>
            <w:hideMark/>
          </w:tcPr>
          <w:p w14:paraId="7FC8C653" w14:textId="77777777" w:rsidR="00492BCF" w:rsidRPr="00492BCF" w:rsidRDefault="00492BCF" w:rsidP="00492BCF">
            <w:r w:rsidRPr="00492BCF"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546D5271" w14:textId="77777777" w:rsidR="00492BCF" w:rsidRPr="00492BCF" w:rsidRDefault="00492BCF" w:rsidP="00492BCF">
            <w:r w:rsidRPr="00492BCF">
              <w:t>Automated discovery</w:t>
            </w:r>
          </w:p>
        </w:tc>
      </w:tr>
      <w:tr w:rsidR="00492BCF" w:rsidRPr="00492BCF" w14:paraId="7DC5E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60CB6" w14:textId="77777777" w:rsidR="00492BCF" w:rsidRPr="00492BCF" w:rsidRDefault="00492BCF" w:rsidP="00492BCF">
            <w:r w:rsidRPr="00492BCF">
              <w:t>3</w:t>
            </w:r>
          </w:p>
        </w:tc>
        <w:tc>
          <w:tcPr>
            <w:tcW w:w="0" w:type="auto"/>
            <w:vAlign w:val="center"/>
            <w:hideMark/>
          </w:tcPr>
          <w:p w14:paraId="6AA25B23" w14:textId="77777777" w:rsidR="00492BCF" w:rsidRPr="00492BCF" w:rsidRDefault="00492BCF" w:rsidP="00492BCF">
            <w:r w:rsidRPr="00492BCF">
              <w:t xml:space="preserve">What </w:t>
            </w:r>
            <w:proofErr w:type="gramStart"/>
            <w:r w:rsidRPr="00492BCF">
              <w:t>proves</w:t>
            </w:r>
            <w:proofErr w:type="gramEnd"/>
            <w:r w:rsidRPr="00492BCF">
              <w:t xml:space="preserve"> an exploit is possible?</w:t>
            </w:r>
          </w:p>
        </w:tc>
        <w:tc>
          <w:tcPr>
            <w:tcW w:w="0" w:type="auto"/>
            <w:vAlign w:val="center"/>
            <w:hideMark/>
          </w:tcPr>
          <w:p w14:paraId="718F3BD2" w14:textId="77777777" w:rsidR="00492BCF" w:rsidRPr="00492BCF" w:rsidRDefault="00492BCF" w:rsidP="00492BCF">
            <w:r w:rsidRPr="00492BCF"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1EF6D13D" w14:textId="77777777" w:rsidR="00492BCF" w:rsidRPr="00492BCF" w:rsidRDefault="00492BCF" w:rsidP="00492BCF">
            <w:r w:rsidRPr="00492BCF">
              <w:t>Demonstrates real risk</w:t>
            </w:r>
          </w:p>
        </w:tc>
      </w:tr>
      <w:tr w:rsidR="00492BCF" w:rsidRPr="00492BCF" w14:paraId="46CE3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F3B05" w14:textId="77777777" w:rsidR="00492BCF" w:rsidRPr="00492BCF" w:rsidRDefault="00492BCF" w:rsidP="00492BCF">
            <w:r w:rsidRPr="00492BCF">
              <w:t>4</w:t>
            </w:r>
          </w:p>
        </w:tc>
        <w:tc>
          <w:tcPr>
            <w:tcW w:w="0" w:type="auto"/>
            <w:vAlign w:val="center"/>
            <w:hideMark/>
          </w:tcPr>
          <w:p w14:paraId="13B7F8C6" w14:textId="77777777" w:rsidR="00492BCF" w:rsidRPr="00492BCF" w:rsidRDefault="00492BCF" w:rsidP="00492BCF">
            <w:r w:rsidRPr="00492BCF">
              <w:t>What test reviews code without executing it?</w:t>
            </w:r>
          </w:p>
        </w:tc>
        <w:tc>
          <w:tcPr>
            <w:tcW w:w="0" w:type="auto"/>
            <w:vAlign w:val="center"/>
            <w:hideMark/>
          </w:tcPr>
          <w:p w14:paraId="13CF8220" w14:textId="77777777" w:rsidR="00492BCF" w:rsidRPr="00492BCF" w:rsidRDefault="00492BCF" w:rsidP="00492BCF">
            <w:r w:rsidRPr="00492BCF"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1ABFAFF6" w14:textId="77777777" w:rsidR="00492BCF" w:rsidRPr="00492BCF" w:rsidRDefault="00492BCF" w:rsidP="00492BCF">
            <w:r w:rsidRPr="00492BCF">
              <w:t>Early SDLC</w:t>
            </w:r>
          </w:p>
        </w:tc>
      </w:tr>
      <w:tr w:rsidR="00492BCF" w:rsidRPr="00492BCF" w14:paraId="261C7C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C9DA0" w14:textId="77777777" w:rsidR="00492BCF" w:rsidRPr="00492BCF" w:rsidRDefault="00492BCF" w:rsidP="00492BCF">
            <w:r w:rsidRPr="00492BCF">
              <w:t>5</w:t>
            </w:r>
          </w:p>
        </w:tc>
        <w:tc>
          <w:tcPr>
            <w:tcW w:w="0" w:type="auto"/>
            <w:vAlign w:val="center"/>
            <w:hideMark/>
          </w:tcPr>
          <w:p w14:paraId="5A97F05F" w14:textId="77777777" w:rsidR="00492BCF" w:rsidRPr="00492BCF" w:rsidRDefault="00492BCF" w:rsidP="00492BCF">
            <w:r w:rsidRPr="00492BCF">
              <w:t>What test feeds random data to software?</w:t>
            </w:r>
          </w:p>
        </w:tc>
        <w:tc>
          <w:tcPr>
            <w:tcW w:w="0" w:type="auto"/>
            <w:vAlign w:val="center"/>
            <w:hideMark/>
          </w:tcPr>
          <w:p w14:paraId="11ED400F" w14:textId="77777777" w:rsidR="00492BCF" w:rsidRPr="00492BCF" w:rsidRDefault="00492BCF" w:rsidP="00492BCF">
            <w:r w:rsidRPr="00492BCF">
              <w:t>Fuzz testing</w:t>
            </w:r>
          </w:p>
        </w:tc>
        <w:tc>
          <w:tcPr>
            <w:tcW w:w="0" w:type="auto"/>
            <w:vAlign w:val="center"/>
            <w:hideMark/>
          </w:tcPr>
          <w:p w14:paraId="55BF473B" w14:textId="77777777" w:rsidR="00492BCF" w:rsidRPr="00492BCF" w:rsidRDefault="00492BCF" w:rsidP="00492BCF">
            <w:r w:rsidRPr="00492BCF">
              <w:t>Finds unknown bugs</w:t>
            </w:r>
          </w:p>
        </w:tc>
      </w:tr>
      <w:tr w:rsidR="00492BCF" w:rsidRPr="00492BCF" w14:paraId="00FDB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99A54" w14:textId="77777777" w:rsidR="00492BCF" w:rsidRPr="00492BCF" w:rsidRDefault="00492BCF" w:rsidP="00492BCF">
            <w:r w:rsidRPr="00492BCF">
              <w:t>6</w:t>
            </w:r>
          </w:p>
        </w:tc>
        <w:tc>
          <w:tcPr>
            <w:tcW w:w="0" w:type="auto"/>
            <w:vAlign w:val="center"/>
            <w:hideMark/>
          </w:tcPr>
          <w:p w14:paraId="75D2492D" w14:textId="77777777" w:rsidR="00492BCF" w:rsidRPr="00492BCF" w:rsidRDefault="00492BCF" w:rsidP="00492BCF">
            <w:r w:rsidRPr="00492BCF">
              <w:t>What report provides vendor security assurance?</w:t>
            </w:r>
          </w:p>
        </w:tc>
        <w:tc>
          <w:tcPr>
            <w:tcW w:w="0" w:type="auto"/>
            <w:vAlign w:val="center"/>
            <w:hideMark/>
          </w:tcPr>
          <w:p w14:paraId="1F4E3A30" w14:textId="77777777" w:rsidR="00492BCF" w:rsidRPr="00492BCF" w:rsidRDefault="00492BCF" w:rsidP="00492BCF">
            <w:r w:rsidRPr="00492BCF">
              <w:t>SOC 2</w:t>
            </w:r>
          </w:p>
        </w:tc>
        <w:tc>
          <w:tcPr>
            <w:tcW w:w="0" w:type="auto"/>
            <w:vAlign w:val="center"/>
            <w:hideMark/>
          </w:tcPr>
          <w:p w14:paraId="171AFA37" w14:textId="77777777" w:rsidR="00492BCF" w:rsidRPr="00492BCF" w:rsidRDefault="00492BCF" w:rsidP="00492BCF">
            <w:r w:rsidRPr="00492BCF">
              <w:t>Controls over security</w:t>
            </w:r>
          </w:p>
        </w:tc>
      </w:tr>
      <w:tr w:rsidR="00492BCF" w:rsidRPr="00492BCF" w14:paraId="5C703A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B5FCB" w14:textId="77777777" w:rsidR="00492BCF" w:rsidRPr="00492BCF" w:rsidRDefault="00492BCF" w:rsidP="00492BCF">
            <w:r w:rsidRPr="00492BCF">
              <w:t>7</w:t>
            </w:r>
          </w:p>
        </w:tc>
        <w:tc>
          <w:tcPr>
            <w:tcW w:w="0" w:type="auto"/>
            <w:vAlign w:val="center"/>
            <w:hideMark/>
          </w:tcPr>
          <w:p w14:paraId="6696A717" w14:textId="77777777" w:rsidR="00492BCF" w:rsidRPr="00492BCF" w:rsidRDefault="00492BCF" w:rsidP="00492BCF">
            <w:r w:rsidRPr="00492BCF">
              <w:t>What metric measures detection speed?</w:t>
            </w:r>
          </w:p>
        </w:tc>
        <w:tc>
          <w:tcPr>
            <w:tcW w:w="0" w:type="auto"/>
            <w:vAlign w:val="center"/>
            <w:hideMark/>
          </w:tcPr>
          <w:p w14:paraId="3C95197A" w14:textId="77777777" w:rsidR="00492BCF" w:rsidRPr="00492BCF" w:rsidRDefault="00492BCF" w:rsidP="00492BCF">
            <w:r w:rsidRPr="00492BCF">
              <w:t>MTTD</w:t>
            </w:r>
          </w:p>
        </w:tc>
        <w:tc>
          <w:tcPr>
            <w:tcW w:w="0" w:type="auto"/>
            <w:vAlign w:val="center"/>
            <w:hideMark/>
          </w:tcPr>
          <w:p w14:paraId="3EFF1FB5" w14:textId="77777777" w:rsidR="00492BCF" w:rsidRPr="00492BCF" w:rsidRDefault="00492BCF" w:rsidP="00492BCF">
            <w:r w:rsidRPr="00492BCF">
              <w:t>Incident detection</w:t>
            </w:r>
          </w:p>
        </w:tc>
      </w:tr>
      <w:tr w:rsidR="00492BCF" w:rsidRPr="00492BCF" w14:paraId="077EC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FA949" w14:textId="77777777" w:rsidR="00492BCF" w:rsidRPr="00492BCF" w:rsidRDefault="00492BCF" w:rsidP="00492BCF">
            <w:r w:rsidRPr="00492BCF">
              <w:t>8</w:t>
            </w:r>
          </w:p>
        </w:tc>
        <w:tc>
          <w:tcPr>
            <w:tcW w:w="0" w:type="auto"/>
            <w:vAlign w:val="center"/>
            <w:hideMark/>
          </w:tcPr>
          <w:p w14:paraId="4EBE47EF" w14:textId="77777777" w:rsidR="00492BCF" w:rsidRPr="00492BCF" w:rsidRDefault="00492BCF" w:rsidP="00492BCF">
            <w:r w:rsidRPr="00492BCF">
              <w:t>What metric measures response time?</w:t>
            </w:r>
          </w:p>
        </w:tc>
        <w:tc>
          <w:tcPr>
            <w:tcW w:w="0" w:type="auto"/>
            <w:vAlign w:val="center"/>
            <w:hideMark/>
          </w:tcPr>
          <w:p w14:paraId="74DA83AC" w14:textId="77777777" w:rsidR="00492BCF" w:rsidRPr="00492BCF" w:rsidRDefault="00492BCF" w:rsidP="00492BCF">
            <w:r w:rsidRPr="00492BCF">
              <w:t>MTTR</w:t>
            </w:r>
          </w:p>
        </w:tc>
        <w:tc>
          <w:tcPr>
            <w:tcW w:w="0" w:type="auto"/>
            <w:vAlign w:val="center"/>
            <w:hideMark/>
          </w:tcPr>
          <w:p w14:paraId="7DFA543E" w14:textId="77777777" w:rsidR="00492BCF" w:rsidRPr="00492BCF" w:rsidRDefault="00492BCF" w:rsidP="00492BCF">
            <w:r w:rsidRPr="00492BCF">
              <w:t>Incident mitigation</w:t>
            </w:r>
          </w:p>
        </w:tc>
      </w:tr>
      <w:tr w:rsidR="00492BCF" w:rsidRPr="00492BCF" w14:paraId="0CA5B5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DCDC9" w14:textId="77777777" w:rsidR="00492BCF" w:rsidRPr="00492BCF" w:rsidRDefault="00492BCF" w:rsidP="00492BCF">
            <w:r w:rsidRPr="00492BCF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2C0C6040" w14:textId="77777777" w:rsidR="00492BCF" w:rsidRPr="00492BCF" w:rsidRDefault="00492BCF" w:rsidP="00492BCF">
            <w:r w:rsidRPr="00492BCF">
              <w:t>Which testing method uses partial knowledge?</w:t>
            </w:r>
          </w:p>
        </w:tc>
        <w:tc>
          <w:tcPr>
            <w:tcW w:w="0" w:type="auto"/>
            <w:vAlign w:val="center"/>
            <w:hideMark/>
          </w:tcPr>
          <w:p w14:paraId="71D554FC" w14:textId="77777777" w:rsidR="00492BCF" w:rsidRPr="00492BCF" w:rsidRDefault="00492BCF" w:rsidP="00492BCF">
            <w:r w:rsidRPr="00492BCF">
              <w:t>Gray-box</w:t>
            </w:r>
          </w:p>
        </w:tc>
        <w:tc>
          <w:tcPr>
            <w:tcW w:w="0" w:type="auto"/>
            <w:vAlign w:val="center"/>
            <w:hideMark/>
          </w:tcPr>
          <w:p w14:paraId="202A2A4E" w14:textId="77777777" w:rsidR="00492BCF" w:rsidRPr="00492BCF" w:rsidRDefault="00492BCF" w:rsidP="00492BCF">
            <w:r w:rsidRPr="00492BCF">
              <w:t>Balanced testing</w:t>
            </w:r>
          </w:p>
        </w:tc>
      </w:tr>
      <w:tr w:rsidR="00492BCF" w:rsidRPr="00492BCF" w14:paraId="0EF19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CD356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6EB45671" w14:textId="77777777" w:rsidR="00492BCF" w:rsidRPr="00492BCF" w:rsidRDefault="00492BCF" w:rsidP="00492BCF">
            <w:r w:rsidRPr="00492BCF">
              <w:t>What validates regulatory compliance?</w:t>
            </w:r>
          </w:p>
        </w:tc>
        <w:tc>
          <w:tcPr>
            <w:tcW w:w="0" w:type="auto"/>
            <w:vAlign w:val="center"/>
            <w:hideMark/>
          </w:tcPr>
          <w:p w14:paraId="176522D7" w14:textId="77777777" w:rsidR="00492BCF" w:rsidRPr="00492BCF" w:rsidRDefault="00492BCF" w:rsidP="00492BCF">
            <w:r w:rsidRPr="00492BCF">
              <w:t>Audit</w:t>
            </w:r>
          </w:p>
        </w:tc>
        <w:tc>
          <w:tcPr>
            <w:tcW w:w="0" w:type="auto"/>
            <w:vAlign w:val="center"/>
            <w:hideMark/>
          </w:tcPr>
          <w:p w14:paraId="1DF65A44" w14:textId="77777777" w:rsidR="00492BCF" w:rsidRPr="00492BCF" w:rsidRDefault="00492BCF" w:rsidP="00492BCF">
            <w:r w:rsidRPr="00492BCF">
              <w:t>Independent verification</w:t>
            </w:r>
          </w:p>
        </w:tc>
      </w:tr>
      <w:tr w:rsidR="00492BCF" w:rsidRPr="00492BCF" w14:paraId="46310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559AF" w14:textId="77777777" w:rsidR="00492BCF" w:rsidRPr="00492BCF" w:rsidRDefault="00492BCF" w:rsidP="00492BCF">
            <w:r w:rsidRPr="00492BCF">
              <w:t>11</w:t>
            </w:r>
          </w:p>
        </w:tc>
        <w:tc>
          <w:tcPr>
            <w:tcW w:w="0" w:type="auto"/>
            <w:vAlign w:val="center"/>
            <w:hideMark/>
          </w:tcPr>
          <w:p w14:paraId="366E777A" w14:textId="77777777" w:rsidR="00492BCF" w:rsidRPr="00492BCF" w:rsidRDefault="00492BCF" w:rsidP="00492BCF">
            <w:r w:rsidRPr="00492BCF">
              <w:t>Which monitoring method simulates user actions?</w:t>
            </w:r>
          </w:p>
        </w:tc>
        <w:tc>
          <w:tcPr>
            <w:tcW w:w="0" w:type="auto"/>
            <w:vAlign w:val="center"/>
            <w:hideMark/>
          </w:tcPr>
          <w:p w14:paraId="46EA422F" w14:textId="77777777" w:rsidR="00492BCF" w:rsidRPr="00492BCF" w:rsidRDefault="00492BCF" w:rsidP="00492BCF">
            <w:r w:rsidRPr="00492BCF">
              <w:t>Synthetic transaction</w:t>
            </w:r>
          </w:p>
        </w:tc>
        <w:tc>
          <w:tcPr>
            <w:tcW w:w="0" w:type="auto"/>
            <w:vAlign w:val="center"/>
            <w:hideMark/>
          </w:tcPr>
          <w:p w14:paraId="23F9EE20" w14:textId="77777777" w:rsidR="00492BCF" w:rsidRPr="00492BCF" w:rsidRDefault="00492BCF" w:rsidP="00492BCF">
            <w:r w:rsidRPr="00492BCF">
              <w:t>Application monitoring</w:t>
            </w:r>
          </w:p>
        </w:tc>
      </w:tr>
      <w:tr w:rsidR="00492BCF" w:rsidRPr="00492BCF" w14:paraId="155E4C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34C67" w14:textId="77777777" w:rsidR="00492BCF" w:rsidRPr="00492BCF" w:rsidRDefault="00492BCF" w:rsidP="00492BCF">
            <w:r w:rsidRPr="00492BCF">
              <w:t>12</w:t>
            </w:r>
          </w:p>
        </w:tc>
        <w:tc>
          <w:tcPr>
            <w:tcW w:w="0" w:type="auto"/>
            <w:vAlign w:val="center"/>
            <w:hideMark/>
          </w:tcPr>
          <w:p w14:paraId="1096FF56" w14:textId="77777777" w:rsidR="00492BCF" w:rsidRPr="00492BCF" w:rsidRDefault="00492BCF" w:rsidP="00492BCF">
            <w:r w:rsidRPr="00492BCF">
              <w:t xml:space="preserve">Too many alerts for benign events </w:t>
            </w:r>
            <w:proofErr w:type="gramStart"/>
            <w:r w:rsidRPr="00492BCF">
              <w:t>indicates</w:t>
            </w:r>
            <w:proofErr w:type="gramEnd"/>
            <w:r w:rsidRPr="00492BCF">
              <w:t xml:space="preserve"> what?</w:t>
            </w:r>
          </w:p>
        </w:tc>
        <w:tc>
          <w:tcPr>
            <w:tcW w:w="0" w:type="auto"/>
            <w:vAlign w:val="center"/>
            <w:hideMark/>
          </w:tcPr>
          <w:p w14:paraId="0BCE39A6" w14:textId="77777777" w:rsidR="00492BCF" w:rsidRPr="00492BCF" w:rsidRDefault="00492BCF" w:rsidP="00492BCF">
            <w:r w:rsidRPr="00492BCF"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018639A6" w14:textId="77777777" w:rsidR="00492BCF" w:rsidRPr="00492BCF" w:rsidRDefault="00492BCF" w:rsidP="00492BCF">
            <w:r w:rsidRPr="00492BCF">
              <w:t>Detection inefficiency</w:t>
            </w:r>
          </w:p>
        </w:tc>
      </w:tr>
      <w:tr w:rsidR="00492BCF" w:rsidRPr="00492BCF" w14:paraId="01B9E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7CBFE" w14:textId="77777777" w:rsidR="00492BCF" w:rsidRPr="00492BCF" w:rsidRDefault="00492BCF" w:rsidP="00492BCF">
            <w:r w:rsidRPr="00492BCF">
              <w:t>13</w:t>
            </w:r>
          </w:p>
        </w:tc>
        <w:tc>
          <w:tcPr>
            <w:tcW w:w="0" w:type="auto"/>
            <w:vAlign w:val="center"/>
            <w:hideMark/>
          </w:tcPr>
          <w:p w14:paraId="0949AA0D" w14:textId="77777777" w:rsidR="00492BCF" w:rsidRPr="00492BCF" w:rsidRDefault="00492BCF" w:rsidP="00492BCF">
            <w:r w:rsidRPr="00492BCF">
              <w:t>Undetected attack is what type of error?</w:t>
            </w:r>
          </w:p>
        </w:tc>
        <w:tc>
          <w:tcPr>
            <w:tcW w:w="0" w:type="auto"/>
            <w:vAlign w:val="center"/>
            <w:hideMark/>
          </w:tcPr>
          <w:p w14:paraId="6A0D7D8D" w14:textId="77777777" w:rsidR="00492BCF" w:rsidRPr="00492BCF" w:rsidRDefault="00492BCF" w:rsidP="00492BCF">
            <w:r w:rsidRPr="00492BCF"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22967958" w14:textId="77777777" w:rsidR="00492BCF" w:rsidRPr="00492BCF" w:rsidRDefault="00492BCF" w:rsidP="00492BCF">
            <w:r w:rsidRPr="00492BCF">
              <w:t>Dangerous failure</w:t>
            </w:r>
          </w:p>
        </w:tc>
      </w:tr>
      <w:tr w:rsidR="00492BCF" w:rsidRPr="00492BCF" w14:paraId="4395F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66662" w14:textId="77777777" w:rsidR="00492BCF" w:rsidRPr="00492BCF" w:rsidRDefault="00492BCF" w:rsidP="00492BCF">
            <w:r w:rsidRPr="00492BCF">
              <w:t>14</w:t>
            </w:r>
          </w:p>
        </w:tc>
        <w:tc>
          <w:tcPr>
            <w:tcW w:w="0" w:type="auto"/>
            <w:vAlign w:val="center"/>
            <w:hideMark/>
          </w:tcPr>
          <w:p w14:paraId="6322A980" w14:textId="77777777" w:rsidR="00492BCF" w:rsidRPr="00492BCF" w:rsidRDefault="00492BCF" w:rsidP="00492BCF">
            <w:r w:rsidRPr="00492BCF">
              <w:t>Which testing method has full code access?</w:t>
            </w:r>
          </w:p>
        </w:tc>
        <w:tc>
          <w:tcPr>
            <w:tcW w:w="0" w:type="auto"/>
            <w:vAlign w:val="center"/>
            <w:hideMark/>
          </w:tcPr>
          <w:p w14:paraId="43CD738F" w14:textId="77777777" w:rsidR="00492BCF" w:rsidRPr="00492BCF" w:rsidRDefault="00492BCF" w:rsidP="00492BCF">
            <w:proofErr w:type="gramStart"/>
            <w:r w:rsidRPr="00492BCF">
              <w:t>White-box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BD7098B" w14:textId="77777777" w:rsidR="00492BCF" w:rsidRPr="00492BCF" w:rsidRDefault="00492BCF" w:rsidP="00492BCF">
            <w:r w:rsidRPr="00492BCF">
              <w:t>Maximum visibility</w:t>
            </w:r>
          </w:p>
        </w:tc>
      </w:tr>
      <w:tr w:rsidR="00492BCF" w:rsidRPr="00492BCF" w14:paraId="1BA9E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F5720" w14:textId="77777777" w:rsidR="00492BCF" w:rsidRPr="00492BCF" w:rsidRDefault="00492BCF" w:rsidP="00492BCF">
            <w:r w:rsidRPr="00492BCF">
              <w:t>15</w:t>
            </w:r>
          </w:p>
        </w:tc>
        <w:tc>
          <w:tcPr>
            <w:tcW w:w="0" w:type="auto"/>
            <w:vAlign w:val="center"/>
            <w:hideMark/>
          </w:tcPr>
          <w:p w14:paraId="468E675A" w14:textId="77777777" w:rsidR="00492BCF" w:rsidRPr="00492BCF" w:rsidRDefault="00492BCF" w:rsidP="00492BCF">
            <w:r w:rsidRPr="00492BCF">
              <w:t>Testing after a patch ensures no new bugs</w:t>
            </w:r>
          </w:p>
        </w:tc>
        <w:tc>
          <w:tcPr>
            <w:tcW w:w="0" w:type="auto"/>
            <w:vAlign w:val="center"/>
            <w:hideMark/>
          </w:tcPr>
          <w:p w14:paraId="601FC3EE" w14:textId="77777777" w:rsidR="00492BCF" w:rsidRPr="00492BCF" w:rsidRDefault="00492BCF" w:rsidP="00492BCF">
            <w:r w:rsidRPr="00492BCF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3DAC724E" w14:textId="77777777" w:rsidR="00492BCF" w:rsidRPr="00492BCF" w:rsidRDefault="00492BCF" w:rsidP="00492BCF">
            <w:r w:rsidRPr="00492BCF">
              <w:t>Validate updates</w:t>
            </w:r>
          </w:p>
        </w:tc>
      </w:tr>
      <w:tr w:rsidR="00492BCF" w:rsidRPr="00492BCF" w14:paraId="20BA0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11C3" w14:textId="77777777" w:rsidR="00492BCF" w:rsidRPr="00492BCF" w:rsidRDefault="00492BCF" w:rsidP="00492BCF">
            <w:r w:rsidRPr="00492BCF">
              <w:t>16</w:t>
            </w:r>
          </w:p>
        </w:tc>
        <w:tc>
          <w:tcPr>
            <w:tcW w:w="0" w:type="auto"/>
            <w:vAlign w:val="center"/>
            <w:hideMark/>
          </w:tcPr>
          <w:p w14:paraId="02DA5A5B" w14:textId="77777777" w:rsidR="00492BCF" w:rsidRPr="00492BCF" w:rsidRDefault="00492BCF" w:rsidP="00492BCF">
            <w:r w:rsidRPr="00492BCF">
              <w:t>Long-term attacker simulation</w:t>
            </w:r>
          </w:p>
        </w:tc>
        <w:tc>
          <w:tcPr>
            <w:tcW w:w="0" w:type="auto"/>
            <w:vAlign w:val="center"/>
            <w:hideMark/>
          </w:tcPr>
          <w:p w14:paraId="0DC919D9" w14:textId="77777777" w:rsidR="00492BCF" w:rsidRPr="00492BCF" w:rsidRDefault="00492BCF" w:rsidP="00492BCF">
            <w:r w:rsidRPr="00492BCF">
              <w:t>Red team exercise</w:t>
            </w:r>
          </w:p>
        </w:tc>
        <w:tc>
          <w:tcPr>
            <w:tcW w:w="0" w:type="auto"/>
            <w:vAlign w:val="center"/>
            <w:hideMark/>
          </w:tcPr>
          <w:p w14:paraId="76F14391" w14:textId="77777777" w:rsidR="00492BCF" w:rsidRPr="00492BCF" w:rsidRDefault="00492BCF" w:rsidP="00492BCF">
            <w:r w:rsidRPr="00492BCF">
              <w:t>Realistic attack</w:t>
            </w:r>
          </w:p>
        </w:tc>
      </w:tr>
      <w:tr w:rsidR="00492BCF" w:rsidRPr="00492BCF" w14:paraId="4EF844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F457D" w14:textId="77777777" w:rsidR="00492BCF" w:rsidRPr="00492BCF" w:rsidRDefault="00492BCF" w:rsidP="00492BCF">
            <w:r w:rsidRPr="00492BCF">
              <w:t>17</w:t>
            </w:r>
          </w:p>
        </w:tc>
        <w:tc>
          <w:tcPr>
            <w:tcW w:w="0" w:type="auto"/>
            <w:vAlign w:val="center"/>
            <w:hideMark/>
          </w:tcPr>
          <w:p w14:paraId="2B199817" w14:textId="77777777" w:rsidR="00492BCF" w:rsidRPr="00492BCF" w:rsidRDefault="00492BCF" w:rsidP="00492BCF">
            <w:r w:rsidRPr="00492BCF">
              <w:t>Review of log files supports what?</w:t>
            </w:r>
          </w:p>
        </w:tc>
        <w:tc>
          <w:tcPr>
            <w:tcW w:w="0" w:type="auto"/>
            <w:vAlign w:val="center"/>
            <w:hideMark/>
          </w:tcPr>
          <w:p w14:paraId="0FEC6F5E" w14:textId="77777777" w:rsidR="00492BCF" w:rsidRPr="00492BCF" w:rsidRDefault="00492BCF" w:rsidP="00492BCF">
            <w:r w:rsidRPr="00492BCF">
              <w:t>Security monitoring</w:t>
            </w:r>
          </w:p>
        </w:tc>
        <w:tc>
          <w:tcPr>
            <w:tcW w:w="0" w:type="auto"/>
            <w:vAlign w:val="center"/>
            <w:hideMark/>
          </w:tcPr>
          <w:p w14:paraId="7C7927C9" w14:textId="77777777" w:rsidR="00492BCF" w:rsidRPr="00492BCF" w:rsidRDefault="00492BCF" w:rsidP="00492BCF">
            <w:r w:rsidRPr="00492BCF">
              <w:t>Detect anomalies</w:t>
            </w:r>
          </w:p>
        </w:tc>
      </w:tr>
      <w:tr w:rsidR="00492BCF" w:rsidRPr="00492BCF" w14:paraId="43BD8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9C849" w14:textId="77777777" w:rsidR="00492BCF" w:rsidRPr="00492BCF" w:rsidRDefault="00492BCF" w:rsidP="00492BCF">
            <w:r w:rsidRPr="00492BCF">
              <w:t>18</w:t>
            </w:r>
          </w:p>
        </w:tc>
        <w:tc>
          <w:tcPr>
            <w:tcW w:w="0" w:type="auto"/>
            <w:vAlign w:val="center"/>
            <w:hideMark/>
          </w:tcPr>
          <w:p w14:paraId="663558CE" w14:textId="77777777" w:rsidR="00492BCF" w:rsidRPr="00492BCF" w:rsidRDefault="00492BCF" w:rsidP="00492BCF">
            <w:r w:rsidRPr="00492BCF">
              <w:t>Independent vendor evaluation</w:t>
            </w:r>
          </w:p>
        </w:tc>
        <w:tc>
          <w:tcPr>
            <w:tcW w:w="0" w:type="auto"/>
            <w:vAlign w:val="center"/>
            <w:hideMark/>
          </w:tcPr>
          <w:p w14:paraId="279CD132" w14:textId="77777777" w:rsidR="00492BCF" w:rsidRPr="00492BCF" w:rsidRDefault="00492BCF" w:rsidP="00492BCF">
            <w:r w:rsidRPr="00492BCF">
              <w:t>Third-party audit</w:t>
            </w:r>
          </w:p>
        </w:tc>
        <w:tc>
          <w:tcPr>
            <w:tcW w:w="0" w:type="auto"/>
            <w:vAlign w:val="center"/>
            <w:hideMark/>
          </w:tcPr>
          <w:p w14:paraId="46123664" w14:textId="77777777" w:rsidR="00492BCF" w:rsidRPr="00492BCF" w:rsidRDefault="00492BCF" w:rsidP="00492BCF">
            <w:r w:rsidRPr="00492BCF">
              <w:t>Objective verification</w:t>
            </w:r>
          </w:p>
        </w:tc>
      </w:tr>
      <w:tr w:rsidR="00492BCF" w:rsidRPr="00492BCF" w14:paraId="40633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ACEFB" w14:textId="77777777" w:rsidR="00492BCF" w:rsidRPr="00492BCF" w:rsidRDefault="00492BCF" w:rsidP="00492BCF">
            <w:r w:rsidRPr="00492BCF">
              <w:t>19</w:t>
            </w:r>
          </w:p>
        </w:tc>
        <w:tc>
          <w:tcPr>
            <w:tcW w:w="0" w:type="auto"/>
            <w:vAlign w:val="center"/>
            <w:hideMark/>
          </w:tcPr>
          <w:p w14:paraId="63234514" w14:textId="77777777" w:rsidR="00492BCF" w:rsidRPr="00492BCF" w:rsidRDefault="00492BCF" w:rsidP="00492BCF">
            <w:r w:rsidRPr="00492BCF">
              <w:t>Evaluation of system under heavy load</w:t>
            </w:r>
          </w:p>
        </w:tc>
        <w:tc>
          <w:tcPr>
            <w:tcW w:w="0" w:type="auto"/>
            <w:vAlign w:val="center"/>
            <w:hideMark/>
          </w:tcPr>
          <w:p w14:paraId="5B1DFE8F" w14:textId="77777777" w:rsidR="00492BCF" w:rsidRPr="00492BCF" w:rsidRDefault="00492BCF" w:rsidP="00492BCF">
            <w:r w:rsidRPr="00492BCF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28BB9C2D" w14:textId="77777777" w:rsidR="00492BCF" w:rsidRPr="00492BCF" w:rsidRDefault="00492BCF" w:rsidP="00492BCF">
            <w:r w:rsidRPr="00492BCF">
              <w:t>Stress resilience</w:t>
            </w:r>
          </w:p>
        </w:tc>
      </w:tr>
      <w:tr w:rsidR="00492BCF" w:rsidRPr="00492BCF" w14:paraId="7ADCF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A6D7C" w14:textId="77777777" w:rsidR="00492BCF" w:rsidRPr="00492BCF" w:rsidRDefault="00492BCF" w:rsidP="00492BCF">
            <w:r w:rsidRPr="00492BCF">
              <w:t>20</w:t>
            </w:r>
          </w:p>
        </w:tc>
        <w:tc>
          <w:tcPr>
            <w:tcW w:w="0" w:type="auto"/>
            <w:vAlign w:val="center"/>
            <w:hideMark/>
          </w:tcPr>
          <w:p w14:paraId="7756F779" w14:textId="77777777" w:rsidR="00492BCF" w:rsidRPr="00492BCF" w:rsidRDefault="00492BCF" w:rsidP="00492BCF">
            <w:r w:rsidRPr="00492BCF">
              <w:t>Testing controls continuously</w:t>
            </w:r>
          </w:p>
        </w:tc>
        <w:tc>
          <w:tcPr>
            <w:tcW w:w="0" w:type="auto"/>
            <w:vAlign w:val="center"/>
            <w:hideMark/>
          </w:tcPr>
          <w:p w14:paraId="5E60DD75" w14:textId="77777777" w:rsidR="00492BCF" w:rsidRPr="00492BCF" w:rsidRDefault="00492BCF" w:rsidP="00492BCF">
            <w:r w:rsidRPr="00492BCF"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451CBF20" w14:textId="77777777" w:rsidR="00492BCF" w:rsidRPr="00492BCF" w:rsidRDefault="00492BCF" w:rsidP="00492BCF">
            <w:r w:rsidRPr="00492BCF">
              <w:t>Real-time security</w:t>
            </w:r>
          </w:p>
        </w:tc>
      </w:tr>
    </w:tbl>
    <w:p w14:paraId="0B1C401B" w14:textId="77777777" w:rsidR="00492BCF" w:rsidRPr="00492BCF" w:rsidRDefault="00492BCF" w:rsidP="00492BCF">
      <w:r w:rsidRPr="00492BCF">
        <w:pict w14:anchorId="37F99716">
          <v:rect id="_x0000_i1805" style="width:0;height:1.5pt" o:hralign="center" o:hrstd="t" o:hr="t" fillcolor="#a0a0a0" stroked="f"/>
        </w:pict>
      </w:r>
    </w:p>
    <w:p w14:paraId="55D409E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7. Quick CISSP Memory Tricks (Very Useful)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2120"/>
      </w:tblGrid>
      <w:tr w:rsidR="00492BCF" w:rsidRPr="00492BCF" w14:paraId="4C41BC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8D92D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C469EA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Memory Trick</w:t>
            </w:r>
          </w:p>
        </w:tc>
      </w:tr>
      <w:tr w:rsidR="00492BCF" w:rsidRPr="00492BCF" w14:paraId="5F61D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58EB2" w14:textId="77777777" w:rsidR="00492BCF" w:rsidRPr="00492BCF" w:rsidRDefault="00492BCF" w:rsidP="00492BCF">
            <w:r w:rsidRPr="00492BCF"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3770044D" w14:textId="77777777" w:rsidR="00492BCF" w:rsidRPr="00492BCF" w:rsidRDefault="00492BCF" w:rsidP="00492BCF">
            <w:r w:rsidRPr="00492BCF">
              <w:rPr>
                <w:b/>
                <w:bCs/>
              </w:rPr>
              <w:t>Find problems</w:t>
            </w:r>
          </w:p>
        </w:tc>
      </w:tr>
      <w:tr w:rsidR="00492BCF" w:rsidRPr="00492BCF" w14:paraId="0A03BE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D9079" w14:textId="77777777" w:rsidR="00492BCF" w:rsidRPr="00492BCF" w:rsidRDefault="00492BCF" w:rsidP="00492BCF">
            <w:r w:rsidRPr="00492BCF">
              <w:t>Pen Test</w:t>
            </w:r>
          </w:p>
        </w:tc>
        <w:tc>
          <w:tcPr>
            <w:tcW w:w="0" w:type="auto"/>
            <w:vAlign w:val="center"/>
            <w:hideMark/>
          </w:tcPr>
          <w:p w14:paraId="62AC60A0" w14:textId="77777777" w:rsidR="00492BCF" w:rsidRPr="00492BCF" w:rsidRDefault="00492BCF" w:rsidP="00492BCF">
            <w:r w:rsidRPr="00492BCF">
              <w:rPr>
                <w:b/>
                <w:bCs/>
              </w:rPr>
              <w:t>Exploit problems</w:t>
            </w:r>
          </w:p>
        </w:tc>
      </w:tr>
      <w:tr w:rsidR="00492BCF" w:rsidRPr="00492BCF" w14:paraId="33A72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CA9A6" w14:textId="77777777" w:rsidR="00492BCF" w:rsidRPr="00492BCF" w:rsidRDefault="00492BCF" w:rsidP="00492BCF">
            <w:r w:rsidRPr="00492BCF">
              <w:t>Audit</w:t>
            </w:r>
          </w:p>
        </w:tc>
        <w:tc>
          <w:tcPr>
            <w:tcW w:w="0" w:type="auto"/>
            <w:vAlign w:val="center"/>
            <w:hideMark/>
          </w:tcPr>
          <w:p w14:paraId="7CC52EF3" w14:textId="77777777" w:rsidR="00492BCF" w:rsidRPr="00492BCF" w:rsidRDefault="00492BCF" w:rsidP="00492BCF">
            <w:r w:rsidRPr="00492BCF">
              <w:rPr>
                <w:b/>
                <w:bCs/>
              </w:rPr>
              <w:t>Check compliance</w:t>
            </w:r>
          </w:p>
        </w:tc>
      </w:tr>
      <w:tr w:rsidR="00492BCF" w:rsidRPr="00492BCF" w14:paraId="20C28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98EE" w14:textId="77777777" w:rsidR="00492BCF" w:rsidRPr="00492BCF" w:rsidRDefault="00492BCF" w:rsidP="00492BCF">
            <w:r w:rsidRPr="00492BCF">
              <w:lastRenderedPageBreak/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65C3B9FA" w14:textId="77777777" w:rsidR="00492BCF" w:rsidRPr="00492BCF" w:rsidRDefault="00492BCF" w:rsidP="00492BCF">
            <w:r w:rsidRPr="00492BCF">
              <w:rPr>
                <w:b/>
                <w:bCs/>
              </w:rPr>
              <w:t>Code not running</w:t>
            </w:r>
          </w:p>
        </w:tc>
      </w:tr>
      <w:tr w:rsidR="00492BCF" w:rsidRPr="00492BCF" w14:paraId="1089F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46BB8" w14:textId="77777777" w:rsidR="00492BCF" w:rsidRPr="00492BCF" w:rsidRDefault="00492BCF" w:rsidP="00492BCF">
            <w:r w:rsidRPr="00492BCF">
              <w:t>Dynamic Testing</w:t>
            </w:r>
          </w:p>
        </w:tc>
        <w:tc>
          <w:tcPr>
            <w:tcW w:w="0" w:type="auto"/>
            <w:vAlign w:val="center"/>
            <w:hideMark/>
          </w:tcPr>
          <w:p w14:paraId="27555AD2" w14:textId="77777777" w:rsidR="00492BCF" w:rsidRPr="00492BCF" w:rsidRDefault="00492BCF" w:rsidP="00492BCF">
            <w:r w:rsidRPr="00492BCF">
              <w:rPr>
                <w:b/>
                <w:bCs/>
              </w:rPr>
              <w:t>System running</w:t>
            </w:r>
          </w:p>
        </w:tc>
      </w:tr>
      <w:tr w:rsidR="00492BCF" w:rsidRPr="00492BCF" w14:paraId="7EB47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DBA31" w14:textId="77777777" w:rsidR="00492BCF" w:rsidRPr="00492BCF" w:rsidRDefault="00492BCF" w:rsidP="00492BCF">
            <w:r w:rsidRPr="00492BCF">
              <w:t>MTTD</w:t>
            </w:r>
          </w:p>
        </w:tc>
        <w:tc>
          <w:tcPr>
            <w:tcW w:w="0" w:type="auto"/>
            <w:vAlign w:val="center"/>
            <w:hideMark/>
          </w:tcPr>
          <w:p w14:paraId="6D6CB6F9" w14:textId="77777777" w:rsidR="00492BCF" w:rsidRPr="00492BCF" w:rsidRDefault="00492BCF" w:rsidP="00492BCF">
            <w:r w:rsidRPr="00492BCF">
              <w:t>Detect faster</w:t>
            </w:r>
          </w:p>
        </w:tc>
      </w:tr>
      <w:tr w:rsidR="00492BCF" w:rsidRPr="00492BCF" w14:paraId="6D722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A5531" w14:textId="77777777" w:rsidR="00492BCF" w:rsidRPr="00492BCF" w:rsidRDefault="00492BCF" w:rsidP="00492BCF">
            <w:r w:rsidRPr="00492BCF">
              <w:t>MTTR</w:t>
            </w:r>
          </w:p>
        </w:tc>
        <w:tc>
          <w:tcPr>
            <w:tcW w:w="0" w:type="auto"/>
            <w:vAlign w:val="center"/>
            <w:hideMark/>
          </w:tcPr>
          <w:p w14:paraId="34F31B7B" w14:textId="77777777" w:rsidR="00492BCF" w:rsidRPr="00492BCF" w:rsidRDefault="00492BCF" w:rsidP="00492BCF">
            <w:r w:rsidRPr="00492BCF">
              <w:t>Respond faster</w:t>
            </w:r>
          </w:p>
        </w:tc>
      </w:tr>
      <w:tr w:rsidR="00492BCF" w:rsidRPr="00492BCF" w14:paraId="3F3618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4F29C" w14:textId="77777777" w:rsidR="00492BCF" w:rsidRPr="00492BCF" w:rsidRDefault="00492BCF" w:rsidP="00492BCF">
            <w:r w:rsidRPr="00492BCF">
              <w:t>False Positive</w:t>
            </w:r>
          </w:p>
        </w:tc>
        <w:tc>
          <w:tcPr>
            <w:tcW w:w="0" w:type="auto"/>
            <w:vAlign w:val="center"/>
            <w:hideMark/>
          </w:tcPr>
          <w:p w14:paraId="461C1A9F" w14:textId="77777777" w:rsidR="00492BCF" w:rsidRPr="00492BCF" w:rsidRDefault="00492BCF" w:rsidP="00492BCF">
            <w:r w:rsidRPr="00492BCF">
              <w:t>Cry wolf</w:t>
            </w:r>
          </w:p>
        </w:tc>
      </w:tr>
      <w:tr w:rsidR="00492BCF" w:rsidRPr="00492BCF" w14:paraId="5EEFC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552A" w14:textId="77777777" w:rsidR="00492BCF" w:rsidRPr="00492BCF" w:rsidRDefault="00492BCF" w:rsidP="00492BCF">
            <w:r w:rsidRPr="00492BCF"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39DFEF65" w14:textId="77777777" w:rsidR="00492BCF" w:rsidRPr="00492BCF" w:rsidRDefault="00492BCF" w:rsidP="00492BCF">
            <w:r w:rsidRPr="00492BCF">
              <w:t>Missed attack</w:t>
            </w:r>
          </w:p>
        </w:tc>
      </w:tr>
    </w:tbl>
    <w:p w14:paraId="2F8976A2" w14:textId="77777777" w:rsidR="00492BCF" w:rsidRPr="00492BCF" w:rsidRDefault="00492BCF" w:rsidP="00492BCF">
      <w:r w:rsidRPr="00492BCF">
        <w:pict w14:anchorId="7D260240">
          <v:rect id="_x0000_i1806" style="width:0;height:1.5pt" o:hralign="center" o:hrstd="t" o:hr="t" fillcolor="#a0a0a0" stroked="f"/>
        </w:pict>
      </w:r>
    </w:p>
    <w:p w14:paraId="4798F4A6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Domain 6 Core Idea (CISSP mindset)</w:t>
      </w:r>
    </w:p>
    <w:p w14:paraId="51EE6F4D" w14:textId="77777777" w:rsidR="00492BCF" w:rsidRPr="00492BCF" w:rsidRDefault="00492BCF" w:rsidP="00492BCF">
      <w:r w:rsidRPr="00492BCF">
        <w:t xml:space="preserve">Security is not about implementing controls — it is about </w:t>
      </w:r>
      <w:r w:rsidRPr="00492BCF">
        <w:rPr>
          <w:b/>
          <w:bCs/>
        </w:rPr>
        <w:t>proving they work through evidence and testing</w:t>
      </w:r>
      <w:r w:rsidRPr="00492BCF">
        <w:t xml:space="preserve">. </w:t>
      </w:r>
    </w:p>
    <w:p w14:paraId="4330C57F" w14:textId="77777777" w:rsidR="00492BCF" w:rsidRPr="00492BCF" w:rsidRDefault="00492BCF" w:rsidP="00492BCF">
      <w:r w:rsidRPr="00492BCF">
        <w:pict w14:anchorId="36315A98">
          <v:rect id="_x0000_i1807" style="width:0;height:1.5pt" o:hralign="center" o:hrstd="t" o:hr="t" fillcolor="#a0a0a0" stroked="f"/>
        </w:pict>
      </w:r>
    </w:p>
    <w:p w14:paraId="411581E3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Since you are studying </w:t>
      </w:r>
      <w:r w:rsidRPr="00492BCF">
        <w:rPr>
          <w:b/>
          <w:bCs/>
        </w:rPr>
        <w:t>CISSP deeply (you asked about domains 1–3 earlier)</w:t>
      </w:r>
      <w:r w:rsidRPr="00492BCF">
        <w:t>, I can also build:</w:t>
      </w:r>
    </w:p>
    <w:p w14:paraId="7124B8C1" w14:textId="77777777" w:rsidR="00492BCF" w:rsidRPr="00492BCF" w:rsidRDefault="00492BCF" w:rsidP="00492BCF">
      <w:r w:rsidRPr="00492BCF">
        <w:rPr>
          <w:b/>
          <w:bCs/>
        </w:rPr>
        <w:t>1️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A full “CISSP Domain 6 attack scenario cheat sheet” (50 real exam-style traps)</w:t>
      </w:r>
      <w:r w:rsidRPr="00492BCF">
        <w:br/>
      </w:r>
      <w:r w:rsidRPr="00492BCF">
        <w:rPr>
          <w:b/>
          <w:bCs/>
        </w:rPr>
        <w:t>2️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A visual Domain 6 super-</w:t>
      </w:r>
      <w:proofErr w:type="spellStart"/>
      <w:r w:rsidRPr="00492BCF">
        <w:rPr>
          <w:b/>
          <w:bCs/>
        </w:rPr>
        <w:t>mindmap</w:t>
      </w:r>
      <w:proofErr w:type="spellEnd"/>
      <w:r w:rsidRPr="00492BCF">
        <w:rPr>
          <w:b/>
          <w:bCs/>
        </w:rPr>
        <w:t xml:space="preserve"> (one-page exam cram sheet)</w:t>
      </w:r>
      <w:r w:rsidRPr="00492BCF">
        <w:br/>
      </w:r>
      <w:r w:rsidRPr="00492BCF">
        <w:rPr>
          <w:b/>
          <w:bCs/>
        </w:rPr>
        <w:t>3️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50 extremely tricky CISSP Domain 6 questions </w:t>
      </w:r>
      <w:proofErr w:type="gramStart"/>
      <w:r w:rsidRPr="00492BCF">
        <w:rPr>
          <w:b/>
          <w:bCs/>
        </w:rPr>
        <w:t>similar to</w:t>
      </w:r>
      <w:proofErr w:type="gramEnd"/>
      <w:r w:rsidRPr="00492BCF">
        <w:rPr>
          <w:b/>
          <w:bCs/>
        </w:rPr>
        <w:t xml:space="preserve"> the real exam</w:t>
      </w:r>
    </w:p>
    <w:p w14:paraId="28D0B568" w14:textId="77777777" w:rsidR="00492BCF" w:rsidRPr="00492BCF" w:rsidRDefault="00492BCF" w:rsidP="00492BCF">
      <w:r w:rsidRPr="00492BCF">
        <w:t>Just tell me.</w:t>
      </w:r>
    </w:p>
    <w:p w14:paraId="69CC22D5" w14:textId="77777777" w:rsidR="00492BCF" w:rsidRPr="00492BCF" w:rsidRDefault="00492BCF" w:rsidP="00492BCF">
      <w:r w:rsidRPr="00492BCF">
        <w:t>A full “CISSP Domain 6 attack scenario cheat sheet” (50 real exam-style traps) 2️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A visual Domain 6 super-</w:t>
      </w:r>
      <w:proofErr w:type="spellStart"/>
      <w:r w:rsidRPr="00492BCF">
        <w:t>mindmap</w:t>
      </w:r>
      <w:proofErr w:type="spellEnd"/>
      <w:r w:rsidRPr="00492BCF">
        <w:t xml:space="preserve"> (one-page exam cram sheet) 3️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50 extremely tricky CISSP Domain 6 questions </w:t>
      </w:r>
      <w:proofErr w:type="gramStart"/>
      <w:r w:rsidRPr="00492BCF">
        <w:t>similar to</w:t>
      </w:r>
      <w:proofErr w:type="gramEnd"/>
      <w:r w:rsidRPr="00492BCF">
        <w:t xml:space="preserve"> the real exam</w:t>
      </w:r>
    </w:p>
    <w:p w14:paraId="57612D3A" w14:textId="77777777" w:rsidR="00492BCF" w:rsidRPr="00492BCF" w:rsidRDefault="00492BCF" w:rsidP="00492BCF">
      <w:r w:rsidRPr="00492BCF">
        <w:t xml:space="preserve">Below is a </w:t>
      </w:r>
      <w:r w:rsidRPr="00492BCF">
        <w:rPr>
          <w:b/>
          <w:bCs/>
        </w:rPr>
        <w:t>deep CISSP Domain 6 master study sheet</w:t>
      </w:r>
      <w:r w:rsidRPr="00492BCF">
        <w:t xml:space="preserve"> designed like </w:t>
      </w:r>
      <w:r w:rsidRPr="00492BCF">
        <w:rPr>
          <w:b/>
          <w:bCs/>
        </w:rPr>
        <w:t>real exam prep notes</w:t>
      </w:r>
      <w:r w:rsidRPr="00492BCF">
        <w:t>:</w:t>
      </w:r>
    </w:p>
    <w:p w14:paraId="461100D5" w14:textId="77777777" w:rsidR="00492BCF" w:rsidRPr="00492BCF" w:rsidRDefault="00492BCF" w:rsidP="00492BCF">
      <w:r w:rsidRPr="00492BCF">
        <w:t>1️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50 CISSP Domain 6 attack-scenario traps</w:t>
      </w:r>
      <w:r w:rsidRPr="00492BCF">
        <w:br/>
        <w:t>2️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One-page visual super-</w:t>
      </w:r>
      <w:proofErr w:type="spellStart"/>
      <w:r w:rsidRPr="00492BCF">
        <w:rPr>
          <w:b/>
          <w:bCs/>
        </w:rPr>
        <w:t>mindmap</w:t>
      </w:r>
      <w:proofErr w:type="spellEnd"/>
      <w:r w:rsidRPr="00492BCF">
        <w:rPr>
          <w:b/>
          <w:bCs/>
        </w:rPr>
        <w:t xml:space="preserve"> (structured)</w:t>
      </w:r>
      <w:r w:rsidRPr="00492BCF">
        <w:br/>
        <w:t>3️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50 very tricky exam-style questions with answers</w:t>
      </w:r>
    </w:p>
    <w:p w14:paraId="1559C166" w14:textId="77777777" w:rsidR="00492BCF" w:rsidRPr="00492BCF" w:rsidRDefault="00492BCF" w:rsidP="00492BCF">
      <w:r w:rsidRPr="00492BCF">
        <w:lastRenderedPageBreak/>
        <w:t xml:space="preserve">Domain 6 focuses on </w:t>
      </w:r>
      <w:r w:rsidRPr="00492BCF">
        <w:rPr>
          <w:b/>
          <w:bCs/>
        </w:rPr>
        <w:t>verifying security controls through assessment, testing, and monitoring</w:t>
      </w:r>
      <w:r w:rsidRPr="00492BCF">
        <w:t xml:space="preserve"> rather than implementing them. </w:t>
      </w:r>
    </w:p>
    <w:p w14:paraId="2F5D2D9D" w14:textId="77777777" w:rsidR="00492BCF" w:rsidRPr="00492BCF" w:rsidRDefault="00492BCF" w:rsidP="00492BCF">
      <w:r w:rsidRPr="00492BCF">
        <w:pict w14:anchorId="1E6D511D">
          <v:rect id="_x0000_i1808" style="width:0;height:1.5pt" o:hralign="center" o:hrstd="t" o:hr="t" fillcolor="#a0a0a0" stroked="f"/>
        </w:pict>
      </w:r>
    </w:p>
    <w:p w14:paraId="24ABA56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1️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Domain 6 — 50 Attack Scenario Cheat Sheet (Exam Traps)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896"/>
        <w:gridCol w:w="2427"/>
        <w:gridCol w:w="2705"/>
      </w:tblGrid>
      <w:tr w:rsidR="00492BCF" w:rsidRPr="00492BCF" w14:paraId="6E0A2F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5DB5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DECF19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FD559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42CA82D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Exam Trap</w:t>
            </w:r>
          </w:p>
        </w:tc>
      </w:tr>
      <w:tr w:rsidR="00492BCF" w:rsidRPr="00492BCF" w14:paraId="17C03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D44F5" w14:textId="77777777" w:rsidR="00492BCF" w:rsidRPr="00492BCF" w:rsidRDefault="00492BCF" w:rsidP="00492BCF">
            <w:r w:rsidRPr="00492BCF">
              <w:t>1</w:t>
            </w:r>
          </w:p>
        </w:tc>
        <w:tc>
          <w:tcPr>
            <w:tcW w:w="0" w:type="auto"/>
            <w:vAlign w:val="center"/>
            <w:hideMark/>
          </w:tcPr>
          <w:p w14:paraId="1EAB24C7" w14:textId="77777777" w:rsidR="00492BCF" w:rsidRPr="00492BCF" w:rsidRDefault="00492BCF" w:rsidP="00492BCF">
            <w:r w:rsidRPr="00492BCF">
              <w:t>Company wants to identify vulnerabilities quickly</w:t>
            </w:r>
          </w:p>
        </w:tc>
        <w:tc>
          <w:tcPr>
            <w:tcW w:w="0" w:type="auto"/>
            <w:vAlign w:val="center"/>
            <w:hideMark/>
          </w:tcPr>
          <w:p w14:paraId="26AE9B7E" w14:textId="77777777" w:rsidR="00492BCF" w:rsidRPr="00492BCF" w:rsidRDefault="00492BCF" w:rsidP="00492BCF">
            <w:r w:rsidRPr="00492BCF"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13900944" w14:textId="77777777" w:rsidR="00492BCF" w:rsidRPr="00492BCF" w:rsidRDefault="00492BCF" w:rsidP="00492BCF">
            <w:r w:rsidRPr="00492BCF">
              <w:t>Scan ≠ exploit</w:t>
            </w:r>
          </w:p>
        </w:tc>
      </w:tr>
      <w:tr w:rsidR="00492BCF" w:rsidRPr="00492BCF" w14:paraId="159F1E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591D" w14:textId="77777777" w:rsidR="00492BCF" w:rsidRPr="00492BCF" w:rsidRDefault="00492BCF" w:rsidP="00492BCF">
            <w:r w:rsidRPr="00492BCF">
              <w:t>2</w:t>
            </w:r>
          </w:p>
        </w:tc>
        <w:tc>
          <w:tcPr>
            <w:tcW w:w="0" w:type="auto"/>
            <w:vAlign w:val="center"/>
            <w:hideMark/>
          </w:tcPr>
          <w:p w14:paraId="20517505" w14:textId="77777777" w:rsidR="00492BCF" w:rsidRPr="00492BCF" w:rsidRDefault="00492BCF" w:rsidP="00492BCF">
            <w:r w:rsidRPr="00492BCF">
              <w:t>Security team must prove vulnerability impact</w:t>
            </w:r>
          </w:p>
        </w:tc>
        <w:tc>
          <w:tcPr>
            <w:tcW w:w="0" w:type="auto"/>
            <w:vAlign w:val="center"/>
            <w:hideMark/>
          </w:tcPr>
          <w:p w14:paraId="7002FF3B" w14:textId="77777777" w:rsidR="00492BCF" w:rsidRPr="00492BCF" w:rsidRDefault="00492BCF" w:rsidP="00492BCF">
            <w:r w:rsidRPr="00492BCF"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3E066009" w14:textId="77777777" w:rsidR="00492BCF" w:rsidRPr="00492BCF" w:rsidRDefault="00492BCF" w:rsidP="00492BCF">
            <w:r w:rsidRPr="00492BCF">
              <w:t>Must demonstrate exploitation</w:t>
            </w:r>
          </w:p>
        </w:tc>
      </w:tr>
      <w:tr w:rsidR="00492BCF" w:rsidRPr="00492BCF" w14:paraId="6B01FB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D56AC" w14:textId="77777777" w:rsidR="00492BCF" w:rsidRPr="00492BCF" w:rsidRDefault="00492BCF" w:rsidP="00492BCF">
            <w:r w:rsidRPr="00492BCF">
              <w:t>3</w:t>
            </w:r>
          </w:p>
        </w:tc>
        <w:tc>
          <w:tcPr>
            <w:tcW w:w="0" w:type="auto"/>
            <w:vAlign w:val="center"/>
            <w:hideMark/>
          </w:tcPr>
          <w:p w14:paraId="41A2C0CD" w14:textId="77777777" w:rsidR="00492BCF" w:rsidRPr="00492BCF" w:rsidRDefault="00492BCF" w:rsidP="00492BCF">
            <w:r w:rsidRPr="00492BCF">
              <w:t>External attacker simulation</w:t>
            </w:r>
          </w:p>
        </w:tc>
        <w:tc>
          <w:tcPr>
            <w:tcW w:w="0" w:type="auto"/>
            <w:vAlign w:val="center"/>
            <w:hideMark/>
          </w:tcPr>
          <w:p w14:paraId="1BCB5AC8" w14:textId="77777777" w:rsidR="00492BCF" w:rsidRPr="00492BCF" w:rsidRDefault="00492BCF" w:rsidP="00492BCF">
            <w:r w:rsidRPr="00492BCF">
              <w:t>Black-box test</w:t>
            </w:r>
          </w:p>
        </w:tc>
        <w:tc>
          <w:tcPr>
            <w:tcW w:w="0" w:type="auto"/>
            <w:vAlign w:val="center"/>
            <w:hideMark/>
          </w:tcPr>
          <w:p w14:paraId="63666A1E" w14:textId="77777777" w:rsidR="00492BCF" w:rsidRPr="00492BCF" w:rsidRDefault="00492BCF" w:rsidP="00492BCF">
            <w:r w:rsidRPr="00492BCF">
              <w:t>No internal knowledge</w:t>
            </w:r>
          </w:p>
        </w:tc>
      </w:tr>
      <w:tr w:rsidR="00492BCF" w:rsidRPr="00492BCF" w14:paraId="7D3C4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3BE13" w14:textId="77777777" w:rsidR="00492BCF" w:rsidRPr="00492BCF" w:rsidRDefault="00492BCF" w:rsidP="00492BCF">
            <w:r w:rsidRPr="00492BCF">
              <w:t>4</w:t>
            </w:r>
          </w:p>
        </w:tc>
        <w:tc>
          <w:tcPr>
            <w:tcW w:w="0" w:type="auto"/>
            <w:vAlign w:val="center"/>
            <w:hideMark/>
          </w:tcPr>
          <w:p w14:paraId="7E6FC2C7" w14:textId="77777777" w:rsidR="00492BCF" w:rsidRPr="00492BCF" w:rsidRDefault="00492BCF" w:rsidP="00492BCF">
            <w:r w:rsidRPr="00492BCF">
              <w:t>Developer reviewing source code</w:t>
            </w:r>
          </w:p>
        </w:tc>
        <w:tc>
          <w:tcPr>
            <w:tcW w:w="0" w:type="auto"/>
            <w:vAlign w:val="center"/>
            <w:hideMark/>
          </w:tcPr>
          <w:p w14:paraId="2090515E" w14:textId="77777777" w:rsidR="00492BCF" w:rsidRPr="00492BCF" w:rsidRDefault="00492BCF" w:rsidP="00492BCF">
            <w:r w:rsidRPr="00492BCF">
              <w:t>Static testing (SAST)</w:t>
            </w:r>
          </w:p>
        </w:tc>
        <w:tc>
          <w:tcPr>
            <w:tcW w:w="0" w:type="auto"/>
            <w:vAlign w:val="center"/>
            <w:hideMark/>
          </w:tcPr>
          <w:p w14:paraId="5B8E4D67" w14:textId="77777777" w:rsidR="00492BCF" w:rsidRPr="00492BCF" w:rsidRDefault="00492BCF" w:rsidP="00492BCF">
            <w:r w:rsidRPr="00492BCF">
              <w:t>Happens before runtime</w:t>
            </w:r>
          </w:p>
        </w:tc>
      </w:tr>
      <w:tr w:rsidR="00492BCF" w:rsidRPr="00492BCF" w14:paraId="3628D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4F44" w14:textId="77777777" w:rsidR="00492BCF" w:rsidRPr="00492BCF" w:rsidRDefault="00492BCF" w:rsidP="00492BCF">
            <w:r w:rsidRPr="00492BCF">
              <w:t>5</w:t>
            </w:r>
          </w:p>
        </w:tc>
        <w:tc>
          <w:tcPr>
            <w:tcW w:w="0" w:type="auto"/>
            <w:vAlign w:val="center"/>
            <w:hideMark/>
          </w:tcPr>
          <w:p w14:paraId="2B208A71" w14:textId="77777777" w:rsidR="00492BCF" w:rsidRPr="00492BCF" w:rsidRDefault="00492BCF" w:rsidP="00492BCF">
            <w:r w:rsidRPr="00492BCF">
              <w:t>Testing application while running</w:t>
            </w:r>
          </w:p>
        </w:tc>
        <w:tc>
          <w:tcPr>
            <w:tcW w:w="0" w:type="auto"/>
            <w:vAlign w:val="center"/>
            <w:hideMark/>
          </w:tcPr>
          <w:p w14:paraId="1A6BE75F" w14:textId="77777777" w:rsidR="00492BCF" w:rsidRPr="00492BCF" w:rsidRDefault="00492BCF" w:rsidP="00492BCF">
            <w:r w:rsidRPr="00492BCF">
              <w:t>Dynamic testing (DAST)</w:t>
            </w:r>
          </w:p>
        </w:tc>
        <w:tc>
          <w:tcPr>
            <w:tcW w:w="0" w:type="auto"/>
            <w:vAlign w:val="center"/>
            <w:hideMark/>
          </w:tcPr>
          <w:p w14:paraId="3897E494" w14:textId="77777777" w:rsidR="00492BCF" w:rsidRPr="00492BCF" w:rsidRDefault="00492BCF" w:rsidP="00492BCF">
            <w:r w:rsidRPr="00492BCF">
              <w:t>Runtime testing</w:t>
            </w:r>
          </w:p>
        </w:tc>
      </w:tr>
      <w:tr w:rsidR="00492BCF" w:rsidRPr="00492BCF" w14:paraId="00660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43886" w14:textId="77777777" w:rsidR="00492BCF" w:rsidRPr="00492BCF" w:rsidRDefault="00492BCF" w:rsidP="00492BCF">
            <w:r w:rsidRPr="00492BCF">
              <w:t>6</w:t>
            </w:r>
          </w:p>
        </w:tc>
        <w:tc>
          <w:tcPr>
            <w:tcW w:w="0" w:type="auto"/>
            <w:vAlign w:val="center"/>
            <w:hideMark/>
          </w:tcPr>
          <w:p w14:paraId="14E94480" w14:textId="77777777" w:rsidR="00492BCF" w:rsidRPr="00492BCF" w:rsidRDefault="00492BCF" w:rsidP="00492BCF">
            <w:r w:rsidRPr="00492BCF">
              <w:t>Test with partial network diagram</w:t>
            </w:r>
          </w:p>
        </w:tc>
        <w:tc>
          <w:tcPr>
            <w:tcW w:w="0" w:type="auto"/>
            <w:vAlign w:val="center"/>
            <w:hideMark/>
          </w:tcPr>
          <w:p w14:paraId="53F5917B" w14:textId="77777777" w:rsidR="00492BCF" w:rsidRPr="00492BCF" w:rsidRDefault="00492BCF" w:rsidP="00492BCF">
            <w:r w:rsidRPr="00492BCF">
              <w:t>Gray-box testing</w:t>
            </w:r>
          </w:p>
        </w:tc>
        <w:tc>
          <w:tcPr>
            <w:tcW w:w="0" w:type="auto"/>
            <w:vAlign w:val="center"/>
            <w:hideMark/>
          </w:tcPr>
          <w:p w14:paraId="0EDAF141" w14:textId="77777777" w:rsidR="00492BCF" w:rsidRPr="00492BCF" w:rsidRDefault="00492BCF" w:rsidP="00492BCF">
            <w:r w:rsidRPr="00492BCF">
              <w:t>Partial knowledge</w:t>
            </w:r>
          </w:p>
        </w:tc>
      </w:tr>
      <w:tr w:rsidR="00492BCF" w:rsidRPr="00492BCF" w14:paraId="2A8084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FAD51" w14:textId="77777777" w:rsidR="00492BCF" w:rsidRPr="00492BCF" w:rsidRDefault="00492BCF" w:rsidP="00492BCF">
            <w:r w:rsidRPr="00492BCF">
              <w:t>7</w:t>
            </w:r>
          </w:p>
        </w:tc>
        <w:tc>
          <w:tcPr>
            <w:tcW w:w="0" w:type="auto"/>
            <w:vAlign w:val="center"/>
            <w:hideMark/>
          </w:tcPr>
          <w:p w14:paraId="19B8DBAA" w14:textId="77777777" w:rsidR="00492BCF" w:rsidRPr="00492BCF" w:rsidRDefault="00492BCF" w:rsidP="00492BCF">
            <w:r w:rsidRPr="00492BCF">
              <w:t xml:space="preserve">Simulate advanced </w:t>
            </w:r>
            <w:proofErr w:type="gramStart"/>
            <w:r w:rsidRPr="00492BCF">
              <w:t>attacker</w:t>
            </w:r>
            <w:proofErr w:type="gramEnd"/>
            <w:r w:rsidRPr="00492BCF">
              <w:t xml:space="preserve"> over months</w:t>
            </w:r>
          </w:p>
        </w:tc>
        <w:tc>
          <w:tcPr>
            <w:tcW w:w="0" w:type="auto"/>
            <w:vAlign w:val="center"/>
            <w:hideMark/>
          </w:tcPr>
          <w:p w14:paraId="63CFC573" w14:textId="77777777" w:rsidR="00492BCF" w:rsidRPr="00492BCF" w:rsidRDefault="00492BCF" w:rsidP="00492BCF">
            <w:r w:rsidRPr="00492BCF">
              <w:t>Red team exercise</w:t>
            </w:r>
          </w:p>
        </w:tc>
        <w:tc>
          <w:tcPr>
            <w:tcW w:w="0" w:type="auto"/>
            <w:vAlign w:val="center"/>
            <w:hideMark/>
          </w:tcPr>
          <w:p w14:paraId="34D6AB90" w14:textId="77777777" w:rsidR="00492BCF" w:rsidRPr="00492BCF" w:rsidRDefault="00492BCF" w:rsidP="00492BCF">
            <w:r w:rsidRPr="00492BCF">
              <w:t>Goal-driven attack</w:t>
            </w:r>
          </w:p>
        </w:tc>
      </w:tr>
      <w:tr w:rsidR="00492BCF" w:rsidRPr="00492BCF" w14:paraId="6F993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951B7" w14:textId="77777777" w:rsidR="00492BCF" w:rsidRPr="00492BCF" w:rsidRDefault="00492BCF" w:rsidP="00492BCF">
            <w:r w:rsidRPr="00492BCF">
              <w:t>8</w:t>
            </w:r>
          </w:p>
        </w:tc>
        <w:tc>
          <w:tcPr>
            <w:tcW w:w="0" w:type="auto"/>
            <w:vAlign w:val="center"/>
            <w:hideMark/>
          </w:tcPr>
          <w:p w14:paraId="26709A12" w14:textId="77777777" w:rsidR="00492BCF" w:rsidRPr="00492BCF" w:rsidRDefault="00492BCF" w:rsidP="00492BCF">
            <w:r w:rsidRPr="00492BCF">
              <w:t>Security program improvement exercise</w:t>
            </w:r>
          </w:p>
        </w:tc>
        <w:tc>
          <w:tcPr>
            <w:tcW w:w="0" w:type="auto"/>
            <w:vAlign w:val="center"/>
            <w:hideMark/>
          </w:tcPr>
          <w:p w14:paraId="48D36E0B" w14:textId="77777777" w:rsidR="00492BCF" w:rsidRPr="00492BCF" w:rsidRDefault="00492BCF" w:rsidP="00492BCF">
            <w:r w:rsidRPr="00492BCF">
              <w:t>Purple team</w:t>
            </w:r>
          </w:p>
        </w:tc>
        <w:tc>
          <w:tcPr>
            <w:tcW w:w="0" w:type="auto"/>
            <w:vAlign w:val="center"/>
            <w:hideMark/>
          </w:tcPr>
          <w:p w14:paraId="72317D1A" w14:textId="77777777" w:rsidR="00492BCF" w:rsidRPr="00492BCF" w:rsidRDefault="00492BCF" w:rsidP="00492BCF">
            <w:r w:rsidRPr="00492BCF">
              <w:t>Red + Blue collaboration</w:t>
            </w:r>
          </w:p>
        </w:tc>
      </w:tr>
      <w:tr w:rsidR="00492BCF" w:rsidRPr="00492BCF" w14:paraId="6F5D6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12F5D" w14:textId="77777777" w:rsidR="00492BCF" w:rsidRPr="00492BCF" w:rsidRDefault="00492BCF" w:rsidP="00492BCF">
            <w:r w:rsidRPr="00492BCF">
              <w:t>9</w:t>
            </w:r>
          </w:p>
        </w:tc>
        <w:tc>
          <w:tcPr>
            <w:tcW w:w="0" w:type="auto"/>
            <w:vAlign w:val="center"/>
            <w:hideMark/>
          </w:tcPr>
          <w:p w14:paraId="1C82FC65" w14:textId="77777777" w:rsidR="00492BCF" w:rsidRPr="00492BCF" w:rsidRDefault="00492BCF" w:rsidP="00492BCF">
            <w:r w:rsidRPr="00492BCF">
              <w:t>Random malformed inputs to crash program</w:t>
            </w:r>
          </w:p>
        </w:tc>
        <w:tc>
          <w:tcPr>
            <w:tcW w:w="0" w:type="auto"/>
            <w:vAlign w:val="center"/>
            <w:hideMark/>
          </w:tcPr>
          <w:p w14:paraId="681980F6" w14:textId="77777777" w:rsidR="00492BCF" w:rsidRPr="00492BCF" w:rsidRDefault="00492BCF" w:rsidP="00492BCF">
            <w:r w:rsidRPr="00492BCF">
              <w:t>Fuzz testing</w:t>
            </w:r>
          </w:p>
        </w:tc>
        <w:tc>
          <w:tcPr>
            <w:tcW w:w="0" w:type="auto"/>
            <w:vAlign w:val="center"/>
            <w:hideMark/>
          </w:tcPr>
          <w:p w14:paraId="35754824" w14:textId="77777777" w:rsidR="00492BCF" w:rsidRPr="00492BCF" w:rsidRDefault="00492BCF" w:rsidP="00492BCF">
            <w:r w:rsidRPr="00492BCF">
              <w:t>Finds unknown bugs</w:t>
            </w:r>
          </w:p>
        </w:tc>
      </w:tr>
      <w:tr w:rsidR="00492BCF" w:rsidRPr="00492BCF" w14:paraId="258DD9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381C6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5AA68589" w14:textId="77777777" w:rsidR="00492BCF" w:rsidRPr="00492BCF" w:rsidRDefault="00492BCF" w:rsidP="00492BCF">
            <w:r w:rsidRPr="00492BCF">
              <w:t xml:space="preserve">Verify patch did not </w:t>
            </w:r>
            <w:proofErr w:type="gramStart"/>
            <w:r w:rsidRPr="00492BCF">
              <w:t>break</w:t>
            </w:r>
            <w:proofErr w:type="gramEnd"/>
            <w:r w:rsidRPr="00492BCF">
              <w:t xml:space="preserve"> system</w:t>
            </w:r>
          </w:p>
        </w:tc>
        <w:tc>
          <w:tcPr>
            <w:tcW w:w="0" w:type="auto"/>
            <w:vAlign w:val="center"/>
            <w:hideMark/>
          </w:tcPr>
          <w:p w14:paraId="415DB54E" w14:textId="77777777" w:rsidR="00492BCF" w:rsidRPr="00492BCF" w:rsidRDefault="00492BCF" w:rsidP="00492BCF">
            <w:r w:rsidRPr="00492BCF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430157B0" w14:textId="77777777" w:rsidR="00492BCF" w:rsidRPr="00492BCF" w:rsidRDefault="00492BCF" w:rsidP="00492BCF">
            <w:r w:rsidRPr="00492BCF">
              <w:t>After changes</w:t>
            </w:r>
          </w:p>
        </w:tc>
      </w:tr>
      <w:tr w:rsidR="00492BCF" w:rsidRPr="00492BCF" w14:paraId="78F249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ADFF2" w14:textId="77777777" w:rsidR="00492BCF" w:rsidRPr="00492BCF" w:rsidRDefault="00492BCF" w:rsidP="00492BCF">
            <w:r w:rsidRPr="00492BCF">
              <w:t>11</w:t>
            </w:r>
          </w:p>
        </w:tc>
        <w:tc>
          <w:tcPr>
            <w:tcW w:w="0" w:type="auto"/>
            <w:vAlign w:val="center"/>
            <w:hideMark/>
          </w:tcPr>
          <w:p w14:paraId="60CE2D57" w14:textId="77777777" w:rsidR="00492BCF" w:rsidRPr="00492BCF" w:rsidRDefault="00492BCF" w:rsidP="00492BCF">
            <w:r w:rsidRPr="00492BCF">
              <w:t>Detect monitoring system availability</w:t>
            </w:r>
          </w:p>
        </w:tc>
        <w:tc>
          <w:tcPr>
            <w:tcW w:w="0" w:type="auto"/>
            <w:vAlign w:val="center"/>
            <w:hideMark/>
          </w:tcPr>
          <w:p w14:paraId="60AE480F" w14:textId="77777777" w:rsidR="00492BCF" w:rsidRPr="00492BCF" w:rsidRDefault="00492BCF" w:rsidP="00492BCF">
            <w:r w:rsidRPr="00492BCF">
              <w:t>Synthetic transactions</w:t>
            </w:r>
          </w:p>
        </w:tc>
        <w:tc>
          <w:tcPr>
            <w:tcW w:w="0" w:type="auto"/>
            <w:vAlign w:val="center"/>
            <w:hideMark/>
          </w:tcPr>
          <w:p w14:paraId="190F3F0B" w14:textId="77777777" w:rsidR="00492BCF" w:rsidRPr="00492BCF" w:rsidRDefault="00492BCF" w:rsidP="00492BCF">
            <w:r w:rsidRPr="00492BCF">
              <w:t>Simulated user activity</w:t>
            </w:r>
          </w:p>
        </w:tc>
      </w:tr>
      <w:tr w:rsidR="00492BCF" w:rsidRPr="00492BCF" w14:paraId="011EC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80942" w14:textId="77777777" w:rsidR="00492BCF" w:rsidRPr="00492BCF" w:rsidRDefault="00492BCF" w:rsidP="00492BCF">
            <w:r w:rsidRPr="00492BCF">
              <w:t>12</w:t>
            </w:r>
          </w:p>
        </w:tc>
        <w:tc>
          <w:tcPr>
            <w:tcW w:w="0" w:type="auto"/>
            <w:vAlign w:val="center"/>
            <w:hideMark/>
          </w:tcPr>
          <w:p w14:paraId="2387EC0A" w14:textId="77777777" w:rsidR="00492BCF" w:rsidRPr="00492BCF" w:rsidRDefault="00492BCF" w:rsidP="00492BCF">
            <w:r w:rsidRPr="00492BCF">
              <w:t>Security control validation</w:t>
            </w:r>
          </w:p>
        </w:tc>
        <w:tc>
          <w:tcPr>
            <w:tcW w:w="0" w:type="auto"/>
            <w:vAlign w:val="center"/>
            <w:hideMark/>
          </w:tcPr>
          <w:p w14:paraId="307704EB" w14:textId="77777777" w:rsidR="00492BCF" w:rsidRPr="00492BCF" w:rsidRDefault="00492BCF" w:rsidP="00492BCF">
            <w:r w:rsidRPr="00492BCF">
              <w:t>Security assessment</w:t>
            </w:r>
          </w:p>
        </w:tc>
        <w:tc>
          <w:tcPr>
            <w:tcW w:w="0" w:type="auto"/>
            <w:vAlign w:val="center"/>
            <w:hideMark/>
          </w:tcPr>
          <w:p w14:paraId="61046836" w14:textId="77777777" w:rsidR="00492BCF" w:rsidRPr="00492BCF" w:rsidRDefault="00492BCF" w:rsidP="00492BCF">
            <w:r w:rsidRPr="00492BCF">
              <w:t>Not penetration</w:t>
            </w:r>
          </w:p>
        </w:tc>
      </w:tr>
      <w:tr w:rsidR="00492BCF" w:rsidRPr="00492BCF" w14:paraId="1D67ED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1EE97" w14:textId="77777777" w:rsidR="00492BCF" w:rsidRPr="00492BCF" w:rsidRDefault="00492BCF" w:rsidP="00492BCF">
            <w:r w:rsidRPr="00492BCF">
              <w:t>13</w:t>
            </w:r>
          </w:p>
        </w:tc>
        <w:tc>
          <w:tcPr>
            <w:tcW w:w="0" w:type="auto"/>
            <w:vAlign w:val="center"/>
            <w:hideMark/>
          </w:tcPr>
          <w:p w14:paraId="1A7AC730" w14:textId="77777777" w:rsidR="00492BCF" w:rsidRPr="00492BCF" w:rsidRDefault="00492BCF" w:rsidP="00492BCF">
            <w:r w:rsidRPr="00492BCF">
              <w:t>Validate compliance with policy</w:t>
            </w:r>
          </w:p>
        </w:tc>
        <w:tc>
          <w:tcPr>
            <w:tcW w:w="0" w:type="auto"/>
            <w:vAlign w:val="center"/>
            <w:hideMark/>
          </w:tcPr>
          <w:p w14:paraId="7338417B" w14:textId="77777777" w:rsidR="00492BCF" w:rsidRPr="00492BCF" w:rsidRDefault="00492BCF" w:rsidP="00492BCF">
            <w:r w:rsidRPr="00492BCF">
              <w:t>Audit</w:t>
            </w:r>
          </w:p>
        </w:tc>
        <w:tc>
          <w:tcPr>
            <w:tcW w:w="0" w:type="auto"/>
            <w:vAlign w:val="center"/>
            <w:hideMark/>
          </w:tcPr>
          <w:p w14:paraId="5035075A" w14:textId="77777777" w:rsidR="00492BCF" w:rsidRPr="00492BCF" w:rsidRDefault="00492BCF" w:rsidP="00492BCF">
            <w:r w:rsidRPr="00492BCF">
              <w:t>Governance focus</w:t>
            </w:r>
          </w:p>
        </w:tc>
      </w:tr>
      <w:tr w:rsidR="00492BCF" w:rsidRPr="00492BCF" w14:paraId="01CA9C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EC287" w14:textId="77777777" w:rsidR="00492BCF" w:rsidRPr="00492BCF" w:rsidRDefault="00492BCF" w:rsidP="00492BCF">
            <w:r w:rsidRPr="00492BCF">
              <w:t>14</w:t>
            </w:r>
          </w:p>
        </w:tc>
        <w:tc>
          <w:tcPr>
            <w:tcW w:w="0" w:type="auto"/>
            <w:vAlign w:val="center"/>
            <w:hideMark/>
          </w:tcPr>
          <w:p w14:paraId="6679799A" w14:textId="77777777" w:rsidR="00492BCF" w:rsidRPr="00492BCF" w:rsidRDefault="00492BCF" w:rsidP="00492BCF">
            <w:r w:rsidRPr="00492BCF">
              <w:t>Vendor security evaluation</w:t>
            </w:r>
          </w:p>
        </w:tc>
        <w:tc>
          <w:tcPr>
            <w:tcW w:w="0" w:type="auto"/>
            <w:vAlign w:val="center"/>
            <w:hideMark/>
          </w:tcPr>
          <w:p w14:paraId="5D3AEA80" w14:textId="77777777" w:rsidR="00492BCF" w:rsidRPr="00492BCF" w:rsidRDefault="00492BCF" w:rsidP="00492BCF">
            <w:r w:rsidRPr="00492BCF">
              <w:t>Third-party audit</w:t>
            </w:r>
          </w:p>
        </w:tc>
        <w:tc>
          <w:tcPr>
            <w:tcW w:w="0" w:type="auto"/>
            <w:vAlign w:val="center"/>
            <w:hideMark/>
          </w:tcPr>
          <w:p w14:paraId="38431D5F" w14:textId="77777777" w:rsidR="00492BCF" w:rsidRPr="00492BCF" w:rsidRDefault="00492BCF" w:rsidP="00492BCF">
            <w:r w:rsidRPr="00492BCF">
              <w:t>Independence required</w:t>
            </w:r>
          </w:p>
        </w:tc>
      </w:tr>
      <w:tr w:rsidR="00492BCF" w:rsidRPr="00492BCF" w14:paraId="33005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FF669" w14:textId="77777777" w:rsidR="00492BCF" w:rsidRPr="00492BCF" w:rsidRDefault="00492BCF" w:rsidP="00492BCF">
            <w:r w:rsidRPr="00492BCF">
              <w:t>15</w:t>
            </w:r>
          </w:p>
        </w:tc>
        <w:tc>
          <w:tcPr>
            <w:tcW w:w="0" w:type="auto"/>
            <w:vAlign w:val="center"/>
            <w:hideMark/>
          </w:tcPr>
          <w:p w14:paraId="2EFCFACE" w14:textId="77777777" w:rsidR="00492BCF" w:rsidRPr="00492BCF" w:rsidRDefault="00492BCF" w:rsidP="00492BCF">
            <w:r w:rsidRPr="00492BCF">
              <w:t>Financial controls validation</w:t>
            </w:r>
          </w:p>
        </w:tc>
        <w:tc>
          <w:tcPr>
            <w:tcW w:w="0" w:type="auto"/>
            <w:vAlign w:val="center"/>
            <w:hideMark/>
          </w:tcPr>
          <w:p w14:paraId="3A2E8774" w14:textId="77777777" w:rsidR="00492BCF" w:rsidRPr="00492BCF" w:rsidRDefault="00492BCF" w:rsidP="00492BCF">
            <w:r w:rsidRPr="00492BCF">
              <w:t>SOC 1</w:t>
            </w:r>
          </w:p>
        </w:tc>
        <w:tc>
          <w:tcPr>
            <w:tcW w:w="0" w:type="auto"/>
            <w:vAlign w:val="center"/>
            <w:hideMark/>
          </w:tcPr>
          <w:p w14:paraId="260F4615" w14:textId="77777777" w:rsidR="00492BCF" w:rsidRPr="00492BCF" w:rsidRDefault="00492BCF" w:rsidP="00492BCF">
            <w:r w:rsidRPr="00492BCF">
              <w:t>Finance focus</w:t>
            </w:r>
          </w:p>
        </w:tc>
      </w:tr>
      <w:tr w:rsidR="00492BCF" w:rsidRPr="00492BCF" w14:paraId="6C6AE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A043" w14:textId="77777777" w:rsidR="00492BCF" w:rsidRPr="00492BCF" w:rsidRDefault="00492BCF" w:rsidP="00492BCF">
            <w:r w:rsidRPr="00492BCF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213AF412" w14:textId="77777777" w:rsidR="00492BCF" w:rsidRPr="00492BCF" w:rsidRDefault="00492BCF" w:rsidP="00492BCF">
            <w:r w:rsidRPr="00492BCF">
              <w:t>Security/privacy control validation</w:t>
            </w:r>
          </w:p>
        </w:tc>
        <w:tc>
          <w:tcPr>
            <w:tcW w:w="0" w:type="auto"/>
            <w:vAlign w:val="center"/>
            <w:hideMark/>
          </w:tcPr>
          <w:p w14:paraId="6DB2262F" w14:textId="77777777" w:rsidR="00492BCF" w:rsidRPr="00492BCF" w:rsidRDefault="00492BCF" w:rsidP="00492BCF">
            <w:r w:rsidRPr="00492BCF">
              <w:t>SOC 2</w:t>
            </w:r>
          </w:p>
        </w:tc>
        <w:tc>
          <w:tcPr>
            <w:tcW w:w="0" w:type="auto"/>
            <w:vAlign w:val="center"/>
            <w:hideMark/>
          </w:tcPr>
          <w:p w14:paraId="666FDC7F" w14:textId="77777777" w:rsidR="00492BCF" w:rsidRPr="00492BCF" w:rsidRDefault="00492BCF" w:rsidP="00492BCF">
            <w:r w:rsidRPr="00492BCF">
              <w:t>SaaS vendors</w:t>
            </w:r>
          </w:p>
        </w:tc>
      </w:tr>
      <w:tr w:rsidR="00492BCF" w:rsidRPr="00492BCF" w14:paraId="470D5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219A9" w14:textId="77777777" w:rsidR="00492BCF" w:rsidRPr="00492BCF" w:rsidRDefault="00492BCF" w:rsidP="00492BCF">
            <w:r w:rsidRPr="00492BCF">
              <w:t>17</w:t>
            </w:r>
          </w:p>
        </w:tc>
        <w:tc>
          <w:tcPr>
            <w:tcW w:w="0" w:type="auto"/>
            <w:vAlign w:val="center"/>
            <w:hideMark/>
          </w:tcPr>
          <w:p w14:paraId="0BFF3EA4" w14:textId="77777777" w:rsidR="00492BCF" w:rsidRPr="00492BCF" w:rsidRDefault="00492BCF" w:rsidP="00492BCF">
            <w:r w:rsidRPr="00492BCF">
              <w:t>Public assurance report</w:t>
            </w:r>
          </w:p>
        </w:tc>
        <w:tc>
          <w:tcPr>
            <w:tcW w:w="0" w:type="auto"/>
            <w:vAlign w:val="center"/>
            <w:hideMark/>
          </w:tcPr>
          <w:p w14:paraId="5A12CFAD" w14:textId="77777777" w:rsidR="00492BCF" w:rsidRPr="00492BCF" w:rsidRDefault="00492BCF" w:rsidP="00492BCF">
            <w:r w:rsidRPr="00492BCF">
              <w:t>SOC 3</w:t>
            </w:r>
          </w:p>
        </w:tc>
        <w:tc>
          <w:tcPr>
            <w:tcW w:w="0" w:type="auto"/>
            <w:vAlign w:val="center"/>
            <w:hideMark/>
          </w:tcPr>
          <w:p w14:paraId="1EB5FF3C" w14:textId="77777777" w:rsidR="00492BCF" w:rsidRPr="00492BCF" w:rsidRDefault="00492BCF" w:rsidP="00492BCF">
            <w:r w:rsidRPr="00492BCF">
              <w:t>Marketing level</w:t>
            </w:r>
          </w:p>
        </w:tc>
      </w:tr>
      <w:tr w:rsidR="00492BCF" w:rsidRPr="00492BCF" w14:paraId="12E6F5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723F8" w14:textId="77777777" w:rsidR="00492BCF" w:rsidRPr="00492BCF" w:rsidRDefault="00492BCF" w:rsidP="00492BCF">
            <w:r w:rsidRPr="00492BCF">
              <w:t>18</w:t>
            </w:r>
          </w:p>
        </w:tc>
        <w:tc>
          <w:tcPr>
            <w:tcW w:w="0" w:type="auto"/>
            <w:vAlign w:val="center"/>
            <w:hideMark/>
          </w:tcPr>
          <w:p w14:paraId="1AEBCB0C" w14:textId="77777777" w:rsidR="00492BCF" w:rsidRPr="00492BCF" w:rsidRDefault="00492BCF" w:rsidP="00492BCF">
            <w:r w:rsidRPr="00492BCF">
              <w:t>Code dependency vulnerabilities</w:t>
            </w:r>
          </w:p>
        </w:tc>
        <w:tc>
          <w:tcPr>
            <w:tcW w:w="0" w:type="auto"/>
            <w:vAlign w:val="center"/>
            <w:hideMark/>
          </w:tcPr>
          <w:p w14:paraId="62D938B0" w14:textId="77777777" w:rsidR="00492BCF" w:rsidRPr="00492BCF" w:rsidRDefault="00492BCF" w:rsidP="00492BCF">
            <w:r w:rsidRPr="00492BCF">
              <w:t>SCA testing</w:t>
            </w:r>
          </w:p>
        </w:tc>
        <w:tc>
          <w:tcPr>
            <w:tcW w:w="0" w:type="auto"/>
            <w:vAlign w:val="center"/>
            <w:hideMark/>
          </w:tcPr>
          <w:p w14:paraId="4260B405" w14:textId="77777777" w:rsidR="00492BCF" w:rsidRPr="00492BCF" w:rsidRDefault="00492BCF" w:rsidP="00492BCF">
            <w:r w:rsidRPr="00492BCF">
              <w:t>Third-party libraries</w:t>
            </w:r>
          </w:p>
        </w:tc>
      </w:tr>
      <w:tr w:rsidR="00492BCF" w:rsidRPr="00492BCF" w14:paraId="2620F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2F527" w14:textId="77777777" w:rsidR="00492BCF" w:rsidRPr="00492BCF" w:rsidRDefault="00492BCF" w:rsidP="00492BCF">
            <w:r w:rsidRPr="00492BCF">
              <w:t>19</w:t>
            </w:r>
          </w:p>
        </w:tc>
        <w:tc>
          <w:tcPr>
            <w:tcW w:w="0" w:type="auto"/>
            <w:vAlign w:val="center"/>
            <w:hideMark/>
          </w:tcPr>
          <w:p w14:paraId="7233B926" w14:textId="77777777" w:rsidR="00492BCF" w:rsidRPr="00492BCF" w:rsidRDefault="00492BCF" w:rsidP="00492BCF">
            <w:r w:rsidRPr="00492BCF">
              <w:t>Identify false alarms in SIEM</w:t>
            </w:r>
          </w:p>
        </w:tc>
        <w:tc>
          <w:tcPr>
            <w:tcW w:w="0" w:type="auto"/>
            <w:vAlign w:val="center"/>
            <w:hideMark/>
          </w:tcPr>
          <w:p w14:paraId="4552DACB" w14:textId="77777777" w:rsidR="00492BCF" w:rsidRPr="00492BCF" w:rsidRDefault="00492BCF" w:rsidP="00492BCF">
            <w:r w:rsidRPr="00492BCF">
              <w:t>False positives</w:t>
            </w:r>
          </w:p>
        </w:tc>
        <w:tc>
          <w:tcPr>
            <w:tcW w:w="0" w:type="auto"/>
            <w:vAlign w:val="center"/>
            <w:hideMark/>
          </w:tcPr>
          <w:p w14:paraId="16A07E7B" w14:textId="77777777" w:rsidR="00492BCF" w:rsidRPr="00492BCF" w:rsidRDefault="00492BCF" w:rsidP="00492BCF">
            <w:r w:rsidRPr="00492BCF">
              <w:t>No real threat</w:t>
            </w:r>
          </w:p>
        </w:tc>
      </w:tr>
      <w:tr w:rsidR="00492BCF" w:rsidRPr="00492BCF" w14:paraId="270E8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43D96" w14:textId="77777777" w:rsidR="00492BCF" w:rsidRPr="00492BCF" w:rsidRDefault="00492BCF" w:rsidP="00492BCF">
            <w:r w:rsidRPr="00492BCF">
              <w:t>20</w:t>
            </w:r>
          </w:p>
        </w:tc>
        <w:tc>
          <w:tcPr>
            <w:tcW w:w="0" w:type="auto"/>
            <w:vAlign w:val="center"/>
            <w:hideMark/>
          </w:tcPr>
          <w:p w14:paraId="6CCB942F" w14:textId="77777777" w:rsidR="00492BCF" w:rsidRPr="00492BCF" w:rsidRDefault="00492BCF" w:rsidP="00492BCF">
            <w:r w:rsidRPr="00492BCF">
              <w:t>Attack not detected</w:t>
            </w:r>
          </w:p>
        </w:tc>
        <w:tc>
          <w:tcPr>
            <w:tcW w:w="0" w:type="auto"/>
            <w:vAlign w:val="center"/>
            <w:hideMark/>
          </w:tcPr>
          <w:p w14:paraId="5900B01B" w14:textId="77777777" w:rsidR="00492BCF" w:rsidRPr="00492BCF" w:rsidRDefault="00492BCF" w:rsidP="00492BCF">
            <w:r w:rsidRPr="00492BCF">
              <w:t>False negative</w:t>
            </w:r>
          </w:p>
        </w:tc>
        <w:tc>
          <w:tcPr>
            <w:tcW w:w="0" w:type="auto"/>
            <w:vAlign w:val="center"/>
            <w:hideMark/>
          </w:tcPr>
          <w:p w14:paraId="0A70DE58" w14:textId="77777777" w:rsidR="00492BCF" w:rsidRPr="00492BCF" w:rsidRDefault="00492BCF" w:rsidP="00492BCF">
            <w:r w:rsidRPr="00492BCF">
              <w:t>Worst case</w:t>
            </w:r>
          </w:p>
        </w:tc>
      </w:tr>
      <w:tr w:rsidR="00492BCF" w:rsidRPr="00492BCF" w14:paraId="6B13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9D586" w14:textId="77777777" w:rsidR="00492BCF" w:rsidRPr="00492BCF" w:rsidRDefault="00492BCF" w:rsidP="00492BCF">
            <w:r w:rsidRPr="00492BCF">
              <w:t>21</w:t>
            </w:r>
          </w:p>
        </w:tc>
        <w:tc>
          <w:tcPr>
            <w:tcW w:w="0" w:type="auto"/>
            <w:vAlign w:val="center"/>
            <w:hideMark/>
          </w:tcPr>
          <w:p w14:paraId="0FB16F5E" w14:textId="77777777" w:rsidR="00492BCF" w:rsidRPr="00492BCF" w:rsidRDefault="00492BCF" w:rsidP="00492BCF">
            <w:r w:rsidRPr="00492BCF">
              <w:t>Security event detection time</w:t>
            </w:r>
          </w:p>
        </w:tc>
        <w:tc>
          <w:tcPr>
            <w:tcW w:w="0" w:type="auto"/>
            <w:vAlign w:val="center"/>
            <w:hideMark/>
          </w:tcPr>
          <w:p w14:paraId="250A1C07" w14:textId="77777777" w:rsidR="00492BCF" w:rsidRPr="00492BCF" w:rsidRDefault="00492BCF" w:rsidP="00492BCF">
            <w:r w:rsidRPr="00492BCF">
              <w:t>MTTD</w:t>
            </w:r>
          </w:p>
        </w:tc>
        <w:tc>
          <w:tcPr>
            <w:tcW w:w="0" w:type="auto"/>
            <w:vAlign w:val="center"/>
            <w:hideMark/>
          </w:tcPr>
          <w:p w14:paraId="0FE1F8D6" w14:textId="77777777" w:rsidR="00492BCF" w:rsidRPr="00492BCF" w:rsidRDefault="00492BCF" w:rsidP="00492BCF">
            <w:r w:rsidRPr="00492BCF">
              <w:t>Detection metric</w:t>
            </w:r>
          </w:p>
        </w:tc>
      </w:tr>
      <w:tr w:rsidR="00492BCF" w:rsidRPr="00492BCF" w14:paraId="0862E9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A491A" w14:textId="77777777" w:rsidR="00492BCF" w:rsidRPr="00492BCF" w:rsidRDefault="00492BCF" w:rsidP="00492BCF">
            <w:r w:rsidRPr="00492BCF">
              <w:t>22</w:t>
            </w:r>
          </w:p>
        </w:tc>
        <w:tc>
          <w:tcPr>
            <w:tcW w:w="0" w:type="auto"/>
            <w:vAlign w:val="center"/>
            <w:hideMark/>
          </w:tcPr>
          <w:p w14:paraId="1E135260" w14:textId="77777777" w:rsidR="00492BCF" w:rsidRPr="00492BCF" w:rsidRDefault="00492BCF" w:rsidP="00492BCF">
            <w:r w:rsidRPr="00492BCF">
              <w:t>Incident response time</w:t>
            </w:r>
          </w:p>
        </w:tc>
        <w:tc>
          <w:tcPr>
            <w:tcW w:w="0" w:type="auto"/>
            <w:vAlign w:val="center"/>
            <w:hideMark/>
          </w:tcPr>
          <w:p w14:paraId="664BDDF3" w14:textId="77777777" w:rsidR="00492BCF" w:rsidRPr="00492BCF" w:rsidRDefault="00492BCF" w:rsidP="00492BCF">
            <w:r w:rsidRPr="00492BCF">
              <w:t>MTTR</w:t>
            </w:r>
          </w:p>
        </w:tc>
        <w:tc>
          <w:tcPr>
            <w:tcW w:w="0" w:type="auto"/>
            <w:vAlign w:val="center"/>
            <w:hideMark/>
          </w:tcPr>
          <w:p w14:paraId="078EB282" w14:textId="77777777" w:rsidR="00492BCF" w:rsidRPr="00492BCF" w:rsidRDefault="00492BCF" w:rsidP="00492BCF">
            <w:r w:rsidRPr="00492BCF">
              <w:t>Response metric</w:t>
            </w:r>
          </w:p>
        </w:tc>
      </w:tr>
      <w:tr w:rsidR="00492BCF" w:rsidRPr="00492BCF" w14:paraId="5D757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E6DE" w14:textId="77777777" w:rsidR="00492BCF" w:rsidRPr="00492BCF" w:rsidRDefault="00492BCF" w:rsidP="00492BCF">
            <w:r w:rsidRPr="00492BCF">
              <w:t>23</w:t>
            </w:r>
          </w:p>
        </w:tc>
        <w:tc>
          <w:tcPr>
            <w:tcW w:w="0" w:type="auto"/>
            <w:vAlign w:val="center"/>
            <w:hideMark/>
          </w:tcPr>
          <w:p w14:paraId="7FAFC25D" w14:textId="77777777" w:rsidR="00492BCF" w:rsidRPr="00492BCF" w:rsidRDefault="00492BCF" w:rsidP="00492BCF">
            <w:r w:rsidRPr="00492BCF">
              <w:t>Review system logs for anomalies</w:t>
            </w:r>
          </w:p>
        </w:tc>
        <w:tc>
          <w:tcPr>
            <w:tcW w:w="0" w:type="auto"/>
            <w:vAlign w:val="center"/>
            <w:hideMark/>
          </w:tcPr>
          <w:p w14:paraId="14C06352" w14:textId="77777777" w:rsidR="00492BCF" w:rsidRPr="00492BCF" w:rsidRDefault="00492BCF" w:rsidP="00492BCF">
            <w:r w:rsidRPr="00492BCF">
              <w:t>Log review</w:t>
            </w:r>
          </w:p>
        </w:tc>
        <w:tc>
          <w:tcPr>
            <w:tcW w:w="0" w:type="auto"/>
            <w:vAlign w:val="center"/>
            <w:hideMark/>
          </w:tcPr>
          <w:p w14:paraId="33AF0C3E" w14:textId="77777777" w:rsidR="00492BCF" w:rsidRPr="00492BCF" w:rsidRDefault="00492BCF" w:rsidP="00492BCF">
            <w:r w:rsidRPr="00492BCF">
              <w:t>Passive monitoring</w:t>
            </w:r>
          </w:p>
        </w:tc>
      </w:tr>
      <w:tr w:rsidR="00492BCF" w:rsidRPr="00492BCF" w14:paraId="4FA454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8E746" w14:textId="77777777" w:rsidR="00492BCF" w:rsidRPr="00492BCF" w:rsidRDefault="00492BCF" w:rsidP="00492BCF">
            <w:r w:rsidRPr="00492BCF">
              <w:t>24</w:t>
            </w:r>
          </w:p>
        </w:tc>
        <w:tc>
          <w:tcPr>
            <w:tcW w:w="0" w:type="auto"/>
            <w:vAlign w:val="center"/>
            <w:hideMark/>
          </w:tcPr>
          <w:p w14:paraId="2ADD61D1" w14:textId="77777777" w:rsidR="00492BCF" w:rsidRPr="00492BCF" w:rsidRDefault="00492BCF" w:rsidP="00492BCF">
            <w:r w:rsidRPr="00492BCF">
              <w:t>Test API communication</w:t>
            </w:r>
          </w:p>
        </w:tc>
        <w:tc>
          <w:tcPr>
            <w:tcW w:w="0" w:type="auto"/>
            <w:vAlign w:val="center"/>
            <w:hideMark/>
          </w:tcPr>
          <w:p w14:paraId="09FE4C4C" w14:textId="77777777" w:rsidR="00492BCF" w:rsidRPr="00492BCF" w:rsidRDefault="00492BCF" w:rsidP="00492BCF">
            <w:r w:rsidRPr="00492BCF">
              <w:t>Interface testing</w:t>
            </w:r>
          </w:p>
        </w:tc>
        <w:tc>
          <w:tcPr>
            <w:tcW w:w="0" w:type="auto"/>
            <w:vAlign w:val="center"/>
            <w:hideMark/>
          </w:tcPr>
          <w:p w14:paraId="7BC1AA04" w14:textId="77777777" w:rsidR="00492BCF" w:rsidRPr="00492BCF" w:rsidRDefault="00492BCF" w:rsidP="00492BCF">
            <w:r w:rsidRPr="00492BCF">
              <w:t>Communication validation</w:t>
            </w:r>
          </w:p>
        </w:tc>
      </w:tr>
      <w:tr w:rsidR="00492BCF" w:rsidRPr="00492BCF" w14:paraId="0F7F6A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35A73" w14:textId="77777777" w:rsidR="00492BCF" w:rsidRPr="00492BCF" w:rsidRDefault="00492BCF" w:rsidP="00492BCF">
            <w:r w:rsidRPr="00492BCF">
              <w:t>25</w:t>
            </w:r>
          </w:p>
        </w:tc>
        <w:tc>
          <w:tcPr>
            <w:tcW w:w="0" w:type="auto"/>
            <w:vAlign w:val="center"/>
            <w:hideMark/>
          </w:tcPr>
          <w:p w14:paraId="28F1E25E" w14:textId="77777777" w:rsidR="00492BCF" w:rsidRPr="00492BCF" w:rsidRDefault="00492BCF" w:rsidP="00492BCF">
            <w:r w:rsidRPr="00492BCF">
              <w:t>Simulated attack scenario discussion</w:t>
            </w:r>
          </w:p>
        </w:tc>
        <w:tc>
          <w:tcPr>
            <w:tcW w:w="0" w:type="auto"/>
            <w:vAlign w:val="center"/>
            <w:hideMark/>
          </w:tcPr>
          <w:p w14:paraId="6285FBE6" w14:textId="77777777" w:rsidR="00492BCF" w:rsidRPr="00492BCF" w:rsidRDefault="00492BCF" w:rsidP="00492BCF">
            <w:r w:rsidRPr="00492BCF">
              <w:t>Tabletop exercise</w:t>
            </w:r>
          </w:p>
        </w:tc>
        <w:tc>
          <w:tcPr>
            <w:tcW w:w="0" w:type="auto"/>
            <w:vAlign w:val="center"/>
            <w:hideMark/>
          </w:tcPr>
          <w:p w14:paraId="491D98E5" w14:textId="77777777" w:rsidR="00492BCF" w:rsidRPr="00492BCF" w:rsidRDefault="00492BCF" w:rsidP="00492BCF">
            <w:r w:rsidRPr="00492BCF">
              <w:t>Non-technical test</w:t>
            </w:r>
          </w:p>
        </w:tc>
      </w:tr>
      <w:tr w:rsidR="00492BCF" w:rsidRPr="00492BCF" w14:paraId="30011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52F6C" w14:textId="77777777" w:rsidR="00492BCF" w:rsidRPr="00492BCF" w:rsidRDefault="00492BCF" w:rsidP="00492BCF">
            <w:r w:rsidRPr="00492BCF">
              <w:t>26</w:t>
            </w:r>
          </w:p>
        </w:tc>
        <w:tc>
          <w:tcPr>
            <w:tcW w:w="0" w:type="auto"/>
            <w:vAlign w:val="center"/>
            <w:hideMark/>
          </w:tcPr>
          <w:p w14:paraId="15C917E1" w14:textId="77777777" w:rsidR="00492BCF" w:rsidRPr="00492BCF" w:rsidRDefault="00492BCF" w:rsidP="00492BCF">
            <w:r w:rsidRPr="00492BCF">
              <w:t>Stress system under heavy load</w:t>
            </w:r>
          </w:p>
        </w:tc>
        <w:tc>
          <w:tcPr>
            <w:tcW w:w="0" w:type="auto"/>
            <w:vAlign w:val="center"/>
            <w:hideMark/>
          </w:tcPr>
          <w:p w14:paraId="5EA5DDD1" w14:textId="77777777" w:rsidR="00492BCF" w:rsidRPr="00492BCF" w:rsidRDefault="00492BCF" w:rsidP="00492BCF">
            <w:r w:rsidRPr="00492BCF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1C3B74EB" w14:textId="77777777" w:rsidR="00492BCF" w:rsidRPr="00492BCF" w:rsidRDefault="00492BCF" w:rsidP="00492BCF">
            <w:r w:rsidRPr="00492BCF">
              <w:t>Availability validation</w:t>
            </w:r>
          </w:p>
        </w:tc>
      </w:tr>
      <w:tr w:rsidR="00492BCF" w:rsidRPr="00492BCF" w14:paraId="0C7E2F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0C28C" w14:textId="77777777" w:rsidR="00492BCF" w:rsidRPr="00492BCF" w:rsidRDefault="00492BCF" w:rsidP="00492BCF">
            <w:r w:rsidRPr="00492BCF">
              <w:t>27</w:t>
            </w:r>
          </w:p>
        </w:tc>
        <w:tc>
          <w:tcPr>
            <w:tcW w:w="0" w:type="auto"/>
            <w:vAlign w:val="center"/>
            <w:hideMark/>
          </w:tcPr>
          <w:p w14:paraId="4AB443D5" w14:textId="77777777" w:rsidR="00492BCF" w:rsidRPr="00492BCF" w:rsidRDefault="00492BCF" w:rsidP="00492BCF">
            <w:r w:rsidRPr="00492BCF">
              <w:t>Verify backup integrity</w:t>
            </w:r>
          </w:p>
        </w:tc>
        <w:tc>
          <w:tcPr>
            <w:tcW w:w="0" w:type="auto"/>
            <w:vAlign w:val="center"/>
            <w:hideMark/>
          </w:tcPr>
          <w:p w14:paraId="009B2D75" w14:textId="77777777" w:rsidR="00492BCF" w:rsidRPr="00492BCF" w:rsidRDefault="00492BCF" w:rsidP="00492BCF">
            <w:r w:rsidRPr="00492BCF">
              <w:t>Backup testing</w:t>
            </w:r>
          </w:p>
        </w:tc>
        <w:tc>
          <w:tcPr>
            <w:tcW w:w="0" w:type="auto"/>
            <w:vAlign w:val="center"/>
            <w:hideMark/>
          </w:tcPr>
          <w:p w14:paraId="5C2B8445" w14:textId="77777777" w:rsidR="00492BCF" w:rsidRPr="00492BCF" w:rsidRDefault="00492BCF" w:rsidP="00492BCF">
            <w:r w:rsidRPr="00492BCF">
              <w:t>Disaster readiness</w:t>
            </w:r>
          </w:p>
        </w:tc>
      </w:tr>
      <w:tr w:rsidR="00492BCF" w:rsidRPr="00492BCF" w14:paraId="3E94D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8A2CB" w14:textId="77777777" w:rsidR="00492BCF" w:rsidRPr="00492BCF" w:rsidRDefault="00492BCF" w:rsidP="00492BCF">
            <w:r w:rsidRPr="00492BCF">
              <w:t>28</w:t>
            </w:r>
          </w:p>
        </w:tc>
        <w:tc>
          <w:tcPr>
            <w:tcW w:w="0" w:type="auto"/>
            <w:vAlign w:val="center"/>
            <w:hideMark/>
          </w:tcPr>
          <w:p w14:paraId="608A2B7F" w14:textId="77777777" w:rsidR="00492BCF" w:rsidRPr="00492BCF" w:rsidRDefault="00492BCF" w:rsidP="00492BCF">
            <w:r w:rsidRPr="00492BCF">
              <w:t>Check user access processes</w:t>
            </w:r>
          </w:p>
        </w:tc>
        <w:tc>
          <w:tcPr>
            <w:tcW w:w="0" w:type="auto"/>
            <w:vAlign w:val="center"/>
            <w:hideMark/>
          </w:tcPr>
          <w:p w14:paraId="2FB39A9A" w14:textId="77777777" w:rsidR="00492BCF" w:rsidRPr="00492BCF" w:rsidRDefault="00492BCF" w:rsidP="00492BCF">
            <w:r w:rsidRPr="00492BCF">
              <w:t>Administrative control audit</w:t>
            </w:r>
          </w:p>
        </w:tc>
        <w:tc>
          <w:tcPr>
            <w:tcW w:w="0" w:type="auto"/>
            <w:vAlign w:val="center"/>
            <w:hideMark/>
          </w:tcPr>
          <w:p w14:paraId="183EDC44" w14:textId="77777777" w:rsidR="00492BCF" w:rsidRPr="00492BCF" w:rsidRDefault="00492BCF" w:rsidP="00492BCF">
            <w:r w:rsidRPr="00492BCF">
              <w:t>Process evaluation</w:t>
            </w:r>
          </w:p>
        </w:tc>
      </w:tr>
      <w:tr w:rsidR="00492BCF" w:rsidRPr="00492BCF" w14:paraId="64AE55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7335D4" w14:textId="77777777" w:rsidR="00492BCF" w:rsidRPr="00492BCF" w:rsidRDefault="00492BCF" w:rsidP="00492BCF">
            <w:r w:rsidRPr="00492BCF">
              <w:t>29</w:t>
            </w:r>
          </w:p>
        </w:tc>
        <w:tc>
          <w:tcPr>
            <w:tcW w:w="0" w:type="auto"/>
            <w:vAlign w:val="center"/>
            <w:hideMark/>
          </w:tcPr>
          <w:p w14:paraId="31E4E8FF" w14:textId="77777777" w:rsidR="00492BCF" w:rsidRPr="00492BCF" w:rsidRDefault="00492BCF" w:rsidP="00492BCF">
            <w:r w:rsidRPr="00492BCF">
              <w:t>Test detection capability</w:t>
            </w:r>
          </w:p>
        </w:tc>
        <w:tc>
          <w:tcPr>
            <w:tcW w:w="0" w:type="auto"/>
            <w:vAlign w:val="center"/>
            <w:hideMark/>
          </w:tcPr>
          <w:p w14:paraId="35CB5687" w14:textId="77777777" w:rsidR="00492BCF" w:rsidRPr="00492BCF" w:rsidRDefault="00492BCF" w:rsidP="00492BCF">
            <w:r w:rsidRPr="00492BCF">
              <w:t>Red team attack</w:t>
            </w:r>
          </w:p>
        </w:tc>
        <w:tc>
          <w:tcPr>
            <w:tcW w:w="0" w:type="auto"/>
            <w:vAlign w:val="center"/>
            <w:hideMark/>
          </w:tcPr>
          <w:p w14:paraId="54C3555B" w14:textId="77777777" w:rsidR="00492BCF" w:rsidRPr="00492BCF" w:rsidRDefault="00492BCF" w:rsidP="00492BCF">
            <w:r w:rsidRPr="00492BCF">
              <w:t>SOC readiness</w:t>
            </w:r>
          </w:p>
        </w:tc>
      </w:tr>
      <w:tr w:rsidR="00492BCF" w:rsidRPr="00492BCF" w14:paraId="2B5485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320B7" w14:textId="77777777" w:rsidR="00492BCF" w:rsidRPr="00492BCF" w:rsidRDefault="00492BCF" w:rsidP="00492BCF">
            <w:r w:rsidRPr="00492BCF">
              <w:t>30</w:t>
            </w:r>
          </w:p>
        </w:tc>
        <w:tc>
          <w:tcPr>
            <w:tcW w:w="0" w:type="auto"/>
            <w:vAlign w:val="center"/>
            <w:hideMark/>
          </w:tcPr>
          <w:p w14:paraId="6BDAC0B4" w14:textId="77777777" w:rsidR="00492BCF" w:rsidRPr="00492BCF" w:rsidRDefault="00492BCF" w:rsidP="00492BCF">
            <w:r w:rsidRPr="00492BCF">
              <w:t>Validate system architecture security</w:t>
            </w:r>
          </w:p>
        </w:tc>
        <w:tc>
          <w:tcPr>
            <w:tcW w:w="0" w:type="auto"/>
            <w:vAlign w:val="center"/>
            <w:hideMark/>
          </w:tcPr>
          <w:p w14:paraId="421FAA62" w14:textId="77777777" w:rsidR="00492BCF" w:rsidRPr="00492BCF" w:rsidRDefault="00492BCF" w:rsidP="00492BCF">
            <w:r w:rsidRPr="00492BCF">
              <w:t>Security assessment</w:t>
            </w:r>
          </w:p>
        </w:tc>
        <w:tc>
          <w:tcPr>
            <w:tcW w:w="0" w:type="auto"/>
            <w:vAlign w:val="center"/>
            <w:hideMark/>
          </w:tcPr>
          <w:p w14:paraId="53D84825" w14:textId="77777777" w:rsidR="00492BCF" w:rsidRPr="00492BCF" w:rsidRDefault="00492BCF" w:rsidP="00492BCF">
            <w:r w:rsidRPr="00492BCF">
              <w:t>Not code test</w:t>
            </w:r>
          </w:p>
        </w:tc>
      </w:tr>
      <w:tr w:rsidR="00492BCF" w:rsidRPr="00492BCF" w14:paraId="2F622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F0268" w14:textId="77777777" w:rsidR="00492BCF" w:rsidRPr="00492BCF" w:rsidRDefault="00492BCF" w:rsidP="00492BCF">
            <w:r w:rsidRPr="00492BCF">
              <w:t>31</w:t>
            </w:r>
          </w:p>
        </w:tc>
        <w:tc>
          <w:tcPr>
            <w:tcW w:w="0" w:type="auto"/>
            <w:vAlign w:val="center"/>
            <w:hideMark/>
          </w:tcPr>
          <w:p w14:paraId="5D5C33E2" w14:textId="77777777" w:rsidR="00492BCF" w:rsidRPr="00492BCF" w:rsidRDefault="00492BCF" w:rsidP="00492BCF">
            <w:r w:rsidRPr="00492BCF">
              <w:t>Simulated breach for readiness</w:t>
            </w:r>
          </w:p>
        </w:tc>
        <w:tc>
          <w:tcPr>
            <w:tcW w:w="0" w:type="auto"/>
            <w:vAlign w:val="center"/>
            <w:hideMark/>
          </w:tcPr>
          <w:p w14:paraId="353F58B8" w14:textId="77777777" w:rsidR="00492BCF" w:rsidRPr="00492BCF" w:rsidRDefault="00492BCF" w:rsidP="00492BCF">
            <w:r w:rsidRPr="00492BCF">
              <w:t>Breach attack simulation</w:t>
            </w:r>
          </w:p>
        </w:tc>
        <w:tc>
          <w:tcPr>
            <w:tcW w:w="0" w:type="auto"/>
            <w:vAlign w:val="center"/>
            <w:hideMark/>
          </w:tcPr>
          <w:p w14:paraId="5A3B48BC" w14:textId="77777777" w:rsidR="00492BCF" w:rsidRPr="00492BCF" w:rsidRDefault="00492BCF" w:rsidP="00492BCF">
            <w:r w:rsidRPr="00492BCF">
              <w:t>Incident readiness</w:t>
            </w:r>
          </w:p>
        </w:tc>
      </w:tr>
      <w:tr w:rsidR="00492BCF" w:rsidRPr="00492BCF" w14:paraId="2B1D1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4840F" w14:textId="77777777" w:rsidR="00492BCF" w:rsidRPr="00492BCF" w:rsidRDefault="00492BCF" w:rsidP="00492BCF">
            <w:r w:rsidRPr="00492BCF">
              <w:t>32</w:t>
            </w:r>
          </w:p>
        </w:tc>
        <w:tc>
          <w:tcPr>
            <w:tcW w:w="0" w:type="auto"/>
            <w:vAlign w:val="center"/>
            <w:hideMark/>
          </w:tcPr>
          <w:p w14:paraId="620B0F62" w14:textId="77777777" w:rsidR="00492BCF" w:rsidRPr="00492BCF" w:rsidRDefault="00492BCF" w:rsidP="00492BCF">
            <w:r w:rsidRPr="00492BCF">
              <w:t>Review firewall logs for anomalies</w:t>
            </w:r>
          </w:p>
        </w:tc>
        <w:tc>
          <w:tcPr>
            <w:tcW w:w="0" w:type="auto"/>
            <w:vAlign w:val="center"/>
            <w:hideMark/>
          </w:tcPr>
          <w:p w14:paraId="5D5A1DEF" w14:textId="77777777" w:rsidR="00492BCF" w:rsidRPr="00492BCF" w:rsidRDefault="00492BCF" w:rsidP="00492BCF">
            <w:r w:rsidRPr="00492BCF"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653B32E9" w14:textId="77777777" w:rsidR="00492BCF" w:rsidRPr="00492BCF" w:rsidRDefault="00492BCF" w:rsidP="00492BCF">
            <w:r w:rsidRPr="00492BCF">
              <w:t>Monitoring</w:t>
            </w:r>
          </w:p>
        </w:tc>
      </w:tr>
      <w:tr w:rsidR="00492BCF" w:rsidRPr="00492BCF" w14:paraId="291A9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A7C72" w14:textId="77777777" w:rsidR="00492BCF" w:rsidRPr="00492BCF" w:rsidRDefault="00492BCF" w:rsidP="00492BCF">
            <w:r w:rsidRPr="00492BCF">
              <w:t>33</w:t>
            </w:r>
          </w:p>
        </w:tc>
        <w:tc>
          <w:tcPr>
            <w:tcW w:w="0" w:type="auto"/>
            <w:vAlign w:val="center"/>
            <w:hideMark/>
          </w:tcPr>
          <w:p w14:paraId="7CD4EBE4" w14:textId="77777777" w:rsidR="00492BCF" w:rsidRPr="00492BCF" w:rsidRDefault="00492BCF" w:rsidP="00492BCF">
            <w:r w:rsidRPr="00492BCF">
              <w:t>Security controls verification</w:t>
            </w:r>
          </w:p>
        </w:tc>
        <w:tc>
          <w:tcPr>
            <w:tcW w:w="0" w:type="auto"/>
            <w:vAlign w:val="center"/>
            <w:hideMark/>
          </w:tcPr>
          <w:p w14:paraId="0F6A78CD" w14:textId="77777777" w:rsidR="00492BCF" w:rsidRPr="00492BCF" w:rsidRDefault="00492BCF" w:rsidP="00492BCF">
            <w:r w:rsidRPr="00492BCF">
              <w:t>Compliance testing</w:t>
            </w:r>
          </w:p>
        </w:tc>
        <w:tc>
          <w:tcPr>
            <w:tcW w:w="0" w:type="auto"/>
            <w:vAlign w:val="center"/>
            <w:hideMark/>
          </w:tcPr>
          <w:p w14:paraId="02A90467" w14:textId="77777777" w:rsidR="00492BCF" w:rsidRPr="00492BCF" w:rsidRDefault="00492BCF" w:rsidP="00492BCF">
            <w:r w:rsidRPr="00492BCF">
              <w:t>Standard adherence</w:t>
            </w:r>
          </w:p>
        </w:tc>
      </w:tr>
      <w:tr w:rsidR="00492BCF" w:rsidRPr="00492BCF" w14:paraId="380FF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68903" w14:textId="77777777" w:rsidR="00492BCF" w:rsidRPr="00492BCF" w:rsidRDefault="00492BCF" w:rsidP="00492BCF">
            <w:r w:rsidRPr="00492BCF">
              <w:t>34</w:t>
            </w:r>
          </w:p>
        </w:tc>
        <w:tc>
          <w:tcPr>
            <w:tcW w:w="0" w:type="auto"/>
            <w:vAlign w:val="center"/>
            <w:hideMark/>
          </w:tcPr>
          <w:p w14:paraId="27A31F91" w14:textId="77777777" w:rsidR="00492BCF" w:rsidRPr="00492BCF" w:rsidRDefault="00492BCF" w:rsidP="00492BCF">
            <w:r w:rsidRPr="00492BCF">
              <w:t>Identify vulnerabilities in libraries</w:t>
            </w:r>
          </w:p>
        </w:tc>
        <w:tc>
          <w:tcPr>
            <w:tcW w:w="0" w:type="auto"/>
            <w:vAlign w:val="center"/>
            <w:hideMark/>
          </w:tcPr>
          <w:p w14:paraId="37FED1AC" w14:textId="77777777" w:rsidR="00492BCF" w:rsidRPr="00492BCF" w:rsidRDefault="00492BCF" w:rsidP="00492BCF">
            <w:r w:rsidRPr="00492BCF">
              <w:t>SCA</w:t>
            </w:r>
          </w:p>
        </w:tc>
        <w:tc>
          <w:tcPr>
            <w:tcW w:w="0" w:type="auto"/>
            <w:vAlign w:val="center"/>
            <w:hideMark/>
          </w:tcPr>
          <w:p w14:paraId="45BE7EB6" w14:textId="77777777" w:rsidR="00492BCF" w:rsidRPr="00492BCF" w:rsidRDefault="00492BCF" w:rsidP="00492BCF">
            <w:proofErr w:type="gramStart"/>
            <w:r w:rsidRPr="00492BCF">
              <w:t>Open source</w:t>
            </w:r>
            <w:proofErr w:type="gramEnd"/>
            <w:r w:rsidRPr="00492BCF">
              <w:t xml:space="preserve"> risks</w:t>
            </w:r>
          </w:p>
        </w:tc>
      </w:tr>
      <w:tr w:rsidR="00492BCF" w:rsidRPr="00492BCF" w14:paraId="1D92E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2215D" w14:textId="77777777" w:rsidR="00492BCF" w:rsidRPr="00492BCF" w:rsidRDefault="00492BCF" w:rsidP="00492BCF">
            <w:r w:rsidRPr="00492BCF"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6D96BEAE" w14:textId="77777777" w:rsidR="00492BCF" w:rsidRPr="00492BCF" w:rsidRDefault="00492BCF" w:rsidP="00492BCF">
            <w:r w:rsidRPr="00492BCF">
              <w:t>Testing privilege escalation</w:t>
            </w:r>
          </w:p>
        </w:tc>
        <w:tc>
          <w:tcPr>
            <w:tcW w:w="0" w:type="auto"/>
            <w:vAlign w:val="center"/>
            <w:hideMark/>
          </w:tcPr>
          <w:p w14:paraId="4B1E0781" w14:textId="77777777" w:rsidR="00492BCF" w:rsidRPr="00492BCF" w:rsidRDefault="00492BCF" w:rsidP="00492BCF">
            <w:r w:rsidRPr="00492BCF"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5A12C816" w14:textId="77777777" w:rsidR="00492BCF" w:rsidRPr="00492BCF" w:rsidRDefault="00492BCF" w:rsidP="00492BCF">
            <w:r w:rsidRPr="00492BCF">
              <w:t>Exploit attempt</w:t>
            </w:r>
          </w:p>
        </w:tc>
      </w:tr>
      <w:tr w:rsidR="00492BCF" w:rsidRPr="00492BCF" w14:paraId="689D8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AA36" w14:textId="77777777" w:rsidR="00492BCF" w:rsidRPr="00492BCF" w:rsidRDefault="00492BCF" w:rsidP="00492BCF">
            <w:r w:rsidRPr="00492BCF">
              <w:t>36</w:t>
            </w:r>
          </w:p>
        </w:tc>
        <w:tc>
          <w:tcPr>
            <w:tcW w:w="0" w:type="auto"/>
            <w:vAlign w:val="center"/>
            <w:hideMark/>
          </w:tcPr>
          <w:p w14:paraId="3237A30C" w14:textId="77777777" w:rsidR="00492BCF" w:rsidRPr="00492BCF" w:rsidRDefault="00492BCF" w:rsidP="00492BCF">
            <w:r w:rsidRPr="00492BCF">
              <w:t>Testing login brute force protection</w:t>
            </w:r>
          </w:p>
        </w:tc>
        <w:tc>
          <w:tcPr>
            <w:tcW w:w="0" w:type="auto"/>
            <w:vAlign w:val="center"/>
            <w:hideMark/>
          </w:tcPr>
          <w:p w14:paraId="1B76DD80" w14:textId="77777777" w:rsidR="00492BCF" w:rsidRPr="00492BCF" w:rsidRDefault="00492BCF" w:rsidP="00492BCF">
            <w:r w:rsidRPr="00492BCF">
              <w:t>Dynamic testing</w:t>
            </w:r>
          </w:p>
        </w:tc>
        <w:tc>
          <w:tcPr>
            <w:tcW w:w="0" w:type="auto"/>
            <w:vAlign w:val="center"/>
            <w:hideMark/>
          </w:tcPr>
          <w:p w14:paraId="3A1C3EAF" w14:textId="77777777" w:rsidR="00492BCF" w:rsidRPr="00492BCF" w:rsidRDefault="00492BCF" w:rsidP="00492BCF">
            <w:r w:rsidRPr="00492BCF">
              <w:t>Runtime test</w:t>
            </w:r>
          </w:p>
        </w:tc>
      </w:tr>
      <w:tr w:rsidR="00492BCF" w:rsidRPr="00492BCF" w14:paraId="27F84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9A667" w14:textId="77777777" w:rsidR="00492BCF" w:rsidRPr="00492BCF" w:rsidRDefault="00492BCF" w:rsidP="00492BCF">
            <w:r w:rsidRPr="00492BCF">
              <w:t>37</w:t>
            </w:r>
          </w:p>
        </w:tc>
        <w:tc>
          <w:tcPr>
            <w:tcW w:w="0" w:type="auto"/>
            <w:vAlign w:val="center"/>
            <w:hideMark/>
          </w:tcPr>
          <w:p w14:paraId="01C1C7D1" w14:textId="77777777" w:rsidR="00492BCF" w:rsidRPr="00492BCF" w:rsidRDefault="00492BCF" w:rsidP="00492BCF">
            <w:r w:rsidRPr="00492BCF">
              <w:t>Testing authentication workflow</w:t>
            </w:r>
          </w:p>
        </w:tc>
        <w:tc>
          <w:tcPr>
            <w:tcW w:w="0" w:type="auto"/>
            <w:vAlign w:val="center"/>
            <w:hideMark/>
          </w:tcPr>
          <w:p w14:paraId="021B3CED" w14:textId="77777777" w:rsidR="00492BCF" w:rsidRPr="00492BCF" w:rsidRDefault="00492BCF" w:rsidP="00492BCF">
            <w:r w:rsidRPr="00492BCF">
              <w:t>Interface testing</w:t>
            </w:r>
          </w:p>
        </w:tc>
        <w:tc>
          <w:tcPr>
            <w:tcW w:w="0" w:type="auto"/>
            <w:vAlign w:val="center"/>
            <w:hideMark/>
          </w:tcPr>
          <w:p w14:paraId="69FCF2B7" w14:textId="77777777" w:rsidR="00492BCF" w:rsidRPr="00492BCF" w:rsidRDefault="00492BCF" w:rsidP="00492BCF">
            <w:r w:rsidRPr="00492BCF">
              <w:t>Functional test</w:t>
            </w:r>
          </w:p>
        </w:tc>
      </w:tr>
      <w:tr w:rsidR="00492BCF" w:rsidRPr="00492BCF" w14:paraId="576F9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C1B2E" w14:textId="77777777" w:rsidR="00492BCF" w:rsidRPr="00492BCF" w:rsidRDefault="00492BCF" w:rsidP="00492BCF">
            <w:r w:rsidRPr="00492BCF">
              <w:t>38</w:t>
            </w:r>
          </w:p>
        </w:tc>
        <w:tc>
          <w:tcPr>
            <w:tcW w:w="0" w:type="auto"/>
            <w:vAlign w:val="center"/>
            <w:hideMark/>
          </w:tcPr>
          <w:p w14:paraId="3A8BB3B0" w14:textId="77777777" w:rsidR="00492BCF" w:rsidRPr="00492BCF" w:rsidRDefault="00492BCF" w:rsidP="00492BCF">
            <w:r w:rsidRPr="00492BCF">
              <w:t>Continuous threat detection</w:t>
            </w:r>
          </w:p>
        </w:tc>
        <w:tc>
          <w:tcPr>
            <w:tcW w:w="0" w:type="auto"/>
            <w:vAlign w:val="center"/>
            <w:hideMark/>
          </w:tcPr>
          <w:p w14:paraId="1C794A12" w14:textId="77777777" w:rsidR="00492BCF" w:rsidRPr="00492BCF" w:rsidRDefault="00492BCF" w:rsidP="00492BCF">
            <w:r w:rsidRPr="00492BCF"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741B53ED" w14:textId="77777777" w:rsidR="00492BCF" w:rsidRPr="00492BCF" w:rsidRDefault="00492BCF" w:rsidP="00492BCF">
            <w:r w:rsidRPr="00492BCF">
              <w:t>Ongoing process</w:t>
            </w:r>
          </w:p>
        </w:tc>
      </w:tr>
      <w:tr w:rsidR="00492BCF" w:rsidRPr="00492BCF" w14:paraId="3F989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2D0B4" w14:textId="77777777" w:rsidR="00492BCF" w:rsidRPr="00492BCF" w:rsidRDefault="00492BCF" w:rsidP="00492BCF">
            <w:r w:rsidRPr="00492BCF">
              <w:t>39</w:t>
            </w:r>
          </w:p>
        </w:tc>
        <w:tc>
          <w:tcPr>
            <w:tcW w:w="0" w:type="auto"/>
            <w:vAlign w:val="center"/>
            <w:hideMark/>
          </w:tcPr>
          <w:p w14:paraId="02AD73CB" w14:textId="77777777" w:rsidR="00492BCF" w:rsidRPr="00492BCF" w:rsidRDefault="00492BCF" w:rsidP="00492BCF">
            <w:r w:rsidRPr="00492BCF">
              <w:t>Testing network segmentation</w:t>
            </w:r>
          </w:p>
        </w:tc>
        <w:tc>
          <w:tcPr>
            <w:tcW w:w="0" w:type="auto"/>
            <w:vAlign w:val="center"/>
            <w:hideMark/>
          </w:tcPr>
          <w:p w14:paraId="533FE386" w14:textId="77777777" w:rsidR="00492BCF" w:rsidRPr="00492BCF" w:rsidRDefault="00492BCF" w:rsidP="00492BCF">
            <w:r w:rsidRPr="00492BCF">
              <w:t>Penetration test</w:t>
            </w:r>
          </w:p>
        </w:tc>
        <w:tc>
          <w:tcPr>
            <w:tcW w:w="0" w:type="auto"/>
            <w:vAlign w:val="center"/>
            <w:hideMark/>
          </w:tcPr>
          <w:p w14:paraId="55086F09" w14:textId="77777777" w:rsidR="00492BCF" w:rsidRPr="00492BCF" w:rsidRDefault="00492BCF" w:rsidP="00492BCF">
            <w:r w:rsidRPr="00492BCF">
              <w:t>Lateral movement</w:t>
            </w:r>
          </w:p>
        </w:tc>
      </w:tr>
      <w:tr w:rsidR="00492BCF" w:rsidRPr="00492BCF" w14:paraId="68279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B73B6" w14:textId="77777777" w:rsidR="00492BCF" w:rsidRPr="00492BCF" w:rsidRDefault="00492BCF" w:rsidP="00492BCF">
            <w:r w:rsidRPr="00492BCF">
              <w:t>40</w:t>
            </w:r>
          </w:p>
        </w:tc>
        <w:tc>
          <w:tcPr>
            <w:tcW w:w="0" w:type="auto"/>
            <w:vAlign w:val="center"/>
            <w:hideMark/>
          </w:tcPr>
          <w:p w14:paraId="5892E562" w14:textId="77777777" w:rsidR="00492BCF" w:rsidRPr="00492BCF" w:rsidRDefault="00492BCF" w:rsidP="00492BCF">
            <w:r w:rsidRPr="00492BCF">
              <w:t>Evaluate incident response procedures</w:t>
            </w:r>
          </w:p>
        </w:tc>
        <w:tc>
          <w:tcPr>
            <w:tcW w:w="0" w:type="auto"/>
            <w:vAlign w:val="center"/>
            <w:hideMark/>
          </w:tcPr>
          <w:p w14:paraId="1676B965" w14:textId="77777777" w:rsidR="00492BCF" w:rsidRPr="00492BCF" w:rsidRDefault="00492BCF" w:rsidP="00492BCF">
            <w:r w:rsidRPr="00492BCF">
              <w:t>Tabletop exercise</w:t>
            </w:r>
          </w:p>
        </w:tc>
        <w:tc>
          <w:tcPr>
            <w:tcW w:w="0" w:type="auto"/>
            <w:vAlign w:val="center"/>
            <w:hideMark/>
          </w:tcPr>
          <w:p w14:paraId="63B31488" w14:textId="77777777" w:rsidR="00492BCF" w:rsidRPr="00492BCF" w:rsidRDefault="00492BCF" w:rsidP="00492BCF">
            <w:r w:rsidRPr="00492BCF">
              <w:t>Planning</w:t>
            </w:r>
          </w:p>
        </w:tc>
      </w:tr>
      <w:tr w:rsidR="00492BCF" w:rsidRPr="00492BCF" w14:paraId="0BDAE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DC4F8" w14:textId="77777777" w:rsidR="00492BCF" w:rsidRPr="00492BCF" w:rsidRDefault="00492BCF" w:rsidP="00492BCF">
            <w:r w:rsidRPr="00492BCF">
              <w:t>41</w:t>
            </w:r>
          </w:p>
        </w:tc>
        <w:tc>
          <w:tcPr>
            <w:tcW w:w="0" w:type="auto"/>
            <w:vAlign w:val="center"/>
            <w:hideMark/>
          </w:tcPr>
          <w:p w14:paraId="7E1A34C8" w14:textId="77777777" w:rsidR="00492BCF" w:rsidRPr="00492BCF" w:rsidRDefault="00492BCF" w:rsidP="00492BCF">
            <w:r w:rsidRPr="00492BCF">
              <w:t>Testing system configuration errors</w:t>
            </w:r>
          </w:p>
        </w:tc>
        <w:tc>
          <w:tcPr>
            <w:tcW w:w="0" w:type="auto"/>
            <w:vAlign w:val="center"/>
            <w:hideMark/>
          </w:tcPr>
          <w:p w14:paraId="4E67E2ED" w14:textId="77777777" w:rsidR="00492BCF" w:rsidRPr="00492BCF" w:rsidRDefault="00492BCF" w:rsidP="00492BCF">
            <w:r w:rsidRPr="00492BCF">
              <w:t>Vulnerability scanning</w:t>
            </w:r>
          </w:p>
        </w:tc>
        <w:tc>
          <w:tcPr>
            <w:tcW w:w="0" w:type="auto"/>
            <w:vAlign w:val="center"/>
            <w:hideMark/>
          </w:tcPr>
          <w:p w14:paraId="02798B1F" w14:textId="77777777" w:rsidR="00492BCF" w:rsidRPr="00492BCF" w:rsidRDefault="00492BCF" w:rsidP="00492BCF">
            <w:proofErr w:type="spellStart"/>
            <w:r w:rsidRPr="00492BCF">
              <w:t>Misconfig</w:t>
            </w:r>
            <w:proofErr w:type="spellEnd"/>
            <w:r w:rsidRPr="00492BCF">
              <w:t xml:space="preserve"> detection</w:t>
            </w:r>
          </w:p>
        </w:tc>
      </w:tr>
      <w:tr w:rsidR="00492BCF" w:rsidRPr="00492BCF" w14:paraId="3A532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9CC52" w14:textId="77777777" w:rsidR="00492BCF" w:rsidRPr="00492BCF" w:rsidRDefault="00492BCF" w:rsidP="00492BCF">
            <w:r w:rsidRPr="00492BCF">
              <w:t>42</w:t>
            </w:r>
          </w:p>
        </w:tc>
        <w:tc>
          <w:tcPr>
            <w:tcW w:w="0" w:type="auto"/>
            <w:vAlign w:val="center"/>
            <w:hideMark/>
          </w:tcPr>
          <w:p w14:paraId="2F605E31" w14:textId="77777777" w:rsidR="00492BCF" w:rsidRPr="00492BCF" w:rsidRDefault="00492BCF" w:rsidP="00492BCF">
            <w:r w:rsidRPr="00492BCF">
              <w:t>Identify unpatched software</w:t>
            </w:r>
          </w:p>
        </w:tc>
        <w:tc>
          <w:tcPr>
            <w:tcW w:w="0" w:type="auto"/>
            <w:vAlign w:val="center"/>
            <w:hideMark/>
          </w:tcPr>
          <w:p w14:paraId="1F0A4463" w14:textId="77777777" w:rsidR="00492BCF" w:rsidRPr="00492BCF" w:rsidRDefault="00492BCF" w:rsidP="00492BCF">
            <w:r w:rsidRPr="00492BCF"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67EE417C" w14:textId="77777777" w:rsidR="00492BCF" w:rsidRPr="00492BCF" w:rsidRDefault="00492BCF" w:rsidP="00492BCF">
            <w:r w:rsidRPr="00492BCF">
              <w:t>Patch gaps</w:t>
            </w:r>
          </w:p>
        </w:tc>
      </w:tr>
      <w:tr w:rsidR="00492BCF" w:rsidRPr="00492BCF" w14:paraId="52186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8DB2" w14:textId="77777777" w:rsidR="00492BCF" w:rsidRPr="00492BCF" w:rsidRDefault="00492BCF" w:rsidP="00492BCF">
            <w:r w:rsidRPr="00492BCF">
              <w:t>43</w:t>
            </w:r>
          </w:p>
        </w:tc>
        <w:tc>
          <w:tcPr>
            <w:tcW w:w="0" w:type="auto"/>
            <w:vAlign w:val="center"/>
            <w:hideMark/>
          </w:tcPr>
          <w:p w14:paraId="2010A1C2" w14:textId="77777777" w:rsidR="00492BCF" w:rsidRPr="00492BCF" w:rsidRDefault="00492BCF" w:rsidP="00492BCF">
            <w:r w:rsidRPr="00492BCF">
              <w:t>Attack simulation across organization</w:t>
            </w:r>
          </w:p>
        </w:tc>
        <w:tc>
          <w:tcPr>
            <w:tcW w:w="0" w:type="auto"/>
            <w:vAlign w:val="center"/>
            <w:hideMark/>
          </w:tcPr>
          <w:p w14:paraId="391A5CE1" w14:textId="77777777" w:rsidR="00492BCF" w:rsidRPr="00492BCF" w:rsidRDefault="00492BCF" w:rsidP="00492BCF">
            <w:r w:rsidRPr="00492BCF">
              <w:t>Red team</w:t>
            </w:r>
          </w:p>
        </w:tc>
        <w:tc>
          <w:tcPr>
            <w:tcW w:w="0" w:type="auto"/>
            <w:vAlign w:val="center"/>
            <w:hideMark/>
          </w:tcPr>
          <w:p w14:paraId="4369EF91" w14:textId="77777777" w:rsidR="00492BCF" w:rsidRPr="00492BCF" w:rsidRDefault="00492BCF" w:rsidP="00492BCF">
            <w:r w:rsidRPr="00492BCF">
              <w:t>Full scope</w:t>
            </w:r>
          </w:p>
        </w:tc>
      </w:tr>
      <w:tr w:rsidR="00492BCF" w:rsidRPr="00492BCF" w14:paraId="24F0A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F9087" w14:textId="77777777" w:rsidR="00492BCF" w:rsidRPr="00492BCF" w:rsidRDefault="00492BCF" w:rsidP="00492BCF">
            <w:r w:rsidRPr="00492BCF">
              <w:t>44</w:t>
            </w:r>
          </w:p>
        </w:tc>
        <w:tc>
          <w:tcPr>
            <w:tcW w:w="0" w:type="auto"/>
            <w:vAlign w:val="center"/>
            <w:hideMark/>
          </w:tcPr>
          <w:p w14:paraId="7D983992" w14:textId="77777777" w:rsidR="00492BCF" w:rsidRPr="00492BCF" w:rsidRDefault="00492BCF" w:rsidP="00492BCF">
            <w:r w:rsidRPr="00492BCF">
              <w:t>Developer testing code security</w:t>
            </w:r>
          </w:p>
        </w:tc>
        <w:tc>
          <w:tcPr>
            <w:tcW w:w="0" w:type="auto"/>
            <w:vAlign w:val="center"/>
            <w:hideMark/>
          </w:tcPr>
          <w:p w14:paraId="53E58E86" w14:textId="77777777" w:rsidR="00492BCF" w:rsidRPr="00492BCF" w:rsidRDefault="00492BCF" w:rsidP="00492BCF">
            <w:r w:rsidRPr="00492BCF">
              <w:t>Static analysis</w:t>
            </w:r>
          </w:p>
        </w:tc>
        <w:tc>
          <w:tcPr>
            <w:tcW w:w="0" w:type="auto"/>
            <w:vAlign w:val="center"/>
            <w:hideMark/>
          </w:tcPr>
          <w:p w14:paraId="28998785" w14:textId="77777777" w:rsidR="00492BCF" w:rsidRPr="00492BCF" w:rsidRDefault="00492BCF" w:rsidP="00492BCF">
            <w:r w:rsidRPr="00492BCF">
              <w:t>Early SDLC</w:t>
            </w:r>
          </w:p>
        </w:tc>
      </w:tr>
      <w:tr w:rsidR="00492BCF" w:rsidRPr="00492BCF" w14:paraId="6ED40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F55ED" w14:textId="77777777" w:rsidR="00492BCF" w:rsidRPr="00492BCF" w:rsidRDefault="00492BCF" w:rsidP="00492BCF">
            <w:r w:rsidRPr="00492BCF">
              <w:t>45</w:t>
            </w:r>
          </w:p>
        </w:tc>
        <w:tc>
          <w:tcPr>
            <w:tcW w:w="0" w:type="auto"/>
            <w:vAlign w:val="center"/>
            <w:hideMark/>
          </w:tcPr>
          <w:p w14:paraId="0A404250" w14:textId="77777777" w:rsidR="00492BCF" w:rsidRPr="00492BCF" w:rsidRDefault="00492BCF" w:rsidP="00492BCF">
            <w:r w:rsidRPr="00492BCF">
              <w:t>Test alert detection accuracy</w:t>
            </w:r>
          </w:p>
        </w:tc>
        <w:tc>
          <w:tcPr>
            <w:tcW w:w="0" w:type="auto"/>
            <w:vAlign w:val="center"/>
            <w:hideMark/>
          </w:tcPr>
          <w:p w14:paraId="5E3CA90A" w14:textId="77777777" w:rsidR="00492BCF" w:rsidRPr="00492BCF" w:rsidRDefault="00492BCF" w:rsidP="00492BCF">
            <w:r w:rsidRPr="00492BCF">
              <w:t>SIEM validation</w:t>
            </w:r>
          </w:p>
        </w:tc>
        <w:tc>
          <w:tcPr>
            <w:tcW w:w="0" w:type="auto"/>
            <w:vAlign w:val="center"/>
            <w:hideMark/>
          </w:tcPr>
          <w:p w14:paraId="582DC464" w14:textId="77777777" w:rsidR="00492BCF" w:rsidRPr="00492BCF" w:rsidRDefault="00492BCF" w:rsidP="00492BCF">
            <w:r w:rsidRPr="00492BCF">
              <w:t>Monitoring</w:t>
            </w:r>
          </w:p>
        </w:tc>
      </w:tr>
      <w:tr w:rsidR="00492BCF" w:rsidRPr="00492BCF" w14:paraId="4F56F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01C3D" w14:textId="77777777" w:rsidR="00492BCF" w:rsidRPr="00492BCF" w:rsidRDefault="00492BCF" w:rsidP="00492BCF">
            <w:r w:rsidRPr="00492BCF">
              <w:t>46</w:t>
            </w:r>
          </w:p>
        </w:tc>
        <w:tc>
          <w:tcPr>
            <w:tcW w:w="0" w:type="auto"/>
            <w:vAlign w:val="center"/>
            <w:hideMark/>
          </w:tcPr>
          <w:p w14:paraId="7A283BFB" w14:textId="77777777" w:rsidR="00492BCF" w:rsidRPr="00492BCF" w:rsidRDefault="00492BCF" w:rsidP="00492BCF">
            <w:r w:rsidRPr="00492BCF">
              <w:t>Verify security architecture</w:t>
            </w:r>
          </w:p>
        </w:tc>
        <w:tc>
          <w:tcPr>
            <w:tcW w:w="0" w:type="auto"/>
            <w:vAlign w:val="center"/>
            <w:hideMark/>
          </w:tcPr>
          <w:p w14:paraId="7491F4A1" w14:textId="77777777" w:rsidR="00492BCF" w:rsidRPr="00492BCF" w:rsidRDefault="00492BCF" w:rsidP="00492BCF">
            <w:r w:rsidRPr="00492BCF">
              <w:t>Security review</w:t>
            </w:r>
          </w:p>
        </w:tc>
        <w:tc>
          <w:tcPr>
            <w:tcW w:w="0" w:type="auto"/>
            <w:vAlign w:val="center"/>
            <w:hideMark/>
          </w:tcPr>
          <w:p w14:paraId="1E62CCC9" w14:textId="77777777" w:rsidR="00492BCF" w:rsidRPr="00492BCF" w:rsidRDefault="00492BCF" w:rsidP="00492BCF">
            <w:r w:rsidRPr="00492BCF">
              <w:t>Design validation</w:t>
            </w:r>
          </w:p>
        </w:tc>
      </w:tr>
      <w:tr w:rsidR="00492BCF" w:rsidRPr="00492BCF" w14:paraId="54646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E34E8" w14:textId="77777777" w:rsidR="00492BCF" w:rsidRPr="00492BCF" w:rsidRDefault="00492BCF" w:rsidP="00492BCF">
            <w:r w:rsidRPr="00492BCF">
              <w:t>47</w:t>
            </w:r>
          </w:p>
        </w:tc>
        <w:tc>
          <w:tcPr>
            <w:tcW w:w="0" w:type="auto"/>
            <w:vAlign w:val="center"/>
            <w:hideMark/>
          </w:tcPr>
          <w:p w14:paraId="54209AD8" w14:textId="77777777" w:rsidR="00492BCF" w:rsidRPr="00492BCF" w:rsidRDefault="00492BCF" w:rsidP="00492BCF">
            <w:r w:rsidRPr="00492BCF">
              <w:t>Evaluate vendor security program</w:t>
            </w:r>
          </w:p>
        </w:tc>
        <w:tc>
          <w:tcPr>
            <w:tcW w:w="0" w:type="auto"/>
            <w:vAlign w:val="center"/>
            <w:hideMark/>
          </w:tcPr>
          <w:p w14:paraId="01E14643" w14:textId="77777777" w:rsidR="00492BCF" w:rsidRPr="00492BCF" w:rsidRDefault="00492BCF" w:rsidP="00492BCF">
            <w:r w:rsidRPr="00492BCF">
              <w:t>Third-party assessment</w:t>
            </w:r>
          </w:p>
        </w:tc>
        <w:tc>
          <w:tcPr>
            <w:tcW w:w="0" w:type="auto"/>
            <w:vAlign w:val="center"/>
            <w:hideMark/>
          </w:tcPr>
          <w:p w14:paraId="3A511A22" w14:textId="77777777" w:rsidR="00492BCF" w:rsidRPr="00492BCF" w:rsidRDefault="00492BCF" w:rsidP="00492BCF">
            <w:r w:rsidRPr="00492BCF">
              <w:t>Supply chain</w:t>
            </w:r>
          </w:p>
        </w:tc>
      </w:tr>
      <w:tr w:rsidR="00492BCF" w:rsidRPr="00492BCF" w14:paraId="1CB041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EB9C8" w14:textId="77777777" w:rsidR="00492BCF" w:rsidRPr="00492BCF" w:rsidRDefault="00492BCF" w:rsidP="00492BCF">
            <w:r w:rsidRPr="00492BCF">
              <w:t>48</w:t>
            </w:r>
          </w:p>
        </w:tc>
        <w:tc>
          <w:tcPr>
            <w:tcW w:w="0" w:type="auto"/>
            <w:vAlign w:val="center"/>
            <w:hideMark/>
          </w:tcPr>
          <w:p w14:paraId="4659E720" w14:textId="77777777" w:rsidR="00492BCF" w:rsidRPr="00492BCF" w:rsidRDefault="00492BCF" w:rsidP="00492BCF">
            <w:r w:rsidRPr="00492BCF">
              <w:t>Simulate attacker pivoting across systems</w:t>
            </w:r>
          </w:p>
        </w:tc>
        <w:tc>
          <w:tcPr>
            <w:tcW w:w="0" w:type="auto"/>
            <w:vAlign w:val="center"/>
            <w:hideMark/>
          </w:tcPr>
          <w:p w14:paraId="02049CAE" w14:textId="77777777" w:rsidR="00492BCF" w:rsidRPr="00492BCF" w:rsidRDefault="00492BCF" w:rsidP="00492BCF">
            <w:r w:rsidRPr="00492BCF">
              <w:t>Pen test</w:t>
            </w:r>
          </w:p>
        </w:tc>
        <w:tc>
          <w:tcPr>
            <w:tcW w:w="0" w:type="auto"/>
            <w:vAlign w:val="center"/>
            <w:hideMark/>
          </w:tcPr>
          <w:p w14:paraId="05FB81D3" w14:textId="77777777" w:rsidR="00492BCF" w:rsidRPr="00492BCF" w:rsidRDefault="00492BCF" w:rsidP="00492BCF">
            <w:r w:rsidRPr="00492BCF">
              <w:t>Lateral movement</w:t>
            </w:r>
          </w:p>
        </w:tc>
      </w:tr>
      <w:tr w:rsidR="00492BCF" w:rsidRPr="00492BCF" w14:paraId="64D8F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D2DF8" w14:textId="77777777" w:rsidR="00492BCF" w:rsidRPr="00492BCF" w:rsidRDefault="00492BCF" w:rsidP="00492BCF">
            <w:r w:rsidRPr="00492BCF">
              <w:t>49</w:t>
            </w:r>
          </w:p>
        </w:tc>
        <w:tc>
          <w:tcPr>
            <w:tcW w:w="0" w:type="auto"/>
            <w:vAlign w:val="center"/>
            <w:hideMark/>
          </w:tcPr>
          <w:p w14:paraId="4A695E52" w14:textId="77777777" w:rsidR="00492BCF" w:rsidRPr="00492BCF" w:rsidRDefault="00492BCF" w:rsidP="00492BCF">
            <w:r w:rsidRPr="00492BCF">
              <w:t>Test SOC detection capability</w:t>
            </w:r>
          </w:p>
        </w:tc>
        <w:tc>
          <w:tcPr>
            <w:tcW w:w="0" w:type="auto"/>
            <w:vAlign w:val="center"/>
            <w:hideMark/>
          </w:tcPr>
          <w:p w14:paraId="47543C1A" w14:textId="77777777" w:rsidR="00492BCF" w:rsidRPr="00492BCF" w:rsidRDefault="00492BCF" w:rsidP="00492BCF">
            <w:r w:rsidRPr="00492BCF">
              <w:t>Red team</w:t>
            </w:r>
          </w:p>
        </w:tc>
        <w:tc>
          <w:tcPr>
            <w:tcW w:w="0" w:type="auto"/>
            <w:vAlign w:val="center"/>
            <w:hideMark/>
          </w:tcPr>
          <w:p w14:paraId="05929E8B" w14:textId="77777777" w:rsidR="00492BCF" w:rsidRPr="00492BCF" w:rsidRDefault="00492BCF" w:rsidP="00492BCF">
            <w:r w:rsidRPr="00492BCF">
              <w:t>Blue team validation</w:t>
            </w:r>
          </w:p>
        </w:tc>
      </w:tr>
      <w:tr w:rsidR="00492BCF" w:rsidRPr="00492BCF" w14:paraId="4F592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01C16" w14:textId="77777777" w:rsidR="00492BCF" w:rsidRPr="00492BCF" w:rsidRDefault="00492BCF" w:rsidP="00492BCF">
            <w:r w:rsidRPr="00492BCF">
              <w:t>50</w:t>
            </w:r>
          </w:p>
        </w:tc>
        <w:tc>
          <w:tcPr>
            <w:tcW w:w="0" w:type="auto"/>
            <w:vAlign w:val="center"/>
            <w:hideMark/>
          </w:tcPr>
          <w:p w14:paraId="77A28022" w14:textId="77777777" w:rsidR="00492BCF" w:rsidRPr="00492BCF" w:rsidRDefault="00492BCF" w:rsidP="00492BCF">
            <w:r w:rsidRPr="00492BCF">
              <w:t>Continuous risk measurement</w:t>
            </w:r>
          </w:p>
        </w:tc>
        <w:tc>
          <w:tcPr>
            <w:tcW w:w="0" w:type="auto"/>
            <w:vAlign w:val="center"/>
            <w:hideMark/>
          </w:tcPr>
          <w:p w14:paraId="301A9A34" w14:textId="77777777" w:rsidR="00492BCF" w:rsidRPr="00492BCF" w:rsidRDefault="00492BCF" w:rsidP="00492BCF">
            <w:r w:rsidRPr="00492BCF">
              <w:t>KPI/KRI metrics</w:t>
            </w:r>
          </w:p>
        </w:tc>
        <w:tc>
          <w:tcPr>
            <w:tcW w:w="0" w:type="auto"/>
            <w:vAlign w:val="center"/>
            <w:hideMark/>
          </w:tcPr>
          <w:p w14:paraId="079A8E7E" w14:textId="77777777" w:rsidR="00492BCF" w:rsidRPr="00492BCF" w:rsidRDefault="00492BCF" w:rsidP="00492BCF">
            <w:r w:rsidRPr="00492BCF">
              <w:t>Risk reporting</w:t>
            </w:r>
          </w:p>
        </w:tc>
      </w:tr>
    </w:tbl>
    <w:p w14:paraId="29C074BA" w14:textId="77777777" w:rsidR="00492BCF" w:rsidRPr="00492BCF" w:rsidRDefault="00492BCF" w:rsidP="00492BCF">
      <w:r w:rsidRPr="00492BCF">
        <w:t xml:space="preserve">Key concept: </w:t>
      </w:r>
      <w:r w:rsidRPr="00492BCF">
        <w:rPr>
          <w:b/>
          <w:bCs/>
        </w:rPr>
        <w:t>assessment verifies security assumptions through evidence and testing.</w:t>
      </w:r>
      <w:r w:rsidRPr="00492BCF">
        <w:t xml:space="preserve"> </w:t>
      </w:r>
    </w:p>
    <w:p w14:paraId="574ACEF2" w14:textId="77777777" w:rsidR="00492BCF" w:rsidRPr="00492BCF" w:rsidRDefault="00492BCF" w:rsidP="00492BCF">
      <w:r w:rsidRPr="00492BCF">
        <w:pict w14:anchorId="62CD7B7B">
          <v:rect id="_x0000_i1809" style="width:0;height:1.5pt" o:hralign="center" o:hrstd="t" o:hr="t" fillcolor="#a0a0a0" stroked="f"/>
        </w:pict>
      </w:r>
    </w:p>
    <w:p w14:paraId="6BF20FC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2️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Domain 6 — Visual Super Mind Map (One-Page Exam Sheet)</w:t>
      </w:r>
    </w:p>
    <w:p w14:paraId="4054146B" w14:textId="77777777" w:rsidR="00492BCF" w:rsidRPr="00492BCF" w:rsidRDefault="00492BCF" w:rsidP="00492BCF">
      <w:r w:rsidRPr="00492BCF">
        <w:lastRenderedPageBreak/>
        <w:t>CISSP DOMAIN 6</w:t>
      </w:r>
      <w:r w:rsidRPr="00492BCF">
        <w:br/>
        <w:t>Security Assessment &amp; Testing</w:t>
      </w:r>
      <w:r w:rsidRPr="00492BCF">
        <w:br/>
        <w:t>│</w:t>
      </w:r>
      <w:r w:rsidRPr="00492BCF">
        <w:br/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rPr>
          <w:rFonts w:ascii="Aptos" w:hAnsi="Aptos" w:cs="Aptos"/>
        </w:rPr>
        <w:t>──</w:t>
      </w:r>
      <w:r w:rsidRPr="00492BCF">
        <w:t xml:space="preserve"> 1. Assessment Strategy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Internal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External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Third-party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└ Audit planning</w:t>
      </w:r>
      <w:r w:rsidRPr="00492BCF">
        <w:br/>
        <w:t>│</w:t>
      </w:r>
      <w:r w:rsidRPr="00492BCF">
        <w:br/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rPr>
          <w:rFonts w:ascii="Aptos" w:hAnsi="Aptos" w:cs="Aptos"/>
        </w:rPr>
        <w:t>──</w:t>
      </w:r>
      <w:r w:rsidRPr="00492BCF">
        <w:t xml:space="preserve"> 2. Security Control Testing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Vulnerability scanning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Penetration testing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Misuse case testing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Breach simulation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Interface testing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Aptos" w:hAnsi="Aptos" w:cs="Aptos"/>
        </w:rPr>
        <w:t>└</w:t>
      </w:r>
      <w:r w:rsidRPr="00492BCF">
        <w:t xml:space="preserve"> Log reviews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br/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rPr>
          <w:rFonts w:ascii="Aptos" w:hAnsi="Aptos" w:cs="Aptos"/>
        </w:rPr>
        <w:t>──</w:t>
      </w:r>
      <w:r w:rsidRPr="00492BCF">
        <w:t xml:space="preserve"> 3. Testing Methods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Black-box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White-box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Aptos" w:hAnsi="Aptos" w:cs="Aptos"/>
        </w:rPr>
        <w:t>└</w:t>
      </w:r>
      <w:r w:rsidRPr="00492BCF">
        <w:t xml:space="preserve"> Gray-box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br/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rPr>
          <w:rFonts w:ascii="Aptos" w:hAnsi="Aptos" w:cs="Aptos"/>
        </w:rPr>
        <w:t>──</w:t>
      </w:r>
      <w:r w:rsidRPr="00492BCF">
        <w:t xml:space="preserve"> 4. Software Testing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Static testing (SAST)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Dynamic testing (DAST)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Fuzz testing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Regression testing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Aptos" w:hAnsi="Aptos" w:cs="Aptos"/>
        </w:rPr>
        <w:t>└</w:t>
      </w:r>
      <w:r w:rsidRPr="00492BCF">
        <w:t xml:space="preserve"> Code review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br/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rPr>
          <w:rFonts w:ascii="Aptos" w:hAnsi="Aptos" w:cs="Aptos"/>
        </w:rPr>
        <w:t>──</w:t>
      </w:r>
      <w:r w:rsidRPr="00492BCF">
        <w:t xml:space="preserve"> 5. Monitoring &amp; Metrics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Continuous monitoring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SIEM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Log analysis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Synthetic transactions</w:t>
      </w:r>
      <w:r w:rsidRPr="00492BCF">
        <w:br/>
        <w:t>│   └ Performance monitoring</w:t>
      </w:r>
      <w:r w:rsidRPr="00492BCF">
        <w:br/>
        <w:t>│</w:t>
      </w:r>
      <w:r w:rsidRPr="00492BCF">
        <w:br/>
      </w:r>
      <w:r w:rsidRPr="00492BCF">
        <w:rPr>
          <w:rFonts w:ascii="MS Gothic" w:eastAsia="MS Gothic" w:hAnsi="MS Gothic" w:cs="MS Gothic" w:hint="eastAsia"/>
        </w:rPr>
        <w:lastRenderedPageBreak/>
        <w:t>├</w:t>
      </w:r>
      <w:r w:rsidRPr="00492BCF">
        <w:rPr>
          <w:rFonts w:ascii="Aptos" w:hAnsi="Aptos" w:cs="Aptos"/>
        </w:rPr>
        <w:t>──</w:t>
      </w:r>
      <w:r w:rsidRPr="00492BCF">
        <w:t xml:space="preserve"> 6. Metrics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MTTD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MTTR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KPI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Aptos" w:hAnsi="Aptos" w:cs="Aptos"/>
        </w:rPr>
        <w:t>└</w:t>
      </w:r>
      <w:r w:rsidRPr="00492BCF">
        <w:t xml:space="preserve"> KRI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br/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rPr>
          <w:rFonts w:ascii="Aptos" w:hAnsi="Aptos" w:cs="Aptos"/>
        </w:rPr>
        <w:t>──</w:t>
      </w:r>
      <w:r w:rsidRPr="00492BCF">
        <w:t xml:space="preserve"> 7. Audit &amp; Compliance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Internal audit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External audit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SOC 1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SOC 2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t xml:space="preserve">   </w:t>
      </w:r>
      <w:r w:rsidRPr="00492BCF">
        <w:rPr>
          <w:rFonts w:ascii="Aptos" w:hAnsi="Aptos" w:cs="Aptos"/>
        </w:rPr>
        <w:t>└</w:t>
      </w:r>
      <w:r w:rsidRPr="00492BCF">
        <w:t xml:space="preserve"> SOC 3</w:t>
      </w:r>
      <w:r w:rsidRPr="00492BCF">
        <w:br/>
      </w:r>
      <w:r w:rsidRPr="00492BCF">
        <w:rPr>
          <w:rFonts w:ascii="Aptos" w:hAnsi="Aptos" w:cs="Aptos"/>
        </w:rPr>
        <w:t>│</w:t>
      </w:r>
      <w:r w:rsidRPr="00492BCF">
        <w:br/>
      </w:r>
      <w:r w:rsidRPr="00492BCF">
        <w:rPr>
          <w:rFonts w:ascii="Aptos" w:hAnsi="Aptos" w:cs="Aptos"/>
        </w:rPr>
        <w:t>└──</w:t>
      </w:r>
      <w:r w:rsidRPr="00492BCF">
        <w:t xml:space="preserve"> 8. Reporting</w:t>
      </w:r>
      <w:r w:rsidRPr="00492BCF">
        <w:br/>
        <w:t xml:space="preserve"> 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Test results</w:t>
      </w:r>
      <w:r w:rsidRPr="00492BCF">
        <w:br/>
        <w:t xml:space="preserve"> 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Risk analysis</w:t>
      </w:r>
      <w:r w:rsidRPr="00492BCF">
        <w:br/>
        <w:t xml:space="preserve">    </w:t>
      </w:r>
      <w:r w:rsidRPr="00492BCF">
        <w:rPr>
          <w:rFonts w:ascii="MS Gothic" w:eastAsia="MS Gothic" w:hAnsi="MS Gothic" w:cs="MS Gothic" w:hint="eastAsia"/>
        </w:rPr>
        <w:t>├</w:t>
      </w:r>
      <w:r w:rsidRPr="00492BCF">
        <w:t xml:space="preserve"> Remediation</w:t>
      </w:r>
      <w:r w:rsidRPr="00492BCF">
        <w:br/>
        <w:t xml:space="preserve">    </w:t>
      </w:r>
      <w:r w:rsidRPr="00492BCF">
        <w:rPr>
          <w:rFonts w:ascii="Aptos" w:hAnsi="Aptos" w:cs="Aptos"/>
        </w:rPr>
        <w:t>└</w:t>
      </w:r>
      <w:r w:rsidRPr="00492BCF">
        <w:t xml:space="preserve"> Exception handling</w:t>
      </w:r>
    </w:p>
    <w:p w14:paraId="74A01F84" w14:textId="77777777" w:rsidR="00492BCF" w:rsidRPr="00492BCF" w:rsidRDefault="00492BCF" w:rsidP="00492BCF">
      <w:r w:rsidRPr="00492BCF">
        <w:t xml:space="preserve">Domain 6 testing techniques include </w:t>
      </w:r>
      <w:r w:rsidRPr="00492BCF">
        <w:rPr>
          <w:b/>
          <w:bCs/>
        </w:rPr>
        <w:t>vulnerability scans, penetration tests, code reviews, misuse case testing, and synthetic transactions</w:t>
      </w:r>
      <w:r w:rsidRPr="00492BCF">
        <w:t xml:space="preserve">. </w:t>
      </w:r>
    </w:p>
    <w:p w14:paraId="3DE5F234" w14:textId="77777777" w:rsidR="00492BCF" w:rsidRPr="00492BCF" w:rsidRDefault="00492BCF" w:rsidP="00492BCF">
      <w:r w:rsidRPr="00492BCF">
        <w:pict w14:anchorId="00071580">
          <v:rect id="_x0000_i1810" style="width:0;height:1.5pt" o:hralign="center" o:hrstd="t" o:hr="t" fillcolor="#a0a0a0" stroked="f"/>
        </w:pict>
      </w:r>
    </w:p>
    <w:p w14:paraId="39899A6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3️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50 Extremely Tricky CISSP Domain 6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584"/>
        <w:gridCol w:w="2070"/>
        <w:gridCol w:w="2374"/>
      </w:tblGrid>
      <w:tr w:rsidR="00492BCF" w:rsidRPr="00492BCF" w14:paraId="31379B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F5D96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8A333A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5800FCF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8F52FC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22EC4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250CE" w14:textId="77777777" w:rsidR="00492BCF" w:rsidRPr="00492BCF" w:rsidRDefault="00492BCF" w:rsidP="00492BCF">
            <w:r w:rsidRPr="00492BCF">
              <w:t>1</w:t>
            </w:r>
          </w:p>
        </w:tc>
        <w:tc>
          <w:tcPr>
            <w:tcW w:w="0" w:type="auto"/>
            <w:vAlign w:val="center"/>
            <w:hideMark/>
          </w:tcPr>
          <w:p w14:paraId="19F2CF1F" w14:textId="77777777" w:rsidR="00492BCF" w:rsidRPr="00492BCF" w:rsidRDefault="00492BCF" w:rsidP="00492BCF">
            <w:r w:rsidRPr="00492BCF">
              <w:t>Which test best simulates an external attacker?</w:t>
            </w:r>
          </w:p>
        </w:tc>
        <w:tc>
          <w:tcPr>
            <w:tcW w:w="0" w:type="auto"/>
            <w:vAlign w:val="center"/>
            <w:hideMark/>
          </w:tcPr>
          <w:p w14:paraId="13009B67" w14:textId="77777777" w:rsidR="00492BCF" w:rsidRPr="00492BCF" w:rsidRDefault="00492BCF" w:rsidP="00492BCF">
            <w:r w:rsidRPr="00492BCF">
              <w:t>Black-box testing</w:t>
            </w:r>
          </w:p>
        </w:tc>
        <w:tc>
          <w:tcPr>
            <w:tcW w:w="0" w:type="auto"/>
            <w:vAlign w:val="center"/>
            <w:hideMark/>
          </w:tcPr>
          <w:p w14:paraId="1956684E" w14:textId="77777777" w:rsidR="00492BCF" w:rsidRPr="00492BCF" w:rsidRDefault="00492BCF" w:rsidP="00492BCF">
            <w:r w:rsidRPr="00492BCF">
              <w:t>No internal info</w:t>
            </w:r>
          </w:p>
        </w:tc>
      </w:tr>
      <w:tr w:rsidR="00492BCF" w:rsidRPr="00492BCF" w14:paraId="7F672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018AB" w14:textId="77777777" w:rsidR="00492BCF" w:rsidRPr="00492BCF" w:rsidRDefault="00492BCF" w:rsidP="00492BCF">
            <w:r w:rsidRPr="00492BCF">
              <w:t>2</w:t>
            </w:r>
          </w:p>
        </w:tc>
        <w:tc>
          <w:tcPr>
            <w:tcW w:w="0" w:type="auto"/>
            <w:vAlign w:val="center"/>
            <w:hideMark/>
          </w:tcPr>
          <w:p w14:paraId="536F431E" w14:textId="77777777" w:rsidR="00492BCF" w:rsidRPr="00492BCF" w:rsidRDefault="00492BCF" w:rsidP="00492BCF">
            <w:r w:rsidRPr="00492BCF">
              <w:t>Which test identifies vulnerabilities without exploitation?</w:t>
            </w:r>
          </w:p>
        </w:tc>
        <w:tc>
          <w:tcPr>
            <w:tcW w:w="0" w:type="auto"/>
            <w:vAlign w:val="center"/>
            <w:hideMark/>
          </w:tcPr>
          <w:p w14:paraId="6E6EBE6C" w14:textId="77777777" w:rsidR="00492BCF" w:rsidRPr="00492BCF" w:rsidRDefault="00492BCF" w:rsidP="00492BCF">
            <w:r w:rsidRPr="00492BCF"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298C1DFC" w14:textId="77777777" w:rsidR="00492BCF" w:rsidRPr="00492BCF" w:rsidRDefault="00492BCF" w:rsidP="00492BCF">
            <w:r w:rsidRPr="00492BCF">
              <w:t>Discovery only</w:t>
            </w:r>
          </w:p>
        </w:tc>
      </w:tr>
      <w:tr w:rsidR="00492BCF" w:rsidRPr="00492BCF" w14:paraId="442576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C79C7" w14:textId="77777777" w:rsidR="00492BCF" w:rsidRPr="00492BCF" w:rsidRDefault="00492BCF" w:rsidP="00492BCF">
            <w:r w:rsidRPr="00492BCF">
              <w:t>3</w:t>
            </w:r>
          </w:p>
        </w:tc>
        <w:tc>
          <w:tcPr>
            <w:tcW w:w="0" w:type="auto"/>
            <w:vAlign w:val="center"/>
            <w:hideMark/>
          </w:tcPr>
          <w:p w14:paraId="4F388B41" w14:textId="77777777" w:rsidR="00492BCF" w:rsidRPr="00492BCF" w:rsidRDefault="00492BCF" w:rsidP="00492BCF">
            <w:r w:rsidRPr="00492BCF">
              <w:t>Which test proves exploitability?</w:t>
            </w:r>
          </w:p>
        </w:tc>
        <w:tc>
          <w:tcPr>
            <w:tcW w:w="0" w:type="auto"/>
            <w:vAlign w:val="center"/>
            <w:hideMark/>
          </w:tcPr>
          <w:p w14:paraId="47430CC9" w14:textId="77777777" w:rsidR="00492BCF" w:rsidRPr="00492BCF" w:rsidRDefault="00492BCF" w:rsidP="00492BCF">
            <w:r w:rsidRPr="00492BCF">
              <w:t>Penetration test</w:t>
            </w:r>
          </w:p>
        </w:tc>
        <w:tc>
          <w:tcPr>
            <w:tcW w:w="0" w:type="auto"/>
            <w:vAlign w:val="center"/>
            <w:hideMark/>
          </w:tcPr>
          <w:p w14:paraId="724E627E" w14:textId="77777777" w:rsidR="00492BCF" w:rsidRPr="00492BCF" w:rsidRDefault="00492BCF" w:rsidP="00492BCF">
            <w:r w:rsidRPr="00492BCF">
              <w:t>Attack demonstration</w:t>
            </w:r>
          </w:p>
        </w:tc>
      </w:tr>
      <w:tr w:rsidR="00492BCF" w:rsidRPr="00492BCF" w14:paraId="3E058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EE1B5" w14:textId="77777777" w:rsidR="00492BCF" w:rsidRPr="00492BCF" w:rsidRDefault="00492BCF" w:rsidP="00492BCF">
            <w:r w:rsidRPr="00492BCF">
              <w:t>4</w:t>
            </w:r>
          </w:p>
        </w:tc>
        <w:tc>
          <w:tcPr>
            <w:tcW w:w="0" w:type="auto"/>
            <w:vAlign w:val="center"/>
            <w:hideMark/>
          </w:tcPr>
          <w:p w14:paraId="5D95C8CD" w14:textId="77777777" w:rsidR="00492BCF" w:rsidRPr="00492BCF" w:rsidRDefault="00492BCF" w:rsidP="00492BCF">
            <w:r w:rsidRPr="00492BCF">
              <w:t>Which test examines code without execution?</w:t>
            </w:r>
          </w:p>
        </w:tc>
        <w:tc>
          <w:tcPr>
            <w:tcW w:w="0" w:type="auto"/>
            <w:vAlign w:val="center"/>
            <w:hideMark/>
          </w:tcPr>
          <w:p w14:paraId="5645379D" w14:textId="77777777" w:rsidR="00492BCF" w:rsidRPr="00492BCF" w:rsidRDefault="00492BCF" w:rsidP="00492BCF">
            <w:r w:rsidRPr="00492BCF"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38736564" w14:textId="77777777" w:rsidR="00492BCF" w:rsidRPr="00492BCF" w:rsidRDefault="00492BCF" w:rsidP="00492BCF">
            <w:r w:rsidRPr="00492BCF">
              <w:t>Early SDLC</w:t>
            </w:r>
          </w:p>
        </w:tc>
      </w:tr>
      <w:tr w:rsidR="00492BCF" w:rsidRPr="00492BCF" w14:paraId="22B19E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A97DC" w14:textId="77777777" w:rsidR="00492BCF" w:rsidRPr="00492BCF" w:rsidRDefault="00492BCF" w:rsidP="00492BCF">
            <w:r w:rsidRPr="00492BCF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6CB0D0B9" w14:textId="77777777" w:rsidR="00492BCF" w:rsidRPr="00492BCF" w:rsidRDefault="00492BCF" w:rsidP="00492BCF">
            <w:r w:rsidRPr="00492BCF">
              <w:t>Which test runs the application during analysis?</w:t>
            </w:r>
          </w:p>
        </w:tc>
        <w:tc>
          <w:tcPr>
            <w:tcW w:w="0" w:type="auto"/>
            <w:vAlign w:val="center"/>
            <w:hideMark/>
          </w:tcPr>
          <w:p w14:paraId="56444882" w14:textId="77777777" w:rsidR="00492BCF" w:rsidRPr="00492BCF" w:rsidRDefault="00492BCF" w:rsidP="00492BCF">
            <w:r w:rsidRPr="00492BCF">
              <w:t>Dynamic testing</w:t>
            </w:r>
          </w:p>
        </w:tc>
        <w:tc>
          <w:tcPr>
            <w:tcW w:w="0" w:type="auto"/>
            <w:vAlign w:val="center"/>
            <w:hideMark/>
          </w:tcPr>
          <w:p w14:paraId="149E9472" w14:textId="77777777" w:rsidR="00492BCF" w:rsidRPr="00492BCF" w:rsidRDefault="00492BCF" w:rsidP="00492BCF">
            <w:r w:rsidRPr="00492BCF">
              <w:t>Runtime analysis</w:t>
            </w:r>
          </w:p>
        </w:tc>
      </w:tr>
      <w:tr w:rsidR="00492BCF" w:rsidRPr="00492BCF" w14:paraId="7C0D1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A5A1D" w14:textId="77777777" w:rsidR="00492BCF" w:rsidRPr="00492BCF" w:rsidRDefault="00492BCF" w:rsidP="00492BCF">
            <w:r w:rsidRPr="00492BCF">
              <w:t>6</w:t>
            </w:r>
          </w:p>
        </w:tc>
        <w:tc>
          <w:tcPr>
            <w:tcW w:w="0" w:type="auto"/>
            <w:vAlign w:val="center"/>
            <w:hideMark/>
          </w:tcPr>
          <w:p w14:paraId="74FFB431" w14:textId="77777777" w:rsidR="00492BCF" w:rsidRPr="00492BCF" w:rsidRDefault="00492BCF" w:rsidP="00492BCF">
            <w:r w:rsidRPr="00492BCF">
              <w:t>Which testing method provides full architecture knowledge?</w:t>
            </w:r>
          </w:p>
        </w:tc>
        <w:tc>
          <w:tcPr>
            <w:tcW w:w="0" w:type="auto"/>
            <w:vAlign w:val="center"/>
            <w:hideMark/>
          </w:tcPr>
          <w:p w14:paraId="10B0BBB5" w14:textId="77777777" w:rsidR="00492BCF" w:rsidRPr="00492BCF" w:rsidRDefault="00492BCF" w:rsidP="00492BCF">
            <w:proofErr w:type="gramStart"/>
            <w:r w:rsidRPr="00492BCF">
              <w:t>White-box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71DC4A0" w14:textId="77777777" w:rsidR="00492BCF" w:rsidRPr="00492BCF" w:rsidRDefault="00492BCF" w:rsidP="00492BCF">
            <w:r w:rsidRPr="00492BCF">
              <w:t>Maximum insight</w:t>
            </w:r>
          </w:p>
        </w:tc>
      </w:tr>
      <w:tr w:rsidR="00492BCF" w:rsidRPr="00492BCF" w14:paraId="3E164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9D8B4" w14:textId="77777777" w:rsidR="00492BCF" w:rsidRPr="00492BCF" w:rsidRDefault="00492BCF" w:rsidP="00492BCF">
            <w:r w:rsidRPr="00492BCF">
              <w:t>7</w:t>
            </w:r>
          </w:p>
        </w:tc>
        <w:tc>
          <w:tcPr>
            <w:tcW w:w="0" w:type="auto"/>
            <w:vAlign w:val="center"/>
            <w:hideMark/>
          </w:tcPr>
          <w:p w14:paraId="5DAB2550" w14:textId="77777777" w:rsidR="00492BCF" w:rsidRPr="00492BCF" w:rsidRDefault="00492BCF" w:rsidP="00492BCF">
            <w:r w:rsidRPr="00492BCF">
              <w:t>Which test uses partial information?</w:t>
            </w:r>
          </w:p>
        </w:tc>
        <w:tc>
          <w:tcPr>
            <w:tcW w:w="0" w:type="auto"/>
            <w:vAlign w:val="center"/>
            <w:hideMark/>
          </w:tcPr>
          <w:p w14:paraId="09C3698C" w14:textId="77777777" w:rsidR="00492BCF" w:rsidRPr="00492BCF" w:rsidRDefault="00492BCF" w:rsidP="00492BCF">
            <w:r w:rsidRPr="00492BCF">
              <w:t>Gray-box</w:t>
            </w:r>
          </w:p>
        </w:tc>
        <w:tc>
          <w:tcPr>
            <w:tcW w:w="0" w:type="auto"/>
            <w:vAlign w:val="center"/>
            <w:hideMark/>
          </w:tcPr>
          <w:p w14:paraId="28B4E086" w14:textId="77777777" w:rsidR="00492BCF" w:rsidRPr="00492BCF" w:rsidRDefault="00492BCF" w:rsidP="00492BCF">
            <w:r w:rsidRPr="00492BCF">
              <w:t>Balanced realism</w:t>
            </w:r>
          </w:p>
        </w:tc>
      </w:tr>
      <w:tr w:rsidR="00492BCF" w:rsidRPr="00492BCF" w14:paraId="0323A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7C627" w14:textId="77777777" w:rsidR="00492BCF" w:rsidRPr="00492BCF" w:rsidRDefault="00492BCF" w:rsidP="00492BCF">
            <w:r w:rsidRPr="00492BCF">
              <w:t>8</w:t>
            </w:r>
          </w:p>
        </w:tc>
        <w:tc>
          <w:tcPr>
            <w:tcW w:w="0" w:type="auto"/>
            <w:vAlign w:val="center"/>
            <w:hideMark/>
          </w:tcPr>
          <w:p w14:paraId="6329AFF7" w14:textId="77777777" w:rsidR="00492BCF" w:rsidRPr="00492BCF" w:rsidRDefault="00492BCF" w:rsidP="00492BCF">
            <w:r w:rsidRPr="00492BCF">
              <w:t>Which test injects random inputs?</w:t>
            </w:r>
          </w:p>
        </w:tc>
        <w:tc>
          <w:tcPr>
            <w:tcW w:w="0" w:type="auto"/>
            <w:vAlign w:val="center"/>
            <w:hideMark/>
          </w:tcPr>
          <w:p w14:paraId="515082DA" w14:textId="77777777" w:rsidR="00492BCF" w:rsidRPr="00492BCF" w:rsidRDefault="00492BCF" w:rsidP="00492BCF">
            <w:r w:rsidRPr="00492BCF">
              <w:t>Fuzz testing</w:t>
            </w:r>
          </w:p>
        </w:tc>
        <w:tc>
          <w:tcPr>
            <w:tcW w:w="0" w:type="auto"/>
            <w:vAlign w:val="center"/>
            <w:hideMark/>
          </w:tcPr>
          <w:p w14:paraId="18B8C328" w14:textId="77777777" w:rsidR="00492BCF" w:rsidRPr="00492BCF" w:rsidRDefault="00492BCF" w:rsidP="00492BCF">
            <w:r w:rsidRPr="00492BCF">
              <w:t>Crash detection</w:t>
            </w:r>
          </w:p>
        </w:tc>
      </w:tr>
      <w:tr w:rsidR="00492BCF" w:rsidRPr="00492BCF" w14:paraId="3EDE63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3EFEE" w14:textId="77777777" w:rsidR="00492BCF" w:rsidRPr="00492BCF" w:rsidRDefault="00492BCF" w:rsidP="00492BCF">
            <w:r w:rsidRPr="00492BCF">
              <w:t>9</w:t>
            </w:r>
          </w:p>
        </w:tc>
        <w:tc>
          <w:tcPr>
            <w:tcW w:w="0" w:type="auto"/>
            <w:vAlign w:val="center"/>
            <w:hideMark/>
          </w:tcPr>
          <w:p w14:paraId="3CD839EE" w14:textId="77777777" w:rsidR="00492BCF" w:rsidRPr="00492BCF" w:rsidRDefault="00492BCF" w:rsidP="00492BCF">
            <w:r w:rsidRPr="00492BCF">
              <w:t>Which report verifies financial controls?</w:t>
            </w:r>
          </w:p>
        </w:tc>
        <w:tc>
          <w:tcPr>
            <w:tcW w:w="0" w:type="auto"/>
            <w:vAlign w:val="center"/>
            <w:hideMark/>
          </w:tcPr>
          <w:p w14:paraId="4E334055" w14:textId="77777777" w:rsidR="00492BCF" w:rsidRPr="00492BCF" w:rsidRDefault="00492BCF" w:rsidP="00492BCF">
            <w:r w:rsidRPr="00492BCF">
              <w:t>SOC 1</w:t>
            </w:r>
          </w:p>
        </w:tc>
        <w:tc>
          <w:tcPr>
            <w:tcW w:w="0" w:type="auto"/>
            <w:vAlign w:val="center"/>
            <w:hideMark/>
          </w:tcPr>
          <w:p w14:paraId="1F37E87A" w14:textId="77777777" w:rsidR="00492BCF" w:rsidRPr="00492BCF" w:rsidRDefault="00492BCF" w:rsidP="00492BCF">
            <w:r w:rsidRPr="00492BCF">
              <w:t>Finance related</w:t>
            </w:r>
          </w:p>
        </w:tc>
      </w:tr>
      <w:tr w:rsidR="00492BCF" w:rsidRPr="00492BCF" w14:paraId="24D0C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A036D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39526D40" w14:textId="77777777" w:rsidR="00492BCF" w:rsidRPr="00492BCF" w:rsidRDefault="00492BCF" w:rsidP="00492BCF">
            <w:r w:rsidRPr="00492BCF">
              <w:t>Which report validates SaaS security?</w:t>
            </w:r>
          </w:p>
        </w:tc>
        <w:tc>
          <w:tcPr>
            <w:tcW w:w="0" w:type="auto"/>
            <w:vAlign w:val="center"/>
            <w:hideMark/>
          </w:tcPr>
          <w:p w14:paraId="2A360572" w14:textId="77777777" w:rsidR="00492BCF" w:rsidRPr="00492BCF" w:rsidRDefault="00492BCF" w:rsidP="00492BCF">
            <w:r w:rsidRPr="00492BCF">
              <w:t>SOC 2</w:t>
            </w:r>
          </w:p>
        </w:tc>
        <w:tc>
          <w:tcPr>
            <w:tcW w:w="0" w:type="auto"/>
            <w:vAlign w:val="center"/>
            <w:hideMark/>
          </w:tcPr>
          <w:p w14:paraId="757BAE0B" w14:textId="77777777" w:rsidR="00492BCF" w:rsidRPr="00492BCF" w:rsidRDefault="00492BCF" w:rsidP="00492BCF">
            <w:r w:rsidRPr="00492BCF">
              <w:t>Security controls</w:t>
            </w:r>
          </w:p>
        </w:tc>
      </w:tr>
      <w:tr w:rsidR="00492BCF" w:rsidRPr="00492BCF" w14:paraId="6D5DE4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6F98D" w14:textId="77777777" w:rsidR="00492BCF" w:rsidRPr="00492BCF" w:rsidRDefault="00492BCF" w:rsidP="00492BCF">
            <w:r w:rsidRPr="00492BCF">
              <w:t>11</w:t>
            </w:r>
          </w:p>
        </w:tc>
        <w:tc>
          <w:tcPr>
            <w:tcW w:w="0" w:type="auto"/>
            <w:vAlign w:val="center"/>
            <w:hideMark/>
          </w:tcPr>
          <w:p w14:paraId="2FF08378" w14:textId="77777777" w:rsidR="00492BCF" w:rsidRPr="00492BCF" w:rsidRDefault="00492BCF" w:rsidP="00492BCF">
            <w:r w:rsidRPr="00492BCF">
              <w:t>Which SOC report is public?</w:t>
            </w:r>
          </w:p>
        </w:tc>
        <w:tc>
          <w:tcPr>
            <w:tcW w:w="0" w:type="auto"/>
            <w:vAlign w:val="center"/>
            <w:hideMark/>
          </w:tcPr>
          <w:p w14:paraId="38F06624" w14:textId="77777777" w:rsidR="00492BCF" w:rsidRPr="00492BCF" w:rsidRDefault="00492BCF" w:rsidP="00492BCF">
            <w:r w:rsidRPr="00492BCF">
              <w:t>SOC 3</w:t>
            </w:r>
          </w:p>
        </w:tc>
        <w:tc>
          <w:tcPr>
            <w:tcW w:w="0" w:type="auto"/>
            <w:vAlign w:val="center"/>
            <w:hideMark/>
          </w:tcPr>
          <w:p w14:paraId="798B3ADB" w14:textId="77777777" w:rsidR="00492BCF" w:rsidRPr="00492BCF" w:rsidRDefault="00492BCF" w:rsidP="00492BCF">
            <w:r w:rsidRPr="00492BCF">
              <w:t>General assurance</w:t>
            </w:r>
          </w:p>
        </w:tc>
      </w:tr>
      <w:tr w:rsidR="00492BCF" w:rsidRPr="00492BCF" w14:paraId="1E67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8C0D0" w14:textId="77777777" w:rsidR="00492BCF" w:rsidRPr="00492BCF" w:rsidRDefault="00492BCF" w:rsidP="00492BCF">
            <w:r w:rsidRPr="00492BCF">
              <w:t>12</w:t>
            </w:r>
          </w:p>
        </w:tc>
        <w:tc>
          <w:tcPr>
            <w:tcW w:w="0" w:type="auto"/>
            <w:vAlign w:val="center"/>
            <w:hideMark/>
          </w:tcPr>
          <w:p w14:paraId="58D9B345" w14:textId="77777777" w:rsidR="00492BCF" w:rsidRPr="00492BCF" w:rsidRDefault="00492BCF" w:rsidP="00492BCF">
            <w:r w:rsidRPr="00492BCF">
              <w:t>Which metric measures detection time?</w:t>
            </w:r>
          </w:p>
        </w:tc>
        <w:tc>
          <w:tcPr>
            <w:tcW w:w="0" w:type="auto"/>
            <w:vAlign w:val="center"/>
            <w:hideMark/>
          </w:tcPr>
          <w:p w14:paraId="32BF3163" w14:textId="77777777" w:rsidR="00492BCF" w:rsidRPr="00492BCF" w:rsidRDefault="00492BCF" w:rsidP="00492BCF">
            <w:r w:rsidRPr="00492BCF">
              <w:t>MTTD</w:t>
            </w:r>
          </w:p>
        </w:tc>
        <w:tc>
          <w:tcPr>
            <w:tcW w:w="0" w:type="auto"/>
            <w:vAlign w:val="center"/>
            <w:hideMark/>
          </w:tcPr>
          <w:p w14:paraId="6BD67C34" w14:textId="77777777" w:rsidR="00492BCF" w:rsidRPr="00492BCF" w:rsidRDefault="00492BCF" w:rsidP="00492BCF">
            <w:r w:rsidRPr="00492BCF">
              <w:t>Speed of detection</w:t>
            </w:r>
          </w:p>
        </w:tc>
      </w:tr>
      <w:tr w:rsidR="00492BCF" w:rsidRPr="00492BCF" w14:paraId="2CD125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F51A5" w14:textId="77777777" w:rsidR="00492BCF" w:rsidRPr="00492BCF" w:rsidRDefault="00492BCF" w:rsidP="00492BCF">
            <w:r w:rsidRPr="00492BCF">
              <w:t>13</w:t>
            </w:r>
          </w:p>
        </w:tc>
        <w:tc>
          <w:tcPr>
            <w:tcW w:w="0" w:type="auto"/>
            <w:vAlign w:val="center"/>
            <w:hideMark/>
          </w:tcPr>
          <w:p w14:paraId="6E4BD9BE" w14:textId="77777777" w:rsidR="00492BCF" w:rsidRPr="00492BCF" w:rsidRDefault="00492BCF" w:rsidP="00492BCF">
            <w:r w:rsidRPr="00492BCF">
              <w:t>Which metric measures response time?</w:t>
            </w:r>
          </w:p>
        </w:tc>
        <w:tc>
          <w:tcPr>
            <w:tcW w:w="0" w:type="auto"/>
            <w:vAlign w:val="center"/>
            <w:hideMark/>
          </w:tcPr>
          <w:p w14:paraId="6EED2DB4" w14:textId="77777777" w:rsidR="00492BCF" w:rsidRPr="00492BCF" w:rsidRDefault="00492BCF" w:rsidP="00492BCF">
            <w:r w:rsidRPr="00492BCF">
              <w:t>MTTR</w:t>
            </w:r>
          </w:p>
        </w:tc>
        <w:tc>
          <w:tcPr>
            <w:tcW w:w="0" w:type="auto"/>
            <w:vAlign w:val="center"/>
            <w:hideMark/>
          </w:tcPr>
          <w:p w14:paraId="1BFF50F2" w14:textId="77777777" w:rsidR="00492BCF" w:rsidRPr="00492BCF" w:rsidRDefault="00492BCF" w:rsidP="00492BCF">
            <w:r w:rsidRPr="00492BCF">
              <w:t>Incident handling</w:t>
            </w:r>
          </w:p>
        </w:tc>
      </w:tr>
      <w:tr w:rsidR="00492BCF" w:rsidRPr="00492BCF" w14:paraId="06B9C2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647E" w14:textId="77777777" w:rsidR="00492BCF" w:rsidRPr="00492BCF" w:rsidRDefault="00492BCF" w:rsidP="00492BCF">
            <w:r w:rsidRPr="00492BCF">
              <w:t>14</w:t>
            </w:r>
          </w:p>
        </w:tc>
        <w:tc>
          <w:tcPr>
            <w:tcW w:w="0" w:type="auto"/>
            <w:vAlign w:val="center"/>
            <w:hideMark/>
          </w:tcPr>
          <w:p w14:paraId="33B01E00" w14:textId="77777777" w:rsidR="00492BCF" w:rsidRPr="00492BCF" w:rsidRDefault="00492BCF" w:rsidP="00492BCF">
            <w:r w:rsidRPr="00492BCF">
              <w:t>Which scenario indicates false positive?</w:t>
            </w:r>
          </w:p>
        </w:tc>
        <w:tc>
          <w:tcPr>
            <w:tcW w:w="0" w:type="auto"/>
            <w:vAlign w:val="center"/>
            <w:hideMark/>
          </w:tcPr>
          <w:p w14:paraId="067BB2F5" w14:textId="77777777" w:rsidR="00492BCF" w:rsidRPr="00492BCF" w:rsidRDefault="00492BCF" w:rsidP="00492BCF">
            <w:r w:rsidRPr="00492BCF">
              <w:t>Alert with no threat</w:t>
            </w:r>
          </w:p>
        </w:tc>
        <w:tc>
          <w:tcPr>
            <w:tcW w:w="0" w:type="auto"/>
            <w:vAlign w:val="center"/>
            <w:hideMark/>
          </w:tcPr>
          <w:p w14:paraId="528D0305" w14:textId="77777777" w:rsidR="00492BCF" w:rsidRPr="00492BCF" w:rsidRDefault="00492BCF" w:rsidP="00492BCF">
            <w:r w:rsidRPr="00492BCF">
              <w:t>Detection error</w:t>
            </w:r>
          </w:p>
        </w:tc>
      </w:tr>
      <w:tr w:rsidR="00492BCF" w:rsidRPr="00492BCF" w14:paraId="7E421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70FED" w14:textId="77777777" w:rsidR="00492BCF" w:rsidRPr="00492BCF" w:rsidRDefault="00492BCF" w:rsidP="00492BCF">
            <w:r w:rsidRPr="00492BCF">
              <w:t>15</w:t>
            </w:r>
          </w:p>
        </w:tc>
        <w:tc>
          <w:tcPr>
            <w:tcW w:w="0" w:type="auto"/>
            <w:vAlign w:val="center"/>
            <w:hideMark/>
          </w:tcPr>
          <w:p w14:paraId="4FDABAC2" w14:textId="77777777" w:rsidR="00492BCF" w:rsidRPr="00492BCF" w:rsidRDefault="00492BCF" w:rsidP="00492BCF">
            <w:r w:rsidRPr="00492BCF">
              <w:t>Which scenario indicates false negative?</w:t>
            </w:r>
          </w:p>
        </w:tc>
        <w:tc>
          <w:tcPr>
            <w:tcW w:w="0" w:type="auto"/>
            <w:vAlign w:val="center"/>
            <w:hideMark/>
          </w:tcPr>
          <w:p w14:paraId="153B7F25" w14:textId="77777777" w:rsidR="00492BCF" w:rsidRPr="00492BCF" w:rsidRDefault="00492BCF" w:rsidP="00492BCF">
            <w:r w:rsidRPr="00492BCF">
              <w:t>Attack missed</w:t>
            </w:r>
          </w:p>
        </w:tc>
        <w:tc>
          <w:tcPr>
            <w:tcW w:w="0" w:type="auto"/>
            <w:vAlign w:val="center"/>
            <w:hideMark/>
          </w:tcPr>
          <w:p w14:paraId="268959AD" w14:textId="77777777" w:rsidR="00492BCF" w:rsidRPr="00492BCF" w:rsidRDefault="00492BCF" w:rsidP="00492BCF">
            <w:r w:rsidRPr="00492BCF">
              <w:t>Most dangerous</w:t>
            </w:r>
          </w:p>
        </w:tc>
      </w:tr>
      <w:tr w:rsidR="00492BCF" w:rsidRPr="00492BCF" w14:paraId="52454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06D6A" w14:textId="77777777" w:rsidR="00492BCF" w:rsidRPr="00492BCF" w:rsidRDefault="00492BCF" w:rsidP="00492BCF">
            <w:r w:rsidRPr="00492BCF">
              <w:t>16</w:t>
            </w:r>
          </w:p>
        </w:tc>
        <w:tc>
          <w:tcPr>
            <w:tcW w:w="0" w:type="auto"/>
            <w:vAlign w:val="center"/>
            <w:hideMark/>
          </w:tcPr>
          <w:p w14:paraId="394246F6" w14:textId="77777777" w:rsidR="00492BCF" w:rsidRPr="00492BCF" w:rsidRDefault="00492BCF" w:rsidP="00492BCF">
            <w:r w:rsidRPr="00492BCF">
              <w:t>Which team simulates real attackers?</w:t>
            </w:r>
          </w:p>
        </w:tc>
        <w:tc>
          <w:tcPr>
            <w:tcW w:w="0" w:type="auto"/>
            <w:vAlign w:val="center"/>
            <w:hideMark/>
          </w:tcPr>
          <w:p w14:paraId="3EA921D6" w14:textId="77777777" w:rsidR="00492BCF" w:rsidRPr="00492BCF" w:rsidRDefault="00492BCF" w:rsidP="00492BCF">
            <w:r w:rsidRPr="00492BCF">
              <w:t>Red team</w:t>
            </w:r>
          </w:p>
        </w:tc>
        <w:tc>
          <w:tcPr>
            <w:tcW w:w="0" w:type="auto"/>
            <w:vAlign w:val="center"/>
            <w:hideMark/>
          </w:tcPr>
          <w:p w14:paraId="7983D9BE" w14:textId="77777777" w:rsidR="00492BCF" w:rsidRPr="00492BCF" w:rsidRDefault="00492BCF" w:rsidP="00492BCF">
            <w:r w:rsidRPr="00492BCF">
              <w:t>Advanced attack</w:t>
            </w:r>
          </w:p>
        </w:tc>
      </w:tr>
      <w:tr w:rsidR="00492BCF" w:rsidRPr="00492BCF" w14:paraId="160A3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14483" w14:textId="77777777" w:rsidR="00492BCF" w:rsidRPr="00492BCF" w:rsidRDefault="00492BCF" w:rsidP="00492BCF">
            <w:r w:rsidRPr="00492BCF">
              <w:t>17</w:t>
            </w:r>
          </w:p>
        </w:tc>
        <w:tc>
          <w:tcPr>
            <w:tcW w:w="0" w:type="auto"/>
            <w:vAlign w:val="center"/>
            <w:hideMark/>
          </w:tcPr>
          <w:p w14:paraId="653E265C" w14:textId="77777777" w:rsidR="00492BCF" w:rsidRPr="00492BCF" w:rsidRDefault="00492BCF" w:rsidP="00492BCF">
            <w:r w:rsidRPr="00492BCF">
              <w:t>Which team defends systems?</w:t>
            </w:r>
          </w:p>
        </w:tc>
        <w:tc>
          <w:tcPr>
            <w:tcW w:w="0" w:type="auto"/>
            <w:vAlign w:val="center"/>
            <w:hideMark/>
          </w:tcPr>
          <w:p w14:paraId="1C529049" w14:textId="77777777" w:rsidR="00492BCF" w:rsidRPr="00492BCF" w:rsidRDefault="00492BCF" w:rsidP="00492BCF">
            <w:r w:rsidRPr="00492BCF">
              <w:t>Blue team</w:t>
            </w:r>
          </w:p>
        </w:tc>
        <w:tc>
          <w:tcPr>
            <w:tcW w:w="0" w:type="auto"/>
            <w:vAlign w:val="center"/>
            <w:hideMark/>
          </w:tcPr>
          <w:p w14:paraId="2675F379" w14:textId="77777777" w:rsidR="00492BCF" w:rsidRPr="00492BCF" w:rsidRDefault="00492BCF" w:rsidP="00492BCF">
            <w:r w:rsidRPr="00492BCF">
              <w:t>Defensive operations</w:t>
            </w:r>
          </w:p>
        </w:tc>
      </w:tr>
      <w:tr w:rsidR="00492BCF" w:rsidRPr="00492BCF" w14:paraId="5D80CB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E87DDB" w14:textId="77777777" w:rsidR="00492BCF" w:rsidRPr="00492BCF" w:rsidRDefault="00492BCF" w:rsidP="00492BCF">
            <w:r w:rsidRPr="00492BCF">
              <w:t>18</w:t>
            </w:r>
          </w:p>
        </w:tc>
        <w:tc>
          <w:tcPr>
            <w:tcW w:w="0" w:type="auto"/>
            <w:vAlign w:val="center"/>
            <w:hideMark/>
          </w:tcPr>
          <w:p w14:paraId="3531062A" w14:textId="77777777" w:rsidR="00492BCF" w:rsidRPr="00492BCF" w:rsidRDefault="00492BCF" w:rsidP="00492BCF">
            <w:r w:rsidRPr="00492BCF">
              <w:t>Which team collaborates?</w:t>
            </w:r>
          </w:p>
        </w:tc>
        <w:tc>
          <w:tcPr>
            <w:tcW w:w="0" w:type="auto"/>
            <w:vAlign w:val="center"/>
            <w:hideMark/>
          </w:tcPr>
          <w:p w14:paraId="34C6374D" w14:textId="77777777" w:rsidR="00492BCF" w:rsidRPr="00492BCF" w:rsidRDefault="00492BCF" w:rsidP="00492BCF">
            <w:r w:rsidRPr="00492BCF">
              <w:t>Purple team</w:t>
            </w:r>
          </w:p>
        </w:tc>
        <w:tc>
          <w:tcPr>
            <w:tcW w:w="0" w:type="auto"/>
            <w:vAlign w:val="center"/>
            <w:hideMark/>
          </w:tcPr>
          <w:p w14:paraId="334447BC" w14:textId="77777777" w:rsidR="00492BCF" w:rsidRPr="00492BCF" w:rsidRDefault="00492BCF" w:rsidP="00492BCF">
            <w:r w:rsidRPr="00492BCF">
              <w:t>Improvement focus</w:t>
            </w:r>
          </w:p>
        </w:tc>
      </w:tr>
      <w:tr w:rsidR="00492BCF" w:rsidRPr="00492BCF" w14:paraId="27A21A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FB27DD" w14:textId="77777777" w:rsidR="00492BCF" w:rsidRPr="00492BCF" w:rsidRDefault="00492BCF" w:rsidP="00492BCF">
            <w:r w:rsidRPr="00492BCF">
              <w:t>19</w:t>
            </w:r>
          </w:p>
        </w:tc>
        <w:tc>
          <w:tcPr>
            <w:tcW w:w="0" w:type="auto"/>
            <w:vAlign w:val="center"/>
            <w:hideMark/>
          </w:tcPr>
          <w:p w14:paraId="2E351736" w14:textId="77777777" w:rsidR="00492BCF" w:rsidRPr="00492BCF" w:rsidRDefault="00492BCF" w:rsidP="00492BCF">
            <w:r w:rsidRPr="00492BCF">
              <w:t>Which test ensures patches don’t break code?</w:t>
            </w:r>
          </w:p>
        </w:tc>
        <w:tc>
          <w:tcPr>
            <w:tcW w:w="0" w:type="auto"/>
            <w:vAlign w:val="center"/>
            <w:hideMark/>
          </w:tcPr>
          <w:p w14:paraId="45C848DC" w14:textId="77777777" w:rsidR="00492BCF" w:rsidRPr="00492BCF" w:rsidRDefault="00492BCF" w:rsidP="00492BCF">
            <w:r w:rsidRPr="00492BCF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2F9FFC62" w14:textId="77777777" w:rsidR="00492BCF" w:rsidRPr="00492BCF" w:rsidRDefault="00492BCF" w:rsidP="00492BCF">
            <w:r w:rsidRPr="00492BCF">
              <w:t>Post-update</w:t>
            </w:r>
          </w:p>
        </w:tc>
      </w:tr>
      <w:tr w:rsidR="00492BCF" w:rsidRPr="00492BCF" w14:paraId="47862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1828" w14:textId="77777777" w:rsidR="00492BCF" w:rsidRPr="00492BCF" w:rsidRDefault="00492BCF" w:rsidP="00492BCF">
            <w:r w:rsidRPr="00492BCF">
              <w:t>20</w:t>
            </w:r>
          </w:p>
        </w:tc>
        <w:tc>
          <w:tcPr>
            <w:tcW w:w="0" w:type="auto"/>
            <w:vAlign w:val="center"/>
            <w:hideMark/>
          </w:tcPr>
          <w:p w14:paraId="32956B82" w14:textId="77777777" w:rsidR="00492BCF" w:rsidRPr="00492BCF" w:rsidRDefault="00492BCF" w:rsidP="00492BCF">
            <w:r w:rsidRPr="00492BCF">
              <w:t>Which monitoring method simulates user actions?</w:t>
            </w:r>
          </w:p>
        </w:tc>
        <w:tc>
          <w:tcPr>
            <w:tcW w:w="0" w:type="auto"/>
            <w:vAlign w:val="center"/>
            <w:hideMark/>
          </w:tcPr>
          <w:p w14:paraId="294A1DD0" w14:textId="77777777" w:rsidR="00492BCF" w:rsidRPr="00492BCF" w:rsidRDefault="00492BCF" w:rsidP="00492BCF">
            <w:r w:rsidRPr="00492BCF">
              <w:t>Synthetic transactions</w:t>
            </w:r>
          </w:p>
        </w:tc>
        <w:tc>
          <w:tcPr>
            <w:tcW w:w="0" w:type="auto"/>
            <w:vAlign w:val="center"/>
            <w:hideMark/>
          </w:tcPr>
          <w:p w14:paraId="1B668843" w14:textId="77777777" w:rsidR="00492BCF" w:rsidRPr="00492BCF" w:rsidRDefault="00492BCF" w:rsidP="00492BCF">
            <w:r w:rsidRPr="00492BCF">
              <w:t>Performance test</w:t>
            </w:r>
          </w:p>
        </w:tc>
      </w:tr>
      <w:tr w:rsidR="00492BCF" w:rsidRPr="00492BCF" w14:paraId="2BF4E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77BB5" w14:textId="77777777" w:rsidR="00492BCF" w:rsidRPr="00492BCF" w:rsidRDefault="00492BCF" w:rsidP="00492BCF">
            <w:r w:rsidRPr="00492BCF">
              <w:t>21</w:t>
            </w:r>
          </w:p>
        </w:tc>
        <w:tc>
          <w:tcPr>
            <w:tcW w:w="0" w:type="auto"/>
            <w:vAlign w:val="center"/>
            <w:hideMark/>
          </w:tcPr>
          <w:p w14:paraId="22E1CAFD" w14:textId="77777777" w:rsidR="00492BCF" w:rsidRPr="00492BCF" w:rsidRDefault="00492BCF" w:rsidP="00492BCF">
            <w:r w:rsidRPr="00492BCF">
              <w:t>Which process validates policy compliance?</w:t>
            </w:r>
          </w:p>
        </w:tc>
        <w:tc>
          <w:tcPr>
            <w:tcW w:w="0" w:type="auto"/>
            <w:vAlign w:val="center"/>
            <w:hideMark/>
          </w:tcPr>
          <w:p w14:paraId="4B3505AE" w14:textId="77777777" w:rsidR="00492BCF" w:rsidRPr="00492BCF" w:rsidRDefault="00492BCF" w:rsidP="00492BCF">
            <w:r w:rsidRPr="00492BCF">
              <w:t>Audit</w:t>
            </w:r>
          </w:p>
        </w:tc>
        <w:tc>
          <w:tcPr>
            <w:tcW w:w="0" w:type="auto"/>
            <w:vAlign w:val="center"/>
            <w:hideMark/>
          </w:tcPr>
          <w:p w14:paraId="4C27BFC6" w14:textId="77777777" w:rsidR="00492BCF" w:rsidRPr="00492BCF" w:rsidRDefault="00492BCF" w:rsidP="00492BCF">
            <w:r w:rsidRPr="00492BCF">
              <w:t>Governance</w:t>
            </w:r>
          </w:p>
        </w:tc>
      </w:tr>
      <w:tr w:rsidR="00492BCF" w:rsidRPr="00492BCF" w14:paraId="7C06B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E190" w14:textId="77777777" w:rsidR="00492BCF" w:rsidRPr="00492BCF" w:rsidRDefault="00492BCF" w:rsidP="00492BCF">
            <w:r w:rsidRPr="00492BCF">
              <w:t>22</w:t>
            </w:r>
          </w:p>
        </w:tc>
        <w:tc>
          <w:tcPr>
            <w:tcW w:w="0" w:type="auto"/>
            <w:vAlign w:val="center"/>
            <w:hideMark/>
          </w:tcPr>
          <w:p w14:paraId="6C004E84" w14:textId="77777777" w:rsidR="00492BCF" w:rsidRPr="00492BCF" w:rsidRDefault="00492BCF" w:rsidP="00492BCF">
            <w:r w:rsidRPr="00492BCF">
              <w:t>Which testing method evaluates authentication flow?</w:t>
            </w:r>
          </w:p>
        </w:tc>
        <w:tc>
          <w:tcPr>
            <w:tcW w:w="0" w:type="auto"/>
            <w:vAlign w:val="center"/>
            <w:hideMark/>
          </w:tcPr>
          <w:p w14:paraId="62D10BDF" w14:textId="77777777" w:rsidR="00492BCF" w:rsidRPr="00492BCF" w:rsidRDefault="00492BCF" w:rsidP="00492BCF">
            <w:r w:rsidRPr="00492BCF">
              <w:t>Interface testing</w:t>
            </w:r>
          </w:p>
        </w:tc>
        <w:tc>
          <w:tcPr>
            <w:tcW w:w="0" w:type="auto"/>
            <w:vAlign w:val="center"/>
            <w:hideMark/>
          </w:tcPr>
          <w:p w14:paraId="08C155D6" w14:textId="77777777" w:rsidR="00492BCF" w:rsidRPr="00492BCF" w:rsidRDefault="00492BCF" w:rsidP="00492BCF">
            <w:r w:rsidRPr="00492BCF">
              <w:t>Integration</w:t>
            </w:r>
          </w:p>
        </w:tc>
      </w:tr>
      <w:tr w:rsidR="00492BCF" w:rsidRPr="00492BCF" w14:paraId="6CD63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40ACC" w14:textId="77777777" w:rsidR="00492BCF" w:rsidRPr="00492BCF" w:rsidRDefault="00492BCF" w:rsidP="00492BCF">
            <w:r w:rsidRPr="00492BCF">
              <w:lastRenderedPageBreak/>
              <w:t>23</w:t>
            </w:r>
          </w:p>
        </w:tc>
        <w:tc>
          <w:tcPr>
            <w:tcW w:w="0" w:type="auto"/>
            <w:vAlign w:val="center"/>
            <w:hideMark/>
          </w:tcPr>
          <w:p w14:paraId="3B2F0F99" w14:textId="77777777" w:rsidR="00492BCF" w:rsidRPr="00492BCF" w:rsidRDefault="00492BCF" w:rsidP="00492BCF">
            <w:r w:rsidRPr="00492BCF">
              <w:t>Which testing method reviews system logs?</w:t>
            </w:r>
          </w:p>
        </w:tc>
        <w:tc>
          <w:tcPr>
            <w:tcW w:w="0" w:type="auto"/>
            <w:vAlign w:val="center"/>
            <w:hideMark/>
          </w:tcPr>
          <w:p w14:paraId="1776321B" w14:textId="77777777" w:rsidR="00492BCF" w:rsidRPr="00492BCF" w:rsidRDefault="00492BCF" w:rsidP="00492BCF">
            <w:r w:rsidRPr="00492BCF"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2C6D0143" w14:textId="77777777" w:rsidR="00492BCF" w:rsidRPr="00492BCF" w:rsidRDefault="00492BCF" w:rsidP="00492BCF">
            <w:r w:rsidRPr="00492BCF">
              <w:t>Monitoring</w:t>
            </w:r>
          </w:p>
        </w:tc>
      </w:tr>
      <w:tr w:rsidR="00492BCF" w:rsidRPr="00492BCF" w14:paraId="2A710B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DF933" w14:textId="77777777" w:rsidR="00492BCF" w:rsidRPr="00492BCF" w:rsidRDefault="00492BCF" w:rsidP="00492BCF">
            <w:r w:rsidRPr="00492BCF">
              <w:t>24</w:t>
            </w:r>
          </w:p>
        </w:tc>
        <w:tc>
          <w:tcPr>
            <w:tcW w:w="0" w:type="auto"/>
            <w:vAlign w:val="center"/>
            <w:hideMark/>
          </w:tcPr>
          <w:p w14:paraId="1D1E12FD" w14:textId="77777777" w:rsidR="00492BCF" w:rsidRPr="00492BCF" w:rsidRDefault="00492BCF" w:rsidP="00492BCF">
            <w:r w:rsidRPr="00492BCF">
              <w:t>Which test evaluates runtime behavior?</w:t>
            </w:r>
          </w:p>
        </w:tc>
        <w:tc>
          <w:tcPr>
            <w:tcW w:w="0" w:type="auto"/>
            <w:vAlign w:val="center"/>
            <w:hideMark/>
          </w:tcPr>
          <w:p w14:paraId="25CB3852" w14:textId="77777777" w:rsidR="00492BCF" w:rsidRPr="00492BCF" w:rsidRDefault="00492BCF" w:rsidP="00492BCF">
            <w:r w:rsidRPr="00492BCF">
              <w:t>DAST</w:t>
            </w:r>
          </w:p>
        </w:tc>
        <w:tc>
          <w:tcPr>
            <w:tcW w:w="0" w:type="auto"/>
            <w:vAlign w:val="center"/>
            <w:hideMark/>
          </w:tcPr>
          <w:p w14:paraId="003C756A" w14:textId="77777777" w:rsidR="00492BCF" w:rsidRPr="00492BCF" w:rsidRDefault="00492BCF" w:rsidP="00492BCF">
            <w:r w:rsidRPr="00492BCF">
              <w:t>Dynamic testing</w:t>
            </w:r>
          </w:p>
        </w:tc>
      </w:tr>
      <w:tr w:rsidR="00492BCF" w:rsidRPr="00492BCF" w14:paraId="6E54C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2265C" w14:textId="77777777" w:rsidR="00492BCF" w:rsidRPr="00492BCF" w:rsidRDefault="00492BCF" w:rsidP="00492BCF">
            <w:r w:rsidRPr="00492BCF">
              <w:t>25</w:t>
            </w:r>
          </w:p>
        </w:tc>
        <w:tc>
          <w:tcPr>
            <w:tcW w:w="0" w:type="auto"/>
            <w:vAlign w:val="center"/>
            <w:hideMark/>
          </w:tcPr>
          <w:p w14:paraId="77E67B4C" w14:textId="77777777" w:rsidR="00492BCF" w:rsidRPr="00492BCF" w:rsidRDefault="00492BCF" w:rsidP="00492BCF">
            <w:r w:rsidRPr="00492BCF">
              <w:t>Which technique analyzes third-party libraries?</w:t>
            </w:r>
          </w:p>
        </w:tc>
        <w:tc>
          <w:tcPr>
            <w:tcW w:w="0" w:type="auto"/>
            <w:vAlign w:val="center"/>
            <w:hideMark/>
          </w:tcPr>
          <w:p w14:paraId="601517AE" w14:textId="77777777" w:rsidR="00492BCF" w:rsidRPr="00492BCF" w:rsidRDefault="00492BCF" w:rsidP="00492BCF">
            <w:r w:rsidRPr="00492BCF">
              <w:t>SCA</w:t>
            </w:r>
          </w:p>
        </w:tc>
        <w:tc>
          <w:tcPr>
            <w:tcW w:w="0" w:type="auto"/>
            <w:vAlign w:val="center"/>
            <w:hideMark/>
          </w:tcPr>
          <w:p w14:paraId="243A5ED5" w14:textId="77777777" w:rsidR="00492BCF" w:rsidRPr="00492BCF" w:rsidRDefault="00492BCF" w:rsidP="00492BCF">
            <w:r w:rsidRPr="00492BCF">
              <w:t>Dependency analysis</w:t>
            </w:r>
          </w:p>
        </w:tc>
      </w:tr>
      <w:tr w:rsidR="00492BCF" w:rsidRPr="00492BCF" w14:paraId="06C02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976D8" w14:textId="77777777" w:rsidR="00492BCF" w:rsidRPr="00492BCF" w:rsidRDefault="00492BCF" w:rsidP="00492BCF">
            <w:r w:rsidRPr="00492BCF">
              <w:t>26</w:t>
            </w:r>
          </w:p>
        </w:tc>
        <w:tc>
          <w:tcPr>
            <w:tcW w:w="0" w:type="auto"/>
            <w:vAlign w:val="center"/>
            <w:hideMark/>
          </w:tcPr>
          <w:p w14:paraId="7CF10991" w14:textId="77777777" w:rsidR="00492BCF" w:rsidRPr="00492BCF" w:rsidRDefault="00492BCF" w:rsidP="00492BCF">
            <w:r w:rsidRPr="00492BCF">
              <w:t>Which testing validates network segmentation?</w:t>
            </w:r>
          </w:p>
        </w:tc>
        <w:tc>
          <w:tcPr>
            <w:tcW w:w="0" w:type="auto"/>
            <w:vAlign w:val="center"/>
            <w:hideMark/>
          </w:tcPr>
          <w:p w14:paraId="4608FC5B" w14:textId="77777777" w:rsidR="00492BCF" w:rsidRPr="00492BCF" w:rsidRDefault="00492BCF" w:rsidP="00492BCF">
            <w:r w:rsidRPr="00492BCF">
              <w:t>Pen test</w:t>
            </w:r>
          </w:p>
        </w:tc>
        <w:tc>
          <w:tcPr>
            <w:tcW w:w="0" w:type="auto"/>
            <w:vAlign w:val="center"/>
            <w:hideMark/>
          </w:tcPr>
          <w:p w14:paraId="61C6127D" w14:textId="77777777" w:rsidR="00492BCF" w:rsidRPr="00492BCF" w:rsidRDefault="00492BCF" w:rsidP="00492BCF">
            <w:r w:rsidRPr="00492BCF">
              <w:t>Lateral movement</w:t>
            </w:r>
          </w:p>
        </w:tc>
      </w:tr>
      <w:tr w:rsidR="00492BCF" w:rsidRPr="00492BCF" w14:paraId="1142D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24978" w14:textId="77777777" w:rsidR="00492BCF" w:rsidRPr="00492BCF" w:rsidRDefault="00492BCF" w:rsidP="00492BCF">
            <w:r w:rsidRPr="00492BCF">
              <w:t>27</w:t>
            </w:r>
          </w:p>
        </w:tc>
        <w:tc>
          <w:tcPr>
            <w:tcW w:w="0" w:type="auto"/>
            <w:vAlign w:val="center"/>
            <w:hideMark/>
          </w:tcPr>
          <w:p w14:paraId="39B9320C" w14:textId="77777777" w:rsidR="00492BCF" w:rsidRPr="00492BCF" w:rsidRDefault="00492BCF" w:rsidP="00492BCF">
            <w:r w:rsidRPr="00492BCF">
              <w:t>Which technique detects unknown vulnerabilities?</w:t>
            </w:r>
          </w:p>
        </w:tc>
        <w:tc>
          <w:tcPr>
            <w:tcW w:w="0" w:type="auto"/>
            <w:vAlign w:val="center"/>
            <w:hideMark/>
          </w:tcPr>
          <w:p w14:paraId="10C1CBB5" w14:textId="77777777" w:rsidR="00492BCF" w:rsidRPr="00492BCF" w:rsidRDefault="00492BCF" w:rsidP="00492BCF">
            <w:r w:rsidRPr="00492BCF">
              <w:t>Fuzz testing</w:t>
            </w:r>
          </w:p>
        </w:tc>
        <w:tc>
          <w:tcPr>
            <w:tcW w:w="0" w:type="auto"/>
            <w:vAlign w:val="center"/>
            <w:hideMark/>
          </w:tcPr>
          <w:p w14:paraId="75B08DF5" w14:textId="77777777" w:rsidR="00492BCF" w:rsidRPr="00492BCF" w:rsidRDefault="00492BCF" w:rsidP="00492BCF">
            <w:r w:rsidRPr="00492BCF">
              <w:t>Random input</w:t>
            </w:r>
          </w:p>
        </w:tc>
      </w:tr>
      <w:tr w:rsidR="00492BCF" w:rsidRPr="00492BCF" w14:paraId="3C8A4E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45881" w14:textId="77777777" w:rsidR="00492BCF" w:rsidRPr="00492BCF" w:rsidRDefault="00492BCF" w:rsidP="00492BCF">
            <w:r w:rsidRPr="00492BCF">
              <w:t>28</w:t>
            </w:r>
          </w:p>
        </w:tc>
        <w:tc>
          <w:tcPr>
            <w:tcW w:w="0" w:type="auto"/>
            <w:vAlign w:val="center"/>
            <w:hideMark/>
          </w:tcPr>
          <w:p w14:paraId="23843311" w14:textId="77777777" w:rsidR="00492BCF" w:rsidRPr="00492BCF" w:rsidRDefault="00492BCF" w:rsidP="00492BCF">
            <w:r w:rsidRPr="00492BCF">
              <w:t xml:space="preserve">Which exercise </w:t>
            </w:r>
            <w:proofErr w:type="gramStart"/>
            <w:r w:rsidRPr="00492BCF">
              <w:t>tests</w:t>
            </w:r>
            <w:proofErr w:type="gramEnd"/>
            <w:r w:rsidRPr="00492BCF">
              <w:t xml:space="preserve"> incident response planning?</w:t>
            </w:r>
          </w:p>
        </w:tc>
        <w:tc>
          <w:tcPr>
            <w:tcW w:w="0" w:type="auto"/>
            <w:vAlign w:val="center"/>
            <w:hideMark/>
          </w:tcPr>
          <w:p w14:paraId="21A7E3BA" w14:textId="77777777" w:rsidR="00492BCF" w:rsidRPr="00492BCF" w:rsidRDefault="00492BCF" w:rsidP="00492BCF">
            <w:r w:rsidRPr="00492BCF">
              <w:t>Tabletop exercise</w:t>
            </w:r>
          </w:p>
        </w:tc>
        <w:tc>
          <w:tcPr>
            <w:tcW w:w="0" w:type="auto"/>
            <w:vAlign w:val="center"/>
            <w:hideMark/>
          </w:tcPr>
          <w:p w14:paraId="40D81429" w14:textId="77777777" w:rsidR="00492BCF" w:rsidRPr="00492BCF" w:rsidRDefault="00492BCF" w:rsidP="00492BCF">
            <w:r w:rsidRPr="00492BCF">
              <w:t>Discussion-based</w:t>
            </w:r>
          </w:p>
        </w:tc>
      </w:tr>
      <w:tr w:rsidR="00492BCF" w:rsidRPr="00492BCF" w14:paraId="3948D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5238A" w14:textId="77777777" w:rsidR="00492BCF" w:rsidRPr="00492BCF" w:rsidRDefault="00492BCF" w:rsidP="00492BCF">
            <w:r w:rsidRPr="00492BCF">
              <w:t>29</w:t>
            </w:r>
          </w:p>
        </w:tc>
        <w:tc>
          <w:tcPr>
            <w:tcW w:w="0" w:type="auto"/>
            <w:vAlign w:val="center"/>
            <w:hideMark/>
          </w:tcPr>
          <w:p w14:paraId="77611934" w14:textId="77777777" w:rsidR="00492BCF" w:rsidRPr="00492BCF" w:rsidRDefault="00492BCF" w:rsidP="00492BCF">
            <w:r w:rsidRPr="00492BCF">
              <w:t>Which metric measures security performance?</w:t>
            </w:r>
          </w:p>
        </w:tc>
        <w:tc>
          <w:tcPr>
            <w:tcW w:w="0" w:type="auto"/>
            <w:vAlign w:val="center"/>
            <w:hideMark/>
          </w:tcPr>
          <w:p w14:paraId="6310E94F" w14:textId="77777777" w:rsidR="00492BCF" w:rsidRPr="00492BCF" w:rsidRDefault="00492BCF" w:rsidP="00492BCF">
            <w:r w:rsidRPr="00492BCF">
              <w:t>KPI</w:t>
            </w:r>
          </w:p>
        </w:tc>
        <w:tc>
          <w:tcPr>
            <w:tcW w:w="0" w:type="auto"/>
            <w:vAlign w:val="center"/>
            <w:hideMark/>
          </w:tcPr>
          <w:p w14:paraId="1AD35AA3" w14:textId="77777777" w:rsidR="00492BCF" w:rsidRPr="00492BCF" w:rsidRDefault="00492BCF" w:rsidP="00492BCF">
            <w:r w:rsidRPr="00492BCF">
              <w:t>Operational performance</w:t>
            </w:r>
          </w:p>
        </w:tc>
      </w:tr>
      <w:tr w:rsidR="00492BCF" w:rsidRPr="00492BCF" w14:paraId="1A2B8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3B8CB" w14:textId="77777777" w:rsidR="00492BCF" w:rsidRPr="00492BCF" w:rsidRDefault="00492BCF" w:rsidP="00492BCF">
            <w:r w:rsidRPr="00492BCF">
              <w:t>30</w:t>
            </w:r>
          </w:p>
        </w:tc>
        <w:tc>
          <w:tcPr>
            <w:tcW w:w="0" w:type="auto"/>
            <w:vAlign w:val="center"/>
            <w:hideMark/>
          </w:tcPr>
          <w:p w14:paraId="50250515" w14:textId="77777777" w:rsidR="00492BCF" w:rsidRPr="00492BCF" w:rsidRDefault="00492BCF" w:rsidP="00492BCF">
            <w:r w:rsidRPr="00492BCF">
              <w:t>Which metric measures risk exposure?</w:t>
            </w:r>
          </w:p>
        </w:tc>
        <w:tc>
          <w:tcPr>
            <w:tcW w:w="0" w:type="auto"/>
            <w:vAlign w:val="center"/>
            <w:hideMark/>
          </w:tcPr>
          <w:p w14:paraId="3740DF74" w14:textId="77777777" w:rsidR="00492BCF" w:rsidRPr="00492BCF" w:rsidRDefault="00492BCF" w:rsidP="00492BCF">
            <w:r w:rsidRPr="00492BCF">
              <w:t>KRI</w:t>
            </w:r>
          </w:p>
        </w:tc>
        <w:tc>
          <w:tcPr>
            <w:tcW w:w="0" w:type="auto"/>
            <w:vAlign w:val="center"/>
            <w:hideMark/>
          </w:tcPr>
          <w:p w14:paraId="4EC94366" w14:textId="77777777" w:rsidR="00492BCF" w:rsidRPr="00492BCF" w:rsidRDefault="00492BCF" w:rsidP="00492BCF">
            <w:r w:rsidRPr="00492BCF">
              <w:t>Risk indicator</w:t>
            </w:r>
          </w:p>
        </w:tc>
      </w:tr>
      <w:tr w:rsidR="00492BCF" w:rsidRPr="00492BCF" w14:paraId="7AD56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5B680" w14:textId="77777777" w:rsidR="00492BCF" w:rsidRPr="00492BCF" w:rsidRDefault="00492BCF" w:rsidP="00492BCF">
            <w:r w:rsidRPr="00492BCF">
              <w:t>31</w:t>
            </w:r>
          </w:p>
        </w:tc>
        <w:tc>
          <w:tcPr>
            <w:tcW w:w="0" w:type="auto"/>
            <w:vAlign w:val="center"/>
            <w:hideMark/>
          </w:tcPr>
          <w:p w14:paraId="08C70A78" w14:textId="77777777" w:rsidR="00492BCF" w:rsidRPr="00492BCF" w:rsidRDefault="00492BCF" w:rsidP="00492BCF">
            <w:r w:rsidRPr="00492BCF">
              <w:t>Which process ensures continuous validation?</w:t>
            </w:r>
          </w:p>
        </w:tc>
        <w:tc>
          <w:tcPr>
            <w:tcW w:w="0" w:type="auto"/>
            <w:vAlign w:val="center"/>
            <w:hideMark/>
          </w:tcPr>
          <w:p w14:paraId="56E95963" w14:textId="77777777" w:rsidR="00492BCF" w:rsidRPr="00492BCF" w:rsidRDefault="00492BCF" w:rsidP="00492BCF">
            <w:r w:rsidRPr="00492BCF"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511702DB" w14:textId="77777777" w:rsidR="00492BCF" w:rsidRPr="00492BCF" w:rsidRDefault="00492BCF" w:rsidP="00492BCF">
            <w:r w:rsidRPr="00492BCF">
              <w:t>Real-time detection</w:t>
            </w:r>
          </w:p>
        </w:tc>
      </w:tr>
      <w:tr w:rsidR="00492BCF" w:rsidRPr="00492BCF" w14:paraId="7530A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EA775" w14:textId="77777777" w:rsidR="00492BCF" w:rsidRPr="00492BCF" w:rsidRDefault="00492BCF" w:rsidP="00492BCF">
            <w:r w:rsidRPr="00492BCF">
              <w:t>32</w:t>
            </w:r>
          </w:p>
        </w:tc>
        <w:tc>
          <w:tcPr>
            <w:tcW w:w="0" w:type="auto"/>
            <w:vAlign w:val="center"/>
            <w:hideMark/>
          </w:tcPr>
          <w:p w14:paraId="2F6B1E6E" w14:textId="77777777" w:rsidR="00492BCF" w:rsidRPr="00492BCF" w:rsidRDefault="00492BCF" w:rsidP="00492BCF">
            <w:r w:rsidRPr="00492BCF">
              <w:t>Which method checks control effectiveness?</w:t>
            </w:r>
          </w:p>
        </w:tc>
        <w:tc>
          <w:tcPr>
            <w:tcW w:w="0" w:type="auto"/>
            <w:vAlign w:val="center"/>
            <w:hideMark/>
          </w:tcPr>
          <w:p w14:paraId="3B7B1D28" w14:textId="77777777" w:rsidR="00492BCF" w:rsidRPr="00492BCF" w:rsidRDefault="00492BCF" w:rsidP="00492BCF">
            <w:r w:rsidRPr="00492BCF">
              <w:t>Security assessment</w:t>
            </w:r>
          </w:p>
        </w:tc>
        <w:tc>
          <w:tcPr>
            <w:tcW w:w="0" w:type="auto"/>
            <w:vAlign w:val="center"/>
            <w:hideMark/>
          </w:tcPr>
          <w:p w14:paraId="7D1A4E09" w14:textId="77777777" w:rsidR="00492BCF" w:rsidRPr="00492BCF" w:rsidRDefault="00492BCF" w:rsidP="00492BCF">
            <w:r w:rsidRPr="00492BCF">
              <w:t>Validation</w:t>
            </w:r>
          </w:p>
        </w:tc>
      </w:tr>
      <w:tr w:rsidR="00492BCF" w:rsidRPr="00492BCF" w14:paraId="15416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86BAC" w14:textId="77777777" w:rsidR="00492BCF" w:rsidRPr="00492BCF" w:rsidRDefault="00492BCF" w:rsidP="00492BCF">
            <w:r w:rsidRPr="00492BCF">
              <w:t>33</w:t>
            </w:r>
          </w:p>
        </w:tc>
        <w:tc>
          <w:tcPr>
            <w:tcW w:w="0" w:type="auto"/>
            <w:vAlign w:val="center"/>
            <w:hideMark/>
          </w:tcPr>
          <w:p w14:paraId="46278637" w14:textId="77777777" w:rsidR="00492BCF" w:rsidRPr="00492BCF" w:rsidRDefault="00492BCF" w:rsidP="00492BCF">
            <w:r w:rsidRPr="00492BCF">
              <w:t>Which testing focuses on misuse scenarios?</w:t>
            </w:r>
          </w:p>
        </w:tc>
        <w:tc>
          <w:tcPr>
            <w:tcW w:w="0" w:type="auto"/>
            <w:vAlign w:val="center"/>
            <w:hideMark/>
          </w:tcPr>
          <w:p w14:paraId="7554D8EC" w14:textId="77777777" w:rsidR="00492BCF" w:rsidRPr="00492BCF" w:rsidRDefault="00492BCF" w:rsidP="00492BCF">
            <w:r w:rsidRPr="00492BCF">
              <w:t>Misuse testing</w:t>
            </w:r>
          </w:p>
        </w:tc>
        <w:tc>
          <w:tcPr>
            <w:tcW w:w="0" w:type="auto"/>
            <w:vAlign w:val="center"/>
            <w:hideMark/>
          </w:tcPr>
          <w:p w14:paraId="5312D9FB" w14:textId="77777777" w:rsidR="00492BCF" w:rsidRPr="00492BCF" w:rsidRDefault="00492BCF" w:rsidP="00492BCF">
            <w:r w:rsidRPr="00492BCF">
              <w:t>Negative test</w:t>
            </w:r>
          </w:p>
        </w:tc>
      </w:tr>
      <w:tr w:rsidR="00492BCF" w:rsidRPr="00492BCF" w14:paraId="3AF3B7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DEC48" w14:textId="77777777" w:rsidR="00492BCF" w:rsidRPr="00492BCF" w:rsidRDefault="00492BCF" w:rsidP="00492BCF">
            <w:r w:rsidRPr="00492BCF">
              <w:t>34</w:t>
            </w:r>
          </w:p>
        </w:tc>
        <w:tc>
          <w:tcPr>
            <w:tcW w:w="0" w:type="auto"/>
            <w:vAlign w:val="center"/>
            <w:hideMark/>
          </w:tcPr>
          <w:p w14:paraId="61DE3E20" w14:textId="77777777" w:rsidR="00492BCF" w:rsidRPr="00492BCF" w:rsidRDefault="00492BCF" w:rsidP="00492BCF">
            <w:r w:rsidRPr="00492BCF">
              <w:t>Which test simulates attacker pivoting?</w:t>
            </w:r>
          </w:p>
        </w:tc>
        <w:tc>
          <w:tcPr>
            <w:tcW w:w="0" w:type="auto"/>
            <w:vAlign w:val="center"/>
            <w:hideMark/>
          </w:tcPr>
          <w:p w14:paraId="260245C4" w14:textId="77777777" w:rsidR="00492BCF" w:rsidRPr="00492BCF" w:rsidRDefault="00492BCF" w:rsidP="00492BCF">
            <w:r w:rsidRPr="00492BCF">
              <w:t>Penetration test</w:t>
            </w:r>
          </w:p>
        </w:tc>
        <w:tc>
          <w:tcPr>
            <w:tcW w:w="0" w:type="auto"/>
            <w:vAlign w:val="center"/>
            <w:hideMark/>
          </w:tcPr>
          <w:p w14:paraId="403B3882" w14:textId="77777777" w:rsidR="00492BCF" w:rsidRPr="00492BCF" w:rsidRDefault="00492BCF" w:rsidP="00492BCF">
            <w:r w:rsidRPr="00492BCF">
              <w:t>Lateral attack</w:t>
            </w:r>
          </w:p>
        </w:tc>
      </w:tr>
      <w:tr w:rsidR="00492BCF" w:rsidRPr="00492BCF" w14:paraId="58886F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0419" w14:textId="77777777" w:rsidR="00492BCF" w:rsidRPr="00492BCF" w:rsidRDefault="00492BCF" w:rsidP="00492BCF">
            <w:r w:rsidRPr="00492BCF">
              <w:t>35</w:t>
            </w:r>
          </w:p>
        </w:tc>
        <w:tc>
          <w:tcPr>
            <w:tcW w:w="0" w:type="auto"/>
            <w:vAlign w:val="center"/>
            <w:hideMark/>
          </w:tcPr>
          <w:p w14:paraId="707DF65D" w14:textId="77777777" w:rsidR="00492BCF" w:rsidRPr="00492BCF" w:rsidRDefault="00492BCF" w:rsidP="00492BCF">
            <w:r w:rsidRPr="00492BCF">
              <w:t>Which test evaluates access control flaws?</w:t>
            </w:r>
          </w:p>
        </w:tc>
        <w:tc>
          <w:tcPr>
            <w:tcW w:w="0" w:type="auto"/>
            <w:vAlign w:val="center"/>
            <w:hideMark/>
          </w:tcPr>
          <w:p w14:paraId="2B615256" w14:textId="77777777" w:rsidR="00492BCF" w:rsidRPr="00492BCF" w:rsidRDefault="00492BCF" w:rsidP="00492BCF">
            <w:r w:rsidRPr="00492BCF">
              <w:t>Pen test</w:t>
            </w:r>
          </w:p>
        </w:tc>
        <w:tc>
          <w:tcPr>
            <w:tcW w:w="0" w:type="auto"/>
            <w:vAlign w:val="center"/>
            <w:hideMark/>
          </w:tcPr>
          <w:p w14:paraId="4FA06D28" w14:textId="77777777" w:rsidR="00492BCF" w:rsidRPr="00492BCF" w:rsidRDefault="00492BCF" w:rsidP="00492BCF">
            <w:r w:rsidRPr="00492BCF">
              <w:t>Privilege escalation</w:t>
            </w:r>
          </w:p>
        </w:tc>
      </w:tr>
      <w:tr w:rsidR="00492BCF" w:rsidRPr="00492BCF" w14:paraId="701E9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FF32" w14:textId="77777777" w:rsidR="00492BCF" w:rsidRPr="00492BCF" w:rsidRDefault="00492BCF" w:rsidP="00492BCF">
            <w:r w:rsidRPr="00492BCF">
              <w:t>36</w:t>
            </w:r>
          </w:p>
        </w:tc>
        <w:tc>
          <w:tcPr>
            <w:tcW w:w="0" w:type="auto"/>
            <w:vAlign w:val="center"/>
            <w:hideMark/>
          </w:tcPr>
          <w:p w14:paraId="2B02E0DB" w14:textId="77777777" w:rsidR="00492BCF" w:rsidRPr="00492BCF" w:rsidRDefault="00492BCF" w:rsidP="00492BCF">
            <w:r w:rsidRPr="00492BCF">
              <w:t>Which test identifies configuration errors?</w:t>
            </w:r>
          </w:p>
        </w:tc>
        <w:tc>
          <w:tcPr>
            <w:tcW w:w="0" w:type="auto"/>
            <w:vAlign w:val="center"/>
            <w:hideMark/>
          </w:tcPr>
          <w:p w14:paraId="2878F42C" w14:textId="77777777" w:rsidR="00492BCF" w:rsidRPr="00492BCF" w:rsidRDefault="00492BCF" w:rsidP="00492BCF">
            <w:r w:rsidRPr="00492BCF"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433C01D1" w14:textId="77777777" w:rsidR="00492BCF" w:rsidRPr="00492BCF" w:rsidRDefault="00492BCF" w:rsidP="00492BCF">
            <w:r w:rsidRPr="00492BCF">
              <w:t>Misconfiguration</w:t>
            </w:r>
          </w:p>
        </w:tc>
      </w:tr>
      <w:tr w:rsidR="00492BCF" w:rsidRPr="00492BCF" w14:paraId="30FFD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05BC" w14:textId="77777777" w:rsidR="00492BCF" w:rsidRPr="00492BCF" w:rsidRDefault="00492BCF" w:rsidP="00492BCF">
            <w:r w:rsidRPr="00492BCF">
              <w:t>37</w:t>
            </w:r>
          </w:p>
        </w:tc>
        <w:tc>
          <w:tcPr>
            <w:tcW w:w="0" w:type="auto"/>
            <w:vAlign w:val="center"/>
            <w:hideMark/>
          </w:tcPr>
          <w:p w14:paraId="07B7DABC" w14:textId="77777777" w:rsidR="00492BCF" w:rsidRPr="00492BCF" w:rsidRDefault="00492BCF" w:rsidP="00492BCF">
            <w:r w:rsidRPr="00492BCF">
              <w:t>Which testing validates disaster recovery readiness?</w:t>
            </w:r>
          </w:p>
        </w:tc>
        <w:tc>
          <w:tcPr>
            <w:tcW w:w="0" w:type="auto"/>
            <w:vAlign w:val="center"/>
            <w:hideMark/>
          </w:tcPr>
          <w:p w14:paraId="334F252E" w14:textId="77777777" w:rsidR="00492BCF" w:rsidRPr="00492BCF" w:rsidRDefault="00492BCF" w:rsidP="00492BCF">
            <w:r w:rsidRPr="00492BCF">
              <w:t>DR test</w:t>
            </w:r>
          </w:p>
        </w:tc>
        <w:tc>
          <w:tcPr>
            <w:tcW w:w="0" w:type="auto"/>
            <w:vAlign w:val="center"/>
            <w:hideMark/>
          </w:tcPr>
          <w:p w14:paraId="7E52291A" w14:textId="77777777" w:rsidR="00492BCF" w:rsidRPr="00492BCF" w:rsidRDefault="00492BCF" w:rsidP="00492BCF">
            <w:r w:rsidRPr="00492BCF">
              <w:t>Recovery validation</w:t>
            </w:r>
          </w:p>
        </w:tc>
      </w:tr>
      <w:tr w:rsidR="00492BCF" w:rsidRPr="00492BCF" w14:paraId="7FC4A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268FB" w14:textId="77777777" w:rsidR="00492BCF" w:rsidRPr="00492BCF" w:rsidRDefault="00492BCF" w:rsidP="00492BCF">
            <w:r w:rsidRPr="00492BCF">
              <w:t>38</w:t>
            </w:r>
          </w:p>
        </w:tc>
        <w:tc>
          <w:tcPr>
            <w:tcW w:w="0" w:type="auto"/>
            <w:vAlign w:val="center"/>
            <w:hideMark/>
          </w:tcPr>
          <w:p w14:paraId="34825FEB" w14:textId="77777777" w:rsidR="00492BCF" w:rsidRPr="00492BCF" w:rsidRDefault="00492BCF" w:rsidP="00492BCF">
            <w:r w:rsidRPr="00492BCF">
              <w:t>Which report evaluates cloud vendor security?</w:t>
            </w:r>
          </w:p>
        </w:tc>
        <w:tc>
          <w:tcPr>
            <w:tcW w:w="0" w:type="auto"/>
            <w:vAlign w:val="center"/>
            <w:hideMark/>
          </w:tcPr>
          <w:p w14:paraId="08A68215" w14:textId="77777777" w:rsidR="00492BCF" w:rsidRPr="00492BCF" w:rsidRDefault="00492BCF" w:rsidP="00492BCF">
            <w:r w:rsidRPr="00492BCF">
              <w:t>SOC 2</w:t>
            </w:r>
          </w:p>
        </w:tc>
        <w:tc>
          <w:tcPr>
            <w:tcW w:w="0" w:type="auto"/>
            <w:vAlign w:val="center"/>
            <w:hideMark/>
          </w:tcPr>
          <w:p w14:paraId="76D90C95" w14:textId="77777777" w:rsidR="00492BCF" w:rsidRPr="00492BCF" w:rsidRDefault="00492BCF" w:rsidP="00492BCF">
            <w:r w:rsidRPr="00492BCF">
              <w:t>Customer assurance</w:t>
            </w:r>
          </w:p>
        </w:tc>
      </w:tr>
      <w:tr w:rsidR="00492BCF" w:rsidRPr="00492BCF" w14:paraId="4D72B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67FA9" w14:textId="77777777" w:rsidR="00492BCF" w:rsidRPr="00492BCF" w:rsidRDefault="00492BCF" w:rsidP="00492BCF">
            <w:r w:rsidRPr="00492BCF">
              <w:lastRenderedPageBreak/>
              <w:t>39</w:t>
            </w:r>
          </w:p>
        </w:tc>
        <w:tc>
          <w:tcPr>
            <w:tcW w:w="0" w:type="auto"/>
            <w:vAlign w:val="center"/>
            <w:hideMark/>
          </w:tcPr>
          <w:p w14:paraId="23AC516F" w14:textId="77777777" w:rsidR="00492BCF" w:rsidRPr="00492BCF" w:rsidRDefault="00492BCF" w:rsidP="00492BCF">
            <w:r w:rsidRPr="00492BCF">
              <w:t>Which metric reduces attacker dwell time?</w:t>
            </w:r>
          </w:p>
        </w:tc>
        <w:tc>
          <w:tcPr>
            <w:tcW w:w="0" w:type="auto"/>
            <w:vAlign w:val="center"/>
            <w:hideMark/>
          </w:tcPr>
          <w:p w14:paraId="24BCDD67" w14:textId="77777777" w:rsidR="00492BCF" w:rsidRPr="00492BCF" w:rsidRDefault="00492BCF" w:rsidP="00492BCF">
            <w:r w:rsidRPr="00492BCF">
              <w:t>MTTD</w:t>
            </w:r>
          </w:p>
        </w:tc>
        <w:tc>
          <w:tcPr>
            <w:tcW w:w="0" w:type="auto"/>
            <w:vAlign w:val="center"/>
            <w:hideMark/>
          </w:tcPr>
          <w:p w14:paraId="7C86763B" w14:textId="77777777" w:rsidR="00492BCF" w:rsidRPr="00492BCF" w:rsidRDefault="00492BCF" w:rsidP="00492BCF">
            <w:r w:rsidRPr="00492BCF">
              <w:t>Faster detection</w:t>
            </w:r>
          </w:p>
        </w:tc>
      </w:tr>
      <w:tr w:rsidR="00492BCF" w:rsidRPr="00492BCF" w14:paraId="6FC63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76996" w14:textId="77777777" w:rsidR="00492BCF" w:rsidRPr="00492BCF" w:rsidRDefault="00492BCF" w:rsidP="00492BCF">
            <w:r w:rsidRPr="00492BCF">
              <w:t>40</w:t>
            </w:r>
          </w:p>
        </w:tc>
        <w:tc>
          <w:tcPr>
            <w:tcW w:w="0" w:type="auto"/>
            <w:vAlign w:val="center"/>
            <w:hideMark/>
          </w:tcPr>
          <w:p w14:paraId="39FA7B0E" w14:textId="77777777" w:rsidR="00492BCF" w:rsidRPr="00492BCF" w:rsidRDefault="00492BCF" w:rsidP="00492BCF">
            <w:r w:rsidRPr="00492BCF">
              <w:t>Which monitoring technique reviews event logs?</w:t>
            </w:r>
          </w:p>
        </w:tc>
        <w:tc>
          <w:tcPr>
            <w:tcW w:w="0" w:type="auto"/>
            <w:vAlign w:val="center"/>
            <w:hideMark/>
          </w:tcPr>
          <w:p w14:paraId="594FA093" w14:textId="77777777" w:rsidR="00492BCF" w:rsidRPr="00492BCF" w:rsidRDefault="00492BCF" w:rsidP="00492BCF">
            <w:r w:rsidRPr="00492BCF">
              <w:t>SIEM</w:t>
            </w:r>
          </w:p>
        </w:tc>
        <w:tc>
          <w:tcPr>
            <w:tcW w:w="0" w:type="auto"/>
            <w:vAlign w:val="center"/>
            <w:hideMark/>
          </w:tcPr>
          <w:p w14:paraId="5ED01519" w14:textId="77777777" w:rsidR="00492BCF" w:rsidRPr="00492BCF" w:rsidRDefault="00492BCF" w:rsidP="00492BCF">
            <w:r w:rsidRPr="00492BCF">
              <w:t>Correlation</w:t>
            </w:r>
          </w:p>
        </w:tc>
      </w:tr>
      <w:tr w:rsidR="00492BCF" w:rsidRPr="00492BCF" w14:paraId="6B6F10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E995" w14:textId="77777777" w:rsidR="00492BCF" w:rsidRPr="00492BCF" w:rsidRDefault="00492BCF" w:rsidP="00492BCF">
            <w:r w:rsidRPr="00492BCF">
              <w:t>41</w:t>
            </w:r>
          </w:p>
        </w:tc>
        <w:tc>
          <w:tcPr>
            <w:tcW w:w="0" w:type="auto"/>
            <w:vAlign w:val="center"/>
            <w:hideMark/>
          </w:tcPr>
          <w:p w14:paraId="094EB7B3" w14:textId="77777777" w:rsidR="00492BCF" w:rsidRPr="00492BCF" w:rsidRDefault="00492BCF" w:rsidP="00492BCF">
            <w:r w:rsidRPr="00492BCF">
              <w:t>Which process ensures independent verification?</w:t>
            </w:r>
          </w:p>
        </w:tc>
        <w:tc>
          <w:tcPr>
            <w:tcW w:w="0" w:type="auto"/>
            <w:vAlign w:val="center"/>
            <w:hideMark/>
          </w:tcPr>
          <w:p w14:paraId="2BE9F4D7" w14:textId="77777777" w:rsidR="00492BCF" w:rsidRPr="00492BCF" w:rsidRDefault="00492BCF" w:rsidP="00492BCF">
            <w:r w:rsidRPr="00492BCF">
              <w:t>Third-party audit</w:t>
            </w:r>
          </w:p>
        </w:tc>
        <w:tc>
          <w:tcPr>
            <w:tcW w:w="0" w:type="auto"/>
            <w:vAlign w:val="center"/>
            <w:hideMark/>
          </w:tcPr>
          <w:p w14:paraId="4962B964" w14:textId="77777777" w:rsidR="00492BCF" w:rsidRPr="00492BCF" w:rsidRDefault="00492BCF" w:rsidP="00492BCF">
            <w:r w:rsidRPr="00492BCF">
              <w:t>Objectivity</w:t>
            </w:r>
          </w:p>
        </w:tc>
      </w:tr>
      <w:tr w:rsidR="00492BCF" w:rsidRPr="00492BCF" w14:paraId="0A0C4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E18DB" w14:textId="77777777" w:rsidR="00492BCF" w:rsidRPr="00492BCF" w:rsidRDefault="00492BCF" w:rsidP="00492BCF">
            <w:r w:rsidRPr="00492BCF">
              <w:t>42</w:t>
            </w:r>
          </w:p>
        </w:tc>
        <w:tc>
          <w:tcPr>
            <w:tcW w:w="0" w:type="auto"/>
            <w:vAlign w:val="center"/>
            <w:hideMark/>
          </w:tcPr>
          <w:p w14:paraId="496C42BB" w14:textId="77777777" w:rsidR="00492BCF" w:rsidRPr="00492BCF" w:rsidRDefault="00492BCF" w:rsidP="00492BCF">
            <w:r w:rsidRPr="00492BCF">
              <w:t xml:space="preserve">Which test focuses on system performance </w:t>
            </w:r>
            <w:proofErr w:type="gramStart"/>
            <w:r w:rsidRPr="00492BCF">
              <w:t>under load</w:t>
            </w:r>
            <w:proofErr w:type="gramEnd"/>
            <w:r w:rsidRPr="00492BCF">
              <w:t>?</w:t>
            </w:r>
          </w:p>
        </w:tc>
        <w:tc>
          <w:tcPr>
            <w:tcW w:w="0" w:type="auto"/>
            <w:vAlign w:val="center"/>
            <w:hideMark/>
          </w:tcPr>
          <w:p w14:paraId="5948CA1D" w14:textId="77777777" w:rsidR="00492BCF" w:rsidRPr="00492BCF" w:rsidRDefault="00492BCF" w:rsidP="00492BCF">
            <w:r w:rsidRPr="00492BCF">
              <w:t>Stress testing</w:t>
            </w:r>
          </w:p>
        </w:tc>
        <w:tc>
          <w:tcPr>
            <w:tcW w:w="0" w:type="auto"/>
            <w:vAlign w:val="center"/>
            <w:hideMark/>
          </w:tcPr>
          <w:p w14:paraId="587E8DA1" w14:textId="77777777" w:rsidR="00492BCF" w:rsidRPr="00492BCF" w:rsidRDefault="00492BCF" w:rsidP="00492BCF">
            <w:r w:rsidRPr="00492BCF">
              <w:t>Availability</w:t>
            </w:r>
          </w:p>
        </w:tc>
      </w:tr>
      <w:tr w:rsidR="00492BCF" w:rsidRPr="00492BCF" w14:paraId="7951F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0B218" w14:textId="77777777" w:rsidR="00492BCF" w:rsidRPr="00492BCF" w:rsidRDefault="00492BCF" w:rsidP="00492BCF">
            <w:r w:rsidRPr="00492BCF">
              <w:t>43</w:t>
            </w:r>
          </w:p>
        </w:tc>
        <w:tc>
          <w:tcPr>
            <w:tcW w:w="0" w:type="auto"/>
            <w:vAlign w:val="center"/>
            <w:hideMark/>
          </w:tcPr>
          <w:p w14:paraId="16DCEF3B" w14:textId="77777777" w:rsidR="00492BCF" w:rsidRPr="00492BCF" w:rsidRDefault="00492BCF" w:rsidP="00492BCF">
            <w:r w:rsidRPr="00492BCF">
              <w:t>Which testing method validates API security?</w:t>
            </w:r>
          </w:p>
        </w:tc>
        <w:tc>
          <w:tcPr>
            <w:tcW w:w="0" w:type="auto"/>
            <w:vAlign w:val="center"/>
            <w:hideMark/>
          </w:tcPr>
          <w:p w14:paraId="34D259DD" w14:textId="77777777" w:rsidR="00492BCF" w:rsidRPr="00492BCF" w:rsidRDefault="00492BCF" w:rsidP="00492BCF">
            <w:r w:rsidRPr="00492BCF">
              <w:t>Interface testing</w:t>
            </w:r>
          </w:p>
        </w:tc>
        <w:tc>
          <w:tcPr>
            <w:tcW w:w="0" w:type="auto"/>
            <w:vAlign w:val="center"/>
            <w:hideMark/>
          </w:tcPr>
          <w:p w14:paraId="04CE4C4E" w14:textId="77777777" w:rsidR="00492BCF" w:rsidRPr="00492BCF" w:rsidRDefault="00492BCF" w:rsidP="00492BCF">
            <w:r w:rsidRPr="00492BCF">
              <w:t>Integration</w:t>
            </w:r>
          </w:p>
        </w:tc>
      </w:tr>
      <w:tr w:rsidR="00492BCF" w:rsidRPr="00492BCF" w14:paraId="10F6E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92E33" w14:textId="77777777" w:rsidR="00492BCF" w:rsidRPr="00492BCF" w:rsidRDefault="00492BCF" w:rsidP="00492BCF">
            <w:r w:rsidRPr="00492BCF">
              <w:t>44</w:t>
            </w:r>
          </w:p>
        </w:tc>
        <w:tc>
          <w:tcPr>
            <w:tcW w:w="0" w:type="auto"/>
            <w:vAlign w:val="center"/>
            <w:hideMark/>
          </w:tcPr>
          <w:p w14:paraId="078E4B26" w14:textId="77777777" w:rsidR="00492BCF" w:rsidRPr="00492BCF" w:rsidRDefault="00492BCF" w:rsidP="00492BCF">
            <w:r w:rsidRPr="00492BCF">
              <w:t>Which scenario tests user privileges escalation?</w:t>
            </w:r>
          </w:p>
        </w:tc>
        <w:tc>
          <w:tcPr>
            <w:tcW w:w="0" w:type="auto"/>
            <w:vAlign w:val="center"/>
            <w:hideMark/>
          </w:tcPr>
          <w:p w14:paraId="78E5A481" w14:textId="77777777" w:rsidR="00492BCF" w:rsidRPr="00492BCF" w:rsidRDefault="00492BCF" w:rsidP="00492BCF">
            <w:r w:rsidRPr="00492BCF">
              <w:t>Penetration testing</w:t>
            </w:r>
          </w:p>
        </w:tc>
        <w:tc>
          <w:tcPr>
            <w:tcW w:w="0" w:type="auto"/>
            <w:vAlign w:val="center"/>
            <w:hideMark/>
          </w:tcPr>
          <w:p w14:paraId="1CE4CF71" w14:textId="77777777" w:rsidR="00492BCF" w:rsidRPr="00492BCF" w:rsidRDefault="00492BCF" w:rsidP="00492BCF">
            <w:r w:rsidRPr="00492BCF">
              <w:t>Exploit attempt</w:t>
            </w:r>
          </w:p>
        </w:tc>
      </w:tr>
      <w:tr w:rsidR="00492BCF" w:rsidRPr="00492BCF" w14:paraId="665492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41817C" w14:textId="77777777" w:rsidR="00492BCF" w:rsidRPr="00492BCF" w:rsidRDefault="00492BCF" w:rsidP="00492BCF">
            <w:r w:rsidRPr="00492BCF">
              <w:t>45</w:t>
            </w:r>
          </w:p>
        </w:tc>
        <w:tc>
          <w:tcPr>
            <w:tcW w:w="0" w:type="auto"/>
            <w:vAlign w:val="center"/>
            <w:hideMark/>
          </w:tcPr>
          <w:p w14:paraId="2811557A" w14:textId="77777777" w:rsidR="00492BCF" w:rsidRPr="00492BCF" w:rsidRDefault="00492BCF" w:rsidP="00492BCF">
            <w:r w:rsidRPr="00492BCF">
              <w:t>Which process analyzes results and remediation?</w:t>
            </w:r>
          </w:p>
        </w:tc>
        <w:tc>
          <w:tcPr>
            <w:tcW w:w="0" w:type="auto"/>
            <w:vAlign w:val="center"/>
            <w:hideMark/>
          </w:tcPr>
          <w:p w14:paraId="3C0904A9" w14:textId="77777777" w:rsidR="00492BCF" w:rsidRPr="00492BCF" w:rsidRDefault="00492BCF" w:rsidP="00492BCF">
            <w:r w:rsidRPr="00492BCF">
              <w:t>Assessment reporting</w:t>
            </w:r>
          </w:p>
        </w:tc>
        <w:tc>
          <w:tcPr>
            <w:tcW w:w="0" w:type="auto"/>
            <w:vAlign w:val="center"/>
            <w:hideMark/>
          </w:tcPr>
          <w:p w14:paraId="41048AFB" w14:textId="77777777" w:rsidR="00492BCF" w:rsidRPr="00492BCF" w:rsidRDefault="00492BCF" w:rsidP="00492BCF">
            <w:r w:rsidRPr="00492BCF">
              <w:t>Risk management</w:t>
            </w:r>
          </w:p>
        </w:tc>
      </w:tr>
      <w:tr w:rsidR="00492BCF" w:rsidRPr="00492BCF" w14:paraId="11609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39775" w14:textId="77777777" w:rsidR="00492BCF" w:rsidRPr="00492BCF" w:rsidRDefault="00492BCF" w:rsidP="00492BCF">
            <w:r w:rsidRPr="00492BCF">
              <w:t>46</w:t>
            </w:r>
          </w:p>
        </w:tc>
        <w:tc>
          <w:tcPr>
            <w:tcW w:w="0" w:type="auto"/>
            <w:vAlign w:val="center"/>
            <w:hideMark/>
          </w:tcPr>
          <w:p w14:paraId="1A26358E" w14:textId="77777777" w:rsidR="00492BCF" w:rsidRPr="00492BCF" w:rsidRDefault="00492BCF" w:rsidP="00492BCF">
            <w:r w:rsidRPr="00492BCF">
              <w:t>Which test identifies security gaps in SDLC?</w:t>
            </w:r>
          </w:p>
        </w:tc>
        <w:tc>
          <w:tcPr>
            <w:tcW w:w="0" w:type="auto"/>
            <w:vAlign w:val="center"/>
            <w:hideMark/>
          </w:tcPr>
          <w:p w14:paraId="46E13817" w14:textId="77777777" w:rsidR="00492BCF" w:rsidRPr="00492BCF" w:rsidRDefault="00492BCF" w:rsidP="00492BCF">
            <w:r w:rsidRPr="00492BCF">
              <w:t>Code review</w:t>
            </w:r>
          </w:p>
        </w:tc>
        <w:tc>
          <w:tcPr>
            <w:tcW w:w="0" w:type="auto"/>
            <w:vAlign w:val="center"/>
            <w:hideMark/>
          </w:tcPr>
          <w:p w14:paraId="4931AA57" w14:textId="77777777" w:rsidR="00492BCF" w:rsidRPr="00492BCF" w:rsidRDefault="00492BCF" w:rsidP="00492BCF">
            <w:r w:rsidRPr="00492BCF">
              <w:t>Secure development</w:t>
            </w:r>
          </w:p>
        </w:tc>
      </w:tr>
      <w:tr w:rsidR="00492BCF" w:rsidRPr="00492BCF" w14:paraId="39B43D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4D2B" w14:textId="77777777" w:rsidR="00492BCF" w:rsidRPr="00492BCF" w:rsidRDefault="00492BCF" w:rsidP="00492BCF">
            <w:r w:rsidRPr="00492BCF">
              <w:t>47</w:t>
            </w:r>
          </w:p>
        </w:tc>
        <w:tc>
          <w:tcPr>
            <w:tcW w:w="0" w:type="auto"/>
            <w:vAlign w:val="center"/>
            <w:hideMark/>
          </w:tcPr>
          <w:p w14:paraId="48143134" w14:textId="77777777" w:rsidR="00492BCF" w:rsidRPr="00492BCF" w:rsidRDefault="00492BCF" w:rsidP="00492BCF">
            <w:r w:rsidRPr="00492BCF">
              <w:t>Which test evaluates detection capability?</w:t>
            </w:r>
          </w:p>
        </w:tc>
        <w:tc>
          <w:tcPr>
            <w:tcW w:w="0" w:type="auto"/>
            <w:vAlign w:val="center"/>
            <w:hideMark/>
          </w:tcPr>
          <w:p w14:paraId="49B075C7" w14:textId="77777777" w:rsidR="00492BCF" w:rsidRPr="00492BCF" w:rsidRDefault="00492BCF" w:rsidP="00492BCF">
            <w:r w:rsidRPr="00492BCF">
              <w:t>Red team</w:t>
            </w:r>
          </w:p>
        </w:tc>
        <w:tc>
          <w:tcPr>
            <w:tcW w:w="0" w:type="auto"/>
            <w:vAlign w:val="center"/>
            <w:hideMark/>
          </w:tcPr>
          <w:p w14:paraId="11A31DA0" w14:textId="77777777" w:rsidR="00492BCF" w:rsidRPr="00492BCF" w:rsidRDefault="00492BCF" w:rsidP="00492BCF">
            <w:r w:rsidRPr="00492BCF">
              <w:t>SOC readiness</w:t>
            </w:r>
          </w:p>
        </w:tc>
      </w:tr>
      <w:tr w:rsidR="00492BCF" w:rsidRPr="00492BCF" w14:paraId="7E50B0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37733" w14:textId="77777777" w:rsidR="00492BCF" w:rsidRPr="00492BCF" w:rsidRDefault="00492BCF" w:rsidP="00492BCF">
            <w:r w:rsidRPr="00492BCF">
              <w:t>48</w:t>
            </w:r>
          </w:p>
        </w:tc>
        <w:tc>
          <w:tcPr>
            <w:tcW w:w="0" w:type="auto"/>
            <w:vAlign w:val="center"/>
            <w:hideMark/>
          </w:tcPr>
          <w:p w14:paraId="49F0D34B" w14:textId="77777777" w:rsidR="00492BCF" w:rsidRPr="00492BCF" w:rsidRDefault="00492BCF" w:rsidP="00492BCF">
            <w:r w:rsidRPr="00492BCF">
              <w:t>Which process ensures regulatory compliance?</w:t>
            </w:r>
          </w:p>
        </w:tc>
        <w:tc>
          <w:tcPr>
            <w:tcW w:w="0" w:type="auto"/>
            <w:vAlign w:val="center"/>
            <w:hideMark/>
          </w:tcPr>
          <w:p w14:paraId="36E6B013" w14:textId="77777777" w:rsidR="00492BCF" w:rsidRPr="00492BCF" w:rsidRDefault="00492BCF" w:rsidP="00492BCF">
            <w:r w:rsidRPr="00492BCF">
              <w:t>Audit</w:t>
            </w:r>
          </w:p>
        </w:tc>
        <w:tc>
          <w:tcPr>
            <w:tcW w:w="0" w:type="auto"/>
            <w:vAlign w:val="center"/>
            <w:hideMark/>
          </w:tcPr>
          <w:p w14:paraId="4AFD9BD9" w14:textId="77777777" w:rsidR="00492BCF" w:rsidRPr="00492BCF" w:rsidRDefault="00492BCF" w:rsidP="00492BCF">
            <w:r w:rsidRPr="00492BCF">
              <w:t>Policy validation</w:t>
            </w:r>
          </w:p>
        </w:tc>
      </w:tr>
      <w:tr w:rsidR="00492BCF" w:rsidRPr="00492BCF" w14:paraId="3DA5F8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38C1C" w14:textId="77777777" w:rsidR="00492BCF" w:rsidRPr="00492BCF" w:rsidRDefault="00492BCF" w:rsidP="00492BCF">
            <w:r w:rsidRPr="00492BCF">
              <w:t>49</w:t>
            </w:r>
          </w:p>
        </w:tc>
        <w:tc>
          <w:tcPr>
            <w:tcW w:w="0" w:type="auto"/>
            <w:vAlign w:val="center"/>
            <w:hideMark/>
          </w:tcPr>
          <w:p w14:paraId="4F7306BB" w14:textId="77777777" w:rsidR="00492BCF" w:rsidRPr="00492BCF" w:rsidRDefault="00492BCF" w:rsidP="00492BCF">
            <w:r w:rsidRPr="00492BCF">
              <w:t>Which process monitors security continuously?</w:t>
            </w:r>
          </w:p>
        </w:tc>
        <w:tc>
          <w:tcPr>
            <w:tcW w:w="0" w:type="auto"/>
            <w:vAlign w:val="center"/>
            <w:hideMark/>
          </w:tcPr>
          <w:p w14:paraId="0AD617D1" w14:textId="77777777" w:rsidR="00492BCF" w:rsidRPr="00492BCF" w:rsidRDefault="00492BCF" w:rsidP="00492BCF">
            <w:r w:rsidRPr="00492BCF"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525C6545" w14:textId="77777777" w:rsidR="00492BCF" w:rsidRPr="00492BCF" w:rsidRDefault="00492BCF" w:rsidP="00492BCF">
            <w:r w:rsidRPr="00492BCF">
              <w:t>Real-time protection</w:t>
            </w:r>
          </w:p>
        </w:tc>
      </w:tr>
      <w:tr w:rsidR="00492BCF" w:rsidRPr="00492BCF" w14:paraId="2EF3E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22BA4" w14:textId="77777777" w:rsidR="00492BCF" w:rsidRPr="00492BCF" w:rsidRDefault="00492BCF" w:rsidP="00492BCF">
            <w:r w:rsidRPr="00492BCF">
              <w:t>50</w:t>
            </w:r>
          </w:p>
        </w:tc>
        <w:tc>
          <w:tcPr>
            <w:tcW w:w="0" w:type="auto"/>
            <w:vAlign w:val="center"/>
            <w:hideMark/>
          </w:tcPr>
          <w:p w14:paraId="3C90F2CB" w14:textId="77777777" w:rsidR="00492BCF" w:rsidRPr="00492BCF" w:rsidRDefault="00492BCF" w:rsidP="00492BCF">
            <w:r w:rsidRPr="00492BCF">
              <w:t>Which test validates operational resilience?</w:t>
            </w:r>
          </w:p>
        </w:tc>
        <w:tc>
          <w:tcPr>
            <w:tcW w:w="0" w:type="auto"/>
            <w:vAlign w:val="center"/>
            <w:hideMark/>
          </w:tcPr>
          <w:p w14:paraId="1FBF22C6" w14:textId="77777777" w:rsidR="00492BCF" w:rsidRPr="00492BCF" w:rsidRDefault="00492BCF" w:rsidP="00492BCF">
            <w:r w:rsidRPr="00492BCF"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02A5D548" w14:textId="77777777" w:rsidR="00492BCF" w:rsidRPr="00492BCF" w:rsidRDefault="00492BCF" w:rsidP="00492BCF">
            <w:r w:rsidRPr="00492BCF">
              <w:t>Availability assurance</w:t>
            </w:r>
          </w:p>
        </w:tc>
      </w:tr>
    </w:tbl>
    <w:p w14:paraId="5EBEC6DC" w14:textId="77777777" w:rsidR="00492BCF" w:rsidRPr="00492BCF" w:rsidRDefault="00492BCF" w:rsidP="00492BCF">
      <w:r w:rsidRPr="00492BCF">
        <w:pict w14:anchorId="2AD06D9F">
          <v:rect id="_x0000_i1811" style="width:0;height:1.5pt" o:hralign="center" o:hrstd="t" o:hr="t" fillcolor="#a0a0a0" stroked="f"/>
        </w:pict>
      </w:r>
    </w:p>
    <w:p w14:paraId="57DFBD10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Ultra-important CISSP Domain 6 exam mindset</w:t>
      </w:r>
    </w:p>
    <w:p w14:paraId="3D64F22B" w14:textId="77777777" w:rsidR="00492BCF" w:rsidRPr="00492BCF" w:rsidRDefault="00492BCF" w:rsidP="00492BCF">
      <w:r w:rsidRPr="00492BCF">
        <w:t xml:space="preserve">CISSP questions usually test </w:t>
      </w:r>
      <w:r w:rsidRPr="00492BCF">
        <w:rPr>
          <w:b/>
          <w:bCs/>
        </w:rPr>
        <w:t>judgment about WHEN to use a security test rather than how to perform it.</w:t>
      </w:r>
      <w:r w:rsidRPr="00492BCF">
        <w:t xml:space="preserve"> </w:t>
      </w:r>
    </w:p>
    <w:p w14:paraId="64AB2FEA" w14:textId="77777777" w:rsidR="00492BCF" w:rsidRPr="00492BCF" w:rsidRDefault="00492BCF" w:rsidP="00492BCF">
      <w:r w:rsidRPr="00492BCF">
        <w:pict w14:anchorId="190A475B">
          <v:rect id="_x0000_i1812" style="width:0;height:1.5pt" o:hralign="center" o:hrstd="t" o:hr="t" fillcolor="#a0a0a0" stroked="f"/>
        </w:pict>
      </w:r>
    </w:p>
    <w:p w14:paraId="165A0B1D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lastRenderedPageBreak/>
        <w:t>✅</w:t>
      </w:r>
      <w:r w:rsidRPr="00492BCF">
        <w:t xml:space="preserve"> If you want, I can also create </w:t>
      </w:r>
      <w:r w:rsidRPr="00492BCF">
        <w:rPr>
          <w:b/>
          <w:bCs/>
        </w:rPr>
        <w:t>three extremely useful CISSP study resources most candidates never see:</w:t>
      </w:r>
    </w:p>
    <w:p w14:paraId="1769089E" w14:textId="77777777" w:rsidR="00492BCF" w:rsidRPr="00492BCF" w:rsidRDefault="00492BCF" w:rsidP="00492BCF">
      <w:r w:rsidRPr="00492BCF">
        <w:t>1️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CISSP Domain 6 “Last-Day Before Exam” cheat sheet (30 rules)</w:t>
      </w:r>
      <w:r w:rsidRPr="00492BCF">
        <w:br/>
        <w:t>2️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100 real-style CISSP questions for Domain 6 (very difficult)</w:t>
      </w:r>
      <w:r w:rsidRPr="00492BCF">
        <w:br/>
        <w:t>3️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A combined Domain 1–8 CISSP mega mind map (one-page exam brain dump)</w:t>
      </w:r>
    </w:p>
    <w:p w14:paraId="337C47E7" w14:textId="77777777" w:rsidR="00492BCF" w:rsidRPr="00492BCF" w:rsidRDefault="00492BCF" w:rsidP="00492BCF">
      <w:r w:rsidRPr="00492BCF">
        <w:t xml:space="preserve">These help many people </w:t>
      </w:r>
      <w:proofErr w:type="gramStart"/>
      <w:r w:rsidRPr="00492BCF">
        <w:t xml:space="preserve">pass </w:t>
      </w:r>
      <w:r w:rsidRPr="00492BCF">
        <w:rPr>
          <w:b/>
          <w:bCs/>
        </w:rPr>
        <w:t>at</w:t>
      </w:r>
      <w:proofErr w:type="gramEnd"/>
      <w:r w:rsidRPr="00492BCF">
        <w:rPr>
          <w:b/>
          <w:bCs/>
        </w:rPr>
        <w:t xml:space="preserve"> 125 questions on the CAT exam.</w:t>
      </w:r>
    </w:p>
    <w:p w14:paraId="41DF2CBA" w14:textId="77777777" w:rsidR="00492BCF" w:rsidRPr="00492BCF" w:rsidRDefault="00492BCF" w:rsidP="00492BCF">
      <w:r w:rsidRPr="00492BCF">
        <w:t>Which of the following is the MOST effective perimeter security</w:t>
      </w:r>
      <w:proofErr w:type="gramStart"/>
      <w:r w:rsidRPr="00492BCF">
        <w:t xml:space="preserve">? in </w:t>
      </w:r>
      <w:proofErr w:type="spellStart"/>
      <w:r w:rsidRPr="00492BCF">
        <w:t>cissp</w:t>
      </w:r>
      <w:proofErr w:type="spellEnd"/>
      <w:r w:rsidRPr="00492BCF">
        <w:t xml:space="preserve"> context</w:t>
      </w:r>
      <w:proofErr w:type="gramEnd"/>
    </w:p>
    <w:p w14:paraId="29C3C42C" w14:textId="77777777" w:rsidR="00492BCF" w:rsidRPr="00492BCF" w:rsidRDefault="00492BCF" w:rsidP="00492BCF">
      <w:r w:rsidRPr="00492BCF">
        <w:t xml:space="preserve">In the </w:t>
      </w:r>
      <w:r w:rsidRPr="00492BCF">
        <w:rPr>
          <w:b/>
          <w:bCs/>
        </w:rPr>
        <w:t>CISSP exam context</w:t>
      </w:r>
      <w:r w:rsidRPr="00492BCF">
        <w:t xml:space="preserve">, the question </w:t>
      </w:r>
      <w:r w:rsidRPr="00492BCF">
        <w:rPr>
          <w:b/>
          <w:bCs/>
        </w:rPr>
        <w:t>“Which of the following is the MOST effective perimeter security?”</w:t>
      </w:r>
      <w:r w:rsidRPr="00492BCF">
        <w:t xml:space="preserve"> is testing your understanding of </w:t>
      </w:r>
      <w:r w:rsidRPr="00492BCF">
        <w:rPr>
          <w:b/>
          <w:bCs/>
        </w:rPr>
        <w:t>defense-in-depth and layered security</w:t>
      </w:r>
      <w:r w:rsidRPr="00492BCF">
        <w:t xml:space="preserve"> rather than a single technology.</w:t>
      </w:r>
    </w:p>
    <w:p w14:paraId="5649955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Correct CISSP Concept</w:t>
      </w:r>
    </w:p>
    <w:p w14:paraId="5FF2FDC6" w14:textId="77777777" w:rsidR="00492BCF" w:rsidRPr="00492BCF" w:rsidRDefault="00492BCF" w:rsidP="00492BCF">
      <w:r w:rsidRPr="00492BCF">
        <w:t xml:space="preserve">The </w:t>
      </w:r>
      <w:r w:rsidRPr="00492BCF">
        <w:rPr>
          <w:b/>
          <w:bCs/>
        </w:rPr>
        <w:t>MOST effective perimeter security</w:t>
      </w:r>
      <w:r w:rsidRPr="00492BCF">
        <w:t xml:space="preserve"> is typically:</w:t>
      </w:r>
    </w:p>
    <w:p w14:paraId="07FE869A" w14:textId="77777777" w:rsidR="00492BCF" w:rsidRPr="00492BCF" w:rsidRDefault="00492BCF" w:rsidP="00492BCF">
      <w:r w:rsidRPr="00492BCF">
        <w:rPr>
          <w:rFonts w:ascii="Segoe UI Symbol" w:hAnsi="Segoe UI Symbol" w:cs="Segoe UI Symbol"/>
          <w:b/>
          <w:bCs/>
        </w:rPr>
        <w:t>✔</w:t>
      </w:r>
      <w:r w:rsidRPr="00492BCF">
        <w:rPr>
          <w:b/>
          <w:bCs/>
        </w:rPr>
        <w:t xml:space="preserve"> Layered perimeter defenses (Defense-in-Depth)</w:t>
      </w:r>
    </w:p>
    <w:p w14:paraId="4A7E641D" w14:textId="77777777" w:rsidR="00492BCF" w:rsidRPr="00492BCF" w:rsidRDefault="00492BCF" w:rsidP="00492BCF">
      <w:r w:rsidRPr="00492BCF">
        <w:t xml:space="preserve">Meaning a </w:t>
      </w:r>
      <w:r w:rsidRPr="00492BCF">
        <w:rPr>
          <w:b/>
          <w:bCs/>
        </w:rPr>
        <w:t>combination of controls</w:t>
      </w:r>
      <w:r w:rsidRPr="00492BCF">
        <w:t>, such as:</w:t>
      </w:r>
    </w:p>
    <w:p w14:paraId="6DD37FC7" w14:textId="77777777" w:rsidR="00492BCF" w:rsidRPr="00492BCF" w:rsidRDefault="00492BCF" w:rsidP="00492BCF">
      <w:pPr>
        <w:numPr>
          <w:ilvl w:val="0"/>
          <w:numId w:val="1"/>
        </w:numPr>
      </w:pPr>
      <w:r w:rsidRPr="00492BCF">
        <w:t>Firewalls</w:t>
      </w:r>
    </w:p>
    <w:p w14:paraId="65D9EDED" w14:textId="77777777" w:rsidR="00492BCF" w:rsidRPr="00492BCF" w:rsidRDefault="00492BCF" w:rsidP="00492BCF">
      <w:pPr>
        <w:numPr>
          <w:ilvl w:val="0"/>
          <w:numId w:val="1"/>
        </w:numPr>
      </w:pPr>
      <w:r w:rsidRPr="00492BCF">
        <w:t>Intrusion Detection/Prevention Systems (IDS/IPS)</w:t>
      </w:r>
    </w:p>
    <w:p w14:paraId="74898804" w14:textId="77777777" w:rsidR="00492BCF" w:rsidRPr="00492BCF" w:rsidRDefault="00492BCF" w:rsidP="00492BCF">
      <w:pPr>
        <w:numPr>
          <w:ilvl w:val="0"/>
          <w:numId w:val="1"/>
        </w:numPr>
      </w:pPr>
      <w:r w:rsidRPr="00492BCF">
        <w:t>Network segmentation</w:t>
      </w:r>
    </w:p>
    <w:p w14:paraId="5B34095F" w14:textId="77777777" w:rsidR="00492BCF" w:rsidRPr="00492BCF" w:rsidRDefault="00492BCF" w:rsidP="00492BCF">
      <w:pPr>
        <w:numPr>
          <w:ilvl w:val="0"/>
          <w:numId w:val="1"/>
        </w:numPr>
      </w:pPr>
      <w:r w:rsidRPr="00492BCF">
        <w:t>Demilitarized Zone (DMZ)</w:t>
      </w:r>
    </w:p>
    <w:p w14:paraId="76586E88" w14:textId="77777777" w:rsidR="00492BCF" w:rsidRPr="00492BCF" w:rsidRDefault="00492BCF" w:rsidP="00492BCF">
      <w:pPr>
        <w:numPr>
          <w:ilvl w:val="0"/>
          <w:numId w:val="1"/>
        </w:numPr>
      </w:pPr>
      <w:r w:rsidRPr="00492BCF">
        <w:t>Access control lists</w:t>
      </w:r>
    </w:p>
    <w:p w14:paraId="39953C43" w14:textId="77777777" w:rsidR="00492BCF" w:rsidRPr="00492BCF" w:rsidRDefault="00492BCF" w:rsidP="00492BCF">
      <w:pPr>
        <w:numPr>
          <w:ilvl w:val="0"/>
          <w:numId w:val="1"/>
        </w:numPr>
      </w:pPr>
      <w:r w:rsidRPr="00492BCF">
        <w:t>Monitoring and logging</w:t>
      </w:r>
    </w:p>
    <w:p w14:paraId="2D359CB3" w14:textId="77777777" w:rsidR="00492BCF" w:rsidRPr="00492BCF" w:rsidRDefault="00492BCF" w:rsidP="00492BCF">
      <w:r w:rsidRPr="00492BCF">
        <w:t xml:space="preserve">The CISSP philosophy is </w:t>
      </w:r>
      <w:r w:rsidRPr="00492BCF">
        <w:rPr>
          <w:b/>
          <w:bCs/>
        </w:rPr>
        <w:t xml:space="preserve">never rely on </w:t>
      </w:r>
      <w:proofErr w:type="gramStart"/>
      <w:r w:rsidRPr="00492BCF">
        <w:rPr>
          <w:b/>
          <w:bCs/>
        </w:rPr>
        <w:t>a single</w:t>
      </w:r>
      <w:proofErr w:type="gramEnd"/>
      <w:r w:rsidRPr="00492BCF">
        <w:rPr>
          <w:b/>
          <w:bCs/>
        </w:rPr>
        <w:t xml:space="preserve"> control</w:t>
      </w:r>
      <w:r w:rsidRPr="00492BCF">
        <w:t>.</w:t>
      </w:r>
    </w:p>
    <w:p w14:paraId="7CC94801" w14:textId="77777777" w:rsidR="00492BCF" w:rsidRPr="00492BCF" w:rsidRDefault="00492BCF" w:rsidP="00492BCF">
      <w:r w:rsidRPr="00492BCF">
        <w:pict w14:anchorId="3A601FF6">
          <v:rect id="_x0000_i1813" style="width:0;height:1.5pt" o:hralign="center" o:hrstd="t" o:hr="t" fillcolor="#a0a0a0" stroked="f"/>
        </w:pict>
      </w:r>
    </w:p>
    <w:p w14:paraId="50DC4B6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Exam Logic for Perimeter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2"/>
        <w:gridCol w:w="4085"/>
        <w:gridCol w:w="2743"/>
      </w:tblGrid>
      <w:tr w:rsidR="00492BCF" w:rsidRPr="00492BCF" w14:paraId="6755C4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627D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Option Type</w:t>
            </w:r>
          </w:p>
        </w:tc>
        <w:tc>
          <w:tcPr>
            <w:tcW w:w="0" w:type="auto"/>
            <w:vAlign w:val="center"/>
            <w:hideMark/>
          </w:tcPr>
          <w:p w14:paraId="5473CA2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CISSP Thinking</w:t>
            </w:r>
          </w:p>
        </w:tc>
        <w:tc>
          <w:tcPr>
            <w:tcW w:w="0" w:type="auto"/>
            <w:vAlign w:val="center"/>
            <w:hideMark/>
          </w:tcPr>
          <w:p w14:paraId="79204DC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Why</w:t>
            </w:r>
          </w:p>
        </w:tc>
      </w:tr>
      <w:tr w:rsidR="00492BCF" w:rsidRPr="00492BCF" w14:paraId="5CB61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B0AB1" w14:textId="77777777" w:rsidR="00492BCF" w:rsidRPr="00492BCF" w:rsidRDefault="00492BCF" w:rsidP="00492BCF">
            <w:r w:rsidRPr="00492BCF">
              <w:t>Single firewall</w:t>
            </w:r>
          </w:p>
        </w:tc>
        <w:tc>
          <w:tcPr>
            <w:tcW w:w="0" w:type="auto"/>
            <w:vAlign w:val="center"/>
            <w:hideMark/>
          </w:tcPr>
          <w:p w14:paraId="05860092" w14:textId="77777777" w:rsidR="00492BCF" w:rsidRPr="00492BCF" w:rsidRDefault="00492BCF" w:rsidP="00492BCF">
            <w:r w:rsidRPr="00492BCF">
              <w:t>Not the best answer</w:t>
            </w:r>
          </w:p>
        </w:tc>
        <w:tc>
          <w:tcPr>
            <w:tcW w:w="0" w:type="auto"/>
            <w:vAlign w:val="center"/>
            <w:hideMark/>
          </w:tcPr>
          <w:p w14:paraId="00D09378" w14:textId="77777777" w:rsidR="00492BCF" w:rsidRPr="00492BCF" w:rsidRDefault="00492BCF" w:rsidP="00492BCF">
            <w:r w:rsidRPr="00492BCF">
              <w:t>Single point of failure</w:t>
            </w:r>
          </w:p>
        </w:tc>
      </w:tr>
      <w:tr w:rsidR="00492BCF" w:rsidRPr="00492BCF" w14:paraId="33BC03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D20C" w14:textId="77777777" w:rsidR="00492BCF" w:rsidRPr="00492BCF" w:rsidRDefault="00492BCF" w:rsidP="00492BCF">
            <w:r w:rsidRPr="00492BCF">
              <w:t>IDS only</w:t>
            </w:r>
          </w:p>
        </w:tc>
        <w:tc>
          <w:tcPr>
            <w:tcW w:w="0" w:type="auto"/>
            <w:vAlign w:val="center"/>
            <w:hideMark/>
          </w:tcPr>
          <w:p w14:paraId="38E6EACE" w14:textId="77777777" w:rsidR="00492BCF" w:rsidRPr="00492BCF" w:rsidRDefault="00492BCF" w:rsidP="00492BCF">
            <w:r w:rsidRPr="00492BCF">
              <w:t>Detection only</w:t>
            </w:r>
          </w:p>
        </w:tc>
        <w:tc>
          <w:tcPr>
            <w:tcW w:w="0" w:type="auto"/>
            <w:vAlign w:val="center"/>
            <w:hideMark/>
          </w:tcPr>
          <w:p w14:paraId="0DCAAF84" w14:textId="77777777" w:rsidR="00492BCF" w:rsidRPr="00492BCF" w:rsidRDefault="00492BCF" w:rsidP="00492BCF">
            <w:r w:rsidRPr="00492BCF">
              <w:t>Does not prevent attacks</w:t>
            </w:r>
          </w:p>
        </w:tc>
      </w:tr>
      <w:tr w:rsidR="00492BCF" w:rsidRPr="00492BCF" w14:paraId="2E32E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35FF" w14:textId="77777777" w:rsidR="00492BCF" w:rsidRPr="00492BCF" w:rsidRDefault="00492BCF" w:rsidP="00492BCF">
            <w:r w:rsidRPr="00492BCF">
              <w:lastRenderedPageBreak/>
              <w:t>IPS only</w:t>
            </w:r>
          </w:p>
        </w:tc>
        <w:tc>
          <w:tcPr>
            <w:tcW w:w="0" w:type="auto"/>
            <w:vAlign w:val="center"/>
            <w:hideMark/>
          </w:tcPr>
          <w:p w14:paraId="0A265AC5" w14:textId="77777777" w:rsidR="00492BCF" w:rsidRPr="00492BCF" w:rsidRDefault="00492BCF" w:rsidP="00492BCF">
            <w:r w:rsidRPr="00492BCF">
              <w:t>Prevention but limited</w:t>
            </w:r>
          </w:p>
        </w:tc>
        <w:tc>
          <w:tcPr>
            <w:tcW w:w="0" w:type="auto"/>
            <w:vAlign w:val="center"/>
            <w:hideMark/>
          </w:tcPr>
          <w:p w14:paraId="7C74F6F4" w14:textId="77777777" w:rsidR="00492BCF" w:rsidRPr="00492BCF" w:rsidRDefault="00492BCF" w:rsidP="00492BCF">
            <w:r w:rsidRPr="00492BCF">
              <w:t>Cannot replace full perimeter design</w:t>
            </w:r>
          </w:p>
        </w:tc>
      </w:tr>
      <w:tr w:rsidR="00492BCF" w:rsidRPr="00492BCF" w14:paraId="797F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8FC33" w14:textId="77777777" w:rsidR="00492BCF" w:rsidRPr="00492BCF" w:rsidRDefault="00492BCF" w:rsidP="00492BCF">
            <w:r w:rsidRPr="00492BCF">
              <w:rPr>
                <w:b/>
                <w:bCs/>
              </w:rPr>
              <w:t>Layered security architecture</w:t>
            </w:r>
          </w:p>
        </w:tc>
        <w:tc>
          <w:tcPr>
            <w:tcW w:w="0" w:type="auto"/>
            <w:vAlign w:val="center"/>
            <w:hideMark/>
          </w:tcPr>
          <w:p w14:paraId="66901AEC" w14:textId="77777777" w:rsidR="00492BCF" w:rsidRPr="00492BCF" w:rsidRDefault="00492BCF" w:rsidP="00492BCF">
            <w:r w:rsidRPr="00492BCF">
              <w:rPr>
                <w:b/>
                <w:bCs/>
              </w:rPr>
              <w:t>Best answer</w:t>
            </w:r>
          </w:p>
        </w:tc>
        <w:tc>
          <w:tcPr>
            <w:tcW w:w="0" w:type="auto"/>
            <w:vAlign w:val="center"/>
            <w:hideMark/>
          </w:tcPr>
          <w:p w14:paraId="4165CD3D" w14:textId="77777777" w:rsidR="00492BCF" w:rsidRPr="00492BCF" w:rsidRDefault="00492BCF" w:rsidP="00492BCF">
            <w:r w:rsidRPr="00492BCF">
              <w:t>Defense-in-depth principle</w:t>
            </w:r>
          </w:p>
        </w:tc>
      </w:tr>
      <w:tr w:rsidR="00492BCF" w:rsidRPr="00492BCF" w14:paraId="3256B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21C40" w14:textId="77777777" w:rsidR="00492BCF" w:rsidRPr="00492BCF" w:rsidRDefault="00492BCF" w:rsidP="00492BCF">
            <w:r w:rsidRPr="00492BCF">
              <w:t>Air gap</w:t>
            </w:r>
          </w:p>
        </w:tc>
        <w:tc>
          <w:tcPr>
            <w:tcW w:w="0" w:type="auto"/>
            <w:vAlign w:val="center"/>
            <w:hideMark/>
          </w:tcPr>
          <w:p w14:paraId="53B28410" w14:textId="77777777" w:rsidR="00492BCF" w:rsidRPr="00492BCF" w:rsidRDefault="00492BCF" w:rsidP="00492BCF">
            <w:r w:rsidRPr="00492BCF">
              <w:t>Very strong but impractical for perimeter internet systems</w:t>
            </w:r>
          </w:p>
        </w:tc>
        <w:tc>
          <w:tcPr>
            <w:tcW w:w="0" w:type="auto"/>
            <w:vAlign w:val="center"/>
            <w:hideMark/>
          </w:tcPr>
          <w:p w14:paraId="0281383A" w14:textId="77777777" w:rsidR="00492BCF" w:rsidRPr="00492BCF" w:rsidRDefault="00492BCF" w:rsidP="00492BCF"/>
        </w:tc>
      </w:tr>
    </w:tbl>
    <w:p w14:paraId="43C8A154" w14:textId="77777777" w:rsidR="00492BCF" w:rsidRPr="00492BCF" w:rsidRDefault="00492BCF" w:rsidP="00492BCF">
      <w:r w:rsidRPr="00492BCF">
        <w:pict w14:anchorId="14B6F929">
          <v:rect id="_x0000_i1814" style="width:0;height:1.5pt" o:hralign="center" o:hrstd="t" o:hr="t" fillcolor="#a0a0a0" stroked="f"/>
        </w:pict>
      </w:r>
    </w:p>
    <w:p w14:paraId="02E1E93D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Typical CISSP Exam Question Example</w:t>
      </w:r>
    </w:p>
    <w:p w14:paraId="2FBD74D8" w14:textId="77777777" w:rsidR="00492BCF" w:rsidRPr="00492BCF" w:rsidRDefault="00492BCF" w:rsidP="00492BCF">
      <w:r w:rsidRPr="00492BCF">
        <w:rPr>
          <w:b/>
          <w:bCs/>
        </w:rPr>
        <w:t>Question</w:t>
      </w:r>
    </w:p>
    <w:p w14:paraId="12385858" w14:textId="77777777" w:rsidR="00492BCF" w:rsidRPr="00492BCF" w:rsidRDefault="00492BCF" w:rsidP="00492BCF">
      <w:r w:rsidRPr="00492BCF">
        <w:t xml:space="preserve">Which of the following provides the </w:t>
      </w:r>
      <w:r w:rsidRPr="00492BCF">
        <w:rPr>
          <w:b/>
          <w:bCs/>
        </w:rPr>
        <w:t>MOST effective perimeter security</w:t>
      </w:r>
      <w:r w:rsidRPr="00492BCF">
        <w:t>?</w:t>
      </w:r>
    </w:p>
    <w:p w14:paraId="16A1D23B" w14:textId="77777777" w:rsidR="00492BCF" w:rsidRPr="00492BCF" w:rsidRDefault="00492BCF" w:rsidP="00492BCF">
      <w:r w:rsidRPr="00492BCF">
        <w:t>A. Firewall</w:t>
      </w:r>
      <w:r w:rsidRPr="00492BCF">
        <w:br/>
        <w:t>B. Intrusion detection system</w:t>
      </w:r>
      <w:r w:rsidRPr="00492BCF">
        <w:br/>
        <w:t>C. Router access control lists</w:t>
      </w:r>
      <w:r w:rsidRPr="00492BCF">
        <w:br/>
        <w:t xml:space="preserve">D. </w:t>
      </w:r>
      <w:r w:rsidRPr="00492BCF">
        <w:rPr>
          <w:b/>
          <w:bCs/>
        </w:rPr>
        <w:t>Layered defense architecture</w:t>
      </w:r>
    </w:p>
    <w:p w14:paraId="590AE5FE" w14:textId="77777777" w:rsidR="00492BCF" w:rsidRPr="00492BCF" w:rsidRDefault="00492BCF" w:rsidP="00492BCF">
      <w:r w:rsidRPr="00492BCF">
        <w:rPr>
          <w:b/>
          <w:bCs/>
        </w:rPr>
        <w:t>Correct Answer:</w:t>
      </w:r>
      <w:r w:rsidRPr="00492BCF">
        <w:br/>
      </w:r>
      <w:r w:rsidRPr="00492BCF">
        <w:rPr>
          <w:b/>
          <w:bCs/>
        </w:rPr>
        <w:t>D — Layered defense architecture</w:t>
      </w:r>
    </w:p>
    <w:p w14:paraId="122622D5" w14:textId="77777777" w:rsidR="00492BCF" w:rsidRPr="00492BCF" w:rsidRDefault="00492BCF" w:rsidP="00492BCF">
      <w:r w:rsidRPr="00492BCF">
        <w:rPr>
          <w:b/>
          <w:bCs/>
        </w:rPr>
        <w:t>Reason</w:t>
      </w:r>
    </w:p>
    <w:p w14:paraId="5C130BE3" w14:textId="77777777" w:rsidR="00492BCF" w:rsidRPr="00492BCF" w:rsidRDefault="00492BCF" w:rsidP="00492BCF">
      <w:r w:rsidRPr="00492BCF">
        <w:t xml:space="preserve">CISSP emphasizes </w:t>
      </w:r>
      <w:r w:rsidRPr="00492BCF">
        <w:rPr>
          <w:b/>
          <w:bCs/>
        </w:rPr>
        <w:t>multiple overlapping security controls</w:t>
      </w:r>
      <w:r w:rsidRPr="00492BCF">
        <w:t xml:space="preserve"> so that if one fails, others still protect the system.</w:t>
      </w:r>
    </w:p>
    <w:p w14:paraId="61BBDA61" w14:textId="77777777" w:rsidR="00492BCF" w:rsidRPr="00492BCF" w:rsidRDefault="00492BCF" w:rsidP="00492BCF">
      <w:r w:rsidRPr="00492BCF">
        <w:pict w14:anchorId="4A8156BC">
          <v:rect id="_x0000_i1815" style="width:0;height:1.5pt" o:hralign="center" o:hrstd="t" o:hr="t" fillcolor="#a0a0a0" stroked="f"/>
        </w:pict>
      </w:r>
    </w:p>
    <w:p w14:paraId="7EB5B00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Trick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2"/>
        <w:gridCol w:w="2458"/>
      </w:tblGrid>
      <w:tr w:rsidR="00492BCF" w:rsidRPr="00492BCF" w14:paraId="1F034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FC36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1267465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Meaning</w:t>
            </w:r>
          </w:p>
        </w:tc>
      </w:tr>
      <w:tr w:rsidR="00492BCF" w:rsidRPr="00492BCF" w14:paraId="1A82B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9C0A5" w14:textId="77777777" w:rsidR="00492BCF" w:rsidRPr="00492BCF" w:rsidRDefault="00492BCF" w:rsidP="00492BCF">
            <w:r w:rsidRPr="00492BCF">
              <w:rPr>
                <w:b/>
                <w:bCs/>
              </w:rPr>
              <w:t>Defense in Depth</w:t>
            </w:r>
          </w:p>
        </w:tc>
        <w:tc>
          <w:tcPr>
            <w:tcW w:w="0" w:type="auto"/>
            <w:vAlign w:val="center"/>
            <w:hideMark/>
          </w:tcPr>
          <w:p w14:paraId="42F05F3F" w14:textId="77777777" w:rsidR="00492BCF" w:rsidRPr="00492BCF" w:rsidRDefault="00492BCF" w:rsidP="00492BCF">
            <w:r w:rsidRPr="00492BCF">
              <w:t>Multiple security layers</w:t>
            </w:r>
          </w:p>
        </w:tc>
      </w:tr>
      <w:tr w:rsidR="00492BCF" w:rsidRPr="00492BCF" w14:paraId="0B5EE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E462E" w14:textId="77777777" w:rsidR="00492BCF" w:rsidRPr="00492BCF" w:rsidRDefault="00492BCF" w:rsidP="00492BCF">
            <w:r w:rsidRPr="00492BCF">
              <w:rPr>
                <w:b/>
                <w:bCs/>
              </w:rPr>
              <w:t>Single control</w:t>
            </w:r>
          </w:p>
        </w:tc>
        <w:tc>
          <w:tcPr>
            <w:tcW w:w="0" w:type="auto"/>
            <w:vAlign w:val="center"/>
            <w:hideMark/>
          </w:tcPr>
          <w:p w14:paraId="4CC70D87" w14:textId="77777777" w:rsidR="00492BCF" w:rsidRPr="00492BCF" w:rsidRDefault="00492BCF" w:rsidP="00492BCF">
            <w:r w:rsidRPr="00492BCF">
              <w:t>Weak design</w:t>
            </w:r>
          </w:p>
        </w:tc>
      </w:tr>
      <w:tr w:rsidR="00492BCF" w:rsidRPr="00492BCF" w14:paraId="49E01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E61D8" w14:textId="77777777" w:rsidR="00492BCF" w:rsidRPr="00492BCF" w:rsidRDefault="00492BCF" w:rsidP="00492BCF">
            <w:r w:rsidRPr="00492BCF">
              <w:rPr>
                <w:b/>
                <w:bCs/>
              </w:rPr>
              <w:t>Monitoring + Prevention</w:t>
            </w:r>
          </w:p>
        </w:tc>
        <w:tc>
          <w:tcPr>
            <w:tcW w:w="0" w:type="auto"/>
            <w:vAlign w:val="center"/>
            <w:hideMark/>
          </w:tcPr>
          <w:p w14:paraId="6FAC8E68" w14:textId="77777777" w:rsidR="00492BCF" w:rsidRPr="00492BCF" w:rsidRDefault="00492BCF" w:rsidP="00492BCF">
            <w:r w:rsidRPr="00492BCF">
              <w:t>Strong architecture</w:t>
            </w:r>
          </w:p>
        </w:tc>
      </w:tr>
    </w:tbl>
    <w:p w14:paraId="35ED8C59" w14:textId="77777777" w:rsidR="00492BCF" w:rsidRPr="00492BCF" w:rsidRDefault="00492BCF" w:rsidP="00492BCF">
      <w:r w:rsidRPr="00492BCF">
        <w:t>Memory trick:</w:t>
      </w:r>
    </w:p>
    <w:p w14:paraId="752E11F0" w14:textId="77777777" w:rsidR="00492BCF" w:rsidRPr="00492BCF" w:rsidRDefault="00492BCF" w:rsidP="00492BCF">
      <w:r w:rsidRPr="00492BCF">
        <w:rPr>
          <w:b/>
          <w:bCs/>
        </w:rPr>
        <w:lastRenderedPageBreak/>
        <w:t>Firewall blocks</w:t>
      </w:r>
      <w:r w:rsidRPr="00492BCF">
        <w:rPr>
          <w:b/>
          <w:bCs/>
        </w:rPr>
        <w:br/>
        <w:t>IDS detects</w:t>
      </w:r>
      <w:r w:rsidRPr="00492BCF">
        <w:rPr>
          <w:b/>
          <w:bCs/>
        </w:rPr>
        <w:br/>
        <w:t>IPS stops</w:t>
      </w:r>
      <w:r w:rsidRPr="00492BCF">
        <w:rPr>
          <w:b/>
          <w:bCs/>
        </w:rPr>
        <w:br/>
        <w:t>Layers protect</w:t>
      </w:r>
    </w:p>
    <w:p w14:paraId="03731BB4" w14:textId="77777777" w:rsidR="00492BCF" w:rsidRPr="00492BCF" w:rsidRDefault="00492BCF" w:rsidP="00492BCF">
      <w:r w:rsidRPr="00492BCF">
        <w:pict w14:anchorId="5EE95704">
          <v:rect id="_x0000_i1816" style="width:0;height:1.5pt" o:hralign="center" o:hrstd="t" o:hr="t" fillcolor="#a0a0a0" stroked="f"/>
        </w:pict>
      </w:r>
    </w:p>
    <w:p w14:paraId="71FA7113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Exam tip:</w:t>
      </w:r>
      <w:r w:rsidRPr="00492BCF">
        <w:br/>
        <w:t xml:space="preserve">Whenever CISSP asks </w:t>
      </w:r>
      <w:r w:rsidRPr="00492BCF">
        <w:rPr>
          <w:b/>
          <w:bCs/>
        </w:rPr>
        <w:t>“MOST effective”</w:t>
      </w:r>
      <w:r w:rsidRPr="00492BCF">
        <w:t>, the answer is usually:</w:t>
      </w:r>
    </w:p>
    <w:p w14:paraId="2FD0D7F2" w14:textId="77777777" w:rsidR="00492BCF" w:rsidRPr="00492BCF" w:rsidRDefault="00492BCF" w:rsidP="00492BCF">
      <w:pPr>
        <w:numPr>
          <w:ilvl w:val="0"/>
          <w:numId w:val="2"/>
        </w:numPr>
      </w:pPr>
      <w:r w:rsidRPr="00492BCF">
        <w:rPr>
          <w:b/>
          <w:bCs/>
        </w:rPr>
        <w:t>Layered security</w:t>
      </w:r>
    </w:p>
    <w:p w14:paraId="79F92412" w14:textId="77777777" w:rsidR="00492BCF" w:rsidRPr="00492BCF" w:rsidRDefault="00492BCF" w:rsidP="00492BCF">
      <w:pPr>
        <w:numPr>
          <w:ilvl w:val="0"/>
          <w:numId w:val="2"/>
        </w:numPr>
      </w:pPr>
      <w:r w:rsidRPr="00492BCF">
        <w:rPr>
          <w:b/>
          <w:bCs/>
        </w:rPr>
        <w:t>Defense in depth</w:t>
      </w:r>
    </w:p>
    <w:p w14:paraId="65E9B97A" w14:textId="77777777" w:rsidR="00492BCF" w:rsidRPr="00492BCF" w:rsidRDefault="00492BCF" w:rsidP="00492BCF">
      <w:pPr>
        <w:numPr>
          <w:ilvl w:val="0"/>
          <w:numId w:val="2"/>
        </w:numPr>
      </w:pPr>
      <w:r w:rsidRPr="00492BCF">
        <w:rPr>
          <w:b/>
          <w:bCs/>
        </w:rPr>
        <w:t>Risk-based approach</w:t>
      </w:r>
    </w:p>
    <w:p w14:paraId="527D6FBC" w14:textId="77777777" w:rsidR="00492BCF" w:rsidRPr="00492BCF" w:rsidRDefault="00492BCF" w:rsidP="00492BCF">
      <w:pPr>
        <w:numPr>
          <w:ilvl w:val="0"/>
          <w:numId w:val="2"/>
        </w:numPr>
      </w:pPr>
      <w:r w:rsidRPr="00492BCF">
        <w:rPr>
          <w:b/>
          <w:bCs/>
        </w:rPr>
        <w:t>Management / process solution</w:t>
      </w:r>
    </w:p>
    <w:p w14:paraId="31346726" w14:textId="77777777" w:rsidR="00492BCF" w:rsidRPr="00492BCF" w:rsidRDefault="00492BCF" w:rsidP="00492BCF">
      <w:r w:rsidRPr="00492BCF">
        <w:t>—not a single tool.</w:t>
      </w:r>
    </w:p>
    <w:p w14:paraId="4265ED34" w14:textId="77777777" w:rsidR="00492BCF" w:rsidRPr="00492BCF" w:rsidRDefault="00492BCF" w:rsidP="00492BCF">
      <w:r w:rsidRPr="00492BCF">
        <w:pict w14:anchorId="38BC23CC">
          <v:rect id="_x0000_i1817" style="width:0;height:1.5pt" o:hralign="center" o:hrstd="t" o:hr="t" fillcolor="#a0a0a0" stroked="f"/>
        </w:pict>
      </w:r>
    </w:p>
    <w:p w14:paraId="5B49B9E8" w14:textId="77777777" w:rsidR="00492BCF" w:rsidRPr="00492BCF" w:rsidRDefault="00492BCF" w:rsidP="00492BCF">
      <w:r w:rsidRPr="00492BCF">
        <w:t xml:space="preserve">If you'd like, I can also show you </w:t>
      </w:r>
      <w:r w:rsidRPr="00492BCF">
        <w:rPr>
          <w:b/>
          <w:bCs/>
        </w:rPr>
        <w:t>10 extremely tricky CISSP perimeter security questions</w:t>
      </w:r>
      <w:r w:rsidRPr="00492BCF">
        <w:t xml:space="preserve"> (these appear very often in the real exam).</w:t>
      </w:r>
    </w:p>
    <w:p w14:paraId="366DE734" w14:textId="77777777" w:rsidR="00492BCF" w:rsidRPr="00492BCF" w:rsidRDefault="00492BCF" w:rsidP="00492BCF">
      <w:r w:rsidRPr="00492BCF">
        <w:t>Which of the following is the MOST effective perimeter security? Physical security measures Antivirus software Firewall Access control system</w:t>
      </w:r>
    </w:p>
    <w:p w14:paraId="314B7B4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Correct Answer (CISSP mindset)</w:t>
      </w:r>
    </w:p>
    <w:p w14:paraId="37C50DEA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Firewall</w:t>
      </w:r>
    </w:p>
    <w:p w14:paraId="1DB3898D" w14:textId="77777777" w:rsidR="00492BCF" w:rsidRPr="00492BCF" w:rsidRDefault="00492BCF" w:rsidP="00492BCF">
      <w:r w:rsidRPr="00492BCF">
        <w:pict w14:anchorId="24B61FCE">
          <v:rect id="_x0000_i1818" style="width:0;height:1.5pt" o:hralign="center" o:hrstd="t" o:hr="t" fillcolor="#a0a0a0" stroked="f"/>
        </w:pict>
      </w:r>
    </w:p>
    <w:p w14:paraId="0BB09AE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Explanation (CISSP Context)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8"/>
        <w:gridCol w:w="6372"/>
      </w:tblGrid>
      <w:tr w:rsidR="00492BCF" w:rsidRPr="00492BCF" w14:paraId="50021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3337A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74E9FFA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Why / Why Not</w:t>
            </w:r>
          </w:p>
        </w:tc>
      </w:tr>
      <w:tr w:rsidR="00492BCF" w:rsidRPr="00492BCF" w14:paraId="7C3E7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644BC" w14:textId="77777777" w:rsidR="00492BCF" w:rsidRPr="00492BCF" w:rsidRDefault="00492BCF" w:rsidP="00492BCF">
            <w:r w:rsidRPr="00492BCF">
              <w:rPr>
                <w:b/>
                <w:bCs/>
              </w:rPr>
              <w:t>Physical security measures</w:t>
            </w:r>
          </w:p>
        </w:tc>
        <w:tc>
          <w:tcPr>
            <w:tcW w:w="0" w:type="auto"/>
            <w:vAlign w:val="center"/>
            <w:hideMark/>
          </w:tcPr>
          <w:p w14:paraId="51C7E239" w14:textId="77777777" w:rsidR="00492BCF" w:rsidRPr="00492BCF" w:rsidRDefault="00492BCF" w:rsidP="00492BCF">
            <w:r w:rsidRPr="00492BCF">
              <w:t xml:space="preserve">Protect buildings and hardware but </w:t>
            </w:r>
            <w:r w:rsidRPr="00492BCF">
              <w:rPr>
                <w:b/>
                <w:bCs/>
              </w:rPr>
              <w:t>not the network perimeter</w:t>
            </w:r>
          </w:p>
        </w:tc>
      </w:tr>
      <w:tr w:rsidR="00492BCF" w:rsidRPr="00492BCF" w14:paraId="3EE7D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949B" w14:textId="77777777" w:rsidR="00492BCF" w:rsidRPr="00492BCF" w:rsidRDefault="00492BCF" w:rsidP="00492BCF">
            <w:r w:rsidRPr="00492BCF">
              <w:rPr>
                <w:b/>
                <w:bCs/>
              </w:rPr>
              <w:t>Antivirus software</w:t>
            </w:r>
          </w:p>
        </w:tc>
        <w:tc>
          <w:tcPr>
            <w:tcW w:w="0" w:type="auto"/>
            <w:vAlign w:val="center"/>
            <w:hideMark/>
          </w:tcPr>
          <w:p w14:paraId="4860A6B2" w14:textId="77777777" w:rsidR="00492BCF" w:rsidRPr="00492BCF" w:rsidRDefault="00492BCF" w:rsidP="00492BCF">
            <w:r w:rsidRPr="00492BCF">
              <w:t xml:space="preserve">Protects </w:t>
            </w:r>
            <w:r w:rsidRPr="00492BCF">
              <w:rPr>
                <w:b/>
                <w:bCs/>
              </w:rPr>
              <w:t>individual hosts</w:t>
            </w:r>
            <w:r w:rsidRPr="00492BCF">
              <w:t>, not the network perimeter</w:t>
            </w:r>
          </w:p>
        </w:tc>
      </w:tr>
      <w:tr w:rsidR="00492BCF" w:rsidRPr="00492BCF" w14:paraId="3F70D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350DF" w14:textId="77777777" w:rsidR="00492BCF" w:rsidRPr="00492BCF" w:rsidRDefault="00492BCF" w:rsidP="00492BCF">
            <w:r w:rsidRPr="00492BCF">
              <w:rPr>
                <w:b/>
                <w:bCs/>
              </w:rPr>
              <w:t>Firewall</w:t>
            </w:r>
          </w:p>
        </w:tc>
        <w:tc>
          <w:tcPr>
            <w:tcW w:w="0" w:type="auto"/>
            <w:vAlign w:val="center"/>
            <w:hideMark/>
          </w:tcPr>
          <w:p w14:paraId="57825E84" w14:textId="77777777" w:rsidR="00492BCF" w:rsidRPr="00492BCF" w:rsidRDefault="00492BCF" w:rsidP="00492BCF">
            <w:r w:rsidRPr="00492BCF">
              <w:rPr>
                <w:b/>
                <w:bCs/>
              </w:rPr>
              <w:t>Correct</w:t>
            </w:r>
            <w:r w:rsidRPr="00492BCF">
              <w:t xml:space="preserve"> — primary control for </w:t>
            </w:r>
            <w:r w:rsidRPr="00492BCF">
              <w:rPr>
                <w:b/>
                <w:bCs/>
              </w:rPr>
              <w:t>network perimeter protection</w:t>
            </w:r>
          </w:p>
        </w:tc>
      </w:tr>
      <w:tr w:rsidR="00492BCF" w:rsidRPr="00492BCF" w14:paraId="512BD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F79EE" w14:textId="77777777" w:rsidR="00492BCF" w:rsidRPr="00492BCF" w:rsidRDefault="00492BCF" w:rsidP="00492BCF">
            <w:r w:rsidRPr="00492BCF">
              <w:rPr>
                <w:b/>
                <w:bCs/>
              </w:rPr>
              <w:lastRenderedPageBreak/>
              <w:t>Access control system</w:t>
            </w:r>
          </w:p>
        </w:tc>
        <w:tc>
          <w:tcPr>
            <w:tcW w:w="0" w:type="auto"/>
            <w:vAlign w:val="center"/>
            <w:hideMark/>
          </w:tcPr>
          <w:p w14:paraId="2F259E04" w14:textId="77777777" w:rsidR="00492BCF" w:rsidRPr="00492BCF" w:rsidRDefault="00492BCF" w:rsidP="00492BCF">
            <w:r w:rsidRPr="00492BCF">
              <w:t xml:space="preserve">Controls </w:t>
            </w:r>
            <w:r w:rsidRPr="00492BCF">
              <w:rPr>
                <w:b/>
                <w:bCs/>
              </w:rPr>
              <w:t>user access to resources</w:t>
            </w:r>
            <w:r w:rsidRPr="00492BCF">
              <w:t>, not the network boundary</w:t>
            </w:r>
          </w:p>
        </w:tc>
      </w:tr>
    </w:tbl>
    <w:p w14:paraId="190851C2" w14:textId="77777777" w:rsidR="00492BCF" w:rsidRPr="00492BCF" w:rsidRDefault="00492BCF" w:rsidP="00492BCF">
      <w:r w:rsidRPr="00492BCF">
        <w:pict w14:anchorId="79EEDB61">
          <v:rect id="_x0000_i1819" style="width:0;height:1.5pt" o:hralign="center" o:hrstd="t" o:hr="t" fillcolor="#a0a0a0" stroked="f"/>
        </w:pict>
      </w:r>
    </w:p>
    <w:p w14:paraId="6F35457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Reasoning</w:t>
      </w:r>
    </w:p>
    <w:p w14:paraId="69B68C5E" w14:textId="77777777" w:rsidR="00492BCF" w:rsidRPr="00492BCF" w:rsidRDefault="00492BCF" w:rsidP="00492BCF">
      <w:r w:rsidRPr="00492BCF">
        <w:t xml:space="preserve">A </w:t>
      </w:r>
      <w:r w:rsidRPr="00492BCF">
        <w:rPr>
          <w:b/>
          <w:bCs/>
        </w:rPr>
        <w:t>firewall</w:t>
      </w:r>
      <w:r w:rsidRPr="00492BCF">
        <w:t xml:space="preserve"> is designed to:</w:t>
      </w:r>
    </w:p>
    <w:p w14:paraId="1B33DD86" w14:textId="77777777" w:rsidR="00492BCF" w:rsidRPr="00492BCF" w:rsidRDefault="00492BCF" w:rsidP="00492BCF">
      <w:pPr>
        <w:numPr>
          <w:ilvl w:val="0"/>
          <w:numId w:val="3"/>
        </w:numPr>
      </w:pPr>
      <w:r w:rsidRPr="00492BCF">
        <w:t>Filter incoming and outgoing network traffic</w:t>
      </w:r>
    </w:p>
    <w:p w14:paraId="2FC61C52" w14:textId="77777777" w:rsidR="00492BCF" w:rsidRPr="00492BCF" w:rsidRDefault="00492BCF" w:rsidP="00492BCF">
      <w:pPr>
        <w:numPr>
          <w:ilvl w:val="0"/>
          <w:numId w:val="3"/>
        </w:numPr>
      </w:pPr>
      <w:r w:rsidRPr="00492BCF">
        <w:t xml:space="preserve">Enforce security policy between </w:t>
      </w:r>
      <w:r w:rsidRPr="00492BCF">
        <w:rPr>
          <w:b/>
          <w:bCs/>
        </w:rPr>
        <w:t>trusted and untrusted networks</w:t>
      </w:r>
    </w:p>
    <w:p w14:paraId="5E3949EF" w14:textId="77777777" w:rsidR="00492BCF" w:rsidRPr="00492BCF" w:rsidRDefault="00492BCF" w:rsidP="00492BCF">
      <w:pPr>
        <w:numPr>
          <w:ilvl w:val="0"/>
          <w:numId w:val="3"/>
        </w:numPr>
      </w:pPr>
      <w:r w:rsidRPr="00492BCF">
        <w:t xml:space="preserve">Protect the </w:t>
      </w:r>
      <w:r w:rsidRPr="00492BCF">
        <w:rPr>
          <w:b/>
          <w:bCs/>
        </w:rPr>
        <w:t>network perimeter</w:t>
      </w:r>
    </w:p>
    <w:p w14:paraId="56D62EFD" w14:textId="77777777" w:rsidR="00492BCF" w:rsidRPr="00492BCF" w:rsidRDefault="00492BCF" w:rsidP="00492BCF">
      <w:r w:rsidRPr="00492BCF">
        <w:t>Typical deployment:</w:t>
      </w:r>
    </w:p>
    <w:p w14:paraId="71D57F97" w14:textId="77777777" w:rsidR="00492BCF" w:rsidRPr="00492BCF" w:rsidRDefault="00492BCF" w:rsidP="00492BCF">
      <w:r w:rsidRPr="00492BCF">
        <w:t>Internet</w:t>
      </w:r>
      <w:r w:rsidRPr="00492BCF">
        <w:br/>
        <w:t xml:space="preserve">   ↓</w:t>
      </w:r>
      <w:r w:rsidRPr="00492BCF">
        <w:br/>
        <w:t>Firewall</w:t>
      </w:r>
      <w:r w:rsidRPr="00492BCF">
        <w:br/>
        <w:t xml:space="preserve">   ↓</w:t>
      </w:r>
      <w:r w:rsidRPr="00492BCF">
        <w:br/>
        <w:t>DMZ / Internal Network</w:t>
      </w:r>
    </w:p>
    <w:p w14:paraId="268CC256" w14:textId="77777777" w:rsidR="00492BCF" w:rsidRPr="00492BCF" w:rsidRDefault="00492BCF" w:rsidP="00492BCF">
      <w:r w:rsidRPr="00492BCF">
        <w:pict w14:anchorId="5B630542">
          <v:rect id="_x0000_i1820" style="width:0;height:1.5pt" o:hralign="center" o:hrstd="t" o:hr="t" fillcolor="#a0a0a0" stroked="f"/>
        </w:pict>
      </w:r>
    </w:p>
    <w:p w14:paraId="0108281A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Why the Question is Tricky (CISSP Trap)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4560"/>
      </w:tblGrid>
      <w:tr w:rsidR="00492BCF" w:rsidRPr="00492BCF" w14:paraId="150F19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70C2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109A933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Why It Misleads</w:t>
            </w:r>
          </w:p>
        </w:tc>
      </w:tr>
      <w:tr w:rsidR="00492BCF" w:rsidRPr="00492BCF" w14:paraId="5E567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3B430" w14:textId="77777777" w:rsidR="00492BCF" w:rsidRPr="00492BCF" w:rsidRDefault="00492BCF" w:rsidP="00492BCF">
            <w:r w:rsidRPr="00492BCF">
              <w:t>Physical security</w:t>
            </w:r>
          </w:p>
        </w:tc>
        <w:tc>
          <w:tcPr>
            <w:tcW w:w="0" w:type="auto"/>
            <w:vAlign w:val="center"/>
            <w:hideMark/>
          </w:tcPr>
          <w:p w14:paraId="2F049860" w14:textId="77777777" w:rsidR="00492BCF" w:rsidRPr="00492BCF" w:rsidRDefault="00492BCF" w:rsidP="00492BCF">
            <w:r w:rsidRPr="00492BCF">
              <w:t>Sounds strong but not network perimeter</w:t>
            </w:r>
          </w:p>
        </w:tc>
      </w:tr>
      <w:tr w:rsidR="00492BCF" w:rsidRPr="00492BCF" w14:paraId="755C5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FA796" w14:textId="77777777" w:rsidR="00492BCF" w:rsidRPr="00492BCF" w:rsidRDefault="00492BCF" w:rsidP="00492BCF">
            <w:r w:rsidRPr="00492BCF">
              <w:t>Antivirus</w:t>
            </w:r>
          </w:p>
        </w:tc>
        <w:tc>
          <w:tcPr>
            <w:tcW w:w="0" w:type="auto"/>
            <w:vAlign w:val="center"/>
            <w:hideMark/>
          </w:tcPr>
          <w:p w14:paraId="4BDCEC26" w14:textId="77777777" w:rsidR="00492BCF" w:rsidRPr="00492BCF" w:rsidRDefault="00492BCF" w:rsidP="00492BCF">
            <w:r w:rsidRPr="00492BCF">
              <w:t>Endpoint protection only</w:t>
            </w:r>
          </w:p>
        </w:tc>
      </w:tr>
      <w:tr w:rsidR="00492BCF" w:rsidRPr="00492BCF" w14:paraId="66C77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BE39A" w14:textId="77777777" w:rsidR="00492BCF" w:rsidRPr="00492BCF" w:rsidRDefault="00492BCF" w:rsidP="00492BCF">
            <w:r w:rsidRPr="00492BCF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1BB76C6E" w14:textId="77777777" w:rsidR="00492BCF" w:rsidRPr="00492BCF" w:rsidRDefault="00492BCF" w:rsidP="00492BCF">
            <w:r w:rsidRPr="00492BCF">
              <w:t>Authentication/authorization, not perimeter</w:t>
            </w:r>
          </w:p>
        </w:tc>
      </w:tr>
    </w:tbl>
    <w:p w14:paraId="0D432469" w14:textId="77777777" w:rsidR="00492BCF" w:rsidRPr="00492BCF" w:rsidRDefault="00492BCF" w:rsidP="00492BCF">
      <w:r w:rsidRPr="00492BCF">
        <w:t xml:space="preserve">CISSP questions often test whether you know the </w:t>
      </w:r>
      <w:r w:rsidRPr="00492BCF">
        <w:rPr>
          <w:b/>
          <w:bCs/>
        </w:rPr>
        <w:t>layer of security control</w:t>
      </w:r>
      <w:r w:rsidRPr="00492BCF">
        <w:t>.</w:t>
      </w:r>
    </w:p>
    <w:p w14:paraId="63D89A19" w14:textId="77777777" w:rsidR="00492BCF" w:rsidRPr="00492BCF" w:rsidRDefault="00492BCF" w:rsidP="00492BCF">
      <w:r w:rsidRPr="00492BCF">
        <w:pict w14:anchorId="00CD99E9">
          <v:rect id="_x0000_i1821" style="width:0;height:1.5pt" o:hralign="center" o:hrstd="t" o:hr="t" fillcolor="#a0a0a0" stroked="f"/>
        </w:pict>
      </w:r>
    </w:p>
    <w:p w14:paraId="079C95A4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Quick CISSP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0"/>
        <w:gridCol w:w="2011"/>
      </w:tblGrid>
      <w:tr w:rsidR="00492BCF" w:rsidRPr="00492BCF" w14:paraId="30E91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255EE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Control</w:t>
            </w:r>
          </w:p>
        </w:tc>
        <w:tc>
          <w:tcPr>
            <w:tcW w:w="0" w:type="auto"/>
            <w:vAlign w:val="center"/>
            <w:hideMark/>
          </w:tcPr>
          <w:p w14:paraId="3DB7028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Protects</w:t>
            </w:r>
          </w:p>
        </w:tc>
      </w:tr>
      <w:tr w:rsidR="00492BCF" w:rsidRPr="00492BCF" w14:paraId="182FA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5EFB22" w14:textId="77777777" w:rsidR="00492BCF" w:rsidRPr="00492BCF" w:rsidRDefault="00492BCF" w:rsidP="00492BCF">
            <w:r w:rsidRPr="00492BCF">
              <w:t>Firewall</w:t>
            </w:r>
          </w:p>
        </w:tc>
        <w:tc>
          <w:tcPr>
            <w:tcW w:w="0" w:type="auto"/>
            <w:vAlign w:val="center"/>
            <w:hideMark/>
          </w:tcPr>
          <w:p w14:paraId="28D5411D" w14:textId="77777777" w:rsidR="00492BCF" w:rsidRPr="00492BCF" w:rsidRDefault="00492BCF" w:rsidP="00492BCF">
            <w:r w:rsidRPr="00492BCF">
              <w:t>Network perimeter</w:t>
            </w:r>
          </w:p>
        </w:tc>
      </w:tr>
      <w:tr w:rsidR="00492BCF" w:rsidRPr="00492BCF" w14:paraId="1841D2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ADEA3" w14:textId="77777777" w:rsidR="00492BCF" w:rsidRPr="00492BCF" w:rsidRDefault="00492BCF" w:rsidP="00492BCF">
            <w:r w:rsidRPr="00492BCF">
              <w:lastRenderedPageBreak/>
              <w:t>Antivirus</w:t>
            </w:r>
          </w:p>
        </w:tc>
        <w:tc>
          <w:tcPr>
            <w:tcW w:w="0" w:type="auto"/>
            <w:vAlign w:val="center"/>
            <w:hideMark/>
          </w:tcPr>
          <w:p w14:paraId="36EC09D4" w14:textId="77777777" w:rsidR="00492BCF" w:rsidRPr="00492BCF" w:rsidRDefault="00492BCF" w:rsidP="00492BCF">
            <w:r w:rsidRPr="00492BCF">
              <w:t>Endpoint</w:t>
            </w:r>
          </w:p>
        </w:tc>
      </w:tr>
      <w:tr w:rsidR="00492BCF" w:rsidRPr="00492BCF" w14:paraId="50A0D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8B8C1" w14:textId="77777777" w:rsidR="00492BCF" w:rsidRPr="00492BCF" w:rsidRDefault="00492BCF" w:rsidP="00492BCF">
            <w:r w:rsidRPr="00492BCF">
              <w:t>Access control</w:t>
            </w:r>
          </w:p>
        </w:tc>
        <w:tc>
          <w:tcPr>
            <w:tcW w:w="0" w:type="auto"/>
            <w:vAlign w:val="center"/>
            <w:hideMark/>
          </w:tcPr>
          <w:p w14:paraId="254484A1" w14:textId="77777777" w:rsidR="00492BCF" w:rsidRPr="00492BCF" w:rsidRDefault="00492BCF" w:rsidP="00492BCF">
            <w:r w:rsidRPr="00492BCF">
              <w:t>User authorization</w:t>
            </w:r>
          </w:p>
        </w:tc>
      </w:tr>
      <w:tr w:rsidR="00492BCF" w:rsidRPr="00492BCF" w14:paraId="010A1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5E668" w14:textId="77777777" w:rsidR="00492BCF" w:rsidRPr="00492BCF" w:rsidRDefault="00492BCF" w:rsidP="00492BCF">
            <w:r w:rsidRPr="00492BCF">
              <w:t>Physical security</w:t>
            </w:r>
          </w:p>
        </w:tc>
        <w:tc>
          <w:tcPr>
            <w:tcW w:w="0" w:type="auto"/>
            <w:vAlign w:val="center"/>
            <w:hideMark/>
          </w:tcPr>
          <w:p w14:paraId="71450CD4" w14:textId="77777777" w:rsidR="00492BCF" w:rsidRPr="00492BCF" w:rsidRDefault="00492BCF" w:rsidP="00492BCF">
            <w:r w:rsidRPr="00492BCF">
              <w:t>Facilities</w:t>
            </w:r>
          </w:p>
        </w:tc>
      </w:tr>
    </w:tbl>
    <w:p w14:paraId="7AB50997" w14:textId="77777777" w:rsidR="00492BCF" w:rsidRPr="00492BCF" w:rsidRDefault="00492BCF" w:rsidP="00492BCF">
      <w:r w:rsidRPr="00492BCF">
        <w:pict w14:anchorId="6A962675">
          <v:rect id="_x0000_i1822" style="width:0;height:1.5pt" o:hralign="center" o:hrstd="t" o:hr="t" fillcolor="#a0a0a0" stroked="f"/>
        </w:pict>
      </w:r>
    </w:p>
    <w:p w14:paraId="0E3DE0BE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Exam Tip</w:t>
      </w:r>
    </w:p>
    <w:p w14:paraId="76E393D7" w14:textId="77777777" w:rsidR="00492BCF" w:rsidRPr="00492BCF" w:rsidRDefault="00492BCF" w:rsidP="00492BCF">
      <w:r w:rsidRPr="00492BCF">
        <w:t xml:space="preserve">When you see </w:t>
      </w:r>
      <w:r w:rsidRPr="00492BCF">
        <w:rPr>
          <w:b/>
          <w:bCs/>
        </w:rPr>
        <w:t>“perimeter security”</w:t>
      </w:r>
      <w:r w:rsidRPr="00492BCF">
        <w:t>, think:</w:t>
      </w:r>
    </w:p>
    <w:p w14:paraId="13AB8F80" w14:textId="77777777" w:rsidR="00492BCF" w:rsidRPr="00492BCF" w:rsidRDefault="00492BCF" w:rsidP="00492BCF">
      <w:pPr>
        <w:numPr>
          <w:ilvl w:val="0"/>
          <w:numId w:val="4"/>
        </w:numPr>
      </w:pPr>
      <w:r w:rsidRPr="00492BCF">
        <w:t>Firewall</w:t>
      </w:r>
    </w:p>
    <w:p w14:paraId="37ACE6A9" w14:textId="77777777" w:rsidR="00492BCF" w:rsidRPr="00492BCF" w:rsidRDefault="00492BCF" w:rsidP="00492BCF">
      <w:pPr>
        <w:numPr>
          <w:ilvl w:val="0"/>
          <w:numId w:val="4"/>
        </w:numPr>
      </w:pPr>
      <w:r w:rsidRPr="00492BCF">
        <w:t>DMZ</w:t>
      </w:r>
    </w:p>
    <w:p w14:paraId="7F19ADF8" w14:textId="77777777" w:rsidR="00492BCF" w:rsidRPr="00492BCF" w:rsidRDefault="00492BCF" w:rsidP="00492BCF">
      <w:pPr>
        <w:numPr>
          <w:ilvl w:val="0"/>
          <w:numId w:val="4"/>
        </w:numPr>
      </w:pPr>
      <w:r w:rsidRPr="00492BCF">
        <w:t>IDS/IPS</w:t>
      </w:r>
    </w:p>
    <w:p w14:paraId="1733F55D" w14:textId="77777777" w:rsidR="00492BCF" w:rsidRPr="00492BCF" w:rsidRDefault="00492BCF" w:rsidP="00492BCF">
      <w:pPr>
        <w:numPr>
          <w:ilvl w:val="0"/>
          <w:numId w:val="4"/>
        </w:numPr>
      </w:pPr>
      <w:r w:rsidRPr="00492BCF">
        <w:t>Network segmentation</w:t>
      </w:r>
    </w:p>
    <w:p w14:paraId="3F58A469" w14:textId="77777777" w:rsidR="00492BCF" w:rsidRPr="00492BCF" w:rsidRDefault="00492BCF" w:rsidP="00492BCF">
      <w:r w:rsidRPr="00492BCF">
        <w:rPr>
          <w:b/>
          <w:bCs/>
        </w:rPr>
        <w:t>Firewall is almost always the correct basic answer if layered security is not listed.</w:t>
      </w:r>
    </w:p>
    <w:p w14:paraId="46A82FC1" w14:textId="77777777" w:rsidR="00492BCF" w:rsidRPr="00492BCF" w:rsidRDefault="00492BCF" w:rsidP="00492BCF">
      <w:r w:rsidRPr="00492BCF">
        <w:pict w14:anchorId="1D4E33CB">
          <v:rect id="_x0000_i1823" style="width:0;height:1.5pt" o:hralign="center" o:hrstd="t" o:hr="t" fillcolor="#a0a0a0" stroked="f"/>
        </w:pict>
      </w:r>
    </w:p>
    <w:p w14:paraId="3D3CD043" w14:textId="77777777" w:rsidR="00492BCF" w:rsidRPr="00492BCF" w:rsidRDefault="00492BCF" w:rsidP="00492BCF">
      <w:r w:rsidRPr="00492BCF">
        <w:t xml:space="preserve">If you'd like, I can also show you </w:t>
      </w:r>
      <w:r w:rsidRPr="00492BCF">
        <w:rPr>
          <w:b/>
          <w:bCs/>
        </w:rPr>
        <w:t>15 CISSP questions where firewall is NOT the correct answer even though it looks like it should be</w:t>
      </w:r>
      <w:r w:rsidRPr="00492BCF">
        <w:t xml:space="preserve"> (these are classic exam traps).</w:t>
      </w:r>
    </w:p>
    <w:p w14:paraId="610E6950" w14:textId="77777777" w:rsidR="00492BCF" w:rsidRPr="00492BCF" w:rsidRDefault="00492BCF" w:rsidP="00492BCF">
      <w:r w:rsidRPr="00492BCF">
        <w:t xml:space="preserve">perimeter security referring to logical or physical </w:t>
      </w:r>
      <w:proofErr w:type="gramStart"/>
      <w:r w:rsidRPr="00492BCF">
        <w:t>security ?</w:t>
      </w:r>
      <w:proofErr w:type="gramEnd"/>
    </w:p>
    <w:p w14:paraId="00EB0D24" w14:textId="77777777" w:rsidR="00492BCF" w:rsidRPr="00492BCF" w:rsidRDefault="00492BCF" w:rsidP="00492BCF">
      <w:r w:rsidRPr="00492BCF">
        <w:t xml:space="preserve">In </w:t>
      </w:r>
      <w:r w:rsidRPr="00492BCF">
        <w:rPr>
          <w:b/>
          <w:bCs/>
        </w:rPr>
        <w:t>CISSP context</w:t>
      </w:r>
      <w:r w:rsidRPr="00492BCF">
        <w:t xml:space="preserve">, </w:t>
      </w:r>
      <w:r w:rsidRPr="00492BCF">
        <w:rPr>
          <w:b/>
          <w:bCs/>
        </w:rPr>
        <w:t>perimeter security can refer to BOTH physical and logical security</w:t>
      </w:r>
      <w:r w:rsidRPr="00492BCF">
        <w:t xml:space="preserve">, depending on the </w:t>
      </w:r>
      <w:r w:rsidRPr="00492BCF">
        <w:rPr>
          <w:b/>
          <w:bCs/>
        </w:rPr>
        <w:t>layer being discussed</w:t>
      </w:r>
      <w:r w:rsidRPr="00492BCF">
        <w:t>. However, the meaning changes slightly based on the domain.</w:t>
      </w:r>
    </w:p>
    <w:p w14:paraId="5463C0D8" w14:textId="77777777" w:rsidR="00492BCF" w:rsidRPr="00492BCF" w:rsidRDefault="00492BCF" w:rsidP="00492BCF">
      <w:r w:rsidRPr="00492BCF">
        <w:pict w14:anchorId="5C25B727">
          <v:rect id="_x0000_i1824" style="width:0;height:1.5pt" o:hralign="center" o:hrstd="t" o:hr="t" fillcolor="#a0a0a0" stroked="f"/>
        </w:pict>
      </w:r>
    </w:p>
    <w:p w14:paraId="11EA031A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1️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Physical Perimeter Security</w:t>
      </w:r>
    </w:p>
    <w:p w14:paraId="5985B936" w14:textId="77777777" w:rsidR="00492BCF" w:rsidRPr="00492BCF" w:rsidRDefault="00492BCF" w:rsidP="00492BCF">
      <w:r w:rsidRPr="00492BCF">
        <w:t xml:space="preserve">This refers to </w:t>
      </w:r>
      <w:r w:rsidRPr="00492BCF">
        <w:rPr>
          <w:b/>
          <w:bCs/>
        </w:rPr>
        <w:t>protecting the boundary of a facility or site</w:t>
      </w:r>
      <w:r w:rsidRPr="00492BCF">
        <w:t>.</w:t>
      </w:r>
    </w:p>
    <w:p w14:paraId="7A1F325E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4"/>
        <w:gridCol w:w="2853"/>
      </w:tblGrid>
      <w:tr w:rsidR="00492BCF" w:rsidRPr="00492BCF" w14:paraId="49AC13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DC339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Physical Perimeter Control</w:t>
            </w:r>
          </w:p>
        </w:tc>
        <w:tc>
          <w:tcPr>
            <w:tcW w:w="0" w:type="auto"/>
            <w:vAlign w:val="center"/>
            <w:hideMark/>
          </w:tcPr>
          <w:p w14:paraId="2FB4E46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Purpose</w:t>
            </w:r>
          </w:p>
        </w:tc>
      </w:tr>
      <w:tr w:rsidR="00492BCF" w:rsidRPr="00492BCF" w14:paraId="176A0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7F4C7" w14:textId="77777777" w:rsidR="00492BCF" w:rsidRPr="00492BCF" w:rsidRDefault="00492BCF" w:rsidP="00492BCF">
            <w:r w:rsidRPr="00492BCF">
              <w:t>Fences</w:t>
            </w:r>
          </w:p>
        </w:tc>
        <w:tc>
          <w:tcPr>
            <w:tcW w:w="0" w:type="auto"/>
            <w:vAlign w:val="center"/>
            <w:hideMark/>
          </w:tcPr>
          <w:p w14:paraId="1FC659A6" w14:textId="77777777" w:rsidR="00492BCF" w:rsidRPr="00492BCF" w:rsidRDefault="00492BCF" w:rsidP="00492BCF">
            <w:proofErr w:type="gramStart"/>
            <w:r w:rsidRPr="00492BCF">
              <w:t>Prevent</w:t>
            </w:r>
            <w:proofErr w:type="gramEnd"/>
            <w:r w:rsidRPr="00492BCF">
              <w:t xml:space="preserve"> unauthorized entry</w:t>
            </w:r>
          </w:p>
        </w:tc>
      </w:tr>
      <w:tr w:rsidR="00492BCF" w:rsidRPr="00492BCF" w14:paraId="6A844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F19AF" w14:textId="77777777" w:rsidR="00492BCF" w:rsidRPr="00492BCF" w:rsidRDefault="00492BCF" w:rsidP="00492BCF">
            <w:r w:rsidRPr="00492BCF">
              <w:lastRenderedPageBreak/>
              <w:t>Security guards</w:t>
            </w:r>
          </w:p>
        </w:tc>
        <w:tc>
          <w:tcPr>
            <w:tcW w:w="0" w:type="auto"/>
            <w:vAlign w:val="center"/>
            <w:hideMark/>
          </w:tcPr>
          <w:p w14:paraId="2A892604" w14:textId="77777777" w:rsidR="00492BCF" w:rsidRPr="00492BCF" w:rsidRDefault="00492BCF" w:rsidP="00492BCF">
            <w:r w:rsidRPr="00492BCF">
              <w:t>Monitor facility entrance</w:t>
            </w:r>
          </w:p>
        </w:tc>
      </w:tr>
      <w:tr w:rsidR="00492BCF" w:rsidRPr="00492BCF" w14:paraId="67B6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44D99" w14:textId="77777777" w:rsidR="00492BCF" w:rsidRPr="00492BCF" w:rsidRDefault="00492BCF" w:rsidP="00492BCF">
            <w:r w:rsidRPr="00492BCF">
              <w:t>Lighting</w:t>
            </w:r>
          </w:p>
        </w:tc>
        <w:tc>
          <w:tcPr>
            <w:tcW w:w="0" w:type="auto"/>
            <w:vAlign w:val="center"/>
            <w:hideMark/>
          </w:tcPr>
          <w:p w14:paraId="3041CF2F" w14:textId="77777777" w:rsidR="00492BCF" w:rsidRPr="00492BCF" w:rsidRDefault="00492BCF" w:rsidP="00492BCF">
            <w:r w:rsidRPr="00492BCF">
              <w:t>Deter intruders</w:t>
            </w:r>
          </w:p>
        </w:tc>
      </w:tr>
      <w:tr w:rsidR="00492BCF" w:rsidRPr="00492BCF" w14:paraId="77B39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DA21" w14:textId="77777777" w:rsidR="00492BCF" w:rsidRPr="00492BCF" w:rsidRDefault="00492BCF" w:rsidP="00492BCF">
            <w:r w:rsidRPr="00492BCF">
              <w:t>CCTV cameras</w:t>
            </w:r>
          </w:p>
        </w:tc>
        <w:tc>
          <w:tcPr>
            <w:tcW w:w="0" w:type="auto"/>
            <w:vAlign w:val="center"/>
            <w:hideMark/>
          </w:tcPr>
          <w:p w14:paraId="588815A7" w14:textId="77777777" w:rsidR="00492BCF" w:rsidRPr="00492BCF" w:rsidRDefault="00492BCF" w:rsidP="00492BCF">
            <w:r w:rsidRPr="00492BCF">
              <w:t>Monitor perimeter activity</w:t>
            </w:r>
          </w:p>
        </w:tc>
      </w:tr>
      <w:tr w:rsidR="00492BCF" w:rsidRPr="00492BCF" w14:paraId="5EC93B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E58F" w14:textId="77777777" w:rsidR="00492BCF" w:rsidRPr="00492BCF" w:rsidRDefault="00492BCF" w:rsidP="00492BCF">
            <w:r w:rsidRPr="00492BCF">
              <w:t>Mantraps</w:t>
            </w:r>
          </w:p>
        </w:tc>
        <w:tc>
          <w:tcPr>
            <w:tcW w:w="0" w:type="auto"/>
            <w:vAlign w:val="center"/>
            <w:hideMark/>
          </w:tcPr>
          <w:p w14:paraId="0DAA714C" w14:textId="77777777" w:rsidR="00492BCF" w:rsidRPr="00492BCF" w:rsidRDefault="00492BCF" w:rsidP="00492BCF">
            <w:r w:rsidRPr="00492BCF">
              <w:t>Control building entry</w:t>
            </w:r>
          </w:p>
        </w:tc>
      </w:tr>
    </w:tbl>
    <w:p w14:paraId="690F2868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📌</w:t>
      </w:r>
      <w:r w:rsidRPr="00492BCF">
        <w:t xml:space="preserve"> </w:t>
      </w:r>
      <w:r w:rsidRPr="00492BCF">
        <w:rPr>
          <w:b/>
          <w:bCs/>
        </w:rPr>
        <w:t>CISSP Concept:</w:t>
      </w:r>
      <w:r w:rsidRPr="00492BCF">
        <w:br/>
        <w:t xml:space="preserve">Protect the </w:t>
      </w:r>
      <w:r w:rsidRPr="00492BCF">
        <w:rPr>
          <w:b/>
          <w:bCs/>
        </w:rPr>
        <w:t>outer boundary of the facility</w:t>
      </w:r>
      <w:r w:rsidRPr="00492BCF">
        <w:t xml:space="preserve"> before attackers reach systems.</w:t>
      </w:r>
    </w:p>
    <w:p w14:paraId="058E1346" w14:textId="77777777" w:rsidR="00492BCF" w:rsidRPr="00492BCF" w:rsidRDefault="00492BCF" w:rsidP="00492BCF">
      <w:r w:rsidRPr="00492BCF">
        <w:pict w14:anchorId="2DF04D27">
          <v:rect id="_x0000_i1825" style="width:0;height:1.5pt" o:hralign="center" o:hrstd="t" o:hr="t" fillcolor="#a0a0a0" stroked="f"/>
        </w:pict>
      </w:r>
    </w:p>
    <w:p w14:paraId="368610B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2️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Logical (Network) Perimeter Security</w:t>
      </w:r>
    </w:p>
    <w:p w14:paraId="503BFD5E" w14:textId="77777777" w:rsidR="00492BCF" w:rsidRPr="00492BCF" w:rsidRDefault="00492BCF" w:rsidP="00492BCF">
      <w:r w:rsidRPr="00492BCF">
        <w:t xml:space="preserve">This refers to </w:t>
      </w:r>
      <w:r w:rsidRPr="00492BCF">
        <w:rPr>
          <w:b/>
          <w:bCs/>
        </w:rPr>
        <w:t>protecting the boundary between networks</w:t>
      </w:r>
      <w:r w:rsidRPr="00492BCF">
        <w:t>.</w:t>
      </w:r>
    </w:p>
    <w:p w14:paraId="2873E48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Examples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8"/>
        <w:gridCol w:w="2568"/>
      </w:tblGrid>
      <w:tr w:rsidR="00492BCF" w:rsidRPr="00492BCF" w14:paraId="52655F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2DFA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Logical Perimeter Control</w:t>
            </w:r>
          </w:p>
        </w:tc>
        <w:tc>
          <w:tcPr>
            <w:tcW w:w="0" w:type="auto"/>
            <w:vAlign w:val="center"/>
            <w:hideMark/>
          </w:tcPr>
          <w:p w14:paraId="4C1B67A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Purpose</w:t>
            </w:r>
          </w:p>
        </w:tc>
      </w:tr>
      <w:tr w:rsidR="00492BCF" w:rsidRPr="00492BCF" w14:paraId="0972A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DA8A" w14:textId="77777777" w:rsidR="00492BCF" w:rsidRPr="00492BCF" w:rsidRDefault="00492BCF" w:rsidP="00492BCF">
            <w:r w:rsidRPr="00492BCF">
              <w:t>Firewall</w:t>
            </w:r>
          </w:p>
        </w:tc>
        <w:tc>
          <w:tcPr>
            <w:tcW w:w="0" w:type="auto"/>
            <w:vAlign w:val="center"/>
            <w:hideMark/>
          </w:tcPr>
          <w:p w14:paraId="2C27AF09" w14:textId="77777777" w:rsidR="00492BCF" w:rsidRPr="00492BCF" w:rsidRDefault="00492BCF" w:rsidP="00492BCF">
            <w:r w:rsidRPr="00492BCF">
              <w:t>Filter network traffic</w:t>
            </w:r>
          </w:p>
        </w:tc>
      </w:tr>
      <w:tr w:rsidR="00492BCF" w:rsidRPr="00492BCF" w14:paraId="747B7E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10258" w14:textId="77777777" w:rsidR="00492BCF" w:rsidRPr="00492BCF" w:rsidRDefault="00492BCF" w:rsidP="00492BCF">
            <w:r w:rsidRPr="00492BCF">
              <w:t>IDS/IPS</w:t>
            </w:r>
          </w:p>
        </w:tc>
        <w:tc>
          <w:tcPr>
            <w:tcW w:w="0" w:type="auto"/>
            <w:vAlign w:val="center"/>
            <w:hideMark/>
          </w:tcPr>
          <w:p w14:paraId="4EF3A7DC" w14:textId="77777777" w:rsidR="00492BCF" w:rsidRPr="00492BCF" w:rsidRDefault="00492BCF" w:rsidP="00492BCF">
            <w:r w:rsidRPr="00492BCF">
              <w:t>Detect/prevent attacks</w:t>
            </w:r>
          </w:p>
        </w:tc>
      </w:tr>
      <w:tr w:rsidR="00492BCF" w:rsidRPr="00492BCF" w14:paraId="4A25A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1D42F" w14:textId="77777777" w:rsidR="00492BCF" w:rsidRPr="00492BCF" w:rsidRDefault="00492BCF" w:rsidP="00492BCF">
            <w:r w:rsidRPr="00492BCF">
              <w:t>DMZ</w:t>
            </w:r>
          </w:p>
        </w:tc>
        <w:tc>
          <w:tcPr>
            <w:tcW w:w="0" w:type="auto"/>
            <w:vAlign w:val="center"/>
            <w:hideMark/>
          </w:tcPr>
          <w:p w14:paraId="1B55EB04" w14:textId="77777777" w:rsidR="00492BCF" w:rsidRPr="00492BCF" w:rsidRDefault="00492BCF" w:rsidP="00492BCF">
            <w:r w:rsidRPr="00492BCF">
              <w:t>Isolate public services</w:t>
            </w:r>
          </w:p>
        </w:tc>
      </w:tr>
      <w:tr w:rsidR="00492BCF" w:rsidRPr="00492BCF" w14:paraId="3E052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6C38B" w14:textId="77777777" w:rsidR="00492BCF" w:rsidRPr="00492BCF" w:rsidRDefault="00492BCF" w:rsidP="00492BCF">
            <w:r w:rsidRPr="00492BCF">
              <w:t>Network segmentation</w:t>
            </w:r>
          </w:p>
        </w:tc>
        <w:tc>
          <w:tcPr>
            <w:tcW w:w="0" w:type="auto"/>
            <w:vAlign w:val="center"/>
            <w:hideMark/>
          </w:tcPr>
          <w:p w14:paraId="4A085DD9" w14:textId="77777777" w:rsidR="00492BCF" w:rsidRPr="00492BCF" w:rsidRDefault="00492BCF" w:rsidP="00492BCF">
            <w:r w:rsidRPr="00492BCF">
              <w:t>Limit lateral movement</w:t>
            </w:r>
          </w:p>
        </w:tc>
      </w:tr>
      <w:tr w:rsidR="00492BCF" w:rsidRPr="00492BCF" w14:paraId="3F936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BBF04" w14:textId="77777777" w:rsidR="00492BCF" w:rsidRPr="00492BCF" w:rsidRDefault="00492BCF" w:rsidP="00492BCF">
            <w:r w:rsidRPr="00492BCF">
              <w:t>Proxy servers</w:t>
            </w:r>
          </w:p>
        </w:tc>
        <w:tc>
          <w:tcPr>
            <w:tcW w:w="0" w:type="auto"/>
            <w:vAlign w:val="center"/>
            <w:hideMark/>
          </w:tcPr>
          <w:p w14:paraId="144BEB6D" w14:textId="77777777" w:rsidR="00492BCF" w:rsidRPr="00492BCF" w:rsidRDefault="00492BCF" w:rsidP="00492BCF">
            <w:r w:rsidRPr="00492BCF">
              <w:t>Control outbound traffic</w:t>
            </w:r>
          </w:p>
        </w:tc>
      </w:tr>
    </w:tbl>
    <w:p w14:paraId="151AD1EE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📌</w:t>
      </w:r>
      <w:r w:rsidRPr="00492BCF">
        <w:t xml:space="preserve"> </w:t>
      </w:r>
      <w:r w:rsidRPr="00492BCF">
        <w:rPr>
          <w:b/>
          <w:bCs/>
        </w:rPr>
        <w:t>CISSP Concept:</w:t>
      </w:r>
      <w:r w:rsidRPr="00492BCF">
        <w:br/>
        <w:t xml:space="preserve">Protect the </w:t>
      </w:r>
      <w:r w:rsidRPr="00492BCF">
        <w:rPr>
          <w:b/>
          <w:bCs/>
        </w:rPr>
        <w:t>network boundary between trusted and untrusted networks</w:t>
      </w:r>
      <w:r w:rsidRPr="00492BCF">
        <w:t>.</w:t>
      </w:r>
    </w:p>
    <w:p w14:paraId="40F45C3F" w14:textId="77777777" w:rsidR="00492BCF" w:rsidRPr="00492BCF" w:rsidRDefault="00492BCF" w:rsidP="00492BCF">
      <w:r w:rsidRPr="00492BCF">
        <w:pict w14:anchorId="76CC9FEA">
          <v:rect id="_x0000_i1826" style="width:0;height:1.5pt" o:hralign="center" o:hrstd="t" o:hr="t" fillcolor="#a0a0a0" stroked="f"/>
        </w:pict>
      </w:r>
    </w:p>
    <w:p w14:paraId="7983ACF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3️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How CISSP Exam Usually Uses the Term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5"/>
        <w:gridCol w:w="2396"/>
      </w:tblGrid>
      <w:tr w:rsidR="00492BCF" w:rsidRPr="00492BCF" w14:paraId="430E62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0200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Context in Question</w:t>
            </w:r>
          </w:p>
        </w:tc>
        <w:tc>
          <w:tcPr>
            <w:tcW w:w="0" w:type="auto"/>
            <w:vAlign w:val="center"/>
            <w:hideMark/>
          </w:tcPr>
          <w:p w14:paraId="732A912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Meaning of Perimeter</w:t>
            </w:r>
          </w:p>
        </w:tc>
      </w:tr>
      <w:tr w:rsidR="00492BCF" w:rsidRPr="00492BCF" w14:paraId="10CC4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3F4BC" w14:textId="77777777" w:rsidR="00492BCF" w:rsidRPr="00492BCF" w:rsidRDefault="00492BCF" w:rsidP="00492BCF">
            <w:r w:rsidRPr="00492BCF">
              <w:t>Facility / building security</w:t>
            </w:r>
          </w:p>
        </w:tc>
        <w:tc>
          <w:tcPr>
            <w:tcW w:w="0" w:type="auto"/>
            <w:vAlign w:val="center"/>
            <w:hideMark/>
          </w:tcPr>
          <w:p w14:paraId="3F007D1B" w14:textId="77777777" w:rsidR="00492BCF" w:rsidRPr="00492BCF" w:rsidRDefault="00492BCF" w:rsidP="00492BCF">
            <w:r w:rsidRPr="00492BCF">
              <w:rPr>
                <w:b/>
                <w:bCs/>
              </w:rPr>
              <w:t>Physical perimeter</w:t>
            </w:r>
          </w:p>
        </w:tc>
      </w:tr>
      <w:tr w:rsidR="00492BCF" w:rsidRPr="00492BCF" w14:paraId="6299A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46112" w14:textId="77777777" w:rsidR="00492BCF" w:rsidRPr="00492BCF" w:rsidRDefault="00492BCF" w:rsidP="00492BCF">
            <w:r w:rsidRPr="00492BCF">
              <w:t>Network / internet security</w:t>
            </w:r>
          </w:p>
        </w:tc>
        <w:tc>
          <w:tcPr>
            <w:tcW w:w="0" w:type="auto"/>
            <w:vAlign w:val="center"/>
            <w:hideMark/>
          </w:tcPr>
          <w:p w14:paraId="36CC9C6C" w14:textId="77777777" w:rsidR="00492BCF" w:rsidRPr="00492BCF" w:rsidRDefault="00492BCF" w:rsidP="00492BCF">
            <w:r w:rsidRPr="00492BCF">
              <w:rPr>
                <w:b/>
                <w:bCs/>
              </w:rPr>
              <w:t>Logical perimeter</w:t>
            </w:r>
          </w:p>
        </w:tc>
      </w:tr>
      <w:tr w:rsidR="00492BCF" w:rsidRPr="00492BCF" w14:paraId="2E31F8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218A3" w14:textId="77777777" w:rsidR="00492BCF" w:rsidRPr="00492BCF" w:rsidRDefault="00492BCF" w:rsidP="00492BCF">
            <w:r w:rsidRPr="00492BCF">
              <w:lastRenderedPageBreak/>
              <w:t>“Network perimeter defense”</w:t>
            </w:r>
          </w:p>
        </w:tc>
        <w:tc>
          <w:tcPr>
            <w:tcW w:w="0" w:type="auto"/>
            <w:vAlign w:val="center"/>
            <w:hideMark/>
          </w:tcPr>
          <w:p w14:paraId="3197F8D6" w14:textId="77777777" w:rsidR="00492BCF" w:rsidRPr="00492BCF" w:rsidRDefault="00492BCF" w:rsidP="00492BCF">
            <w:r w:rsidRPr="00492BCF">
              <w:rPr>
                <w:b/>
                <w:bCs/>
              </w:rPr>
              <w:t>Firewall / IDS / DMZ</w:t>
            </w:r>
          </w:p>
        </w:tc>
      </w:tr>
    </w:tbl>
    <w:p w14:paraId="4E16CFF1" w14:textId="77777777" w:rsidR="00492BCF" w:rsidRPr="00492BCF" w:rsidRDefault="00492BCF" w:rsidP="00492BCF">
      <w:r w:rsidRPr="00492BCF">
        <w:pict w14:anchorId="231FD08A">
          <v:rect id="_x0000_i1827" style="width:0;height:1.5pt" o:hralign="center" o:hrstd="t" o:hr="t" fillcolor="#a0a0a0" stroked="f"/>
        </w:pict>
      </w:r>
    </w:p>
    <w:p w14:paraId="5C34260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4️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Applying This to Your Question</w:t>
      </w:r>
    </w:p>
    <w:p w14:paraId="57A45780" w14:textId="77777777" w:rsidR="00492BCF" w:rsidRPr="00492BCF" w:rsidRDefault="00492BCF" w:rsidP="00492BCF">
      <w:r w:rsidRPr="00492BCF">
        <w:rPr>
          <w:b/>
          <w:bCs/>
        </w:rPr>
        <w:t>Question</w:t>
      </w:r>
    </w:p>
    <w:p w14:paraId="56BDABBB" w14:textId="77777777" w:rsidR="00492BCF" w:rsidRPr="00492BCF" w:rsidRDefault="00492BCF" w:rsidP="00492BCF">
      <w:r w:rsidRPr="00492BCF">
        <w:t>Which of the following is the MOST effective perimeter security?</w:t>
      </w:r>
    </w:p>
    <w:p w14:paraId="457203CB" w14:textId="77777777" w:rsidR="00492BCF" w:rsidRPr="00492BCF" w:rsidRDefault="00492BCF" w:rsidP="00492BCF">
      <w:r w:rsidRPr="00492BCF">
        <w:t>Options:</w:t>
      </w:r>
    </w:p>
    <w:p w14:paraId="42085AF0" w14:textId="77777777" w:rsidR="00492BCF" w:rsidRPr="00492BCF" w:rsidRDefault="00492BCF" w:rsidP="00492BCF">
      <w:pPr>
        <w:numPr>
          <w:ilvl w:val="0"/>
          <w:numId w:val="5"/>
        </w:numPr>
      </w:pPr>
      <w:r w:rsidRPr="00492BCF">
        <w:t>Physical security measures</w:t>
      </w:r>
    </w:p>
    <w:p w14:paraId="55957B02" w14:textId="77777777" w:rsidR="00492BCF" w:rsidRPr="00492BCF" w:rsidRDefault="00492BCF" w:rsidP="00492BCF">
      <w:pPr>
        <w:numPr>
          <w:ilvl w:val="0"/>
          <w:numId w:val="5"/>
        </w:numPr>
      </w:pPr>
      <w:r w:rsidRPr="00492BCF">
        <w:t>Antivirus software</w:t>
      </w:r>
    </w:p>
    <w:p w14:paraId="629CE30D" w14:textId="77777777" w:rsidR="00492BCF" w:rsidRPr="00492BCF" w:rsidRDefault="00492BCF" w:rsidP="00492BCF">
      <w:pPr>
        <w:numPr>
          <w:ilvl w:val="0"/>
          <w:numId w:val="5"/>
        </w:numPr>
      </w:pPr>
      <w:r w:rsidRPr="00492BCF">
        <w:t>Firewall</w:t>
      </w:r>
    </w:p>
    <w:p w14:paraId="37BF5612" w14:textId="77777777" w:rsidR="00492BCF" w:rsidRPr="00492BCF" w:rsidRDefault="00492BCF" w:rsidP="00492BCF">
      <w:pPr>
        <w:numPr>
          <w:ilvl w:val="0"/>
          <w:numId w:val="5"/>
        </w:numPr>
      </w:pPr>
      <w:r w:rsidRPr="00492BCF">
        <w:t>Access control system</w:t>
      </w:r>
    </w:p>
    <w:p w14:paraId="4255BD0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Correct Answer:</w:t>
      </w:r>
    </w:p>
    <w:p w14:paraId="6E4213ED" w14:textId="77777777" w:rsidR="00492BCF" w:rsidRPr="00492BCF" w:rsidRDefault="00492BCF" w:rsidP="00492BCF">
      <w:r w:rsidRPr="00492BCF">
        <w:rPr>
          <w:b/>
          <w:bCs/>
        </w:rPr>
        <w:t>Physical security measures</w:t>
      </w:r>
    </w:p>
    <w:p w14:paraId="78036F7E" w14:textId="77777777" w:rsidR="00492BCF" w:rsidRPr="00492BCF" w:rsidRDefault="00492BCF" w:rsidP="00492BCF">
      <w:r w:rsidRPr="00492BCF">
        <w:rPr>
          <w:b/>
          <w:bCs/>
        </w:rPr>
        <w:t>Why?</w:t>
      </w:r>
    </w:p>
    <w:p w14:paraId="36D9337A" w14:textId="77777777" w:rsidR="00492BCF" w:rsidRPr="00492BCF" w:rsidRDefault="00492BCF" w:rsidP="00492BCF">
      <w:r w:rsidRPr="00492BCF">
        <w:t xml:space="preserve">Because </w:t>
      </w:r>
      <w:r w:rsidRPr="00492BCF">
        <w:rPr>
          <w:b/>
          <w:bCs/>
        </w:rPr>
        <w:t>perimeter security without specifying network</w:t>
      </w:r>
      <w:r w:rsidRPr="00492BCF">
        <w:t xml:space="preserve"> usually refers to the </w:t>
      </w:r>
      <w:r w:rsidRPr="00492BCF">
        <w:rPr>
          <w:b/>
          <w:bCs/>
        </w:rPr>
        <w:t>physical outer boundary of a facility</w:t>
      </w:r>
      <w:r w:rsidRPr="00492BCF">
        <w:t>.</w:t>
      </w:r>
    </w:p>
    <w:p w14:paraId="4598AF27" w14:textId="77777777" w:rsidR="00492BCF" w:rsidRPr="00492BCF" w:rsidRDefault="00492BCF" w:rsidP="00492BCF">
      <w:r w:rsidRPr="00492BCF">
        <w:pict w14:anchorId="169013C7">
          <v:rect id="_x0000_i1828" style="width:0;height:1.5pt" o:hralign="center" o:hrstd="t" o:hr="t" fillcolor="#a0a0a0" stroked="f"/>
        </w:pict>
      </w:r>
    </w:p>
    <w:p w14:paraId="0D845139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5️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Exam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973"/>
      </w:tblGrid>
      <w:tr w:rsidR="00492BCF" w:rsidRPr="00492BCF" w14:paraId="01E935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CBA5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If Question Says</w:t>
            </w:r>
          </w:p>
        </w:tc>
        <w:tc>
          <w:tcPr>
            <w:tcW w:w="0" w:type="auto"/>
            <w:vAlign w:val="center"/>
            <w:hideMark/>
          </w:tcPr>
          <w:p w14:paraId="56F4A19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Think</w:t>
            </w:r>
          </w:p>
        </w:tc>
      </w:tr>
      <w:tr w:rsidR="00492BCF" w:rsidRPr="00492BCF" w14:paraId="460FD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947A" w14:textId="77777777" w:rsidR="00492BCF" w:rsidRPr="00492BCF" w:rsidRDefault="00492BCF" w:rsidP="00492BCF">
            <w:r w:rsidRPr="00492BCF">
              <w:t>Perimeter security</w:t>
            </w:r>
          </w:p>
        </w:tc>
        <w:tc>
          <w:tcPr>
            <w:tcW w:w="0" w:type="auto"/>
            <w:vAlign w:val="center"/>
            <w:hideMark/>
          </w:tcPr>
          <w:p w14:paraId="05F5E99D" w14:textId="77777777" w:rsidR="00492BCF" w:rsidRPr="00492BCF" w:rsidRDefault="00492BCF" w:rsidP="00492BCF">
            <w:r w:rsidRPr="00492BCF">
              <w:t>Physical boundary</w:t>
            </w:r>
          </w:p>
        </w:tc>
      </w:tr>
      <w:tr w:rsidR="00492BCF" w:rsidRPr="00492BCF" w14:paraId="44BA9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30755" w14:textId="77777777" w:rsidR="00492BCF" w:rsidRPr="00492BCF" w:rsidRDefault="00492BCF" w:rsidP="00492BCF">
            <w:r w:rsidRPr="00492BCF">
              <w:t>Network perimeter</w:t>
            </w:r>
          </w:p>
        </w:tc>
        <w:tc>
          <w:tcPr>
            <w:tcW w:w="0" w:type="auto"/>
            <w:vAlign w:val="center"/>
            <w:hideMark/>
          </w:tcPr>
          <w:p w14:paraId="05BD282A" w14:textId="77777777" w:rsidR="00492BCF" w:rsidRPr="00492BCF" w:rsidRDefault="00492BCF" w:rsidP="00492BCF">
            <w:r w:rsidRPr="00492BCF">
              <w:t>Firewall / IDS</w:t>
            </w:r>
          </w:p>
        </w:tc>
      </w:tr>
      <w:tr w:rsidR="00492BCF" w:rsidRPr="00492BCF" w14:paraId="75563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70F1" w14:textId="77777777" w:rsidR="00492BCF" w:rsidRPr="00492BCF" w:rsidRDefault="00492BCF" w:rsidP="00492BCF">
            <w:r w:rsidRPr="00492BCF">
              <w:t>Host protection</w:t>
            </w:r>
          </w:p>
        </w:tc>
        <w:tc>
          <w:tcPr>
            <w:tcW w:w="0" w:type="auto"/>
            <w:vAlign w:val="center"/>
            <w:hideMark/>
          </w:tcPr>
          <w:p w14:paraId="3B8195A2" w14:textId="77777777" w:rsidR="00492BCF" w:rsidRPr="00492BCF" w:rsidRDefault="00492BCF" w:rsidP="00492BCF">
            <w:r w:rsidRPr="00492BCF">
              <w:t>Antivirus</w:t>
            </w:r>
          </w:p>
        </w:tc>
      </w:tr>
      <w:tr w:rsidR="00492BCF" w:rsidRPr="00492BCF" w14:paraId="3B1FD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1C64E" w14:textId="77777777" w:rsidR="00492BCF" w:rsidRPr="00492BCF" w:rsidRDefault="00492BCF" w:rsidP="00492BCF">
            <w:r w:rsidRPr="00492BCF">
              <w:t>User access</w:t>
            </w:r>
          </w:p>
        </w:tc>
        <w:tc>
          <w:tcPr>
            <w:tcW w:w="0" w:type="auto"/>
            <w:vAlign w:val="center"/>
            <w:hideMark/>
          </w:tcPr>
          <w:p w14:paraId="6441607F" w14:textId="77777777" w:rsidR="00492BCF" w:rsidRPr="00492BCF" w:rsidRDefault="00492BCF" w:rsidP="00492BCF">
            <w:r w:rsidRPr="00492BCF">
              <w:t>Access control</w:t>
            </w:r>
          </w:p>
        </w:tc>
      </w:tr>
    </w:tbl>
    <w:p w14:paraId="4E9D6BC1" w14:textId="77777777" w:rsidR="00492BCF" w:rsidRPr="00492BCF" w:rsidRDefault="00492BCF" w:rsidP="00492BCF">
      <w:r w:rsidRPr="00492BCF">
        <w:pict w14:anchorId="3053845F">
          <v:rect id="_x0000_i1829" style="width:0;height:1.5pt" o:hralign="center" o:hrstd="t" o:hr="t" fillcolor="#a0a0a0" stroked="f"/>
        </w:pict>
      </w:r>
    </w:p>
    <w:p w14:paraId="083BBC69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Important CISSP exam mindset</w:t>
      </w:r>
    </w:p>
    <w:p w14:paraId="76B7ADD5" w14:textId="77777777" w:rsidR="00492BCF" w:rsidRPr="00492BCF" w:rsidRDefault="00492BCF" w:rsidP="00492BCF">
      <w:r w:rsidRPr="00492BCF">
        <w:lastRenderedPageBreak/>
        <w:t>CISSP often prioritizes:</w:t>
      </w:r>
    </w:p>
    <w:p w14:paraId="7F94AC3A" w14:textId="77777777" w:rsidR="00492BCF" w:rsidRPr="00492BCF" w:rsidRDefault="00492BCF" w:rsidP="00492BCF">
      <w:pPr>
        <w:numPr>
          <w:ilvl w:val="0"/>
          <w:numId w:val="6"/>
        </w:numPr>
      </w:pPr>
      <w:r w:rsidRPr="00492BCF">
        <w:rPr>
          <w:b/>
          <w:bCs/>
        </w:rPr>
        <w:t>Physical security first</w:t>
      </w:r>
    </w:p>
    <w:p w14:paraId="05A023FC" w14:textId="77777777" w:rsidR="00492BCF" w:rsidRPr="00492BCF" w:rsidRDefault="00492BCF" w:rsidP="00492BCF">
      <w:pPr>
        <w:numPr>
          <w:ilvl w:val="0"/>
          <w:numId w:val="6"/>
        </w:numPr>
      </w:pPr>
      <w:r w:rsidRPr="00492BCF">
        <w:rPr>
          <w:b/>
          <w:bCs/>
        </w:rPr>
        <w:t>Administrative controls</w:t>
      </w:r>
    </w:p>
    <w:p w14:paraId="6B913836" w14:textId="77777777" w:rsidR="00492BCF" w:rsidRPr="00492BCF" w:rsidRDefault="00492BCF" w:rsidP="00492BCF">
      <w:pPr>
        <w:numPr>
          <w:ilvl w:val="0"/>
          <w:numId w:val="6"/>
        </w:numPr>
      </w:pPr>
      <w:r w:rsidRPr="00492BCF">
        <w:rPr>
          <w:b/>
          <w:bCs/>
        </w:rPr>
        <w:t>Technical controls</w:t>
      </w:r>
    </w:p>
    <w:p w14:paraId="3D265C44" w14:textId="77777777" w:rsidR="00492BCF" w:rsidRPr="00492BCF" w:rsidRDefault="00492BCF" w:rsidP="00492BCF">
      <w:proofErr w:type="gramStart"/>
      <w:r w:rsidRPr="00492BCF">
        <w:t>So</w:t>
      </w:r>
      <w:proofErr w:type="gramEnd"/>
      <w:r w:rsidRPr="00492BCF">
        <w:t xml:space="preserve"> if a question is ambiguous, </w:t>
      </w:r>
      <w:r w:rsidRPr="00492BCF">
        <w:rPr>
          <w:b/>
          <w:bCs/>
        </w:rPr>
        <w:t>physical security is often considered the strongest protection layer</w:t>
      </w:r>
      <w:r w:rsidRPr="00492BCF">
        <w:t>.</w:t>
      </w:r>
    </w:p>
    <w:p w14:paraId="03AE5EDE" w14:textId="77777777" w:rsidR="00492BCF" w:rsidRPr="00492BCF" w:rsidRDefault="00492BCF" w:rsidP="00492BCF">
      <w:r w:rsidRPr="00492BCF">
        <w:pict w14:anchorId="0F0A0A81">
          <v:rect id="_x0000_i1830" style="width:0;height:1.5pt" o:hralign="center" o:hrstd="t" o:hr="t" fillcolor="#a0a0a0" stroked="f"/>
        </w:pict>
      </w:r>
    </w:p>
    <w:p w14:paraId="537A2D09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✔️</w:t>
      </w:r>
      <w:r w:rsidRPr="00492BCF">
        <w:t xml:space="preserve"> If you'd like, I can also show you </w:t>
      </w:r>
      <w:r w:rsidRPr="00492BCF">
        <w:rPr>
          <w:b/>
          <w:bCs/>
        </w:rPr>
        <w:t>the famous CISSP “Security Control Order of Effectiveness” hierarchy</w:t>
      </w:r>
      <w:r w:rsidRPr="00492BCF">
        <w:t xml:space="preserve"> (this appears in many exam questions and explains why physical controls often beat technical controls).</w:t>
      </w:r>
    </w:p>
    <w:p w14:paraId="111E8990" w14:textId="77777777" w:rsidR="00492BCF" w:rsidRPr="00492BCF" w:rsidRDefault="00492BCF" w:rsidP="00492BCF">
      <w:r w:rsidRPr="00492BCF">
        <w:t xml:space="preserve">If we have 5 users and they all need to communicate with each other securely, would we use the MOST encryption keys if we used asymmetric or symmetric encryption? </w:t>
      </w:r>
      <w:proofErr w:type="gramStart"/>
      <w:r w:rsidRPr="00492BCF">
        <w:t>what</w:t>
      </w:r>
      <w:proofErr w:type="gramEnd"/>
      <w:r w:rsidRPr="00492BCF">
        <w:t xml:space="preserve"> </w:t>
      </w:r>
      <w:proofErr w:type="gramStart"/>
      <w:r w:rsidRPr="00492BCF">
        <w:t>is</w:t>
      </w:r>
      <w:proofErr w:type="gramEnd"/>
      <w:r w:rsidRPr="00492BCF">
        <w:t xml:space="preserve"> the break point where symmetric keys are not feasible to </w:t>
      </w:r>
      <w:proofErr w:type="gramStart"/>
      <w:r w:rsidRPr="00492BCF">
        <w:t>scale ?</w:t>
      </w:r>
      <w:proofErr w:type="gramEnd"/>
      <w:r w:rsidRPr="00492BCF">
        <w:t xml:space="preserve"> </w:t>
      </w:r>
    </w:p>
    <w:p w14:paraId="5B90243D" w14:textId="77777777" w:rsidR="00492BCF" w:rsidRPr="00492BCF" w:rsidRDefault="00492BCF" w:rsidP="00492BCF">
      <w:r w:rsidRPr="00492BCF">
        <w:t xml:space="preserve">This is a </w:t>
      </w:r>
      <w:r w:rsidRPr="00492BCF">
        <w:rPr>
          <w:b/>
          <w:bCs/>
        </w:rPr>
        <w:t>classic CISSP cryptography scaling question</w:t>
      </w:r>
      <w:r w:rsidRPr="00492BCF">
        <w:t xml:space="preserve">. It tests the </w:t>
      </w:r>
      <w:r w:rsidRPr="00492BCF">
        <w:rPr>
          <w:b/>
          <w:bCs/>
        </w:rPr>
        <w:t>key management problem</w:t>
      </w:r>
      <w:r w:rsidRPr="00492BCF">
        <w:t xml:space="preserve"> in symmetric encryption.</w:t>
      </w:r>
    </w:p>
    <w:p w14:paraId="43CB2A93" w14:textId="77777777" w:rsidR="00492BCF" w:rsidRPr="00492BCF" w:rsidRDefault="00492BCF" w:rsidP="00492BCF">
      <w:r w:rsidRPr="00492BCF">
        <w:pict w14:anchorId="0F41B01D">
          <v:rect id="_x0000_i1831" style="width:0;height:1.5pt" o:hralign="center" o:hrstd="t" o:hr="t" fillcolor="#a0a0a0" stroked="f"/>
        </w:pict>
      </w:r>
    </w:p>
    <w:p w14:paraId="642D3140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1️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Number of Keys Needed</w:t>
      </w:r>
    </w:p>
    <w:p w14:paraId="34C75B03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Symmetric Encryption</w:t>
      </w:r>
    </w:p>
    <w:p w14:paraId="5EFB581B" w14:textId="77777777" w:rsidR="00492BCF" w:rsidRPr="00492BCF" w:rsidRDefault="00492BCF" w:rsidP="00492BCF">
      <w:r w:rsidRPr="00492BCF">
        <w:t xml:space="preserve">In </w:t>
      </w:r>
      <w:r w:rsidRPr="00492BCF">
        <w:rPr>
          <w:b/>
          <w:bCs/>
        </w:rPr>
        <w:t>symmetric encryption</w:t>
      </w:r>
      <w:r w:rsidRPr="00492BCF">
        <w:t xml:space="preserve">, each pair of </w:t>
      </w:r>
      <w:proofErr w:type="spellStart"/>
      <w:r w:rsidRPr="00492BCF">
        <w:t>users</w:t>
      </w:r>
      <w:proofErr w:type="spellEnd"/>
      <w:r w:rsidRPr="00492BCF">
        <w:t xml:space="preserve"> needs </w:t>
      </w:r>
      <w:r w:rsidRPr="00492BCF">
        <w:rPr>
          <w:b/>
          <w:bCs/>
        </w:rPr>
        <w:t>one unique shared key</w:t>
      </w:r>
      <w:r w:rsidRPr="00492BCF">
        <w:t>.</w:t>
      </w:r>
    </w:p>
    <w:p w14:paraId="6B6FF1BA" w14:textId="77777777" w:rsidR="00492BCF" w:rsidRPr="00492BCF" w:rsidRDefault="00492BCF" w:rsidP="00492BCF">
      <w:r w:rsidRPr="00492BCF">
        <w:t>Formula:</w:t>
      </w:r>
    </w:p>
    <w:p w14:paraId="40995851" w14:textId="6A2A29E3" w:rsidR="00492BCF" w:rsidRPr="00492BCF" w:rsidRDefault="00492BCF" w:rsidP="00492BC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n(n-1)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br/>
          </m:r>
        </m:oMath>
      </m:oMathPara>
    </w:p>
    <w:p w14:paraId="55DDFD0E" w14:textId="77777777" w:rsidR="00492BCF" w:rsidRPr="00492BCF" w:rsidRDefault="00492BCF" w:rsidP="00492BCF">
      <w:r w:rsidRPr="00492BCF">
        <w:t xml:space="preserve">Where </w:t>
      </w:r>
      <w:r w:rsidRPr="00492BCF">
        <w:rPr>
          <w:b/>
          <w:bCs/>
        </w:rPr>
        <w:t>n = number of users</w:t>
      </w:r>
    </w:p>
    <w:p w14:paraId="4041F5ED" w14:textId="77777777" w:rsidR="00492BCF" w:rsidRPr="00492BCF" w:rsidRDefault="00492BCF" w:rsidP="00492BCF">
      <w:r w:rsidRPr="00492BCF">
        <w:t xml:space="preserve">For </w:t>
      </w:r>
      <w:r w:rsidRPr="00492BCF">
        <w:rPr>
          <w:b/>
          <w:bCs/>
        </w:rPr>
        <w:t>5 users</w:t>
      </w:r>
      <w:r w:rsidRPr="00492BCF">
        <w:t>:</w:t>
      </w:r>
    </w:p>
    <w:p w14:paraId="3D8457E5" w14:textId="266894CF" w:rsidR="00492BCF" w:rsidRPr="00492BCF" w:rsidRDefault="00492BCF" w:rsidP="00492BCF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5(5-1)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20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=10</m:t>
          </m:r>
          <m:r>
            <w:rPr>
              <w:i/>
            </w:rPr>
            <w:br/>
          </m:r>
        </m:oMath>
      </m:oMathPara>
    </w:p>
    <w:p w14:paraId="192CBB05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10 symmetric keys</w:t>
      </w:r>
    </w:p>
    <w:p w14:paraId="640F6596" w14:textId="77777777" w:rsidR="00492BCF" w:rsidRPr="00492BCF" w:rsidRDefault="00492BCF" w:rsidP="00492BCF">
      <w:r w:rsidRPr="00492BCF">
        <w:lastRenderedPageBreak/>
        <w:pict w14:anchorId="660DF351">
          <v:rect id="_x0000_i1832" style="width:0;height:1.5pt" o:hralign="center" o:hrstd="t" o:hr="t" fillcolor="#a0a0a0" stroked="f"/>
        </w:pict>
      </w:r>
    </w:p>
    <w:p w14:paraId="3DB9233A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Asymmetric Encryption</w:t>
      </w:r>
    </w:p>
    <w:p w14:paraId="02894BF4" w14:textId="77777777" w:rsidR="00492BCF" w:rsidRPr="00492BCF" w:rsidRDefault="00492BCF" w:rsidP="00492BCF">
      <w:r w:rsidRPr="00492BCF">
        <w:t xml:space="preserve">In </w:t>
      </w:r>
      <w:r w:rsidRPr="00492BCF">
        <w:rPr>
          <w:b/>
          <w:bCs/>
        </w:rPr>
        <w:t>asymmetric encryption</w:t>
      </w:r>
      <w:r w:rsidRPr="00492BCF">
        <w:t>, each user has:</w:t>
      </w:r>
    </w:p>
    <w:p w14:paraId="683387FC" w14:textId="77777777" w:rsidR="00492BCF" w:rsidRPr="00492BCF" w:rsidRDefault="00492BCF" w:rsidP="00492BCF">
      <w:pPr>
        <w:numPr>
          <w:ilvl w:val="0"/>
          <w:numId w:val="7"/>
        </w:numPr>
      </w:pPr>
      <w:r w:rsidRPr="00492BCF">
        <w:rPr>
          <w:b/>
          <w:bCs/>
        </w:rPr>
        <w:t>1 public key</w:t>
      </w:r>
    </w:p>
    <w:p w14:paraId="1BF4BF2B" w14:textId="77777777" w:rsidR="00492BCF" w:rsidRPr="00492BCF" w:rsidRDefault="00492BCF" w:rsidP="00492BCF">
      <w:pPr>
        <w:numPr>
          <w:ilvl w:val="0"/>
          <w:numId w:val="7"/>
        </w:numPr>
      </w:pPr>
      <w:r w:rsidRPr="00492BCF">
        <w:rPr>
          <w:b/>
          <w:bCs/>
        </w:rPr>
        <w:t>1 private key</w:t>
      </w:r>
    </w:p>
    <w:p w14:paraId="17569F54" w14:textId="77777777" w:rsidR="00492BCF" w:rsidRPr="00492BCF" w:rsidRDefault="00492BCF" w:rsidP="00492BCF">
      <w:r w:rsidRPr="00492BCF">
        <w:t>Total keys:</w:t>
      </w:r>
    </w:p>
    <w:p w14:paraId="712B10A9" w14:textId="22BFF02E" w:rsidR="00492BCF" w:rsidRPr="00492BCF" w:rsidRDefault="00492BCF" w:rsidP="00492BCF">
      <m:oMathPara>
        <m:oMath>
          <m:r>
            <w:rPr>
              <w:rFonts w:ascii="Cambria Math" w:hAnsi="Cambria Math"/>
            </w:rPr>
            <m:t>2n</m:t>
          </m:r>
          <m:r>
            <w:rPr>
              <w:i/>
            </w:rPr>
            <w:br/>
          </m:r>
        </m:oMath>
      </m:oMathPara>
    </w:p>
    <w:p w14:paraId="1C2B179C" w14:textId="77777777" w:rsidR="00492BCF" w:rsidRPr="00492BCF" w:rsidRDefault="00492BCF" w:rsidP="00492BCF">
      <w:r w:rsidRPr="00492BCF">
        <w:t xml:space="preserve">For </w:t>
      </w:r>
      <w:r w:rsidRPr="00492BCF">
        <w:rPr>
          <w:b/>
          <w:bCs/>
        </w:rPr>
        <w:t>5 users</w:t>
      </w:r>
      <w:r w:rsidRPr="00492BCF">
        <w:t>:</w:t>
      </w:r>
    </w:p>
    <w:p w14:paraId="3C358B06" w14:textId="69070FB1" w:rsidR="00492BCF" w:rsidRPr="00492BCF" w:rsidRDefault="00492BCF" w:rsidP="00492BCF">
      <m:oMathPara>
        <m:oMath>
          <m:r>
            <w:rPr>
              <w:rFonts w:ascii="Cambria Math" w:hAnsi="Cambria Math"/>
            </w:rPr>
            <m:t>2×5=10</m:t>
          </m:r>
          <m:r>
            <w:rPr>
              <w:i/>
            </w:rPr>
            <w:br/>
          </m:r>
        </m:oMath>
      </m:oMathPara>
    </w:p>
    <w:p w14:paraId="6D23265D" w14:textId="77777777" w:rsidR="00492BCF" w:rsidRPr="00492BCF" w:rsidRDefault="00492BCF" w:rsidP="00492BCF">
      <w:r w:rsidRPr="00492BCF">
        <w:t>But the important concept:</w:t>
      </w:r>
    </w:p>
    <w:p w14:paraId="7883BF09" w14:textId="77777777" w:rsidR="00492BCF" w:rsidRPr="00492BCF" w:rsidRDefault="00492BCF" w:rsidP="00492BCF">
      <w:pPr>
        <w:numPr>
          <w:ilvl w:val="0"/>
          <w:numId w:val="8"/>
        </w:numPr>
      </w:pPr>
      <w:r w:rsidRPr="00492BCF">
        <w:rPr>
          <w:b/>
          <w:bCs/>
        </w:rPr>
        <w:t>Public keys are shared</w:t>
      </w:r>
    </w:p>
    <w:p w14:paraId="7144A2D8" w14:textId="77777777" w:rsidR="00492BCF" w:rsidRPr="00492BCF" w:rsidRDefault="00492BCF" w:rsidP="00492BCF">
      <w:pPr>
        <w:numPr>
          <w:ilvl w:val="0"/>
          <w:numId w:val="8"/>
        </w:numPr>
      </w:pPr>
      <w:r w:rsidRPr="00492BCF">
        <w:t>Users don't need unique keys per communication pair</w:t>
      </w:r>
    </w:p>
    <w:p w14:paraId="71282BEE" w14:textId="77777777" w:rsidR="00492BCF" w:rsidRPr="00492BCF" w:rsidRDefault="00492BCF" w:rsidP="00492BCF">
      <w:proofErr w:type="gramStart"/>
      <w:r w:rsidRPr="00492BCF">
        <w:t>So</w:t>
      </w:r>
      <w:proofErr w:type="gramEnd"/>
      <w:r w:rsidRPr="00492BCF">
        <w:t xml:space="preserve"> each user just maintains </w:t>
      </w:r>
      <w:r w:rsidRPr="00492BCF">
        <w:rPr>
          <w:b/>
          <w:bCs/>
        </w:rPr>
        <w:t>their own key pair</w:t>
      </w:r>
      <w:r w:rsidRPr="00492BCF">
        <w:t>.</w:t>
      </w:r>
    </w:p>
    <w:p w14:paraId="2D2A4638" w14:textId="77777777" w:rsidR="00492BCF" w:rsidRPr="00492BCF" w:rsidRDefault="00492BCF" w:rsidP="00492BCF">
      <w:r w:rsidRPr="00492BCF">
        <w:pict w14:anchorId="403C5FC4">
          <v:rect id="_x0000_i1833" style="width:0;height:1.5pt" o:hralign="center" o:hrstd="t" o:hr="t" fillcolor="#a0a0a0" stroked="f"/>
        </w:pict>
      </w:r>
    </w:p>
    <w:p w14:paraId="49D49674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2️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Key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756"/>
        <w:gridCol w:w="2225"/>
      </w:tblGrid>
      <w:tr w:rsidR="00492BCF" w:rsidRPr="00492BCF" w14:paraId="7B6AB0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9CBE3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Encryption Type</w:t>
            </w:r>
          </w:p>
        </w:tc>
        <w:tc>
          <w:tcPr>
            <w:tcW w:w="0" w:type="auto"/>
            <w:vAlign w:val="center"/>
            <w:hideMark/>
          </w:tcPr>
          <w:p w14:paraId="473B7C7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Keys Needed for 5 Users</w:t>
            </w:r>
          </w:p>
        </w:tc>
        <w:tc>
          <w:tcPr>
            <w:tcW w:w="0" w:type="auto"/>
            <w:vAlign w:val="center"/>
            <w:hideMark/>
          </w:tcPr>
          <w:p w14:paraId="502375C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Scaling Behavior</w:t>
            </w:r>
          </w:p>
        </w:tc>
      </w:tr>
      <w:tr w:rsidR="00492BCF" w:rsidRPr="00492BCF" w14:paraId="78DA1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27F8A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2BB3AC52" w14:textId="77777777" w:rsidR="00492BCF" w:rsidRPr="00492BCF" w:rsidRDefault="00492BCF" w:rsidP="00492BCF">
            <w:r w:rsidRPr="00492BCF">
              <w:rPr>
                <w:b/>
                <w:bCs/>
              </w:rPr>
              <w:t>10 shared keys</w:t>
            </w:r>
          </w:p>
        </w:tc>
        <w:tc>
          <w:tcPr>
            <w:tcW w:w="0" w:type="auto"/>
            <w:vAlign w:val="center"/>
            <w:hideMark/>
          </w:tcPr>
          <w:p w14:paraId="26E6A1CE" w14:textId="77777777" w:rsidR="00492BCF" w:rsidRPr="00492BCF" w:rsidRDefault="00492BCF" w:rsidP="00492BCF">
            <w:r w:rsidRPr="00492BCF">
              <w:t xml:space="preserve">Grows </w:t>
            </w:r>
            <w:r w:rsidRPr="00492BCF">
              <w:rPr>
                <w:b/>
                <w:bCs/>
              </w:rPr>
              <w:t>quadratically</w:t>
            </w:r>
          </w:p>
        </w:tc>
      </w:tr>
      <w:tr w:rsidR="00492BCF" w:rsidRPr="00492BCF" w14:paraId="2EA861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ABE1D" w14:textId="77777777" w:rsidR="00492BCF" w:rsidRPr="00492BCF" w:rsidRDefault="00492BCF" w:rsidP="00492BCF">
            <w:r w:rsidRPr="00492BCF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42BC37C6" w14:textId="77777777" w:rsidR="00492BCF" w:rsidRPr="00492BCF" w:rsidRDefault="00492BCF" w:rsidP="00492BCF">
            <w:r w:rsidRPr="00492BCF">
              <w:rPr>
                <w:b/>
                <w:bCs/>
              </w:rPr>
              <w:t>5 key pairs (10 total keys)</w:t>
            </w:r>
          </w:p>
        </w:tc>
        <w:tc>
          <w:tcPr>
            <w:tcW w:w="0" w:type="auto"/>
            <w:vAlign w:val="center"/>
            <w:hideMark/>
          </w:tcPr>
          <w:p w14:paraId="49B48D95" w14:textId="77777777" w:rsidR="00492BCF" w:rsidRPr="00492BCF" w:rsidRDefault="00492BCF" w:rsidP="00492BCF">
            <w:r w:rsidRPr="00492BCF">
              <w:t xml:space="preserve">Grows </w:t>
            </w:r>
            <w:r w:rsidRPr="00492BCF">
              <w:rPr>
                <w:b/>
                <w:bCs/>
              </w:rPr>
              <w:t>linearly</w:t>
            </w:r>
          </w:p>
        </w:tc>
      </w:tr>
    </w:tbl>
    <w:p w14:paraId="0CA2D3DB" w14:textId="77777777" w:rsidR="00492BCF" w:rsidRPr="00492BCF" w:rsidRDefault="00492BCF" w:rsidP="00492BCF">
      <w:r w:rsidRPr="00492BCF">
        <w:pict w14:anchorId="6732A6E9">
          <v:rect id="_x0000_i1834" style="width:0;height:1.5pt" o:hralign="center" o:hrstd="t" o:hr="t" fillcolor="#a0a0a0" stroked="f"/>
        </w:pict>
      </w:r>
    </w:p>
    <w:p w14:paraId="5DA63A1F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3️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Which Uses MORE Keys?</w:t>
      </w:r>
    </w:p>
    <w:p w14:paraId="4D108EA1" w14:textId="77777777" w:rsidR="00492BCF" w:rsidRPr="00492BCF" w:rsidRDefault="00492BCF" w:rsidP="00492BCF">
      <w:r w:rsidRPr="00492BCF">
        <w:t xml:space="preserve">For </w:t>
      </w:r>
      <w:r w:rsidRPr="00492BCF">
        <w:rPr>
          <w:b/>
          <w:bCs/>
        </w:rPr>
        <w:t>5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592"/>
      </w:tblGrid>
      <w:tr w:rsidR="00492BCF" w:rsidRPr="00492BCF" w14:paraId="2C740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C886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04905E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Keys</w:t>
            </w:r>
          </w:p>
        </w:tc>
      </w:tr>
      <w:tr w:rsidR="00492BCF" w:rsidRPr="00492BCF" w14:paraId="652B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077BF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44BEC22A" w14:textId="77777777" w:rsidR="00492BCF" w:rsidRPr="00492BCF" w:rsidRDefault="00492BCF" w:rsidP="00492BCF">
            <w:r w:rsidRPr="00492BCF">
              <w:t>10</w:t>
            </w:r>
          </w:p>
        </w:tc>
      </w:tr>
      <w:tr w:rsidR="00492BCF" w:rsidRPr="00492BCF" w14:paraId="62F19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0AFF2" w14:textId="77777777" w:rsidR="00492BCF" w:rsidRPr="00492BCF" w:rsidRDefault="00492BCF" w:rsidP="00492BCF">
            <w:r w:rsidRPr="00492BCF">
              <w:lastRenderedPageBreak/>
              <w:t>Asymmetric</w:t>
            </w:r>
          </w:p>
        </w:tc>
        <w:tc>
          <w:tcPr>
            <w:tcW w:w="0" w:type="auto"/>
            <w:vAlign w:val="center"/>
            <w:hideMark/>
          </w:tcPr>
          <w:p w14:paraId="423AC057" w14:textId="77777777" w:rsidR="00492BCF" w:rsidRPr="00492BCF" w:rsidRDefault="00492BCF" w:rsidP="00492BCF">
            <w:r w:rsidRPr="00492BCF">
              <w:t>10</w:t>
            </w:r>
          </w:p>
        </w:tc>
      </w:tr>
    </w:tbl>
    <w:p w14:paraId="689CDAAA" w14:textId="77777777" w:rsidR="00492BCF" w:rsidRPr="00492BCF" w:rsidRDefault="00492BCF" w:rsidP="00492BCF">
      <w:proofErr w:type="gramStart"/>
      <w:r w:rsidRPr="00492BCF">
        <w:t>So</w:t>
      </w:r>
      <w:proofErr w:type="gramEnd"/>
      <w:r w:rsidRPr="00492BCF">
        <w:t xml:space="preserve"> </w:t>
      </w:r>
      <w:r w:rsidRPr="00492BCF">
        <w:rPr>
          <w:b/>
          <w:bCs/>
        </w:rPr>
        <w:t xml:space="preserve">they are equal </w:t>
      </w:r>
      <w:proofErr w:type="gramStart"/>
      <w:r w:rsidRPr="00492BCF">
        <w:rPr>
          <w:b/>
          <w:bCs/>
        </w:rPr>
        <w:t>at</w:t>
      </w:r>
      <w:proofErr w:type="gramEnd"/>
      <w:r w:rsidRPr="00492BCF">
        <w:rPr>
          <w:b/>
          <w:bCs/>
        </w:rPr>
        <w:t xml:space="preserve"> 5 users</w:t>
      </w:r>
      <w:r w:rsidRPr="00492BCF">
        <w:t>.</w:t>
      </w:r>
    </w:p>
    <w:p w14:paraId="647DA18B" w14:textId="77777777" w:rsidR="00492BCF" w:rsidRPr="00492BCF" w:rsidRDefault="00492BCF" w:rsidP="00492BCF">
      <w:r w:rsidRPr="00492BCF">
        <w:t xml:space="preserve">But </w:t>
      </w:r>
      <w:proofErr w:type="gramStart"/>
      <w:r w:rsidRPr="00492BCF">
        <w:t>once</w:t>
      </w:r>
      <w:proofErr w:type="gramEnd"/>
      <w:r w:rsidRPr="00492BCF">
        <w:t xml:space="preserve"> users increase: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817"/>
        <w:gridCol w:w="1960"/>
      </w:tblGrid>
      <w:tr w:rsidR="00492BCF" w:rsidRPr="00492BCF" w14:paraId="2B88BC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AB400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EC3B03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Symmetric Keys</w:t>
            </w:r>
          </w:p>
        </w:tc>
        <w:tc>
          <w:tcPr>
            <w:tcW w:w="0" w:type="auto"/>
            <w:vAlign w:val="center"/>
            <w:hideMark/>
          </w:tcPr>
          <w:p w14:paraId="744C3B3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Asymmetric Keys</w:t>
            </w:r>
          </w:p>
        </w:tc>
      </w:tr>
      <w:tr w:rsidR="00492BCF" w:rsidRPr="00492BCF" w14:paraId="0240B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A7BC1" w14:textId="77777777" w:rsidR="00492BCF" w:rsidRPr="00492BCF" w:rsidRDefault="00492BCF" w:rsidP="00492BCF">
            <w:r w:rsidRPr="00492BCF">
              <w:t>5</w:t>
            </w:r>
          </w:p>
        </w:tc>
        <w:tc>
          <w:tcPr>
            <w:tcW w:w="0" w:type="auto"/>
            <w:vAlign w:val="center"/>
            <w:hideMark/>
          </w:tcPr>
          <w:p w14:paraId="225A5DCD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7FCD4E45" w14:textId="77777777" w:rsidR="00492BCF" w:rsidRPr="00492BCF" w:rsidRDefault="00492BCF" w:rsidP="00492BCF">
            <w:r w:rsidRPr="00492BCF">
              <w:t>10</w:t>
            </w:r>
          </w:p>
        </w:tc>
      </w:tr>
      <w:tr w:rsidR="00492BCF" w:rsidRPr="00492BCF" w14:paraId="2BD8E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55B7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099800E3" w14:textId="77777777" w:rsidR="00492BCF" w:rsidRPr="00492BCF" w:rsidRDefault="00492BCF" w:rsidP="00492BCF">
            <w:r w:rsidRPr="00492BCF">
              <w:t>45</w:t>
            </w:r>
          </w:p>
        </w:tc>
        <w:tc>
          <w:tcPr>
            <w:tcW w:w="0" w:type="auto"/>
            <w:vAlign w:val="center"/>
            <w:hideMark/>
          </w:tcPr>
          <w:p w14:paraId="2766BFCD" w14:textId="77777777" w:rsidR="00492BCF" w:rsidRPr="00492BCF" w:rsidRDefault="00492BCF" w:rsidP="00492BCF">
            <w:r w:rsidRPr="00492BCF">
              <w:t>20</w:t>
            </w:r>
          </w:p>
        </w:tc>
      </w:tr>
      <w:tr w:rsidR="00492BCF" w:rsidRPr="00492BCF" w14:paraId="56A56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8764" w14:textId="77777777" w:rsidR="00492BCF" w:rsidRPr="00492BCF" w:rsidRDefault="00492BCF" w:rsidP="00492BCF">
            <w:r w:rsidRPr="00492BCF">
              <w:t>100</w:t>
            </w:r>
          </w:p>
        </w:tc>
        <w:tc>
          <w:tcPr>
            <w:tcW w:w="0" w:type="auto"/>
            <w:vAlign w:val="center"/>
            <w:hideMark/>
          </w:tcPr>
          <w:p w14:paraId="4C69D28E" w14:textId="77777777" w:rsidR="00492BCF" w:rsidRPr="00492BCF" w:rsidRDefault="00492BCF" w:rsidP="00492BCF">
            <w:r w:rsidRPr="00492BCF">
              <w:t>4950</w:t>
            </w:r>
          </w:p>
        </w:tc>
        <w:tc>
          <w:tcPr>
            <w:tcW w:w="0" w:type="auto"/>
            <w:vAlign w:val="center"/>
            <w:hideMark/>
          </w:tcPr>
          <w:p w14:paraId="12BF7984" w14:textId="77777777" w:rsidR="00492BCF" w:rsidRPr="00492BCF" w:rsidRDefault="00492BCF" w:rsidP="00492BCF">
            <w:r w:rsidRPr="00492BCF">
              <w:t>200</w:t>
            </w:r>
          </w:p>
        </w:tc>
      </w:tr>
    </w:tbl>
    <w:p w14:paraId="237821E7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👉</w:t>
      </w:r>
      <w:r w:rsidRPr="00492BCF">
        <w:t xml:space="preserve"> </w:t>
      </w:r>
      <w:r w:rsidRPr="00492BCF">
        <w:rPr>
          <w:b/>
          <w:bCs/>
        </w:rPr>
        <w:t>Symmetric grows much faster.</w:t>
      </w:r>
    </w:p>
    <w:p w14:paraId="52B962D9" w14:textId="77777777" w:rsidR="00492BCF" w:rsidRPr="00492BCF" w:rsidRDefault="00492BCF" w:rsidP="00492BCF">
      <w:r w:rsidRPr="00492BCF">
        <w:pict w14:anchorId="1D3A2824">
          <v:rect id="_x0000_i1835" style="width:0;height:1.5pt" o:hralign="center" o:hrstd="t" o:hr="t" fillcolor="#a0a0a0" stroked="f"/>
        </w:pict>
      </w:r>
    </w:p>
    <w:p w14:paraId="2D12070F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4️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Break Point (CISSP Exam Concept)</w:t>
      </w:r>
    </w:p>
    <w:p w14:paraId="27A59754" w14:textId="77777777" w:rsidR="00492BCF" w:rsidRPr="00492BCF" w:rsidRDefault="00492BCF" w:rsidP="00492BCF">
      <w:r w:rsidRPr="00492BCF">
        <w:t xml:space="preserve">The break point where symmetric key management becomes </w:t>
      </w:r>
      <w:r w:rsidRPr="00492BCF">
        <w:rPr>
          <w:b/>
          <w:bCs/>
        </w:rPr>
        <w:t>impractical</w:t>
      </w:r>
      <w:r w:rsidRPr="00492BCF">
        <w:t xml:space="preserve"> is typically considered around:</w:t>
      </w:r>
    </w:p>
    <w:p w14:paraId="16AB32EE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10–20 users</w:t>
      </w:r>
    </w:p>
    <w:p w14:paraId="40CD9DE4" w14:textId="77777777" w:rsidR="00492BCF" w:rsidRPr="00492BCF" w:rsidRDefault="00492BCF" w:rsidP="00492BCF">
      <w:r w:rsidRPr="00492BCF">
        <w:t>Because key count grows rapidly:</w:t>
      </w:r>
    </w:p>
    <w:p w14:paraId="2B2F0DF8" w14:textId="77777777" w:rsidR="00492BCF" w:rsidRPr="00492BCF" w:rsidRDefault="00492BCF" w:rsidP="00492BCF">
      <w:r w:rsidRPr="00492BCF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9"/>
        <w:gridCol w:w="1631"/>
      </w:tblGrid>
      <w:tr w:rsidR="00492BCF" w:rsidRPr="00492BCF" w14:paraId="45E858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37AA4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3D8C2EB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Keys Required</w:t>
            </w:r>
          </w:p>
        </w:tc>
      </w:tr>
      <w:tr w:rsidR="00492BCF" w:rsidRPr="00492BCF" w14:paraId="68B04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1A1C7" w14:textId="77777777" w:rsidR="00492BCF" w:rsidRPr="00492BCF" w:rsidRDefault="00492BCF" w:rsidP="00492BCF">
            <w:r w:rsidRPr="00492BCF">
              <w:t>20 users</w:t>
            </w:r>
          </w:p>
        </w:tc>
        <w:tc>
          <w:tcPr>
            <w:tcW w:w="0" w:type="auto"/>
            <w:vAlign w:val="center"/>
            <w:hideMark/>
          </w:tcPr>
          <w:p w14:paraId="3CC83BF1" w14:textId="77777777" w:rsidR="00492BCF" w:rsidRPr="00492BCF" w:rsidRDefault="00492BCF" w:rsidP="00492BCF">
            <w:r w:rsidRPr="00492BCF">
              <w:t>190 keys</w:t>
            </w:r>
          </w:p>
        </w:tc>
      </w:tr>
      <w:tr w:rsidR="00492BCF" w:rsidRPr="00492BCF" w14:paraId="33D65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884DE" w14:textId="77777777" w:rsidR="00492BCF" w:rsidRPr="00492BCF" w:rsidRDefault="00492BCF" w:rsidP="00492BCF">
            <w:r w:rsidRPr="00492BCF">
              <w:t>50 users</w:t>
            </w:r>
          </w:p>
        </w:tc>
        <w:tc>
          <w:tcPr>
            <w:tcW w:w="0" w:type="auto"/>
            <w:vAlign w:val="center"/>
            <w:hideMark/>
          </w:tcPr>
          <w:p w14:paraId="7D9E0FF0" w14:textId="77777777" w:rsidR="00492BCF" w:rsidRPr="00492BCF" w:rsidRDefault="00492BCF" w:rsidP="00492BCF">
            <w:r w:rsidRPr="00492BCF">
              <w:t>1225 keys</w:t>
            </w:r>
          </w:p>
        </w:tc>
      </w:tr>
      <w:tr w:rsidR="00492BCF" w:rsidRPr="00492BCF" w14:paraId="2C9517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049BC" w14:textId="77777777" w:rsidR="00492BCF" w:rsidRPr="00492BCF" w:rsidRDefault="00492BCF" w:rsidP="00492BCF">
            <w:r w:rsidRPr="00492BCF">
              <w:t>100 users</w:t>
            </w:r>
          </w:p>
        </w:tc>
        <w:tc>
          <w:tcPr>
            <w:tcW w:w="0" w:type="auto"/>
            <w:vAlign w:val="center"/>
            <w:hideMark/>
          </w:tcPr>
          <w:p w14:paraId="71999925" w14:textId="77777777" w:rsidR="00492BCF" w:rsidRPr="00492BCF" w:rsidRDefault="00492BCF" w:rsidP="00492BCF">
            <w:r w:rsidRPr="00492BCF">
              <w:t>4950 keys</w:t>
            </w:r>
          </w:p>
        </w:tc>
      </w:tr>
    </w:tbl>
    <w:p w14:paraId="6EA7FBFB" w14:textId="77777777" w:rsidR="00492BCF" w:rsidRPr="00492BCF" w:rsidRDefault="00492BCF" w:rsidP="00492BCF">
      <w:r w:rsidRPr="00492BCF">
        <w:t xml:space="preserve">Managing thousands of shared keys becomes </w:t>
      </w:r>
      <w:r w:rsidRPr="00492BCF">
        <w:rPr>
          <w:b/>
          <w:bCs/>
        </w:rPr>
        <w:t>administratively impossible</w:t>
      </w:r>
      <w:r w:rsidRPr="00492BCF">
        <w:t>.</w:t>
      </w:r>
    </w:p>
    <w:p w14:paraId="3D7AC112" w14:textId="77777777" w:rsidR="00492BCF" w:rsidRPr="00492BCF" w:rsidRDefault="00492BCF" w:rsidP="00492BCF">
      <w:r w:rsidRPr="00492BCF">
        <w:pict w14:anchorId="5B22AB58">
          <v:rect id="_x0000_i1836" style="width:0;height:1.5pt" o:hralign="center" o:hrstd="t" o:hr="t" fillcolor="#a0a0a0" stroked="f"/>
        </w:pict>
      </w:r>
    </w:p>
    <w:p w14:paraId="294DB72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5️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Exam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972"/>
      </w:tblGrid>
      <w:tr w:rsidR="00492BCF" w:rsidRPr="00492BCF" w14:paraId="56D1F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78A81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Encryption</w:t>
            </w:r>
          </w:p>
        </w:tc>
        <w:tc>
          <w:tcPr>
            <w:tcW w:w="0" w:type="auto"/>
            <w:vAlign w:val="center"/>
            <w:hideMark/>
          </w:tcPr>
          <w:p w14:paraId="20D642E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Scaling</w:t>
            </w:r>
          </w:p>
        </w:tc>
      </w:tr>
      <w:tr w:rsidR="00492BCF" w:rsidRPr="00492BCF" w14:paraId="10567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C69C9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6D131697" w14:textId="77777777" w:rsidR="00492BCF" w:rsidRPr="00492BCF" w:rsidRDefault="00492BCF" w:rsidP="00492BCF">
            <w:r w:rsidRPr="00492BCF">
              <w:rPr>
                <w:b/>
                <w:bCs/>
              </w:rPr>
              <w:t>n(n−1)/2</w:t>
            </w:r>
          </w:p>
        </w:tc>
      </w:tr>
      <w:tr w:rsidR="00492BCF" w:rsidRPr="00492BCF" w14:paraId="12C802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4B49" w14:textId="77777777" w:rsidR="00492BCF" w:rsidRPr="00492BCF" w:rsidRDefault="00492BCF" w:rsidP="00492BCF">
            <w:r w:rsidRPr="00492BCF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134D2D1A" w14:textId="77777777" w:rsidR="00492BCF" w:rsidRPr="00492BCF" w:rsidRDefault="00492BCF" w:rsidP="00492BCF">
            <w:r w:rsidRPr="00492BCF">
              <w:rPr>
                <w:b/>
                <w:bCs/>
              </w:rPr>
              <w:t>2n</w:t>
            </w:r>
          </w:p>
        </w:tc>
      </w:tr>
    </w:tbl>
    <w:p w14:paraId="1E111FF5" w14:textId="77777777" w:rsidR="00492BCF" w:rsidRPr="00492BCF" w:rsidRDefault="00492BCF" w:rsidP="00492BCF">
      <w:r w:rsidRPr="00492BCF">
        <w:t>Memory trick:</w:t>
      </w:r>
    </w:p>
    <w:p w14:paraId="1203BB1F" w14:textId="77777777" w:rsidR="00492BCF" w:rsidRPr="00492BCF" w:rsidRDefault="00492BCF" w:rsidP="00492BCF">
      <w:r w:rsidRPr="00492BCF">
        <w:rPr>
          <w:b/>
          <w:bCs/>
        </w:rPr>
        <w:t>Symmetric = pairwise keys</w:t>
      </w:r>
    </w:p>
    <w:p w14:paraId="342E41D2" w14:textId="77777777" w:rsidR="00492BCF" w:rsidRPr="00492BCF" w:rsidRDefault="00492BCF" w:rsidP="00492BCF">
      <w:r w:rsidRPr="00492BCF">
        <w:rPr>
          <w:b/>
          <w:bCs/>
        </w:rPr>
        <w:t>Asymmetric = identity keys</w:t>
      </w:r>
    </w:p>
    <w:p w14:paraId="6D9FD98C" w14:textId="77777777" w:rsidR="00492BCF" w:rsidRPr="00492BCF" w:rsidRDefault="00492BCF" w:rsidP="00492BCF">
      <w:r w:rsidRPr="00492BCF">
        <w:pict w14:anchorId="5C1426A2">
          <v:rect id="_x0000_i1837" style="width:0;height:1.5pt" o:hralign="center" o:hrstd="t" o:hr="t" fillcolor="#a0a0a0" stroked="f"/>
        </w:pict>
      </w:r>
    </w:p>
    <w:p w14:paraId="2869BBE8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6️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Why Modern Systems Use Hybrid Encryption</w:t>
      </w:r>
    </w:p>
    <w:p w14:paraId="7B5A8A6B" w14:textId="77777777" w:rsidR="00492BCF" w:rsidRPr="00492BCF" w:rsidRDefault="00492BCF" w:rsidP="00492BCF">
      <w:r w:rsidRPr="00492BCF">
        <w:t>Real systems combine both: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0"/>
        <w:gridCol w:w="1319"/>
      </w:tblGrid>
      <w:tr w:rsidR="00492BCF" w:rsidRPr="00492BCF" w14:paraId="4B09AD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7D349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D57594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Method</w:t>
            </w:r>
          </w:p>
        </w:tc>
      </w:tr>
      <w:tr w:rsidR="00492BCF" w:rsidRPr="00492BCF" w14:paraId="6A527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788A7" w14:textId="77777777" w:rsidR="00492BCF" w:rsidRPr="00492BCF" w:rsidRDefault="00492BCF" w:rsidP="00492BCF">
            <w:r w:rsidRPr="00492BCF">
              <w:t>Key exchange</w:t>
            </w:r>
          </w:p>
        </w:tc>
        <w:tc>
          <w:tcPr>
            <w:tcW w:w="0" w:type="auto"/>
            <w:vAlign w:val="center"/>
            <w:hideMark/>
          </w:tcPr>
          <w:p w14:paraId="32225638" w14:textId="77777777" w:rsidR="00492BCF" w:rsidRPr="00492BCF" w:rsidRDefault="00492BCF" w:rsidP="00492BCF">
            <w:r w:rsidRPr="00492BCF">
              <w:t>Asymmetric</w:t>
            </w:r>
          </w:p>
        </w:tc>
      </w:tr>
      <w:tr w:rsidR="00492BCF" w:rsidRPr="00492BCF" w14:paraId="17B7C3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B26EF" w14:textId="77777777" w:rsidR="00492BCF" w:rsidRPr="00492BCF" w:rsidRDefault="00492BCF" w:rsidP="00492BCF">
            <w:r w:rsidRPr="00492BCF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50318B3F" w14:textId="77777777" w:rsidR="00492BCF" w:rsidRPr="00492BCF" w:rsidRDefault="00492BCF" w:rsidP="00492BCF">
            <w:r w:rsidRPr="00492BCF">
              <w:t>Symmetric</w:t>
            </w:r>
          </w:p>
        </w:tc>
      </w:tr>
    </w:tbl>
    <w:p w14:paraId="7FD1411A" w14:textId="77777777" w:rsidR="00492BCF" w:rsidRPr="00492BCF" w:rsidRDefault="00492BCF" w:rsidP="00492BCF">
      <w:r w:rsidRPr="00492BCF">
        <w:t>Example protocols:</w:t>
      </w:r>
    </w:p>
    <w:p w14:paraId="19BB831A" w14:textId="77777777" w:rsidR="00492BCF" w:rsidRPr="00492BCF" w:rsidRDefault="00492BCF" w:rsidP="00492BCF">
      <w:pPr>
        <w:numPr>
          <w:ilvl w:val="0"/>
          <w:numId w:val="9"/>
        </w:numPr>
      </w:pPr>
      <w:r w:rsidRPr="00492BCF">
        <w:t>TLS</w:t>
      </w:r>
    </w:p>
    <w:p w14:paraId="49A12B46" w14:textId="77777777" w:rsidR="00492BCF" w:rsidRPr="00492BCF" w:rsidRDefault="00492BCF" w:rsidP="00492BCF">
      <w:pPr>
        <w:numPr>
          <w:ilvl w:val="0"/>
          <w:numId w:val="9"/>
        </w:numPr>
      </w:pPr>
      <w:r w:rsidRPr="00492BCF">
        <w:t>SSH</w:t>
      </w:r>
    </w:p>
    <w:p w14:paraId="47060A6D" w14:textId="77777777" w:rsidR="00492BCF" w:rsidRPr="00492BCF" w:rsidRDefault="00492BCF" w:rsidP="00492BCF">
      <w:pPr>
        <w:numPr>
          <w:ilvl w:val="0"/>
          <w:numId w:val="9"/>
        </w:numPr>
      </w:pPr>
      <w:r w:rsidRPr="00492BCF">
        <w:t>IPsec</w:t>
      </w:r>
    </w:p>
    <w:p w14:paraId="4DCAC3F3" w14:textId="77777777" w:rsidR="00492BCF" w:rsidRPr="00492BCF" w:rsidRDefault="00492BCF" w:rsidP="00492BCF">
      <w:r w:rsidRPr="00492BCF">
        <w:t>Reason: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9"/>
        <w:gridCol w:w="2613"/>
      </w:tblGrid>
      <w:tr w:rsidR="00492BCF" w:rsidRPr="00492BCF" w14:paraId="5C6A6E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CC1EA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0FC0397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Strength</w:t>
            </w:r>
          </w:p>
        </w:tc>
      </w:tr>
      <w:tr w:rsidR="00492BCF" w:rsidRPr="00492BCF" w14:paraId="16B1B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CC95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246D786D" w14:textId="77777777" w:rsidR="00492BCF" w:rsidRPr="00492BCF" w:rsidRDefault="00492BCF" w:rsidP="00492BCF">
            <w:r w:rsidRPr="00492BCF">
              <w:t>Fast</w:t>
            </w:r>
          </w:p>
        </w:tc>
      </w:tr>
      <w:tr w:rsidR="00492BCF" w:rsidRPr="00492BCF" w14:paraId="622663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30CAD" w14:textId="77777777" w:rsidR="00492BCF" w:rsidRPr="00492BCF" w:rsidRDefault="00492BCF" w:rsidP="00492BCF">
            <w:r w:rsidRPr="00492BCF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709A150C" w14:textId="77777777" w:rsidR="00492BCF" w:rsidRPr="00492BCF" w:rsidRDefault="00492BCF" w:rsidP="00492BCF">
            <w:r w:rsidRPr="00492BCF">
              <w:t>Scalable key distribution</w:t>
            </w:r>
          </w:p>
        </w:tc>
      </w:tr>
    </w:tbl>
    <w:p w14:paraId="75B670F5" w14:textId="77777777" w:rsidR="00492BCF" w:rsidRPr="00492BCF" w:rsidRDefault="00492BCF" w:rsidP="00492BCF">
      <w:r w:rsidRPr="00492BCF">
        <w:pict w14:anchorId="0C1B02A0">
          <v:rect id="_x0000_i1838" style="width:0;height:1.5pt" o:hralign="center" o:hrstd="t" o:hr="t" fillcolor="#a0a0a0" stroked="f"/>
        </w:pict>
      </w:r>
    </w:p>
    <w:p w14:paraId="73186422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CISSP Exam Answer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19"/>
        <w:gridCol w:w="2498"/>
      </w:tblGrid>
      <w:tr w:rsidR="00492BCF" w:rsidRPr="00492BCF" w14:paraId="084E82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C6536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187980C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</w:tr>
      <w:tr w:rsidR="00492BCF" w:rsidRPr="00492BCF" w14:paraId="78B3C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7022" w14:textId="77777777" w:rsidR="00492BCF" w:rsidRPr="00492BCF" w:rsidRDefault="00492BCF" w:rsidP="00492BCF">
            <w:r w:rsidRPr="00492BCF">
              <w:t>Which uses more keys with 5 users?</w:t>
            </w:r>
          </w:p>
        </w:tc>
        <w:tc>
          <w:tcPr>
            <w:tcW w:w="0" w:type="auto"/>
            <w:vAlign w:val="center"/>
            <w:hideMark/>
          </w:tcPr>
          <w:p w14:paraId="69F1B4D8" w14:textId="77777777" w:rsidR="00492BCF" w:rsidRPr="00492BCF" w:rsidRDefault="00492BCF" w:rsidP="00492BCF">
            <w:r w:rsidRPr="00492BCF">
              <w:rPr>
                <w:b/>
                <w:bCs/>
              </w:rPr>
              <w:t>Same number (10)</w:t>
            </w:r>
          </w:p>
        </w:tc>
      </w:tr>
      <w:tr w:rsidR="00492BCF" w:rsidRPr="00492BCF" w14:paraId="3FF2A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71120" w14:textId="77777777" w:rsidR="00492BCF" w:rsidRPr="00492BCF" w:rsidRDefault="00492BCF" w:rsidP="00492BCF">
            <w:r w:rsidRPr="00492BCF">
              <w:lastRenderedPageBreak/>
              <w:t>Which scales worse?</w:t>
            </w:r>
          </w:p>
        </w:tc>
        <w:tc>
          <w:tcPr>
            <w:tcW w:w="0" w:type="auto"/>
            <w:vAlign w:val="center"/>
            <w:hideMark/>
          </w:tcPr>
          <w:p w14:paraId="5E38B132" w14:textId="77777777" w:rsidR="00492BCF" w:rsidRPr="00492BCF" w:rsidRDefault="00492BCF" w:rsidP="00492BCF">
            <w:r w:rsidRPr="00492BCF">
              <w:rPr>
                <w:b/>
                <w:bCs/>
              </w:rPr>
              <w:t>Symmetric encryption</w:t>
            </w:r>
          </w:p>
        </w:tc>
      </w:tr>
      <w:tr w:rsidR="00492BCF" w:rsidRPr="00492BCF" w14:paraId="1CD07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CFFDA" w14:textId="77777777" w:rsidR="00492BCF" w:rsidRPr="00492BCF" w:rsidRDefault="00492BCF" w:rsidP="00492BCF">
            <w:r w:rsidRPr="00492BCF">
              <w:t>Break point where symmetric becomes impractical</w:t>
            </w:r>
          </w:p>
        </w:tc>
        <w:tc>
          <w:tcPr>
            <w:tcW w:w="0" w:type="auto"/>
            <w:vAlign w:val="center"/>
            <w:hideMark/>
          </w:tcPr>
          <w:p w14:paraId="657035E5" w14:textId="77777777" w:rsidR="00492BCF" w:rsidRPr="00492BCF" w:rsidRDefault="00492BCF" w:rsidP="00492BCF">
            <w:r w:rsidRPr="00492BCF">
              <w:rPr>
                <w:b/>
                <w:bCs/>
              </w:rPr>
              <w:t>~10–20 users</w:t>
            </w:r>
          </w:p>
        </w:tc>
      </w:tr>
    </w:tbl>
    <w:p w14:paraId="050C26B8" w14:textId="77777777" w:rsidR="00492BCF" w:rsidRPr="00492BCF" w:rsidRDefault="00492BCF" w:rsidP="00492BCF">
      <w:r w:rsidRPr="00492BCF">
        <w:pict w14:anchorId="03406B93">
          <v:rect id="_x0000_i1839" style="width:0;height:1.5pt" o:hralign="center" o:hrstd="t" o:hr="t" fillcolor="#a0a0a0" stroked="f"/>
        </w:pict>
      </w:r>
    </w:p>
    <w:p w14:paraId="3E36014A" w14:textId="77777777" w:rsidR="00492BCF" w:rsidRPr="00492BCF" w:rsidRDefault="00492BCF" w:rsidP="00492BCF">
      <w:r w:rsidRPr="00492BCF">
        <w:t xml:space="preserve">If you'd like, I can also show you </w:t>
      </w:r>
      <w:r w:rsidRPr="00492BCF">
        <w:rPr>
          <w:b/>
          <w:bCs/>
        </w:rPr>
        <w:t>the 7 most common CISSP cryptography math questions</w:t>
      </w:r>
      <w:r w:rsidRPr="00492BCF">
        <w:t xml:space="preserve"> (these appear on the exam very frequently).</w:t>
      </w:r>
    </w:p>
    <w:p w14:paraId="38DC404F" w14:textId="77777777" w:rsidR="00492BCF" w:rsidRPr="00492BCF" w:rsidRDefault="00492BCF" w:rsidP="00492BCF">
      <w:r w:rsidRPr="00492BCF">
        <w:t xml:space="preserve">Remote journaling in </w:t>
      </w:r>
      <w:proofErr w:type="spellStart"/>
      <w:r w:rsidRPr="00492BCF">
        <w:t>cissp</w:t>
      </w:r>
      <w:proofErr w:type="spellEnd"/>
      <w:r w:rsidRPr="00492BCF">
        <w:t xml:space="preserve"> context, tricks and exam scenarios, and does it replace regular database </w:t>
      </w:r>
      <w:proofErr w:type="gramStart"/>
      <w:r w:rsidRPr="00492BCF">
        <w:t>backup ?</w:t>
      </w:r>
      <w:proofErr w:type="gramEnd"/>
    </w:p>
    <w:p w14:paraId="749BFB06" w14:textId="77777777" w:rsidR="00492BCF" w:rsidRPr="00492BCF" w:rsidRDefault="00492BCF" w:rsidP="00492BCF">
      <w:r w:rsidRPr="00492BCF">
        <w:t xml:space="preserve">In </w:t>
      </w:r>
      <w:r w:rsidRPr="00492BCF">
        <w:rPr>
          <w:b/>
          <w:bCs/>
        </w:rPr>
        <w:t>CISSP context</w:t>
      </w:r>
      <w:r w:rsidRPr="00492BCF">
        <w:t xml:space="preserve">, </w:t>
      </w:r>
      <w:r w:rsidRPr="00492BCF">
        <w:rPr>
          <w:b/>
          <w:bCs/>
        </w:rPr>
        <w:t>Remote Journaling</w:t>
      </w:r>
      <w:r w:rsidRPr="00492BCF">
        <w:t xml:space="preserve"> appears in </w:t>
      </w:r>
      <w:r w:rsidRPr="00492BCF">
        <w:rPr>
          <w:b/>
          <w:bCs/>
        </w:rPr>
        <w:t>disaster recovery, database recovery, and business continuity scenarios</w:t>
      </w:r>
      <w:r w:rsidRPr="00492BCF">
        <w:t xml:space="preserve">. The exam usually tests whether you understand </w:t>
      </w:r>
      <w:r w:rsidRPr="00492BCF">
        <w:rPr>
          <w:b/>
          <w:bCs/>
        </w:rPr>
        <w:t>what it protects, what it does NOT protect, and whether it replaces backups</w:t>
      </w:r>
      <w:r w:rsidRPr="00492BCF">
        <w:t>.</w:t>
      </w:r>
    </w:p>
    <w:p w14:paraId="1EFA1DB4" w14:textId="77777777" w:rsidR="00492BCF" w:rsidRPr="00492BCF" w:rsidRDefault="00492BCF" w:rsidP="00492BCF">
      <w:r w:rsidRPr="00492BCF">
        <w:pict w14:anchorId="596BA9C3">
          <v:rect id="_x0000_i1840" style="width:0;height:1.5pt" o:hralign="center" o:hrstd="t" o:hr="t" fillcolor="#a0a0a0" stroked="f"/>
        </w:pict>
      </w:r>
    </w:p>
    <w:p w14:paraId="7C523411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1️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What is Remote Journaling?</w:t>
      </w:r>
    </w:p>
    <w:p w14:paraId="78A45A6C" w14:textId="77777777" w:rsidR="00492BCF" w:rsidRPr="00492BCF" w:rsidRDefault="00492BCF" w:rsidP="00492BCF">
      <w:r w:rsidRPr="00492BCF">
        <w:rPr>
          <w:b/>
          <w:bCs/>
        </w:rPr>
        <w:t>Remote journaling</w:t>
      </w:r>
      <w:r w:rsidRPr="00492BCF">
        <w:t xml:space="preserve"> is a </w:t>
      </w:r>
      <w:r w:rsidRPr="00492BCF">
        <w:rPr>
          <w:b/>
          <w:bCs/>
        </w:rPr>
        <w:t>database protection technique</w:t>
      </w:r>
      <w:r w:rsidRPr="00492BCF">
        <w:t xml:space="preserve"> where </w:t>
      </w:r>
      <w:r w:rsidRPr="00492BCF">
        <w:rPr>
          <w:b/>
          <w:bCs/>
        </w:rPr>
        <w:t>transaction logs are continuously copied to a remote system</w:t>
      </w:r>
      <w:r w:rsidRPr="00492BCF">
        <w:t>.</w:t>
      </w:r>
    </w:p>
    <w:p w14:paraId="542DD0F4" w14:textId="77777777" w:rsidR="00492BCF" w:rsidRPr="00492BCF" w:rsidRDefault="00492BCF" w:rsidP="00492BCF">
      <w:r w:rsidRPr="00492BCF">
        <w:t>Instead of copying the entire database, it sends:</w:t>
      </w:r>
    </w:p>
    <w:p w14:paraId="7CB5F3E2" w14:textId="77777777" w:rsidR="00492BCF" w:rsidRPr="00492BCF" w:rsidRDefault="00492BCF" w:rsidP="00492BCF">
      <w:pPr>
        <w:numPr>
          <w:ilvl w:val="0"/>
          <w:numId w:val="10"/>
        </w:numPr>
      </w:pPr>
      <w:r w:rsidRPr="00492BCF">
        <w:t xml:space="preserve">database </w:t>
      </w:r>
      <w:r w:rsidRPr="00492BCF">
        <w:rPr>
          <w:b/>
          <w:bCs/>
        </w:rPr>
        <w:t>transaction logs</w:t>
      </w:r>
    </w:p>
    <w:p w14:paraId="6B5A1DBC" w14:textId="77777777" w:rsidR="00492BCF" w:rsidRPr="00492BCF" w:rsidRDefault="00492BCF" w:rsidP="00492BCF">
      <w:pPr>
        <w:numPr>
          <w:ilvl w:val="0"/>
          <w:numId w:val="10"/>
        </w:numPr>
      </w:pPr>
      <w:r w:rsidRPr="00492BCF">
        <w:rPr>
          <w:b/>
          <w:bCs/>
        </w:rPr>
        <w:t>change records</w:t>
      </w:r>
    </w:p>
    <w:p w14:paraId="7B33A037" w14:textId="77777777" w:rsidR="00492BCF" w:rsidRPr="00492BCF" w:rsidRDefault="00492BCF" w:rsidP="00492BCF">
      <w:pPr>
        <w:numPr>
          <w:ilvl w:val="0"/>
          <w:numId w:val="10"/>
        </w:numPr>
      </w:pPr>
      <w:r w:rsidRPr="00492BCF">
        <w:rPr>
          <w:b/>
          <w:bCs/>
        </w:rPr>
        <w:t>updates</w:t>
      </w:r>
    </w:p>
    <w:p w14:paraId="069665FB" w14:textId="77777777" w:rsidR="00492BCF" w:rsidRPr="00492BCF" w:rsidRDefault="00492BCF" w:rsidP="00492BCF">
      <w:r w:rsidRPr="00492BCF">
        <w:t xml:space="preserve">These logs can then be used to </w:t>
      </w:r>
      <w:r w:rsidRPr="00492BCF">
        <w:rPr>
          <w:b/>
          <w:bCs/>
        </w:rPr>
        <w:t>reconstruct the database after a failure</w:t>
      </w:r>
      <w:r w:rsidRPr="00492BCF">
        <w:t>.</w:t>
      </w:r>
    </w:p>
    <w:p w14:paraId="52D2F55F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Key idea</w:t>
      </w:r>
    </w:p>
    <w:p w14:paraId="021C1748" w14:textId="77777777" w:rsidR="00492BCF" w:rsidRPr="00492BCF" w:rsidRDefault="00492BCF" w:rsidP="00492BCF">
      <w:r w:rsidRPr="00492BCF">
        <w:t xml:space="preserve">Remote journaling protects </w:t>
      </w:r>
      <w:r w:rsidRPr="00492BCF">
        <w:rPr>
          <w:b/>
          <w:bCs/>
        </w:rPr>
        <w:t>data changes</w:t>
      </w:r>
      <w:r w:rsidRPr="00492BCF">
        <w:t>, not the entire database.</w:t>
      </w:r>
    </w:p>
    <w:p w14:paraId="0AB5C980" w14:textId="77777777" w:rsidR="00492BCF" w:rsidRPr="00492BCF" w:rsidRDefault="00492BCF" w:rsidP="00492BCF">
      <w:r w:rsidRPr="00492BCF">
        <w:pict w14:anchorId="125C8300">
          <v:rect id="_x0000_i1841" style="width:0;height:1.5pt" o:hralign="center" o:hrstd="t" o:hr="t" fillcolor="#a0a0a0" stroked="f"/>
        </w:pict>
      </w:r>
    </w:p>
    <w:p w14:paraId="7AFFEAA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2️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How It 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"/>
        <w:gridCol w:w="4145"/>
      </w:tblGrid>
      <w:tr w:rsidR="00492BCF" w:rsidRPr="00492BCF" w14:paraId="13F643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9C72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2BB9DA3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Process</w:t>
            </w:r>
          </w:p>
        </w:tc>
      </w:tr>
      <w:tr w:rsidR="00492BCF" w:rsidRPr="00492BCF" w14:paraId="75B15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4C02D" w14:textId="77777777" w:rsidR="00492BCF" w:rsidRPr="00492BCF" w:rsidRDefault="00492BCF" w:rsidP="00492BCF">
            <w:r w:rsidRPr="00492BCF">
              <w:t>1</w:t>
            </w:r>
          </w:p>
        </w:tc>
        <w:tc>
          <w:tcPr>
            <w:tcW w:w="0" w:type="auto"/>
            <w:vAlign w:val="center"/>
            <w:hideMark/>
          </w:tcPr>
          <w:p w14:paraId="24CD5E8F" w14:textId="77777777" w:rsidR="00492BCF" w:rsidRPr="00492BCF" w:rsidRDefault="00492BCF" w:rsidP="00492BCF">
            <w:r w:rsidRPr="00492BCF">
              <w:t>Database transaction occurs</w:t>
            </w:r>
          </w:p>
        </w:tc>
      </w:tr>
      <w:tr w:rsidR="00492BCF" w:rsidRPr="00492BCF" w14:paraId="1BE1D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B6345" w14:textId="77777777" w:rsidR="00492BCF" w:rsidRPr="00492BCF" w:rsidRDefault="00492BCF" w:rsidP="00492BCF">
            <w:r w:rsidRPr="00492BCF"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14:paraId="02FC15ED" w14:textId="77777777" w:rsidR="00492BCF" w:rsidRPr="00492BCF" w:rsidRDefault="00492BCF" w:rsidP="00492BCF">
            <w:r w:rsidRPr="00492BCF">
              <w:t>Transaction written to journal/log</w:t>
            </w:r>
          </w:p>
        </w:tc>
      </w:tr>
      <w:tr w:rsidR="00492BCF" w:rsidRPr="00492BCF" w14:paraId="01E7C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AE446" w14:textId="77777777" w:rsidR="00492BCF" w:rsidRPr="00492BCF" w:rsidRDefault="00492BCF" w:rsidP="00492BCF">
            <w:r w:rsidRPr="00492BCF">
              <w:t>3</w:t>
            </w:r>
          </w:p>
        </w:tc>
        <w:tc>
          <w:tcPr>
            <w:tcW w:w="0" w:type="auto"/>
            <w:vAlign w:val="center"/>
            <w:hideMark/>
          </w:tcPr>
          <w:p w14:paraId="10F42979" w14:textId="77777777" w:rsidR="00492BCF" w:rsidRPr="00492BCF" w:rsidRDefault="00492BCF" w:rsidP="00492BCF">
            <w:r w:rsidRPr="00492BCF">
              <w:t>Log transmitted to remote system</w:t>
            </w:r>
          </w:p>
        </w:tc>
      </w:tr>
      <w:tr w:rsidR="00492BCF" w:rsidRPr="00492BCF" w14:paraId="19204B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D89AD" w14:textId="77777777" w:rsidR="00492BCF" w:rsidRPr="00492BCF" w:rsidRDefault="00492BCF" w:rsidP="00492BCF">
            <w:r w:rsidRPr="00492BCF">
              <w:t>4</w:t>
            </w:r>
          </w:p>
        </w:tc>
        <w:tc>
          <w:tcPr>
            <w:tcW w:w="0" w:type="auto"/>
            <w:vAlign w:val="center"/>
            <w:hideMark/>
          </w:tcPr>
          <w:p w14:paraId="03777716" w14:textId="77777777" w:rsidR="00492BCF" w:rsidRPr="00492BCF" w:rsidRDefault="00492BCF" w:rsidP="00492BCF">
            <w:r w:rsidRPr="00492BCF">
              <w:t>Remote system stores journal</w:t>
            </w:r>
          </w:p>
        </w:tc>
      </w:tr>
      <w:tr w:rsidR="00492BCF" w:rsidRPr="00492BCF" w14:paraId="31DDF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0E26E" w14:textId="77777777" w:rsidR="00492BCF" w:rsidRPr="00492BCF" w:rsidRDefault="00492BCF" w:rsidP="00492BCF">
            <w:r w:rsidRPr="00492BCF">
              <w:t>5</w:t>
            </w:r>
          </w:p>
        </w:tc>
        <w:tc>
          <w:tcPr>
            <w:tcW w:w="0" w:type="auto"/>
            <w:vAlign w:val="center"/>
            <w:hideMark/>
          </w:tcPr>
          <w:p w14:paraId="622B4AB5" w14:textId="77777777" w:rsidR="00492BCF" w:rsidRPr="00492BCF" w:rsidRDefault="00492BCF" w:rsidP="00492BCF">
            <w:r w:rsidRPr="00492BCF">
              <w:t>After failure, database rebuilt using logs</w:t>
            </w:r>
          </w:p>
        </w:tc>
      </w:tr>
    </w:tbl>
    <w:p w14:paraId="2C45EDF4" w14:textId="77777777" w:rsidR="00492BCF" w:rsidRPr="00492BCF" w:rsidRDefault="00492BCF" w:rsidP="00492BCF">
      <w:r w:rsidRPr="00492BCF">
        <w:pict w14:anchorId="021A435D">
          <v:rect id="_x0000_i1842" style="width:0;height:1.5pt" o:hralign="center" o:hrstd="t" o:hr="t" fillcolor="#a0a0a0" stroked="f"/>
        </w:pict>
      </w:r>
    </w:p>
    <w:p w14:paraId="11C67E3D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3️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Remote Journaling vs Database Backup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7"/>
        <w:gridCol w:w="3039"/>
        <w:gridCol w:w="1986"/>
      </w:tblGrid>
      <w:tr w:rsidR="00492BCF" w:rsidRPr="00492BCF" w14:paraId="67313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E5A06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47A31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Remote Journaling</w:t>
            </w:r>
          </w:p>
        </w:tc>
        <w:tc>
          <w:tcPr>
            <w:tcW w:w="0" w:type="auto"/>
            <w:vAlign w:val="center"/>
            <w:hideMark/>
          </w:tcPr>
          <w:p w14:paraId="0148F6D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Database Backup</w:t>
            </w:r>
          </w:p>
        </w:tc>
      </w:tr>
      <w:tr w:rsidR="00492BCF" w:rsidRPr="00492BCF" w14:paraId="7444B0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5B66D" w14:textId="77777777" w:rsidR="00492BCF" w:rsidRPr="00492BCF" w:rsidRDefault="00492BCF" w:rsidP="00492BCF">
            <w:r w:rsidRPr="00492BCF">
              <w:t>Captures transactions</w:t>
            </w:r>
          </w:p>
        </w:tc>
        <w:tc>
          <w:tcPr>
            <w:tcW w:w="0" w:type="auto"/>
            <w:vAlign w:val="center"/>
            <w:hideMark/>
          </w:tcPr>
          <w:p w14:paraId="5E444FE8" w14:textId="77777777" w:rsidR="00492BCF" w:rsidRPr="00492BCF" w:rsidRDefault="00492BCF" w:rsidP="00492BCF">
            <w:r w:rsidRPr="00492BCF">
              <w:t>Yes</w:t>
            </w:r>
          </w:p>
        </w:tc>
        <w:tc>
          <w:tcPr>
            <w:tcW w:w="0" w:type="auto"/>
            <w:vAlign w:val="center"/>
            <w:hideMark/>
          </w:tcPr>
          <w:p w14:paraId="7DBA6F17" w14:textId="77777777" w:rsidR="00492BCF" w:rsidRPr="00492BCF" w:rsidRDefault="00492BCF" w:rsidP="00492BCF"/>
        </w:tc>
      </w:tr>
      <w:tr w:rsidR="00492BCF" w:rsidRPr="00492BCF" w14:paraId="2D256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895A2" w14:textId="77777777" w:rsidR="00492BCF" w:rsidRPr="00492BCF" w:rsidRDefault="00492BCF" w:rsidP="00492BCF">
            <w:r w:rsidRPr="00492BCF">
              <w:t>Captures full database</w:t>
            </w:r>
          </w:p>
        </w:tc>
        <w:tc>
          <w:tcPr>
            <w:tcW w:w="0" w:type="auto"/>
            <w:vAlign w:val="center"/>
            <w:hideMark/>
          </w:tcPr>
          <w:p w14:paraId="52011A21" w14:textId="77777777" w:rsidR="00492BCF" w:rsidRPr="00492BCF" w:rsidRDefault="00492BCF" w:rsidP="00492BCF">
            <w:r w:rsidRPr="00492BCF">
              <w:t>No</w:t>
            </w:r>
          </w:p>
        </w:tc>
        <w:tc>
          <w:tcPr>
            <w:tcW w:w="0" w:type="auto"/>
            <w:vAlign w:val="center"/>
            <w:hideMark/>
          </w:tcPr>
          <w:p w14:paraId="0F543943" w14:textId="77777777" w:rsidR="00492BCF" w:rsidRPr="00492BCF" w:rsidRDefault="00492BCF" w:rsidP="00492BCF"/>
        </w:tc>
      </w:tr>
      <w:tr w:rsidR="00492BCF" w:rsidRPr="00492BCF" w14:paraId="057AF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36100" w14:textId="77777777" w:rsidR="00492BCF" w:rsidRPr="00492BCF" w:rsidRDefault="00492BCF" w:rsidP="00492BCF">
            <w:r w:rsidRPr="00492BCF">
              <w:t>Recovery method</w:t>
            </w:r>
          </w:p>
        </w:tc>
        <w:tc>
          <w:tcPr>
            <w:tcW w:w="0" w:type="auto"/>
            <w:vAlign w:val="center"/>
            <w:hideMark/>
          </w:tcPr>
          <w:p w14:paraId="0FACF460" w14:textId="77777777" w:rsidR="00492BCF" w:rsidRPr="00492BCF" w:rsidRDefault="00492BCF" w:rsidP="00492BCF">
            <w:r w:rsidRPr="00492BCF">
              <w:t>Replay logs</w:t>
            </w:r>
          </w:p>
        </w:tc>
        <w:tc>
          <w:tcPr>
            <w:tcW w:w="0" w:type="auto"/>
            <w:vAlign w:val="center"/>
            <w:hideMark/>
          </w:tcPr>
          <w:p w14:paraId="7927C344" w14:textId="77777777" w:rsidR="00492BCF" w:rsidRPr="00492BCF" w:rsidRDefault="00492BCF" w:rsidP="00492BCF">
            <w:r w:rsidRPr="00492BCF">
              <w:t>Restore snapshot</w:t>
            </w:r>
          </w:p>
        </w:tc>
      </w:tr>
      <w:tr w:rsidR="00492BCF" w:rsidRPr="00492BCF" w14:paraId="61FEF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B889A" w14:textId="77777777" w:rsidR="00492BCF" w:rsidRPr="00492BCF" w:rsidRDefault="00492BCF" w:rsidP="00492BCF">
            <w:r w:rsidRPr="00492BCF">
              <w:t>Frequency</w:t>
            </w:r>
          </w:p>
        </w:tc>
        <w:tc>
          <w:tcPr>
            <w:tcW w:w="0" w:type="auto"/>
            <w:vAlign w:val="center"/>
            <w:hideMark/>
          </w:tcPr>
          <w:p w14:paraId="1634575C" w14:textId="77777777" w:rsidR="00492BCF" w:rsidRPr="00492BCF" w:rsidRDefault="00492BCF" w:rsidP="00492BCF">
            <w:r w:rsidRPr="00492BCF">
              <w:t>Continuous or near real-time</w:t>
            </w:r>
          </w:p>
        </w:tc>
        <w:tc>
          <w:tcPr>
            <w:tcW w:w="0" w:type="auto"/>
            <w:vAlign w:val="center"/>
            <w:hideMark/>
          </w:tcPr>
          <w:p w14:paraId="71082EF9" w14:textId="77777777" w:rsidR="00492BCF" w:rsidRPr="00492BCF" w:rsidRDefault="00492BCF" w:rsidP="00492BCF"/>
        </w:tc>
      </w:tr>
      <w:tr w:rsidR="00492BCF" w:rsidRPr="00492BCF" w14:paraId="395C1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584F0" w14:textId="77777777" w:rsidR="00492BCF" w:rsidRPr="00492BCF" w:rsidRDefault="00492BCF" w:rsidP="00492BCF">
            <w:r w:rsidRPr="00492BCF">
              <w:t>Disaster protection</w:t>
            </w:r>
          </w:p>
        </w:tc>
        <w:tc>
          <w:tcPr>
            <w:tcW w:w="0" w:type="auto"/>
            <w:vAlign w:val="center"/>
            <w:hideMark/>
          </w:tcPr>
          <w:p w14:paraId="5069A149" w14:textId="77777777" w:rsidR="00492BCF" w:rsidRPr="00492BCF" w:rsidRDefault="00492BCF" w:rsidP="00492BCF">
            <w:r w:rsidRPr="00492BCF">
              <w:t>Partial</w:t>
            </w:r>
          </w:p>
        </w:tc>
        <w:tc>
          <w:tcPr>
            <w:tcW w:w="0" w:type="auto"/>
            <w:vAlign w:val="center"/>
            <w:hideMark/>
          </w:tcPr>
          <w:p w14:paraId="7F5D4CE6" w14:textId="77777777" w:rsidR="00492BCF" w:rsidRPr="00492BCF" w:rsidRDefault="00492BCF" w:rsidP="00492BCF"/>
        </w:tc>
      </w:tr>
      <w:tr w:rsidR="00492BCF" w:rsidRPr="00492BCF" w14:paraId="1135E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F1C05" w14:textId="77777777" w:rsidR="00492BCF" w:rsidRPr="00492BCF" w:rsidRDefault="00492BCF" w:rsidP="00492BCF">
            <w:r w:rsidRPr="00492BCF">
              <w:t>Replaces backup?</w:t>
            </w:r>
          </w:p>
        </w:tc>
        <w:tc>
          <w:tcPr>
            <w:tcW w:w="0" w:type="auto"/>
            <w:vAlign w:val="center"/>
            <w:hideMark/>
          </w:tcPr>
          <w:p w14:paraId="47A2AF67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72FD61D" w14:textId="77777777" w:rsidR="00492BCF" w:rsidRPr="00492BCF" w:rsidRDefault="00492BCF" w:rsidP="00492BCF"/>
        </w:tc>
      </w:tr>
    </w:tbl>
    <w:p w14:paraId="5CB54BA9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Key Point</w:t>
      </w:r>
    </w:p>
    <w:p w14:paraId="32246843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Remote journaling does NOT replace regular database backups.</w:t>
      </w:r>
    </w:p>
    <w:p w14:paraId="39C0B253" w14:textId="77777777" w:rsidR="00492BCF" w:rsidRPr="00492BCF" w:rsidRDefault="00492BCF" w:rsidP="00492BCF">
      <w:r w:rsidRPr="00492BCF">
        <w:t xml:space="preserve">It only stores </w:t>
      </w:r>
      <w:r w:rsidRPr="00492BCF">
        <w:rPr>
          <w:b/>
          <w:bCs/>
        </w:rPr>
        <w:t>changes</w:t>
      </w:r>
      <w:r w:rsidRPr="00492BCF">
        <w:t>, not the full database.</w:t>
      </w:r>
    </w:p>
    <w:p w14:paraId="3085E7C8" w14:textId="77777777" w:rsidR="00492BCF" w:rsidRPr="00492BCF" w:rsidRDefault="00492BCF" w:rsidP="00492BCF">
      <w:r w:rsidRPr="00492BCF">
        <w:pict w14:anchorId="4496E847">
          <v:rect id="_x0000_i1843" style="width:0;height:1.5pt" o:hralign="center" o:hrstd="t" o:hr="t" fillcolor="#a0a0a0" stroked="f"/>
        </w:pict>
      </w:r>
    </w:p>
    <w:p w14:paraId="1C199E0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4️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Why Backups Are Still Required</w:t>
      </w:r>
    </w:p>
    <w:p w14:paraId="1DD03921" w14:textId="77777777" w:rsidR="00492BCF" w:rsidRPr="00492BCF" w:rsidRDefault="00492BCF" w:rsidP="00492BCF">
      <w:r w:rsidRPr="00492BCF">
        <w:t xml:space="preserve">Remote journaling </w:t>
      </w:r>
      <w:r w:rsidRPr="00492BCF">
        <w:rPr>
          <w:b/>
          <w:bCs/>
        </w:rPr>
        <w:t>cannot restore the system alone</w:t>
      </w:r>
      <w:r w:rsidRPr="00492BCF">
        <w:t xml:space="preserve"> because: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3211"/>
      </w:tblGrid>
      <w:tr w:rsidR="00492BCF" w:rsidRPr="00492BCF" w14:paraId="6414C5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C5E8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93291E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Reason</w:t>
            </w:r>
          </w:p>
        </w:tc>
      </w:tr>
      <w:tr w:rsidR="00492BCF" w:rsidRPr="00492BCF" w14:paraId="0A4F3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5E2E1" w14:textId="77777777" w:rsidR="00492BCF" w:rsidRPr="00492BCF" w:rsidRDefault="00492BCF" w:rsidP="00492BCF">
            <w:r w:rsidRPr="00492BCF">
              <w:t>Database corruption</w:t>
            </w:r>
          </w:p>
        </w:tc>
        <w:tc>
          <w:tcPr>
            <w:tcW w:w="0" w:type="auto"/>
            <w:vAlign w:val="center"/>
            <w:hideMark/>
          </w:tcPr>
          <w:p w14:paraId="0D3D78C8" w14:textId="77777777" w:rsidR="00492BCF" w:rsidRPr="00492BCF" w:rsidRDefault="00492BCF" w:rsidP="00492BCF">
            <w:r w:rsidRPr="00492BCF">
              <w:t>Journals replay corrupted data</w:t>
            </w:r>
          </w:p>
        </w:tc>
      </w:tr>
      <w:tr w:rsidR="00492BCF" w:rsidRPr="00492BCF" w14:paraId="4E3B8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C1636" w14:textId="77777777" w:rsidR="00492BCF" w:rsidRPr="00492BCF" w:rsidRDefault="00492BCF" w:rsidP="00492BCF">
            <w:r w:rsidRPr="00492BCF">
              <w:t>Hardware failure</w:t>
            </w:r>
          </w:p>
        </w:tc>
        <w:tc>
          <w:tcPr>
            <w:tcW w:w="0" w:type="auto"/>
            <w:vAlign w:val="center"/>
            <w:hideMark/>
          </w:tcPr>
          <w:p w14:paraId="654CCC03" w14:textId="77777777" w:rsidR="00492BCF" w:rsidRPr="00492BCF" w:rsidRDefault="00492BCF" w:rsidP="00492BCF">
            <w:r w:rsidRPr="00492BCF">
              <w:t>No full database copy</w:t>
            </w:r>
          </w:p>
        </w:tc>
      </w:tr>
      <w:tr w:rsidR="00492BCF" w:rsidRPr="00492BCF" w14:paraId="2A6DF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74A74" w14:textId="77777777" w:rsidR="00492BCF" w:rsidRPr="00492BCF" w:rsidRDefault="00492BCF" w:rsidP="00492BCF">
            <w:r w:rsidRPr="00492BCF">
              <w:lastRenderedPageBreak/>
              <w:t>Initial state missing</w:t>
            </w:r>
          </w:p>
        </w:tc>
        <w:tc>
          <w:tcPr>
            <w:tcW w:w="0" w:type="auto"/>
            <w:vAlign w:val="center"/>
            <w:hideMark/>
          </w:tcPr>
          <w:p w14:paraId="2D3020FA" w14:textId="77777777" w:rsidR="00492BCF" w:rsidRPr="00492BCF" w:rsidRDefault="00492BCF" w:rsidP="00492BCF">
            <w:r w:rsidRPr="00492BCF">
              <w:t>Journals only store changes</w:t>
            </w:r>
          </w:p>
        </w:tc>
      </w:tr>
    </w:tbl>
    <w:p w14:paraId="5703F193" w14:textId="77777777" w:rsidR="00492BCF" w:rsidRPr="00492BCF" w:rsidRDefault="00492BCF" w:rsidP="00492BCF">
      <w:proofErr w:type="gramStart"/>
      <w:r w:rsidRPr="00492BCF">
        <w:t>Therefore</w:t>
      </w:r>
      <w:proofErr w:type="gramEnd"/>
      <w:r w:rsidRPr="00492BCF">
        <w:t xml:space="preserve"> recovery requires:</w:t>
      </w:r>
    </w:p>
    <w:p w14:paraId="4D57719D" w14:textId="77777777" w:rsidR="00492BCF" w:rsidRPr="00492BCF" w:rsidRDefault="00492BCF" w:rsidP="00492BCF">
      <w:r w:rsidRPr="00492BCF">
        <w:t>Restore database backup</w:t>
      </w:r>
      <w:r w:rsidRPr="00492BCF">
        <w:br/>
        <w:t>+</w:t>
      </w:r>
      <w:r w:rsidRPr="00492BCF">
        <w:br/>
        <w:t>Apply journal transactions</w:t>
      </w:r>
    </w:p>
    <w:p w14:paraId="2EAE6C61" w14:textId="77777777" w:rsidR="00492BCF" w:rsidRPr="00492BCF" w:rsidRDefault="00492BCF" w:rsidP="00492BCF">
      <w:r w:rsidRPr="00492BCF">
        <w:pict w14:anchorId="6C59CD0D">
          <v:rect id="_x0000_i1844" style="width:0;height:1.5pt" o:hralign="center" o:hrstd="t" o:hr="t" fillcolor="#a0a0a0" stroked="f"/>
        </w:pict>
      </w:r>
    </w:p>
    <w:p w14:paraId="74807EA1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5️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Exam Scenario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2228"/>
      </w:tblGrid>
      <w:tr w:rsidR="00492BCF" w:rsidRPr="00492BCF" w14:paraId="12632F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6EBF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3161CF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Answer</w:t>
            </w:r>
          </w:p>
        </w:tc>
      </w:tr>
      <w:tr w:rsidR="00492BCF" w:rsidRPr="00492BCF" w14:paraId="63A3E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1689C" w14:textId="77777777" w:rsidR="00492BCF" w:rsidRPr="00492BCF" w:rsidRDefault="00492BCF" w:rsidP="00492BCF">
            <w:r w:rsidRPr="00492BCF">
              <w:t>Company wants near real-time data protection</w:t>
            </w:r>
          </w:p>
        </w:tc>
        <w:tc>
          <w:tcPr>
            <w:tcW w:w="0" w:type="auto"/>
            <w:vAlign w:val="center"/>
            <w:hideMark/>
          </w:tcPr>
          <w:p w14:paraId="70E6DC72" w14:textId="77777777" w:rsidR="00492BCF" w:rsidRPr="00492BCF" w:rsidRDefault="00492BCF" w:rsidP="00492BCF">
            <w:r w:rsidRPr="00492BCF">
              <w:t>Remote journaling</w:t>
            </w:r>
          </w:p>
        </w:tc>
      </w:tr>
      <w:tr w:rsidR="00492BCF" w:rsidRPr="00492BCF" w14:paraId="1E5C17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13335A" w14:textId="77777777" w:rsidR="00492BCF" w:rsidRPr="00492BCF" w:rsidRDefault="00492BCF" w:rsidP="00492BCF">
            <w:r w:rsidRPr="00492BCF">
              <w:t>Company wants full database copy</w:t>
            </w:r>
          </w:p>
        </w:tc>
        <w:tc>
          <w:tcPr>
            <w:tcW w:w="0" w:type="auto"/>
            <w:vAlign w:val="center"/>
            <w:hideMark/>
          </w:tcPr>
          <w:p w14:paraId="32A5D152" w14:textId="77777777" w:rsidR="00492BCF" w:rsidRPr="00492BCF" w:rsidRDefault="00492BCF" w:rsidP="00492BCF">
            <w:r w:rsidRPr="00492BCF">
              <w:t>Full backup</w:t>
            </w:r>
          </w:p>
        </w:tc>
      </w:tr>
      <w:tr w:rsidR="00492BCF" w:rsidRPr="00492BCF" w14:paraId="4B172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F3643" w14:textId="77777777" w:rsidR="00492BCF" w:rsidRPr="00492BCF" w:rsidRDefault="00492BCF" w:rsidP="00492BCF">
            <w:r w:rsidRPr="00492BCF">
              <w:t>Company wants fastest failover</w:t>
            </w:r>
          </w:p>
        </w:tc>
        <w:tc>
          <w:tcPr>
            <w:tcW w:w="0" w:type="auto"/>
            <w:vAlign w:val="center"/>
            <w:hideMark/>
          </w:tcPr>
          <w:p w14:paraId="52D18639" w14:textId="77777777" w:rsidR="00492BCF" w:rsidRPr="00492BCF" w:rsidRDefault="00492BCF" w:rsidP="00492BCF">
            <w:r w:rsidRPr="00492BCF">
              <w:t>Database replication</w:t>
            </w:r>
          </w:p>
        </w:tc>
      </w:tr>
      <w:tr w:rsidR="00492BCF" w:rsidRPr="00492BCF" w14:paraId="1B6D8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C0F16" w14:textId="77777777" w:rsidR="00492BCF" w:rsidRPr="00492BCF" w:rsidRDefault="00492BCF" w:rsidP="00492BCF">
            <w:r w:rsidRPr="00492BCF">
              <w:t>Company wants change tracking</w:t>
            </w:r>
          </w:p>
        </w:tc>
        <w:tc>
          <w:tcPr>
            <w:tcW w:w="0" w:type="auto"/>
            <w:vAlign w:val="center"/>
            <w:hideMark/>
          </w:tcPr>
          <w:p w14:paraId="47FBA173" w14:textId="77777777" w:rsidR="00492BCF" w:rsidRPr="00492BCF" w:rsidRDefault="00492BCF" w:rsidP="00492BCF">
            <w:r w:rsidRPr="00492BCF">
              <w:t>Journaling</w:t>
            </w:r>
          </w:p>
        </w:tc>
      </w:tr>
      <w:tr w:rsidR="00492BCF" w:rsidRPr="00492BCF" w14:paraId="169A87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15E8A" w14:textId="77777777" w:rsidR="00492BCF" w:rsidRPr="00492BCF" w:rsidRDefault="00492BCF" w:rsidP="00492BCF">
            <w:r w:rsidRPr="00492BCF">
              <w:t>Company wants disaster recovery + full restore</w:t>
            </w:r>
          </w:p>
        </w:tc>
        <w:tc>
          <w:tcPr>
            <w:tcW w:w="0" w:type="auto"/>
            <w:vAlign w:val="center"/>
            <w:hideMark/>
          </w:tcPr>
          <w:p w14:paraId="3C54A714" w14:textId="77777777" w:rsidR="00492BCF" w:rsidRPr="00492BCF" w:rsidRDefault="00492BCF" w:rsidP="00492BCF">
            <w:r w:rsidRPr="00492BCF">
              <w:t>Backup + journaling</w:t>
            </w:r>
          </w:p>
        </w:tc>
      </w:tr>
    </w:tbl>
    <w:p w14:paraId="413AEC70" w14:textId="77777777" w:rsidR="00492BCF" w:rsidRPr="00492BCF" w:rsidRDefault="00492BCF" w:rsidP="00492BCF">
      <w:r w:rsidRPr="00492BCF">
        <w:pict w14:anchorId="4C1C53B9">
          <v:rect id="_x0000_i1845" style="width:0;height:1.5pt" o:hralign="center" o:hrstd="t" o:hr="t" fillcolor="#a0a0a0" stroked="f"/>
        </w:pict>
      </w:r>
    </w:p>
    <w:p w14:paraId="0C8D56D0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6️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Remote Journaling vs Other DR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1978"/>
        <w:gridCol w:w="1814"/>
        <w:gridCol w:w="1012"/>
      </w:tblGrid>
      <w:tr w:rsidR="00492BCF" w:rsidRPr="00492BCF" w14:paraId="3344B09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48200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B01D52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What Is Copied</w:t>
            </w:r>
          </w:p>
        </w:tc>
        <w:tc>
          <w:tcPr>
            <w:tcW w:w="0" w:type="auto"/>
            <w:vAlign w:val="center"/>
            <w:hideMark/>
          </w:tcPr>
          <w:p w14:paraId="705A475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Recovery Speed</w:t>
            </w:r>
          </w:p>
        </w:tc>
        <w:tc>
          <w:tcPr>
            <w:tcW w:w="0" w:type="auto"/>
            <w:vAlign w:val="center"/>
            <w:hideMark/>
          </w:tcPr>
          <w:p w14:paraId="527024E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Cost</w:t>
            </w:r>
          </w:p>
        </w:tc>
      </w:tr>
      <w:tr w:rsidR="00492BCF" w:rsidRPr="00492BCF" w14:paraId="7D1EC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8A385" w14:textId="77777777" w:rsidR="00492BCF" w:rsidRPr="00492BCF" w:rsidRDefault="00492BCF" w:rsidP="00492BCF">
            <w:r w:rsidRPr="00492BCF">
              <w:t>Backup</w:t>
            </w:r>
          </w:p>
        </w:tc>
        <w:tc>
          <w:tcPr>
            <w:tcW w:w="0" w:type="auto"/>
            <w:vAlign w:val="center"/>
            <w:hideMark/>
          </w:tcPr>
          <w:p w14:paraId="30E60467" w14:textId="77777777" w:rsidR="00492BCF" w:rsidRPr="00492BCF" w:rsidRDefault="00492BCF" w:rsidP="00492BCF">
            <w:r w:rsidRPr="00492BCF">
              <w:t>Full data snapshot</w:t>
            </w:r>
          </w:p>
        </w:tc>
        <w:tc>
          <w:tcPr>
            <w:tcW w:w="0" w:type="auto"/>
            <w:vAlign w:val="center"/>
            <w:hideMark/>
          </w:tcPr>
          <w:p w14:paraId="0343AA3B" w14:textId="77777777" w:rsidR="00492BCF" w:rsidRPr="00492BCF" w:rsidRDefault="00492BCF" w:rsidP="00492BCF">
            <w:r w:rsidRPr="00492BCF">
              <w:t>Slow</w:t>
            </w:r>
          </w:p>
        </w:tc>
        <w:tc>
          <w:tcPr>
            <w:tcW w:w="0" w:type="auto"/>
            <w:vAlign w:val="center"/>
            <w:hideMark/>
          </w:tcPr>
          <w:p w14:paraId="55E63F7F" w14:textId="77777777" w:rsidR="00492BCF" w:rsidRPr="00492BCF" w:rsidRDefault="00492BCF" w:rsidP="00492BCF">
            <w:r w:rsidRPr="00492BCF">
              <w:t>Low</w:t>
            </w:r>
          </w:p>
        </w:tc>
      </w:tr>
      <w:tr w:rsidR="00492BCF" w:rsidRPr="00492BCF" w14:paraId="358715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A0164" w14:textId="77777777" w:rsidR="00492BCF" w:rsidRPr="00492BCF" w:rsidRDefault="00492BCF" w:rsidP="00492BCF">
            <w:r w:rsidRPr="00492BCF">
              <w:t>Remote journaling</w:t>
            </w:r>
          </w:p>
        </w:tc>
        <w:tc>
          <w:tcPr>
            <w:tcW w:w="0" w:type="auto"/>
            <w:vAlign w:val="center"/>
            <w:hideMark/>
          </w:tcPr>
          <w:p w14:paraId="74E4283A" w14:textId="77777777" w:rsidR="00492BCF" w:rsidRPr="00492BCF" w:rsidRDefault="00492BCF" w:rsidP="00492BCF">
            <w:r w:rsidRPr="00492BCF">
              <w:t>Transaction logs</w:t>
            </w:r>
          </w:p>
        </w:tc>
        <w:tc>
          <w:tcPr>
            <w:tcW w:w="0" w:type="auto"/>
            <w:vAlign w:val="center"/>
            <w:hideMark/>
          </w:tcPr>
          <w:p w14:paraId="6FE81D2C" w14:textId="77777777" w:rsidR="00492BCF" w:rsidRPr="00492BCF" w:rsidRDefault="00492BCF" w:rsidP="00492BCF">
            <w:r w:rsidRPr="00492BCF">
              <w:t>Medium</w:t>
            </w:r>
          </w:p>
        </w:tc>
        <w:tc>
          <w:tcPr>
            <w:tcW w:w="0" w:type="auto"/>
            <w:vAlign w:val="center"/>
            <w:hideMark/>
          </w:tcPr>
          <w:p w14:paraId="36B4149A" w14:textId="77777777" w:rsidR="00492BCF" w:rsidRPr="00492BCF" w:rsidRDefault="00492BCF" w:rsidP="00492BCF">
            <w:r w:rsidRPr="00492BCF">
              <w:t>Medium</w:t>
            </w:r>
          </w:p>
        </w:tc>
      </w:tr>
      <w:tr w:rsidR="00492BCF" w:rsidRPr="00492BCF" w14:paraId="5F19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06DCE" w14:textId="77777777" w:rsidR="00492BCF" w:rsidRPr="00492BCF" w:rsidRDefault="00492BCF" w:rsidP="00492BCF">
            <w:r w:rsidRPr="00492BCF">
              <w:t>Remote mirroring</w:t>
            </w:r>
          </w:p>
        </w:tc>
        <w:tc>
          <w:tcPr>
            <w:tcW w:w="0" w:type="auto"/>
            <w:vAlign w:val="center"/>
            <w:hideMark/>
          </w:tcPr>
          <w:p w14:paraId="0061295E" w14:textId="77777777" w:rsidR="00492BCF" w:rsidRPr="00492BCF" w:rsidRDefault="00492BCF" w:rsidP="00492BCF">
            <w:r w:rsidRPr="00492BCF">
              <w:t>Full real-time copy</w:t>
            </w:r>
          </w:p>
        </w:tc>
        <w:tc>
          <w:tcPr>
            <w:tcW w:w="0" w:type="auto"/>
            <w:vAlign w:val="center"/>
            <w:hideMark/>
          </w:tcPr>
          <w:p w14:paraId="2A7CB119" w14:textId="77777777" w:rsidR="00492BCF" w:rsidRPr="00492BCF" w:rsidRDefault="00492BCF" w:rsidP="00492BCF">
            <w:r w:rsidRPr="00492BCF">
              <w:t>Fast</w:t>
            </w:r>
          </w:p>
        </w:tc>
        <w:tc>
          <w:tcPr>
            <w:tcW w:w="0" w:type="auto"/>
            <w:vAlign w:val="center"/>
            <w:hideMark/>
          </w:tcPr>
          <w:p w14:paraId="0CA2DD89" w14:textId="77777777" w:rsidR="00492BCF" w:rsidRPr="00492BCF" w:rsidRDefault="00492BCF" w:rsidP="00492BCF">
            <w:r w:rsidRPr="00492BCF">
              <w:t>High</w:t>
            </w:r>
          </w:p>
        </w:tc>
      </w:tr>
      <w:tr w:rsidR="00492BCF" w:rsidRPr="00492BCF" w14:paraId="39C55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E295" w14:textId="77777777" w:rsidR="00492BCF" w:rsidRPr="00492BCF" w:rsidRDefault="00492BCF" w:rsidP="00492BCF">
            <w:r w:rsidRPr="00492BCF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2DEC6D82" w14:textId="77777777" w:rsidR="00492BCF" w:rsidRPr="00492BCF" w:rsidRDefault="00492BCF" w:rsidP="00492BCF">
            <w:r w:rsidRPr="00492BCF">
              <w:t>Full system copy</w:t>
            </w:r>
          </w:p>
        </w:tc>
        <w:tc>
          <w:tcPr>
            <w:tcW w:w="0" w:type="auto"/>
            <w:vAlign w:val="center"/>
            <w:hideMark/>
          </w:tcPr>
          <w:p w14:paraId="6231E5F9" w14:textId="77777777" w:rsidR="00492BCF" w:rsidRPr="00492BCF" w:rsidRDefault="00492BCF" w:rsidP="00492BCF">
            <w:r w:rsidRPr="00492BCF">
              <w:t>Very fast</w:t>
            </w:r>
          </w:p>
        </w:tc>
        <w:tc>
          <w:tcPr>
            <w:tcW w:w="0" w:type="auto"/>
            <w:vAlign w:val="center"/>
            <w:hideMark/>
          </w:tcPr>
          <w:p w14:paraId="2F5061D1" w14:textId="77777777" w:rsidR="00492BCF" w:rsidRPr="00492BCF" w:rsidRDefault="00492BCF" w:rsidP="00492BCF">
            <w:r w:rsidRPr="00492BCF">
              <w:t>Very high</w:t>
            </w:r>
          </w:p>
        </w:tc>
      </w:tr>
    </w:tbl>
    <w:p w14:paraId="62F55408" w14:textId="77777777" w:rsidR="00492BCF" w:rsidRPr="00492BCF" w:rsidRDefault="00492BCF" w:rsidP="00492BCF">
      <w:r w:rsidRPr="00492BCF">
        <w:pict w14:anchorId="75C4BE8A">
          <v:rect id="_x0000_i1846" style="width:0;height:1.5pt" o:hralign="center" o:hrstd="t" o:hr="t" fillcolor="#a0a0a0" stroked="f"/>
        </w:pict>
      </w:r>
    </w:p>
    <w:p w14:paraId="78A5A5B9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7️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Classic CISSP Question</w:t>
      </w:r>
    </w:p>
    <w:p w14:paraId="05D39CDA" w14:textId="77777777" w:rsidR="00492BCF" w:rsidRPr="00492BCF" w:rsidRDefault="00492BCF" w:rsidP="00492BCF">
      <w:r w:rsidRPr="00492BCF">
        <w:rPr>
          <w:b/>
          <w:bCs/>
        </w:rPr>
        <w:t>Question</w:t>
      </w:r>
    </w:p>
    <w:p w14:paraId="22350760" w14:textId="77777777" w:rsidR="00492BCF" w:rsidRPr="00492BCF" w:rsidRDefault="00492BCF" w:rsidP="00492BCF">
      <w:r w:rsidRPr="00492BCF">
        <w:lastRenderedPageBreak/>
        <w:t>Which recovery technique transmits database transaction logs to a remote site for recovery?</w:t>
      </w:r>
    </w:p>
    <w:p w14:paraId="6768BFD8" w14:textId="77777777" w:rsidR="00492BCF" w:rsidRPr="00492BCF" w:rsidRDefault="00492BCF" w:rsidP="00492BCF">
      <w:r w:rsidRPr="00492BCF">
        <w:t>A. Database mirroring</w:t>
      </w:r>
      <w:r w:rsidRPr="00492BCF">
        <w:br/>
        <w:t>B. Remote journaling</w:t>
      </w:r>
      <w:r w:rsidRPr="00492BCF">
        <w:br/>
        <w:t xml:space="preserve">C. Full </w:t>
      </w:r>
      <w:proofErr w:type="spellStart"/>
      <w:r w:rsidRPr="00492BCF">
        <w:t>backup</w:t>
      </w:r>
      <w:proofErr w:type="spellEnd"/>
      <w:r w:rsidRPr="00492BCF">
        <w:br/>
        <w:t>D. Electronic vaulting</w:t>
      </w:r>
    </w:p>
    <w:p w14:paraId="3894B6BB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Answer: B — Remote journaling</w:t>
      </w:r>
    </w:p>
    <w:p w14:paraId="3C33080A" w14:textId="77777777" w:rsidR="00492BCF" w:rsidRPr="00492BCF" w:rsidRDefault="00492BCF" w:rsidP="00492BCF">
      <w:r w:rsidRPr="00492BCF">
        <w:pict w14:anchorId="17CEA846">
          <v:rect id="_x0000_i1847" style="width:0;height:1.5pt" o:hralign="center" o:hrstd="t" o:hr="t" fillcolor="#a0a0a0" stroked="f"/>
        </w:pict>
      </w:r>
    </w:p>
    <w:p w14:paraId="0CC834E3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8️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Memory Trick</w:t>
      </w:r>
    </w:p>
    <w:p w14:paraId="77A1A65A" w14:textId="77777777" w:rsidR="00492BCF" w:rsidRPr="00492BCF" w:rsidRDefault="00492BCF" w:rsidP="00492BCF">
      <w:r w:rsidRPr="00492BCF">
        <w:t>Think of database protection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163"/>
      </w:tblGrid>
      <w:tr w:rsidR="00492BCF" w:rsidRPr="00492BCF" w14:paraId="0C3EFB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7CC4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1E368F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Memory Trick</w:t>
            </w:r>
          </w:p>
        </w:tc>
      </w:tr>
      <w:tr w:rsidR="00492BCF" w:rsidRPr="00492BCF" w14:paraId="17DB5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DEFA2" w14:textId="77777777" w:rsidR="00492BCF" w:rsidRPr="00492BCF" w:rsidRDefault="00492BCF" w:rsidP="00492BCF">
            <w:r w:rsidRPr="00492BCF">
              <w:t>Backup</w:t>
            </w:r>
          </w:p>
        </w:tc>
        <w:tc>
          <w:tcPr>
            <w:tcW w:w="0" w:type="auto"/>
            <w:vAlign w:val="center"/>
            <w:hideMark/>
          </w:tcPr>
          <w:p w14:paraId="4E1F0A4F" w14:textId="77777777" w:rsidR="00492BCF" w:rsidRPr="00492BCF" w:rsidRDefault="00492BCF" w:rsidP="00492BCF">
            <w:r w:rsidRPr="00492BCF">
              <w:rPr>
                <w:b/>
                <w:bCs/>
              </w:rPr>
              <w:t>Copy everything</w:t>
            </w:r>
          </w:p>
        </w:tc>
      </w:tr>
      <w:tr w:rsidR="00492BCF" w:rsidRPr="00492BCF" w14:paraId="41F2D1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199A3" w14:textId="77777777" w:rsidR="00492BCF" w:rsidRPr="00492BCF" w:rsidRDefault="00492BCF" w:rsidP="00492BCF">
            <w:r w:rsidRPr="00492BCF">
              <w:t>Journaling</w:t>
            </w:r>
          </w:p>
        </w:tc>
        <w:tc>
          <w:tcPr>
            <w:tcW w:w="0" w:type="auto"/>
            <w:vAlign w:val="center"/>
            <w:hideMark/>
          </w:tcPr>
          <w:p w14:paraId="1C4FF190" w14:textId="77777777" w:rsidR="00492BCF" w:rsidRPr="00492BCF" w:rsidRDefault="00492BCF" w:rsidP="00492BCF">
            <w:r w:rsidRPr="00492BCF">
              <w:rPr>
                <w:b/>
                <w:bCs/>
              </w:rPr>
              <w:t>Copy changes</w:t>
            </w:r>
          </w:p>
        </w:tc>
      </w:tr>
      <w:tr w:rsidR="00492BCF" w:rsidRPr="00492BCF" w14:paraId="26220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1607D" w14:textId="77777777" w:rsidR="00492BCF" w:rsidRPr="00492BCF" w:rsidRDefault="00492BCF" w:rsidP="00492BCF">
            <w:r w:rsidRPr="00492BCF">
              <w:t>Mirroring</w:t>
            </w:r>
          </w:p>
        </w:tc>
        <w:tc>
          <w:tcPr>
            <w:tcW w:w="0" w:type="auto"/>
            <w:vAlign w:val="center"/>
            <w:hideMark/>
          </w:tcPr>
          <w:p w14:paraId="01BF6212" w14:textId="77777777" w:rsidR="00492BCF" w:rsidRPr="00492BCF" w:rsidRDefault="00492BCF" w:rsidP="00492BCF">
            <w:r w:rsidRPr="00492BCF">
              <w:rPr>
                <w:b/>
                <w:bCs/>
              </w:rPr>
              <w:t>Duplicate system</w:t>
            </w:r>
          </w:p>
        </w:tc>
      </w:tr>
      <w:tr w:rsidR="00492BCF" w:rsidRPr="00492BCF" w14:paraId="406AE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F81F" w14:textId="77777777" w:rsidR="00492BCF" w:rsidRPr="00492BCF" w:rsidRDefault="00492BCF" w:rsidP="00492BCF">
            <w:r w:rsidRPr="00492BCF">
              <w:t>Replication</w:t>
            </w:r>
          </w:p>
        </w:tc>
        <w:tc>
          <w:tcPr>
            <w:tcW w:w="0" w:type="auto"/>
            <w:vAlign w:val="center"/>
            <w:hideMark/>
          </w:tcPr>
          <w:p w14:paraId="49F468F2" w14:textId="77777777" w:rsidR="00492BCF" w:rsidRPr="00492BCF" w:rsidRDefault="00492BCF" w:rsidP="00492BCF">
            <w:r w:rsidRPr="00492BCF">
              <w:rPr>
                <w:b/>
                <w:bCs/>
              </w:rPr>
              <w:t>Clone environment</w:t>
            </w:r>
          </w:p>
        </w:tc>
      </w:tr>
    </w:tbl>
    <w:p w14:paraId="5F64ACA4" w14:textId="77777777" w:rsidR="00492BCF" w:rsidRPr="00492BCF" w:rsidRDefault="00492BCF" w:rsidP="00492BCF">
      <w:r w:rsidRPr="00492BCF">
        <w:pict w14:anchorId="6E1A4DE2">
          <v:rect id="_x0000_i1848" style="width:0;height:1.5pt" o:hralign="center" o:hrstd="t" o:hr="t" fillcolor="#a0a0a0" stroked="f"/>
        </w:pict>
      </w:r>
    </w:p>
    <w:p w14:paraId="343FFA80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9️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Important CISSP Takeaway</w:t>
      </w:r>
    </w:p>
    <w:p w14:paraId="1579E20F" w14:textId="77777777" w:rsidR="00492BCF" w:rsidRPr="00492BCF" w:rsidRDefault="00492BCF" w:rsidP="00492BCF">
      <w:r w:rsidRPr="00492BCF">
        <w:t>Remote journaling is mainly used for:</w:t>
      </w:r>
    </w:p>
    <w:p w14:paraId="7FE21FF4" w14:textId="77777777" w:rsidR="00492BCF" w:rsidRPr="00492BCF" w:rsidRDefault="00492BCF" w:rsidP="00492BCF">
      <w:pPr>
        <w:numPr>
          <w:ilvl w:val="0"/>
          <w:numId w:val="11"/>
        </w:numPr>
      </w:pPr>
      <w:r w:rsidRPr="00492BCF">
        <w:rPr>
          <w:b/>
          <w:bCs/>
        </w:rPr>
        <w:t>database recovery</w:t>
      </w:r>
    </w:p>
    <w:p w14:paraId="20F0D0EC" w14:textId="77777777" w:rsidR="00492BCF" w:rsidRPr="00492BCF" w:rsidRDefault="00492BCF" w:rsidP="00492BCF">
      <w:pPr>
        <w:numPr>
          <w:ilvl w:val="0"/>
          <w:numId w:val="11"/>
        </w:numPr>
      </w:pPr>
      <w:r w:rsidRPr="00492BCF">
        <w:rPr>
          <w:b/>
          <w:bCs/>
        </w:rPr>
        <w:t>transaction tracking</w:t>
      </w:r>
    </w:p>
    <w:p w14:paraId="518BBC2F" w14:textId="77777777" w:rsidR="00492BCF" w:rsidRPr="00492BCF" w:rsidRDefault="00492BCF" w:rsidP="00492BCF">
      <w:pPr>
        <w:numPr>
          <w:ilvl w:val="0"/>
          <w:numId w:val="11"/>
        </w:numPr>
      </w:pPr>
      <w:r w:rsidRPr="00492BCF">
        <w:rPr>
          <w:b/>
          <w:bCs/>
        </w:rPr>
        <w:t>disaster recovery preparation</w:t>
      </w:r>
    </w:p>
    <w:p w14:paraId="78BF37BB" w14:textId="77777777" w:rsidR="00492BCF" w:rsidRPr="00492BCF" w:rsidRDefault="00492BCF" w:rsidP="00492BCF">
      <w:r w:rsidRPr="00492BCF">
        <w:t xml:space="preserve">But it </w:t>
      </w:r>
      <w:r w:rsidRPr="00492BCF">
        <w:rPr>
          <w:b/>
          <w:bCs/>
        </w:rPr>
        <w:t>must always be combined with backups</w:t>
      </w:r>
      <w:r w:rsidRPr="00492BCF">
        <w:t>.</w:t>
      </w:r>
    </w:p>
    <w:p w14:paraId="5AC9E6E9" w14:textId="77777777" w:rsidR="00492BCF" w:rsidRPr="00492BCF" w:rsidRDefault="00492BCF" w:rsidP="00492BCF">
      <w:r w:rsidRPr="00492BCF">
        <w:pict w14:anchorId="022AC9BF">
          <v:rect id="_x0000_i1849" style="width:0;height:1.5pt" o:hralign="center" o:hrstd="t" o:hr="t" fillcolor="#a0a0a0" stroked="f"/>
        </w:pict>
      </w:r>
    </w:p>
    <w:p w14:paraId="0EAC5ABB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Final CISSP rule</w:t>
      </w:r>
    </w:p>
    <w:p w14:paraId="0521627F" w14:textId="77777777" w:rsidR="00492BCF" w:rsidRPr="00492BCF" w:rsidRDefault="00492BCF" w:rsidP="00492BCF">
      <w:r w:rsidRPr="00492BCF">
        <w:t>Remote journaling = transaction protection</w:t>
      </w:r>
      <w:r w:rsidRPr="00492BCF">
        <w:br/>
        <w:t>Backups = full recovery</w:t>
      </w:r>
    </w:p>
    <w:p w14:paraId="6CCC5C34" w14:textId="77777777" w:rsidR="00492BCF" w:rsidRPr="00492BCF" w:rsidRDefault="00492BCF" w:rsidP="00492BCF">
      <w:r w:rsidRPr="00492BCF">
        <w:t>Both are needed.</w:t>
      </w:r>
    </w:p>
    <w:p w14:paraId="76FA2E53" w14:textId="77777777" w:rsidR="00492BCF" w:rsidRPr="00492BCF" w:rsidRDefault="00492BCF" w:rsidP="00492BCF">
      <w:r w:rsidRPr="00492BCF">
        <w:lastRenderedPageBreak/>
        <w:pict w14:anchorId="3E8A5491">
          <v:rect id="_x0000_i1850" style="width:0;height:1.5pt" o:hralign="center" o:hrstd="t" o:hr="t" fillcolor="#a0a0a0" stroked="f"/>
        </w:pict>
      </w:r>
    </w:p>
    <w:p w14:paraId="76D014AB" w14:textId="77777777" w:rsidR="00492BCF" w:rsidRPr="00492BCF" w:rsidRDefault="00492BCF" w:rsidP="00492BCF">
      <w:r w:rsidRPr="00492BCF">
        <w:t xml:space="preserve">If you want, I can also show you a </w:t>
      </w:r>
      <w:r w:rsidRPr="00492BCF">
        <w:rPr>
          <w:b/>
          <w:bCs/>
        </w:rPr>
        <w:t>very important CISSP disaster recovery comparison table</w:t>
      </w:r>
      <w:r w:rsidRPr="00492BCF">
        <w:t>:</w:t>
      </w:r>
    </w:p>
    <w:p w14:paraId="27B5E154" w14:textId="77777777" w:rsidR="00492BCF" w:rsidRPr="00492BCF" w:rsidRDefault="00492BCF" w:rsidP="00492BCF">
      <w:r w:rsidRPr="00492BCF">
        <w:rPr>
          <w:b/>
          <w:bCs/>
        </w:rPr>
        <w:t>Journaling vs Remote Journaling vs Electronic Vaulting vs Remote Mirroring</w:t>
      </w:r>
    </w:p>
    <w:p w14:paraId="07921B13" w14:textId="77777777" w:rsidR="00492BCF" w:rsidRPr="00492BCF" w:rsidRDefault="00492BCF" w:rsidP="00492BCF">
      <w:r w:rsidRPr="00492BCF">
        <w:t xml:space="preserve">This is </w:t>
      </w:r>
      <w:r w:rsidRPr="00492BCF">
        <w:rPr>
          <w:b/>
          <w:bCs/>
        </w:rPr>
        <w:t>one of the most frequently tested CISSP topics.</w:t>
      </w:r>
    </w:p>
    <w:p w14:paraId="0B256D4A" w14:textId="77777777" w:rsidR="00492BCF" w:rsidRPr="00492BCF" w:rsidRDefault="00492BCF" w:rsidP="00492BCF">
      <w:r w:rsidRPr="00492BCF">
        <w:t>We are implementing remote journaling. How does it help us ensure we can recover from a data loss on our primary systems? It enables us to create a remote backup of the journaled data. It allows us to restore the journaled data from a remote location. It enables us to restore the journaled data from a local location. It allows us to create a local backup of the journaled data.</w:t>
      </w:r>
    </w:p>
    <w:p w14:paraId="35DE6B01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Correct Answer</w:t>
      </w:r>
    </w:p>
    <w:p w14:paraId="30BBC4E7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It allows us to restore the journaled data from a remote location.</w:t>
      </w:r>
    </w:p>
    <w:p w14:paraId="2E7DACF5" w14:textId="77777777" w:rsidR="00492BCF" w:rsidRPr="00492BCF" w:rsidRDefault="00492BCF" w:rsidP="00492BCF">
      <w:r w:rsidRPr="00492BCF">
        <w:pict w14:anchorId="5BDB10A6">
          <v:rect id="_x0000_i1851" style="width:0;height:1.5pt" o:hralign="center" o:hrstd="t" o:hr="t" fillcolor="#a0a0a0" stroked="f"/>
        </w:pict>
      </w:r>
    </w:p>
    <w:p w14:paraId="2661011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Explanation (CISSP Context)</w:t>
      </w:r>
    </w:p>
    <w:p w14:paraId="72734071" w14:textId="77777777" w:rsidR="00492BCF" w:rsidRPr="00492BCF" w:rsidRDefault="00492BCF" w:rsidP="00492BCF">
      <w:r w:rsidRPr="00492BCF">
        <w:rPr>
          <w:b/>
          <w:bCs/>
        </w:rPr>
        <w:t>Remote journaling</w:t>
      </w:r>
      <w:r w:rsidRPr="00492BCF">
        <w:t xml:space="preserve"> copies </w:t>
      </w:r>
      <w:r w:rsidRPr="00492BCF">
        <w:rPr>
          <w:b/>
          <w:bCs/>
        </w:rPr>
        <w:t>transaction logs (journal entries)</w:t>
      </w:r>
      <w:r w:rsidRPr="00492BCF">
        <w:t xml:space="preserve"> from the primary system to a </w:t>
      </w:r>
      <w:r w:rsidRPr="00492BCF">
        <w:rPr>
          <w:b/>
          <w:bCs/>
        </w:rPr>
        <w:t>remote system in near real-time</w:t>
      </w:r>
      <w:r w:rsidRPr="00492BCF">
        <w:t>.</w:t>
      </w:r>
    </w:p>
    <w:p w14:paraId="4A7C29A2" w14:textId="77777777" w:rsidR="00492BCF" w:rsidRPr="00492BCF" w:rsidRDefault="00492BCF" w:rsidP="00492BCF">
      <w:r w:rsidRPr="00492BCF">
        <w:t xml:space="preserve">If the </w:t>
      </w:r>
      <w:r w:rsidRPr="00492BCF">
        <w:rPr>
          <w:b/>
          <w:bCs/>
        </w:rPr>
        <w:t>primary system fails</w:t>
      </w:r>
      <w:r w:rsidRPr="00492BCF">
        <w:t>, the organization can:</w:t>
      </w:r>
    </w:p>
    <w:p w14:paraId="18560BFD" w14:textId="77777777" w:rsidR="00492BCF" w:rsidRPr="00492BCF" w:rsidRDefault="00492BCF" w:rsidP="00492BCF">
      <w:pPr>
        <w:numPr>
          <w:ilvl w:val="0"/>
          <w:numId w:val="12"/>
        </w:numPr>
      </w:pPr>
      <w:r w:rsidRPr="00492BCF">
        <w:t xml:space="preserve">Restore the </w:t>
      </w:r>
      <w:r w:rsidRPr="00492BCF">
        <w:rPr>
          <w:b/>
          <w:bCs/>
        </w:rPr>
        <w:t>last full backup</w:t>
      </w:r>
    </w:p>
    <w:p w14:paraId="38169E1C" w14:textId="77777777" w:rsidR="00492BCF" w:rsidRPr="00492BCF" w:rsidRDefault="00492BCF" w:rsidP="00492BCF">
      <w:pPr>
        <w:numPr>
          <w:ilvl w:val="0"/>
          <w:numId w:val="12"/>
        </w:numPr>
      </w:pPr>
      <w:r w:rsidRPr="00492BCF">
        <w:rPr>
          <w:b/>
          <w:bCs/>
        </w:rPr>
        <w:t>Apply the journaled transactions from the remote system</w:t>
      </w:r>
    </w:p>
    <w:p w14:paraId="56BC70A9" w14:textId="77777777" w:rsidR="00492BCF" w:rsidRPr="00492BCF" w:rsidRDefault="00492BCF" w:rsidP="00492BCF">
      <w:r w:rsidRPr="00492BCF">
        <w:t xml:space="preserve">This allows the database to be </w:t>
      </w:r>
      <w:r w:rsidRPr="00492BCF">
        <w:rPr>
          <w:b/>
          <w:bCs/>
        </w:rPr>
        <w:t>recovered to a very recent state</w:t>
      </w:r>
      <w:r w:rsidRPr="00492BCF">
        <w:t>.</w:t>
      </w:r>
    </w:p>
    <w:p w14:paraId="163AF118" w14:textId="77777777" w:rsidR="00492BCF" w:rsidRPr="00492BCF" w:rsidRDefault="00492BCF" w:rsidP="00492BCF">
      <w:r w:rsidRPr="00492BCF">
        <w:pict w14:anchorId="7E1A9634">
          <v:rect id="_x0000_i1852" style="width:0;height:1.5pt" o:hralign="center" o:hrstd="t" o:hr="t" fillcolor="#a0a0a0" stroked="f"/>
        </w:pict>
      </w:r>
    </w:p>
    <w:p w14:paraId="6E3FD632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Why the Correct Answer Is This 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1"/>
        <w:gridCol w:w="1017"/>
        <w:gridCol w:w="4032"/>
      </w:tblGrid>
      <w:tr w:rsidR="00492BCF" w:rsidRPr="00492BCF" w14:paraId="1582E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92A0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Option</w:t>
            </w:r>
          </w:p>
        </w:tc>
        <w:tc>
          <w:tcPr>
            <w:tcW w:w="0" w:type="auto"/>
            <w:vAlign w:val="center"/>
            <w:hideMark/>
          </w:tcPr>
          <w:p w14:paraId="549D73A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Correct?</w:t>
            </w:r>
          </w:p>
        </w:tc>
        <w:tc>
          <w:tcPr>
            <w:tcW w:w="0" w:type="auto"/>
            <w:vAlign w:val="center"/>
            <w:hideMark/>
          </w:tcPr>
          <w:p w14:paraId="376AC13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Reason</w:t>
            </w:r>
          </w:p>
        </w:tc>
      </w:tr>
      <w:tr w:rsidR="00492BCF" w:rsidRPr="00492BCF" w14:paraId="5B7C2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EC71" w14:textId="77777777" w:rsidR="00492BCF" w:rsidRPr="00492BCF" w:rsidRDefault="00492BCF" w:rsidP="00492BCF">
            <w:r w:rsidRPr="00492BCF">
              <w:t>It enables us to create a remote backup of the journaled data</w:t>
            </w:r>
          </w:p>
        </w:tc>
        <w:tc>
          <w:tcPr>
            <w:tcW w:w="0" w:type="auto"/>
            <w:vAlign w:val="center"/>
            <w:hideMark/>
          </w:tcPr>
          <w:p w14:paraId="518586B0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A8CED66" w14:textId="77777777" w:rsidR="00492BCF" w:rsidRPr="00492BCF" w:rsidRDefault="00492BCF" w:rsidP="00492BCF">
            <w:r w:rsidRPr="00492BCF">
              <w:t>Remote journaling is not a backup mechanism</w:t>
            </w:r>
          </w:p>
        </w:tc>
      </w:tr>
      <w:tr w:rsidR="00492BCF" w:rsidRPr="00492BCF" w14:paraId="623C4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E78EB" w14:textId="77777777" w:rsidR="00492BCF" w:rsidRPr="00492BCF" w:rsidRDefault="00492BCF" w:rsidP="00492BCF">
            <w:r w:rsidRPr="00492BCF">
              <w:rPr>
                <w:b/>
                <w:bCs/>
              </w:rPr>
              <w:t>It allows us to restore the journaled data from a remote location</w:t>
            </w:r>
          </w:p>
        </w:tc>
        <w:tc>
          <w:tcPr>
            <w:tcW w:w="0" w:type="auto"/>
            <w:vAlign w:val="center"/>
            <w:hideMark/>
          </w:tcPr>
          <w:p w14:paraId="7461B9B1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41DB1D6" w14:textId="77777777" w:rsidR="00492BCF" w:rsidRPr="00492BCF" w:rsidRDefault="00492BCF" w:rsidP="00492BCF">
            <w:r w:rsidRPr="00492BCF">
              <w:t>The journal logs stored remotely can be used during recovery</w:t>
            </w:r>
          </w:p>
        </w:tc>
      </w:tr>
      <w:tr w:rsidR="00492BCF" w:rsidRPr="00492BCF" w14:paraId="26FD3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46601" w14:textId="77777777" w:rsidR="00492BCF" w:rsidRPr="00492BCF" w:rsidRDefault="00492BCF" w:rsidP="00492BCF">
            <w:r w:rsidRPr="00492BCF">
              <w:lastRenderedPageBreak/>
              <w:t>It enables us to restore the journaled data from a local location</w:t>
            </w:r>
          </w:p>
        </w:tc>
        <w:tc>
          <w:tcPr>
            <w:tcW w:w="0" w:type="auto"/>
            <w:vAlign w:val="center"/>
            <w:hideMark/>
          </w:tcPr>
          <w:p w14:paraId="4FAA16BE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B3763D2" w14:textId="77777777" w:rsidR="00492BCF" w:rsidRPr="00492BCF" w:rsidRDefault="00492BCF" w:rsidP="00492BCF">
            <w:r w:rsidRPr="00492BCF">
              <w:t xml:space="preserve">That would be </w:t>
            </w:r>
            <w:r w:rsidRPr="00492BCF">
              <w:rPr>
                <w:b/>
                <w:bCs/>
              </w:rPr>
              <w:t>local journaling</w:t>
            </w:r>
            <w:r w:rsidRPr="00492BCF">
              <w:t>, not remote journaling</w:t>
            </w:r>
          </w:p>
        </w:tc>
      </w:tr>
      <w:tr w:rsidR="00492BCF" w:rsidRPr="00492BCF" w14:paraId="3F3A3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D9BB" w14:textId="77777777" w:rsidR="00492BCF" w:rsidRPr="00492BCF" w:rsidRDefault="00492BCF" w:rsidP="00492BCF">
            <w:r w:rsidRPr="00492BCF">
              <w:t>It allows us to create a local backup of the journaled data</w:t>
            </w:r>
          </w:p>
        </w:tc>
        <w:tc>
          <w:tcPr>
            <w:tcW w:w="0" w:type="auto"/>
            <w:vAlign w:val="center"/>
            <w:hideMark/>
          </w:tcPr>
          <w:p w14:paraId="4A00BB37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91B167B" w14:textId="77777777" w:rsidR="00492BCF" w:rsidRPr="00492BCF" w:rsidRDefault="00492BCF" w:rsidP="00492BCF">
            <w:r w:rsidRPr="00492BCF">
              <w:t>Backup ≠ journaling</w:t>
            </w:r>
          </w:p>
        </w:tc>
      </w:tr>
    </w:tbl>
    <w:p w14:paraId="384064E8" w14:textId="77777777" w:rsidR="00492BCF" w:rsidRPr="00492BCF" w:rsidRDefault="00492BCF" w:rsidP="00492BCF">
      <w:r w:rsidRPr="00492BCF">
        <w:pict w14:anchorId="5D014A4A">
          <v:rect id="_x0000_i1853" style="width:0;height:1.5pt" o:hralign="center" o:hrstd="t" o:hr="t" fillcolor="#a0a0a0" stroked="f"/>
        </w:pict>
      </w:r>
    </w:p>
    <w:p w14:paraId="196BE81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Key Concept</w:t>
      </w:r>
    </w:p>
    <w:p w14:paraId="5BB33243" w14:textId="77777777" w:rsidR="00492BCF" w:rsidRPr="00492BCF" w:rsidRDefault="00492BCF" w:rsidP="00492BCF">
      <w:r w:rsidRPr="00492BCF">
        <w:t>Remote journaling provides: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64"/>
        <w:gridCol w:w="3602"/>
      </w:tblGrid>
      <w:tr w:rsidR="00492BCF" w:rsidRPr="00492BCF" w14:paraId="130EB7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C1CD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0C330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Description</w:t>
            </w:r>
          </w:p>
        </w:tc>
      </w:tr>
      <w:tr w:rsidR="00492BCF" w:rsidRPr="00492BCF" w14:paraId="6A148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DA51" w14:textId="77777777" w:rsidR="00492BCF" w:rsidRPr="00492BCF" w:rsidRDefault="00492BCF" w:rsidP="00492BCF">
            <w:r w:rsidRPr="00492BCF">
              <w:t>Near-real-time transaction copy</w:t>
            </w:r>
          </w:p>
        </w:tc>
        <w:tc>
          <w:tcPr>
            <w:tcW w:w="0" w:type="auto"/>
            <w:vAlign w:val="center"/>
            <w:hideMark/>
          </w:tcPr>
          <w:p w14:paraId="6D582872" w14:textId="77777777" w:rsidR="00492BCF" w:rsidRPr="00492BCF" w:rsidRDefault="00492BCF" w:rsidP="00492BCF">
            <w:r w:rsidRPr="00492BCF">
              <w:t>Logs sent to remote system</w:t>
            </w:r>
          </w:p>
        </w:tc>
      </w:tr>
      <w:tr w:rsidR="00492BCF" w:rsidRPr="00492BCF" w14:paraId="5DF11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B394A" w14:textId="77777777" w:rsidR="00492BCF" w:rsidRPr="00492BCF" w:rsidRDefault="00492BCF" w:rsidP="00492BCF">
            <w:r w:rsidRPr="00492BCF">
              <w:t>Disaster recovery support</w:t>
            </w:r>
          </w:p>
        </w:tc>
        <w:tc>
          <w:tcPr>
            <w:tcW w:w="0" w:type="auto"/>
            <w:vAlign w:val="center"/>
            <w:hideMark/>
          </w:tcPr>
          <w:p w14:paraId="56C1A559" w14:textId="77777777" w:rsidR="00492BCF" w:rsidRPr="00492BCF" w:rsidRDefault="00492BCF" w:rsidP="00492BCF">
            <w:r w:rsidRPr="00492BCF">
              <w:t>Allows reconstruction of database</w:t>
            </w:r>
          </w:p>
        </w:tc>
      </w:tr>
      <w:tr w:rsidR="00492BCF" w:rsidRPr="00492BCF" w14:paraId="2895D4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02EAE" w14:textId="77777777" w:rsidR="00492BCF" w:rsidRPr="00492BCF" w:rsidRDefault="00492BCF" w:rsidP="00492BCF">
            <w:r w:rsidRPr="00492BCF">
              <w:t>Reduced data loss</w:t>
            </w:r>
          </w:p>
        </w:tc>
        <w:tc>
          <w:tcPr>
            <w:tcW w:w="0" w:type="auto"/>
            <w:vAlign w:val="center"/>
            <w:hideMark/>
          </w:tcPr>
          <w:p w14:paraId="046B6F34" w14:textId="77777777" w:rsidR="00492BCF" w:rsidRPr="00492BCF" w:rsidRDefault="00492BCF" w:rsidP="00492BCF">
            <w:r w:rsidRPr="00492BCF">
              <w:t>Minimal transactions lost</w:t>
            </w:r>
          </w:p>
        </w:tc>
      </w:tr>
    </w:tbl>
    <w:p w14:paraId="1714EEBF" w14:textId="77777777" w:rsidR="00492BCF" w:rsidRPr="00492BCF" w:rsidRDefault="00492BCF" w:rsidP="00492BCF">
      <w:r w:rsidRPr="00492BCF">
        <w:t>But remember:</w:t>
      </w:r>
    </w:p>
    <w:p w14:paraId="1917C68B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❗</w:t>
      </w:r>
      <w:r w:rsidRPr="00492BCF">
        <w:t xml:space="preserve"> </w:t>
      </w:r>
      <w:r w:rsidRPr="00492BCF">
        <w:rPr>
          <w:b/>
          <w:bCs/>
        </w:rPr>
        <w:t>Remote journaling does NOT replace database backups.</w:t>
      </w:r>
    </w:p>
    <w:p w14:paraId="40287BF7" w14:textId="77777777" w:rsidR="00492BCF" w:rsidRPr="00492BCF" w:rsidRDefault="00492BCF" w:rsidP="00492BCF">
      <w:r w:rsidRPr="00492BCF">
        <w:t>Recovery process:</w:t>
      </w:r>
    </w:p>
    <w:p w14:paraId="6C2898C8" w14:textId="77777777" w:rsidR="00492BCF" w:rsidRPr="00492BCF" w:rsidRDefault="00492BCF" w:rsidP="00492BCF">
      <w:r w:rsidRPr="00492BCF">
        <w:t>Restore backup</w:t>
      </w:r>
      <w:r w:rsidRPr="00492BCF">
        <w:br/>
        <w:t>+</w:t>
      </w:r>
      <w:r w:rsidRPr="00492BCF">
        <w:br/>
        <w:t>Apply remote journal transactions</w:t>
      </w:r>
    </w:p>
    <w:p w14:paraId="6C7A19A1" w14:textId="77777777" w:rsidR="00492BCF" w:rsidRPr="00492BCF" w:rsidRDefault="00492BCF" w:rsidP="00492BCF">
      <w:r w:rsidRPr="00492BCF">
        <w:pict w14:anchorId="158BED66">
          <v:rect id="_x0000_i1854" style="width:0;height:1.5pt" o:hralign="center" o:hrstd="t" o:hr="t" fillcolor="#a0a0a0" stroked="f"/>
        </w:pict>
      </w:r>
    </w:p>
    <w:p w14:paraId="233621C3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Exam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3227"/>
      </w:tblGrid>
      <w:tr w:rsidR="00492BCF" w:rsidRPr="00492BCF" w14:paraId="6E0CA4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B9FB7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6FF03AC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What It Copies</w:t>
            </w:r>
          </w:p>
        </w:tc>
      </w:tr>
      <w:tr w:rsidR="00492BCF" w:rsidRPr="00492BCF" w14:paraId="6BD2F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CE353" w14:textId="77777777" w:rsidR="00492BCF" w:rsidRPr="00492BCF" w:rsidRDefault="00492BCF" w:rsidP="00492BCF">
            <w:r w:rsidRPr="00492BCF">
              <w:t>Journaling</w:t>
            </w:r>
          </w:p>
        </w:tc>
        <w:tc>
          <w:tcPr>
            <w:tcW w:w="0" w:type="auto"/>
            <w:vAlign w:val="center"/>
            <w:hideMark/>
          </w:tcPr>
          <w:p w14:paraId="01A9D813" w14:textId="77777777" w:rsidR="00492BCF" w:rsidRPr="00492BCF" w:rsidRDefault="00492BCF" w:rsidP="00492BCF">
            <w:r w:rsidRPr="00492BCF">
              <w:t>Transaction logs locally</w:t>
            </w:r>
          </w:p>
        </w:tc>
      </w:tr>
      <w:tr w:rsidR="00492BCF" w:rsidRPr="00492BCF" w14:paraId="35DB2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4E081" w14:textId="77777777" w:rsidR="00492BCF" w:rsidRPr="00492BCF" w:rsidRDefault="00492BCF" w:rsidP="00492BCF">
            <w:r w:rsidRPr="00492BCF">
              <w:t>Remote journaling</w:t>
            </w:r>
          </w:p>
        </w:tc>
        <w:tc>
          <w:tcPr>
            <w:tcW w:w="0" w:type="auto"/>
            <w:vAlign w:val="center"/>
            <w:hideMark/>
          </w:tcPr>
          <w:p w14:paraId="5CB56471" w14:textId="77777777" w:rsidR="00492BCF" w:rsidRPr="00492BCF" w:rsidRDefault="00492BCF" w:rsidP="00492BCF">
            <w:r w:rsidRPr="00492BCF">
              <w:t>Transaction logs to remote site</w:t>
            </w:r>
          </w:p>
        </w:tc>
      </w:tr>
      <w:tr w:rsidR="00492BCF" w:rsidRPr="00492BCF" w14:paraId="531D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731DE" w14:textId="77777777" w:rsidR="00492BCF" w:rsidRPr="00492BCF" w:rsidRDefault="00492BCF" w:rsidP="00492BCF">
            <w:r w:rsidRPr="00492BCF">
              <w:t>Electronic vaulting</w:t>
            </w:r>
          </w:p>
        </w:tc>
        <w:tc>
          <w:tcPr>
            <w:tcW w:w="0" w:type="auto"/>
            <w:vAlign w:val="center"/>
            <w:hideMark/>
          </w:tcPr>
          <w:p w14:paraId="4770F2C1" w14:textId="77777777" w:rsidR="00492BCF" w:rsidRPr="00492BCF" w:rsidRDefault="00492BCF" w:rsidP="00492BCF">
            <w:r w:rsidRPr="00492BCF">
              <w:t>Periodic data backups</w:t>
            </w:r>
          </w:p>
        </w:tc>
      </w:tr>
      <w:tr w:rsidR="00492BCF" w:rsidRPr="00492BCF" w14:paraId="4B557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DA6A" w14:textId="77777777" w:rsidR="00492BCF" w:rsidRPr="00492BCF" w:rsidRDefault="00492BCF" w:rsidP="00492BCF">
            <w:r w:rsidRPr="00492BCF">
              <w:t>Remote mirroring</w:t>
            </w:r>
          </w:p>
        </w:tc>
        <w:tc>
          <w:tcPr>
            <w:tcW w:w="0" w:type="auto"/>
            <w:vAlign w:val="center"/>
            <w:hideMark/>
          </w:tcPr>
          <w:p w14:paraId="274CE0B6" w14:textId="77777777" w:rsidR="00492BCF" w:rsidRPr="00492BCF" w:rsidRDefault="00492BCF" w:rsidP="00492BCF">
            <w:r w:rsidRPr="00492BCF">
              <w:t>Full real-time system copy</w:t>
            </w:r>
          </w:p>
        </w:tc>
      </w:tr>
    </w:tbl>
    <w:p w14:paraId="288B1DA7" w14:textId="77777777" w:rsidR="00492BCF" w:rsidRPr="00492BCF" w:rsidRDefault="00492BCF" w:rsidP="00492BCF">
      <w:r w:rsidRPr="00492BCF">
        <w:lastRenderedPageBreak/>
        <w:pict w14:anchorId="341F26D7">
          <v:rect id="_x0000_i1855" style="width:0;height:1.5pt" o:hralign="center" o:hrstd="t" o:hr="t" fillcolor="#a0a0a0" stroked="f"/>
        </w:pict>
      </w:r>
    </w:p>
    <w:p w14:paraId="7BFD666E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Simple CISSP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874"/>
      </w:tblGrid>
      <w:tr w:rsidR="00492BCF" w:rsidRPr="00492BCF" w14:paraId="437DE2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4F973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F68688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Think</w:t>
            </w:r>
          </w:p>
        </w:tc>
      </w:tr>
      <w:tr w:rsidR="00492BCF" w:rsidRPr="00492BCF" w14:paraId="662406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EAB98" w14:textId="77777777" w:rsidR="00492BCF" w:rsidRPr="00492BCF" w:rsidRDefault="00492BCF" w:rsidP="00492BCF">
            <w:r w:rsidRPr="00492BCF">
              <w:t>Backup</w:t>
            </w:r>
          </w:p>
        </w:tc>
        <w:tc>
          <w:tcPr>
            <w:tcW w:w="0" w:type="auto"/>
            <w:vAlign w:val="center"/>
            <w:hideMark/>
          </w:tcPr>
          <w:p w14:paraId="63B9B365" w14:textId="77777777" w:rsidR="00492BCF" w:rsidRPr="00492BCF" w:rsidRDefault="00492BCF" w:rsidP="00492BCF">
            <w:r w:rsidRPr="00492BCF">
              <w:t>Full copy</w:t>
            </w:r>
          </w:p>
        </w:tc>
      </w:tr>
      <w:tr w:rsidR="00492BCF" w:rsidRPr="00492BCF" w14:paraId="5871F6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C8422" w14:textId="77777777" w:rsidR="00492BCF" w:rsidRPr="00492BCF" w:rsidRDefault="00492BCF" w:rsidP="00492BCF">
            <w:r w:rsidRPr="00492BCF">
              <w:t>Journaling</w:t>
            </w:r>
          </w:p>
        </w:tc>
        <w:tc>
          <w:tcPr>
            <w:tcW w:w="0" w:type="auto"/>
            <w:vAlign w:val="center"/>
            <w:hideMark/>
          </w:tcPr>
          <w:p w14:paraId="39D5C1A0" w14:textId="77777777" w:rsidR="00492BCF" w:rsidRPr="00492BCF" w:rsidRDefault="00492BCF" w:rsidP="00492BCF">
            <w:r w:rsidRPr="00492BCF">
              <w:t>Changes</w:t>
            </w:r>
          </w:p>
        </w:tc>
      </w:tr>
      <w:tr w:rsidR="00492BCF" w:rsidRPr="00492BCF" w14:paraId="3B986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D9BB4" w14:textId="77777777" w:rsidR="00492BCF" w:rsidRPr="00492BCF" w:rsidRDefault="00492BCF" w:rsidP="00492BCF">
            <w:r w:rsidRPr="00492BCF">
              <w:t>Mirroring</w:t>
            </w:r>
          </w:p>
        </w:tc>
        <w:tc>
          <w:tcPr>
            <w:tcW w:w="0" w:type="auto"/>
            <w:vAlign w:val="center"/>
            <w:hideMark/>
          </w:tcPr>
          <w:p w14:paraId="501B1F9B" w14:textId="77777777" w:rsidR="00492BCF" w:rsidRPr="00492BCF" w:rsidRDefault="00492BCF" w:rsidP="00492BCF">
            <w:r w:rsidRPr="00492BCF">
              <w:t>Duplicate system</w:t>
            </w:r>
          </w:p>
        </w:tc>
      </w:tr>
    </w:tbl>
    <w:p w14:paraId="60CC8206" w14:textId="77777777" w:rsidR="00492BCF" w:rsidRPr="00492BCF" w:rsidRDefault="00492BCF" w:rsidP="00492BCF">
      <w:r w:rsidRPr="00492BCF">
        <w:pict w14:anchorId="2A21D635">
          <v:rect id="_x0000_i1856" style="width:0;height:1.5pt" o:hralign="center" o:hrstd="t" o:hr="t" fillcolor="#a0a0a0" stroked="f"/>
        </w:pict>
      </w:r>
    </w:p>
    <w:p w14:paraId="20A507A8" w14:textId="77777777" w:rsidR="00492BCF" w:rsidRPr="00492BCF" w:rsidRDefault="00492BCF" w:rsidP="00492BCF">
      <w:r w:rsidRPr="00492BCF">
        <w:t xml:space="preserve">If you'd like, I can also show you the </w:t>
      </w:r>
      <w:r w:rsidRPr="00492BCF">
        <w:rPr>
          <w:b/>
          <w:bCs/>
        </w:rPr>
        <w:t>CISSP Disaster Recovery “4 Technologies Comparison Table”</w:t>
      </w:r>
      <w:r w:rsidRPr="00492BCF">
        <w:t xml:space="preserve"> (Journaling, Remote Journaling, Electronic Vaulting, Remote Mirroring).</w:t>
      </w:r>
    </w:p>
    <w:p w14:paraId="76238BF3" w14:textId="77777777" w:rsidR="00492BCF" w:rsidRPr="00492BCF" w:rsidRDefault="00492BCF" w:rsidP="00492BCF">
      <w:r w:rsidRPr="00492BCF">
        <w:t xml:space="preserve">That table appears in </w:t>
      </w:r>
      <w:r w:rsidRPr="00492BCF">
        <w:rPr>
          <w:b/>
          <w:bCs/>
        </w:rPr>
        <w:t>many CISSP exam questions.</w:t>
      </w:r>
    </w:p>
    <w:p w14:paraId="4CBCD3E6" w14:textId="77777777" w:rsidR="00492BCF" w:rsidRPr="00492BCF" w:rsidRDefault="00492BCF" w:rsidP="00492BCF">
      <w:r w:rsidRPr="00492BCF">
        <w:t xml:space="preserve">Which of the following is the MOST secure form of software? Proprietary software Custom-developed software Commercial </w:t>
      </w:r>
      <w:proofErr w:type="gramStart"/>
      <w:r w:rsidRPr="00492BCF">
        <w:t>off-the-shelf</w:t>
      </w:r>
      <w:proofErr w:type="gramEnd"/>
      <w:r w:rsidRPr="00492BCF">
        <w:t xml:space="preserve"> (COTS) software </w:t>
      </w:r>
      <w:proofErr w:type="gramStart"/>
      <w:r w:rsidRPr="00492BCF">
        <w:t>Open Source</w:t>
      </w:r>
      <w:proofErr w:type="gramEnd"/>
      <w:r w:rsidRPr="00492BCF">
        <w:t xml:space="preserve"> software</w:t>
      </w:r>
    </w:p>
    <w:p w14:paraId="031A0AAE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Correct Answer (CISSP Context)</w:t>
      </w:r>
    </w:p>
    <w:p w14:paraId="19186CCF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Custom-developed software</w:t>
      </w:r>
    </w:p>
    <w:p w14:paraId="5913127F" w14:textId="77777777" w:rsidR="00492BCF" w:rsidRPr="00492BCF" w:rsidRDefault="00492BCF" w:rsidP="00492BCF">
      <w:r w:rsidRPr="00492BCF">
        <w:pict w14:anchorId="6F236965">
          <v:rect id="_x0000_i1857" style="width:0;height:1.5pt" o:hralign="center" o:hrstd="t" o:hr="t" fillcolor="#a0a0a0" stroked="f"/>
        </w:pict>
      </w:r>
    </w:p>
    <w:p w14:paraId="4BB9860D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Explanation (CISSP Exam Logic)</w:t>
      </w:r>
    </w:p>
    <w:p w14:paraId="27587A7D" w14:textId="77777777" w:rsidR="00492BCF" w:rsidRPr="00492BCF" w:rsidRDefault="00492BCF" w:rsidP="00492BCF">
      <w:r w:rsidRPr="00492BCF">
        <w:t xml:space="preserve">The question asks for the </w:t>
      </w:r>
      <w:r w:rsidRPr="00492BCF">
        <w:rPr>
          <w:b/>
          <w:bCs/>
        </w:rPr>
        <w:t>MOST secure form of software</w:t>
      </w:r>
      <w:r w:rsidRPr="00492BCF">
        <w:t xml:space="preserve">. In CISSP thinking, the most secure option is usually the one that offers the </w:t>
      </w:r>
      <w:r w:rsidRPr="00492BCF">
        <w:rPr>
          <w:b/>
          <w:bCs/>
        </w:rPr>
        <w:t>most control over security design, review, and maintenance</w:t>
      </w:r>
      <w:r w:rsidRPr="00492BCF">
        <w:t>.</w:t>
      </w:r>
    </w:p>
    <w:p w14:paraId="085FD81E" w14:textId="77777777" w:rsidR="00492BCF" w:rsidRPr="00492BCF" w:rsidRDefault="00492BCF" w:rsidP="00492BCF">
      <w:r w:rsidRPr="00492BCF">
        <w:rPr>
          <w:b/>
          <w:bCs/>
        </w:rPr>
        <w:t>Custom-developed software</w:t>
      </w:r>
      <w:r w:rsidRPr="00492BCF">
        <w:t xml:space="preserve"> allows the organization to:</w:t>
      </w:r>
    </w:p>
    <w:p w14:paraId="5FF2AE0B" w14:textId="77777777" w:rsidR="00492BCF" w:rsidRPr="00492BCF" w:rsidRDefault="00492BCF" w:rsidP="00492BCF">
      <w:pPr>
        <w:numPr>
          <w:ilvl w:val="0"/>
          <w:numId w:val="13"/>
        </w:numPr>
      </w:pPr>
      <w:r w:rsidRPr="00492BCF">
        <w:t xml:space="preserve">Design security </w:t>
      </w:r>
      <w:r w:rsidRPr="00492BCF">
        <w:rPr>
          <w:b/>
          <w:bCs/>
        </w:rPr>
        <w:t>from the beginning</w:t>
      </w:r>
    </w:p>
    <w:p w14:paraId="7C0BD035" w14:textId="77777777" w:rsidR="00492BCF" w:rsidRPr="00492BCF" w:rsidRDefault="00492BCF" w:rsidP="00492BCF">
      <w:pPr>
        <w:numPr>
          <w:ilvl w:val="0"/>
          <w:numId w:val="13"/>
        </w:numPr>
      </w:pPr>
      <w:r w:rsidRPr="00492BCF">
        <w:t xml:space="preserve">Perform </w:t>
      </w:r>
      <w:r w:rsidRPr="00492BCF">
        <w:rPr>
          <w:b/>
          <w:bCs/>
        </w:rPr>
        <w:t>secure code reviews</w:t>
      </w:r>
    </w:p>
    <w:p w14:paraId="6C3F76E4" w14:textId="77777777" w:rsidR="00492BCF" w:rsidRPr="00492BCF" w:rsidRDefault="00492BCF" w:rsidP="00492BCF">
      <w:pPr>
        <w:numPr>
          <w:ilvl w:val="0"/>
          <w:numId w:val="13"/>
        </w:numPr>
      </w:pPr>
      <w:r w:rsidRPr="00492BCF">
        <w:t xml:space="preserve">Implement </w:t>
      </w:r>
      <w:r w:rsidRPr="00492BCF">
        <w:rPr>
          <w:b/>
          <w:bCs/>
        </w:rPr>
        <w:t>organization-specific security controls</w:t>
      </w:r>
    </w:p>
    <w:p w14:paraId="59C0E98F" w14:textId="77777777" w:rsidR="00492BCF" w:rsidRPr="00492BCF" w:rsidRDefault="00492BCF" w:rsidP="00492BCF">
      <w:pPr>
        <w:numPr>
          <w:ilvl w:val="0"/>
          <w:numId w:val="13"/>
        </w:numPr>
      </w:pPr>
      <w:r w:rsidRPr="00492BCF">
        <w:t xml:space="preserve">Remove </w:t>
      </w:r>
      <w:proofErr w:type="gramStart"/>
      <w:r w:rsidRPr="00492BCF">
        <w:t>unnecessary features</w:t>
      </w:r>
      <w:proofErr w:type="gramEnd"/>
    </w:p>
    <w:p w14:paraId="58CCFFF8" w14:textId="77777777" w:rsidR="00492BCF" w:rsidRPr="00492BCF" w:rsidRDefault="00492BCF" w:rsidP="00492BCF">
      <w:pPr>
        <w:numPr>
          <w:ilvl w:val="0"/>
          <w:numId w:val="13"/>
        </w:numPr>
      </w:pPr>
      <w:r w:rsidRPr="00492BCF">
        <w:t xml:space="preserve">Conduct </w:t>
      </w:r>
      <w:r w:rsidRPr="00492BCF">
        <w:rPr>
          <w:b/>
          <w:bCs/>
        </w:rPr>
        <w:t>independent security testing</w:t>
      </w:r>
    </w:p>
    <w:p w14:paraId="4B84B1F2" w14:textId="77777777" w:rsidR="00492BCF" w:rsidRPr="00492BCF" w:rsidRDefault="00492BCF" w:rsidP="00492BCF">
      <w:proofErr w:type="gramStart"/>
      <w:r w:rsidRPr="00492BCF">
        <w:t>Therefore</w:t>
      </w:r>
      <w:proofErr w:type="gramEnd"/>
      <w:r w:rsidRPr="00492BCF">
        <w:t xml:space="preserve"> it provides the </w:t>
      </w:r>
      <w:r w:rsidRPr="00492BCF">
        <w:rPr>
          <w:b/>
          <w:bCs/>
        </w:rPr>
        <w:t>highest level of security control</w:t>
      </w:r>
      <w:r w:rsidRPr="00492BCF">
        <w:t>.</w:t>
      </w:r>
    </w:p>
    <w:p w14:paraId="3CAB7D7C" w14:textId="77777777" w:rsidR="00492BCF" w:rsidRPr="00492BCF" w:rsidRDefault="00492BCF" w:rsidP="00492BCF">
      <w:r w:rsidRPr="00492BCF">
        <w:lastRenderedPageBreak/>
        <w:pict w14:anchorId="3C8F4619">
          <v:rect id="_x0000_i1858" style="width:0;height:1.5pt" o:hralign="center" o:hrstd="t" o:hr="t" fillcolor="#a0a0a0" stroked="f"/>
        </w:pict>
      </w:r>
    </w:p>
    <w:p w14:paraId="19F9DF7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Comparison of the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9"/>
        <w:gridCol w:w="1636"/>
        <w:gridCol w:w="4895"/>
      </w:tblGrid>
      <w:tr w:rsidR="00492BCF" w:rsidRPr="00492BCF" w14:paraId="2E7EDC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E441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Software Type</w:t>
            </w:r>
          </w:p>
        </w:tc>
        <w:tc>
          <w:tcPr>
            <w:tcW w:w="0" w:type="auto"/>
            <w:vAlign w:val="center"/>
            <w:hideMark/>
          </w:tcPr>
          <w:p w14:paraId="32866C1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Security Level</w:t>
            </w:r>
          </w:p>
        </w:tc>
        <w:tc>
          <w:tcPr>
            <w:tcW w:w="0" w:type="auto"/>
            <w:vAlign w:val="center"/>
            <w:hideMark/>
          </w:tcPr>
          <w:p w14:paraId="69EC6F8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Reason</w:t>
            </w:r>
          </w:p>
        </w:tc>
      </w:tr>
      <w:tr w:rsidR="00492BCF" w:rsidRPr="00492BCF" w14:paraId="39E4B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EBB5" w14:textId="77777777" w:rsidR="00492BCF" w:rsidRPr="00492BCF" w:rsidRDefault="00492BCF" w:rsidP="00492BCF">
            <w:r w:rsidRPr="00492BCF">
              <w:rPr>
                <w:b/>
                <w:bCs/>
              </w:rPr>
              <w:t>Custom-developed software</w:t>
            </w:r>
          </w:p>
        </w:tc>
        <w:tc>
          <w:tcPr>
            <w:tcW w:w="0" w:type="auto"/>
            <w:vAlign w:val="center"/>
            <w:hideMark/>
          </w:tcPr>
          <w:p w14:paraId="50C05D03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✅</w:t>
            </w:r>
            <w:r w:rsidRPr="00492BCF">
              <w:t xml:space="preserve"> </w:t>
            </w:r>
            <w:r w:rsidRPr="00492BCF">
              <w:rPr>
                <w:b/>
                <w:bCs/>
              </w:rPr>
              <w:t>Most secure</w:t>
            </w:r>
          </w:p>
        </w:tc>
        <w:tc>
          <w:tcPr>
            <w:tcW w:w="0" w:type="auto"/>
            <w:vAlign w:val="center"/>
            <w:hideMark/>
          </w:tcPr>
          <w:p w14:paraId="7EBD2942" w14:textId="77777777" w:rsidR="00492BCF" w:rsidRPr="00492BCF" w:rsidRDefault="00492BCF" w:rsidP="00492BCF">
            <w:r w:rsidRPr="00492BCF">
              <w:t>Full control over design, code, and security testing</w:t>
            </w:r>
          </w:p>
        </w:tc>
      </w:tr>
      <w:tr w:rsidR="00492BCF" w:rsidRPr="00492BCF" w14:paraId="5B577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3289" w14:textId="77777777" w:rsidR="00492BCF" w:rsidRPr="00492BCF" w:rsidRDefault="00492BCF" w:rsidP="00492BCF">
            <w:r w:rsidRPr="00492BCF">
              <w:t>Proprietary software</w:t>
            </w:r>
          </w:p>
        </w:tc>
        <w:tc>
          <w:tcPr>
            <w:tcW w:w="0" w:type="auto"/>
            <w:vAlign w:val="center"/>
            <w:hideMark/>
          </w:tcPr>
          <w:p w14:paraId="17136D91" w14:textId="77777777" w:rsidR="00492BCF" w:rsidRPr="00492BCF" w:rsidRDefault="00492BCF" w:rsidP="00492BCF">
            <w:r w:rsidRPr="00492BCF">
              <w:t>Medium</w:t>
            </w:r>
          </w:p>
        </w:tc>
        <w:tc>
          <w:tcPr>
            <w:tcW w:w="0" w:type="auto"/>
            <w:vAlign w:val="center"/>
            <w:hideMark/>
          </w:tcPr>
          <w:p w14:paraId="5F5F0534" w14:textId="77777777" w:rsidR="00492BCF" w:rsidRPr="00492BCF" w:rsidRDefault="00492BCF" w:rsidP="00492BCF">
            <w:r w:rsidRPr="00492BCF">
              <w:t>Source code not visible; security depends on vendor</w:t>
            </w:r>
          </w:p>
        </w:tc>
      </w:tr>
      <w:tr w:rsidR="00492BCF" w:rsidRPr="00492BCF" w14:paraId="5AB56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AB3456" w14:textId="77777777" w:rsidR="00492BCF" w:rsidRPr="00492BCF" w:rsidRDefault="00492BCF" w:rsidP="00492BCF">
            <w:r w:rsidRPr="00492BCF">
              <w:t>COTS software</w:t>
            </w:r>
          </w:p>
        </w:tc>
        <w:tc>
          <w:tcPr>
            <w:tcW w:w="0" w:type="auto"/>
            <w:vAlign w:val="center"/>
            <w:hideMark/>
          </w:tcPr>
          <w:p w14:paraId="5403B217" w14:textId="77777777" w:rsidR="00492BCF" w:rsidRPr="00492BCF" w:rsidRDefault="00492BCF" w:rsidP="00492BCF">
            <w:r w:rsidRPr="00492BCF">
              <w:t>Medium–Low</w:t>
            </w:r>
          </w:p>
        </w:tc>
        <w:tc>
          <w:tcPr>
            <w:tcW w:w="0" w:type="auto"/>
            <w:vAlign w:val="center"/>
            <w:hideMark/>
          </w:tcPr>
          <w:p w14:paraId="2CD3F6F2" w14:textId="77777777" w:rsidR="00492BCF" w:rsidRPr="00492BCF" w:rsidRDefault="00492BCF" w:rsidP="00492BCF">
            <w:r w:rsidRPr="00492BCF">
              <w:t>Built for many customers; larger attack surface</w:t>
            </w:r>
          </w:p>
        </w:tc>
      </w:tr>
      <w:tr w:rsidR="00492BCF" w:rsidRPr="00492BCF" w14:paraId="6263F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1E709" w14:textId="77777777" w:rsidR="00492BCF" w:rsidRPr="00492BCF" w:rsidRDefault="00492BCF" w:rsidP="00492BCF">
            <w:proofErr w:type="gramStart"/>
            <w:r w:rsidRPr="00492BCF">
              <w:t>Open source</w:t>
            </w:r>
            <w:proofErr w:type="gramEnd"/>
            <w:r w:rsidRPr="00492BCF">
              <w:t xml:space="preserve"> software</w:t>
            </w:r>
          </w:p>
        </w:tc>
        <w:tc>
          <w:tcPr>
            <w:tcW w:w="0" w:type="auto"/>
            <w:vAlign w:val="center"/>
            <w:hideMark/>
          </w:tcPr>
          <w:p w14:paraId="32D93C9B" w14:textId="77777777" w:rsidR="00492BCF" w:rsidRPr="00492BCF" w:rsidRDefault="00492BCF" w:rsidP="00492BCF">
            <w:r w:rsidRPr="00492BCF">
              <w:t>Variable</w:t>
            </w:r>
          </w:p>
        </w:tc>
        <w:tc>
          <w:tcPr>
            <w:tcW w:w="0" w:type="auto"/>
            <w:vAlign w:val="center"/>
            <w:hideMark/>
          </w:tcPr>
          <w:p w14:paraId="52F6D55B" w14:textId="77777777" w:rsidR="00492BCF" w:rsidRPr="00492BCF" w:rsidRDefault="00492BCF" w:rsidP="00492BCF">
            <w:r w:rsidRPr="00492BCF">
              <w:t>Code visible but depends on community maintenance</w:t>
            </w:r>
          </w:p>
        </w:tc>
      </w:tr>
    </w:tbl>
    <w:p w14:paraId="2FE50875" w14:textId="77777777" w:rsidR="00492BCF" w:rsidRPr="00492BCF" w:rsidRDefault="00492BCF" w:rsidP="00492BCF">
      <w:r w:rsidRPr="00492BCF">
        <w:pict w14:anchorId="5F80F10A">
          <v:rect id="_x0000_i1859" style="width:0;height:1.5pt" o:hralign="center" o:hrstd="t" o:hr="t" fillcolor="#a0a0a0" stroked="f"/>
        </w:pict>
      </w:r>
    </w:p>
    <w:p w14:paraId="00822F2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Exam Trick</w:t>
      </w:r>
    </w:p>
    <w:p w14:paraId="1D577297" w14:textId="77777777" w:rsidR="00492BCF" w:rsidRPr="00492BCF" w:rsidRDefault="00492BCF" w:rsidP="00492BCF">
      <w:r w:rsidRPr="00492BCF">
        <w:t xml:space="preserve">CISSP often follows this </w:t>
      </w:r>
      <w:r w:rsidRPr="00492BCF">
        <w:rPr>
          <w:b/>
          <w:bCs/>
        </w:rPr>
        <w:t>control hierarchy</w:t>
      </w:r>
      <w:r w:rsidRPr="00492BC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5"/>
        <w:gridCol w:w="2592"/>
      </w:tblGrid>
      <w:tr w:rsidR="00492BCF" w:rsidRPr="00492BCF" w14:paraId="494441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3BDA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Level of Control</w:t>
            </w:r>
          </w:p>
        </w:tc>
        <w:tc>
          <w:tcPr>
            <w:tcW w:w="0" w:type="auto"/>
            <w:vAlign w:val="center"/>
            <w:hideMark/>
          </w:tcPr>
          <w:p w14:paraId="5C1FC13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Security Potential</w:t>
            </w:r>
          </w:p>
        </w:tc>
      </w:tr>
      <w:tr w:rsidR="00492BCF" w:rsidRPr="00492BCF" w14:paraId="296E8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C7796" w14:textId="77777777" w:rsidR="00492BCF" w:rsidRPr="00492BCF" w:rsidRDefault="00492BCF" w:rsidP="00492BCF">
            <w:r w:rsidRPr="00492BCF">
              <w:t>Custom-built</w:t>
            </w:r>
          </w:p>
        </w:tc>
        <w:tc>
          <w:tcPr>
            <w:tcW w:w="0" w:type="auto"/>
            <w:vAlign w:val="center"/>
            <w:hideMark/>
          </w:tcPr>
          <w:p w14:paraId="3FA49ED7" w14:textId="77777777" w:rsidR="00492BCF" w:rsidRPr="00492BCF" w:rsidRDefault="00492BCF" w:rsidP="00492BCF">
            <w:r w:rsidRPr="00492BCF">
              <w:t>Highest</w:t>
            </w:r>
          </w:p>
        </w:tc>
      </w:tr>
      <w:tr w:rsidR="00492BCF" w:rsidRPr="00492BCF" w14:paraId="3486A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576FC" w14:textId="77777777" w:rsidR="00492BCF" w:rsidRPr="00492BCF" w:rsidRDefault="00492BCF" w:rsidP="00492BCF">
            <w:r w:rsidRPr="00492BCF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6E224A3B" w14:textId="77777777" w:rsidR="00492BCF" w:rsidRPr="00492BCF" w:rsidRDefault="00492BCF" w:rsidP="00492BCF">
            <w:r w:rsidRPr="00492BCF">
              <w:t>High (code visibility)</w:t>
            </w:r>
          </w:p>
        </w:tc>
      </w:tr>
      <w:tr w:rsidR="00492BCF" w:rsidRPr="00492BCF" w14:paraId="3064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D2C7B" w14:textId="77777777" w:rsidR="00492BCF" w:rsidRPr="00492BCF" w:rsidRDefault="00492BCF" w:rsidP="00492BCF">
            <w:r w:rsidRPr="00492BCF"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50503742" w14:textId="77777777" w:rsidR="00492BCF" w:rsidRPr="00492BCF" w:rsidRDefault="00492BCF" w:rsidP="00492BCF">
            <w:r w:rsidRPr="00492BCF">
              <w:t>Medium</w:t>
            </w:r>
          </w:p>
        </w:tc>
      </w:tr>
      <w:tr w:rsidR="00492BCF" w:rsidRPr="00492BCF" w14:paraId="4BF94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C1170" w14:textId="77777777" w:rsidR="00492BCF" w:rsidRPr="00492BCF" w:rsidRDefault="00492BCF" w:rsidP="00492BCF">
            <w:r w:rsidRPr="00492BCF">
              <w:t>COTS</w:t>
            </w:r>
          </w:p>
        </w:tc>
        <w:tc>
          <w:tcPr>
            <w:tcW w:w="0" w:type="auto"/>
            <w:vAlign w:val="center"/>
            <w:hideMark/>
          </w:tcPr>
          <w:p w14:paraId="17F5CE55" w14:textId="77777777" w:rsidR="00492BCF" w:rsidRPr="00492BCF" w:rsidRDefault="00492BCF" w:rsidP="00492BCF">
            <w:r w:rsidRPr="00492BCF">
              <w:t>Lower (general-purpose)</w:t>
            </w:r>
          </w:p>
        </w:tc>
      </w:tr>
    </w:tbl>
    <w:p w14:paraId="345D8A9F" w14:textId="77777777" w:rsidR="00492BCF" w:rsidRPr="00492BCF" w:rsidRDefault="00492BCF" w:rsidP="00492BCF">
      <w:r w:rsidRPr="00492BCF">
        <w:t xml:space="preserve">The exam focuses on </w:t>
      </w:r>
      <w:r w:rsidRPr="00492BCF">
        <w:rPr>
          <w:b/>
          <w:bCs/>
        </w:rPr>
        <w:t>control and assurance</w:t>
      </w:r>
      <w:r w:rsidRPr="00492BCF">
        <w:t>, not popularity.</w:t>
      </w:r>
    </w:p>
    <w:p w14:paraId="039BBDFF" w14:textId="77777777" w:rsidR="00492BCF" w:rsidRPr="00492BCF" w:rsidRDefault="00492BCF" w:rsidP="00492BCF">
      <w:r w:rsidRPr="00492BCF">
        <w:pict w14:anchorId="70AC032B">
          <v:rect id="_x0000_i1860" style="width:0;height:1.5pt" o:hralign="center" o:hrstd="t" o:hr="t" fillcolor="#a0a0a0" stroked="f"/>
        </w:pict>
      </w:r>
    </w:p>
    <w:p w14:paraId="08D49703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Typical CISSP Scenario</w:t>
      </w:r>
    </w:p>
    <w:p w14:paraId="5EB20A7B" w14:textId="77777777" w:rsidR="00492BCF" w:rsidRPr="00492BCF" w:rsidRDefault="00492BCF" w:rsidP="00492BCF">
      <w:r w:rsidRPr="00492BCF">
        <w:rPr>
          <w:b/>
          <w:bCs/>
        </w:rPr>
        <w:t>Question</w:t>
      </w:r>
    </w:p>
    <w:p w14:paraId="6F48F9F5" w14:textId="77777777" w:rsidR="00492BCF" w:rsidRPr="00492BCF" w:rsidRDefault="00492BCF" w:rsidP="00492BCF">
      <w:r w:rsidRPr="00492BCF">
        <w:t xml:space="preserve">An organization handling highly sensitive government data wants the </w:t>
      </w:r>
      <w:r w:rsidRPr="00492BCF">
        <w:rPr>
          <w:b/>
          <w:bCs/>
        </w:rPr>
        <w:t>highest assurance of software security</w:t>
      </w:r>
      <w:r w:rsidRPr="00492BCF">
        <w:t>.</w:t>
      </w:r>
    </w:p>
    <w:p w14:paraId="5DAA0DB5" w14:textId="77777777" w:rsidR="00492BCF" w:rsidRPr="00492BCF" w:rsidRDefault="00492BCF" w:rsidP="00492BCF">
      <w:r w:rsidRPr="00492BCF">
        <w:rPr>
          <w:b/>
          <w:bCs/>
        </w:rPr>
        <w:t>Best answer:</w:t>
      </w:r>
      <w:r w:rsidRPr="00492BCF">
        <w:br/>
      </w:r>
      <w:r w:rsidRPr="00492BCF">
        <w:rPr>
          <w:rFonts w:ascii="Segoe UI Symbol" w:hAnsi="Segoe UI Symbol" w:cs="Segoe UI Symbol"/>
        </w:rPr>
        <w:t>✔</w:t>
      </w:r>
      <w:r w:rsidRPr="00492BCF">
        <w:t xml:space="preserve"> </w:t>
      </w:r>
      <w:r w:rsidRPr="00492BCF">
        <w:rPr>
          <w:b/>
          <w:bCs/>
        </w:rPr>
        <w:t>Custom-developed software</w:t>
      </w:r>
    </w:p>
    <w:p w14:paraId="5FDCD38F" w14:textId="77777777" w:rsidR="00492BCF" w:rsidRPr="00492BCF" w:rsidRDefault="00492BCF" w:rsidP="00492BCF">
      <w:r w:rsidRPr="00492BCF">
        <w:lastRenderedPageBreak/>
        <w:t xml:space="preserve">Reason: It can be </w:t>
      </w:r>
      <w:r w:rsidRPr="00492BCF">
        <w:rPr>
          <w:b/>
          <w:bCs/>
        </w:rPr>
        <w:t>designed specifically to meet the organization’s security requirements</w:t>
      </w:r>
      <w:r w:rsidRPr="00492BCF">
        <w:t>.</w:t>
      </w:r>
    </w:p>
    <w:p w14:paraId="35AD09FD" w14:textId="77777777" w:rsidR="00492BCF" w:rsidRPr="00492BCF" w:rsidRDefault="00492BCF" w:rsidP="00492BCF">
      <w:r w:rsidRPr="00492BCF">
        <w:pict w14:anchorId="1202701A">
          <v:rect id="_x0000_i1861" style="width:0;height:1.5pt" o:hralign="center" o:hrstd="t" o:hr="t" fillcolor="#a0a0a0" stroked="f"/>
        </w:pict>
      </w:r>
    </w:p>
    <w:p w14:paraId="4A64FE1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Quick CISSP Memory Trick</w:t>
      </w:r>
    </w:p>
    <w:p w14:paraId="1F7551CA" w14:textId="77777777" w:rsidR="00492BCF" w:rsidRPr="00492BCF" w:rsidRDefault="00492BCF" w:rsidP="00492BCF">
      <w:r w:rsidRPr="00492BCF">
        <w:t>Think:</w:t>
      </w:r>
    </w:p>
    <w:p w14:paraId="72CF6F26" w14:textId="77777777" w:rsidR="00492BCF" w:rsidRPr="00492BCF" w:rsidRDefault="00492BCF" w:rsidP="00492BCF">
      <w:r w:rsidRPr="00492BCF">
        <w:t>More control = more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5"/>
        <w:gridCol w:w="1528"/>
      </w:tblGrid>
      <w:tr w:rsidR="00492BCF" w:rsidRPr="00492BCF" w14:paraId="791EB1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E7EA8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E1E3D3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Control Level</w:t>
            </w:r>
          </w:p>
        </w:tc>
      </w:tr>
      <w:tr w:rsidR="00492BCF" w:rsidRPr="00492BCF" w14:paraId="4B745C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720D8" w14:textId="77777777" w:rsidR="00492BCF" w:rsidRPr="00492BCF" w:rsidRDefault="00492BCF" w:rsidP="00492BCF">
            <w:r w:rsidRPr="00492BCF">
              <w:t>Custom software</w:t>
            </w:r>
          </w:p>
        </w:tc>
        <w:tc>
          <w:tcPr>
            <w:tcW w:w="0" w:type="auto"/>
            <w:vAlign w:val="center"/>
            <w:hideMark/>
          </w:tcPr>
          <w:p w14:paraId="25D3DA8F" w14:textId="77777777" w:rsidR="00492BCF" w:rsidRPr="00492BCF" w:rsidRDefault="00492BCF" w:rsidP="00492BCF">
            <w:r w:rsidRPr="00492BCF">
              <w:t>Highest</w:t>
            </w:r>
          </w:p>
        </w:tc>
      </w:tr>
      <w:tr w:rsidR="00492BCF" w:rsidRPr="00492BCF" w14:paraId="1E88ED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D1E9F" w14:textId="77777777" w:rsidR="00492BCF" w:rsidRPr="00492BCF" w:rsidRDefault="00492BCF" w:rsidP="00492BCF">
            <w:r w:rsidRPr="00492BCF">
              <w:t>Open source</w:t>
            </w:r>
          </w:p>
        </w:tc>
        <w:tc>
          <w:tcPr>
            <w:tcW w:w="0" w:type="auto"/>
            <w:vAlign w:val="center"/>
            <w:hideMark/>
          </w:tcPr>
          <w:p w14:paraId="745C9339" w14:textId="77777777" w:rsidR="00492BCF" w:rsidRPr="00492BCF" w:rsidRDefault="00492BCF" w:rsidP="00492BCF">
            <w:r w:rsidRPr="00492BCF">
              <w:t>Medium–High</w:t>
            </w:r>
          </w:p>
        </w:tc>
      </w:tr>
      <w:tr w:rsidR="00492BCF" w:rsidRPr="00492BCF" w14:paraId="5CADF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3116A" w14:textId="77777777" w:rsidR="00492BCF" w:rsidRPr="00492BCF" w:rsidRDefault="00492BCF" w:rsidP="00492BCF">
            <w:r w:rsidRPr="00492BCF">
              <w:t>Proprietary</w:t>
            </w:r>
          </w:p>
        </w:tc>
        <w:tc>
          <w:tcPr>
            <w:tcW w:w="0" w:type="auto"/>
            <w:vAlign w:val="center"/>
            <w:hideMark/>
          </w:tcPr>
          <w:p w14:paraId="3EBFBC77" w14:textId="77777777" w:rsidR="00492BCF" w:rsidRPr="00492BCF" w:rsidRDefault="00492BCF" w:rsidP="00492BCF">
            <w:r w:rsidRPr="00492BCF">
              <w:t>Medium</w:t>
            </w:r>
          </w:p>
        </w:tc>
      </w:tr>
      <w:tr w:rsidR="00492BCF" w:rsidRPr="00492BCF" w14:paraId="3F2CB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B440" w14:textId="77777777" w:rsidR="00492BCF" w:rsidRPr="00492BCF" w:rsidRDefault="00492BCF" w:rsidP="00492BCF">
            <w:r w:rsidRPr="00492BCF">
              <w:t>COTS</w:t>
            </w:r>
          </w:p>
        </w:tc>
        <w:tc>
          <w:tcPr>
            <w:tcW w:w="0" w:type="auto"/>
            <w:vAlign w:val="center"/>
            <w:hideMark/>
          </w:tcPr>
          <w:p w14:paraId="4705A8E2" w14:textId="77777777" w:rsidR="00492BCF" w:rsidRPr="00492BCF" w:rsidRDefault="00492BCF" w:rsidP="00492BCF">
            <w:r w:rsidRPr="00492BCF">
              <w:t>Lowest</w:t>
            </w:r>
          </w:p>
        </w:tc>
      </w:tr>
    </w:tbl>
    <w:p w14:paraId="309BCB71" w14:textId="77777777" w:rsidR="00492BCF" w:rsidRPr="00492BCF" w:rsidRDefault="00492BCF" w:rsidP="00492BCF">
      <w:r w:rsidRPr="00492BCF">
        <w:pict w14:anchorId="02934315">
          <v:rect id="_x0000_i1862" style="width:0;height:1.5pt" o:hralign="center" o:hrstd="t" o:hr="t" fillcolor="#a0a0a0" stroked="f"/>
        </w:pict>
      </w:r>
    </w:p>
    <w:p w14:paraId="63D8856A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Final CISSP takeaway</w:t>
      </w:r>
    </w:p>
    <w:p w14:paraId="04832BC6" w14:textId="77777777" w:rsidR="00492BCF" w:rsidRPr="00492BCF" w:rsidRDefault="00492BCF" w:rsidP="00492BCF">
      <w:r w:rsidRPr="00492BCF">
        <w:t xml:space="preserve">Custom-developed software is considered the </w:t>
      </w:r>
      <w:r w:rsidRPr="00492BCF">
        <w:rPr>
          <w:b/>
          <w:bCs/>
        </w:rPr>
        <w:t>most secure option because it provides maximum control over the security architecture and code</w:t>
      </w:r>
      <w:r w:rsidRPr="00492BCF">
        <w:t>.</w:t>
      </w:r>
    </w:p>
    <w:p w14:paraId="3732EC80" w14:textId="77777777" w:rsidR="00492BCF" w:rsidRPr="00492BCF" w:rsidRDefault="00492BCF" w:rsidP="00492BCF">
      <w:r w:rsidRPr="00492BCF">
        <w:pict w14:anchorId="6681217E">
          <v:rect id="_x0000_i1863" style="width:0;height:1.5pt" o:hralign="center" o:hrstd="t" o:hr="t" fillcolor="#a0a0a0" stroked="f"/>
        </w:pict>
      </w:r>
    </w:p>
    <w:p w14:paraId="37A7AC5D" w14:textId="77777777" w:rsidR="00492BCF" w:rsidRPr="00492BCF" w:rsidRDefault="00492BCF" w:rsidP="00492BCF">
      <w:r w:rsidRPr="00492BCF">
        <w:t xml:space="preserve">If you'd like, I can also show you </w:t>
      </w:r>
      <w:r w:rsidRPr="00492BCF">
        <w:rPr>
          <w:b/>
          <w:bCs/>
        </w:rPr>
        <w:t>the 10 most common CISSP SDLC trick questions</w:t>
      </w:r>
      <w:r w:rsidRPr="00492BCF">
        <w:t xml:space="preserve"> (these appear frequently in </w:t>
      </w:r>
      <w:r w:rsidRPr="00492BCF">
        <w:rPr>
          <w:b/>
          <w:bCs/>
        </w:rPr>
        <w:t>Domain 6 and Domain 8</w:t>
      </w:r>
      <w:r w:rsidRPr="00492BCF">
        <w:t>).</w:t>
      </w:r>
    </w:p>
    <w:p w14:paraId="368C38AA" w14:textId="77777777" w:rsidR="00492BCF" w:rsidRPr="00492BCF" w:rsidRDefault="00492BCF" w:rsidP="00492BCF">
      <w:r w:rsidRPr="00492BCF">
        <w:t xml:space="preserve">encryption, hash standards in </w:t>
      </w:r>
      <w:proofErr w:type="spellStart"/>
      <w:r w:rsidRPr="00492BCF">
        <w:t>cissp</w:t>
      </w:r>
      <w:proofErr w:type="spellEnd"/>
      <w:r w:rsidRPr="00492BCF">
        <w:t xml:space="preserve"> context in a </w:t>
      </w:r>
      <w:proofErr w:type="gramStart"/>
      <w:r w:rsidRPr="00492BCF">
        <w:t>table ,</w:t>
      </w:r>
      <w:proofErr w:type="gramEnd"/>
      <w:r w:rsidRPr="00492BCF">
        <w:t xml:space="preserve"> exam scenarios and memory table </w:t>
      </w:r>
    </w:p>
    <w:p w14:paraId="3C66932C" w14:textId="77777777" w:rsidR="00492BCF" w:rsidRPr="00492BCF" w:rsidRDefault="00492BCF" w:rsidP="00492BCF">
      <w:r w:rsidRPr="00492BCF">
        <w:t xml:space="preserve">Below is a </w:t>
      </w:r>
      <w:r w:rsidRPr="00492BCF">
        <w:rPr>
          <w:b/>
          <w:bCs/>
        </w:rPr>
        <w:t>CISSP-focused summary of encryption and hashing standards</w:t>
      </w:r>
      <w:r w:rsidRPr="00492BCF">
        <w:t xml:space="preserve">, including </w:t>
      </w:r>
      <w:r w:rsidRPr="00492BCF">
        <w:rPr>
          <w:b/>
          <w:bCs/>
        </w:rPr>
        <w:t>what they are used for, exam traps, scenarios, and memory tricks</w:t>
      </w:r>
      <w:r w:rsidRPr="00492BCF">
        <w:t xml:space="preserve">. This topic appears mainly in </w:t>
      </w:r>
      <w:r w:rsidRPr="00492BCF">
        <w:rPr>
          <w:b/>
          <w:bCs/>
        </w:rPr>
        <w:t>Security Engineering and Security Assessment domains</w:t>
      </w:r>
      <w:r w:rsidRPr="00492BCF">
        <w:t xml:space="preserve"> and is often tested in </w:t>
      </w:r>
      <w:r w:rsidRPr="00492BCF">
        <w:rPr>
          <w:b/>
          <w:bCs/>
        </w:rPr>
        <w:t>algorithm recognition questions</w:t>
      </w:r>
      <w:r w:rsidRPr="00492BCF">
        <w:t>.</w:t>
      </w:r>
    </w:p>
    <w:p w14:paraId="4628C86A" w14:textId="77777777" w:rsidR="00492BCF" w:rsidRPr="00492BCF" w:rsidRDefault="00492BCF" w:rsidP="00492BCF">
      <w:r w:rsidRPr="00492BCF">
        <w:pict w14:anchorId="02EEC6B5">
          <v:rect id="_x0000_i1864" style="width:0;height:1.5pt" o:hralign="center" o:hrstd="t" o:hr="t" fillcolor="#a0a0a0" stroked="f"/>
        </w:pict>
      </w:r>
    </w:p>
    <w:p w14:paraId="259D64A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1️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Encryption vs Hashing (Core CISSP Concept)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8"/>
        <w:gridCol w:w="2448"/>
        <w:gridCol w:w="2032"/>
      </w:tblGrid>
      <w:tr w:rsidR="00492BCF" w:rsidRPr="00492BCF" w14:paraId="53566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AFB7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5FEB35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Encryption</w:t>
            </w:r>
          </w:p>
        </w:tc>
        <w:tc>
          <w:tcPr>
            <w:tcW w:w="0" w:type="auto"/>
            <w:vAlign w:val="center"/>
            <w:hideMark/>
          </w:tcPr>
          <w:p w14:paraId="7731FA2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Hashing</w:t>
            </w:r>
          </w:p>
        </w:tc>
      </w:tr>
      <w:tr w:rsidR="00492BCF" w:rsidRPr="00492BCF" w14:paraId="7162DF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A431A" w14:textId="77777777" w:rsidR="00492BCF" w:rsidRPr="00492BCF" w:rsidRDefault="00492BCF" w:rsidP="00492BCF">
            <w:r w:rsidRPr="00492BCF">
              <w:t>Purpose</w:t>
            </w:r>
          </w:p>
        </w:tc>
        <w:tc>
          <w:tcPr>
            <w:tcW w:w="0" w:type="auto"/>
            <w:vAlign w:val="center"/>
            <w:hideMark/>
          </w:tcPr>
          <w:p w14:paraId="344D056D" w14:textId="77777777" w:rsidR="00492BCF" w:rsidRPr="00492BCF" w:rsidRDefault="00492BCF" w:rsidP="00492BCF">
            <w:r w:rsidRPr="00492BCF">
              <w:t xml:space="preserve">Protect </w:t>
            </w:r>
            <w:r w:rsidRPr="00492BCF">
              <w:rPr>
                <w:b/>
                <w:bCs/>
              </w:rPr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09D5FD4B" w14:textId="77777777" w:rsidR="00492BCF" w:rsidRPr="00492BCF" w:rsidRDefault="00492BCF" w:rsidP="00492BCF">
            <w:r w:rsidRPr="00492BCF">
              <w:t xml:space="preserve">Protect </w:t>
            </w:r>
            <w:r w:rsidRPr="00492BCF">
              <w:rPr>
                <w:b/>
                <w:bCs/>
              </w:rPr>
              <w:t>integrity</w:t>
            </w:r>
          </w:p>
        </w:tc>
      </w:tr>
      <w:tr w:rsidR="00492BCF" w:rsidRPr="00492BCF" w14:paraId="6A6EE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03566" w14:textId="77777777" w:rsidR="00492BCF" w:rsidRPr="00492BCF" w:rsidRDefault="00492BCF" w:rsidP="00492BCF">
            <w:r w:rsidRPr="00492BCF">
              <w:t>Reversible</w:t>
            </w:r>
          </w:p>
        </w:tc>
        <w:tc>
          <w:tcPr>
            <w:tcW w:w="0" w:type="auto"/>
            <w:vAlign w:val="center"/>
            <w:hideMark/>
          </w:tcPr>
          <w:p w14:paraId="497D9559" w14:textId="77777777" w:rsidR="00492BCF" w:rsidRPr="00492BCF" w:rsidRDefault="00492BCF" w:rsidP="00492BCF">
            <w:r w:rsidRPr="00492BCF">
              <w:t>Yes (decryptable)</w:t>
            </w:r>
          </w:p>
        </w:tc>
        <w:tc>
          <w:tcPr>
            <w:tcW w:w="0" w:type="auto"/>
            <w:vAlign w:val="center"/>
            <w:hideMark/>
          </w:tcPr>
          <w:p w14:paraId="71D74495" w14:textId="77777777" w:rsidR="00492BCF" w:rsidRPr="00492BCF" w:rsidRDefault="00492BCF" w:rsidP="00492BCF">
            <w:r w:rsidRPr="00492BCF">
              <w:t>No (one-way)</w:t>
            </w:r>
          </w:p>
        </w:tc>
      </w:tr>
      <w:tr w:rsidR="00492BCF" w:rsidRPr="00492BCF" w14:paraId="3CB32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F46F1" w14:textId="77777777" w:rsidR="00492BCF" w:rsidRPr="00492BCF" w:rsidRDefault="00492BCF" w:rsidP="00492BCF">
            <w:r w:rsidRPr="00492BCF">
              <w:t>Key required</w:t>
            </w:r>
          </w:p>
        </w:tc>
        <w:tc>
          <w:tcPr>
            <w:tcW w:w="0" w:type="auto"/>
            <w:vAlign w:val="center"/>
            <w:hideMark/>
          </w:tcPr>
          <w:p w14:paraId="14014F24" w14:textId="77777777" w:rsidR="00492BCF" w:rsidRPr="00492BCF" w:rsidRDefault="00492BCF" w:rsidP="00492BCF">
            <w:r w:rsidRPr="00492BCF">
              <w:t>Yes</w:t>
            </w:r>
          </w:p>
        </w:tc>
        <w:tc>
          <w:tcPr>
            <w:tcW w:w="0" w:type="auto"/>
            <w:vAlign w:val="center"/>
            <w:hideMark/>
          </w:tcPr>
          <w:p w14:paraId="1145C56A" w14:textId="77777777" w:rsidR="00492BCF" w:rsidRPr="00492BCF" w:rsidRDefault="00492BCF" w:rsidP="00492BCF">
            <w:r w:rsidRPr="00492BCF">
              <w:t>No</w:t>
            </w:r>
          </w:p>
        </w:tc>
      </w:tr>
      <w:tr w:rsidR="00492BCF" w:rsidRPr="00492BCF" w14:paraId="54384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D4A55" w14:textId="77777777" w:rsidR="00492BCF" w:rsidRPr="00492BCF" w:rsidRDefault="00492BCF" w:rsidP="00492BCF">
            <w:r w:rsidRPr="00492BCF">
              <w:t>Output</w:t>
            </w:r>
          </w:p>
        </w:tc>
        <w:tc>
          <w:tcPr>
            <w:tcW w:w="0" w:type="auto"/>
            <w:vAlign w:val="center"/>
            <w:hideMark/>
          </w:tcPr>
          <w:p w14:paraId="132974C0" w14:textId="77777777" w:rsidR="00492BCF" w:rsidRPr="00492BCF" w:rsidRDefault="00492BCF" w:rsidP="00492BCF">
            <w:r w:rsidRPr="00492BCF">
              <w:t>Ciphertext</w:t>
            </w:r>
          </w:p>
        </w:tc>
        <w:tc>
          <w:tcPr>
            <w:tcW w:w="0" w:type="auto"/>
            <w:vAlign w:val="center"/>
            <w:hideMark/>
          </w:tcPr>
          <w:p w14:paraId="3870A35F" w14:textId="77777777" w:rsidR="00492BCF" w:rsidRPr="00492BCF" w:rsidRDefault="00492BCF" w:rsidP="00492BCF">
            <w:r w:rsidRPr="00492BCF">
              <w:t>Hash value / digest</w:t>
            </w:r>
          </w:p>
        </w:tc>
      </w:tr>
      <w:tr w:rsidR="00492BCF" w:rsidRPr="00492BCF" w14:paraId="19418A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7BC73" w14:textId="77777777" w:rsidR="00492BCF" w:rsidRPr="00492BCF" w:rsidRDefault="00492BCF" w:rsidP="00492BCF">
            <w:r w:rsidRPr="00492BCF">
              <w:t>Examples</w:t>
            </w:r>
          </w:p>
        </w:tc>
        <w:tc>
          <w:tcPr>
            <w:tcW w:w="0" w:type="auto"/>
            <w:vAlign w:val="center"/>
            <w:hideMark/>
          </w:tcPr>
          <w:p w14:paraId="48754E5C" w14:textId="77777777" w:rsidR="00492BCF" w:rsidRPr="00492BCF" w:rsidRDefault="00492BCF" w:rsidP="00492BCF">
            <w:r w:rsidRPr="00492BCF">
              <w:t>AES, RSA, ECC</w:t>
            </w:r>
          </w:p>
        </w:tc>
        <w:tc>
          <w:tcPr>
            <w:tcW w:w="0" w:type="auto"/>
            <w:vAlign w:val="center"/>
            <w:hideMark/>
          </w:tcPr>
          <w:p w14:paraId="574BFD4E" w14:textId="77777777" w:rsidR="00492BCF" w:rsidRPr="00492BCF" w:rsidRDefault="00492BCF" w:rsidP="00492BCF">
            <w:r w:rsidRPr="00492BCF">
              <w:t>SHA-256, SHA-3</w:t>
            </w:r>
          </w:p>
        </w:tc>
      </w:tr>
    </w:tbl>
    <w:p w14:paraId="02590F94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📌</w:t>
      </w:r>
      <w:r w:rsidRPr="00492BCF">
        <w:t xml:space="preserve"> </w:t>
      </w:r>
      <w:r w:rsidRPr="00492BCF">
        <w:rPr>
          <w:b/>
          <w:bCs/>
        </w:rPr>
        <w:t>CISSP memory rule</w:t>
      </w:r>
    </w:p>
    <w:p w14:paraId="2DB75CDC" w14:textId="77777777" w:rsidR="00492BCF" w:rsidRPr="00492BCF" w:rsidRDefault="00492BCF" w:rsidP="00492BCF">
      <w:r w:rsidRPr="00492BCF">
        <w:t>Encryption → secrecy</w:t>
      </w:r>
      <w:r w:rsidRPr="00492BCF">
        <w:br/>
        <w:t>Hashing → integrity</w:t>
      </w:r>
    </w:p>
    <w:p w14:paraId="6E723153" w14:textId="77777777" w:rsidR="00492BCF" w:rsidRPr="00492BCF" w:rsidRDefault="00492BCF" w:rsidP="00492BCF">
      <w:r w:rsidRPr="00492BCF">
        <w:pict w14:anchorId="1D49AF66">
          <v:rect id="_x0000_i1865" style="width:0;height:1.5pt" o:hralign="center" o:hrstd="t" o:hr="t" fillcolor="#a0a0a0" stroked="f"/>
        </w:pict>
      </w:r>
    </w:p>
    <w:p w14:paraId="2DDB1FF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2️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Encryption Standards (CISSP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6"/>
        <w:gridCol w:w="1304"/>
        <w:gridCol w:w="1378"/>
        <w:gridCol w:w="2526"/>
        <w:gridCol w:w="2686"/>
      </w:tblGrid>
      <w:tr w:rsidR="00492BCF" w:rsidRPr="00492BCF" w14:paraId="7CFCFC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66D08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559A30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AD120C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Key Size</w:t>
            </w:r>
          </w:p>
        </w:tc>
        <w:tc>
          <w:tcPr>
            <w:tcW w:w="0" w:type="auto"/>
            <w:vAlign w:val="center"/>
            <w:hideMark/>
          </w:tcPr>
          <w:p w14:paraId="03E38A8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Typical Use</w:t>
            </w:r>
          </w:p>
        </w:tc>
        <w:tc>
          <w:tcPr>
            <w:tcW w:w="0" w:type="auto"/>
            <w:vAlign w:val="center"/>
            <w:hideMark/>
          </w:tcPr>
          <w:p w14:paraId="4B46FA4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CISSP Exam Notes</w:t>
            </w:r>
          </w:p>
        </w:tc>
      </w:tr>
      <w:tr w:rsidR="00492BCF" w:rsidRPr="00492BCF" w14:paraId="0AF4E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F412C" w14:textId="77777777" w:rsidR="00492BCF" w:rsidRPr="00492BCF" w:rsidRDefault="00492BCF" w:rsidP="00492BCF">
            <w:r w:rsidRPr="00492BCF">
              <w:t>AES</w:t>
            </w:r>
          </w:p>
        </w:tc>
        <w:tc>
          <w:tcPr>
            <w:tcW w:w="0" w:type="auto"/>
            <w:vAlign w:val="center"/>
            <w:hideMark/>
          </w:tcPr>
          <w:p w14:paraId="1723EEE8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5890FD6A" w14:textId="77777777" w:rsidR="00492BCF" w:rsidRPr="00492BCF" w:rsidRDefault="00492BCF" w:rsidP="00492BCF">
            <w:r w:rsidRPr="00492BCF">
              <w:t>128 / 192 / 256</w:t>
            </w:r>
          </w:p>
        </w:tc>
        <w:tc>
          <w:tcPr>
            <w:tcW w:w="0" w:type="auto"/>
            <w:vAlign w:val="center"/>
            <w:hideMark/>
          </w:tcPr>
          <w:p w14:paraId="4D56C21E" w14:textId="77777777" w:rsidR="00492BCF" w:rsidRPr="00492BCF" w:rsidRDefault="00492BCF" w:rsidP="00492BCF">
            <w:r w:rsidRPr="00492BCF">
              <w:t>Data encryption</w:t>
            </w:r>
          </w:p>
        </w:tc>
        <w:tc>
          <w:tcPr>
            <w:tcW w:w="0" w:type="auto"/>
            <w:vAlign w:val="center"/>
            <w:hideMark/>
          </w:tcPr>
          <w:p w14:paraId="1461E759" w14:textId="77777777" w:rsidR="00492BCF" w:rsidRPr="00492BCF" w:rsidRDefault="00492BCF" w:rsidP="00492BCF">
            <w:r w:rsidRPr="00492BCF">
              <w:t>Current standard</w:t>
            </w:r>
          </w:p>
        </w:tc>
      </w:tr>
      <w:tr w:rsidR="00492BCF" w:rsidRPr="00492BCF" w14:paraId="7EA1DB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4C33" w14:textId="77777777" w:rsidR="00492BCF" w:rsidRPr="00492BCF" w:rsidRDefault="00492BCF" w:rsidP="00492BCF">
            <w:r w:rsidRPr="00492BCF">
              <w:t>DES</w:t>
            </w:r>
          </w:p>
        </w:tc>
        <w:tc>
          <w:tcPr>
            <w:tcW w:w="0" w:type="auto"/>
            <w:vAlign w:val="center"/>
            <w:hideMark/>
          </w:tcPr>
          <w:p w14:paraId="417B290D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2CE2C08C" w14:textId="77777777" w:rsidR="00492BCF" w:rsidRPr="00492BCF" w:rsidRDefault="00492BCF" w:rsidP="00492BCF">
            <w:r w:rsidRPr="00492BCF">
              <w:t>56</w:t>
            </w:r>
          </w:p>
        </w:tc>
        <w:tc>
          <w:tcPr>
            <w:tcW w:w="0" w:type="auto"/>
            <w:vAlign w:val="center"/>
            <w:hideMark/>
          </w:tcPr>
          <w:p w14:paraId="1201991F" w14:textId="77777777" w:rsidR="00492BCF" w:rsidRPr="00492BCF" w:rsidRDefault="00492BCF" w:rsidP="00492BCF">
            <w:r w:rsidRPr="00492BCF">
              <w:t>Legacy encryption</w:t>
            </w:r>
          </w:p>
        </w:tc>
        <w:tc>
          <w:tcPr>
            <w:tcW w:w="0" w:type="auto"/>
            <w:vAlign w:val="center"/>
            <w:hideMark/>
          </w:tcPr>
          <w:p w14:paraId="625C0111" w14:textId="77777777" w:rsidR="00492BCF" w:rsidRPr="00492BCF" w:rsidRDefault="00492BCF" w:rsidP="00492BCF">
            <w:r w:rsidRPr="00492BCF">
              <w:t>Insecure</w:t>
            </w:r>
          </w:p>
        </w:tc>
      </w:tr>
      <w:tr w:rsidR="00492BCF" w:rsidRPr="00492BCF" w14:paraId="19C5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07710" w14:textId="77777777" w:rsidR="00492BCF" w:rsidRPr="00492BCF" w:rsidRDefault="00492BCF" w:rsidP="00492BCF">
            <w:r w:rsidRPr="00492BCF">
              <w:t>3DES</w:t>
            </w:r>
          </w:p>
        </w:tc>
        <w:tc>
          <w:tcPr>
            <w:tcW w:w="0" w:type="auto"/>
            <w:vAlign w:val="center"/>
            <w:hideMark/>
          </w:tcPr>
          <w:p w14:paraId="35645CAE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66445E11" w14:textId="77777777" w:rsidR="00492BCF" w:rsidRPr="00492BCF" w:rsidRDefault="00492BCF" w:rsidP="00492BCF">
            <w:r w:rsidRPr="00492BCF">
              <w:t>168</w:t>
            </w:r>
          </w:p>
        </w:tc>
        <w:tc>
          <w:tcPr>
            <w:tcW w:w="0" w:type="auto"/>
            <w:vAlign w:val="center"/>
            <w:hideMark/>
          </w:tcPr>
          <w:p w14:paraId="67D9B0BA" w14:textId="77777777" w:rsidR="00492BCF" w:rsidRPr="00492BCF" w:rsidRDefault="00492BCF" w:rsidP="00492BCF">
            <w:r w:rsidRPr="00492BCF">
              <w:t>Legacy financial systems</w:t>
            </w:r>
          </w:p>
        </w:tc>
        <w:tc>
          <w:tcPr>
            <w:tcW w:w="0" w:type="auto"/>
            <w:vAlign w:val="center"/>
            <w:hideMark/>
          </w:tcPr>
          <w:p w14:paraId="255DC7C2" w14:textId="77777777" w:rsidR="00492BCF" w:rsidRPr="00492BCF" w:rsidRDefault="00492BCF" w:rsidP="00492BCF">
            <w:r w:rsidRPr="00492BCF">
              <w:t>Being phased out</w:t>
            </w:r>
          </w:p>
        </w:tc>
      </w:tr>
      <w:tr w:rsidR="00492BCF" w:rsidRPr="00492BCF" w14:paraId="1AA52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D9B09" w14:textId="77777777" w:rsidR="00492BCF" w:rsidRPr="00492BCF" w:rsidRDefault="00492BCF" w:rsidP="00492BCF">
            <w:r w:rsidRPr="00492BCF">
              <w:t>Blowfish</w:t>
            </w:r>
          </w:p>
        </w:tc>
        <w:tc>
          <w:tcPr>
            <w:tcW w:w="0" w:type="auto"/>
            <w:vAlign w:val="center"/>
            <w:hideMark/>
          </w:tcPr>
          <w:p w14:paraId="02A174C6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070994DE" w14:textId="77777777" w:rsidR="00492BCF" w:rsidRPr="00492BCF" w:rsidRDefault="00492BCF" w:rsidP="00492BCF">
            <w:r w:rsidRPr="00492BCF">
              <w:t>32–448</w:t>
            </w:r>
          </w:p>
        </w:tc>
        <w:tc>
          <w:tcPr>
            <w:tcW w:w="0" w:type="auto"/>
            <w:vAlign w:val="center"/>
            <w:hideMark/>
          </w:tcPr>
          <w:p w14:paraId="15A0C053" w14:textId="77777777" w:rsidR="00492BCF" w:rsidRPr="00492BCF" w:rsidRDefault="00492BCF" w:rsidP="00492BCF">
            <w:r w:rsidRPr="00492BCF">
              <w:t>Some applications</w:t>
            </w:r>
          </w:p>
        </w:tc>
        <w:tc>
          <w:tcPr>
            <w:tcW w:w="0" w:type="auto"/>
            <w:vAlign w:val="center"/>
            <w:hideMark/>
          </w:tcPr>
          <w:p w14:paraId="52FEF90C" w14:textId="77777777" w:rsidR="00492BCF" w:rsidRPr="00492BCF" w:rsidRDefault="00492BCF" w:rsidP="00492BCF">
            <w:r w:rsidRPr="00492BCF">
              <w:t>Not standard today</w:t>
            </w:r>
          </w:p>
        </w:tc>
      </w:tr>
      <w:tr w:rsidR="00492BCF" w:rsidRPr="00492BCF" w14:paraId="404E7C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3FECC" w14:textId="77777777" w:rsidR="00492BCF" w:rsidRPr="00492BCF" w:rsidRDefault="00492BCF" w:rsidP="00492BCF">
            <w:proofErr w:type="spellStart"/>
            <w:r w:rsidRPr="00492BCF">
              <w:t>Twofish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2C2E2" w14:textId="77777777" w:rsidR="00492BCF" w:rsidRPr="00492BCF" w:rsidRDefault="00492BCF" w:rsidP="00492BCF">
            <w:r w:rsidRPr="00492BCF">
              <w:t>Symmetric</w:t>
            </w:r>
          </w:p>
        </w:tc>
        <w:tc>
          <w:tcPr>
            <w:tcW w:w="0" w:type="auto"/>
            <w:vAlign w:val="center"/>
            <w:hideMark/>
          </w:tcPr>
          <w:p w14:paraId="5B0B2BB8" w14:textId="77777777" w:rsidR="00492BCF" w:rsidRPr="00492BCF" w:rsidRDefault="00492BCF" w:rsidP="00492BCF">
            <w:r w:rsidRPr="00492BCF">
              <w:t>256</w:t>
            </w:r>
          </w:p>
        </w:tc>
        <w:tc>
          <w:tcPr>
            <w:tcW w:w="0" w:type="auto"/>
            <w:vAlign w:val="center"/>
            <w:hideMark/>
          </w:tcPr>
          <w:p w14:paraId="569926F5" w14:textId="77777777" w:rsidR="00492BCF" w:rsidRPr="00492BCF" w:rsidRDefault="00492BCF" w:rsidP="00492BCF">
            <w:r w:rsidRPr="00492BCF">
              <w:t>AES competitor</w:t>
            </w:r>
          </w:p>
        </w:tc>
        <w:tc>
          <w:tcPr>
            <w:tcW w:w="0" w:type="auto"/>
            <w:vAlign w:val="center"/>
            <w:hideMark/>
          </w:tcPr>
          <w:p w14:paraId="4C785B2C" w14:textId="77777777" w:rsidR="00492BCF" w:rsidRPr="00492BCF" w:rsidRDefault="00492BCF" w:rsidP="00492BCF">
            <w:r w:rsidRPr="00492BCF">
              <w:t>Rarely used</w:t>
            </w:r>
          </w:p>
        </w:tc>
      </w:tr>
      <w:tr w:rsidR="00492BCF" w:rsidRPr="00492BCF" w14:paraId="6B148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A37D4" w14:textId="77777777" w:rsidR="00492BCF" w:rsidRPr="00492BCF" w:rsidRDefault="00492BCF" w:rsidP="00492BCF">
            <w:r w:rsidRPr="00492BCF">
              <w:t>RSA</w:t>
            </w:r>
          </w:p>
        </w:tc>
        <w:tc>
          <w:tcPr>
            <w:tcW w:w="0" w:type="auto"/>
            <w:vAlign w:val="center"/>
            <w:hideMark/>
          </w:tcPr>
          <w:p w14:paraId="090C7BE3" w14:textId="77777777" w:rsidR="00492BCF" w:rsidRPr="00492BCF" w:rsidRDefault="00492BCF" w:rsidP="00492BCF">
            <w:r w:rsidRPr="00492BCF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3EF96BF6" w14:textId="77777777" w:rsidR="00492BCF" w:rsidRPr="00492BCF" w:rsidRDefault="00492BCF" w:rsidP="00492BCF">
            <w:r w:rsidRPr="00492BCF">
              <w:t>1024–4096</w:t>
            </w:r>
          </w:p>
        </w:tc>
        <w:tc>
          <w:tcPr>
            <w:tcW w:w="0" w:type="auto"/>
            <w:vAlign w:val="center"/>
            <w:hideMark/>
          </w:tcPr>
          <w:p w14:paraId="01AF9490" w14:textId="77777777" w:rsidR="00492BCF" w:rsidRPr="00492BCF" w:rsidRDefault="00492BCF" w:rsidP="00492BCF">
            <w:r w:rsidRPr="00492BCF">
              <w:t>Key exchange, signatures</w:t>
            </w:r>
          </w:p>
        </w:tc>
        <w:tc>
          <w:tcPr>
            <w:tcW w:w="0" w:type="auto"/>
            <w:vAlign w:val="center"/>
            <w:hideMark/>
          </w:tcPr>
          <w:p w14:paraId="47E303C5" w14:textId="77777777" w:rsidR="00492BCF" w:rsidRPr="00492BCF" w:rsidRDefault="00492BCF" w:rsidP="00492BCF">
            <w:r w:rsidRPr="00492BCF">
              <w:t>Most common asymmetric</w:t>
            </w:r>
          </w:p>
        </w:tc>
      </w:tr>
      <w:tr w:rsidR="00492BCF" w:rsidRPr="00492BCF" w14:paraId="08EC27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4C52E" w14:textId="77777777" w:rsidR="00492BCF" w:rsidRPr="00492BCF" w:rsidRDefault="00492BCF" w:rsidP="00492BCF">
            <w:r w:rsidRPr="00492BCF">
              <w:t>ECC</w:t>
            </w:r>
          </w:p>
        </w:tc>
        <w:tc>
          <w:tcPr>
            <w:tcW w:w="0" w:type="auto"/>
            <w:vAlign w:val="center"/>
            <w:hideMark/>
          </w:tcPr>
          <w:p w14:paraId="70DD3938" w14:textId="77777777" w:rsidR="00492BCF" w:rsidRPr="00492BCF" w:rsidRDefault="00492BCF" w:rsidP="00492BCF">
            <w:r w:rsidRPr="00492BCF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71E90C6E" w14:textId="77777777" w:rsidR="00492BCF" w:rsidRPr="00492BCF" w:rsidRDefault="00492BCF" w:rsidP="00492BCF">
            <w:r w:rsidRPr="00492BCF">
              <w:t>256+</w:t>
            </w:r>
          </w:p>
        </w:tc>
        <w:tc>
          <w:tcPr>
            <w:tcW w:w="0" w:type="auto"/>
            <w:vAlign w:val="center"/>
            <w:hideMark/>
          </w:tcPr>
          <w:p w14:paraId="148ED82B" w14:textId="77777777" w:rsidR="00492BCF" w:rsidRPr="00492BCF" w:rsidRDefault="00492BCF" w:rsidP="00492BCF">
            <w:r w:rsidRPr="00492BCF">
              <w:t>Mobile encryption</w:t>
            </w:r>
          </w:p>
        </w:tc>
        <w:tc>
          <w:tcPr>
            <w:tcW w:w="0" w:type="auto"/>
            <w:vAlign w:val="center"/>
            <w:hideMark/>
          </w:tcPr>
          <w:p w14:paraId="47079501" w14:textId="77777777" w:rsidR="00492BCF" w:rsidRPr="00492BCF" w:rsidRDefault="00492BCF" w:rsidP="00492BCF">
            <w:r w:rsidRPr="00492BCF">
              <w:t>Smaller keys, stronger security</w:t>
            </w:r>
          </w:p>
        </w:tc>
      </w:tr>
      <w:tr w:rsidR="00492BCF" w:rsidRPr="00492BCF" w14:paraId="58343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AE4F" w14:textId="77777777" w:rsidR="00492BCF" w:rsidRPr="00492BCF" w:rsidRDefault="00492BCF" w:rsidP="00492BCF">
            <w:r w:rsidRPr="00492BCF">
              <w:t>Diffie-Hellman</w:t>
            </w:r>
          </w:p>
        </w:tc>
        <w:tc>
          <w:tcPr>
            <w:tcW w:w="0" w:type="auto"/>
            <w:vAlign w:val="center"/>
            <w:hideMark/>
          </w:tcPr>
          <w:p w14:paraId="6F77FF30" w14:textId="77777777" w:rsidR="00492BCF" w:rsidRPr="00492BCF" w:rsidRDefault="00492BCF" w:rsidP="00492BCF">
            <w:r w:rsidRPr="00492BCF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6985C341" w14:textId="77777777" w:rsidR="00492BCF" w:rsidRPr="00492BCF" w:rsidRDefault="00492BCF" w:rsidP="00492BCF">
            <w:r w:rsidRPr="00492BCF">
              <w:t>variable</w:t>
            </w:r>
          </w:p>
        </w:tc>
        <w:tc>
          <w:tcPr>
            <w:tcW w:w="0" w:type="auto"/>
            <w:vAlign w:val="center"/>
            <w:hideMark/>
          </w:tcPr>
          <w:p w14:paraId="4BA08754" w14:textId="77777777" w:rsidR="00492BCF" w:rsidRPr="00492BCF" w:rsidRDefault="00492BCF" w:rsidP="00492BCF">
            <w:r w:rsidRPr="00492BCF">
              <w:t>Key exchange</w:t>
            </w:r>
          </w:p>
        </w:tc>
        <w:tc>
          <w:tcPr>
            <w:tcW w:w="0" w:type="auto"/>
            <w:vAlign w:val="center"/>
            <w:hideMark/>
          </w:tcPr>
          <w:p w14:paraId="68747EE0" w14:textId="77777777" w:rsidR="00492BCF" w:rsidRPr="00492BCF" w:rsidRDefault="00492BCF" w:rsidP="00492BCF">
            <w:r w:rsidRPr="00492BCF">
              <w:t>No encryption itself</w:t>
            </w:r>
          </w:p>
        </w:tc>
      </w:tr>
      <w:tr w:rsidR="00492BCF" w:rsidRPr="00492BCF" w14:paraId="427CF4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E072F" w14:textId="77777777" w:rsidR="00492BCF" w:rsidRPr="00492BCF" w:rsidRDefault="00492BCF" w:rsidP="00492BCF">
            <w:r w:rsidRPr="00492BCF">
              <w:lastRenderedPageBreak/>
              <w:t>ElGamal</w:t>
            </w:r>
          </w:p>
        </w:tc>
        <w:tc>
          <w:tcPr>
            <w:tcW w:w="0" w:type="auto"/>
            <w:vAlign w:val="center"/>
            <w:hideMark/>
          </w:tcPr>
          <w:p w14:paraId="6BD675E8" w14:textId="77777777" w:rsidR="00492BCF" w:rsidRPr="00492BCF" w:rsidRDefault="00492BCF" w:rsidP="00492BCF">
            <w:r w:rsidRPr="00492BCF">
              <w:t>Asymmetric</w:t>
            </w:r>
          </w:p>
        </w:tc>
        <w:tc>
          <w:tcPr>
            <w:tcW w:w="0" w:type="auto"/>
            <w:vAlign w:val="center"/>
            <w:hideMark/>
          </w:tcPr>
          <w:p w14:paraId="1D762B56" w14:textId="77777777" w:rsidR="00492BCF" w:rsidRPr="00492BCF" w:rsidRDefault="00492BCF" w:rsidP="00492BCF">
            <w:r w:rsidRPr="00492BCF">
              <w:t>variable</w:t>
            </w:r>
          </w:p>
        </w:tc>
        <w:tc>
          <w:tcPr>
            <w:tcW w:w="0" w:type="auto"/>
            <w:vAlign w:val="center"/>
            <w:hideMark/>
          </w:tcPr>
          <w:p w14:paraId="59694501" w14:textId="77777777" w:rsidR="00492BCF" w:rsidRPr="00492BCF" w:rsidRDefault="00492BCF" w:rsidP="00492BCF">
            <w:r w:rsidRPr="00492BCF">
              <w:t>Encryption/signature</w:t>
            </w:r>
          </w:p>
        </w:tc>
        <w:tc>
          <w:tcPr>
            <w:tcW w:w="0" w:type="auto"/>
            <w:vAlign w:val="center"/>
            <w:hideMark/>
          </w:tcPr>
          <w:p w14:paraId="36890B22" w14:textId="77777777" w:rsidR="00492BCF" w:rsidRPr="00492BCF" w:rsidRDefault="00492BCF" w:rsidP="00492BCF">
            <w:proofErr w:type="gramStart"/>
            <w:r w:rsidRPr="00492BCF">
              <w:t>Similar to</w:t>
            </w:r>
            <w:proofErr w:type="gramEnd"/>
            <w:r w:rsidRPr="00492BCF">
              <w:t xml:space="preserve"> DH</w:t>
            </w:r>
          </w:p>
        </w:tc>
      </w:tr>
    </w:tbl>
    <w:p w14:paraId="4EAAF18F" w14:textId="77777777" w:rsidR="00492BCF" w:rsidRPr="00492BCF" w:rsidRDefault="00492BCF" w:rsidP="00492BCF">
      <w:r w:rsidRPr="00492BCF">
        <w:pict w14:anchorId="2EDAA4E4">
          <v:rect id="_x0000_i1866" style="width:0;height:1.5pt" o:hralign="center" o:hrstd="t" o:hr="t" fillcolor="#a0a0a0" stroked="f"/>
        </w:pict>
      </w:r>
    </w:p>
    <w:p w14:paraId="0F01D132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3️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Hashing Standards (CISSP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607"/>
        <w:gridCol w:w="1572"/>
        <w:gridCol w:w="1830"/>
        <w:gridCol w:w="2150"/>
      </w:tblGrid>
      <w:tr w:rsidR="00492BCF" w:rsidRPr="00492BCF" w14:paraId="10F2E8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C3214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7FDFE6B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BA329D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Digest Size</w:t>
            </w:r>
          </w:p>
        </w:tc>
        <w:tc>
          <w:tcPr>
            <w:tcW w:w="0" w:type="auto"/>
            <w:vAlign w:val="center"/>
            <w:hideMark/>
          </w:tcPr>
          <w:p w14:paraId="4D87EBE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271C08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CISSP Notes</w:t>
            </w:r>
          </w:p>
        </w:tc>
      </w:tr>
      <w:tr w:rsidR="00492BCF" w:rsidRPr="00492BCF" w14:paraId="04C34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08BBE" w14:textId="77777777" w:rsidR="00492BCF" w:rsidRPr="00492BCF" w:rsidRDefault="00492BCF" w:rsidP="00492BCF">
            <w:r w:rsidRPr="00492BCF">
              <w:t>MD5</w:t>
            </w:r>
          </w:p>
        </w:tc>
        <w:tc>
          <w:tcPr>
            <w:tcW w:w="0" w:type="auto"/>
            <w:vAlign w:val="center"/>
            <w:hideMark/>
          </w:tcPr>
          <w:p w14:paraId="488DD10A" w14:textId="77777777" w:rsidR="00492BCF" w:rsidRPr="00492BCF" w:rsidRDefault="00492BCF" w:rsidP="00492BCF">
            <w:r w:rsidRPr="00492BCF">
              <w:t>Hash</w:t>
            </w:r>
          </w:p>
        </w:tc>
        <w:tc>
          <w:tcPr>
            <w:tcW w:w="0" w:type="auto"/>
            <w:vAlign w:val="center"/>
            <w:hideMark/>
          </w:tcPr>
          <w:p w14:paraId="03993E62" w14:textId="77777777" w:rsidR="00492BCF" w:rsidRPr="00492BCF" w:rsidRDefault="00492BCF" w:rsidP="00492BCF">
            <w:r w:rsidRPr="00492BCF">
              <w:t xml:space="preserve">128 </w:t>
            </w:r>
            <w:proofErr w:type="gramStart"/>
            <w:r w:rsidRPr="00492BCF">
              <w:t>bit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8FAEF99" w14:textId="77777777" w:rsidR="00492BCF" w:rsidRPr="00492BCF" w:rsidRDefault="00492BCF" w:rsidP="00492BCF">
            <w:r w:rsidRPr="00492BCF">
              <w:t>Broken</w:t>
            </w:r>
          </w:p>
        </w:tc>
        <w:tc>
          <w:tcPr>
            <w:tcW w:w="0" w:type="auto"/>
            <w:vAlign w:val="center"/>
            <w:hideMark/>
          </w:tcPr>
          <w:p w14:paraId="3DC68AB0" w14:textId="77777777" w:rsidR="00492BCF" w:rsidRPr="00492BCF" w:rsidRDefault="00492BCF" w:rsidP="00492BCF">
            <w:r w:rsidRPr="00492BCF">
              <w:t>Collision attacks</w:t>
            </w:r>
          </w:p>
        </w:tc>
      </w:tr>
      <w:tr w:rsidR="00492BCF" w:rsidRPr="00492BCF" w14:paraId="240652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6AAA1" w14:textId="77777777" w:rsidR="00492BCF" w:rsidRPr="00492BCF" w:rsidRDefault="00492BCF" w:rsidP="00492BCF">
            <w:r w:rsidRPr="00492BCF">
              <w:t>SHA-1</w:t>
            </w:r>
          </w:p>
        </w:tc>
        <w:tc>
          <w:tcPr>
            <w:tcW w:w="0" w:type="auto"/>
            <w:vAlign w:val="center"/>
            <w:hideMark/>
          </w:tcPr>
          <w:p w14:paraId="561CD521" w14:textId="77777777" w:rsidR="00492BCF" w:rsidRPr="00492BCF" w:rsidRDefault="00492BCF" w:rsidP="00492BCF">
            <w:r w:rsidRPr="00492BCF">
              <w:t>Hash</w:t>
            </w:r>
          </w:p>
        </w:tc>
        <w:tc>
          <w:tcPr>
            <w:tcW w:w="0" w:type="auto"/>
            <w:vAlign w:val="center"/>
            <w:hideMark/>
          </w:tcPr>
          <w:p w14:paraId="2B292962" w14:textId="77777777" w:rsidR="00492BCF" w:rsidRPr="00492BCF" w:rsidRDefault="00492BCF" w:rsidP="00492BCF">
            <w:r w:rsidRPr="00492BCF">
              <w:t xml:space="preserve">160 </w:t>
            </w:r>
            <w:proofErr w:type="gramStart"/>
            <w:r w:rsidRPr="00492BCF">
              <w:t>bit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652558A2" w14:textId="77777777" w:rsidR="00492BCF" w:rsidRPr="00492BCF" w:rsidRDefault="00492BCF" w:rsidP="00492BCF">
            <w:r w:rsidRPr="00492BCF">
              <w:t>Deprecated</w:t>
            </w:r>
          </w:p>
        </w:tc>
        <w:tc>
          <w:tcPr>
            <w:tcW w:w="0" w:type="auto"/>
            <w:vAlign w:val="center"/>
            <w:hideMark/>
          </w:tcPr>
          <w:p w14:paraId="64C63C5B" w14:textId="77777777" w:rsidR="00492BCF" w:rsidRPr="00492BCF" w:rsidRDefault="00492BCF" w:rsidP="00492BCF">
            <w:r w:rsidRPr="00492BCF">
              <w:t>Weak collisions</w:t>
            </w:r>
          </w:p>
        </w:tc>
      </w:tr>
      <w:tr w:rsidR="00492BCF" w:rsidRPr="00492BCF" w14:paraId="027A1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480CE" w14:textId="77777777" w:rsidR="00492BCF" w:rsidRPr="00492BCF" w:rsidRDefault="00492BCF" w:rsidP="00492BCF">
            <w:r w:rsidRPr="00492BCF">
              <w:t>SHA-2</w:t>
            </w:r>
          </w:p>
        </w:tc>
        <w:tc>
          <w:tcPr>
            <w:tcW w:w="0" w:type="auto"/>
            <w:vAlign w:val="center"/>
            <w:hideMark/>
          </w:tcPr>
          <w:p w14:paraId="591E1F93" w14:textId="77777777" w:rsidR="00492BCF" w:rsidRPr="00492BCF" w:rsidRDefault="00492BCF" w:rsidP="00492BCF">
            <w:r w:rsidRPr="00492BCF">
              <w:t>Hash</w:t>
            </w:r>
          </w:p>
        </w:tc>
        <w:tc>
          <w:tcPr>
            <w:tcW w:w="0" w:type="auto"/>
            <w:vAlign w:val="center"/>
            <w:hideMark/>
          </w:tcPr>
          <w:p w14:paraId="73AE21D7" w14:textId="77777777" w:rsidR="00492BCF" w:rsidRPr="00492BCF" w:rsidRDefault="00492BCF" w:rsidP="00492BCF">
            <w:r w:rsidRPr="00492BCF">
              <w:t>256 / 384 / 512</w:t>
            </w:r>
          </w:p>
        </w:tc>
        <w:tc>
          <w:tcPr>
            <w:tcW w:w="0" w:type="auto"/>
            <w:vAlign w:val="center"/>
            <w:hideMark/>
          </w:tcPr>
          <w:p w14:paraId="7A553455" w14:textId="77777777" w:rsidR="00492BCF" w:rsidRPr="00492BCF" w:rsidRDefault="00492BCF" w:rsidP="00492BCF">
            <w:r w:rsidRPr="00492BCF">
              <w:t>Secure</w:t>
            </w:r>
          </w:p>
        </w:tc>
        <w:tc>
          <w:tcPr>
            <w:tcW w:w="0" w:type="auto"/>
            <w:vAlign w:val="center"/>
            <w:hideMark/>
          </w:tcPr>
          <w:p w14:paraId="31C58B34" w14:textId="77777777" w:rsidR="00492BCF" w:rsidRPr="00492BCF" w:rsidRDefault="00492BCF" w:rsidP="00492BCF">
            <w:r w:rsidRPr="00492BCF">
              <w:t>Widely used</w:t>
            </w:r>
          </w:p>
        </w:tc>
      </w:tr>
      <w:tr w:rsidR="00492BCF" w:rsidRPr="00492BCF" w14:paraId="25138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499F29" w14:textId="77777777" w:rsidR="00492BCF" w:rsidRPr="00492BCF" w:rsidRDefault="00492BCF" w:rsidP="00492BCF">
            <w:r w:rsidRPr="00492BCF">
              <w:t>SHA-3</w:t>
            </w:r>
          </w:p>
        </w:tc>
        <w:tc>
          <w:tcPr>
            <w:tcW w:w="0" w:type="auto"/>
            <w:vAlign w:val="center"/>
            <w:hideMark/>
          </w:tcPr>
          <w:p w14:paraId="206BB7B3" w14:textId="77777777" w:rsidR="00492BCF" w:rsidRPr="00492BCF" w:rsidRDefault="00492BCF" w:rsidP="00492BCF">
            <w:r w:rsidRPr="00492BCF">
              <w:t>Hash</w:t>
            </w:r>
          </w:p>
        </w:tc>
        <w:tc>
          <w:tcPr>
            <w:tcW w:w="0" w:type="auto"/>
            <w:vAlign w:val="center"/>
            <w:hideMark/>
          </w:tcPr>
          <w:p w14:paraId="5F73034D" w14:textId="77777777" w:rsidR="00492BCF" w:rsidRPr="00492BCF" w:rsidRDefault="00492BCF" w:rsidP="00492BCF">
            <w:r w:rsidRPr="00492BCF">
              <w:t>variable</w:t>
            </w:r>
          </w:p>
        </w:tc>
        <w:tc>
          <w:tcPr>
            <w:tcW w:w="0" w:type="auto"/>
            <w:vAlign w:val="center"/>
            <w:hideMark/>
          </w:tcPr>
          <w:p w14:paraId="5A52806E" w14:textId="77777777" w:rsidR="00492BCF" w:rsidRPr="00492BCF" w:rsidRDefault="00492BCF" w:rsidP="00492BCF">
            <w:r w:rsidRPr="00492BCF">
              <w:t>Modern standard</w:t>
            </w:r>
          </w:p>
        </w:tc>
        <w:tc>
          <w:tcPr>
            <w:tcW w:w="0" w:type="auto"/>
            <w:vAlign w:val="center"/>
            <w:hideMark/>
          </w:tcPr>
          <w:p w14:paraId="2A15E589" w14:textId="77777777" w:rsidR="00492BCF" w:rsidRPr="00492BCF" w:rsidRDefault="00492BCF" w:rsidP="00492BCF">
            <w:r w:rsidRPr="00492BCF">
              <w:t>Alternative to SHA-2</w:t>
            </w:r>
          </w:p>
        </w:tc>
      </w:tr>
      <w:tr w:rsidR="00492BCF" w:rsidRPr="00492BCF" w14:paraId="5FA97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A0DE" w14:textId="77777777" w:rsidR="00492BCF" w:rsidRPr="00492BCF" w:rsidRDefault="00492BCF" w:rsidP="00492BCF">
            <w:r w:rsidRPr="00492BCF">
              <w:t>RIPEMD</w:t>
            </w:r>
          </w:p>
        </w:tc>
        <w:tc>
          <w:tcPr>
            <w:tcW w:w="0" w:type="auto"/>
            <w:vAlign w:val="center"/>
            <w:hideMark/>
          </w:tcPr>
          <w:p w14:paraId="40335B2F" w14:textId="77777777" w:rsidR="00492BCF" w:rsidRPr="00492BCF" w:rsidRDefault="00492BCF" w:rsidP="00492BCF">
            <w:r w:rsidRPr="00492BCF">
              <w:t>Hash</w:t>
            </w:r>
          </w:p>
        </w:tc>
        <w:tc>
          <w:tcPr>
            <w:tcW w:w="0" w:type="auto"/>
            <w:vAlign w:val="center"/>
            <w:hideMark/>
          </w:tcPr>
          <w:p w14:paraId="0D3E01B4" w14:textId="77777777" w:rsidR="00492BCF" w:rsidRPr="00492BCF" w:rsidRDefault="00492BCF" w:rsidP="00492BCF">
            <w:r w:rsidRPr="00492BCF">
              <w:t>160</w:t>
            </w:r>
          </w:p>
        </w:tc>
        <w:tc>
          <w:tcPr>
            <w:tcW w:w="0" w:type="auto"/>
            <w:vAlign w:val="center"/>
            <w:hideMark/>
          </w:tcPr>
          <w:p w14:paraId="1ED411E3" w14:textId="77777777" w:rsidR="00492BCF" w:rsidRPr="00492BCF" w:rsidRDefault="00492BCF" w:rsidP="00492BCF">
            <w:r w:rsidRPr="00492BCF">
              <w:t>Limited use</w:t>
            </w:r>
          </w:p>
        </w:tc>
        <w:tc>
          <w:tcPr>
            <w:tcW w:w="0" w:type="auto"/>
            <w:vAlign w:val="center"/>
            <w:hideMark/>
          </w:tcPr>
          <w:p w14:paraId="48BEED7B" w14:textId="77777777" w:rsidR="00492BCF" w:rsidRPr="00492BCF" w:rsidRDefault="00492BCF" w:rsidP="00492BCF">
            <w:r w:rsidRPr="00492BCF">
              <w:t>Alternative hash</w:t>
            </w:r>
          </w:p>
        </w:tc>
      </w:tr>
      <w:tr w:rsidR="00492BCF" w:rsidRPr="00492BCF" w14:paraId="772E31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62A3" w14:textId="77777777" w:rsidR="00492BCF" w:rsidRPr="00492BCF" w:rsidRDefault="00492BCF" w:rsidP="00492BCF">
            <w:r w:rsidRPr="00492BCF">
              <w:t>Whirlpool</w:t>
            </w:r>
          </w:p>
        </w:tc>
        <w:tc>
          <w:tcPr>
            <w:tcW w:w="0" w:type="auto"/>
            <w:vAlign w:val="center"/>
            <w:hideMark/>
          </w:tcPr>
          <w:p w14:paraId="5B62B36C" w14:textId="77777777" w:rsidR="00492BCF" w:rsidRPr="00492BCF" w:rsidRDefault="00492BCF" w:rsidP="00492BCF">
            <w:r w:rsidRPr="00492BCF">
              <w:t>Hash</w:t>
            </w:r>
          </w:p>
        </w:tc>
        <w:tc>
          <w:tcPr>
            <w:tcW w:w="0" w:type="auto"/>
            <w:vAlign w:val="center"/>
            <w:hideMark/>
          </w:tcPr>
          <w:p w14:paraId="748A1684" w14:textId="77777777" w:rsidR="00492BCF" w:rsidRPr="00492BCF" w:rsidRDefault="00492BCF" w:rsidP="00492BCF">
            <w:r w:rsidRPr="00492BCF">
              <w:t>512</w:t>
            </w:r>
          </w:p>
        </w:tc>
        <w:tc>
          <w:tcPr>
            <w:tcW w:w="0" w:type="auto"/>
            <w:vAlign w:val="center"/>
            <w:hideMark/>
          </w:tcPr>
          <w:p w14:paraId="708EC674" w14:textId="77777777" w:rsidR="00492BCF" w:rsidRPr="00492BCF" w:rsidRDefault="00492BCF" w:rsidP="00492BCF">
            <w:r w:rsidRPr="00492BCF">
              <w:t>Secure</w:t>
            </w:r>
          </w:p>
        </w:tc>
        <w:tc>
          <w:tcPr>
            <w:tcW w:w="0" w:type="auto"/>
            <w:vAlign w:val="center"/>
            <w:hideMark/>
          </w:tcPr>
          <w:p w14:paraId="30603DC3" w14:textId="77777777" w:rsidR="00492BCF" w:rsidRPr="00492BCF" w:rsidRDefault="00492BCF" w:rsidP="00492BCF">
            <w:r w:rsidRPr="00492BCF">
              <w:t>Less common</w:t>
            </w:r>
          </w:p>
        </w:tc>
      </w:tr>
    </w:tbl>
    <w:p w14:paraId="4238E4F4" w14:textId="77777777" w:rsidR="00492BCF" w:rsidRPr="00492BCF" w:rsidRDefault="00492BCF" w:rsidP="00492BCF">
      <w:r w:rsidRPr="00492BCF">
        <w:pict w14:anchorId="14F4783A">
          <v:rect id="_x0000_i1867" style="width:0;height:1.5pt" o:hralign="center" o:hrstd="t" o:hr="t" fillcolor="#a0a0a0" stroked="f"/>
        </w:pict>
      </w:r>
    </w:p>
    <w:p w14:paraId="1BB44513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4️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Digital Signature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043"/>
        <w:gridCol w:w="2256"/>
        <w:gridCol w:w="1570"/>
      </w:tblGrid>
      <w:tr w:rsidR="00492BCF" w:rsidRPr="00492BCF" w14:paraId="65238A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CABAF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573D0D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71F1DE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1FCBB67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CISSP Note</w:t>
            </w:r>
          </w:p>
        </w:tc>
      </w:tr>
      <w:tr w:rsidR="00492BCF" w:rsidRPr="00492BCF" w14:paraId="1B9DF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6700E" w14:textId="77777777" w:rsidR="00492BCF" w:rsidRPr="00492BCF" w:rsidRDefault="00492BCF" w:rsidP="00492BCF">
            <w:r w:rsidRPr="00492BCF">
              <w:t>RSA</w:t>
            </w:r>
          </w:p>
        </w:tc>
        <w:tc>
          <w:tcPr>
            <w:tcW w:w="0" w:type="auto"/>
            <w:vAlign w:val="center"/>
            <w:hideMark/>
          </w:tcPr>
          <w:p w14:paraId="03858B1A" w14:textId="77777777" w:rsidR="00492BCF" w:rsidRPr="00492BCF" w:rsidRDefault="00492BCF" w:rsidP="00492BCF">
            <w:r w:rsidRPr="00492BCF">
              <w:t>Signature</w:t>
            </w:r>
          </w:p>
        </w:tc>
        <w:tc>
          <w:tcPr>
            <w:tcW w:w="0" w:type="auto"/>
            <w:vAlign w:val="center"/>
            <w:hideMark/>
          </w:tcPr>
          <w:p w14:paraId="353618E5" w14:textId="77777777" w:rsidR="00492BCF" w:rsidRPr="00492BCF" w:rsidRDefault="00492BCF" w:rsidP="00492BCF">
            <w:r w:rsidRPr="00492BCF">
              <w:t>Certificates</w:t>
            </w:r>
          </w:p>
        </w:tc>
        <w:tc>
          <w:tcPr>
            <w:tcW w:w="0" w:type="auto"/>
            <w:vAlign w:val="center"/>
            <w:hideMark/>
          </w:tcPr>
          <w:p w14:paraId="7765E8B9" w14:textId="77777777" w:rsidR="00492BCF" w:rsidRPr="00492BCF" w:rsidRDefault="00492BCF" w:rsidP="00492BCF">
            <w:r w:rsidRPr="00492BCF">
              <w:t>Most common</w:t>
            </w:r>
          </w:p>
        </w:tc>
      </w:tr>
      <w:tr w:rsidR="00492BCF" w:rsidRPr="00492BCF" w14:paraId="07CF6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02600" w14:textId="77777777" w:rsidR="00492BCF" w:rsidRPr="00492BCF" w:rsidRDefault="00492BCF" w:rsidP="00492BCF">
            <w:r w:rsidRPr="00492BCF">
              <w:t>DSA</w:t>
            </w:r>
          </w:p>
        </w:tc>
        <w:tc>
          <w:tcPr>
            <w:tcW w:w="0" w:type="auto"/>
            <w:vAlign w:val="center"/>
            <w:hideMark/>
          </w:tcPr>
          <w:p w14:paraId="3ECE79E9" w14:textId="77777777" w:rsidR="00492BCF" w:rsidRPr="00492BCF" w:rsidRDefault="00492BCF" w:rsidP="00492BCF">
            <w:r w:rsidRPr="00492BCF">
              <w:t>Signature</w:t>
            </w:r>
          </w:p>
        </w:tc>
        <w:tc>
          <w:tcPr>
            <w:tcW w:w="0" w:type="auto"/>
            <w:vAlign w:val="center"/>
            <w:hideMark/>
          </w:tcPr>
          <w:p w14:paraId="1227A40F" w14:textId="77777777" w:rsidR="00492BCF" w:rsidRPr="00492BCF" w:rsidRDefault="00492BCF" w:rsidP="00492BCF">
            <w:r w:rsidRPr="00492BCF">
              <w:t>Government systems</w:t>
            </w:r>
          </w:p>
        </w:tc>
        <w:tc>
          <w:tcPr>
            <w:tcW w:w="0" w:type="auto"/>
            <w:vAlign w:val="center"/>
            <w:hideMark/>
          </w:tcPr>
          <w:p w14:paraId="15CD80B5" w14:textId="77777777" w:rsidR="00492BCF" w:rsidRPr="00492BCF" w:rsidRDefault="00492BCF" w:rsidP="00492BCF">
            <w:r w:rsidRPr="00492BCF">
              <w:t>FIPS standard</w:t>
            </w:r>
          </w:p>
        </w:tc>
      </w:tr>
      <w:tr w:rsidR="00492BCF" w:rsidRPr="00492BCF" w14:paraId="57EC7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F2108" w14:textId="77777777" w:rsidR="00492BCF" w:rsidRPr="00492BCF" w:rsidRDefault="00492BCF" w:rsidP="00492BCF">
            <w:r w:rsidRPr="00492BCF">
              <w:t>ECDSA</w:t>
            </w:r>
          </w:p>
        </w:tc>
        <w:tc>
          <w:tcPr>
            <w:tcW w:w="0" w:type="auto"/>
            <w:vAlign w:val="center"/>
            <w:hideMark/>
          </w:tcPr>
          <w:p w14:paraId="14330567" w14:textId="77777777" w:rsidR="00492BCF" w:rsidRPr="00492BCF" w:rsidRDefault="00492BCF" w:rsidP="00492BCF">
            <w:r w:rsidRPr="00492BCF">
              <w:t>Signature</w:t>
            </w:r>
          </w:p>
        </w:tc>
        <w:tc>
          <w:tcPr>
            <w:tcW w:w="0" w:type="auto"/>
            <w:vAlign w:val="center"/>
            <w:hideMark/>
          </w:tcPr>
          <w:p w14:paraId="0462FD90" w14:textId="77777777" w:rsidR="00492BCF" w:rsidRPr="00492BCF" w:rsidRDefault="00492BCF" w:rsidP="00492BCF">
            <w:r w:rsidRPr="00492BCF">
              <w:t>Mobile/IoT</w:t>
            </w:r>
          </w:p>
        </w:tc>
        <w:tc>
          <w:tcPr>
            <w:tcW w:w="0" w:type="auto"/>
            <w:vAlign w:val="center"/>
            <w:hideMark/>
          </w:tcPr>
          <w:p w14:paraId="64A6392E" w14:textId="77777777" w:rsidR="00492BCF" w:rsidRPr="00492BCF" w:rsidRDefault="00492BCF" w:rsidP="00492BCF">
            <w:r w:rsidRPr="00492BCF">
              <w:t>ECC-based</w:t>
            </w:r>
          </w:p>
        </w:tc>
      </w:tr>
    </w:tbl>
    <w:p w14:paraId="25DA513B" w14:textId="77777777" w:rsidR="00492BCF" w:rsidRPr="00492BCF" w:rsidRDefault="00492BCF" w:rsidP="00492BCF">
      <w:r w:rsidRPr="00492BCF">
        <w:pict w14:anchorId="01B501CC">
          <v:rect id="_x0000_i1868" style="width:0;height:1.5pt" o:hralign="center" o:hrstd="t" o:hr="t" fillcolor="#a0a0a0" stroked="f"/>
        </w:pict>
      </w:r>
    </w:p>
    <w:p w14:paraId="436B1641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5️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Encryption vs </w:t>
      </w:r>
      <w:proofErr w:type="gramStart"/>
      <w:r w:rsidRPr="00492BCF">
        <w:rPr>
          <w:b/>
          <w:bCs/>
        </w:rPr>
        <w:t>Hashing</w:t>
      </w:r>
      <w:proofErr w:type="gramEnd"/>
      <w:r w:rsidRPr="00492BCF">
        <w:rPr>
          <w:b/>
          <w:bCs/>
        </w:rPr>
        <w:t xml:space="preserve"> vs HMAC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2787"/>
        <w:gridCol w:w="1510"/>
      </w:tblGrid>
      <w:tr w:rsidR="00492BCF" w:rsidRPr="00492BCF" w14:paraId="7A81EB1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1A2F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3714BD8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31B7FD6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Example</w:t>
            </w:r>
          </w:p>
        </w:tc>
      </w:tr>
      <w:tr w:rsidR="00492BCF" w:rsidRPr="00492BCF" w14:paraId="0688C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54099" w14:textId="77777777" w:rsidR="00492BCF" w:rsidRPr="00492BCF" w:rsidRDefault="00492BCF" w:rsidP="00492BCF">
            <w:r w:rsidRPr="00492BCF">
              <w:t>Encryption</w:t>
            </w:r>
          </w:p>
        </w:tc>
        <w:tc>
          <w:tcPr>
            <w:tcW w:w="0" w:type="auto"/>
            <w:vAlign w:val="center"/>
            <w:hideMark/>
          </w:tcPr>
          <w:p w14:paraId="612C2D09" w14:textId="77777777" w:rsidR="00492BCF" w:rsidRPr="00492BCF" w:rsidRDefault="00492BCF" w:rsidP="00492BCF">
            <w:r w:rsidRPr="00492BCF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76C88AFB" w14:textId="77777777" w:rsidR="00492BCF" w:rsidRPr="00492BCF" w:rsidRDefault="00492BCF" w:rsidP="00492BCF">
            <w:r w:rsidRPr="00492BCF">
              <w:t>AES</w:t>
            </w:r>
          </w:p>
        </w:tc>
      </w:tr>
      <w:tr w:rsidR="00492BCF" w:rsidRPr="00492BCF" w14:paraId="38409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F0693" w14:textId="77777777" w:rsidR="00492BCF" w:rsidRPr="00492BCF" w:rsidRDefault="00492BCF" w:rsidP="00492BCF">
            <w:r w:rsidRPr="00492BCF">
              <w:t>Hash</w:t>
            </w:r>
          </w:p>
        </w:tc>
        <w:tc>
          <w:tcPr>
            <w:tcW w:w="0" w:type="auto"/>
            <w:vAlign w:val="center"/>
            <w:hideMark/>
          </w:tcPr>
          <w:p w14:paraId="6F2C04F9" w14:textId="77777777" w:rsidR="00492BCF" w:rsidRPr="00492BCF" w:rsidRDefault="00492BCF" w:rsidP="00492BCF">
            <w:r w:rsidRPr="00492BCF">
              <w:t>Integrity</w:t>
            </w:r>
          </w:p>
        </w:tc>
        <w:tc>
          <w:tcPr>
            <w:tcW w:w="0" w:type="auto"/>
            <w:vAlign w:val="center"/>
            <w:hideMark/>
          </w:tcPr>
          <w:p w14:paraId="06C7C0EB" w14:textId="77777777" w:rsidR="00492BCF" w:rsidRPr="00492BCF" w:rsidRDefault="00492BCF" w:rsidP="00492BCF">
            <w:r w:rsidRPr="00492BCF">
              <w:t>SHA-256</w:t>
            </w:r>
          </w:p>
        </w:tc>
      </w:tr>
      <w:tr w:rsidR="00492BCF" w:rsidRPr="00492BCF" w14:paraId="4F3EE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7EBE8" w14:textId="77777777" w:rsidR="00492BCF" w:rsidRPr="00492BCF" w:rsidRDefault="00492BCF" w:rsidP="00492BCF">
            <w:r w:rsidRPr="00492BCF">
              <w:t>MAC</w:t>
            </w:r>
          </w:p>
        </w:tc>
        <w:tc>
          <w:tcPr>
            <w:tcW w:w="0" w:type="auto"/>
            <w:vAlign w:val="center"/>
            <w:hideMark/>
          </w:tcPr>
          <w:p w14:paraId="5661DAA7" w14:textId="77777777" w:rsidR="00492BCF" w:rsidRPr="00492BCF" w:rsidRDefault="00492BCF" w:rsidP="00492BCF">
            <w:r w:rsidRPr="00492BCF">
              <w:t>Integrity + authentication</w:t>
            </w:r>
          </w:p>
        </w:tc>
        <w:tc>
          <w:tcPr>
            <w:tcW w:w="0" w:type="auto"/>
            <w:vAlign w:val="center"/>
            <w:hideMark/>
          </w:tcPr>
          <w:p w14:paraId="030E1B6D" w14:textId="77777777" w:rsidR="00492BCF" w:rsidRPr="00492BCF" w:rsidRDefault="00492BCF" w:rsidP="00492BCF">
            <w:r w:rsidRPr="00492BCF">
              <w:t>HMAC</w:t>
            </w:r>
          </w:p>
        </w:tc>
      </w:tr>
      <w:tr w:rsidR="00492BCF" w:rsidRPr="00492BCF" w14:paraId="0350A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447F0" w14:textId="77777777" w:rsidR="00492BCF" w:rsidRPr="00492BCF" w:rsidRDefault="00492BCF" w:rsidP="00492BCF">
            <w:r w:rsidRPr="00492BCF">
              <w:lastRenderedPageBreak/>
              <w:t>Digital signature</w:t>
            </w:r>
          </w:p>
        </w:tc>
        <w:tc>
          <w:tcPr>
            <w:tcW w:w="0" w:type="auto"/>
            <w:vAlign w:val="center"/>
            <w:hideMark/>
          </w:tcPr>
          <w:p w14:paraId="45888745" w14:textId="77777777" w:rsidR="00492BCF" w:rsidRPr="00492BCF" w:rsidRDefault="00492BCF" w:rsidP="00492BCF">
            <w:r w:rsidRPr="00492BCF">
              <w:t>Integrity + non-repudiation</w:t>
            </w:r>
          </w:p>
        </w:tc>
        <w:tc>
          <w:tcPr>
            <w:tcW w:w="0" w:type="auto"/>
            <w:vAlign w:val="center"/>
            <w:hideMark/>
          </w:tcPr>
          <w:p w14:paraId="21BA4E0A" w14:textId="77777777" w:rsidR="00492BCF" w:rsidRPr="00492BCF" w:rsidRDefault="00492BCF" w:rsidP="00492BCF">
            <w:r w:rsidRPr="00492BCF">
              <w:t>RSA signature</w:t>
            </w:r>
          </w:p>
        </w:tc>
      </w:tr>
    </w:tbl>
    <w:p w14:paraId="47EFF792" w14:textId="77777777" w:rsidR="00492BCF" w:rsidRPr="00492BCF" w:rsidRDefault="00492BCF" w:rsidP="00492BCF">
      <w:r w:rsidRPr="00492BCF">
        <w:pict w14:anchorId="18128F7B">
          <v:rect id="_x0000_i1869" style="width:0;height:1.5pt" o:hralign="center" o:hrstd="t" o:hr="t" fillcolor="#a0a0a0" stroked="f"/>
        </w:pict>
      </w:r>
    </w:p>
    <w:p w14:paraId="5BF97834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6️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Exam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7"/>
        <w:gridCol w:w="2568"/>
      </w:tblGrid>
      <w:tr w:rsidR="00492BCF" w:rsidRPr="00492BCF" w14:paraId="5F4603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853D6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91827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Technology</w:t>
            </w:r>
          </w:p>
        </w:tc>
      </w:tr>
      <w:tr w:rsidR="00492BCF" w:rsidRPr="00492BCF" w14:paraId="778DB0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9553B" w14:textId="77777777" w:rsidR="00492BCF" w:rsidRPr="00492BCF" w:rsidRDefault="00492BCF" w:rsidP="00492BCF">
            <w:r w:rsidRPr="00492BCF">
              <w:t>Secure stored database</w:t>
            </w:r>
          </w:p>
        </w:tc>
        <w:tc>
          <w:tcPr>
            <w:tcW w:w="0" w:type="auto"/>
            <w:vAlign w:val="center"/>
            <w:hideMark/>
          </w:tcPr>
          <w:p w14:paraId="2D17726E" w14:textId="77777777" w:rsidR="00492BCF" w:rsidRPr="00492BCF" w:rsidRDefault="00492BCF" w:rsidP="00492BCF">
            <w:r w:rsidRPr="00492BCF">
              <w:t>AES</w:t>
            </w:r>
          </w:p>
        </w:tc>
      </w:tr>
      <w:tr w:rsidR="00492BCF" w:rsidRPr="00492BCF" w14:paraId="67275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8484E" w14:textId="77777777" w:rsidR="00492BCF" w:rsidRPr="00492BCF" w:rsidRDefault="00492BCF" w:rsidP="00492BCF">
            <w:r w:rsidRPr="00492BCF">
              <w:t>Password storage</w:t>
            </w:r>
          </w:p>
        </w:tc>
        <w:tc>
          <w:tcPr>
            <w:tcW w:w="0" w:type="auto"/>
            <w:vAlign w:val="center"/>
            <w:hideMark/>
          </w:tcPr>
          <w:p w14:paraId="7FEAA0CA" w14:textId="77777777" w:rsidR="00492BCF" w:rsidRPr="00492BCF" w:rsidRDefault="00492BCF" w:rsidP="00492BCF">
            <w:r w:rsidRPr="00492BCF">
              <w:t xml:space="preserve">Hash (SHA-256 / </w:t>
            </w:r>
            <w:proofErr w:type="spellStart"/>
            <w:r w:rsidRPr="00492BCF">
              <w:t>bcrypt</w:t>
            </w:r>
            <w:proofErr w:type="spellEnd"/>
            <w:r w:rsidRPr="00492BCF">
              <w:t>)</w:t>
            </w:r>
          </w:p>
        </w:tc>
      </w:tr>
      <w:tr w:rsidR="00492BCF" w:rsidRPr="00492BCF" w14:paraId="6B898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8B4B8" w14:textId="77777777" w:rsidR="00492BCF" w:rsidRPr="00492BCF" w:rsidRDefault="00492BCF" w:rsidP="00492BCF">
            <w:r w:rsidRPr="00492BCF">
              <w:t>Secure key exchange</w:t>
            </w:r>
          </w:p>
        </w:tc>
        <w:tc>
          <w:tcPr>
            <w:tcW w:w="0" w:type="auto"/>
            <w:vAlign w:val="center"/>
            <w:hideMark/>
          </w:tcPr>
          <w:p w14:paraId="2AE9EF2E" w14:textId="77777777" w:rsidR="00492BCF" w:rsidRPr="00492BCF" w:rsidRDefault="00492BCF" w:rsidP="00492BCF">
            <w:r w:rsidRPr="00492BCF">
              <w:t>Diffie-Hellman</w:t>
            </w:r>
          </w:p>
        </w:tc>
      </w:tr>
      <w:tr w:rsidR="00492BCF" w:rsidRPr="00492BCF" w14:paraId="21E2D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B285" w14:textId="77777777" w:rsidR="00492BCF" w:rsidRPr="00492BCF" w:rsidRDefault="00492BCF" w:rsidP="00492BCF">
            <w:r w:rsidRPr="00492BCF">
              <w:t>Digital signatures</w:t>
            </w:r>
          </w:p>
        </w:tc>
        <w:tc>
          <w:tcPr>
            <w:tcW w:w="0" w:type="auto"/>
            <w:vAlign w:val="center"/>
            <w:hideMark/>
          </w:tcPr>
          <w:p w14:paraId="26E45D7A" w14:textId="77777777" w:rsidR="00492BCF" w:rsidRPr="00492BCF" w:rsidRDefault="00492BCF" w:rsidP="00492BCF">
            <w:r w:rsidRPr="00492BCF">
              <w:t>RSA / DSA</w:t>
            </w:r>
          </w:p>
        </w:tc>
      </w:tr>
      <w:tr w:rsidR="00492BCF" w:rsidRPr="00492BCF" w14:paraId="3E5B67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78C76" w14:textId="77777777" w:rsidR="00492BCF" w:rsidRPr="00492BCF" w:rsidRDefault="00492BCF" w:rsidP="00492BCF">
            <w:r w:rsidRPr="00492BCF">
              <w:t>Mobile encryption</w:t>
            </w:r>
          </w:p>
        </w:tc>
        <w:tc>
          <w:tcPr>
            <w:tcW w:w="0" w:type="auto"/>
            <w:vAlign w:val="center"/>
            <w:hideMark/>
          </w:tcPr>
          <w:p w14:paraId="7A843E6A" w14:textId="77777777" w:rsidR="00492BCF" w:rsidRPr="00492BCF" w:rsidRDefault="00492BCF" w:rsidP="00492BCF">
            <w:r w:rsidRPr="00492BCF">
              <w:t>ECC</w:t>
            </w:r>
          </w:p>
        </w:tc>
      </w:tr>
      <w:tr w:rsidR="00492BCF" w:rsidRPr="00492BCF" w14:paraId="0747D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EE1EF" w14:textId="77777777" w:rsidR="00492BCF" w:rsidRPr="00492BCF" w:rsidRDefault="00492BCF" w:rsidP="00492BCF">
            <w:r w:rsidRPr="00492BCF">
              <w:t>Data integrity verification</w:t>
            </w:r>
          </w:p>
        </w:tc>
        <w:tc>
          <w:tcPr>
            <w:tcW w:w="0" w:type="auto"/>
            <w:vAlign w:val="center"/>
            <w:hideMark/>
          </w:tcPr>
          <w:p w14:paraId="114E6365" w14:textId="77777777" w:rsidR="00492BCF" w:rsidRPr="00492BCF" w:rsidRDefault="00492BCF" w:rsidP="00492BCF">
            <w:r w:rsidRPr="00492BCF">
              <w:t>SHA-256</w:t>
            </w:r>
          </w:p>
        </w:tc>
      </w:tr>
      <w:tr w:rsidR="00492BCF" w:rsidRPr="00492BCF" w14:paraId="0D7C6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4DF95" w14:textId="77777777" w:rsidR="00492BCF" w:rsidRPr="00492BCF" w:rsidRDefault="00492BCF" w:rsidP="00492BCF">
            <w:r w:rsidRPr="00492BCF">
              <w:t>Message authentication</w:t>
            </w:r>
          </w:p>
        </w:tc>
        <w:tc>
          <w:tcPr>
            <w:tcW w:w="0" w:type="auto"/>
            <w:vAlign w:val="center"/>
            <w:hideMark/>
          </w:tcPr>
          <w:p w14:paraId="1AD2365E" w14:textId="77777777" w:rsidR="00492BCF" w:rsidRPr="00492BCF" w:rsidRDefault="00492BCF" w:rsidP="00492BCF">
            <w:r w:rsidRPr="00492BCF">
              <w:t>HMAC</w:t>
            </w:r>
          </w:p>
        </w:tc>
      </w:tr>
    </w:tbl>
    <w:p w14:paraId="77DCBF97" w14:textId="77777777" w:rsidR="00492BCF" w:rsidRPr="00492BCF" w:rsidRDefault="00492BCF" w:rsidP="00492BCF">
      <w:r w:rsidRPr="00492BCF">
        <w:pict w14:anchorId="1B172726">
          <v:rect id="_x0000_i1870" style="width:0;height:1.5pt" o:hralign="center" o:hrstd="t" o:hr="t" fillcolor="#a0a0a0" stroked="f"/>
        </w:pict>
      </w:r>
    </w:p>
    <w:p w14:paraId="6AAEE8EE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7️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Common CISSP Exam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09"/>
        <w:gridCol w:w="2591"/>
      </w:tblGrid>
      <w:tr w:rsidR="00492BCF" w:rsidRPr="00492BCF" w14:paraId="777E0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2AF40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31DFF31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Reality</w:t>
            </w:r>
          </w:p>
        </w:tc>
      </w:tr>
      <w:tr w:rsidR="00492BCF" w:rsidRPr="00492BCF" w14:paraId="1715E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46C92" w14:textId="77777777" w:rsidR="00492BCF" w:rsidRPr="00492BCF" w:rsidRDefault="00492BCF" w:rsidP="00492BCF">
            <w:r w:rsidRPr="00492BCF">
              <w:t>MD5 still secure</w:t>
            </w:r>
          </w:p>
        </w:tc>
        <w:tc>
          <w:tcPr>
            <w:tcW w:w="0" w:type="auto"/>
            <w:vAlign w:val="center"/>
            <w:hideMark/>
          </w:tcPr>
          <w:p w14:paraId="5F95F647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Broken</w:t>
            </w:r>
          </w:p>
        </w:tc>
      </w:tr>
      <w:tr w:rsidR="00492BCF" w:rsidRPr="00492BCF" w14:paraId="2FB0A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33169" w14:textId="77777777" w:rsidR="00492BCF" w:rsidRPr="00492BCF" w:rsidRDefault="00492BCF" w:rsidP="00492BCF">
            <w:r w:rsidRPr="00492BCF">
              <w:t>SHA-1 acceptable</w:t>
            </w:r>
          </w:p>
        </w:tc>
        <w:tc>
          <w:tcPr>
            <w:tcW w:w="0" w:type="auto"/>
            <w:vAlign w:val="center"/>
            <w:hideMark/>
          </w:tcPr>
          <w:p w14:paraId="4A0B545F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Deprecated</w:t>
            </w:r>
          </w:p>
        </w:tc>
      </w:tr>
      <w:tr w:rsidR="00492BCF" w:rsidRPr="00492BCF" w14:paraId="196F7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AA80E" w14:textId="77777777" w:rsidR="00492BCF" w:rsidRPr="00492BCF" w:rsidRDefault="00492BCF" w:rsidP="00492BCF">
            <w:r w:rsidRPr="00492BCF">
              <w:t>Diffie-Hellman encrypts data</w:t>
            </w:r>
          </w:p>
        </w:tc>
        <w:tc>
          <w:tcPr>
            <w:tcW w:w="0" w:type="auto"/>
            <w:vAlign w:val="center"/>
            <w:hideMark/>
          </w:tcPr>
          <w:p w14:paraId="104DF2FC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Only exchanges keys</w:t>
            </w:r>
          </w:p>
        </w:tc>
      </w:tr>
      <w:tr w:rsidR="00492BCF" w:rsidRPr="00492BCF" w14:paraId="1D7A58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AB18B" w14:textId="77777777" w:rsidR="00492BCF" w:rsidRPr="00492BCF" w:rsidRDefault="00492BCF" w:rsidP="00492BCF">
            <w:r w:rsidRPr="00492BCF">
              <w:t>Hash provides confidentiality</w:t>
            </w:r>
          </w:p>
        </w:tc>
        <w:tc>
          <w:tcPr>
            <w:tcW w:w="0" w:type="auto"/>
            <w:vAlign w:val="center"/>
            <w:hideMark/>
          </w:tcPr>
          <w:p w14:paraId="237A14BD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Only integrity</w:t>
            </w:r>
          </w:p>
        </w:tc>
      </w:tr>
      <w:tr w:rsidR="00492BCF" w:rsidRPr="00492BCF" w14:paraId="17C74C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9A54" w14:textId="77777777" w:rsidR="00492BCF" w:rsidRPr="00492BCF" w:rsidRDefault="00492BCF" w:rsidP="00492BCF">
            <w:r w:rsidRPr="00492BCF">
              <w:t>Symmetric encryption scales well for key distribution</w:t>
            </w:r>
          </w:p>
        </w:tc>
        <w:tc>
          <w:tcPr>
            <w:tcW w:w="0" w:type="auto"/>
            <w:vAlign w:val="center"/>
            <w:hideMark/>
          </w:tcPr>
          <w:p w14:paraId="61DA8904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Hard to manage</w:t>
            </w:r>
          </w:p>
        </w:tc>
      </w:tr>
    </w:tbl>
    <w:p w14:paraId="53BE44C6" w14:textId="77777777" w:rsidR="00492BCF" w:rsidRPr="00492BCF" w:rsidRDefault="00492BCF" w:rsidP="00492BCF">
      <w:r w:rsidRPr="00492BCF">
        <w:pict w14:anchorId="62458F88">
          <v:rect id="_x0000_i1871" style="width:0;height:1.5pt" o:hralign="center" o:hrstd="t" o:hr="t" fillcolor="#a0a0a0" stroked="f"/>
        </w:pict>
      </w:r>
    </w:p>
    <w:p w14:paraId="456151E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8️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Memory Table (Very Useful)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1862"/>
      </w:tblGrid>
      <w:tr w:rsidR="00492BCF" w:rsidRPr="00492BCF" w14:paraId="259125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8FA29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3E5D8A5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Remember</w:t>
            </w:r>
          </w:p>
        </w:tc>
      </w:tr>
      <w:tr w:rsidR="00492BCF" w:rsidRPr="00492BCF" w14:paraId="40B46E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1A059" w14:textId="77777777" w:rsidR="00492BCF" w:rsidRPr="00492BCF" w:rsidRDefault="00492BCF" w:rsidP="00492BCF">
            <w:r w:rsidRPr="00492BCF">
              <w:t>Symmetric encryption</w:t>
            </w:r>
          </w:p>
        </w:tc>
        <w:tc>
          <w:tcPr>
            <w:tcW w:w="0" w:type="auto"/>
            <w:vAlign w:val="center"/>
            <w:hideMark/>
          </w:tcPr>
          <w:p w14:paraId="58514442" w14:textId="77777777" w:rsidR="00492BCF" w:rsidRPr="00492BCF" w:rsidRDefault="00492BCF" w:rsidP="00492BCF">
            <w:r w:rsidRPr="00492BCF">
              <w:t>AES</w:t>
            </w:r>
          </w:p>
        </w:tc>
      </w:tr>
      <w:tr w:rsidR="00492BCF" w:rsidRPr="00492BCF" w14:paraId="0F92B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536CE" w14:textId="77777777" w:rsidR="00492BCF" w:rsidRPr="00492BCF" w:rsidRDefault="00492BCF" w:rsidP="00492BCF">
            <w:r w:rsidRPr="00492BCF">
              <w:t>Asymmetric encryption</w:t>
            </w:r>
          </w:p>
        </w:tc>
        <w:tc>
          <w:tcPr>
            <w:tcW w:w="0" w:type="auto"/>
            <w:vAlign w:val="center"/>
            <w:hideMark/>
          </w:tcPr>
          <w:p w14:paraId="2E445C39" w14:textId="77777777" w:rsidR="00492BCF" w:rsidRPr="00492BCF" w:rsidRDefault="00492BCF" w:rsidP="00492BCF">
            <w:r w:rsidRPr="00492BCF">
              <w:t>RSA / ECC</w:t>
            </w:r>
          </w:p>
        </w:tc>
      </w:tr>
      <w:tr w:rsidR="00492BCF" w:rsidRPr="00492BCF" w14:paraId="339CE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7EF9E" w14:textId="77777777" w:rsidR="00492BCF" w:rsidRPr="00492BCF" w:rsidRDefault="00492BCF" w:rsidP="00492BCF">
            <w:r w:rsidRPr="00492BCF">
              <w:t>Key exchange</w:t>
            </w:r>
          </w:p>
        </w:tc>
        <w:tc>
          <w:tcPr>
            <w:tcW w:w="0" w:type="auto"/>
            <w:vAlign w:val="center"/>
            <w:hideMark/>
          </w:tcPr>
          <w:p w14:paraId="21E043FC" w14:textId="77777777" w:rsidR="00492BCF" w:rsidRPr="00492BCF" w:rsidRDefault="00492BCF" w:rsidP="00492BCF">
            <w:r w:rsidRPr="00492BCF">
              <w:t>Diffie-Hellman</w:t>
            </w:r>
          </w:p>
        </w:tc>
      </w:tr>
      <w:tr w:rsidR="00492BCF" w:rsidRPr="00492BCF" w14:paraId="7A52A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C963E" w14:textId="77777777" w:rsidR="00492BCF" w:rsidRPr="00492BCF" w:rsidRDefault="00492BCF" w:rsidP="00492BCF">
            <w:r w:rsidRPr="00492BCF">
              <w:t>Hashing</w:t>
            </w:r>
          </w:p>
        </w:tc>
        <w:tc>
          <w:tcPr>
            <w:tcW w:w="0" w:type="auto"/>
            <w:vAlign w:val="center"/>
            <w:hideMark/>
          </w:tcPr>
          <w:p w14:paraId="2ECC9A92" w14:textId="77777777" w:rsidR="00492BCF" w:rsidRPr="00492BCF" w:rsidRDefault="00492BCF" w:rsidP="00492BCF">
            <w:r w:rsidRPr="00492BCF">
              <w:t>SHA-256</w:t>
            </w:r>
          </w:p>
        </w:tc>
      </w:tr>
      <w:tr w:rsidR="00492BCF" w:rsidRPr="00492BCF" w14:paraId="2B83A9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26AC44" w14:textId="77777777" w:rsidR="00492BCF" w:rsidRPr="00492BCF" w:rsidRDefault="00492BCF" w:rsidP="00492BCF">
            <w:r w:rsidRPr="00492BCF">
              <w:t>Weak algorithms</w:t>
            </w:r>
          </w:p>
        </w:tc>
        <w:tc>
          <w:tcPr>
            <w:tcW w:w="0" w:type="auto"/>
            <w:vAlign w:val="center"/>
            <w:hideMark/>
          </w:tcPr>
          <w:p w14:paraId="76AB7A67" w14:textId="77777777" w:rsidR="00492BCF" w:rsidRPr="00492BCF" w:rsidRDefault="00492BCF" w:rsidP="00492BCF">
            <w:r w:rsidRPr="00492BCF">
              <w:t>DES, MD5, SHA-1</w:t>
            </w:r>
          </w:p>
        </w:tc>
      </w:tr>
    </w:tbl>
    <w:p w14:paraId="74FBCCB8" w14:textId="77777777" w:rsidR="00492BCF" w:rsidRPr="00492BCF" w:rsidRDefault="00492BCF" w:rsidP="00492BCF">
      <w:r w:rsidRPr="00492BCF">
        <w:pict w14:anchorId="21A02D20">
          <v:rect id="_x0000_i1872" style="width:0;height:1.5pt" o:hralign="center" o:hrstd="t" o:hr="t" fillcolor="#a0a0a0" stroked="f"/>
        </w:pict>
      </w:r>
    </w:p>
    <w:p w14:paraId="7AE9B37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9️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Encryption Strength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2935"/>
      </w:tblGrid>
      <w:tr w:rsidR="00492BCF" w:rsidRPr="00492BCF" w14:paraId="438936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96C98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1DBF00A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Approx Security</w:t>
            </w:r>
          </w:p>
        </w:tc>
      </w:tr>
      <w:tr w:rsidR="00492BCF" w:rsidRPr="00492BCF" w14:paraId="049CD6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9870" w14:textId="77777777" w:rsidR="00492BCF" w:rsidRPr="00492BCF" w:rsidRDefault="00492BCF" w:rsidP="00492BCF">
            <w:r w:rsidRPr="00492BCF">
              <w:t>AES-128</w:t>
            </w:r>
          </w:p>
        </w:tc>
        <w:tc>
          <w:tcPr>
            <w:tcW w:w="0" w:type="auto"/>
            <w:vAlign w:val="center"/>
            <w:hideMark/>
          </w:tcPr>
          <w:p w14:paraId="78CDA76C" w14:textId="77777777" w:rsidR="00492BCF" w:rsidRPr="00492BCF" w:rsidRDefault="00492BCF" w:rsidP="00492BCF">
            <w:r w:rsidRPr="00492BCF">
              <w:t>Strong</w:t>
            </w:r>
          </w:p>
        </w:tc>
      </w:tr>
      <w:tr w:rsidR="00492BCF" w:rsidRPr="00492BCF" w14:paraId="53E9A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DC985" w14:textId="77777777" w:rsidR="00492BCF" w:rsidRPr="00492BCF" w:rsidRDefault="00492BCF" w:rsidP="00492BCF">
            <w:r w:rsidRPr="00492BCF">
              <w:t>AES-256</w:t>
            </w:r>
          </w:p>
        </w:tc>
        <w:tc>
          <w:tcPr>
            <w:tcW w:w="0" w:type="auto"/>
            <w:vAlign w:val="center"/>
            <w:hideMark/>
          </w:tcPr>
          <w:p w14:paraId="3058A61E" w14:textId="77777777" w:rsidR="00492BCF" w:rsidRPr="00492BCF" w:rsidRDefault="00492BCF" w:rsidP="00492BCF">
            <w:r w:rsidRPr="00492BCF">
              <w:t>Very strong</w:t>
            </w:r>
          </w:p>
        </w:tc>
      </w:tr>
      <w:tr w:rsidR="00492BCF" w:rsidRPr="00492BCF" w14:paraId="4F089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A83F" w14:textId="77777777" w:rsidR="00492BCF" w:rsidRPr="00492BCF" w:rsidRDefault="00492BCF" w:rsidP="00492BCF">
            <w:r w:rsidRPr="00492BCF">
              <w:t>RSA-2048</w:t>
            </w:r>
          </w:p>
        </w:tc>
        <w:tc>
          <w:tcPr>
            <w:tcW w:w="0" w:type="auto"/>
            <w:vAlign w:val="center"/>
            <w:hideMark/>
          </w:tcPr>
          <w:p w14:paraId="69D943BD" w14:textId="77777777" w:rsidR="00492BCF" w:rsidRPr="00492BCF" w:rsidRDefault="00492BCF" w:rsidP="00492BCF">
            <w:r w:rsidRPr="00492BCF">
              <w:t>Strong</w:t>
            </w:r>
          </w:p>
        </w:tc>
      </w:tr>
      <w:tr w:rsidR="00492BCF" w:rsidRPr="00492BCF" w14:paraId="71A16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D18C8" w14:textId="77777777" w:rsidR="00492BCF" w:rsidRPr="00492BCF" w:rsidRDefault="00492BCF" w:rsidP="00492BCF">
            <w:r w:rsidRPr="00492BCF">
              <w:t>ECC-256</w:t>
            </w:r>
          </w:p>
        </w:tc>
        <w:tc>
          <w:tcPr>
            <w:tcW w:w="0" w:type="auto"/>
            <w:vAlign w:val="center"/>
            <w:hideMark/>
          </w:tcPr>
          <w:p w14:paraId="03BC80AF" w14:textId="77777777" w:rsidR="00492BCF" w:rsidRPr="00492BCF" w:rsidRDefault="00492BCF" w:rsidP="00492BCF">
            <w:r w:rsidRPr="00492BCF">
              <w:t>Same strength as RSA-3072</w:t>
            </w:r>
          </w:p>
        </w:tc>
      </w:tr>
    </w:tbl>
    <w:p w14:paraId="58D5DDE9" w14:textId="77777777" w:rsidR="00492BCF" w:rsidRPr="00492BCF" w:rsidRDefault="00492BCF" w:rsidP="00492BCF">
      <w:r w:rsidRPr="00492BCF">
        <w:pict w14:anchorId="18EFDA80">
          <v:rect id="_x0000_i1873" style="width:0;height:1.5pt" o:hralign="center" o:hrstd="t" o:hr="t" fillcolor="#a0a0a0" stroked="f"/>
        </w:pict>
      </w:r>
    </w:p>
    <w:p w14:paraId="1FAF1DAC" w14:textId="77777777" w:rsidR="00492BCF" w:rsidRPr="00492BCF" w:rsidRDefault="00492BCF" w:rsidP="00492BCF">
      <w:pPr>
        <w:rPr>
          <w:b/>
          <w:bCs/>
        </w:rPr>
      </w:pPr>
      <w:r w:rsidRPr="00492BCF">
        <w:rPr>
          <w:rFonts w:ascii="Segoe UI Emoji" w:hAnsi="Segoe UI Emoji" w:cs="Segoe UI Emoji"/>
          <w:b/>
          <w:bCs/>
        </w:rPr>
        <w:t>🔟</w:t>
      </w:r>
      <w:r w:rsidRPr="00492BCF">
        <w:rPr>
          <w:b/>
          <w:bCs/>
        </w:rPr>
        <w:t xml:space="preserve"> Quick CISSP Brain Dump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1"/>
        <w:gridCol w:w="1749"/>
      </w:tblGrid>
      <w:tr w:rsidR="00492BCF" w:rsidRPr="00492BCF" w14:paraId="6CB90A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1203C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A28079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Algorithm</w:t>
            </w:r>
          </w:p>
        </w:tc>
      </w:tr>
      <w:tr w:rsidR="00492BCF" w:rsidRPr="00492BCF" w14:paraId="29D11A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0ECA3" w14:textId="77777777" w:rsidR="00492BCF" w:rsidRPr="00492BCF" w:rsidRDefault="00492BCF" w:rsidP="00492BCF">
            <w:r w:rsidRPr="00492BCF">
              <w:t>Confidentiality</w:t>
            </w:r>
          </w:p>
        </w:tc>
        <w:tc>
          <w:tcPr>
            <w:tcW w:w="0" w:type="auto"/>
            <w:vAlign w:val="center"/>
            <w:hideMark/>
          </w:tcPr>
          <w:p w14:paraId="7CE2F4AA" w14:textId="77777777" w:rsidR="00492BCF" w:rsidRPr="00492BCF" w:rsidRDefault="00492BCF" w:rsidP="00492BCF">
            <w:r w:rsidRPr="00492BCF">
              <w:t>AES</w:t>
            </w:r>
          </w:p>
        </w:tc>
      </w:tr>
      <w:tr w:rsidR="00492BCF" w:rsidRPr="00492BCF" w14:paraId="088F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5DE02" w14:textId="77777777" w:rsidR="00492BCF" w:rsidRPr="00492BCF" w:rsidRDefault="00492BCF" w:rsidP="00492BCF">
            <w:r w:rsidRPr="00492BCF">
              <w:t>Integrity</w:t>
            </w:r>
          </w:p>
        </w:tc>
        <w:tc>
          <w:tcPr>
            <w:tcW w:w="0" w:type="auto"/>
            <w:vAlign w:val="center"/>
            <w:hideMark/>
          </w:tcPr>
          <w:p w14:paraId="5452D3AF" w14:textId="77777777" w:rsidR="00492BCF" w:rsidRPr="00492BCF" w:rsidRDefault="00492BCF" w:rsidP="00492BCF">
            <w:r w:rsidRPr="00492BCF">
              <w:t>SHA-256</w:t>
            </w:r>
          </w:p>
        </w:tc>
      </w:tr>
      <w:tr w:rsidR="00492BCF" w:rsidRPr="00492BCF" w14:paraId="308B9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E8357" w14:textId="77777777" w:rsidR="00492BCF" w:rsidRPr="00492BCF" w:rsidRDefault="00492BCF" w:rsidP="00492BCF">
            <w:r w:rsidRPr="00492BCF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C7145B2" w14:textId="77777777" w:rsidR="00492BCF" w:rsidRPr="00492BCF" w:rsidRDefault="00492BCF" w:rsidP="00492BCF">
            <w:r w:rsidRPr="00492BCF">
              <w:t>HMAC</w:t>
            </w:r>
          </w:p>
        </w:tc>
      </w:tr>
      <w:tr w:rsidR="00492BCF" w:rsidRPr="00492BCF" w14:paraId="2E2CD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EA75A" w14:textId="77777777" w:rsidR="00492BCF" w:rsidRPr="00492BCF" w:rsidRDefault="00492BCF" w:rsidP="00492BCF">
            <w:r w:rsidRPr="00492BCF">
              <w:t>Non-repudiation</w:t>
            </w:r>
          </w:p>
        </w:tc>
        <w:tc>
          <w:tcPr>
            <w:tcW w:w="0" w:type="auto"/>
            <w:vAlign w:val="center"/>
            <w:hideMark/>
          </w:tcPr>
          <w:p w14:paraId="2E272115" w14:textId="77777777" w:rsidR="00492BCF" w:rsidRPr="00492BCF" w:rsidRDefault="00492BCF" w:rsidP="00492BCF">
            <w:r w:rsidRPr="00492BCF">
              <w:t>Digital signature</w:t>
            </w:r>
          </w:p>
        </w:tc>
      </w:tr>
      <w:tr w:rsidR="00492BCF" w:rsidRPr="00492BCF" w14:paraId="33ECD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A0A6A" w14:textId="77777777" w:rsidR="00492BCF" w:rsidRPr="00492BCF" w:rsidRDefault="00492BCF" w:rsidP="00492BCF">
            <w:r w:rsidRPr="00492BCF">
              <w:t>Secure key exchange</w:t>
            </w:r>
          </w:p>
        </w:tc>
        <w:tc>
          <w:tcPr>
            <w:tcW w:w="0" w:type="auto"/>
            <w:vAlign w:val="center"/>
            <w:hideMark/>
          </w:tcPr>
          <w:p w14:paraId="528E30A4" w14:textId="77777777" w:rsidR="00492BCF" w:rsidRPr="00492BCF" w:rsidRDefault="00492BCF" w:rsidP="00492BCF">
            <w:r w:rsidRPr="00492BCF">
              <w:t>Diffie-Hellman</w:t>
            </w:r>
          </w:p>
        </w:tc>
      </w:tr>
    </w:tbl>
    <w:p w14:paraId="20E30473" w14:textId="77777777" w:rsidR="00492BCF" w:rsidRPr="00492BCF" w:rsidRDefault="00492BCF" w:rsidP="00492BCF">
      <w:r w:rsidRPr="00492BCF">
        <w:pict w14:anchorId="449E2AFB">
          <v:rect id="_x0000_i1874" style="width:0;height:1.5pt" o:hralign="center" o:hrstd="t" o:hr="t" fillcolor="#a0a0a0" stroked="f"/>
        </w:pict>
      </w:r>
    </w:p>
    <w:p w14:paraId="402E7FA7" w14:textId="77777777" w:rsidR="00492BCF" w:rsidRPr="00492BCF" w:rsidRDefault="00492BCF" w:rsidP="00492BCF">
      <w:pPr>
        <w:rPr>
          <w:b/>
          <w:bCs/>
        </w:rPr>
      </w:pPr>
      <w:r w:rsidRPr="00492BCF">
        <w:rPr>
          <w:rFonts w:ascii="Segoe UI Emoji" w:hAnsi="Segoe UI Emoji" w:cs="Segoe UI Emoji"/>
          <w:b/>
          <w:bCs/>
        </w:rPr>
        <w:t>🔑</w:t>
      </w:r>
      <w:r w:rsidRPr="00492BCF">
        <w:rPr>
          <w:b/>
          <w:bCs/>
        </w:rPr>
        <w:t xml:space="preserve"> Ultimate CISSP Memory Trick</w:t>
      </w:r>
    </w:p>
    <w:p w14:paraId="52E3F545" w14:textId="77777777" w:rsidR="00492BCF" w:rsidRPr="00492BCF" w:rsidRDefault="00492BCF" w:rsidP="00492BCF">
      <w:r w:rsidRPr="00492BCF">
        <w:lastRenderedPageBreak/>
        <w:t>AES → Encrypt data</w:t>
      </w:r>
      <w:r w:rsidRPr="00492BCF">
        <w:br/>
        <w:t>RSA → Key exchange / signatures</w:t>
      </w:r>
      <w:r w:rsidRPr="00492BCF">
        <w:br/>
        <w:t>ECC → Mobile encryption</w:t>
      </w:r>
      <w:r w:rsidRPr="00492BCF">
        <w:br/>
        <w:t>SHA → Integrity</w:t>
      </w:r>
      <w:r w:rsidRPr="00492BCF">
        <w:br/>
        <w:t>HMAC → Authentication</w:t>
      </w:r>
    </w:p>
    <w:p w14:paraId="0E453C79" w14:textId="77777777" w:rsidR="00492BCF" w:rsidRPr="00492BCF" w:rsidRDefault="00492BCF" w:rsidP="00492BCF">
      <w:r w:rsidRPr="00492BCF">
        <w:pict w14:anchorId="02E3A7CB">
          <v:rect id="_x0000_i1875" style="width:0;height:1.5pt" o:hralign="center" o:hrstd="t" o:hr="t" fillcolor="#a0a0a0" stroked="f"/>
        </w:pict>
      </w:r>
    </w:p>
    <w:p w14:paraId="112DB0B9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High-probability CISSP question</w:t>
      </w:r>
    </w:p>
    <w:p w14:paraId="20E1569E" w14:textId="77777777" w:rsidR="00492BCF" w:rsidRPr="00492BCF" w:rsidRDefault="00492BCF" w:rsidP="00492BCF">
      <w:r w:rsidRPr="00492BCF">
        <w:t xml:space="preserve">Which algorithm is </w:t>
      </w:r>
      <w:r w:rsidRPr="00492BCF">
        <w:rPr>
          <w:b/>
          <w:bCs/>
        </w:rPr>
        <w:t>best for password storage?</w:t>
      </w:r>
    </w:p>
    <w:p w14:paraId="7FC4A1B8" w14:textId="77777777" w:rsidR="00492BCF" w:rsidRPr="00492BCF" w:rsidRDefault="00492BCF" w:rsidP="00492BCF">
      <w:r w:rsidRPr="00492BCF">
        <w:rPr>
          <w:rFonts w:ascii="Segoe UI Symbol" w:hAnsi="Segoe UI Symbol" w:cs="Segoe UI Symbol"/>
        </w:rPr>
        <w:t>✔</w:t>
      </w:r>
      <w:r w:rsidRPr="00492BCF">
        <w:t xml:space="preserve"> Hash function (e.g., SHA-256 with salt)</w:t>
      </w:r>
    </w:p>
    <w:p w14:paraId="357D0422" w14:textId="77777777" w:rsidR="00492BCF" w:rsidRPr="00492BCF" w:rsidRDefault="00492BCF" w:rsidP="00492BCF">
      <w:r w:rsidRPr="00492BCF">
        <w:t>NOT encryption.</w:t>
      </w:r>
    </w:p>
    <w:p w14:paraId="18146299" w14:textId="77777777" w:rsidR="00492BCF" w:rsidRPr="00492BCF" w:rsidRDefault="00492BCF" w:rsidP="00492BCF">
      <w:r w:rsidRPr="00492BCF">
        <w:pict w14:anchorId="72A8CA98">
          <v:rect id="_x0000_i1876" style="width:0;height:1.5pt" o:hralign="center" o:hrstd="t" o:hr="t" fillcolor="#a0a0a0" stroked="f"/>
        </w:pict>
      </w:r>
    </w:p>
    <w:p w14:paraId="61173DAE" w14:textId="77777777" w:rsidR="00492BCF" w:rsidRPr="00492BCF" w:rsidRDefault="00492BCF" w:rsidP="00492BCF">
      <w:r w:rsidRPr="00492BCF">
        <w:t xml:space="preserve">If you'd like, I can also create a </w:t>
      </w:r>
      <w:r w:rsidRPr="00492BCF">
        <w:rPr>
          <w:b/>
          <w:bCs/>
        </w:rPr>
        <w:t>CISSP Cryptography Mega Table (40 algorithms with tricks and exam traps)</w:t>
      </w:r>
      <w:r w:rsidRPr="00492BCF">
        <w:t xml:space="preserve"> that makes </w:t>
      </w:r>
      <w:r w:rsidRPr="00492BCF">
        <w:rPr>
          <w:b/>
          <w:bCs/>
        </w:rPr>
        <w:t>Domain 3 questions much easier to solve.</w:t>
      </w:r>
    </w:p>
    <w:p w14:paraId="53A61B98" w14:textId="77777777" w:rsidR="00492BCF" w:rsidRPr="00492BCF" w:rsidRDefault="00492BCF" w:rsidP="00492BCF">
      <w:r w:rsidRPr="00492BCF">
        <w:t xml:space="preserve">list all the </w:t>
      </w:r>
      <w:proofErr w:type="spellStart"/>
      <w:r w:rsidRPr="00492BCF">
        <w:t>cissp</w:t>
      </w:r>
      <w:proofErr w:type="spellEnd"/>
      <w:r w:rsidRPr="00492BCF">
        <w:t xml:space="preserve"> mentioned framework for security, governance, risk management and </w:t>
      </w:r>
      <w:proofErr w:type="gramStart"/>
      <w:r w:rsidRPr="00492BCF">
        <w:t>compliance ,</w:t>
      </w:r>
      <w:proofErr w:type="gramEnd"/>
      <w:r w:rsidRPr="00492BCF">
        <w:t xml:space="preserve"> their definition use cases and exam scenarios in table format</w:t>
      </w:r>
    </w:p>
    <w:p w14:paraId="267D78D4" w14:textId="77777777" w:rsidR="00492BCF" w:rsidRPr="00492BCF" w:rsidRDefault="00492BCF" w:rsidP="00492BCF">
      <w:r w:rsidRPr="00492BCF">
        <w:t xml:space="preserve">Below is a </w:t>
      </w:r>
      <w:r w:rsidRPr="00492BCF">
        <w:rPr>
          <w:b/>
          <w:bCs/>
        </w:rPr>
        <w:t>CISSP-focused reference table of the major frameworks, standards, and models</w:t>
      </w:r>
      <w:r w:rsidRPr="00492BCF">
        <w:t xml:space="preserve"> related to </w:t>
      </w:r>
      <w:r w:rsidRPr="00492BCF">
        <w:rPr>
          <w:b/>
          <w:bCs/>
        </w:rPr>
        <w:t>Security, Governance, Risk Management, and Compliance (GRC)</w:t>
      </w:r>
      <w:r w:rsidRPr="00492BCF">
        <w:t xml:space="preserve">. These appear primarily in </w:t>
      </w:r>
      <w:r w:rsidRPr="00492BCF">
        <w:rPr>
          <w:b/>
          <w:bCs/>
        </w:rPr>
        <w:t>CISSP Domain 1 (Security &amp; Risk Management)</w:t>
      </w:r>
      <w:r w:rsidRPr="00492BCF">
        <w:t xml:space="preserve"> but also across Domains </w:t>
      </w:r>
      <w:r w:rsidRPr="00492BCF">
        <w:rPr>
          <w:b/>
          <w:bCs/>
        </w:rPr>
        <w:t>2, 3, and 7</w:t>
      </w:r>
      <w:r w:rsidRPr="00492BCF">
        <w:t>.</w:t>
      </w:r>
    </w:p>
    <w:p w14:paraId="369111FE" w14:textId="77777777" w:rsidR="00492BCF" w:rsidRPr="00492BCF" w:rsidRDefault="00492BCF" w:rsidP="00492BCF">
      <w:r w:rsidRPr="00492BCF">
        <w:t xml:space="preserve">The exam usually tests </w:t>
      </w:r>
      <w:r w:rsidRPr="00492BCF">
        <w:rPr>
          <w:b/>
          <w:bCs/>
        </w:rPr>
        <w:t>what the framework is used for</w:t>
      </w:r>
      <w:r w:rsidRPr="00492BCF">
        <w:t xml:space="preserve">, </w:t>
      </w:r>
      <w:r w:rsidRPr="00492BCF">
        <w:rPr>
          <w:b/>
          <w:bCs/>
        </w:rPr>
        <w:t>who publishes it</w:t>
      </w:r>
      <w:r w:rsidRPr="00492BCF">
        <w:t xml:space="preserve">, and </w:t>
      </w:r>
      <w:r w:rsidRPr="00492BCF">
        <w:rPr>
          <w:b/>
          <w:bCs/>
        </w:rPr>
        <w:t>when it should be applied</w:t>
      </w:r>
      <w:r w:rsidRPr="00492BCF">
        <w:t>.</w:t>
      </w:r>
    </w:p>
    <w:p w14:paraId="766C00DB" w14:textId="77777777" w:rsidR="00492BCF" w:rsidRPr="00492BCF" w:rsidRDefault="00492BCF" w:rsidP="00492BCF">
      <w:r w:rsidRPr="00492BCF">
        <w:pict w14:anchorId="50711DBC">
          <v:rect id="_x0000_i1877" style="width:0;height:1.5pt" o:hralign="center" o:hrstd="t" o:hr="t" fillcolor="#a0a0a0" stroked="f"/>
        </w:pict>
      </w:r>
    </w:p>
    <w:p w14:paraId="2869CB9E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Security / Governance / Risk / Compliance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1781"/>
        <w:gridCol w:w="1944"/>
        <w:gridCol w:w="1935"/>
        <w:gridCol w:w="1874"/>
      </w:tblGrid>
      <w:tr w:rsidR="00492BCF" w:rsidRPr="00492BCF" w14:paraId="52A6AA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B5423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 / Standard</w:t>
            </w:r>
          </w:p>
        </w:tc>
        <w:tc>
          <w:tcPr>
            <w:tcW w:w="0" w:type="auto"/>
            <w:vAlign w:val="center"/>
            <w:hideMark/>
          </w:tcPr>
          <w:p w14:paraId="2DB92AD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Organization</w:t>
            </w:r>
          </w:p>
        </w:tc>
        <w:tc>
          <w:tcPr>
            <w:tcW w:w="0" w:type="auto"/>
            <w:vAlign w:val="center"/>
            <w:hideMark/>
          </w:tcPr>
          <w:p w14:paraId="33AC65A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77C557D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Primary Use</w:t>
            </w:r>
          </w:p>
        </w:tc>
        <w:tc>
          <w:tcPr>
            <w:tcW w:w="0" w:type="auto"/>
            <w:vAlign w:val="center"/>
            <w:hideMark/>
          </w:tcPr>
          <w:p w14:paraId="68C7C39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Typical CISSP Exam Scenario</w:t>
            </w:r>
          </w:p>
        </w:tc>
      </w:tr>
      <w:tr w:rsidR="00492BCF" w:rsidRPr="00492BCF" w14:paraId="5342CA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BCBBB" w14:textId="77777777" w:rsidR="00492BCF" w:rsidRPr="00492BCF" w:rsidRDefault="00492BCF" w:rsidP="00492BCF">
            <w:r w:rsidRPr="00492BCF">
              <w:rPr>
                <w:b/>
                <w:bCs/>
              </w:rPr>
              <w:t>NIST Cybersecurity Framework (CSF)</w:t>
            </w:r>
          </w:p>
        </w:tc>
        <w:tc>
          <w:tcPr>
            <w:tcW w:w="0" w:type="auto"/>
            <w:vAlign w:val="center"/>
            <w:hideMark/>
          </w:tcPr>
          <w:p w14:paraId="16F3B375" w14:textId="77777777" w:rsidR="00492BCF" w:rsidRPr="00492BCF" w:rsidRDefault="00492BCF" w:rsidP="00492BCF">
            <w:r w:rsidRPr="00492BCF">
              <w:t>U.S. National Institute of Standards and Technology</w:t>
            </w:r>
          </w:p>
        </w:tc>
        <w:tc>
          <w:tcPr>
            <w:tcW w:w="0" w:type="auto"/>
            <w:vAlign w:val="center"/>
            <w:hideMark/>
          </w:tcPr>
          <w:p w14:paraId="1E383FE9" w14:textId="77777777" w:rsidR="00492BCF" w:rsidRPr="00492BCF" w:rsidRDefault="00492BCF" w:rsidP="00492BCF">
            <w:r w:rsidRPr="00492BCF">
              <w:t>Risk-based framework for managing cybersecurity</w:t>
            </w:r>
          </w:p>
        </w:tc>
        <w:tc>
          <w:tcPr>
            <w:tcW w:w="0" w:type="auto"/>
            <w:vAlign w:val="center"/>
            <w:hideMark/>
          </w:tcPr>
          <w:p w14:paraId="6EF88E28" w14:textId="77777777" w:rsidR="00492BCF" w:rsidRPr="00492BCF" w:rsidRDefault="00492BCF" w:rsidP="00492BCF">
            <w:r w:rsidRPr="00492BCF">
              <w:t>Enterprise cybersecurity programs</w:t>
            </w:r>
          </w:p>
        </w:tc>
        <w:tc>
          <w:tcPr>
            <w:tcW w:w="0" w:type="auto"/>
            <w:vAlign w:val="center"/>
            <w:hideMark/>
          </w:tcPr>
          <w:p w14:paraId="50727D6E" w14:textId="77777777" w:rsidR="00492BCF" w:rsidRPr="00492BCF" w:rsidRDefault="00492BCF" w:rsidP="00492BCF">
            <w:r w:rsidRPr="00492BCF">
              <w:t>Company wants structured security program → use NIST CSF</w:t>
            </w:r>
          </w:p>
        </w:tc>
      </w:tr>
      <w:tr w:rsidR="00492BCF" w:rsidRPr="00492BCF" w14:paraId="19343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7C7D" w14:textId="77777777" w:rsidR="00492BCF" w:rsidRPr="00492BCF" w:rsidRDefault="00492BCF" w:rsidP="00492BCF">
            <w:r w:rsidRPr="00492BCF">
              <w:rPr>
                <w:b/>
                <w:bCs/>
              </w:rPr>
              <w:lastRenderedPageBreak/>
              <w:t>NIST SP 800-53</w:t>
            </w:r>
          </w:p>
        </w:tc>
        <w:tc>
          <w:tcPr>
            <w:tcW w:w="0" w:type="auto"/>
            <w:vAlign w:val="center"/>
            <w:hideMark/>
          </w:tcPr>
          <w:p w14:paraId="51DB9436" w14:textId="77777777" w:rsidR="00492BCF" w:rsidRPr="00492BCF" w:rsidRDefault="00492BCF" w:rsidP="00492BCF">
            <w:r w:rsidRPr="00492BCF">
              <w:t>NIST</w:t>
            </w:r>
          </w:p>
        </w:tc>
        <w:tc>
          <w:tcPr>
            <w:tcW w:w="0" w:type="auto"/>
            <w:vAlign w:val="center"/>
            <w:hideMark/>
          </w:tcPr>
          <w:p w14:paraId="6FD1BC6C" w14:textId="77777777" w:rsidR="00492BCF" w:rsidRPr="00492BCF" w:rsidRDefault="00492BCF" w:rsidP="00492BCF">
            <w:r w:rsidRPr="00492BCF">
              <w:t>Catalog of security and privacy controls</w:t>
            </w:r>
          </w:p>
        </w:tc>
        <w:tc>
          <w:tcPr>
            <w:tcW w:w="0" w:type="auto"/>
            <w:vAlign w:val="center"/>
            <w:hideMark/>
          </w:tcPr>
          <w:p w14:paraId="5C366F26" w14:textId="77777777" w:rsidR="00492BCF" w:rsidRPr="00492BCF" w:rsidRDefault="00492BCF" w:rsidP="00492BCF">
            <w:r w:rsidRPr="00492BCF">
              <w:t>Government and enterprise security controls</w:t>
            </w:r>
          </w:p>
        </w:tc>
        <w:tc>
          <w:tcPr>
            <w:tcW w:w="0" w:type="auto"/>
            <w:vAlign w:val="center"/>
            <w:hideMark/>
          </w:tcPr>
          <w:p w14:paraId="2F52DEA5" w14:textId="77777777" w:rsidR="00492BCF" w:rsidRPr="00492BCF" w:rsidRDefault="00492BCF" w:rsidP="00492BCF">
            <w:r w:rsidRPr="00492BCF">
              <w:t>Selecting security controls for systems</w:t>
            </w:r>
          </w:p>
        </w:tc>
      </w:tr>
      <w:tr w:rsidR="00492BCF" w:rsidRPr="00492BCF" w14:paraId="4C625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02D6E" w14:textId="77777777" w:rsidR="00492BCF" w:rsidRPr="00492BCF" w:rsidRDefault="00492BCF" w:rsidP="00492BCF">
            <w:r w:rsidRPr="00492BCF">
              <w:rPr>
                <w:b/>
                <w:bCs/>
              </w:rPr>
              <w:t>NIST Risk Management Framework (RMF)</w:t>
            </w:r>
          </w:p>
        </w:tc>
        <w:tc>
          <w:tcPr>
            <w:tcW w:w="0" w:type="auto"/>
            <w:vAlign w:val="center"/>
            <w:hideMark/>
          </w:tcPr>
          <w:p w14:paraId="3EBB7CD3" w14:textId="77777777" w:rsidR="00492BCF" w:rsidRPr="00492BCF" w:rsidRDefault="00492BCF" w:rsidP="00492BCF">
            <w:r w:rsidRPr="00492BCF">
              <w:t>NIST</w:t>
            </w:r>
          </w:p>
        </w:tc>
        <w:tc>
          <w:tcPr>
            <w:tcW w:w="0" w:type="auto"/>
            <w:vAlign w:val="center"/>
            <w:hideMark/>
          </w:tcPr>
          <w:p w14:paraId="39B07668" w14:textId="77777777" w:rsidR="00492BCF" w:rsidRPr="00492BCF" w:rsidRDefault="00492BCF" w:rsidP="00492BCF">
            <w:r w:rsidRPr="00492BCF">
              <w:t>Process to assess and manage information system risk</w:t>
            </w:r>
          </w:p>
        </w:tc>
        <w:tc>
          <w:tcPr>
            <w:tcW w:w="0" w:type="auto"/>
            <w:vAlign w:val="center"/>
            <w:hideMark/>
          </w:tcPr>
          <w:p w14:paraId="41BB56C3" w14:textId="77777777" w:rsidR="00492BCF" w:rsidRPr="00492BCF" w:rsidRDefault="00492BCF" w:rsidP="00492BCF">
            <w:r w:rsidRPr="00492BCF">
              <w:t>Government risk management lifecycle</w:t>
            </w:r>
          </w:p>
        </w:tc>
        <w:tc>
          <w:tcPr>
            <w:tcW w:w="0" w:type="auto"/>
            <w:vAlign w:val="center"/>
            <w:hideMark/>
          </w:tcPr>
          <w:p w14:paraId="4AFC4EA8" w14:textId="77777777" w:rsidR="00492BCF" w:rsidRPr="00492BCF" w:rsidRDefault="00492BCF" w:rsidP="00492BCF">
            <w:r w:rsidRPr="00492BCF">
              <w:t>Organization implementing risk lifecycle management</w:t>
            </w:r>
          </w:p>
        </w:tc>
      </w:tr>
      <w:tr w:rsidR="00492BCF" w:rsidRPr="00492BCF" w14:paraId="2B2D91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53071" w14:textId="77777777" w:rsidR="00492BCF" w:rsidRPr="00492BCF" w:rsidRDefault="00492BCF" w:rsidP="00492BCF">
            <w:r w:rsidRPr="00492BCF">
              <w:rPr>
                <w:b/>
                <w:bCs/>
              </w:rPr>
              <w:t>ISO/IEC 27001</w:t>
            </w:r>
          </w:p>
        </w:tc>
        <w:tc>
          <w:tcPr>
            <w:tcW w:w="0" w:type="auto"/>
            <w:vAlign w:val="center"/>
            <w:hideMark/>
          </w:tcPr>
          <w:p w14:paraId="3A804986" w14:textId="77777777" w:rsidR="00492BCF" w:rsidRPr="00492BCF" w:rsidRDefault="00492BCF" w:rsidP="00492BCF">
            <w:r w:rsidRPr="00492BCF">
              <w:t>ISO</w:t>
            </w:r>
          </w:p>
        </w:tc>
        <w:tc>
          <w:tcPr>
            <w:tcW w:w="0" w:type="auto"/>
            <w:vAlign w:val="center"/>
            <w:hideMark/>
          </w:tcPr>
          <w:p w14:paraId="669177DD" w14:textId="77777777" w:rsidR="00492BCF" w:rsidRPr="00492BCF" w:rsidRDefault="00492BCF" w:rsidP="00492BCF">
            <w:r w:rsidRPr="00492BCF">
              <w:t>International standard for Information Security Management Systems (ISMS)</w:t>
            </w:r>
          </w:p>
        </w:tc>
        <w:tc>
          <w:tcPr>
            <w:tcW w:w="0" w:type="auto"/>
            <w:vAlign w:val="center"/>
            <w:hideMark/>
          </w:tcPr>
          <w:p w14:paraId="75B03F7C" w14:textId="77777777" w:rsidR="00492BCF" w:rsidRPr="00492BCF" w:rsidRDefault="00492BCF" w:rsidP="00492BCF">
            <w:r w:rsidRPr="00492BCF">
              <w:t>Building and certifying an ISMS</w:t>
            </w:r>
          </w:p>
        </w:tc>
        <w:tc>
          <w:tcPr>
            <w:tcW w:w="0" w:type="auto"/>
            <w:vAlign w:val="center"/>
            <w:hideMark/>
          </w:tcPr>
          <w:p w14:paraId="05806EF6" w14:textId="77777777" w:rsidR="00492BCF" w:rsidRPr="00492BCF" w:rsidRDefault="00492BCF" w:rsidP="00492BCF">
            <w:r w:rsidRPr="00492BCF">
              <w:t>Organization wants security certification</w:t>
            </w:r>
          </w:p>
        </w:tc>
      </w:tr>
      <w:tr w:rsidR="00492BCF" w:rsidRPr="00492BCF" w14:paraId="7212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CC8E" w14:textId="77777777" w:rsidR="00492BCF" w:rsidRPr="00492BCF" w:rsidRDefault="00492BCF" w:rsidP="00492BCF">
            <w:r w:rsidRPr="00492BCF">
              <w:rPr>
                <w:b/>
                <w:bCs/>
              </w:rPr>
              <w:t>ISO/IEC 27002</w:t>
            </w:r>
          </w:p>
        </w:tc>
        <w:tc>
          <w:tcPr>
            <w:tcW w:w="0" w:type="auto"/>
            <w:vAlign w:val="center"/>
            <w:hideMark/>
          </w:tcPr>
          <w:p w14:paraId="41B12599" w14:textId="77777777" w:rsidR="00492BCF" w:rsidRPr="00492BCF" w:rsidRDefault="00492BCF" w:rsidP="00492BCF">
            <w:r w:rsidRPr="00492BCF">
              <w:t>ISO</w:t>
            </w:r>
          </w:p>
        </w:tc>
        <w:tc>
          <w:tcPr>
            <w:tcW w:w="0" w:type="auto"/>
            <w:vAlign w:val="center"/>
            <w:hideMark/>
          </w:tcPr>
          <w:p w14:paraId="43FC3965" w14:textId="77777777" w:rsidR="00492BCF" w:rsidRPr="00492BCF" w:rsidRDefault="00492BCF" w:rsidP="00492BCF">
            <w:r w:rsidRPr="00492BCF">
              <w:t>Best practices for security controls</w:t>
            </w:r>
          </w:p>
        </w:tc>
        <w:tc>
          <w:tcPr>
            <w:tcW w:w="0" w:type="auto"/>
            <w:vAlign w:val="center"/>
            <w:hideMark/>
          </w:tcPr>
          <w:p w14:paraId="3E32B73A" w14:textId="77777777" w:rsidR="00492BCF" w:rsidRPr="00492BCF" w:rsidRDefault="00492BCF" w:rsidP="00492BCF">
            <w:r w:rsidRPr="00492BCF">
              <w:t>Security implementation guidance</w:t>
            </w:r>
          </w:p>
        </w:tc>
        <w:tc>
          <w:tcPr>
            <w:tcW w:w="0" w:type="auto"/>
            <w:vAlign w:val="center"/>
            <w:hideMark/>
          </w:tcPr>
          <w:p w14:paraId="3AABF640" w14:textId="77777777" w:rsidR="00492BCF" w:rsidRPr="00492BCF" w:rsidRDefault="00492BCF" w:rsidP="00492BCF">
            <w:r w:rsidRPr="00492BCF">
              <w:t>Implementing policies and controls</w:t>
            </w:r>
          </w:p>
        </w:tc>
      </w:tr>
      <w:tr w:rsidR="00492BCF" w:rsidRPr="00492BCF" w14:paraId="1A2037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CC2AA" w14:textId="77777777" w:rsidR="00492BCF" w:rsidRPr="00492BCF" w:rsidRDefault="00492BCF" w:rsidP="00492BCF">
            <w:r w:rsidRPr="00492BCF">
              <w:rPr>
                <w:b/>
                <w:bCs/>
              </w:rPr>
              <w:t>ISO 31000</w:t>
            </w:r>
          </w:p>
        </w:tc>
        <w:tc>
          <w:tcPr>
            <w:tcW w:w="0" w:type="auto"/>
            <w:vAlign w:val="center"/>
            <w:hideMark/>
          </w:tcPr>
          <w:p w14:paraId="79E4E6C5" w14:textId="77777777" w:rsidR="00492BCF" w:rsidRPr="00492BCF" w:rsidRDefault="00492BCF" w:rsidP="00492BCF">
            <w:r w:rsidRPr="00492BCF">
              <w:t>ISO</w:t>
            </w:r>
          </w:p>
        </w:tc>
        <w:tc>
          <w:tcPr>
            <w:tcW w:w="0" w:type="auto"/>
            <w:vAlign w:val="center"/>
            <w:hideMark/>
          </w:tcPr>
          <w:p w14:paraId="5D760CCD" w14:textId="77777777" w:rsidR="00492BCF" w:rsidRPr="00492BCF" w:rsidRDefault="00492BCF" w:rsidP="00492BCF">
            <w:r w:rsidRPr="00492BCF">
              <w:t>Enterprise risk management framework</w:t>
            </w:r>
          </w:p>
        </w:tc>
        <w:tc>
          <w:tcPr>
            <w:tcW w:w="0" w:type="auto"/>
            <w:vAlign w:val="center"/>
            <w:hideMark/>
          </w:tcPr>
          <w:p w14:paraId="14D5EA6B" w14:textId="77777777" w:rsidR="00492BCF" w:rsidRPr="00492BCF" w:rsidRDefault="00492BCF" w:rsidP="00492BCF">
            <w:r w:rsidRPr="00492BCF">
              <w:t>Risk identification and treatment</w:t>
            </w:r>
          </w:p>
        </w:tc>
        <w:tc>
          <w:tcPr>
            <w:tcW w:w="0" w:type="auto"/>
            <w:vAlign w:val="center"/>
            <w:hideMark/>
          </w:tcPr>
          <w:p w14:paraId="6D8ECB75" w14:textId="77777777" w:rsidR="00492BCF" w:rsidRPr="00492BCF" w:rsidRDefault="00492BCF" w:rsidP="00492BCF">
            <w:r w:rsidRPr="00492BCF">
              <w:t>Risk management strategy</w:t>
            </w:r>
          </w:p>
        </w:tc>
      </w:tr>
      <w:tr w:rsidR="00492BCF" w:rsidRPr="00492BCF" w14:paraId="6900B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918B1" w14:textId="77777777" w:rsidR="00492BCF" w:rsidRPr="00492BCF" w:rsidRDefault="00492BCF" w:rsidP="00492BCF">
            <w:r w:rsidRPr="00492BCF">
              <w:rPr>
                <w:b/>
                <w:bCs/>
              </w:rPr>
              <w:t>COBIT</w:t>
            </w:r>
          </w:p>
        </w:tc>
        <w:tc>
          <w:tcPr>
            <w:tcW w:w="0" w:type="auto"/>
            <w:vAlign w:val="center"/>
            <w:hideMark/>
          </w:tcPr>
          <w:p w14:paraId="4F352EB1" w14:textId="77777777" w:rsidR="00492BCF" w:rsidRPr="00492BCF" w:rsidRDefault="00492BCF" w:rsidP="00492BCF">
            <w:r w:rsidRPr="00492BCF">
              <w:t>ISACA</w:t>
            </w:r>
          </w:p>
        </w:tc>
        <w:tc>
          <w:tcPr>
            <w:tcW w:w="0" w:type="auto"/>
            <w:vAlign w:val="center"/>
            <w:hideMark/>
          </w:tcPr>
          <w:p w14:paraId="464D27D3" w14:textId="77777777" w:rsidR="00492BCF" w:rsidRPr="00492BCF" w:rsidRDefault="00492BCF" w:rsidP="00492BCF">
            <w:r w:rsidRPr="00492BCF">
              <w:t>Governance framework for IT management</w:t>
            </w:r>
          </w:p>
        </w:tc>
        <w:tc>
          <w:tcPr>
            <w:tcW w:w="0" w:type="auto"/>
            <w:vAlign w:val="center"/>
            <w:hideMark/>
          </w:tcPr>
          <w:p w14:paraId="18FD963B" w14:textId="77777777" w:rsidR="00492BCF" w:rsidRPr="00492BCF" w:rsidRDefault="00492BCF" w:rsidP="00492BCF">
            <w:proofErr w:type="gramStart"/>
            <w:r w:rsidRPr="00492BCF">
              <w:t>Align</w:t>
            </w:r>
            <w:proofErr w:type="gramEnd"/>
            <w:r w:rsidRPr="00492BCF">
              <w:t xml:space="preserve"> IT with business objectives</w:t>
            </w:r>
          </w:p>
        </w:tc>
        <w:tc>
          <w:tcPr>
            <w:tcW w:w="0" w:type="auto"/>
            <w:vAlign w:val="center"/>
            <w:hideMark/>
          </w:tcPr>
          <w:p w14:paraId="53792156" w14:textId="77777777" w:rsidR="00492BCF" w:rsidRPr="00492BCF" w:rsidRDefault="00492BCF" w:rsidP="00492BCF">
            <w:r w:rsidRPr="00492BCF">
              <w:t>Board wants IT governance oversight</w:t>
            </w:r>
          </w:p>
        </w:tc>
      </w:tr>
      <w:tr w:rsidR="00492BCF" w:rsidRPr="00492BCF" w14:paraId="565A6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2692C" w14:textId="77777777" w:rsidR="00492BCF" w:rsidRPr="00492BCF" w:rsidRDefault="00492BCF" w:rsidP="00492BCF">
            <w:r w:rsidRPr="00492BCF">
              <w:rPr>
                <w:b/>
                <w:bCs/>
              </w:rPr>
              <w:t>ITIL</w:t>
            </w:r>
          </w:p>
        </w:tc>
        <w:tc>
          <w:tcPr>
            <w:tcW w:w="0" w:type="auto"/>
            <w:vAlign w:val="center"/>
            <w:hideMark/>
          </w:tcPr>
          <w:p w14:paraId="7DB99240" w14:textId="77777777" w:rsidR="00492BCF" w:rsidRPr="00492BCF" w:rsidRDefault="00492BCF" w:rsidP="00492BCF">
            <w:r w:rsidRPr="00492BCF">
              <w:t>Axelos</w:t>
            </w:r>
          </w:p>
        </w:tc>
        <w:tc>
          <w:tcPr>
            <w:tcW w:w="0" w:type="auto"/>
            <w:vAlign w:val="center"/>
            <w:hideMark/>
          </w:tcPr>
          <w:p w14:paraId="532C9636" w14:textId="77777777" w:rsidR="00492BCF" w:rsidRPr="00492BCF" w:rsidRDefault="00492BCF" w:rsidP="00492BCF">
            <w:r w:rsidRPr="00492BCF">
              <w:t>IT service management framework</w:t>
            </w:r>
          </w:p>
        </w:tc>
        <w:tc>
          <w:tcPr>
            <w:tcW w:w="0" w:type="auto"/>
            <w:vAlign w:val="center"/>
            <w:hideMark/>
          </w:tcPr>
          <w:p w14:paraId="708B8449" w14:textId="77777777" w:rsidR="00492BCF" w:rsidRPr="00492BCF" w:rsidRDefault="00492BCF" w:rsidP="00492BCF">
            <w:r w:rsidRPr="00492BCF">
              <w:t>Operational IT services</w:t>
            </w:r>
          </w:p>
        </w:tc>
        <w:tc>
          <w:tcPr>
            <w:tcW w:w="0" w:type="auto"/>
            <w:vAlign w:val="center"/>
            <w:hideMark/>
          </w:tcPr>
          <w:p w14:paraId="335EC939" w14:textId="77777777" w:rsidR="00492BCF" w:rsidRPr="00492BCF" w:rsidRDefault="00492BCF" w:rsidP="00492BCF">
            <w:r w:rsidRPr="00492BCF">
              <w:t>Incident and service management</w:t>
            </w:r>
          </w:p>
        </w:tc>
      </w:tr>
      <w:tr w:rsidR="00492BCF" w:rsidRPr="00492BCF" w14:paraId="3B552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47E941" w14:textId="77777777" w:rsidR="00492BCF" w:rsidRPr="00492BCF" w:rsidRDefault="00492BCF" w:rsidP="00492BCF">
            <w:r w:rsidRPr="00492BCF">
              <w:rPr>
                <w:b/>
                <w:bCs/>
              </w:rPr>
              <w:t>COSO ERM</w:t>
            </w:r>
          </w:p>
        </w:tc>
        <w:tc>
          <w:tcPr>
            <w:tcW w:w="0" w:type="auto"/>
            <w:vAlign w:val="center"/>
            <w:hideMark/>
          </w:tcPr>
          <w:p w14:paraId="6FCC40CC" w14:textId="77777777" w:rsidR="00492BCF" w:rsidRPr="00492BCF" w:rsidRDefault="00492BCF" w:rsidP="00492BCF">
            <w:r w:rsidRPr="00492BCF">
              <w:t>Committee of Sponsoring Organizations</w:t>
            </w:r>
          </w:p>
        </w:tc>
        <w:tc>
          <w:tcPr>
            <w:tcW w:w="0" w:type="auto"/>
            <w:vAlign w:val="center"/>
            <w:hideMark/>
          </w:tcPr>
          <w:p w14:paraId="09DEB851" w14:textId="77777777" w:rsidR="00492BCF" w:rsidRPr="00492BCF" w:rsidRDefault="00492BCF" w:rsidP="00492BCF">
            <w:r w:rsidRPr="00492BCF">
              <w:t>Enterprise risk management framework</w:t>
            </w:r>
          </w:p>
        </w:tc>
        <w:tc>
          <w:tcPr>
            <w:tcW w:w="0" w:type="auto"/>
            <w:vAlign w:val="center"/>
            <w:hideMark/>
          </w:tcPr>
          <w:p w14:paraId="4051A59C" w14:textId="77777777" w:rsidR="00492BCF" w:rsidRPr="00492BCF" w:rsidRDefault="00492BCF" w:rsidP="00492BCF">
            <w:r w:rsidRPr="00492BCF">
              <w:t>Financial and enterprise risk governance</w:t>
            </w:r>
          </w:p>
        </w:tc>
        <w:tc>
          <w:tcPr>
            <w:tcW w:w="0" w:type="auto"/>
            <w:vAlign w:val="center"/>
            <w:hideMark/>
          </w:tcPr>
          <w:p w14:paraId="174B35A1" w14:textId="77777777" w:rsidR="00492BCF" w:rsidRPr="00492BCF" w:rsidRDefault="00492BCF" w:rsidP="00492BCF">
            <w:r w:rsidRPr="00492BCF">
              <w:t>Board-level risk management</w:t>
            </w:r>
          </w:p>
        </w:tc>
      </w:tr>
      <w:tr w:rsidR="00492BCF" w:rsidRPr="00492BCF" w14:paraId="474C5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844F8" w14:textId="77777777" w:rsidR="00492BCF" w:rsidRPr="00492BCF" w:rsidRDefault="00492BCF" w:rsidP="00492BCF">
            <w:r w:rsidRPr="00492BCF">
              <w:rPr>
                <w:b/>
                <w:bCs/>
              </w:rPr>
              <w:lastRenderedPageBreak/>
              <w:t>PCI DSS</w:t>
            </w:r>
          </w:p>
        </w:tc>
        <w:tc>
          <w:tcPr>
            <w:tcW w:w="0" w:type="auto"/>
            <w:vAlign w:val="center"/>
            <w:hideMark/>
          </w:tcPr>
          <w:p w14:paraId="42DAB888" w14:textId="77777777" w:rsidR="00492BCF" w:rsidRPr="00492BCF" w:rsidRDefault="00492BCF" w:rsidP="00492BCF">
            <w:r w:rsidRPr="00492BCF">
              <w:t>PCI Security Standards Council</w:t>
            </w:r>
          </w:p>
        </w:tc>
        <w:tc>
          <w:tcPr>
            <w:tcW w:w="0" w:type="auto"/>
            <w:vAlign w:val="center"/>
            <w:hideMark/>
          </w:tcPr>
          <w:p w14:paraId="5BE61C76" w14:textId="77777777" w:rsidR="00492BCF" w:rsidRPr="00492BCF" w:rsidRDefault="00492BCF" w:rsidP="00492BCF">
            <w:r w:rsidRPr="00492BCF">
              <w:t>Security standard for payment card data</w:t>
            </w:r>
          </w:p>
        </w:tc>
        <w:tc>
          <w:tcPr>
            <w:tcW w:w="0" w:type="auto"/>
            <w:vAlign w:val="center"/>
            <w:hideMark/>
          </w:tcPr>
          <w:p w14:paraId="25DEB9A7" w14:textId="77777777" w:rsidR="00492BCF" w:rsidRPr="00492BCF" w:rsidRDefault="00492BCF" w:rsidP="00492BCF">
            <w:r w:rsidRPr="00492BCF">
              <w:t>Payment card protection</w:t>
            </w:r>
          </w:p>
        </w:tc>
        <w:tc>
          <w:tcPr>
            <w:tcW w:w="0" w:type="auto"/>
            <w:vAlign w:val="center"/>
            <w:hideMark/>
          </w:tcPr>
          <w:p w14:paraId="6C850CE3" w14:textId="77777777" w:rsidR="00492BCF" w:rsidRPr="00492BCF" w:rsidRDefault="00492BCF" w:rsidP="00492BCF">
            <w:r w:rsidRPr="00492BCF">
              <w:t>Company processes credit cards</w:t>
            </w:r>
          </w:p>
        </w:tc>
      </w:tr>
      <w:tr w:rsidR="00492BCF" w:rsidRPr="00492BCF" w14:paraId="75D9A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FD897" w14:textId="77777777" w:rsidR="00492BCF" w:rsidRPr="00492BCF" w:rsidRDefault="00492BCF" w:rsidP="00492BCF">
            <w:r w:rsidRPr="00492BCF">
              <w:rPr>
                <w:b/>
                <w:bCs/>
              </w:rPr>
              <w:t>HIPAA Security Rule</w:t>
            </w:r>
          </w:p>
        </w:tc>
        <w:tc>
          <w:tcPr>
            <w:tcW w:w="0" w:type="auto"/>
            <w:vAlign w:val="center"/>
            <w:hideMark/>
          </w:tcPr>
          <w:p w14:paraId="44750FB1" w14:textId="77777777" w:rsidR="00492BCF" w:rsidRPr="00492BCF" w:rsidRDefault="00492BCF" w:rsidP="00492BCF">
            <w:r w:rsidRPr="00492BCF">
              <w:t>U.S. Department of Health &amp; Human Services</w:t>
            </w:r>
          </w:p>
        </w:tc>
        <w:tc>
          <w:tcPr>
            <w:tcW w:w="0" w:type="auto"/>
            <w:vAlign w:val="center"/>
            <w:hideMark/>
          </w:tcPr>
          <w:p w14:paraId="59E7D649" w14:textId="77777777" w:rsidR="00492BCF" w:rsidRPr="00492BCF" w:rsidRDefault="00492BCF" w:rsidP="00492BCF">
            <w:r w:rsidRPr="00492BCF">
              <w:t>Healthcare data protection regulation</w:t>
            </w:r>
          </w:p>
        </w:tc>
        <w:tc>
          <w:tcPr>
            <w:tcW w:w="0" w:type="auto"/>
            <w:vAlign w:val="center"/>
            <w:hideMark/>
          </w:tcPr>
          <w:p w14:paraId="2E149852" w14:textId="77777777" w:rsidR="00492BCF" w:rsidRPr="00492BCF" w:rsidRDefault="00492BCF" w:rsidP="00492BCF">
            <w:r w:rsidRPr="00492BCF">
              <w:t>Protect electronic health records</w:t>
            </w:r>
          </w:p>
        </w:tc>
        <w:tc>
          <w:tcPr>
            <w:tcW w:w="0" w:type="auto"/>
            <w:vAlign w:val="center"/>
            <w:hideMark/>
          </w:tcPr>
          <w:p w14:paraId="6724478C" w14:textId="77777777" w:rsidR="00492BCF" w:rsidRPr="00492BCF" w:rsidRDefault="00492BCF" w:rsidP="00492BCF">
            <w:r w:rsidRPr="00492BCF">
              <w:t>Healthcare organization protecting patient data</w:t>
            </w:r>
          </w:p>
        </w:tc>
      </w:tr>
      <w:tr w:rsidR="00492BCF" w:rsidRPr="00492BCF" w14:paraId="13EA3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E8096" w14:textId="77777777" w:rsidR="00492BCF" w:rsidRPr="00492BCF" w:rsidRDefault="00492BCF" w:rsidP="00492BCF">
            <w:r w:rsidRPr="00492BCF">
              <w:rPr>
                <w:b/>
                <w:bCs/>
              </w:rPr>
              <w:t>GDPR</w:t>
            </w:r>
          </w:p>
        </w:tc>
        <w:tc>
          <w:tcPr>
            <w:tcW w:w="0" w:type="auto"/>
            <w:vAlign w:val="center"/>
            <w:hideMark/>
          </w:tcPr>
          <w:p w14:paraId="5F47D77A" w14:textId="77777777" w:rsidR="00492BCF" w:rsidRPr="00492BCF" w:rsidRDefault="00492BCF" w:rsidP="00492BCF">
            <w:r w:rsidRPr="00492BCF">
              <w:t>European Union</w:t>
            </w:r>
          </w:p>
        </w:tc>
        <w:tc>
          <w:tcPr>
            <w:tcW w:w="0" w:type="auto"/>
            <w:vAlign w:val="center"/>
            <w:hideMark/>
          </w:tcPr>
          <w:p w14:paraId="62224D1E" w14:textId="77777777" w:rsidR="00492BCF" w:rsidRPr="00492BCF" w:rsidRDefault="00492BCF" w:rsidP="00492BCF">
            <w:r w:rsidRPr="00492BCF">
              <w:t xml:space="preserve">Privacy </w:t>
            </w:r>
            <w:proofErr w:type="gramStart"/>
            <w:r w:rsidRPr="00492BCF">
              <w:t>regulation</w:t>
            </w:r>
            <w:proofErr w:type="gramEnd"/>
            <w:r w:rsidRPr="00492BCF">
              <w:t xml:space="preserve"> protecting personal data</w:t>
            </w:r>
          </w:p>
        </w:tc>
        <w:tc>
          <w:tcPr>
            <w:tcW w:w="0" w:type="auto"/>
            <w:vAlign w:val="center"/>
            <w:hideMark/>
          </w:tcPr>
          <w:p w14:paraId="58F56405" w14:textId="77777777" w:rsidR="00492BCF" w:rsidRPr="00492BCF" w:rsidRDefault="00492BCF" w:rsidP="00492BCF">
            <w:r w:rsidRPr="00492BCF">
              <w:t>Data protection and privacy rights</w:t>
            </w:r>
          </w:p>
        </w:tc>
        <w:tc>
          <w:tcPr>
            <w:tcW w:w="0" w:type="auto"/>
            <w:vAlign w:val="center"/>
            <w:hideMark/>
          </w:tcPr>
          <w:p w14:paraId="590AF1C6" w14:textId="77777777" w:rsidR="00492BCF" w:rsidRPr="00492BCF" w:rsidRDefault="00492BCF" w:rsidP="00492BCF">
            <w:r w:rsidRPr="00492BCF">
              <w:t>Company processing EU citizen data</w:t>
            </w:r>
          </w:p>
        </w:tc>
      </w:tr>
      <w:tr w:rsidR="00492BCF" w:rsidRPr="00492BCF" w14:paraId="638D8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6EDC5" w14:textId="77777777" w:rsidR="00492BCF" w:rsidRPr="00492BCF" w:rsidRDefault="00492BCF" w:rsidP="00492BCF">
            <w:r w:rsidRPr="00492BCF">
              <w:rPr>
                <w:b/>
                <w:bCs/>
              </w:rPr>
              <w:t>FISMA</w:t>
            </w:r>
          </w:p>
        </w:tc>
        <w:tc>
          <w:tcPr>
            <w:tcW w:w="0" w:type="auto"/>
            <w:vAlign w:val="center"/>
            <w:hideMark/>
          </w:tcPr>
          <w:p w14:paraId="13EC5B09" w14:textId="77777777" w:rsidR="00492BCF" w:rsidRPr="00492BCF" w:rsidRDefault="00492BCF" w:rsidP="00492BCF">
            <w:r w:rsidRPr="00492BCF">
              <w:t>U.S. Federal Government</w:t>
            </w:r>
          </w:p>
        </w:tc>
        <w:tc>
          <w:tcPr>
            <w:tcW w:w="0" w:type="auto"/>
            <w:vAlign w:val="center"/>
            <w:hideMark/>
          </w:tcPr>
          <w:p w14:paraId="6D6D3225" w14:textId="77777777" w:rsidR="00492BCF" w:rsidRPr="00492BCF" w:rsidRDefault="00492BCF" w:rsidP="00492BCF">
            <w:r w:rsidRPr="00492BCF">
              <w:t>Security law for federal information systems</w:t>
            </w:r>
          </w:p>
        </w:tc>
        <w:tc>
          <w:tcPr>
            <w:tcW w:w="0" w:type="auto"/>
            <w:vAlign w:val="center"/>
            <w:hideMark/>
          </w:tcPr>
          <w:p w14:paraId="1129B965" w14:textId="77777777" w:rsidR="00492BCF" w:rsidRPr="00492BCF" w:rsidRDefault="00492BCF" w:rsidP="00492BCF">
            <w:r w:rsidRPr="00492BCF">
              <w:t>Federal security compliance</w:t>
            </w:r>
          </w:p>
        </w:tc>
        <w:tc>
          <w:tcPr>
            <w:tcW w:w="0" w:type="auto"/>
            <w:vAlign w:val="center"/>
            <w:hideMark/>
          </w:tcPr>
          <w:p w14:paraId="08BA063A" w14:textId="77777777" w:rsidR="00492BCF" w:rsidRPr="00492BCF" w:rsidRDefault="00492BCF" w:rsidP="00492BCF">
            <w:r w:rsidRPr="00492BCF">
              <w:t>U.S. government agency security requirements</w:t>
            </w:r>
          </w:p>
        </w:tc>
      </w:tr>
      <w:tr w:rsidR="00492BCF" w:rsidRPr="00492BCF" w14:paraId="191AC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3C3DA" w14:textId="77777777" w:rsidR="00492BCF" w:rsidRPr="00492BCF" w:rsidRDefault="00492BCF" w:rsidP="00492BCF">
            <w:r w:rsidRPr="00492BCF">
              <w:rPr>
                <w:b/>
                <w:bCs/>
              </w:rPr>
              <w:t>SOX</w:t>
            </w:r>
          </w:p>
        </w:tc>
        <w:tc>
          <w:tcPr>
            <w:tcW w:w="0" w:type="auto"/>
            <w:vAlign w:val="center"/>
            <w:hideMark/>
          </w:tcPr>
          <w:p w14:paraId="394D5E0F" w14:textId="77777777" w:rsidR="00492BCF" w:rsidRPr="00492BCF" w:rsidRDefault="00492BCF" w:rsidP="00492BCF">
            <w:r w:rsidRPr="00492BCF">
              <w:t>U.S. Government</w:t>
            </w:r>
          </w:p>
        </w:tc>
        <w:tc>
          <w:tcPr>
            <w:tcW w:w="0" w:type="auto"/>
            <w:vAlign w:val="center"/>
            <w:hideMark/>
          </w:tcPr>
          <w:p w14:paraId="681E3373" w14:textId="77777777" w:rsidR="00492BCF" w:rsidRPr="00492BCF" w:rsidRDefault="00492BCF" w:rsidP="00492BCF">
            <w:r w:rsidRPr="00492BCF">
              <w:t>Financial reporting integrity law</w:t>
            </w:r>
          </w:p>
        </w:tc>
        <w:tc>
          <w:tcPr>
            <w:tcW w:w="0" w:type="auto"/>
            <w:vAlign w:val="center"/>
            <w:hideMark/>
          </w:tcPr>
          <w:p w14:paraId="69A89FFC" w14:textId="77777777" w:rsidR="00492BCF" w:rsidRPr="00492BCF" w:rsidRDefault="00492BCF" w:rsidP="00492BCF">
            <w:r w:rsidRPr="00492BCF">
              <w:t>Corporate financial accountability</w:t>
            </w:r>
          </w:p>
        </w:tc>
        <w:tc>
          <w:tcPr>
            <w:tcW w:w="0" w:type="auto"/>
            <w:vAlign w:val="center"/>
            <w:hideMark/>
          </w:tcPr>
          <w:p w14:paraId="050E8541" w14:textId="77777777" w:rsidR="00492BCF" w:rsidRPr="00492BCF" w:rsidRDefault="00492BCF" w:rsidP="00492BCF">
            <w:r w:rsidRPr="00492BCF">
              <w:t>Public company audit controls</w:t>
            </w:r>
          </w:p>
        </w:tc>
      </w:tr>
      <w:tr w:rsidR="00492BCF" w:rsidRPr="00492BCF" w14:paraId="027CF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7D3D0" w14:textId="77777777" w:rsidR="00492BCF" w:rsidRPr="00492BCF" w:rsidRDefault="00492BCF" w:rsidP="00492BCF">
            <w:r w:rsidRPr="00492BCF">
              <w:rPr>
                <w:b/>
                <w:bCs/>
              </w:rPr>
              <w:t>OCTAVE</w:t>
            </w:r>
          </w:p>
        </w:tc>
        <w:tc>
          <w:tcPr>
            <w:tcW w:w="0" w:type="auto"/>
            <w:vAlign w:val="center"/>
            <w:hideMark/>
          </w:tcPr>
          <w:p w14:paraId="1705994C" w14:textId="77777777" w:rsidR="00492BCF" w:rsidRPr="00492BCF" w:rsidRDefault="00492BCF" w:rsidP="00492BCF">
            <w:r w:rsidRPr="00492BCF">
              <w:t>Carnegie Mellon</w:t>
            </w:r>
          </w:p>
        </w:tc>
        <w:tc>
          <w:tcPr>
            <w:tcW w:w="0" w:type="auto"/>
            <w:vAlign w:val="center"/>
            <w:hideMark/>
          </w:tcPr>
          <w:p w14:paraId="4CD6BE11" w14:textId="77777777" w:rsidR="00492BCF" w:rsidRPr="00492BCF" w:rsidRDefault="00492BCF" w:rsidP="00492BCF">
            <w:r w:rsidRPr="00492BCF">
              <w:t>Risk assessment methodology</w:t>
            </w:r>
          </w:p>
        </w:tc>
        <w:tc>
          <w:tcPr>
            <w:tcW w:w="0" w:type="auto"/>
            <w:vAlign w:val="center"/>
            <w:hideMark/>
          </w:tcPr>
          <w:p w14:paraId="65467AA0" w14:textId="77777777" w:rsidR="00492BCF" w:rsidRPr="00492BCF" w:rsidRDefault="00492BCF" w:rsidP="00492BCF">
            <w:r w:rsidRPr="00492BCF">
              <w:t>Identify organizational risks</w:t>
            </w:r>
          </w:p>
        </w:tc>
        <w:tc>
          <w:tcPr>
            <w:tcW w:w="0" w:type="auto"/>
            <w:vAlign w:val="center"/>
            <w:hideMark/>
          </w:tcPr>
          <w:p w14:paraId="5BDB2DE8" w14:textId="77777777" w:rsidR="00492BCF" w:rsidRPr="00492BCF" w:rsidRDefault="00492BCF" w:rsidP="00492BCF">
            <w:r w:rsidRPr="00492BCF">
              <w:t>Risk analysis exercises</w:t>
            </w:r>
          </w:p>
        </w:tc>
      </w:tr>
      <w:tr w:rsidR="00492BCF" w:rsidRPr="00492BCF" w14:paraId="17262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D8F39" w14:textId="77777777" w:rsidR="00492BCF" w:rsidRPr="00492BCF" w:rsidRDefault="00492BCF" w:rsidP="00492BCF">
            <w:r w:rsidRPr="00492BCF">
              <w:rPr>
                <w:b/>
                <w:bCs/>
              </w:rPr>
              <w:t>FAIR</w:t>
            </w:r>
          </w:p>
        </w:tc>
        <w:tc>
          <w:tcPr>
            <w:tcW w:w="0" w:type="auto"/>
            <w:vAlign w:val="center"/>
            <w:hideMark/>
          </w:tcPr>
          <w:p w14:paraId="134C26EC" w14:textId="77777777" w:rsidR="00492BCF" w:rsidRPr="00492BCF" w:rsidRDefault="00492BCF" w:rsidP="00492BCF">
            <w:r w:rsidRPr="00492BCF">
              <w:t>FAIR Institute</w:t>
            </w:r>
          </w:p>
        </w:tc>
        <w:tc>
          <w:tcPr>
            <w:tcW w:w="0" w:type="auto"/>
            <w:vAlign w:val="center"/>
            <w:hideMark/>
          </w:tcPr>
          <w:p w14:paraId="6B7DF277" w14:textId="77777777" w:rsidR="00492BCF" w:rsidRPr="00492BCF" w:rsidRDefault="00492BCF" w:rsidP="00492BCF">
            <w:r w:rsidRPr="00492BCF">
              <w:t>Quantitative risk analysis model</w:t>
            </w:r>
          </w:p>
        </w:tc>
        <w:tc>
          <w:tcPr>
            <w:tcW w:w="0" w:type="auto"/>
            <w:vAlign w:val="center"/>
            <w:hideMark/>
          </w:tcPr>
          <w:p w14:paraId="59CBAB0D" w14:textId="77777777" w:rsidR="00492BCF" w:rsidRPr="00492BCF" w:rsidRDefault="00492BCF" w:rsidP="00492BCF">
            <w:r w:rsidRPr="00492BCF">
              <w:t>Financial risk measurement</w:t>
            </w:r>
          </w:p>
        </w:tc>
        <w:tc>
          <w:tcPr>
            <w:tcW w:w="0" w:type="auto"/>
            <w:vAlign w:val="center"/>
            <w:hideMark/>
          </w:tcPr>
          <w:p w14:paraId="756DFA3F" w14:textId="77777777" w:rsidR="00492BCF" w:rsidRPr="00492BCF" w:rsidRDefault="00492BCF" w:rsidP="00492BCF">
            <w:r w:rsidRPr="00492BCF">
              <w:t>Calculating financial risk impact</w:t>
            </w:r>
          </w:p>
        </w:tc>
      </w:tr>
      <w:tr w:rsidR="00492BCF" w:rsidRPr="00492BCF" w14:paraId="36B94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4E3A8" w14:textId="77777777" w:rsidR="00492BCF" w:rsidRPr="00492BCF" w:rsidRDefault="00492BCF" w:rsidP="00492BCF">
            <w:r w:rsidRPr="00492BCF">
              <w:rPr>
                <w:b/>
                <w:bCs/>
              </w:rPr>
              <w:t>SABSA</w:t>
            </w:r>
          </w:p>
        </w:tc>
        <w:tc>
          <w:tcPr>
            <w:tcW w:w="0" w:type="auto"/>
            <w:vAlign w:val="center"/>
            <w:hideMark/>
          </w:tcPr>
          <w:p w14:paraId="6F7E7CE5" w14:textId="77777777" w:rsidR="00492BCF" w:rsidRPr="00492BCF" w:rsidRDefault="00492BCF" w:rsidP="00492BCF">
            <w:r w:rsidRPr="00492BCF">
              <w:t>SABSA Institute</w:t>
            </w:r>
          </w:p>
        </w:tc>
        <w:tc>
          <w:tcPr>
            <w:tcW w:w="0" w:type="auto"/>
            <w:vAlign w:val="center"/>
            <w:hideMark/>
          </w:tcPr>
          <w:p w14:paraId="628A475D" w14:textId="77777777" w:rsidR="00492BCF" w:rsidRPr="00492BCF" w:rsidRDefault="00492BCF" w:rsidP="00492BCF">
            <w:r w:rsidRPr="00492BCF">
              <w:t>Security architecture framework</w:t>
            </w:r>
          </w:p>
        </w:tc>
        <w:tc>
          <w:tcPr>
            <w:tcW w:w="0" w:type="auto"/>
            <w:vAlign w:val="center"/>
            <w:hideMark/>
          </w:tcPr>
          <w:p w14:paraId="6DE0A375" w14:textId="77777777" w:rsidR="00492BCF" w:rsidRPr="00492BCF" w:rsidRDefault="00492BCF" w:rsidP="00492BCF">
            <w:r w:rsidRPr="00492BCF">
              <w:t>Risk-driven enterprise architecture</w:t>
            </w:r>
          </w:p>
        </w:tc>
        <w:tc>
          <w:tcPr>
            <w:tcW w:w="0" w:type="auto"/>
            <w:vAlign w:val="center"/>
            <w:hideMark/>
          </w:tcPr>
          <w:p w14:paraId="5DEBB630" w14:textId="77777777" w:rsidR="00492BCF" w:rsidRPr="00492BCF" w:rsidRDefault="00492BCF" w:rsidP="00492BCF">
            <w:r w:rsidRPr="00492BCF">
              <w:t>Designing security architecture</w:t>
            </w:r>
          </w:p>
        </w:tc>
      </w:tr>
      <w:tr w:rsidR="00492BCF" w:rsidRPr="00492BCF" w14:paraId="6C754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2ADF" w14:textId="77777777" w:rsidR="00492BCF" w:rsidRPr="00492BCF" w:rsidRDefault="00492BCF" w:rsidP="00492BCF">
            <w:r w:rsidRPr="00492BCF">
              <w:rPr>
                <w:b/>
                <w:bCs/>
              </w:rPr>
              <w:t>TOGAF</w:t>
            </w:r>
          </w:p>
        </w:tc>
        <w:tc>
          <w:tcPr>
            <w:tcW w:w="0" w:type="auto"/>
            <w:vAlign w:val="center"/>
            <w:hideMark/>
          </w:tcPr>
          <w:p w14:paraId="34E09863" w14:textId="77777777" w:rsidR="00492BCF" w:rsidRPr="00492BCF" w:rsidRDefault="00492BCF" w:rsidP="00492BCF">
            <w:r w:rsidRPr="00492BCF">
              <w:t>The Open Group</w:t>
            </w:r>
          </w:p>
        </w:tc>
        <w:tc>
          <w:tcPr>
            <w:tcW w:w="0" w:type="auto"/>
            <w:vAlign w:val="center"/>
            <w:hideMark/>
          </w:tcPr>
          <w:p w14:paraId="2742CCAF" w14:textId="77777777" w:rsidR="00492BCF" w:rsidRPr="00492BCF" w:rsidRDefault="00492BCF" w:rsidP="00492BCF">
            <w:r w:rsidRPr="00492BCF">
              <w:t>Enterprise architecture framework</w:t>
            </w:r>
          </w:p>
        </w:tc>
        <w:tc>
          <w:tcPr>
            <w:tcW w:w="0" w:type="auto"/>
            <w:vAlign w:val="center"/>
            <w:hideMark/>
          </w:tcPr>
          <w:p w14:paraId="48B30A53" w14:textId="77777777" w:rsidR="00492BCF" w:rsidRPr="00492BCF" w:rsidRDefault="00492BCF" w:rsidP="00492BCF">
            <w:r w:rsidRPr="00492BCF">
              <w:t>IT architecture development</w:t>
            </w:r>
          </w:p>
        </w:tc>
        <w:tc>
          <w:tcPr>
            <w:tcW w:w="0" w:type="auto"/>
            <w:vAlign w:val="center"/>
            <w:hideMark/>
          </w:tcPr>
          <w:p w14:paraId="179FE733" w14:textId="77777777" w:rsidR="00492BCF" w:rsidRPr="00492BCF" w:rsidRDefault="00492BCF" w:rsidP="00492BCF">
            <w:r w:rsidRPr="00492BCF">
              <w:t xml:space="preserve">Enterprise system </w:t>
            </w:r>
            <w:r w:rsidRPr="00492BCF">
              <w:lastRenderedPageBreak/>
              <w:t>architecture planning</w:t>
            </w:r>
          </w:p>
        </w:tc>
      </w:tr>
      <w:tr w:rsidR="00492BCF" w:rsidRPr="00492BCF" w14:paraId="13978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6E44C" w14:textId="77777777" w:rsidR="00492BCF" w:rsidRPr="00492BCF" w:rsidRDefault="00492BCF" w:rsidP="00492BCF">
            <w:r w:rsidRPr="00492BCF">
              <w:rPr>
                <w:b/>
                <w:bCs/>
              </w:rPr>
              <w:lastRenderedPageBreak/>
              <w:t>CSA Cloud Controls Matrix (CCM)</w:t>
            </w:r>
          </w:p>
        </w:tc>
        <w:tc>
          <w:tcPr>
            <w:tcW w:w="0" w:type="auto"/>
            <w:vAlign w:val="center"/>
            <w:hideMark/>
          </w:tcPr>
          <w:p w14:paraId="53F13AA8" w14:textId="77777777" w:rsidR="00492BCF" w:rsidRPr="00492BCF" w:rsidRDefault="00492BCF" w:rsidP="00492BCF">
            <w:r w:rsidRPr="00492BCF">
              <w:t>Cloud Security Alliance</w:t>
            </w:r>
          </w:p>
        </w:tc>
        <w:tc>
          <w:tcPr>
            <w:tcW w:w="0" w:type="auto"/>
            <w:vAlign w:val="center"/>
            <w:hideMark/>
          </w:tcPr>
          <w:p w14:paraId="68643351" w14:textId="77777777" w:rsidR="00492BCF" w:rsidRPr="00492BCF" w:rsidRDefault="00492BCF" w:rsidP="00492BCF">
            <w:r w:rsidRPr="00492BCF">
              <w:t>Cloud security control framework</w:t>
            </w:r>
          </w:p>
        </w:tc>
        <w:tc>
          <w:tcPr>
            <w:tcW w:w="0" w:type="auto"/>
            <w:vAlign w:val="center"/>
            <w:hideMark/>
          </w:tcPr>
          <w:p w14:paraId="6711A708" w14:textId="77777777" w:rsidR="00492BCF" w:rsidRPr="00492BCF" w:rsidRDefault="00492BCF" w:rsidP="00492BCF">
            <w:r w:rsidRPr="00492BCF">
              <w:t>Cloud provider risk evaluation</w:t>
            </w:r>
          </w:p>
        </w:tc>
        <w:tc>
          <w:tcPr>
            <w:tcW w:w="0" w:type="auto"/>
            <w:vAlign w:val="center"/>
            <w:hideMark/>
          </w:tcPr>
          <w:p w14:paraId="2B41BA5F" w14:textId="77777777" w:rsidR="00492BCF" w:rsidRPr="00492BCF" w:rsidRDefault="00492BCF" w:rsidP="00492BCF">
            <w:r w:rsidRPr="00492BCF">
              <w:t>Cloud vendor security assessment</w:t>
            </w:r>
          </w:p>
        </w:tc>
      </w:tr>
      <w:tr w:rsidR="00492BCF" w:rsidRPr="00492BCF" w14:paraId="67ACD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74F03" w14:textId="77777777" w:rsidR="00492BCF" w:rsidRPr="00492BCF" w:rsidRDefault="00492BCF" w:rsidP="00492BCF">
            <w:r w:rsidRPr="00492BCF">
              <w:rPr>
                <w:b/>
                <w:bCs/>
              </w:rPr>
              <w:t>SOC Reports (SOC 1,2,3)</w:t>
            </w:r>
          </w:p>
        </w:tc>
        <w:tc>
          <w:tcPr>
            <w:tcW w:w="0" w:type="auto"/>
            <w:vAlign w:val="center"/>
            <w:hideMark/>
          </w:tcPr>
          <w:p w14:paraId="5FDF016D" w14:textId="77777777" w:rsidR="00492BCF" w:rsidRPr="00492BCF" w:rsidRDefault="00492BCF" w:rsidP="00492BCF">
            <w:r w:rsidRPr="00492BCF">
              <w:t>AICPA</w:t>
            </w:r>
          </w:p>
        </w:tc>
        <w:tc>
          <w:tcPr>
            <w:tcW w:w="0" w:type="auto"/>
            <w:vAlign w:val="center"/>
            <w:hideMark/>
          </w:tcPr>
          <w:p w14:paraId="09469C8D" w14:textId="77777777" w:rsidR="00492BCF" w:rsidRPr="00492BCF" w:rsidRDefault="00492BCF" w:rsidP="00492BCF">
            <w:r w:rsidRPr="00492BCF">
              <w:t>Third-party service assurance reports</w:t>
            </w:r>
          </w:p>
        </w:tc>
        <w:tc>
          <w:tcPr>
            <w:tcW w:w="0" w:type="auto"/>
            <w:vAlign w:val="center"/>
            <w:hideMark/>
          </w:tcPr>
          <w:p w14:paraId="74F07A8D" w14:textId="77777777" w:rsidR="00492BCF" w:rsidRPr="00492BCF" w:rsidRDefault="00492BCF" w:rsidP="00492BCF">
            <w:r w:rsidRPr="00492BCF">
              <w:t>Vendor assurance</w:t>
            </w:r>
          </w:p>
        </w:tc>
        <w:tc>
          <w:tcPr>
            <w:tcW w:w="0" w:type="auto"/>
            <w:vAlign w:val="center"/>
            <w:hideMark/>
          </w:tcPr>
          <w:p w14:paraId="489A6F4E" w14:textId="77777777" w:rsidR="00492BCF" w:rsidRPr="00492BCF" w:rsidRDefault="00492BCF" w:rsidP="00492BCF">
            <w:r w:rsidRPr="00492BCF">
              <w:t>Vendor security evaluation</w:t>
            </w:r>
          </w:p>
        </w:tc>
      </w:tr>
      <w:tr w:rsidR="00492BCF" w:rsidRPr="00492BCF" w14:paraId="74F1BB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E678" w14:textId="77777777" w:rsidR="00492BCF" w:rsidRPr="00492BCF" w:rsidRDefault="00492BCF" w:rsidP="00492BCF">
            <w:r w:rsidRPr="00492BCF">
              <w:rPr>
                <w:b/>
                <w:bCs/>
              </w:rPr>
              <w:t>Common Criteria (ISO 15408)</w:t>
            </w:r>
          </w:p>
        </w:tc>
        <w:tc>
          <w:tcPr>
            <w:tcW w:w="0" w:type="auto"/>
            <w:vAlign w:val="center"/>
            <w:hideMark/>
          </w:tcPr>
          <w:p w14:paraId="74D06993" w14:textId="77777777" w:rsidR="00492BCF" w:rsidRPr="00492BCF" w:rsidRDefault="00492BCF" w:rsidP="00492BCF">
            <w:r w:rsidRPr="00492BCF">
              <w:t>ISO</w:t>
            </w:r>
          </w:p>
        </w:tc>
        <w:tc>
          <w:tcPr>
            <w:tcW w:w="0" w:type="auto"/>
            <w:vAlign w:val="center"/>
            <w:hideMark/>
          </w:tcPr>
          <w:p w14:paraId="7A6F2077" w14:textId="77777777" w:rsidR="00492BCF" w:rsidRPr="00492BCF" w:rsidRDefault="00492BCF" w:rsidP="00492BCF">
            <w:r w:rsidRPr="00492BCF">
              <w:t>Security evaluation standard for IT products</w:t>
            </w:r>
          </w:p>
        </w:tc>
        <w:tc>
          <w:tcPr>
            <w:tcW w:w="0" w:type="auto"/>
            <w:vAlign w:val="center"/>
            <w:hideMark/>
          </w:tcPr>
          <w:p w14:paraId="143D5D02" w14:textId="77777777" w:rsidR="00492BCF" w:rsidRPr="00492BCF" w:rsidRDefault="00492BCF" w:rsidP="00492BCF">
            <w:r w:rsidRPr="00492BCF">
              <w:t>Product security certification</w:t>
            </w:r>
          </w:p>
        </w:tc>
        <w:tc>
          <w:tcPr>
            <w:tcW w:w="0" w:type="auto"/>
            <w:vAlign w:val="center"/>
            <w:hideMark/>
          </w:tcPr>
          <w:p w14:paraId="1125DF3C" w14:textId="77777777" w:rsidR="00492BCF" w:rsidRPr="00492BCF" w:rsidRDefault="00492BCF" w:rsidP="00492BCF">
            <w:r w:rsidRPr="00492BCF">
              <w:t>Evaluating security of products</w:t>
            </w:r>
          </w:p>
        </w:tc>
      </w:tr>
      <w:tr w:rsidR="00492BCF" w:rsidRPr="00492BCF" w14:paraId="170E79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868E" w14:textId="77777777" w:rsidR="00492BCF" w:rsidRPr="00492BCF" w:rsidRDefault="00492BCF" w:rsidP="00492BCF">
            <w:r w:rsidRPr="00492BCF">
              <w:rPr>
                <w:b/>
                <w:bCs/>
              </w:rPr>
              <w:t>CSA STAR</w:t>
            </w:r>
          </w:p>
        </w:tc>
        <w:tc>
          <w:tcPr>
            <w:tcW w:w="0" w:type="auto"/>
            <w:vAlign w:val="center"/>
            <w:hideMark/>
          </w:tcPr>
          <w:p w14:paraId="409AE54E" w14:textId="77777777" w:rsidR="00492BCF" w:rsidRPr="00492BCF" w:rsidRDefault="00492BCF" w:rsidP="00492BCF">
            <w:r w:rsidRPr="00492BCF">
              <w:t>Cloud Security Alliance</w:t>
            </w:r>
          </w:p>
        </w:tc>
        <w:tc>
          <w:tcPr>
            <w:tcW w:w="0" w:type="auto"/>
            <w:vAlign w:val="center"/>
            <w:hideMark/>
          </w:tcPr>
          <w:p w14:paraId="115BB496" w14:textId="77777777" w:rsidR="00492BCF" w:rsidRPr="00492BCF" w:rsidRDefault="00492BCF" w:rsidP="00492BCF">
            <w:r w:rsidRPr="00492BCF">
              <w:t>Cloud provider security registry</w:t>
            </w:r>
          </w:p>
        </w:tc>
        <w:tc>
          <w:tcPr>
            <w:tcW w:w="0" w:type="auto"/>
            <w:vAlign w:val="center"/>
            <w:hideMark/>
          </w:tcPr>
          <w:p w14:paraId="062B8A67" w14:textId="77777777" w:rsidR="00492BCF" w:rsidRPr="00492BCF" w:rsidRDefault="00492BCF" w:rsidP="00492BCF">
            <w:r w:rsidRPr="00492BCF">
              <w:t>Cloud transparency</w:t>
            </w:r>
          </w:p>
        </w:tc>
        <w:tc>
          <w:tcPr>
            <w:tcW w:w="0" w:type="auto"/>
            <w:vAlign w:val="center"/>
            <w:hideMark/>
          </w:tcPr>
          <w:p w14:paraId="4F6955D4" w14:textId="77777777" w:rsidR="00492BCF" w:rsidRPr="00492BCF" w:rsidRDefault="00492BCF" w:rsidP="00492BCF">
            <w:r w:rsidRPr="00492BCF">
              <w:t>Cloud service security assurance</w:t>
            </w:r>
          </w:p>
        </w:tc>
      </w:tr>
      <w:tr w:rsidR="00492BCF" w:rsidRPr="00492BCF" w14:paraId="3D2C2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D30F7" w14:textId="77777777" w:rsidR="00492BCF" w:rsidRPr="00492BCF" w:rsidRDefault="00492BCF" w:rsidP="00492BCF">
            <w:r w:rsidRPr="00492BCF">
              <w:rPr>
                <w:b/>
                <w:bCs/>
              </w:rPr>
              <w:t>FedRAMP</w:t>
            </w:r>
          </w:p>
        </w:tc>
        <w:tc>
          <w:tcPr>
            <w:tcW w:w="0" w:type="auto"/>
            <w:vAlign w:val="center"/>
            <w:hideMark/>
          </w:tcPr>
          <w:p w14:paraId="0F2C49E7" w14:textId="77777777" w:rsidR="00492BCF" w:rsidRPr="00492BCF" w:rsidRDefault="00492BCF" w:rsidP="00492BCF">
            <w:r w:rsidRPr="00492BCF">
              <w:t>U.S. Government</w:t>
            </w:r>
          </w:p>
        </w:tc>
        <w:tc>
          <w:tcPr>
            <w:tcW w:w="0" w:type="auto"/>
            <w:vAlign w:val="center"/>
            <w:hideMark/>
          </w:tcPr>
          <w:p w14:paraId="311BD20D" w14:textId="77777777" w:rsidR="00492BCF" w:rsidRPr="00492BCF" w:rsidRDefault="00492BCF" w:rsidP="00492BCF">
            <w:r w:rsidRPr="00492BCF">
              <w:t>Cloud security authorization program</w:t>
            </w:r>
          </w:p>
        </w:tc>
        <w:tc>
          <w:tcPr>
            <w:tcW w:w="0" w:type="auto"/>
            <w:vAlign w:val="center"/>
            <w:hideMark/>
          </w:tcPr>
          <w:p w14:paraId="1355F9DE" w14:textId="77777777" w:rsidR="00492BCF" w:rsidRPr="00492BCF" w:rsidRDefault="00492BCF" w:rsidP="00492BCF">
            <w:r w:rsidRPr="00492BCF">
              <w:t>Government cloud systems</w:t>
            </w:r>
          </w:p>
        </w:tc>
        <w:tc>
          <w:tcPr>
            <w:tcW w:w="0" w:type="auto"/>
            <w:vAlign w:val="center"/>
            <w:hideMark/>
          </w:tcPr>
          <w:p w14:paraId="645F7584" w14:textId="77777777" w:rsidR="00492BCF" w:rsidRPr="00492BCF" w:rsidRDefault="00492BCF" w:rsidP="00492BCF">
            <w:r w:rsidRPr="00492BCF">
              <w:t>Cloud provider serving U.S. government</w:t>
            </w:r>
          </w:p>
        </w:tc>
      </w:tr>
    </w:tbl>
    <w:p w14:paraId="62002EC0" w14:textId="77777777" w:rsidR="00492BCF" w:rsidRPr="00492BCF" w:rsidRDefault="00492BCF" w:rsidP="00492BCF">
      <w:r w:rsidRPr="00492BCF">
        <w:pict w14:anchorId="1E8E9116">
          <v:rect id="_x0000_i1878" style="width:0;height:1.5pt" o:hralign="center" o:hrstd="t" o:hr="t" fillcolor="#a0a0a0" stroked="f"/>
        </w:pict>
      </w:r>
    </w:p>
    <w:p w14:paraId="3C0E73EF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Framework Categories (Important for CISSP)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2689"/>
      </w:tblGrid>
      <w:tr w:rsidR="00492BCF" w:rsidRPr="00492BCF" w14:paraId="0C82C1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27F2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5654C12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Examples</w:t>
            </w:r>
          </w:p>
        </w:tc>
      </w:tr>
      <w:tr w:rsidR="00492BCF" w:rsidRPr="00492BCF" w14:paraId="320B12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CA86C" w14:textId="77777777" w:rsidR="00492BCF" w:rsidRPr="00492BCF" w:rsidRDefault="00492BCF" w:rsidP="00492BCF">
            <w:r w:rsidRPr="00492BCF">
              <w:rPr>
                <w:b/>
                <w:bCs/>
              </w:rPr>
              <w:t>Security Frameworks</w:t>
            </w:r>
          </w:p>
        </w:tc>
        <w:tc>
          <w:tcPr>
            <w:tcW w:w="0" w:type="auto"/>
            <w:vAlign w:val="center"/>
            <w:hideMark/>
          </w:tcPr>
          <w:p w14:paraId="0AE5EEE9" w14:textId="77777777" w:rsidR="00492BCF" w:rsidRPr="00492BCF" w:rsidRDefault="00492BCF" w:rsidP="00492BCF">
            <w:r w:rsidRPr="00492BCF">
              <w:t>ISO 27001, NIST CSF</w:t>
            </w:r>
          </w:p>
        </w:tc>
      </w:tr>
      <w:tr w:rsidR="00492BCF" w:rsidRPr="00492BCF" w14:paraId="3C6743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35DA6" w14:textId="77777777" w:rsidR="00492BCF" w:rsidRPr="00492BCF" w:rsidRDefault="00492BCF" w:rsidP="00492BCF">
            <w:r w:rsidRPr="00492BCF">
              <w:rPr>
                <w:b/>
                <w:bCs/>
              </w:rPr>
              <w:t>Security Control Frameworks</w:t>
            </w:r>
          </w:p>
        </w:tc>
        <w:tc>
          <w:tcPr>
            <w:tcW w:w="0" w:type="auto"/>
            <w:vAlign w:val="center"/>
            <w:hideMark/>
          </w:tcPr>
          <w:p w14:paraId="60BC8C82" w14:textId="77777777" w:rsidR="00492BCF" w:rsidRPr="00492BCF" w:rsidRDefault="00492BCF" w:rsidP="00492BCF">
            <w:r w:rsidRPr="00492BCF">
              <w:t>NIST 800-53, ISO 27002</w:t>
            </w:r>
          </w:p>
        </w:tc>
      </w:tr>
      <w:tr w:rsidR="00492BCF" w:rsidRPr="00492BCF" w14:paraId="1EA86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68A41" w14:textId="77777777" w:rsidR="00492BCF" w:rsidRPr="00492BCF" w:rsidRDefault="00492BCF" w:rsidP="00492BCF">
            <w:r w:rsidRPr="00492BCF">
              <w:rPr>
                <w:b/>
                <w:bCs/>
              </w:rPr>
              <w:t>Risk Frameworks</w:t>
            </w:r>
          </w:p>
        </w:tc>
        <w:tc>
          <w:tcPr>
            <w:tcW w:w="0" w:type="auto"/>
            <w:vAlign w:val="center"/>
            <w:hideMark/>
          </w:tcPr>
          <w:p w14:paraId="7012DCAA" w14:textId="77777777" w:rsidR="00492BCF" w:rsidRPr="00492BCF" w:rsidRDefault="00492BCF" w:rsidP="00492BCF">
            <w:r w:rsidRPr="00492BCF">
              <w:t>ISO 31000, FAIR, OCTAVE</w:t>
            </w:r>
          </w:p>
        </w:tc>
      </w:tr>
      <w:tr w:rsidR="00492BCF" w:rsidRPr="00492BCF" w14:paraId="1C06C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453590" w14:textId="77777777" w:rsidR="00492BCF" w:rsidRPr="00492BCF" w:rsidRDefault="00492BCF" w:rsidP="00492BCF">
            <w:r w:rsidRPr="00492BCF">
              <w:rPr>
                <w:b/>
                <w:bCs/>
              </w:rPr>
              <w:t>Governance Frameworks</w:t>
            </w:r>
          </w:p>
        </w:tc>
        <w:tc>
          <w:tcPr>
            <w:tcW w:w="0" w:type="auto"/>
            <w:vAlign w:val="center"/>
            <w:hideMark/>
          </w:tcPr>
          <w:p w14:paraId="0024BA2C" w14:textId="77777777" w:rsidR="00492BCF" w:rsidRPr="00492BCF" w:rsidRDefault="00492BCF" w:rsidP="00492BCF">
            <w:r w:rsidRPr="00492BCF">
              <w:t>COBIT, COSO</w:t>
            </w:r>
          </w:p>
        </w:tc>
      </w:tr>
      <w:tr w:rsidR="00492BCF" w:rsidRPr="00492BCF" w14:paraId="71A390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9AB6C" w14:textId="77777777" w:rsidR="00492BCF" w:rsidRPr="00492BCF" w:rsidRDefault="00492BCF" w:rsidP="00492BCF">
            <w:r w:rsidRPr="00492BCF">
              <w:rPr>
                <w:b/>
                <w:bCs/>
              </w:rPr>
              <w:t>Architecture Frameworks</w:t>
            </w:r>
          </w:p>
        </w:tc>
        <w:tc>
          <w:tcPr>
            <w:tcW w:w="0" w:type="auto"/>
            <w:vAlign w:val="center"/>
            <w:hideMark/>
          </w:tcPr>
          <w:p w14:paraId="15B23B8F" w14:textId="77777777" w:rsidR="00492BCF" w:rsidRPr="00492BCF" w:rsidRDefault="00492BCF" w:rsidP="00492BCF">
            <w:r w:rsidRPr="00492BCF">
              <w:t>SABSA, TOGAF</w:t>
            </w:r>
          </w:p>
        </w:tc>
      </w:tr>
      <w:tr w:rsidR="00492BCF" w:rsidRPr="00492BCF" w14:paraId="14244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C965E" w14:textId="77777777" w:rsidR="00492BCF" w:rsidRPr="00492BCF" w:rsidRDefault="00492BCF" w:rsidP="00492BCF">
            <w:r w:rsidRPr="00492BCF">
              <w:rPr>
                <w:b/>
                <w:bCs/>
              </w:rPr>
              <w:lastRenderedPageBreak/>
              <w:t>Compliance Regulations</w:t>
            </w:r>
          </w:p>
        </w:tc>
        <w:tc>
          <w:tcPr>
            <w:tcW w:w="0" w:type="auto"/>
            <w:vAlign w:val="center"/>
            <w:hideMark/>
          </w:tcPr>
          <w:p w14:paraId="372150C4" w14:textId="77777777" w:rsidR="00492BCF" w:rsidRPr="00492BCF" w:rsidRDefault="00492BCF" w:rsidP="00492BCF">
            <w:r w:rsidRPr="00492BCF">
              <w:t>HIPAA, GDPR, SOX</w:t>
            </w:r>
          </w:p>
        </w:tc>
      </w:tr>
      <w:tr w:rsidR="00492BCF" w:rsidRPr="00492BCF" w14:paraId="72F7C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56029" w14:textId="77777777" w:rsidR="00492BCF" w:rsidRPr="00492BCF" w:rsidRDefault="00492BCF" w:rsidP="00492BCF">
            <w:r w:rsidRPr="00492BCF">
              <w:rPr>
                <w:b/>
                <w:bCs/>
              </w:rPr>
              <w:t>Industry Standards</w:t>
            </w:r>
          </w:p>
        </w:tc>
        <w:tc>
          <w:tcPr>
            <w:tcW w:w="0" w:type="auto"/>
            <w:vAlign w:val="center"/>
            <w:hideMark/>
          </w:tcPr>
          <w:p w14:paraId="0506DA77" w14:textId="77777777" w:rsidR="00492BCF" w:rsidRPr="00492BCF" w:rsidRDefault="00492BCF" w:rsidP="00492BCF">
            <w:r w:rsidRPr="00492BCF">
              <w:t>PCI DSS</w:t>
            </w:r>
          </w:p>
        </w:tc>
      </w:tr>
      <w:tr w:rsidR="00492BCF" w:rsidRPr="00492BCF" w14:paraId="5A3DD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A6B8" w14:textId="77777777" w:rsidR="00492BCF" w:rsidRPr="00492BCF" w:rsidRDefault="00492BCF" w:rsidP="00492BCF">
            <w:r w:rsidRPr="00492BCF">
              <w:rPr>
                <w:b/>
                <w:bCs/>
              </w:rPr>
              <w:t>Cloud Frameworks</w:t>
            </w:r>
          </w:p>
        </w:tc>
        <w:tc>
          <w:tcPr>
            <w:tcW w:w="0" w:type="auto"/>
            <w:vAlign w:val="center"/>
            <w:hideMark/>
          </w:tcPr>
          <w:p w14:paraId="764899B6" w14:textId="77777777" w:rsidR="00492BCF" w:rsidRPr="00492BCF" w:rsidRDefault="00492BCF" w:rsidP="00492BCF">
            <w:r w:rsidRPr="00492BCF">
              <w:t>CSA CCM, FedRAMP</w:t>
            </w:r>
          </w:p>
        </w:tc>
      </w:tr>
    </w:tbl>
    <w:p w14:paraId="114D538A" w14:textId="77777777" w:rsidR="00492BCF" w:rsidRPr="00492BCF" w:rsidRDefault="00492BCF" w:rsidP="00492BCF">
      <w:r w:rsidRPr="00492BCF">
        <w:pict w14:anchorId="5E60C006">
          <v:rect id="_x0000_i1879" style="width:0;height:1.5pt" o:hralign="center" o:hrstd="t" o:hr="t" fillcolor="#a0a0a0" stroked="f"/>
        </w:pict>
      </w:r>
    </w:p>
    <w:p w14:paraId="5E8A7F8A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Common CISSP Exam Scenario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72"/>
        <w:gridCol w:w="1325"/>
      </w:tblGrid>
      <w:tr w:rsidR="00492BCF" w:rsidRPr="00492BCF" w14:paraId="431DDE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BC9F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090EE9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</w:tr>
      <w:tr w:rsidR="00492BCF" w:rsidRPr="00492BCF" w14:paraId="51074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EE569" w14:textId="77777777" w:rsidR="00492BCF" w:rsidRPr="00492BCF" w:rsidRDefault="00492BCF" w:rsidP="00492BCF">
            <w:r w:rsidRPr="00492BCF">
              <w:t>Enterprise cybersecurity program</w:t>
            </w:r>
          </w:p>
        </w:tc>
        <w:tc>
          <w:tcPr>
            <w:tcW w:w="0" w:type="auto"/>
            <w:vAlign w:val="center"/>
            <w:hideMark/>
          </w:tcPr>
          <w:p w14:paraId="6113D60B" w14:textId="77777777" w:rsidR="00492BCF" w:rsidRPr="00492BCF" w:rsidRDefault="00492BCF" w:rsidP="00492BCF">
            <w:r w:rsidRPr="00492BCF">
              <w:t>NIST CSF</w:t>
            </w:r>
          </w:p>
        </w:tc>
      </w:tr>
      <w:tr w:rsidR="00492BCF" w:rsidRPr="00492BCF" w14:paraId="08523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0F8C2" w14:textId="77777777" w:rsidR="00492BCF" w:rsidRPr="00492BCF" w:rsidRDefault="00492BCF" w:rsidP="00492BCF">
            <w:r w:rsidRPr="00492BCF">
              <w:t>Information security management system</w:t>
            </w:r>
          </w:p>
        </w:tc>
        <w:tc>
          <w:tcPr>
            <w:tcW w:w="0" w:type="auto"/>
            <w:vAlign w:val="center"/>
            <w:hideMark/>
          </w:tcPr>
          <w:p w14:paraId="17A3F748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34460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5EC47F" w14:textId="77777777" w:rsidR="00492BCF" w:rsidRPr="00492BCF" w:rsidRDefault="00492BCF" w:rsidP="00492BCF">
            <w:r w:rsidRPr="00492BCF">
              <w:t>Selecting security controls</w:t>
            </w:r>
          </w:p>
        </w:tc>
        <w:tc>
          <w:tcPr>
            <w:tcW w:w="0" w:type="auto"/>
            <w:vAlign w:val="center"/>
            <w:hideMark/>
          </w:tcPr>
          <w:p w14:paraId="0CA515E7" w14:textId="77777777" w:rsidR="00492BCF" w:rsidRPr="00492BCF" w:rsidRDefault="00492BCF" w:rsidP="00492BCF">
            <w:r w:rsidRPr="00492BCF">
              <w:t>NIST 800-53</w:t>
            </w:r>
          </w:p>
        </w:tc>
      </w:tr>
      <w:tr w:rsidR="00492BCF" w:rsidRPr="00492BCF" w14:paraId="0491F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BF645" w14:textId="77777777" w:rsidR="00492BCF" w:rsidRPr="00492BCF" w:rsidRDefault="00492BCF" w:rsidP="00492BCF">
            <w:r w:rsidRPr="00492BCF">
              <w:t>IT governance oversight</w:t>
            </w:r>
          </w:p>
        </w:tc>
        <w:tc>
          <w:tcPr>
            <w:tcW w:w="0" w:type="auto"/>
            <w:vAlign w:val="center"/>
            <w:hideMark/>
          </w:tcPr>
          <w:p w14:paraId="6053A947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147FC4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DD8269" w14:textId="77777777" w:rsidR="00492BCF" w:rsidRPr="00492BCF" w:rsidRDefault="00492BCF" w:rsidP="00492BCF">
            <w:r w:rsidRPr="00492BCF">
              <w:t>Financial internal controls</w:t>
            </w:r>
          </w:p>
        </w:tc>
        <w:tc>
          <w:tcPr>
            <w:tcW w:w="0" w:type="auto"/>
            <w:vAlign w:val="center"/>
            <w:hideMark/>
          </w:tcPr>
          <w:p w14:paraId="1FE0F766" w14:textId="77777777" w:rsidR="00492BCF" w:rsidRPr="00492BCF" w:rsidRDefault="00492BCF" w:rsidP="00492BCF">
            <w:r w:rsidRPr="00492BCF">
              <w:t>SOX</w:t>
            </w:r>
          </w:p>
        </w:tc>
      </w:tr>
      <w:tr w:rsidR="00492BCF" w:rsidRPr="00492BCF" w14:paraId="59D35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95819" w14:textId="77777777" w:rsidR="00492BCF" w:rsidRPr="00492BCF" w:rsidRDefault="00492BCF" w:rsidP="00492BCF">
            <w:r w:rsidRPr="00492BCF">
              <w:t>Credit card data protection</w:t>
            </w:r>
          </w:p>
        </w:tc>
        <w:tc>
          <w:tcPr>
            <w:tcW w:w="0" w:type="auto"/>
            <w:vAlign w:val="center"/>
            <w:hideMark/>
          </w:tcPr>
          <w:p w14:paraId="09D56012" w14:textId="77777777" w:rsidR="00492BCF" w:rsidRPr="00492BCF" w:rsidRDefault="00492BCF" w:rsidP="00492BCF">
            <w:r w:rsidRPr="00492BCF">
              <w:t>PCI DSS</w:t>
            </w:r>
          </w:p>
        </w:tc>
      </w:tr>
      <w:tr w:rsidR="00492BCF" w:rsidRPr="00492BCF" w14:paraId="66DA0E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E176" w14:textId="77777777" w:rsidR="00492BCF" w:rsidRPr="00492BCF" w:rsidRDefault="00492BCF" w:rsidP="00492BCF">
            <w:r w:rsidRPr="00492BCF">
              <w:t>Healthcare data protection</w:t>
            </w:r>
          </w:p>
        </w:tc>
        <w:tc>
          <w:tcPr>
            <w:tcW w:w="0" w:type="auto"/>
            <w:vAlign w:val="center"/>
            <w:hideMark/>
          </w:tcPr>
          <w:p w14:paraId="7CB92C01" w14:textId="77777777" w:rsidR="00492BCF" w:rsidRPr="00492BCF" w:rsidRDefault="00492BCF" w:rsidP="00492BCF">
            <w:r w:rsidRPr="00492BCF">
              <w:t>HIPAA</w:t>
            </w:r>
          </w:p>
        </w:tc>
      </w:tr>
      <w:tr w:rsidR="00492BCF" w:rsidRPr="00492BCF" w14:paraId="1487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60890" w14:textId="77777777" w:rsidR="00492BCF" w:rsidRPr="00492BCF" w:rsidRDefault="00492BCF" w:rsidP="00492BCF">
            <w:r w:rsidRPr="00492BCF">
              <w:t>EU privacy compliance</w:t>
            </w:r>
          </w:p>
        </w:tc>
        <w:tc>
          <w:tcPr>
            <w:tcW w:w="0" w:type="auto"/>
            <w:vAlign w:val="center"/>
            <w:hideMark/>
          </w:tcPr>
          <w:p w14:paraId="09336A76" w14:textId="77777777" w:rsidR="00492BCF" w:rsidRPr="00492BCF" w:rsidRDefault="00492BCF" w:rsidP="00492BCF">
            <w:r w:rsidRPr="00492BCF">
              <w:t>GDPR</w:t>
            </w:r>
          </w:p>
        </w:tc>
      </w:tr>
      <w:tr w:rsidR="00492BCF" w:rsidRPr="00492BCF" w14:paraId="4F8B52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14DD" w14:textId="77777777" w:rsidR="00492BCF" w:rsidRPr="00492BCF" w:rsidRDefault="00492BCF" w:rsidP="00492BCF">
            <w:r w:rsidRPr="00492BCF">
              <w:t>Quantitative risk analysis</w:t>
            </w:r>
          </w:p>
        </w:tc>
        <w:tc>
          <w:tcPr>
            <w:tcW w:w="0" w:type="auto"/>
            <w:vAlign w:val="center"/>
            <w:hideMark/>
          </w:tcPr>
          <w:p w14:paraId="736A494F" w14:textId="77777777" w:rsidR="00492BCF" w:rsidRPr="00492BCF" w:rsidRDefault="00492BCF" w:rsidP="00492BCF">
            <w:r w:rsidRPr="00492BCF">
              <w:t>FAIR</w:t>
            </w:r>
          </w:p>
        </w:tc>
      </w:tr>
      <w:tr w:rsidR="00492BCF" w:rsidRPr="00492BCF" w14:paraId="176129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A2EE8" w14:textId="77777777" w:rsidR="00492BCF" w:rsidRPr="00492BCF" w:rsidRDefault="00492BCF" w:rsidP="00492BCF">
            <w:r w:rsidRPr="00492BCF">
              <w:t>Cloud provider security assessment</w:t>
            </w:r>
          </w:p>
        </w:tc>
        <w:tc>
          <w:tcPr>
            <w:tcW w:w="0" w:type="auto"/>
            <w:vAlign w:val="center"/>
            <w:hideMark/>
          </w:tcPr>
          <w:p w14:paraId="69164BA7" w14:textId="77777777" w:rsidR="00492BCF" w:rsidRPr="00492BCF" w:rsidRDefault="00492BCF" w:rsidP="00492BCF">
            <w:r w:rsidRPr="00492BCF">
              <w:t>CSA CCM</w:t>
            </w:r>
          </w:p>
        </w:tc>
      </w:tr>
      <w:tr w:rsidR="00492BCF" w:rsidRPr="00492BCF" w14:paraId="75C86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3BE93" w14:textId="77777777" w:rsidR="00492BCF" w:rsidRPr="00492BCF" w:rsidRDefault="00492BCF" w:rsidP="00492BCF">
            <w:r w:rsidRPr="00492BCF">
              <w:t>Cloud service authorization for US government</w:t>
            </w:r>
          </w:p>
        </w:tc>
        <w:tc>
          <w:tcPr>
            <w:tcW w:w="0" w:type="auto"/>
            <w:vAlign w:val="center"/>
            <w:hideMark/>
          </w:tcPr>
          <w:p w14:paraId="2A32B14B" w14:textId="77777777" w:rsidR="00492BCF" w:rsidRPr="00492BCF" w:rsidRDefault="00492BCF" w:rsidP="00492BCF">
            <w:r w:rsidRPr="00492BCF">
              <w:t>FedRAMP</w:t>
            </w:r>
          </w:p>
        </w:tc>
      </w:tr>
      <w:tr w:rsidR="00492BCF" w:rsidRPr="00492BCF" w14:paraId="4152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1147" w14:textId="77777777" w:rsidR="00492BCF" w:rsidRPr="00492BCF" w:rsidRDefault="00492BCF" w:rsidP="00492BCF">
            <w:r w:rsidRPr="00492BCF">
              <w:t>IT service management</w:t>
            </w:r>
          </w:p>
        </w:tc>
        <w:tc>
          <w:tcPr>
            <w:tcW w:w="0" w:type="auto"/>
            <w:vAlign w:val="center"/>
            <w:hideMark/>
          </w:tcPr>
          <w:p w14:paraId="274C9DE5" w14:textId="77777777" w:rsidR="00492BCF" w:rsidRPr="00492BCF" w:rsidRDefault="00492BCF" w:rsidP="00492BCF">
            <w:r w:rsidRPr="00492BCF">
              <w:t>ITIL</w:t>
            </w:r>
          </w:p>
        </w:tc>
      </w:tr>
    </w:tbl>
    <w:p w14:paraId="091BCEA9" w14:textId="77777777" w:rsidR="00492BCF" w:rsidRPr="00492BCF" w:rsidRDefault="00492BCF" w:rsidP="00492BCF">
      <w:r w:rsidRPr="00492BCF">
        <w:pict w14:anchorId="40B38783">
          <v:rect id="_x0000_i1880" style="width:0;height:1.5pt" o:hralign="center" o:hrstd="t" o:hr="t" fillcolor="#a0a0a0" stroked="f"/>
        </w:pict>
      </w:r>
    </w:p>
    <w:p w14:paraId="0AD3DE4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Key Differences Often Tested in CISSP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138"/>
      </w:tblGrid>
      <w:tr w:rsidR="00492BCF" w:rsidRPr="00492BCF" w14:paraId="4F55B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03C63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14D876E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Focus</w:t>
            </w:r>
          </w:p>
        </w:tc>
      </w:tr>
      <w:tr w:rsidR="00492BCF" w:rsidRPr="00492BCF" w14:paraId="745E0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955C5" w14:textId="77777777" w:rsidR="00492BCF" w:rsidRPr="00492BCF" w:rsidRDefault="00492BCF" w:rsidP="00492BCF">
            <w:r w:rsidRPr="00492BCF">
              <w:t>ISO 27001</w:t>
            </w:r>
          </w:p>
        </w:tc>
        <w:tc>
          <w:tcPr>
            <w:tcW w:w="0" w:type="auto"/>
            <w:vAlign w:val="center"/>
            <w:hideMark/>
          </w:tcPr>
          <w:p w14:paraId="17DC2AAE" w14:textId="77777777" w:rsidR="00492BCF" w:rsidRPr="00492BCF" w:rsidRDefault="00492BCF" w:rsidP="00492BCF">
            <w:r w:rsidRPr="00492BCF">
              <w:t>Security management system</w:t>
            </w:r>
          </w:p>
        </w:tc>
      </w:tr>
      <w:tr w:rsidR="00492BCF" w:rsidRPr="00492BCF" w14:paraId="37DDA2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F23D" w14:textId="77777777" w:rsidR="00492BCF" w:rsidRPr="00492BCF" w:rsidRDefault="00492BCF" w:rsidP="00492BCF">
            <w:r w:rsidRPr="00492BCF">
              <w:lastRenderedPageBreak/>
              <w:t>ISO 27002</w:t>
            </w:r>
          </w:p>
        </w:tc>
        <w:tc>
          <w:tcPr>
            <w:tcW w:w="0" w:type="auto"/>
            <w:vAlign w:val="center"/>
            <w:hideMark/>
          </w:tcPr>
          <w:p w14:paraId="1910E2E8" w14:textId="77777777" w:rsidR="00492BCF" w:rsidRPr="00492BCF" w:rsidRDefault="00492BCF" w:rsidP="00492BCF">
            <w:r w:rsidRPr="00492BCF">
              <w:t>Security control guidance</w:t>
            </w:r>
          </w:p>
        </w:tc>
      </w:tr>
      <w:tr w:rsidR="00492BCF" w:rsidRPr="00492BCF" w14:paraId="21C08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944F" w14:textId="77777777" w:rsidR="00492BCF" w:rsidRPr="00492BCF" w:rsidRDefault="00492BCF" w:rsidP="00492BCF">
            <w:r w:rsidRPr="00492BCF">
              <w:t>NIST CSF</w:t>
            </w:r>
          </w:p>
        </w:tc>
        <w:tc>
          <w:tcPr>
            <w:tcW w:w="0" w:type="auto"/>
            <w:vAlign w:val="center"/>
            <w:hideMark/>
          </w:tcPr>
          <w:p w14:paraId="607C75CF" w14:textId="77777777" w:rsidR="00492BCF" w:rsidRPr="00492BCF" w:rsidRDefault="00492BCF" w:rsidP="00492BCF">
            <w:r w:rsidRPr="00492BCF">
              <w:t>Cybersecurity framework</w:t>
            </w:r>
          </w:p>
        </w:tc>
      </w:tr>
      <w:tr w:rsidR="00492BCF" w:rsidRPr="00492BCF" w14:paraId="2FC14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8F75D" w14:textId="77777777" w:rsidR="00492BCF" w:rsidRPr="00492BCF" w:rsidRDefault="00492BCF" w:rsidP="00492BCF">
            <w:r w:rsidRPr="00492BCF">
              <w:t>NIST 800-53</w:t>
            </w:r>
          </w:p>
        </w:tc>
        <w:tc>
          <w:tcPr>
            <w:tcW w:w="0" w:type="auto"/>
            <w:vAlign w:val="center"/>
            <w:hideMark/>
          </w:tcPr>
          <w:p w14:paraId="3176A5BE" w14:textId="77777777" w:rsidR="00492BCF" w:rsidRPr="00492BCF" w:rsidRDefault="00492BCF" w:rsidP="00492BCF">
            <w:r w:rsidRPr="00492BCF">
              <w:t>Security control catalog</w:t>
            </w:r>
          </w:p>
        </w:tc>
      </w:tr>
      <w:tr w:rsidR="00492BCF" w:rsidRPr="00492BCF" w14:paraId="0A731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820B" w14:textId="77777777" w:rsidR="00492BCF" w:rsidRPr="00492BCF" w:rsidRDefault="00492BCF" w:rsidP="00492BCF">
            <w:r w:rsidRPr="00492BCF">
              <w:t>COBIT</w:t>
            </w:r>
          </w:p>
        </w:tc>
        <w:tc>
          <w:tcPr>
            <w:tcW w:w="0" w:type="auto"/>
            <w:vAlign w:val="center"/>
            <w:hideMark/>
          </w:tcPr>
          <w:p w14:paraId="5503B63D" w14:textId="77777777" w:rsidR="00492BCF" w:rsidRPr="00492BCF" w:rsidRDefault="00492BCF" w:rsidP="00492BCF">
            <w:r w:rsidRPr="00492BCF">
              <w:t>IT governance</w:t>
            </w:r>
          </w:p>
        </w:tc>
      </w:tr>
      <w:tr w:rsidR="00492BCF" w:rsidRPr="00492BCF" w14:paraId="7FBBBE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A9924" w14:textId="77777777" w:rsidR="00492BCF" w:rsidRPr="00492BCF" w:rsidRDefault="00492BCF" w:rsidP="00492BCF">
            <w:r w:rsidRPr="00492BCF">
              <w:t>ITIL</w:t>
            </w:r>
          </w:p>
        </w:tc>
        <w:tc>
          <w:tcPr>
            <w:tcW w:w="0" w:type="auto"/>
            <w:vAlign w:val="center"/>
            <w:hideMark/>
          </w:tcPr>
          <w:p w14:paraId="7D82030B" w14:textId="77777777" w:rsidR="00492BCF" w:rsidRPr="00492BCF" w:rsidRDefault="00492BCF" w:rsidP="00492BCF">
            <w:r w:rsidRPr="00492BCF">
              <w:t>IT service management</w:t>
            </w:r>
          </w:p>
        </w:tc>
      </w:tr>
      <w:tr w:rsidR="00492BCF" w:rsidRPr="00492BCF" w14:paraId="05F053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9CB0" w14:textId="77777777" w:rsidR="00492BCF" w:rsidRPr="00492BCF" w:rsidRDefault="00492BCF" w:rsidP="00492BCF">
            <w:r w:rsidRPr="00492BCF">
              <w:t>ISO 31000</w:t>
            </w:r>
          </w:p>
        </w:tc>
        <w:tc>
          <w:tcPr>
            <w:tcW w:w="0" w:type="auto"/>
            <w:vAlign w:val="center"/>
            <w:hideMark/>
          </w:tcPr>
          <w:p w14:paraId="007AE6AE" w14:textId="77777777" w:rsidR="00492BCF" w:rsidRPr="00492BCF" w:rsidRDefault="00492BCF" w:rsidP="00492BCF">
            <w:r w:rsidRPr="00492BCF">
              <w:t>Enterprise risk management</w:t>
            </w:r>
          </w:p>
        </w:tc>
      </w:tr>
      <w:tr w:rsidR="00492BCF" w:rsidRPr="00492BCF" w14:paraId="0CC01D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D7CE" w14:textId="77777777" w:rsidR="00492BCF" w:rsidRPr="00492BCF" w:rsidRDefault="00492BCF" w:rsidP="00492BCF">
            <w:r w:rsidRPr="00492BCF">
              <w:t>FAIR</w:t>
            </w:r>
          </w:p>
        </w:tc>
        <w:tc>
          <w:tcPr>
            <w:tcW w:w="0" w:type="auto"/>
            <w:vAlign w:val="center"/>
            <w:hideMark/>
          </w:tcPr>
          <w:p w14:paraId="3AAFFE6B" w14:textId="77777777" w:rsidR="00492BCF" w:rsidRPr="00492BCF" w:rsidRDefault="00492BCF" w:rsidP="00492BCF">
            <w:r w:rsidRPr="00492BCF">
              <w:t>Quantitative risk model</w:t>
            </w:r>
          </w:p>
        </w:tc>
      </w:tr>
    </w:tbl>
    <w:p w14:paraId="4142F2AC" w14:textId="77777777" w:rsidR="00492BCF" w:rsidRPr="00492BCF" w:rsidRDefault="00492BCF" w:rsidP="00492BCF">
      <w:r w:rsidRPr="00492BCF">
        <w:pict w14:anchorId="4262848E">
          <v:rect id="_x0000_i1881" style="width:0;height:1.5pt" o:hralign="center" o:hrstd="t" o:hr="t" fillcolor="#a0a0a0" stroked="f"/>
        </w:pict>
      </w:r>
    </w:p>
    <w:p w14:paraId="40647DB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Memory Table (Very Helpful)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1325"/>
      </w:tblGrid>
      <w:tr w:rsidR="00492BCF" w:rsidRPr="00492BCF" w14:paraId="608925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38798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Remember</w:t>
            </w:r>
          </w:p>
        </w:tc>
        <w:tc>
          <w:tcPr>
            <w:tcW w:w="0" w:type="auto"/>
            <w:vAlign w:val="center"/>
            <w:hideMark/>
          </w:tcPr>
          <w:p w14:paraId="139BF16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</w:tr>
      <w:tr w:rsidR="00492BCF" w:rsidRPr="00492BCF" w14:paraId="6188E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34B79" w14:textId="77777777" w:rsidR="00492BCF" w:rsidRPr="00492BCF" w:rsidRDefault="00492BCF" w:rsidP="00492BCF">
            <w:r w:rsidRPr="00492BCF">
              <w:t>Security management system</w:t>
            </w:r>
          </w:p>
        </w:tc>
        <w:tc>
          <w:tcPr>
            <w:tcW w:w="0" w:type="auto"/>
            <w:vAlign w:val="center"/>
            <w:hideMark/>
          </w:tcPr>
          <w:p w14:paraId="64530F8F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73E9F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5A822" w14:textId="77777777" w:rsidR="00492BCF" w:rsidRPr="00492BCF" w:rsidRDefault="00492BCF" w:rsidP="00492BCF">
            <w:r w:rsidRPr="00492BCF">
              <w:t>Security control list</w:t>
            </w:r>
          </w:p>
        </w:tc>
        <w:tc>
          <w:tcPr>
            <w:tcW w:w="0" w:type="auto"/>
            <w:vAlign w:val="center"/>
            <w:hideMark/>
          </w:tcPr>
          <w:p w14:paraId="68DFFC96" w14:textId="77777777" w:rsidR="00492BCF" w:rsidRPr="00492BCF" w:rsidRDefault="00492BCF" w:rsidP="00492BCF">
            <w:r w:rsidRPr="00492BCF">
              <w:t>NIST 800-53</w:t>
            </w:r>
          </w:p>
        </w:tc>
      </w:tr>
      <w:tr w:rsidR="00492BCF" w:rsidRPr="00492BCF" w14:paraId="27971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266D8" w14:textId="77777777" w:rsidR="00492BCF" w:rsidRPr="00492BCF" w:rsidRDefault="00492BCF" w:rsidP="00492BCF">
            <w:r w:rsidRPr="00492BCF">
              <w:t>Cybersecurity program</w:t>
            </w:r>
          </w:p>
        </w:tc>
        <w:tc>
          <w:tcPr>
            <w:tcW w:w="0" w:type="auto"/>
            <w:vAlign w:val="center"/>
            <w:hideMark/>
          </w:tcPr>
          <w:p w14:paraId="49F06D1F" w14:textId="77777777" w:rsidR="00492BCF" w:rsidRPr="00492BCF" w:rsidRDefault="00492BCF" w:rsidP="00492BCF">
            <w:r w:rsidRPr="00492BCF">
              <w:t>NIST CSF</w:t>
            </w:r>
          </w:p>
        </w:tc>
      </w:tr>
      <w:tr w:rsidR="00492BCF" w:rsidRPr="00492BCF" w14:paraId="6FE797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23722" w14:textId="77777777" w:rsidR="00492BCF" w:rsidRPr="00492BCF" w:rsidRDefault="00492BCF" w:rsidP="00492BCF">
            <w:r w:rsidRPr="00492BCF">
              <w:t>IT governance</w:t>
            </w:r>
          </w:p>
        </w:tc>
        <w:tc>
          <w:tcPr>
            <w:tcW w:w="0" w:type="auto"/>
            <w:vAlign w:val="center"/>
            <w:hideMark/>
          </w:tcPr>
          <w:p w14:paraId="409A0611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3BA7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D490C" w14:textId="77777777" w:rsidR="00492BCF" w:rsidRPr="00492BCF" w:rsidRDefault="00492BCF" w:rsidP="00492BCF">
            <w:r w:rsidRPr="00492BCF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6CD828F3" w14:textId="77777777" w:rsidR="00492BCF" w:rsidRPr="00492BCF" w:rsidRDefault="00492BCF" w:rsidP="00492BCF">
            <w:r w:rsidRPr="00492BCF">
              <w:t>ISO 31000</w:t>
            </w:r>
          </w:p>
        </w:tc>
      </w:tr>
      <w:tr w:rsidR="00492BCF" w:rsidRPr="00492BCF" w14:paraId="7737D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FB633" w14:textId="77777777" w:rsidR="00492BCF" w:rsidRPr="00492BCF" w:rsidRDefault="00492BCF" w:rsidP="00492BCF">
            <w:r w:rsidRPr="00492BCF">
              <w:t>Service management</w:t>
            </w:r>
          </w:p>
        </w:tc>
        <w:tc>
          <w:tcPr>
            <w:tcW w:w="0" w:type="auto"/>
            <w:vAlign w:val="center"/>
            <w:hideMark/>
          </w:tcPr>
          <w:p w14:paraId="743D8583" w14:textId="77777777" w:rsidR="00492BCF" w:rsidRPr="00492BCF" w:rsidRDefault="00492BCF" w:rsidP="00492BCF">
            <w:r w:rsidRPr="00492BCF">
              <w:t>ITIL</w:t>
            </w:r>
          </w:p>
        </w:tc>
      </w:tr>
      <w:tr w:rsidR="00492BCF" w:rsidRPr="00492BCF" w14:paraId="63F37B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3901A" w14:textId="77777777" w:rsidR="00492BCF" w:rsidRPr="00492BCF" w:rsidRDefault="00492BCF" w:rsidP="00492BCF">
            <w:r w:rsidRPr="00492BCF">
              <w:t>Cloud security</w:t>
            </w:r>
          </w:p>
        </w:tc>
        <w:tc>
          <w:tcPr>
            <w:tcW w:w="0" w:type="auto"/>
            <w:vAlign w:val="center"/>
            <w:hideMark/>
          </w:tcPr>
          <w:p w14:paraId="191C0B8A" w14:textId="77777777" w:rsidR="00492BCF" w:rsidRPr="00492BCF" w:rsidRDefault="00492BCF" w:rsidP="00492BCF">
            <w:r w:rsidRPr="00492BCF">
              <w:t>CSA CCM</w:t>
            </w:r>
          </w:p>
        </w:tc>
      </w:tr>
      <w:tr w:rsidR="00492BCF" w:rsidRPr="00492BCF" w14:paraId="04991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BC3A9" w14:textId="77777777" w:rsidR="00492BCF" w:rsidRPr="00492BCF" w:rsidRDefault="00492BCF" w:rsidP="00492BCF">
            <w:r w:rsidRPr="00492BCF">
              <w:t>Payment card security</w:t>
            </w:r>
          </w:p>
        </w:tc>
        <w:tc>
          <w:tcPr>
            <w:tcW w:w="0" w:type="auto"/>
            <w:vAlign w:val="center"/>
            <w:hideMark/>
          </w:tcPr>
          <w:p w14:paraId="1FEDE5E4" w14:textId="77777777" w:rsidR="00492BCF" w:rsidRPr="00492BCF" w:rsidRDefault="00492BCF" w:rsidP="00492BCF">
            <w:r w:rsidRPr="00492BCF">
              <w:t>PCI DSS</w:t>
            </w:r>
          </w:p>
        </w:tc>
      </w:tr>
    </w:tbl>
    <w:p w14:paraId="0034A645" w14:textId="77777777" w:rsidR="00492BCF" w:rsidRPr="00492BCF" w:rsidRDefault="00492BCF" w:rsidP="00492BCF">
      <w:r w:rsidRPr="00492BCF">
        <w:pict w14:anchorId="58841EDD">
          <v:rect id="_x0000_i1882" style="width:0;height:1.5pt" o:hralign="center" o:hrstd="t" o:hr="t" fillcolor="#a0a0a0" stroked="f"/>
        </w:pict>
      </w:r>
    </w:p>
    <w:p w14:paraId="7EDB4EA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Common CISSP Trick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0"/>
        <w:gridCol w:w="1537"/>
      </w:tblGrid>
      <w:tr w:rsidR="00492BCF" w:rsidRPr="00492BCF" w14:paraId="7B021A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52F3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Question Type</w:t>
            </w:r>
          </w:p>
        </w:tc>
        <w:tc>
          <w:tcPr>
            <w:tcW w:w="0" w:type="auto"/>
            <w:vAlign w:val="center"/>
            <w:hideMark/>
          </w:tcPr>
          <w:p w14:paraId="4AD225D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Logic</w:t>
            </w:r>
          </w:p>
        </w:tc>
      </w:tr>
      <w:tr w:rsidR="00492BCF" w:rsidRPr="00492BCF" w14:paraId="0D57F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E37B" w14:textId="77777777" w:rsidR="00492BCF" w:rsidRPr="00492BCF" w:rsidRDefault="00492BCF" w:rsidP="00492BCF">
            <w:r w:rsidRPr="00492BCF">
              <w:t>Company wants certification</w:t>
            </w:r>
          </w:p>
        </w:tc>
        <w:tc>
          <w:tcPr>
            <w:tcW w:w="0" w:type="auto"/>
            <w:vAlign w:val="center"/>
            <w:hideMark/>
          </w:tcPr>
          <w:p w14:paraId="016EA90C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5BCA6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4C3E4" w14:textId="77777777" w:rsidR="00492BCF" w:rsidRPr="00492BCF" w:rsidRDefault="00492BCF" w:rsidP="00492BCF">
            <w:r w:rsidRPr="00492BCF">
              <w:lastRenderedPageBreak/>
              <w:t>Board wants IT governance</w:t>
            </w:r>
          </w:p>
        </w:tc>
        <w:tc>
          <w:tcPr>
            <w:tcW w:w="0" w:type="auto"/>
            <w:vAlign w:val="center"/>
            <w:hideMark/>
          </w:tcPr>
          <w:p w14:paraId="28FBB7E4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006B3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FCDD8" w14:textId="77777777" w:rsidR="00492BCF" w:rsidRPr="00492BCF" w:rsidRDefault="00492BCF" w:rsidP="00492BCF">
            <w:r w:rsidRPr="00492BCF">
              <w:t>Organization wants cybersecurity framework</w:t>
            </w:r>
          </w:p>
        </w:tc>
        <w:tc>
          <w:tcPr>
            <w:tcW w:w="0" w:type="auto"/>
            <w:vAlign w:val="center"/>
            <w:hideMark/>
          </w:tcPr>
          <w:p w14:paraId="1388C145" w14:textId="77777777" w:rsidR="00492BCF" w:rsidRPr="00492BCF" w:rsidRDefault="00492BCF" w:rsidP="00492BCF">
            <w:r w:rsidRPr="00492BCF">
              <w:t>NIST CSF</w:t>
            </w:r>
          </w:p>
        </w:tc>
      </w:tr>
      <w:tr w:rsidR="00492BCF" w:rsidRPr="00492BCF" w14:paraId="4F771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6319D" w14:textId="77777777" w:rsidR="00492BCF" w:rsidRPr="00492BCF" w:rsidRDefault="00492BCF" w:rsidP="00492BCF">
            <w:r w:rsidRPr="00492BCF">
              <w:t>Healthcare security compliance</w:t>
            </w:r>
          </w:p>
        </w:tc>
        <w:tc>
          <w:tcPr>
            <w:tcW w:w="0" w:type="auto"/>
            <w:vAlign w:val="center"/>
            <w:hideMark/>
          </w:tcPr>
          <w:p w14:paraId="18FA2556" w14:textId="77777777" w:rsidR="00492BCF" w:rsidRPr="00492BCF" w:rsidRDefault="00492BCF" w:rsidP="00492BCF">
            <w:r w:rsidRPr="00492BCF">
              <w:t>HIPAA</w:t>
            </w:r>
          </w:p>
        </w:tc>
      </w:tr>
      <w:tr w:rsidR="00492BCF" w:rsidRPr="00492BCF" w14:paraId="1FAC81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F065D" w14:textId="77777777" w:rsidR="00492BCF" w:rsidRPr="00492BCF" w:rsidRDefault="00492BCF" w:rsidP="00492BCF">
            <w:r w:rsidRPr="00492BCF">
              <w:t>Payment processing security</w:t>
            </w:r>
          </w:p>
        </w:tc>
        <w:tc>
          <w:tcPr>
            <w:tcW w:w="0" w:type="auto"/>
            <w:vAlign w:val="center"/>
            <w:hideMark/>
          </w:tcPr>
          <w:p w14:paraId="3DC3E81D" w14:textId="77777777" w:rsidR="00492BCF" w:rsidRPr="00492BCF" w:rsidRDefault="00492BCF" w:rsidP="00492BCF">
            <w:r w:rsidRPr="00492BCF">
              <w:t>PCI DSS</w:t>
            </w:r>
          </w:p>
        </w:tc>
      </w:tr>
      <w:tr w:rsidR="00492BCF" w:rsidRPr="00492BCF" w14:paraId="4DE4B2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7A22" w14:textId="77777777" w:rsidR="00492BCF" w:rsidRPr="00492BCF" w:rsidRDefault="00492BCF" w:rsidP="00492BCF">
            <w:r w:rsidRPr="00492BCF">
              <w:t>Quantify risk financially</w:t>
            </w:r>
          </w:p>
        </w:tc>
        <w:tc>
          <w:tcPr>
            <w:tcW w:w="0" w:type="auto"/>
            <w:vAlign w:val="center"/>
            <w:hideMark/>
          </w:tcPr>
          <w:p w14:paraId="12A137C1" w14:textId="77777777" w:rsidR="00492BCF" w:rsidRPr="00492BCF" w:rsidRDefault="00492BCF" w:rsidP="00492BCF">
            <w:r w:rsidRPr="00492BCF">
              <w:t>FAIR</w:t>
            </w:r>
          </w:p>
        </w:tc>
      </w:tr>
    </w:tbl>
    <w:p w14:paraId="59B19A7F" w14:textId="77777777" w:rsidR="00492BCF" w:rsidRPr="00492BCF" w:rsidRDefault="00492BCF" w:rsidP="00492BCF">
      <w:r w:rsidRPr="00492BCF">
        <w:pict w14:anchorId="5FA0F7F9">
          <v:rect id="_x0000_i1883" style="width:0;height:1.5pt" o:hralign="center" o:hrstd="t" o:hr="t" fillcolor="#a0a0a0" stroked="f"/>
        </w:pict>
      </w:r>
    </w:p>
    <w:p w14:paraId="0D80D6E7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Ultimate CISSP Memory Trick</w:t>
      </w:r>
    </w:p>
    <w:p w14:paraId="22C10A73" w14:textId="77777777" w:rsidR="00492BCF" w:rsidRPr="00492BCF" w:rsidRDefault="00492BCF" w:rsidP="00492BCF">
      <w:r w:rsidRPr="00492BCF">
        <w:t>ISO → Management systems</w:t>
      </w:r>
      <w:r w:rsidRPr="00492BCF">
        <w:br/>
        <w:t>NIST → Security controls</w:t>
      </w:r>
      <w:r w:rsidRPr="00492BCF">
        <w:br/>
        <w:t>COBIT → Governance</w:t>
      </w:r>
      <w:r w:rsidRPr="00492BCF">
        <w:br/>
        <w:t>ITIL → Operations</w:t>
      </w:r>
      <w:r w:rsidRPr="00492BCF">
        <w:br/>
        <w:t>PCI / HIPAA / GDPR → Compliance</w:t>
      </w:r>
      <w:r w:rsidRPr="00492BCF">
        <w:br/>
        <w:t>FAIR → Risk calculation</w:t>
      </w:r>
    </w:p>
    <w:p w14:paraId="62BAAFE6" w14:textId="77777777" w:rsidR="00492BCF" w:rsidRPr="00492BCF" w:rsidRDefault="00492BCF" w:rsidP="00492BCF">
      <w:r w:rsidRPr="00492BCF">
        <w:pict w14:anchorId="3D55F6AE">
          <v:rect id="_x0000_i1884" style="width:0;height:1.5pt" o:hralign="center" o:hrstd="t" o:hr="t" fillcolor="#a0a0a0" stroked="f"/>
        </w:pict>
      </w:r>
    </w:p>
    <w:p w14:paraId="2EFAE764" w14:textId="77777777" w:rsidR="00492BCF" w:rsidRPr="00492BCF" w:rsidRDefault="00492BCF" w:rsidP="00492BCF">
      <w:r w:rsidRPr="00492BCF">
        <w:t xml:space="preserve">If you'd like, I can also show you </w:t>
      </w:r>
      <w:r w:rsidRPr="00492BCF">
        <w:rPr>
          <w:b/>
          <w:bCs/>
        </w:rPr>
        <w:t>the “Top 25 CISSP frameworks you must memorize” cheat sheet</w:t>
      </w:r>
      <w:r w:rsidRPr="00492BCF">
        <w:t xml:space="preserve">, including </w:t>
      </w:r>
      <w:r w:rsidRPr="00492BCF">
        <w:rPr>
          <w:b/>
          <w:bCs/>
        </w:rPr>
        <w:t>mnemonics and exam traps</w:t>
      </w:r>
      <w:r w:rsidRPr="00492BCF">
        <w:t xml:space="preserve"> that make these questions </w:t>
      </w:r>
      <w:r w:rsidRPr="00492BCF">
        <w:rPr>
          <w:b/>
          <w:bCs/>
        </w:rPr>
        <w:t>much easier to answer quickly during the exam.</w:t>
      </w:r>
    </w:p>
    <w:p w14:paraId="6A8BC330" w14:textId="77777777" w:rsidR="00492BCF" w:rsidRPr="00492BCF" w:rsidRDefault="00492BCF" w:rsidP="00492BCF">
      <w:r w:rsidRPr="00492BCF">
        <w:t>Top 35 CISSP frameworks you must memorize” cheat sheet, including mnemonics and exam traps that make these questions much easier to answer quickly during the exam.</w:t>
      </w:r>
    </w:p>
    <w:p w14:paraId="0ECBFCCE" w14:textId="77777777" w:rsidR="00492BCF" w:rsidRPr="00492BCF" w:rsidRDefault="00492BCF" w:rsidP="00492BCF">
      <w:r w:rsidRPr="00492BCF">
        <w:t xml:space="preserve">Below is a </w:t>
      </w:r>
      <w:r w:rsidRPr="00492BCF">
        <w:rPr>
          <w:b/>
          <w:bCs/>
        </w:rPr>
        <w:t>CISSP “Top 35 Frameworks &amp; Standards Cheat Sheet”</w:t>
      </w:r>
      <w:r w:rsidRPr="00492BCF">
        <w:t xml:space="preserve"> organized for </w:t>
      </w:r>
      <w:r w:rsidRPr="00492BCF">
        <w:rPr>
          <w:b/>
          <w:bCs/>
        </w:rPr>
        <w:t>fast exam recall</w:t>
      </w:r>
      <w:r w:rsidRPr="00492BCF">
        <w:t xml:space="preserve">, including </w:t>
      </w:r>
      <w:r w:rsidRPr="00492BCF">
        <w:rPr>
          <w:b/>
          <w:bCs/>
        </w:rPr>
        <w:t>mnemonics, purpose, and common exam traps</w:t>
      </w:r>
      <w:r w:rsidRPr="00492BCF">
        <w:t xml:space="preserve">. Most of these appear in </w:t>
      </w:r>
      <w:r w:rsidRPr="00492BCF">
        <w:rPr>
          <w:b/>
          <w:bCs/>
        </w:rPr>
        <w:t>Domain 1 (Security &amp; Risk Management)</w:t>
      </w:r>
      <w:r w:rsidRPr="00492BCF">
        <w:t xml:space="preserve"> but also appear in </w:t>
      </w:r>
      <w:r w:rsidRPr="00492BCF">
        <w:rPr>
          <w:b/>
          <w:bCs/>
        </w:rPr>
        <w:t>Domain 3, 5, and 7 questions</w:t>
      </w:r>
      <w:r w:rsidRPr="00492BCF">
        <w:t>.</w:t>
      </w:r>
    </w:p>
    <w:p w14:paraId="42AE21AF" w14:textId="77777777" w:rsidR="00492BCF" w:rsidRPr="00492BCF" w:rsidRDefault="00492BCF" w:rsidP="00492BCF">
      <w:r w:rsidRPr="00492BCF">
        <w:pict w14:anchorId="25E54848">
          <v:rect id="_x0000_i1885" style="width:0;height:1.5pt" o:hralign="center" o:hrstd="t" o:hr="t" fillcolor="#a0a0a0" stroked="f"/>
        </w:pict>
      </w:r>
    </w:p>
    <w:p w14:paraId="2D4F0EE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Top 35 Security / Governance / Risk / Compliance Frameworks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1351"/>
        <w:gridCol w:w="1560"/>
        <w:gridCol w:w="1638"/>
        <w:gridCol w:w="1658"/>
        <w:gridCol w:w="2821"/>
      </w:tblGrid>
      <w:tr w:rsidR="00492BCF" w:rsidRPr="00492BCF" w14:paraId="4943B9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C06C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B9C6C4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 / Standard</w:t>
            </w:r>
          </w:p>
        </w:tc>
        <w:tc>
          <w:tcPr>
            <w:tcW w:w="0" w:type="auto"/>
            <w:vAlign w:val="center"/>
            <w:hideMark/>
          </w:tcPr>
          <w:p w14:paraId="3AF3199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B2A87D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49AAC50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754BF8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CISSP Exam Trick</w:t>
            </w:r>
          </w:p>
        </w:tc>
      </w:tr>
      <w:tr w:rsidR="00492BCF" w:rsidRPr="00492BCF" w14:paraId="2C14B5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59322" w14:textId="77777777" w:rsidR="00492BCF" w:rsidRPr="00492BCF" w:rsidRDefault="00492BCF" w:rsidP="00492BCF">
            <w:r w:rsidRPr="00492BCF">
              <w:t>1</w:t>
            </w:r>
          </w:p>
        </w:tc>
        <w:tc>
          <w:tcPr>
            <w:tcW w:w="0" w:type="auto"/>
            <w:vAlign w:val="center"/>
            <w:hideMark/>
          </w:tcPr>
          <w:p w14:paraId="105A4EEE" w14:textId="77777777" w:rsidR="00492BCF" w:rsidRPr="00492BCF" w:rsidRDefault="00492BCF" w:rsidP="00492BCF">
            <w:r w:rsidRPr="00492BCF">
              <w:t>ISO 27001</w:t>
            </w:r>
          </w:p>
        </w:tc>
        <w:tc>
          <w:tcPr>
            <w:tcW w:w="0" w:type="auto"/>
            <w:vAlign w:val="center"/>
            <w:hideMark/>
          </w:tcPr>
          <w:p w14:paraId="7392B030" w14:textId="77777777" w:rsidR="00492BCF" w:rsidRPr="00492BCF" w:rsidRDefault="00492BCF" w:rsidP="00492BCF">
            <w:r w:rsidRPr="00492BCF">
              <w:t>Security management</w:t>
            </w:r>
          </w:p>
        </w:tc>
        <w:tc>
          <w:tcPr>
            <w:tcW w:w="0" w:type="auto"/>
            <w:vAlign w:val="center"/>
            <w:hideMark/>
          </w:tcPr>
          <w:p w14:paraId="5D7E1653" w14:textId="77777777" w:rsidR="00492BCF" w:rsidRPr="00492BCF" w:rsidRDefault="00492BCF" w:rsidP="00492BCF">
            <w:r w:rsidRPr="00492BCF">
              <w:t>ISMS standard</w:t>
            </w:r>
          </w:p>
        </w:tc>
        <w:tc>
          <w:tcPr>
            <w:tcW w:w="0" w:type="auto"/>
            <w:vAlign w:val="center"/>
            <w:hideMark/>
          </w:tcPr>
          <w:p w14:paraId="492B55C7" w14:textId="77777777" w:rsidR="00492BCF" w:rsidRPr="00492BCF" w:rsidRDefault="00492BCF" w:rsidP="00492BCF">
            <w:r w:rsidRPr="00492BCF">
              <w:t>Build security program</w:t>
            </w:r>
          </w:p>
        </w:tc>
        <w:tc>
          <w:tcPr>
            <w:tcW w:w="0" w:type="auto"/>
            <w:vAlign w:val="center"/>
            <w:hideMark/>
          </w:tcPr>
          <w:p w14:paraId="1E869527" w14:textId="77777777" w:rsidR="00492BCF" w:rsidRPr="00492BCF" w:rsidRDefault="00492BCF" w:rsidP="00492BCF">
            <w:r w:rsidRPr="00492BCF">
              <w:t>Certification standard</w:t>
            </w:r>
          </w:p>
        </w:tc>
      </w:tr>
      <w:tr w:rsidR="00492BCF" w:rsidRPr="00492BCF" w14:paraId="05644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B8DF" w14:textId="77777777" w:rsidR="00492BCF" w:rsidRPr="00492BCF" w:rsidRDefault="00492BCF" w:rsidP="00492BCF">
            <w:r w:rsidRPr="00492BCF">
              <w:t>2</w:t>
            </w:r>
          </w:p>
        </w:tc>
        <w:tc>
          <w:tcPr>
            <w:tcW w:w="0" w:type="auto"/>
            <w:vAlign w:val="center"/>
            <w:hideMark/>
          </w:tcPr>
          <w:p w14:paraId="58FC12F6" w14:textId="77777777" w:rsidR="00492BCF" w:rsidRPr="00492BCF" w:rsidRDefault="00492BCF" w:rsidP="00492BCF">
            <w:r w:rsidRPr="00492BCF">
              <w:t>ISO 27002</w:t>
            </w:r>
          </w:p>
        </w:tc>
        <w:tc>
          <w:tcPr>
            <w:tcW w:w="0" w:type="auto"/>
            <w:vAlign w:val="center"/>
            <w:hideMark/>
          </w:tcPr>
          <w:p w14:paraId="597039F0" w14:textId="77777777" w:rsidR="00492BCF" w:rsidRPr="00492BCF" w:rsidRDefault="00492BCF" w:rsidP="00492BCF">
            <w:r w:rsidRPr="00492BCF">
              <w:t>Security controls</w:t>
            </w:r>
          </w:p>
        </w:tc>
        <w:tc>
          <w:tcPr>
            <w:tcW w:w="0" w:type="auto"/>
            <w:vAlign w:val="center"/>
            <w:hideMark/>
          </w:tcPr>
          <w:p w14:paraId="416B8C78" w14:textId="77777777" w:rsidR="00492BCF" w:rsidRPr="00492BCF" w:rsidRDefault="00492BCF" w:rsidP="00492BCF">
            <w:r w:rsidRPr="00492BCF">
              <w:t>Best practices for controls</w:t>
            </w:r>
          </w:p>
        </w:tc>
        <w:tc>
          <w:tcPr>
            <w:tcW w:w="0" w:type="auto"/>
            <w:vAlign w:val="center"/>
            <w:hideMark/>
          </w:tcPr>
          <w:p w14:paraId="55F8C117" w14:textId="77777777" w:rsidR="00492BCF" w:rsidRPr="00492BCF" w:rsidRDefault="00492BCF" w:rsidP="00492BCF">
            <w:r w:rsidRPr="00492BCF">
              <w:t>Implement controls</w:t>
            </w:r>
          </w:p>
        </w:tc>
        <w:tc>
          <w:tcPr>
            <w:tcW w:w="0" w:type="auto"/>
            <w:vAlign w:val="center"/>
            <w:hideMark/>
          </w:tcPr>
          <w:p w14:paraId="431485F8" w14:textId="77777777" w:rsidR="00492BCF" w:rsidRPr="00492BCF" w:rsidRDefault="00492BCF" w:rsidP="00492BCF">
            <w:r w:rsidRPr="00492BCF">
              <w:t>Companion to ISO 27001</w:t>
            </w:r>
          </w:p>
        </w:tc>
      </w:tr>
      <w:tr w:rsidR="00492BCF" w:rsidRPr="00492BCF" w14:paraId="5EEAA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1E525" w14:textId="77777777" w:rsidR="00492BCF" w:rsidRPr="00492BCF" w:rsidRDefault="00492BCF" w:rsidP="00492BCF">
            <w:r w:rsidRPr="00492BCF">
              <w:t>3</w:t>
            </w:r>
          </w:p>
        </w:tc>
        <w:tc>
          <w:tcPr>
            <w:tcW w:w="0" w:type="auto"/>
            <w:vAlign w:val="center"/>
            <w:hideMark/>
          </w:tcPr>
          <w:p w14:paraId="1670A771" w14:textId="77777777" w:rsidR="00492BCF" w:rsidRPr="00492BCF" w:rsidRDefault="00492BCF" w:rsidP="00492BCF">
            <w:r w:rsidRPr="00492BCF">
              <w:t>ISO 27005</w:t>
            </w:r>
          </w:p>
        </w:tc>
        <w:tc>
          <w:tcPr>
            <w:tcW w:w="0" w:type="auto"/>
            <w:vAlign w:val="center"/>
            <w:hideMark/>
          </w:tcPr>
          <w:p w14:paraId="7AD45C36" w14:textId="77777777" w:rsidR="00492BCF" w:rsidRPr="00492BCF" w:rsidRDefault="00492BCF" w:rsidP="00492BCF">
            <w:r w:rsidRPr="00492BCF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3FE26C5E" w14:textId="77777777" w:rsidR="00492BCF" w:rsidRPr="00492BCF" w:rsidRDefault="00492BCF" w:rsidP="00492BCF">
            <w:r w:rsidRPr="00492BCF">
              <w:t>ISMS risk methodology</w:t>
            </w:r>
          </w:p>
        </w:tc>
        <w:tc>
          <w:tcPr>
            <w:tcW w:w="0" w:type="auto"/>
            <w:vAlign w:val="center"/>
            <w:hideMark/>
          </w:tcPr>
          <w:p w14:paraId="6C642996" w14:textId="77777777" w:rsidR="00492BCF" w:rsidRPr="00492BCF" w:rsidRDefault="00492BCF" w:rsidP="00492BCF">
            <w:r w:rsidRPr="00492BCF"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599C5EB8" w14:textId="77777777" w:rsidR="00492BCF" w:rsidRPr="00492BCF" w:rsidRDefault="00492BCF" w:rsidP="00492BCF">
            <w:r w:rsidRPr="00492BCF">
              <w:t>ISO risk framework</w:t>
            </w:r>
          </w:p>
        </w:tc>
      </w:tr>
      <w:tr w:rsidR="00492BCF" w:rsidRPr="00492BCF" w14:paraId="666AD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278CB" w14:textId="77777777" w:rsidR="00492BCF" w:rsidRPr="00492BCF" w:rsidRDefault="00492BCF" w:rsidP="00492BCF">
            <w:r w:rsidRPr="00492BCF">
              <w:t>4</w:t>
            </w:r>
          </w:p>
        </w:tc>
        <w:tc>
          <w:tcPr>
            <w:tcW w:w="0" w:type="auto"/>
            <w:vAlign w:val="center"/>
            <w:hideMark/>
          </w:tcPr>
          <w:p w14:paraId="2A60EB39" w14:textId="77777777" w:rsidR="00492BCF" w:rsidRPr="00492BCF" w:rsidRDefault="00492BCF" w:rsidP="00492BCF">
            <w:r w:rsidRPr="00492BCF">
              <w:t>ISO 31000</w:t>
            </w:r>
          </w:p>
        </w:tc>
        <w:tc>
          <w:tcPr>
            <w:tcW w:w="0" w:type="auto"/>
            <w:vAlign w:val="center"/>
            <w:hideMark/>
          </w:tcPr>
          <w:p w14:paraId="632CBDA0" w14:textId="77777777" w:rsidR="00492BCF" w:rsidRPr="00492BCF" w:rsidRDefault="00492BCF" w:rsidP="00492BCF">
            <w:r w:rsidRPr="00492BCF">
              <w:t>Risk framework</w:t>
            </w:r>
          </w:p>
        </w:tc>
        <w:tc>
          <w:tcPr>
            <w:tcW w:w="0" w:type="auto"/>
            <w:vAlign w:val="center"/>
            <w:hideMark/>
          </w:tcPr>
          <w:p w14:paraId="46738DBF" w14:textId="77777777" w:rsidR="00492BCF" w:rsidRPr="00492BCF" w:rsidRDefault="00492BCF" w:rsidP="00492BCF">
            <w:r w:rsidRPr="00492BCF">
              <w:t>Enterprise risk management</w:t>
            </w:r>
          </w:p>
        </w:tc>
        <w:tc>
          <w:tcPr>
            <w:tcW w:w="0" w:type="auto"/>
            <w:vAlign w:val="center"/>
            <w:hideMark/>
          </w:tcPr>
          <w:p w14:paraId="5A11C46F" w14:textId="77777777" w:rsidR="00492BCF" w:rsidRPr="00492BCF" w:rsidRDefault="00492BCF" w:rsidP="00492BCF">
            <w:r w:rsidRPr="00492BCF">
              <w:t>Organizational risk strategy</w:t>
            </w:r>
          </w:p>
        </w:tc>
        <w:tc>
          <w:tcPr>
            <w:tcW w:w="0" w:type="auto"/>
            <w:vAlign w:val="center"/>
            <w:hideMark/>
          </w:tcPr>
          <w:p w14:paraId="76A9AD50" w14:textId="77777777" w:rsidR="00492BCF" w:rsidRPr="00492BCF" w:rsidRDefault="00492BCF" w:rsidP="00492BCF">
            <w:r w:rsidRPr="00492BCF">
              <w:t>Generic risk framework</w:t>
            </w:r>
          </w:p>
        </w:tc>
      </w:tr>
      <w:tr w:rsidR="00492BCF" w:rsidRPr="00492BCF" w14:paraId="7238C2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12802" w14:textId="77777777" w:rsidR="00492BCF" w:rsidRPr="00492BCF" w:rsidRDefault="00492BCF" w:rsidP="00492BCF">
            <w:r w:rsidRPr="00492BCF">
              <w:t>5</w:t>
            </w:r>
          </w:p>
        </w:tc>
        <w:tc>
          <w:tcPr>
            <w:tcW w:w="0" w:type="auto"/>
            <w:vAlign w:val="center"/>
            <w:hideMark/>
          </w:tcPr>
          <w:p w14:paraId="666894B7" w14:textId="77777777" w:rsidR="00492BCF" w:rsidRPr="00492BCF" w:rsidRDefault="00492BCF" w:rsidP="00492BCF">
            <w:r w:rsidRPr="00492BCF">
              <w:t>NIST CSF</w:t>
            </w:r>
          </w:p>
        </w:tc>
        <w:tc>
          <w:tcPr>
            <w:tcW w:w="0" w:type="auto"/>
            <w:vAlign w:val="center"/>
            <w:hideMark/>
          </w:tcPr>
          <w:p w14:paraId="551E0EF7" w14:textId="77777777" w:rsidR="00492BCF" w:rsidRPr="00492BCF" w:rsidRDefault="00492BCF" w:rsidP="00492BCF">
            <w:r w:rsidRPr="00492BCF">
              <w:t>Cybersecurity framework</w:t>
            </w:r>
          </w:p>
        </w:tc>
        <w:tc>
          <w:tcPr>
            <w:tcW w:w="0" w:type="auto"/>
            <w:vAlign w:val="center"/>
            <w:hideMark/>
          </w:tcPr>
          <w:p w14:paraId="7D30F570" w14:textId="77777777" w:rsidR="00492BCF" w:rsidRPr="00492BCF" w:rsidRDefault="00492BCF" w:rsidP="00492BCF">
            <w:r w:rsidRPr="00492BCF">
              <w:t>Risk-based security framework</w:t>
            </w:r>
          </w:p>
        </w:tc>
        <w:tc>
          <w:tcPr>
            <w:tcW w:w="0" w:type="auto"/>
            <w:vAlign w:val="center"/>
            <w:hideMark/>
          </w:tcPr>
          <w:p w14:paraId="5A44D67A" w14:textId="77777777" w:rsidR="00492BCF" w:rsidRPr="00492BCF" w:rsidRDefault="00492BCF" w:rsidP="00492BCF">
            <w:r w:rsidRPr="00492BCF">
              <w:t>Enterprise cybersecurity program</w:t>
            </w:r>
          </w:p>
        </w:tc>
        <w:tc>
          <w:tcPr>
            <w:tcW w:w="0" w:type="auto"/>
            <w:vAlign w:val="center"/>
            <w:hideMark/>
          </w:tcPr>
          <w:p w14:paraId="1DE4EBDA" w14:textId="77777777" w:rsidR="00492BCF" w:rsidRPr="00492BCF" w:rsidRDefault="00492BCF" w:rsidP="00492BCF">
            <w:r w:rsidRPr="00492BCF">
              <w:t>5 functions: Identify, Protect, Detect, Respond, Recover</w:t>
            </w:r>
          </w:p>
        </w:tc>
      </w:tr>
      <w:tr w:rsidR="00492BCF" w:rsidRPr="00492BCF" w14:paraId="5E676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65903" w14:textId="77777777" w:rsidR="00492BCF" w:rsidRPr="00492BCF" w:rsidRDefault="00492BCF" w:rsidP="00492BCF">
            <w:r w:rsidRPr="00492BCF">
              <w:t>6</w:t>
            </w:r>
          </w:p>
        </w:tc>
        <w:tc>
          <w:tcPr>
            <w:tcW w:w="0" w:type="auto"/>
            <w:vAlign w:val="center"/>
            <w:hideMark/>
          </w:tcPr>
          <w:p w14:paraId="6B11841B" w14:textId="77777777" w:rsidR="00492BCF" w:rsidRPr="00492BCF" w:rsidRDefault="00492BCF" w:rsidP="00492BCF">
            <w:r w:rsidRPr="00492BCF">
              <w:t>NIST SP 800-53</w:t>
            </w:r>
          </w:p>
        </w:tc>
        <w:tc>
          <w:tcPr>
            <w:tcW w:w="0" w:type="auto"/>
            <w:vAlign w:val="center"/>
            <w:hideMark/>
          </w:tcPr>
          <w:p w14:paraId="1A05EC9B" w14:textId="77777777" w:rsidR="00492BCF" w:rsidRPr="00492BCF" w:rsidRDefault="00492BCF" w:rsidP="00492BCF">
            <w:r w:rsidRPr="00492BCF">
              <w:t>Security controls</w:t>
            </w:r>
          </w:p>
        </w:tc>
        <w:tc>
          <w:tcPr>
            <w:tcW w:w="0" w:type="auto"/>
            <w:vAlign w:val="center"/>
            <w:hideMark/>
          </w:tcPr>
          <w:p w14:paraId="7052C641" w14:textId="77777777" w:rsidR="00492BCF" w:rsidRPr="00492BCF" w:rsidRDefault="00492BCF" w:rsidP="00492BCF">
            <w:r w:rsidRPr="00492BCF">
              <w:t>Catalog of controls</w:t>
            </w:r>
          </w:p>
        </w:tc>
        <w:tc>
          <w:tcPr>
            <w:tcW w:w="0" w:type="auto"/>
            <w:vAlign w:val="center"/>
            <w:hideMark/>
          </w:tcPr>
          <w:p w14:paraId="328CA48C" w14:textId="77777777" w:rsidR="00492BCF" w:rsidRPr="00492BCF" w:rsidRDefault="00492BCF" w:rsidP="00492BCF">
            <w:r w:rsidRPr="00492BCF">
              <w:t>Government security controls</w:t>
            </w:r>
          </w:p>
        </w:tc>
        <w:tc>
          <w:tcPr>
            <w:tcW w:w="0" w:type="auto"/>
            <w:vAlign w:val="center"/>
            <w:hideMark/>
          </w:tcPr>
          <w:p w14:paraId="58916F4A" w14:textId="77777777" w:rsidR="00492BCF" w:rsidRPr="00492BCF" w:rsidRDefault="00492BCF" w:rsidP="00492BCF">
            <w:r w:rsidRPr="00492BCF">
              <w:t>Control selection</w:t>
            </w:r>
          </w:p>
        </w:tc>
      </w:tr>
      <w:tr w:rsidR="00492BCF" w:rsidRPr="00492BCF" w14:paraId="36915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4ECC" w14:textId="77777777" w:rsidR="00492BCF" w:rsidRPr="00492BCF" w:rsidRDefault="00492BCF" w:rsidP="00492BCF">
            <w:r w:rsidRPr="00492BCF">
              <w:t>7</w:t>
            </w:r>
          </w:p>
        </w:tc>
        <w:tc>
          <w:tcPr>
            <w:tcW w:w="0" w:type="auto"/>
            <w:vAlign w:val="center"/>
            <w:hideMark/>
          </w:tcPr>
          <w:p w14:paraId="7C94B0F0" w14:textId="77777777" w:rsidR="00492BCF" w:rsidRPr="00492BCF" w:rsidRDefault="00492BCF" w:rsidP="00492BCF">
            <w:r w:rsidRPr="00492BCF">
              <w:t>NIST SP 800-37</w:t>
            </w:r>
          </w:p>
        </w:tc>
        <w:tc>
          <w:tcPr>
            <w:tcW w:w="0" w:type="auto"/>
            <w:vAlign w:val="center"/>
            <w:hideMark/>
          </w:tcPr>
          <w:p w14:paraId="6F54D64E" w14:textId="77777777" w:rsidR="00492BCF" w:rsidRPr="00492BCF" w:rsidRDefault="00492BCF" w:rsidP="00492BCF">
            <w:r w:rsidRPr="00492BCF">
              <w:t>Risk Management Framework</w:t>
            </w:r>
          </w:p>
        </w:tc>
        <w:tc>
          <w:tcPr>
            <w:tcW w:w="0" w:type="auto"/>
            <w:vAlign w:val="center"/>
            <w:hideMark/>
          </w:tcPr>
          <w:p w14:paraId="24AE5690" w14:textId="77777777" w:rsidR="00492BCF" w:rsidRPr="00492BCF" w:rsidRDefault="00492BCF" w:rsidP="00492BCF">
            <w:r w:rsidRPr="00492BCF">
              <w:t>Risk lifecycle process</w:t>
            </w:r>
          </w:p>
        </w:tc>
        <w:tc>
          <w:tcPr>
            <w:tcW w:w="0" w:type="auto"/>
            <w:vAlign w:val="center"/>
            <w:hideMark/>
          </w:tcPr>
          <w:p w14:paraId="4F3B9F43" w14:textId="77777777" w:rsidR="00492BCF" w:rsidRPr="00492BCF" w:rsidRDefault="00492BCF" w:rsidP="00492BCF">
            <w:r w:rsidRPr="00492BCF">
              <w:t>Government risk management</w:t>
            </w:r>
          </w:p>
        </w:tc>
        <w:tc>
          <w:tcPr>
            <w:tcW w:w="0" w:type="auto"/>
            <w:vAlign w:val="center"/>
            <w:hideMark/>
          </w:tcPr>
          <w:p w14:paraId="3D59BC16" w14:textId="77777777" w:rsidR="00492BCF" w:rsidRPr="00492BCF" w:rsidRDefault="00492BCF" w:rsidP="00492BCF">
            <w:r w:rsidRPr="00492BCF">
              <w:t>RMF steps</w:t>
            </w:r>
          </w:p>
        </w:tc>
      </w:tr>
      <w:tr w:rsidR="00492BCF" w:rsidRPr="00492BCF" w14:paraId="5B3C5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52D7D" w14:textId="77777777" w:rsidR="00492BCF" w:rsidRPr="00492BCF" w:rsidRDefault="00492BCF" w:rsidP="00492BCF">
            <w:r w:rsidRPr="00492BCF">
              <w:t>8</w:t>
            </w:r>
          </w:p>
        </w:tc>
        <w:tc>
          <w:tcPr>
            <w:tcW w:w="0" w:type="auto"/>
            <w:vAlign w:val="center"/>
            <w:hideMark/>
          </w:tcPr>
          <w:p w14:paraId="1E9ED813" w14:textId="77777777" w:rsidR="00492BCF" w:rsidRPr="00492BCF" w:rsidRDefault="00492BCF" w:rsidP="00492BCF">
            <w:r w:rsidRPr="00492BCF">
              <w:t>NIST SP 800-30</w:t>
            </w:r>
          </w:p>
        </w:tc>
        <w:tc>
          <w:tcPr>
            <w:tcW w:w="0" w:type="auto"/>
            <w:vAlign w:val="center"/>
            <w:hideMark/>
          </w:tcPr>
          <w:p w14:paraId="4ED40534" w14:textId="77777777" w:rsidR="00492BCF" w:rsidRPr="00492BCF" w:rsidRDefault="00492BCF" w:rsidP="00492BCF">
            <w:r w:rsidRPr="00492BCF">
              <w:t>Risk assessment</w:t>
            </w:r>
          </w:p>
        </w:tc>
        <w:tc>
          <w:tcPr>
            <w:tcW w:w="0" w:type="auto"/>
            <w:vAlign w:val="center"/>
            <w:hideMark/>
          </w:tcPr>
          <w:p w14:paraId="36D8847E" w14:textId="77777777" w:rsidR="00492BCF" w:rsidRPr="00492BCF" w:rsidRDefault="00492BCF" w:rsidP="00492BCF">
            <w:r w:rsidRPr="00492BCF">
              <w:t>Risk assessment methodology</w:t>
            </w:r>
          </w:p>
        </w:tc>
        <w:tc>
          <w:tcPr>
            <w:tcW w:w="0" w:type="auto"/>
            <w:vAlign w:val="center"/>
            <w:hideMark/>
          </w:tcPr>
          <w:p w14:paraId="2B5F9F21" w14:textId="77777777" w:rsidR="00492BCF" w:rsidRPr="00492BCF" w:rsidRDefault="00492BCF" w:rsidP="00492BCF">
            <w:r w:rsidRPr="00492BCF">
              <w:t>Risk analysis</w:t>
            </w:r>
          </w:p>
        </w:tc>
        <w:tc>
          <w:tcPr>
            <w:tcW w:w="0" w:type="auto"/>
            <w:vAlign w:val="center"/>
            <w:hideMark/>
          </w:tcPr>
          <w:p w14:paraId="0E688829" w14:textId="77777777" w:rsidR="00492BCF" w:rsidRPr="00492BCF" w:rsidRDefault="00492BCF" w:rsidP="00492BCF">
            <w:r w:rsidRPr="00492BCF">
              <w:t>Federal systems</w:t>
            </w:r>
          </w:p>
        </w:tc>
      </w:tr>
      <w:tr w:rsidR="00492BCF" w:rsidRPr="00492BCF" w14:paraId="11B793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650F" w14:textId="77777777" w:rsidR="00492BCF" w:rsidRPr="00492BCF" w:rsidRDefault="00492BCF" w:rsidP="00492BCF">
            <w:r w:rsidRPr="00492BCF">
              <w:t>9</w:t>
            </w:r>
          </w:p>
        </w:tc>
        <w:tc>
          <w:tcPr>
            <w:tcW w:w="0" w:type="auto"/>
            <w:vAlign w:val="center"/>
            <w:hideMark/>
          </w:tcPr>
          <w:p w14:paraId="5101C3B2" w14:textId="77777777" w:rsidR="00492BCF" w:rsidRPr="00492BCF" w:rsidRDefault="00492BCF" w:rsidP="00492BCF">
            <w:r w:rsidRPr="00492BCF">
              <w:t>NIST SP 800-171</w:t>
            </w:r>
          </w:p>
        </w:tc>
        <w:tc>
          <w:tcPr>
            <w:tcW w:w="0" w:type="auto"/>
            <w:vAlign w:val="center"/>
            <w:hideMark/>
          </w:tcPr>
          <w:p w14:paraId="4BBD55EF" w14:textId="77777777" w:rsidR="00492BCF" w:rsidRPr="00492BCF" w:rsidRDefault="00492BCF" w:rsidP="00492BCF">
            <w:r w:rsidRPr="00492BCF">
              <w:t>Security controls</w:t>
            </w:r>
          </w:p>
        </w:tc>
        <w:tc>
          <w:tcPr>
            <w:tcW w:w="0" w:type="auto"/>
            <w:vAlign w:val="center"/>
            <w:hideMark/>
          </w:tcPr>
          <w:p w14:paraId="39969C99" w14:textId="77777777" w:rsidR="00492BCF" w:rsidRPr="00492BCF" w:rsidRDefault="00492BCF" w:rsidP="00492BCF">
            <w:r w:rsidRPr="00492BCF">
              <w:t>Protect controlled unclassified info</w:t>
            </w:r>
          </w:p>
        </w:tc>
        <w:tc>
          <w:tcPr>
            <w:tcW w:w="0" w:type="auto"/>
            <w:vAlign w:val="center"/>
            <w:hideMark/>
          </w:tcPr>
          <w:p w14:paraId="62026D33" w14:textId="77777777" w:rsidR="00492BCF" w:rsidRPr="00492BCF" w:rsidRDefault="00492BCF" w:rsidP="00492BCF">
            <w:proofErr w:type="gramStart"/>
            <w:r w:rsidRPr="00492BCF">
              <w:t>Contractors</w:t>
            </w:r>
            <w:proofErr w:type="gramEnd"/>
            <w:r w:rsidRPr="00492BCF">
              <w:t xml:space="preserve"> handling government data</w:t>
            </w:r>
          </w:p>
        </w:tc>
        <w:tc>
          <w:tcPr>
            <w:tcW w:w="0" w:type="auto"/>
            <w:vAlign w:val="center"/>
            <w:hideMark/>
          </w:tcPr>
          <w:p w14:paraId="122432A5" w14:textId="77777777" w:rsidR="00492BCF" w:rsidRPr="00492BCF" w:rsidRDefault="00492BCF" w:rsidP="00492BCF">
            <w:r w:rsidRPr="00492BCF">
              <w:t>Defense contractors</w:t>
            </w:r>
          </w:p>
        </w:tc>
      </w:tr>
      <w:tr w:rsidR="00492BCF" w:rsidRPr="00492BCF" w14:paraId="70398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BDBE1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3E1F2A3E" w14:textId="77777777" w:rsidR="00492BCF" w:rsidRPr="00492BCF" w:rsidRDefault="00492BCF" w:rsidP="00492BCF">
            <w:r w:rsidRPr="00492BCF">
              <w:t>COBIT</w:t>
            </w:r>
          </w:p>
        </w:tc>
        <w:tc>
          <w:tcPr>
            <w:tcW w:w="0" w:type="auto"/>
            <w:vAlign w:val="center"/>
            <w:hideMark/>
          </w:tcPr>
          <w:p w14:paraId="4CA46EC1" w14:textId="77777777" w:rsidR="00492BCF" w:rsidRPr="00492BCF" w:rsidRDefault="00492BCF" w:rsidP="00492BCF">
            <w:r w:rsidRPr="00492BCF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B39C0F9" w14:textId="77777777" w:rsidR="00492BCF" w:rsidRPr="00492BCF" w:rsidRDefault="00492BCF" w:rsidP="00492BCF">
            <w:r w:rsidRPr="00492BCF">
              <w:t>IT governance framework</w:t>
            </w:r>
          </w:p>
        </w:tc>
        <w:tc>
          <w:tcPr>
            <w:tcW w:w="0" w:type="auto"/>
            <w:vAlign w:val="center"/>
            <w:hideMark/>
          </w:tcPr>
          <w:p w14:paraId="51ACE8A6" w14:textId="77777777" w:rsidR="00492BCF" w:rsidRPr="00492BCF" w:rsidRDefault="00492BCF" w:rsidP="00492BCF">
            <w:proofErr w:type="gramStart"/>
            <w:r w:rsidRPr="00492BCF">
              <w:t>Align</w:t>
            </w:r>
            <w:proofErr w:type="gramEnd"/>
            <w:r w:rsidRPr="00492BCF">
              <w:t xml:space="preserve"> IT with business</w:t>
            </w:r>
          </w:p>
        </w:tc>
        <w:tc>
          <w:tcPr>
            <w:tcW w:w="0" w:type="auto"/>
            <w:vAlign w:val="center"/>
            <w:hideMark/>
          </w:tcPr>
          <w:p w14:paraId="7165FA20" w14:textId="77777777" w:rsidR="00492BCF" w:rsidRPr="00492BCF" w:rsidRDefault="00492BCF" w:rsidP="00492BCF">
            <w:r w:rsidRPr="00492BCF">
              <w:t>Board-level oversight</w:t>
            </w:r>
          </w:p>
        </w:tc>
      </w:tr>
      <w:tr w:rsidR="00492BCF" w:rsidRPr="00492BCF" w14:paraId="1F854C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E4AB2" w14:textId="77777777" w:rsidR="00492BCF" w:rsidRPr="00492BCF" w:rsidRDefault="00492BCF" w:rsidP="00492BCF">
            <w:r w:rsidRPr="00492BCF">
              <w:lastRenderedPageBreak/>
              <w:t>11</w:t>
            </w:r>
          </w:p>
        </w:tc>
        <w:tc>
          <w:tcPr>
            <w:tcW w:w="0" w:type="auto"/>
            <w:vAlign w:val="center"/>
            <w:hideMark/>
          </w:tcPr>
          <w:p w14:paraId="5E748892" w14:textId="77777777" w:rsidR="00492BCF" w:rsidRPr="00492BCF" w:rsidRDefault="00492BCF" w:rsidP="00492BCF">
            <w:r w:rsidRPr="00492BCF">
              <w:t>ITIL</w:t>
            </w:r>
          </w:p>
        </w:tc>
        <w:tc>
          <w:tcPr>
            <w:tcW w:w="0" w:type="auto"/>
            <w:vAlign w:val="center"/>
            <w:hideMark/>
          </w:tcPr>
          <w:p w14:paraId="37A8372F" w14:textId="77777777" w:rsidR="00492BCF" w:rsidRPr="00492BCF" w:rsidRDefault="00492BCF" w:rsidP="00492BCF">
            <w:r w:rsidRPr="00492BCF">
              <w:t>Service management</w:t>
            </w:r>
          </w:p>
        </w:tc>
        <w:tc>
          <w:tcPr>
            <w:tcW w:w="0" w:type="auto"/>
            <w:vAlign w:val="center"/>
            <w:hideMark/>
          </w:tcPr>
          <w:p w14:paraId="4B59E05D" w14:textId="77777777" w:rsidR="00492BCF" w:rsidRPr="00492BCF" w:rsidRDefault="00492BCF" w:rsidP="00492BCF">
            <w:r w:rsidRPr="00492BCF">
              <w:t>IT service lifecycle framework</w:t>
            </w:r>
          </w:p>
        </w:tc>
        <w:tc>
          <w:tcPr>
            <w:tcW w:w="0" w:type="auto"/>
            <w:vAlign w:val="center"/>
            <w:hideMark/>
          </w:tcPr>
          <w:p w14:paraId="520124E7" w14:textId="77777777" w:rsidR="00492BCF" w:rsidRPr="00492BCF" w:rsidRDefault="00492BCF" w:rsidP="00492BCF">
            <w:r w:rsidRPr="00492BCF">
              <w:t>IT operations management</w:t>
            </w:r>
          </w:p>
        </w:tc>
        <w:tc>
          <w:tcPr>
            <w:tcW w:w="0" w:type="auto"/>
            <w:vAlign w:val="center"/>
            <w:hideMark/>
          </w:tcPr>
          <w:p w14:paraId="10F198F3" w14:textId="77777777" w:rsidR="00492BCF" w:rsidRPr="00492BCF" w:rsidRDefault="00492BCF" w:rsidP="00492BCF">
            <w:r w:rsidRPr="00492BCF">
              <w:t xml:space="preserve">Incident/problem/change </w:t>
            </w:r>
            <w:proofErr w:type="spellStart"/>
            <w:r w:rsidRPr="00492BCF">
              <w:t>mgmt</w:t>
            </w:r>
            <w:proofErr w:type="spellEnd"/>
          </w:p>
        </w:tc>
      </w:tr>
      <w:tr w:rsidR="00492BCF" w:rsidRPr="00492BCF" w14:paraId="3B816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04EF3" w14:textId="77777777" w:rsidR="00492BCF" w:rsidRPr="00492BCF" w:rsidRDefault="00492BCF" w:rsidP="00492BCF">
            <w:r w:rsidRPr="00492BCF">
              <w:t>12</w:t>
            </w:r>
          </w:p>
        </w:tc>
        <w:tc>
          <w:tcPr>
            <w:tcW w:w="0" w:type="auto"/>
            <w:vAlign w:val="center"/>
            <w:hideMark/>
          </w:tcPr>
          <w:p w14:paraId="6D71AA13" w14:textId="77777777" w:rsidR="00492BCF" w:rsidRPr="00492BCF" w:rsidRDefault="00492BCF" w:rsidP="00492BCF">
            <w:r w:rsidRPr="00492BCF">
              <w:t>COSO</w:t>
            </w:r>
          </w:p>
        </w:tc>
        <w:tc>
          <w:tcPr>
            <w:tcW w:w="0" w:type="auto"/>
            <w:vAlign w:val="center"/>
            <w:hideMark/>
          </w:tcPr>
          <w:p w14:paraId="3C968706" w14:textId="77777777" w:rsidR="00492BCF" w:rsidRPr="00492BCF" w:rsidRDefault="00492BCF" w:rsidP="00492BCF">
            <w:r w:rsidRPr="00492BCF">
              <w:t>Risk governance</w:t>
            </w:r>
          </w:p>
        </w:tc>
        <w:tc>
          <w:tcPr>
            <w:tcW w:w="0" w:type="auto"/>
            <w:vAlign w:val="center"/>
            <w:hideMark/>
          </w:tcPr>
          <w:p w14:paraId="75C6CF36" w14:textId="77777777" w:rsidR="00492BCF" w:rsidRPr="00492BCF" w:rsidRDefault="00492BCF" w:rsidP="00492BCF">
            <w:r w:rsidRPr="00492BCF">
              <w:t>Enterprise risk and internal control framework</w:t>
            </w:r>
          </w:p>
        </w:tc>
        <w:tc>
          <w:tcPr>
            <w:tcW w:w="0" w:type="auto"/>
            <w:vAlign w:val="center"/>
            <w:hideMark/>
          </w:tcPr>
          <w:p w14:paraId="6708493E" w14:textId="77777777" w:rsidR="00492BCF" w:rsidRPr="00492BCF" w:rsidRDefault="00492BCF" w:rsidP="00492BCF">
            <w:r w:rsidRPr="00492BCF">
              <w:t>Corporate risk governance</w:t>
            </w:r>
          </w:p>
        </w:tc>
        <w:tc>
          <w:tcPr>
            <w:tcW w:w="0" w:type="auto"/>
            <w:vAlign w:val="center"/>
            <w:hideMark/>
          </w:tcPr>
          <w:p w14:paraId="43EECED4" w14:textId="77777777" w:rsidR="00492BCF" w:rsidRPr="00492BCF" w:rsidRDefault="00492BCF" w:rsidP="00492BCF">
            <w:r w:rsidRPr="00492BCF">
              <w:t>Financial risk</w:t>
            </w:r>
          </w:p>
        </w:tc>
      </w:tr>
      <w:tr w:rsidR="00492BCF" w:rsidRPr="00492BCF" w14:paraId="7E408F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B0139" w14:textId="77777777" w:rsidR="00492BCF" w:rsidRPr="00492BCF" w:rsidRDefault="00492BCF" w:rsidP="00492BCF">
            <w:r w:rsidRPr="00492BCF">
              <w:t>13</w:t>
            </w:r>
          </w:p>
        </w:tc>
        <w:tc>
          <w:tcPr>
            <w:tcW w:w="0" w:type="auto"/>
            <w:vAlign w:val="center"/>
            <w:hideMark/>
          </w:tcPr>
          <w:p w14:paraId="02DAD7CE" w14:textId="77777777" w:rsidR="00492BCF" w:rsidRPr="00492BCF" w:rsidRDefault="00492BCF" w:rsidP="00492BCF">
            <w:r w:rsidRPr="00492BCF">
              <w:t>FAIR</w:t>
            </w:r>
          </w:p>
        </w:tc>
        <w:tc>
          <w:tcPr>
            <w:tcW w:w="0" w:type="auto"/>
            <w:vAlign w:val="center"/>
            <w:hideMark/>
          </w:tcPr>
          <w:p w14:paraId="2095A320" w14:textId="77777777" w:rsidR="00492BCF" w:rsidRPr="00492BCF" w:rsidRDefault="00492BCF" w:rsidP="00492BCF">
            <w:r w:rsidRPr="00492BCF">
              <w:t>Quantitative risk</w:t>
            </w:r>
          </w:p>
        </w:tc>
        <w:tc>
          <w:tcPr>
            <w:tcW w:w="0" w:type="auto"/>
            <w:vAlign w:val="center"/>
            <w:hideMark/>
          </w:tcPr>
          <w:p w14:paraId="279FB954" w14:textId="77777777" w:rsidR="00492BCF" w:rsidRPr="00492BCF" w:rsidRDefault="00492BCF" w:rsidP="00492BCF">
            <w:r w:rsidRPr="00492BCF">
              <w:t>Financial risk measurement model</w:t>
            </w:r>
          </w:p>
        </w:tc>
        <w:tc>
          <w:tcPr>
            <w:tcW w:w="0" w:type="auto"/>
            <w:vAlign w:val="center"/>
            <w:hideMark/>
          </w:tcPr>
          <w:p w14:paraId="3595868F" w14:textId="77777777" w:rsidR="00492BCF" w:rsidRPr="00492BCF" w:rsidRDefault="00492BCF" w:rsidP="00492BCF">
            <w:r w:rsidRPr="00492BCF">
              <w:t>Calculate financial loss risk</w:t>
            </w:r>
          </w:p>
        </w:tc>
        <w:tc>
          <w:tcPr>
            <w:tcW w:w="0" w:type="auto"/>
            <w:vAlign w:val="center"/>
            <w:hideMark/>
          </w:tcPr>
          <w:p w14:paraId="4457FAE2" w14:textId="77777777" w:rsidR="00492BCF" w:rsidRPr="00492BCF" w:rsidRDefault="00492BCF" w:rsidP="00492BCF">
            <w:r w:rsidRPr="00492BCF">
              <w:t>Quantitative risk analysis</w:t>
            </w:r>
          </w:p>
        </w:tc>
      </w:tr>
      <w:tr w:rsidR="00492BCF" w:rsidRPr="00492BCF" w14:paraId="4B0C1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4CB0B" w14:textId="77777777" w:rsidR="00492BCF" w:rsidRPr="00492BCF" w:rsidRDefault="00492BCF" w:rsidP="00492BCF">
            <w:r w:rsidRPr="00492BCF">
              <w:t>14</w:t>
            </w:r>
          </w:p>
        </w:tc>
        <w:tc>
          <w:tcPr>
            <w:tcW w:w="0" w:type="auto"/>
            <w:vAlign w:val="center"/>
            <w:hideMark/>
          </w:tcPr>
          <w:p w14:paraId="51AE2668" w14:textId="77777777" w:rsidR="00492BCF" w:rsidRPr="00492BCF" w:rsidRDefault="00492BCF" w:rsidP="00492BCF">
            <w:r w:rsidRPr="00492BCF">
              <w:t>OCTAVE</w:t>
            </w:r>
          </w:p>
        </w:tc>
        <w:tc>
          <w:tcPr>
            <w:tcW w:w="0" w:type="auto"/>
            <w:vAlign w:val="center"/>
            <w:hideMark/>
          </w:tcPr>
          <w:p w14:paraId="21045394" w14:textId="77777777" w:rsidR="00492BCF" w:rsidRPr="00492BCF" w:rsidRDefault="00492BCF" w:rsidP="00492BCF">
            <w:r w:rsidRPr="00492BCF">
              <w:t>Risk analysis</w:t>
            </w:r>
          </w:p>
        </w:tc>
        <w:tc>
          <w:tcPr>
            <w:tcW w:w="0" w:type="auto"/>
            <w:vAlign w:val="center"/>
            <w:hideMark/>
          </w:tcPr>
          <w:p w14:paraId="3E07088B" w14:textId="77777777" w:rsidR="00492BCF" w:rsidRPr="00492BCF" w:rsidRDefault="00492BCF" w:rsidP="00492BCF">
            <w:r w:rsidRPr="00492BCF">
              <w:t>Risk identification framework</w:t>
            </w:r>
          </w:p>
        </w:tc>
        <w:tc>
          <w:tcPr>
            <w:tcW w:w="0" w:type="auto"/>
            <w:vAlign w:val="center"/>
            <w:hideMark/>
          </w:tcPr>
          <w:p w14:paraId="2EDF83AE" w14:textId="77777777" w:rsidR="00492BCF" w:rsidRPr="00492BCF" w:rsidRDefault="00492BCF" w:rsidP="00492BCF">
            <w:r w:rsidRPr="00492BCF">
              <w:t>Organizational risk evaluation</w:t>
            </w:r>
          </w:p>
        </w:tc>
        <w:tc>
          <w:tcPr>
            <w:tcW w:w="0" w:type="auto"/>
            <w:vAlign w:val="center"/>
            <w:hideMark/>
          </w:tcPr>
          <w:p w14:paraId="4FCB731E" w14:textId="77777777" w:rsidR="00492BCF" w:rsidRPr="00492BCF" w:rsidRDefault="00492BCF" w:rsidP="00492BCF">
            <w:r w:rsidRPr="00492BCF">
              <w:t>Qualitative risk</w:t>
            </w:r>
          </w:p>
        </w:tc>
      </w:tr>
      <w:tr w:rsidR="00492BCF" w:rsidRPr="00492BCF" w14:paraId="51423A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58CB" w14:textId="77777777" w:rsidR="00492BCF" w:rsidRPr="00492BCF" w:rsidRDefault="00492BCF" w:rsidP="00492BCF">
            <w:r w:rsidRPr="00492BCF">
              <w:t>15</w:t>
            </w:r>
          </w:p>
        </w:tc>
        <w:tc>
          <w:tcPr>
            <w:tcW w:w="0" w:type="auto"/>
            <w:vAlign w:val="center"/>
            <w:hideMark/>
          </w:tcPr>
          <w:p w14:paraId="6DA92A07" w14:textId="77777777" w:rsidR="00492BCF" w:rsidRPr="00492BCF" w:rsidRDefault="00492BCF" w:rsidP="00492BCF">
            <w:r w:rsidRPr="00492BCF">
              <w:t>SABSA</w:t>
            </w:r>
          </w:p>
        </w:tc>
        <w:tc>
          <w:tcPr>
            <w:tcW w:w="0" w:type="auto"/>
            <w:vAlign w:val="center"/>
            <w:hideMark/>
          </w:tcPr>
          <w:p w14:paraId="0DBE36EC" w14:textId="77777777" w:rsidR="00492BCF" w:rsidRPr="00492BCF" w:rsidRDefault="00492BCF" w:rsidP="00492BCF">
            <w:r w:rsidRPr="00492BCF"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554DB042" w14:textId="77777777" w:rsidR="00492BCF" w:rsidRPr="00492BCF" w:rsidRDefault="00492BCF" w:rsidP="00492BCF">
            <w:r w:rsidRPr="00492BCF">
              <w:t>Risk-driven security architecture</w:t>
            </w:r>
          </w:p>
        </w:tc>
        <w:tc>
          <w:tcPr>
            <w:tcW w:w="0" w:type="auto"/>
            <w:vAlign w:val="center"/>
            <w:hideMark/>
          </w:tcPr>
          <w:p w14:paraId="206FBA7B" w14:textId="77777777" w:rsidR="00492BCF" w:rsidRPr="00492BCF" w:rsidRDefault="00492BCF" w:rsidP="00492BCF">
            <w:r w:rsidRPr="00492BCF">
              <w:t>Enterprise security design</w:t>
            </w:r>
          </w:p>
        </w:tc>
        <w:tc>
          <w:tcPr>
            <w:tcW w:w="0" w:type="auto"/>
            <w:vAlign w:val="center"/>
            <w:hideMark/>
          </w:tcPr>
          <w:p w14:paraId="7951C6BD" w14:textId="77777777" w:rsidR="00492BCF" w:rsidRPr="00492BCF" w:rsidRDefault="00492BCF" w:rsidP="00492BCF">
            <w:r w:rsidRPr="00492BCF">
              <w:t>Business-driven security</w:t>
            </w:r>
          </w:p>
        </w:tc>
      </w:tr>
      <w:tr w:rsidR="00492BCF" w:rsidRPr="00492BCF" w14:paraId="611A7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DB19" w14:textId="77777777" w:rsidR="00492BCF" w:rsidRPr="00492BCF" w:rsidRDefault="00492BCF" w:rsidP="00492BCF">
            <w:r w:rsidRPr="00492BCF">
              <w:t>16</w:t>
            </w:r>
          </w:p>
        </w:tc>
        <w:tc>
          <w:tcPr>
            <w:tcW w:w="0" w:type="auto"/>
            <w:vAlign w:val="center"/>
            <w:hideMark/>
          </w:tcPr>
          <w:p w14:paraId="25443A6E" w14:textId="77777777" w:rsidR="00492BCF" w:rsidRPr="00492BCF" w:rsidRDefault="00492BCF" w:rsidP="00492BCF">
            <w:r w:rsidRPr="00492BCF">
              <w:t>TOGAF</w:t>
            </w:r>
          </w:p>
        </w:tc>
        <w:tc>
          <w:tcPr>
            <w:tcW w:w="0" w:type="auto"/>
            <w:vAlign w:val="center"/>
            <w:hideMark/>
          </w:tcPr>
          <w:p w14:paraId="45825A9D" w14:textId="77777777" w:rsidR="00492BCF" w:rsidRPr="00492BCF" w:rsidRDefault="00492BCF" w:rsidP="00492BCF">
            <w:r w:rsidRPr="00492BCF">
              <w:t>Enterprise architecture</w:t>
            </w:r>
          </w:p>
        </w:tc>
        <w:tc>
          <w:tcPr>
            <w:tcW w:w="0" w:type="auto"/>
            <w:vAlign w:val="center"/>
            <w:hideMark/>
          </w:tcPr>
          <w:p w14:paraId="34DB0BE8" w14:textId="77777777" w:rsidR="00492BCF" w:rsidRPr="00492BCF" w:rsidRDefault="00492BCF" w:rsidP="00492BCF">
            <w:r w:rsidRPr="00492BCF">
              <w:t>Enterprise architecture framework</w:t>
            </w:r>
          </w:p>
        </w:tc>
        <w:tc>
          <w:tcPr>
            <w:tcW w:w="0" w:type="auto"/>
            <w:vAlign w:val="center"/>
            <w:hideMark/>
          </w:tcPr>
          <w:p w14:paraId="52649913" w14:textId="77777777" w:rsidR="00492BCF" w:rsidRPr="00492BCF" w:rsidRDefault="00492BCF" w:rsidP="00492BCF">
            <w:r w:rsidRPr="00492BCF">
              <w:t>IT architecture design</w:t>
            </w:r>
          </w:p>
        </w:tc>
        <w:tc>
          <w:tcPr>
            <w:tcW w:w="0" w:type="auto"/>
            <w:vAlign w:val="center"/>
            <w:hideMark/>
          </w:tcPr>
          <w:p w14:paraId="785146EA" w14:textId="77777777" w:rsidR="00492BCF" w:rsidRPr="00492BCF" w:rsidRDefault="00492BCF" w:rsidP="00492BCF">
            <w:r w:rsidRPr="00492BCF">
              <w:t>Enterprise IT planning</w:t>
            </w:r>
          </w:p>
        </w:tc>
      </w:tr>
      <w:tr w:rsidR="00492BCF" w:rsidRPr="00492BCF" w14:paraId="0FD61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89A55" w14:textId="77777777" w:rsidR="00492BCF" w:rsidRPr="00492BCF" w:rsidRDefault="00492BCF" w:rsidP="00492BCF">
            <w:r w:rsidRPr="00492BCF">
              <w:t>17</w:t>
            </w:r>
          </w:p>
        </w:tc>
        <w:tc>
          <w:tcPr>
            <w:tcW w:w="0" w:type="auto"/>
            <w:vAlign w:val="center"/>
            <w:hideMark/>
          </w:tcPr>
          <w:p w14:paraId="15257FF4" w14:textId="77777777" w:rsidR="00492BCF" w:rsidRPr="00492BCF" w:rsidRDefault="00492BCF" w:rsidP="00492BCF">
            <w:r w:rsidRPr="00492BCF">
              <w:t>PCI DSS</w:t>
            </w:r>
          </w:p>
        </w:tc>
        <w:tc>
          <w:tcPr>
            <w:tcW w:w="0" w:type="auto"/>
            <w:vAlign w:val="center"/>
            <w:hideMark/>
          </w:tcPr>
          <w:p w14:paraId="5AAA7BA5" w14:textId="77777777" w:rsidR="00492BCF" w:rsidRPr="00492BCF" w:rsidRDefault="00492BCF" w:rsidP="00492BCF">
            <w:r w:rsidRPr="00492BCF">
              <w:t>Compliance standard</w:t>
            </w:r>
          </w:p>
        </w:tc>
        <w:tc>
          <w:tcPr>
            <w:tcW w:w="0" w:type="auto"/>
            <w:vAlign w:val="center"/>
            <w:hideMark/>
          </w:tcPr>
          <w:p w14:paraId="59565822" w14:textId="77777777" w:rsidR="00492BCF" w:rsidRPr="00492BCF" w:rsidRDefault="00492BCF" w:rsidP="00492BCF">
            <w:r w:rsidRPr="00492BCF">
              <w:t>Payment card data security</w:t>
            </w:r>
          </w:p>
        </w:tc>
        <w:tc>
          <w:tcPr>
            <w:tcW w:w="0" w:type="auto"/>
            <w:vAlign w:val="center"/>
            <w:hideMark/>
          </w:tcPr>
          <w:p w14:paraId="607FFF78" w14:textId="77777777" w:rsidR="00492BCF" w:rsidRPr="00492BCF" w:rsidRDefault="00492BCF" w:rsidP="00492BCF">
            <w:r w:rsidRPr="00492BCF">
              <w:t>Credit card processing</w:t>
            </w:r>
          </w:p>
        </w:tc>
        <w:tc>
          <w:tcPr>
            <w:tcW w:w="0" w:type="auto"/>
            <w:vAlign w:val="center"/>
            <w:hideMark/>
          </w:tcPr>
          <w:p w14:paraId="297886BF" w14:textId="77777777" w:rsidR="00492BCF" w:rsidRPr="00492BCF" w:rsidRDefault="00492BCF" w:rsidP="00492BCF">
            <w:r w:rsidRPr="00492BCF">
              <w:t>Retail systems</w:t>
            </w:r>
          </w:p>
        </w:tc>
      </w:tr>
      <w:tr w:rsidR="00492BCF" w:rsidRPr="00492BCF" w14:paraId="25529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F1025" w14:textId="77777777" w:rsidR="00492BCF" w:rsidRPr="00492BCF" w:rsidRDefault="00492BCF" w:rsidP="00492BCF">
            <w:r w:rsidRPr="00492BCF">
              <w:t>18</w:t>
            </w:r>
          </w:p>
        </w:tc>
        <w:tc>
          <w:tcPr>
            <w:tcW w:w="0" w:type="auto"/>
            <w:vAlign w:val="center"/>
            <w:hideMark/>
          </w:tcPr>
          <w:p w14:paraId="310B247F" w14:textId="77777777" w:rsidR="00492BCF" w:rsidRPr="00492BCF" w:rsidRDefault="00492BCF" w:rsidP="00492BCF">
            <w:r w:rsidRPr="00492BCF">
              <w:t>HIPAA</w:t>
            </w:r>
          </w:p>
        </w:tc>
        <w:tc>
          <w:tcPr>
            <w:tcW w:w="0" w:type="auto"/>
            <w:vAlign w:val="center"/>
            <w:hideMark/>
          </w:tcPr>
          <w:p w14:paraId="1383F9CD" w14:textId="77777777" w:rsidR="00492BCF" w:rsidRPr="00492BCF" w:rsidRDefault="00492BCF" w:rsidP="00492BCF">
            <w:r w:rsidRPr="00492BCF">
              <w:t>Regulatory law</w:t>
            </w:r>
          </w:p>
        </w:tc>
        <w:tc>
          <w:tcPr>
            <w:tcW w:w="0" w:type="auto"/>
            <w:vAlign w:val="center"/>
            <w:hideMark/>
          </w:tcPr>
          <w:p w14:paraId="4912E2E5" w14:textId="77777777" w:rsidR="00492BCF" w:rsidRPr="00492BCF" w:rsidRDefault="00492BCF" w:rsidP="00492BCF">
            <w:r w:rsidRPr="00492BCF">
              <w:t>Health data protection</w:t>
            </w:r>
          </w:p>
        </w:tc>
        <w:tc>
          <w:tcPr>
            <w:tcW w:w="0" w:type="auto"/>
            <w:vAlign w:val="center"/>
            <w:hideMark/>
          </w:tcPr>
          <w:p w14:paraId="74975895" w14:textId="77777777" w:rsidR="00492BCF" w:rsidRPr="00492BCF" w:rsidRDefault="00492BCF" w:rsidP="00492BCF">
            <w:r w:rsidRPr="00492BCF">
              <w:t>Healthcare organizations</w:t>
            </w:r>
          </w:p>
        </w:tc>
        <w:tc>
          <w:tcPr>
            <w:tcW w:w="0" w:type="auto"/>
            <w:vAlign w:val="center"/>
            <w:hideMark/>
          </w:tcPr>
          <w:p w14:paraId="6D2E53D2" w14:textId="77777777" w:rsidR="00492BCF" w:rsidRPr="00492BCF" w:rsidRDefault="00492BCF" w:rsidP="00492BCF">
            <w:r w:rsidRPr="00492BCF">
              <w:t>Patient data security</w:t>
            </w:r>
          </w:p>
        </w:tc>
      </w:tr>
      <w:tr w:rsidR="00492BCF" w:rsidRPr="00492BCF" w14:paraId="54CD5D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799F" w14:textId="77777777" w:rsidR="00492BCF" w:rsidRPr="00492BCF" w:rsidRDefault="00492BCF" w:rsidP="00492BCF">
            <w:r w:rsidRPr="00492BCF">
              <w:t>19</w:t>
            </w:r>
          </w:p>
        </w:tc>
        <w:tc>
          <w:tcPr>
            <w:tcW w:w="0" w:type="auto"/>
            <w:vAlign w:val="center"/>
            <w:hideMark/>
          </w:tcPr>
          <w:p w14:paraId="41DEBF4C" w14:textId="77777777" w:rsidR="00492BCF" w:rsidRPr="00492BCF" w:rsidRDefault="00492BCF" w:rsidP="00492BCF">
            <w:r w:rsidRPr="00492BCF">
              <w:t>GDPR</w:t>
            </w:r>
          </w:p>
        </w:tc>
        <w:tc>
          <w:tcPr>
            <w:tcW w:w="0" w:type="auto"/>
            <w:vAlign w:val="center"/>
            <w:hideMark/>
          </w:tcPr>
          <w:p w14:paraId="195DAE3D" w14:textId="77777777" w:rsidR="00492BCF" w:rsidRPr="00492BCF" w:rsidRDefault="00492BCF" w:rsidP="00492BCF">
            <w:r w:rsidRPr="00492BCF">
              <w:t>Privacy regulation</w:t>
            </w:r>
          </w:p>
        </w:tc>
        <w:tc>
          <w:tcPr>
            <w:tcW w:w="0" w:type="auto"/>
            <w:vAlign w:val="center"/>
            <w:hideMark/>
          </w:tcPr>
          <w:p w14:paraId="39F215A7" w14:textId="77777777" w:rsidR="00492BCF" w:rsidRPr="00492BCF" w:rsidRDefault="00492BCF" w:rsidP="00492BCF">
            <w:r w:rsidRPr="00492BCF">
              <w:t>EU personal data protection</w:t>
            </w:r>
          </w:p>
        </w:tc>
        <w:tc>
          <w:tcPr>
            <w:tcW w:w="0" w:type="auto"/>
            <w:vAlign w:val="center"/>
            <w:hideMark/>
          </w:tcPr>
          <w:p w14:paraId="17358A0D" w14:textId="77777777" w:rsidR="00492BCF" w:rsidRPr="00492BCF" w:rsidRDefault="00492BCF" w:rsidP="00492BCF">
            <w:r w:rsidRPr="00492BCF">
              <w:t>Global privacy compliance</w:t>
            </w:r>
          </w:p>
        </w:tc>
        <w:tc>
          <w:tcPr>
            <w:tcW w:w="0" w:type="auto"/>
            <w:vAlign w:val="center"/>
            <w:hideMark/>
          </w:tcPr>
          <w:p w14:paraId="7BFDDB27" w14:textId="77777777" w:rsidR="00492BCF" w:rsidRPr="00492BCF" w:rsidRDefault="00492BCF" w:rsidP="00492BCF">
            <w:r w:rsidRPr="00492BCF">
              <w:t>Heavy fines</w:t>
            </w:r>
          </w:p>
        </w:tc>
      </w:tr>
      <w:tr w:rsidR="00492BCF" w:rsidRPr="00492BCF" w14:paraId="5F2F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80A54" w14:textId="77777777" w:rsidR="00492BCF" w:rsidRPr="00492BCF" w:rsidRDefault="00492BCF" w:rsidP="00492BCF">
            <w:r w:rsidRPr="00492BCF">
              <w:t>20</w:t>
            </w:r>
          </w:p>
        </w:tc>
        <w:tc>
          <w:tcPr>
            <w:tcW w:w="0" w:type="auto"/>
            <w:vAlign w:val="center"/>
            <w:hideMark/>
          </w:tcPr>
          <w:p w14:paraId="2F011FC5" w14:textId="77777777" w:rsidR="00492BCF" w:rsidRPr="00492BCF" w:rsidRDefault="00492BCF" w:rsidP="00492BCF">
            <w:r w:rsidRPr="00492BCF">
              <w:t>SOX</w:t>
            </w:r>
          </w:p>
        </w:tc>
        <w:tc>
          <w:tcPr>
            <w:tcW w:w="0" w:type="auto"/>
            <w:vAlign w:val="center"/>
            <w:hideMark/>
          </w:tcPr>
          <w:p w14:paraId="592C8794" w14:textId="77777777" w:rsidR="00492BCF" w:rsidRPr="00492BCF" w:rsidRDefault="00492BCF" w:rsidP="00492BCF">
            <w:r w:rsidRPr="00492BCF">
              <w:t>Financial regulation</w:t>
            </w:r>
          </w:p>
        </w:tc>
        <w:tc>
          <w:tcPr>
            <w:tcW w:w="0" w:type="auto"/>
            <w:vAlign w:val="center"/>
            <w:hideMark/>
          </w:tcPr>
          <w:p w14:paraId="1C5A2FC1" w14:textId="77777777" w:rsidR="00492BCF" w:rsidRPr="00492BCF" w:rsidRDefault="00492BCF" w:rsidP="00492BCF">
            <w:r w:rsidRPr="00492BCF">
              <w:t>Corporate financial integrity</w:t>
            </w:r>
          </w:p>
        </w:tc>
        <w:tc>
          <w:tcPr>
            <w:tcW w:w="0" w:type="auto"/>
            <w:vAlign w:val="center"/>
            <w:hideMark/>
          </w:tcPr>
          <w:p w14:paraId="4AE6C3AC" w14:textId="77777777" w:rsidR="00492BCF" w:rsidRPr="00492BCF" w:rsidRDefault="00492BCF" w:rsidP="00492BCF">
            <w:r w:rsidRPr="00492BCF">
              <w:t>Public companies</w:t>
            </w:r>
          </w:p>
        </w:tc>
        <w:tc>
          <w:tcPr>
            <w:tcW w:w="0" w:type="auto"/>
            <w:vAlign w:val="center"/>
            <w:hideMark/>
          </w:tcPr>
          <w:p w14:paraId="11ED7F0B" w14:textId="77777777" w:rsidR="00492BCF" w:rsidRPr="00492BCF" w:rsidRDefault="00492BCF" w:rsidP="00492BCF">
            <w:r w:rsidRPr="00492BCF">
              <w:t>Audit controls</w:t>
            </w:r>
          </w:p>
        </w:tc>
      </w:tr>
      <w:tr w:rsidR="00492BCF" w:rsidRPr="00492BCF" w14:paraId="674C4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11EC8" w14:textId="77777777" w:rsidR="00492BCF" w:rsidRPr="00492BCF" w:rsidRDefault="00492BCF" w:rsidP="00492BCF">
            <w:r w:rsidRPr="00492BCF">
              <w:lastRenderedPageBreak/>
              <w:t>21</w:t>
            </w:r>
          </w:p>
        </w:tc>
        <w:tc>
          <w:tcPr>
            <w:tcW w:w="0" w:type="auto"/>
            <w:vAlign w:val="center"/>
            <w:hideMark/>
          </w:tcPr>
          <w:p w14:paraId="4626AD1B" w14:textId="77777777" w:rsidR="00492BCF" w:rsidRPr="00492BCF" w:rsidRDefault="00492BCF" w:rsidP="00492BCF">
            <w:r w:rsidRPr="00492BCF">
              <w:t>FISMA</w:t>
            </w:r>
          </w:p>
        </w:tc>
        <w:tc>
          <w:tcPr>
            <w:tcW w:w="0" w:type="auto"/>
            <w:vAlign w:val="center"/>
            <w:hideMark/>
          </w:tcPr>
          <w:p w14:paraId="54CBC577" w14:textId="77777777" w:rsidR="00492BCF" w:rsidRPr="00492BCF" w:rsidRDefault="00492BCF" w:rsidP="00492BCF">
            <w:r w:rsidRPr="00492BCF">
              <w:t>Federal law</w:t>
            </w:r>
          </w:p>
        </w:tc>
        <w:tc>
          <w:tcPr>
            <w:tcW w:w="0" w:type="auto"/>
            <w:vAlign w:val="center"/>
            <w:hideMark/>
          </w:tcPr>
          <w:p w14:paraId="28634C36" w14:textId="77777777" w:rsidR="00492BCF" w:rsidRPr="00492BCF" w:rsidRDefault="00492BCF" w:rsidP="00492BCF">
            <w:r w:rsidRPr="00492BCF">
              <w:t>US government information security</w:t>
            </w:r>
          </w:p>
        </w:tc>
        <w:tc>
          <w:tcPr>
            <w:tcW w:w="0" w:type="auto"/>
            <w:vAlign w:val="center"/>
            <w:hideMark/>
          </w:tcPr>
          <w:p w14:paraId="046F6F44" w14:textId="77777777" w:rsidR="00492BCF" w:rsidRPr="00492BCF" w:rsidRDefault="00492BCF" w:rsidP="00492BCF">
            <w:r w:rsidRPr="00492BCF">
              <w:t>Federal agencies</w:t>
            </w:r>
          </w:p>
        </w:tc>
        <w:tc>
          <w:tcPr>
            <w:tcW w:w="0" w:type="auto"/>
            <w:vAlign w:val="center"/>
            <w:hideMark/>
          </w:tcPr>
          <w:p w14:paraId="420C274B" w14:textId="77777777" w:rsidR="00492BCF" w:rsidRPr="00492BCF" w:rsidRDefault="00492BCF" w:rsidP="00492BCF">
            <w:r w:rsidRPr="00492BCF">
              <w:t>Mandatory controls</w:t>
            </w:r>
          </w:p>
        </w:tc>
      </w:tr>
      <w:tr w:rsidR="00492BCF" w:rsidRPr="00492BCF" w14:paraId="5A57F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B252B" w14:textId="77777777" w:rsidR="00492BCF" w:rsidRPr="00492BCF" w:rsidRDefault="00492BCF" w:rsidP="00492BCF">
            <w:r w:rsidRPr="00492BCF">
              <w:t>22</w:t>
            </w:r>
          </w:p>
        </w:tc>
        <w:tc>
          <w:tcPr>
            <w:tcW w:w="0" w:type="auto"/>
            <w:vAlign w:val="center"/>
            <w:hideMark/>
          </w:tcPr>
          <w:p w14:paraId="133DD484" w14:textId="77777777" w:rsidR="00492BCF" w:rsidRPr="00492BCF" w:rsidRDefault="00492BCF" w:rsidP="00492BCF">
            <w:r w:rsidRPr="00492BCF">
              <w:t>FedRAMP</w:t>
            </w:r>
          </w:p>
        </w:tc>
        <w:tc>
          <w:tcPr>
            <w:tcW w:w="0" w:type="auto"/>
            <w:vAlign w:val="center"/>
            <w:hideMark/>
          </w:tcPr>
          <w:p w14:paraId="460E8306" w14:textId="77777777" w:rsidR="00492BCF" w:rsidRPr="00492BCF" w:rsidRDefault="00492BCF" w:rsidP="00492BCF">
            <w:r w:rsidRPr="00492BCF">
              <w:t>Cloud compliance</w:t>
            </w:r>
          </w:p>
        </w:tc>
        <w:tc>
          <w:tcPr>
            <w:tcW w:w="0" w:type="auto"/>
            <w:vAlign w:val="center"/>
            <w:hideMark/>
          </w:tcPr>
          <w:p w14:paraId="35C56A6D" w14:textId="77777777" w:rsidR="00492BCF" w:rsidRPr="00492BCF" w:rsidRDefault="00492BCF" w:rsidP="00492BCF">
            <w:r w:rsidRPr="00492BCF">
              <w:t>Security authorization for cloud</w:t>
            </w:r>
          </w:p>
        </w:tc>
        <w:tc>
          <w:tcPr>
            <w:tcW w:w="0" w:type="auto"/>
            <w:vAlign w:val="center"/>
            <w:hideMark/>
          </w:tcPr>
          <w:p w14:paraId="7190AAFD" w14:textId="77777777" w:rsidR="00492BCF" w:rsidRPr="00492BCF" w:rsidRDefault="00492BCF" w:rsidP="00492BCF">
            <w:r w:rsidRPr="00492BCF">
              <w:t>Government cloud services</w:t>
            </w:r>
          </w:p>
        </w:tc>
        <w:tc>
          <w:tcPr>
            <w:tcW w:w="0" w:type="auto"/>
            <w:vAlign w:val="center"/>
            <w:hideMark/>
          </w:tcPr>
          <w:p w14:paraId="55FCB27B" w14:textId="77777777" w:rsidR="00492BCF" w:rsidRPr="00492BCF" w:rsidRDefault="00492BCF" w:rsidP="00492BCF">
            <w:r w:rsidRPr="00492BCF">
              <w:t>Government cloud vendors</w:t>
            </w:r>
          </w:p>
        </w:tc>
      </w:tr>
      <w:tr w:rsidR="00492BCF" w:rsidRPr="00492BCF" w14:paraId="29B99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D4159" w14:textId="77777777" w:rsidR="00492BCF" w:rsidRPr="00492BCF" w:rsidRDefault="00492BCF" w:rsidP="00492BCF">
            <w:r w:rsidRPr="00492BCF">
              <w:t>23</w:t>
            </w:r>
          </w:p>
        </w:tc>
        <w:tc>
          <w:tcPr>
            <w:tcW w:w="0" w:type="auto"/>
            <w:vAlign w:val="center"/>
            <w:hideMark/>
          </w:tcPr>
          <w:p w14:paraId="3AD0E167" w14:textId="77777777" w:rsidR="00492BCF" w:rsidRPr="00492BCF" w:rsidRDefault="00492BCF" w:rsidP="00492BCF">
            <w:r w:rsidRPr="00492BCF">
              <w:t>CSA CCM</w:t>
            </w:r>
          </w:p>
        </w:tc>
        <w:tc>
          <w:tcPr>
            <w:tcW w:w="0" w:type="auto"/>
            <w:vAlign w:val="center"/>
            <w:hideMark/>
          </w:tcPr>
          <w:p w14:paraId="7A63FFCF" w14:textId="77777777" w:rsidR="00492BCF" w:rsidRPr="00492BCF" w:rsidRDefault="00492BCF" w:rsidP="00492BCF">
            <w:r w:rsidRPr="00492BCF">
              <w:t>Cloud security</w:t>
            </w:r>
          </w:p>
        </w:tc>
        <w:tc>
          <w:tcPr>
            <w:tcW w:w="0" w:type="auto"/>
            <w:vAlign w:val="center"/>
            <w:hideMark/>
          </w:tcPr>
          <w:p w14:paraId="6959AEC5" w14:textId="77777777" w:rsidR="00492BCF" w:rsidRPr="00492BCF" w:rsidRDefault="00492BCF" w:rsidP="00492BCF">
            <w:r w:rsidRPr="00492BCF">
              <w:t>Cloud control framework</w:t>
            </w:r>
          </w:p>
        </w:tc>
        <w:tc>
          <w:tcPr>
            <w:tcW w:w="0" w:type="auto"/>
            <w:vAlign w:val="center"/>
            <w:hideMark/>
          </w:tcPr>
          <w:p w14:paraId="30929E19" w14:textId="77777777" w:rsidR="00492BCF" w:rsidRPr="00492BCF" w:rsidRDefault="00492BCF" w:rsidP="00492BCF">
            <w:r w:rsidRPr="00492BCF">
              <w:t>Cloud provider security</w:t>
            </w:r>
          </w:p>
        </w:tc>
        <w:tc>
          <w:tcPr>
            <w:tcW w:w="0" w:type="auto"/>
            <w:vAlign w:val="center"/>
            <w:hideMark/>
          </w:tcPr>
          <w:p w14:paraId="03C7F975" w14:textId="77777777" w:rsidR="00492BCF" w:rsidRPr="00492BCF" w:rsidRDefault="00492BCF" w:rsidP="00492BCF">
            <w:r w:rsidRPr="00492BCF">
              <w:t>Vendor risk assessment</w:t>
            </w:r>
          </w:p>
        </w:tc>
      </w:tr>
      <w:tr w:rsidR="00492BCF" w:rsidRPr="00492BCF" w14:paraId="4F77A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FBE27" w14:textId="77777777" w:rsidR="00492BCF" w:rsidRPr="00492BCF" w:rsidRDefault="00492BCF" w:rsidP="00492BCF">
            <w:r w:rsidRPr="00492BCF">
              <w:t>24</w:t>
            </w:r>
          </w:p>
        </w:tc>
        <w:tc>
          <w:tcPr>
            <w:tcW w:w="0" w:type="auto"/>
            <w:vAlign w:val="center"/>
            <w:hideMark/>
          </w:tcPr>
          <w:p w14:paraId="63FEB768" w14:textId="77777777" w:rsidR="00492BCF" w:rsidRPr="00492BCF" w:rsidRDefault="00492BCF" w:rsidP="00492BCF">
            <w:r w:rsidRPr="00492BCF">
              <w:t>CSA STAR</w:t>
            </w:r>
          </w:p>
        </w:tc>
        <w:tc>
          <w:tcPr>
            <w:tcW w:w="0" w:type="auto"/>
            <w:vAlign w:val="center"/>
            <w:hideMark/>
          </w:tcPr>
          <w:p w14:paraId="3DCEF76F" w14:textId="77777777" w:rsidR="00492BCF" w:rsidRPr="00492BCF" w:rsidRDefault="00492BCF" w:rsidP="00492BCF">
            <w:r w:rsidRPr="00492BCF">
              <w:t>Cloud registry</w:t>
            </w:r>
          </w:p>
        </w:tc>
        <w:tc>
          <w:tcPr>
            <w:tcW w:w="0" w:type="auto"/>
            <w:vAlign w:val="center"/>
            <w:hideMark/>
          </w:tcPr>
          <w:p w14:paraId="47F73152" w14:textId="77777777" w:rsidR="00492BCF" w:rsidRPr="00492BCF" w:rsidRDefault="00492BCF" w:rsidP="00492BCF">
            <w:r w:rsidRPr="00492BCF">
              <w:t>Cloud security transparency registry</w:t>
            </w:r>
          </w:p>
        </w:tc>
        <w:tc>
          <w:tcPr>
            <w:tcW w:w="0" w:type="auto"/>
            <w:vAlign w:val="center"/>
            <w:hideMark/>
          </w:tcPr>
          <w:p w14:paraId="712BE204" w14:textId="77777777" w:rsidR="00492BCF" w:rsidRPr="00492BCF" w:rsidRDefault="00492BCF" w:rsidP="00492BCF">
            <w:r w:rsidRPr="00492BCF">
              <w:t>Cloud service evaluation</w:t>
            </w:r>
          </w:p>
        </w:tc>
        <w:tc>
          <w:tcPr>
            <w:tcW w:w="0" w:type="auto"/>
            <w:vAlign w:val="center"/>
            <w:hideMark/>
          </w:tcPr>
          <w:p w14:paraId="3B8A9B61" w14:textId="77777777" w:rsidR="00492BCF" w:rsidRPr="00492BCF" w:rsidRDefault="00492BCF" w:rsidP="00492BCF">
            <w:r w:rsidRPr="00492BCF">
              <w:t>Cloud assurance</w:t>
            </w:r>
          </w:p>
        </w:tc>
      </w:tr>
      <w:tr w:rsidR="00492BCF" w:rsidRPr="00492BCF" w14:paraId="2AC06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B7F14" w14:textId="77777777" w:rsidR="00492BCF" w:rsidRPr="00492BCF" w:rsidRDefault="00492BCF" w:rsidP="00492BCF">
            <w:r w:rsidRPr="00492BCF">
              <w:t>25</w:t>
            </w:r>
          </w:p>
        </w:tc>
        <w:tc>
          <w:tcPr>
            <w:tcW w:w="0" w:type="auto"/>
            <w:vAlign w:val="center"/>
            <w:hideMark/>
          </w:tcPr>
          <w:p w14:paraId="1166E614" w14:textId="77777777" w:rsidR="00492BCF" w:rsidRPr="00492BCF" w:rsidRDefault="00492BCF" w:rsidP="00492BCF">
            <w:r w:rsidRPr="00492BCF">
              <w:t>Common Criteria</w:t>
            </w:r>
          </w:p>
        </w:tc>
        <w:tc>
          <w:tcPr>
            <w:tcW w:w="0" w:type="auto"/>
            <w:vAlign w:val="center"/>
            <w:hideMark/>
          </w:tcPr>
          <w:p w14:paraId="33954F81" w14:textId="77777777" w:rsidR="00492BCF" w:rsidRPr="00492BCF" w:rsidRDefault="00492BCF" w:rsidP="00492BCF">
            <w:r w:rsidRPr="00492BCF">
              <w:t>Product evaluation</w:t>
            </w:r>
          </w:p>
        </w:tc>
        <w:tc>
          <w:tcPr>
            <w:tcW w:w="0" w:type="auto"/>
            <w:vAlign w:val="center"/>
            <w:hideMark/>
          </w:tcPr>
          <w:p w14:paraId="0217D139" w14:textId="77777777" w:rsidR="00492BCF" w:rsidRPr="00492BCF" w:rsidRDefault="00492BCF" w:rsidP="00492BCF">
            <w:r w:rsidRPr="00492BCF">
              <w:t>Security certification for IT products</w:t>
            </w:r>
          </w:p>
        </w:tc>
        <w:tc>
          <w:tcPr>
            <w:tcW w:w="0" w:type="auto"/>
            <w:vAlign w:val="center"/>
            <w:hideMark/>
          </w:tcPr>
          <w:p w14:paraId="66C22483" w14:textId="77777777" w:rsidR="00492BCF" w:rsidRPr="00492BCF" w:rsidRDefault="00492BCF" w:rsidP="00492BCF">
            <w:r w:rsidRPr="00492BCF">
              <w:t>Product security evaluation</w:t>
            </w:r>
          </w:p>
        </w:tc>
        <w:tc>
          <w:tcPr>
            <w:tcW w:w="0" w:type="auto"/>
            <w:vAlign w:val="center"/>
            <w:hideMark/>
          </w:tcPr>
          <w:p w14:paraId="40FFA742" w14:textId="77777777" w:rsidR="00492BCF" w:rsidRPr="00492BCF" w:rsidRDefault="00492BCF" w:rsidP="00492BCF">
            <w:r w:rsidRPr="00492BCF">
              <w:t>EAL levels</w:t>
            </w:r>
          </w:p>
        </w:tc>
      </w:tr>
      <w:tr w:rsidR="00492BCF" w:rsidRPr="00492BCF" w14:paraId="66389B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C61C5" w14:textId="77777777" w:rsidR="00492BCF" w:rsidRPr="00492BCF" w:rsidRDefault="00492BCF" w:rsidP="00492BCF">
            <w:r w:rsidRPr="00492BCF">
              <w:t>26</w:t>
            </w:r>
          </w:p>
        </w:tc>
        <w:tc>
          <w:tcPr>
            <w:tcW w:w="0" w:type="auto"/>
            <w:vAlign w:val="center"/>
            <w:hideMark/>
          </w:tcPr>
          <w:p w14:paraId="7A1F95A9" w14:textId="77777777" w:rsidR="00492BCF" w:rsidRPr="00492BCF" w:rsidRDefault="00492BCF" w:rsidP="00492BCF">
            <w:r w:rsidRPr="00492BCF">
              <w:t>OWASP</w:t>
            </w:r>
          </w:p>
        </w:tc>
        <w:tc>
          <w:tcPr>
            <w:tcW w:w="0" w:type="auto"/>
            <w:vAlign w:val="center"/>
            <w:hideMark/>
          </w:tcPr>
          <w:p w14:paraId="28BD5F18" w14:textId="77777777" w:rsidR="00492BCF" w:rsidRPr="00492BCF" w:rsidRDefault="00492BCF" w:rsidP="00492BCF">
            <w:r w:rsidRPr="00492BCF">
              <w:t>Application security</w:t>
            </w:r>
          </w:p>
        </w:tc>
        <w:tc>
          <w:tcPr>
            <w:tcW w:w="0" w:type="auto"/>
            <w:vAlign w:val="center"/>
            <w:hideMark/>
          </w:tcPr>
          <w:p w14:paraId="03F5E860" w14:textId="77777777" w:rsidR="00492BCF" w:rsidRPr="00492BCF" w:rsidRDefault="00492BCF" w:rsidP="00492BCF">
            <w:r w:rsidRPr="00492BCF">
              <w:t>Web application security guidelines</w:t>
            </w:r>
          </w:p>
        </w:tc>
        <w:tc>
          <w:tcPr>
            <w:tcW w:w="0" w:type="auto"/>
            <w:vAlign w:val="center"/>
            <w:hideMark/>
          </w:tcPr>
          <w:p w14:paraId="0BE05763" w14:textId="77777777" w:rsidR="00492BCF" w:rsidRPr="00492BCF" w:rsidRDefault="00492BCF" w:rsidP="00492BCF">
            <w:r w:rsidRPr="00492BCF">
              <w:t>Secure coding</w:t>
            </w:r>
          </w:p>
        </w:tc>
        <w:tc>
          <w:tcPr>
            <w:tcW w:w="0" w:type="auto"/>
            <w:vAlign w:val="center"/>
            <w:hideMark/>
          </w:tcPr>
          <w:p w14:paraId="38852065" w14:textId="77777777" w:rsidR="00492BCF" w:rsidRPr="00492BCF" w:rsidRDefault="00492BCF" w:rsidP="00492BCF">
            <w:r w:rsidRPr="00492BCF">
              <w:t>Top 10 vulnerabilities</w:t>
            </w:r>
          </w:p>
        </w:tc>
      </w:tr>
      <w:tr w:rsidR="00492BCF" w:rsidRPr="00492BCF" w14:paraId="07368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BA4081" w14:textId="77777777" w:rsidR="00492BCF" w:rsidRPr="00492BCF" w:rsidRDefault="00492BCF" w:rsidP="00492BCF">
            <w:r w:rsidRPr="00492BCF">
              <w:t>27</w:t>
            </w:r>
          </w:p>
        </w:tc>
        <w:tc>
          <w:tcPr>
            <w:tcW w:w="0" w:type="auto"/>
            <w:vAlign w:val="center"/>
            <w:hideMark/>
          </w:tcPr>
          <w:p w14:paraId="18494EDC" w14:textId="77777777" w:rsidR="00492BCF" w:rsidRPr="00492BCF" w:rsidRDefault="00492BCF" w:rsidP="00492BCF">
            <w:r w:rsidRPr="00492BCF">
              <w:t>NIST SP 800-61</w:t>
            </w:r>
          </w:p>
        </w:tc>
        <w:tc>
          <w:tcPr>
            <w:tcW w:w="0" w:type="auto"/>
            <w:vAlign w:val="center"/>
            <w:hideMark/>
          </w:tcPr>
          <w:p w14:paraId="4F631806" w14:textId="77777777" w:rsidR="00492BCF" w:rsidRPr="00492BCF" w:rsidRDefault="00492BCF" w:rsidP="00492BCF">
            <w:r w:rsidRPr="00492BCF">
              <w:t>Incident response</w:t>
            </w:r>
          </w:p>
        </w:tc>
        <w:tc>
          <w:tcPr>
            <w:tcW w:w="0" w:type="auto"/>
            <w:vAlign w:val="center"/>
            <w:hideMark/>
          </w:tcPr>
          <w:p w14:paraId="279D90AC" w14:textId="77777777" w:rsidR="00492BCF" w:rsidRPr="00492BCF" w:rsidRDefault="00492BCF" w:rsidP="00492BCF">
            <w:r w:rsidRPr="00492BCF">
              <w:t>Incident response guide</w:t>
            </w:r>
          </w:p>
        </w:tc>
        <w:tc>
          <w:tcPr>
            <w:tcW w:w="0" w:type="auto"/>
            <w:vAlign w:val="center"/>
            <w:hideMark/>
          </w:tcPr>
          <w:p w14:paraId="62C3DEF0" w14:textId="77777777" w:rsidR="00492BCF" w:rsidRPr="00492BCF" w:rsidRDefault="00492BCF" w:rsidP="00492BCF">
            <w:r w:rsidRPr="00492BCF">
              <w:t>IR planning</w:t>
            </w:r>
          </w:p>
        </w:tc>
        <w:tc>
          <w:tcPr>
            <w:tcW w:w="0" w:type="auto"/>
            <w:vAlign w:val="center"/>
            <w:hideMark/>
          </w:tcPr>
          <w:p w14:paraId="0F4C8FD5" w14:textId="77777777" w:rsidR="00492BCF" w:rsidRPr="00492BCF" w:rsidRDefault="00492BCF" w:rsidP="00492BCF">
            <w:r w:rsidRPr="00492BCF">
              <w:t>Response lifecycle</w:t>
            </w:r>
          </w:p>
        </w:tc>
      </w:tr>
      <w:tr w:rsidR="00492BCF" w:rsidRPr="00492BCF" w14:paraId="3A64F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2162E" w14:textId="77777777" w:rsidR="00492BCF" w:rsidRPr="00492BCF" w:rsidRDefault="00492BCF" w:rsidP="00492BCF">
            <w:r w:rsidRPr="00492BCF">
              <w:t>28</w:t>
            </w:r>
          </w:p>
        </w:tc>
        <w:tc>
          <w:tcPr>
            <w:tcW w:w="0" w:type="auto"/>
            <w:vAlign w:val="center"/>
            <w:hideMark/>
          </w:tcPr>
          <w:p w14:paraId="1219B9DB" w14:textId="77777777" w:rsidR="00492BCF" w:rsidRPr="00492BCF" w:rsidRDefault="00492BCF" w:rsidP="00492BCF">
            <w:r w:rsidRPr="00492BCF">
              <w:t>NIST SP 800-34</w:t>
            </w:r>
          </w:p>
        </w:tc>
        <w:tc>
          <w:tcPr>
            <w:tcW w:w="0" w:type="auto"/>
            <w:vAlign w:val="center"/>
            <w:hideMark/>
          </w:tcPr>
          <w:p w14:paraId="7FFBC38C" w14:textId="77777777" w:rsidR="00492BCF" w:rsidRPr="00492BCF" w:rsidRDefault="00492BCF" w:rsidP="00492BCF">
            <w:r w:rsidRPr="00492BCF">
              <w:t>Disaster recovery</w:t>
            </w:r>
          </w:p>
        </w:tc>
        <w:tc>
          <w:tcPr>
            <w:tcW w:w="0" w:type="auto"/>
            <w:vAlign w:val="center"/>
            <w:hideMark/>
          </w:tcPr>
          <w:p w14:paraId="7889CC84" w14:textId="77777777" w:rsidR="00492BCF" w:rsidRPr="00492BCF" w:rsidRDefault="00492BCF" w:rsidP="00492BCF">
            <w:r w:rsidRPr="00492BCF">
              <w:t>Contingency planning guide</w:t>
            </w:r>
          </w:p>
        </w:tc>
        <w:tc>
          <w:tcPr>
            <w:tcW w:w="0" w:type="auto"/>
            <w:vAlign w:val="center"/>
            <w:hideMark/>
          </w:tcPr>
          <w:p w14:paraId="5977CB21" w14:textId="77777777" w:rsidR="00492BCF" w:rsidRPr="00492BCF" w:rsidRDefault="00492BCF" w:rsidP="00492BCF">
            <w:r w:rsidRPr="00492BCF">
              <w:t>DR planning</w:t>
            </w:r>
          </w:p>
        </w:tc>
        <w:tc>
          <w:tcPr>
            <w:tcW w:w="0" w:type="auto"/>
            <w:vAlign w:val="center"/>
            <w:hideMark/>
          </w:tcPr>
          <w:p w14:paraId="63B88F79" w14:textId="77777777" w:rsidR="00492BCF" w:rsidRPr="00492BCF" w:rsidRDefault="00492BCF" w:rsidP="00492BCF">
            <w:r w:rsidRPr="00492BCF">
              <w:t>Business continuity</w:t>
            </w:r>
          </w:p>
        </w:tc>
      </w:tr>
      <w:tr w:rsidR="00492BCF" w:rsidRPr="00492BCF" w14:paraId="30737B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1B68C" w14:textId="77777777" w:rsidR="00492BCF" w:rsidRPr="00492BCF" w:rsidRDefault="00492BCF" w:rsidP="00492BCF">
            <w:r w:rsidRPr="00492BCF">
              <w:t>29</w:t>
            </w:r>
          </w:p>
        </w:tc>
        <w:tc>
          <w:tcPr>
            <w:tcW w:w="0" w:type="auto"/>
            <w:vAlign w:val="center"/>
            <w:hideMark/>
          </w:tcPr>
          <w:p w14:paraId="1E74FE51" w14:textId="77777777" w:rsidR="00492BCF" w:rsidRPr="00492BCF" w:rsidRDefault="00492BCF" w:rsidP="00492BCF">
            <w:r w:rsidRPr="00492BCF">
              <w:t>ISO 22301</w:t>
            </w:r>
          </w:p>
        </w:tc>
        <w:tc>
          <w:tcPr>
            <w:tcW w:w="0" w:type="auto"/>
            <w:vAlign w:val="center"/>
            <w:hideMark/>
          </w:tcPr>
          <w:p w14:paraId="094D1AA8" w14:textId="77777777" w:rsidR="00492BCF" w:rsidRPr="00492BCF" w:rsidRDefault="00492BCF" w:rsidP="00492BCF">
            <w:r w:rsidRPr="00492BCF">
              <w:t>Business continuity</w:t>
            </w:r>
          </w:p>
        </w:tc>
        <w:tc>
          <w:tcPr>
            <w:tcW w:w="0" w:type="auto"/>
            <w:vAlign w:val="center"/>
            <w:hideMark/>
          </w:tcPr>
          <w:p w14:paraId="6E045F78" w14:textId="77777777" w:rsidR="00492BCF" w:rsidRPr="00492BCF" w:rsidRDefault="00492BCF" w:rsidP="00492BCF">
            <w:r w:rsidRPr="00492BCF">
              <w:t>BC management system</w:t>
            </w:r>
          </w:p>
        </w:tc>
        <w:tc>
          <w:tcPr>
            <w:tcW w:w="0" w:type="auto"/>
            <w:vAlign w:val="center"/>
            <w:hideMark/>
          </w:tcPr>
          <w:p w14:paraId="38CF6087" w14:textId="77777777" w:rsidR="00492BCF" w:rsidRPr="00492BCF" w:rsidRDefault="00492BCF" w:rsidP="00492BCF">
            <w:r w:rsidRPr="00492BCF">
              <w:t>Organizational resilience</w:t>
            </w:r>
          </w:p>
        </w:tc>
        <w:tc>
          <w:tcPr>
            <w:tcW w:w="0" w:type="auto"/>
            <w:vAlign w:val="center"/>
            <w:hideMark/>
          </w:tcPr>
          <w:p w14:paraId="06B6DE1C" w14:textId="77777777" w:rsidR="00492BCF" w:rsidRPr="00492BCF" w:rsidRDefault="00492BCF" w:rsidP="00492BCF">
            <w:r w:rsidRPr="00492BCF">
              <w:t>BC certification</w:t>
            </w:r>
          </w:p>
        </w:tc>
      </w:tr>
      <w:tr w:rsidR="00492BCF" w:rsidRPr="00492BCF" w14:paraId="17FA94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ED8E" w14:textId="77777777" w:rsidR="00492BCF" w:rsidRPr="00492BCF" w:rsidRDefault="00492BCF" w:rsidP="00492BCF">
            <w:r w:rsidRPr="00492BCF">
              <w:t>30</w:t>
            </w:r>
          </w:p>
        </w:tc>
        <w:tc>
          <w:tcPr>
            <w:tcW w:w="0" w:type="auto"/>
            <w:vAlign w:val="center"/>
            <w:hideMark/>
          </w:tcPr>
          <w:p w14:paraId="6AB7565F" w14:textId="77777777" w:rsidR="00492BCF" w:rsidRPr="00492BCF" w:rsidRDefault="00492BCF" w:rsidP="00492BCF">
            <w:r w:rsidRPr="00492BCF">
              <w:t>ISO 27017</w:t>
            </w:r>
          </w:p>
        </w:tc>
        <w:tc>
          <w:tcPr>
            <w:tcW w:w="0" w:type="auto"/>
            <w:vAlign w:val="center"/>
            <w:hideMark/>
          </w:tcPr>
          <w:p w14:paraId="16796909" w14:textId="77777777" w:rsidR="00492BCF" w:rsidRPr="00492BCF" w:rsidRDefault="00492BCF" w:rsidP="00492BCF">
            <w:r w:rsidRPr="00492BCF">
              <w:t>Cloud security</w:t>
            </w:r>
          </w:p>
        </w:tc>
        <w:tc>
          <w:tcPr>
            <w:tcW w:w="0" w:type="auto"/>
            <w:vAlign w:val="center"/>
            <w:hideMark/>
          </w:tcPr>
          <w:p w14:paraId="4ABF2EAC" w14:textId="77777777" w:rsidR="00492BCF" w:rsidRPr="00492BCF" w:rsidRDefault="00492BCF" w:rsidP="00492BCF">
            <w:r w:rsidRPr="00492BCF">
              <w:t>Cloud security controls</w:t>
            </w:r>
          </w:p>
        </w:tc>
        <w:tc>
          <w:tcPr>
            <w:tcW w:w="0" w:type="auto"/>
            <w:vAlign w:val="center"/>
            <w:hideMark/>
          </w:tcPr>
          <w:p w14:paraId="236E635D" w14:textId="77777777" w:rsidR="00492BCF" w:rsidRPr="00492BCF" w:rsidRDefault="00492BCF" w:rsidP="00492BCF">
            <w:r w:rsidRPr="00492BCF">
              <w:t>Cloud providers</w:t>
            </w:r>
          </w:p>
        </w:tc>
        <w:tc>
          <w:tcPr>
            <w:tcW w:w="0" w:type="auto"/>
            <w:vAlign w:val="center"/>
            <w:hideMark/>
          </w:tcPr>
          <w:p w14:paraId="5CE6A952" w14:textId="77777777" w:rsidR="00492BCF" w:rsidRPr="00492BCF" w:rsidRDefault="00492BCF" w:rsidP="00492BCF">
            <w:r w:rsidRPr="00492BCF">
              <w:t>Extension of ISO 27001</w:t>
            </w:r>
          </w:p>
        </w:tc>
      </w:tr>
      <w:tr w:rsidR="00492BCF" w:rsidRPr="00492BCF" w14:paraId="40FCCC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D4682" w14:textId="77777777" w:rsidR="00492BCF" w:rsidRPr="00492BCF" w:rsidRDefault="00492BCF" w:rsidP="00492BCF">
            <w:r w:rsidRPr="00492BCF">
              <w:lastRenderedPageBreak/>
              <w:t>31</w:t>
            </w:r>
          </w:p>
        </w:tc>
        <w:tc>
          <w:tcPr>
            <w:tcW w:w="0" w:type="auto"/>
            <w:vAlign w:val="center"/>
            <w:hideMark/>
          </w:tcPr>
          <w:p w14:paraId="2F568FAB" w14:textId="77777777" w:rsidR="00492BCF" w:rsidRPr="00492BCF" w:rsidRDefault="00492BCF" w:rsidP="00492BCF">
            <w:r w:rsidRPr="00492BCF">
              <w:t>ISO 27018</w:t>
            </w:r>
          </w:p>
        </w:tc>
        <w:tc>
          <w:tcPr>
            <w:tcW w:w="0" w:type="auto"/>
            <w:vAlign w:val="center"/>
            <w:hideMark/>
          </w:tcPr>
          <w:p w14:paraId="26D24D92" w14:textId="77777777" w:rsidR="00492BCF" w:rsidRPr="00492BCF" w:rsidRDefault="00492BCF" w:rsidP="00492BCF">
            <w:r w:rsidRPr="00492BCF">
              <w:t>Privacy controls</w:t>
            </w:r>
          </w:p>
        </w:tc>
        <w:tc>
          <w:tcPr>
            <w:tcW w:w="0" w:type="auto"/>
            <w:vAlign w:val="center"/>
            <w:hideMark/>
          </w:tcPr>
          <w:p w14:paraId="6CF6983A" w14:textId="77777777" w:rsidR="00492BCF" w:rsidRPr="00492BCF" w:rsidRDefault="00492BCF" w:rsidP="00492BCF">
            <w:r w:rsidRPr="00492BCF">
              <w:t>PII protection in cloud</w:t>
            </w:r>
          </w:p>
        </w:tc>
        <w:tc>
          <w:tcPr>
            <w:tcW w:w="0" w:type="auto"/>
            <w:vAlign w:val="center"/>
            <w:hideMark/>
          </w:tcPr>
          <w:p w14:paraId="4B3AE022" w14:textId="77777777" w:rsidR="00492BCF" w:rsidRPr="00492BCF" w:rsidRDefault="00492BCF" w:rsidP="00492BCF">
            <w:r w:rsidRPr="00492BCF">
              <w:t>Cloud privacy protection</w:t>
            </w:r>
          </w:p>
        </w:tc>
        <w:tc>
          <w:tcPr>
            <w:tcW w:w="0" w:type="auto"/>
            <w:vAlign w:val="center"/>
            <w:hideMark/>
          </w:tcPr>
          <w:p w14:paraId="2CB543F5" w14:textId="77777777" w:rsidR="00492BCF" w:rsidRPr="00492BCF" w:rsidRDefault="00492BCF" w:rsidP="00492BCF">
            <w:r w:rsidRPr="00492BCF">
              <w:t>GDPR alignment</w:t>
            </w:r>
          </w:p>
        </w:tc>
      </w:tr>
      <w:tr w:rsidR="00492BCF" w:rsidRPr="00492BCF" w14:paraId="79CF8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AB1F" w14:textId="77777777" w:rsidR="00492BCF" w:rsidRPr="00492BCF" w:rsidRDefault="00492BCF" w:rsidP="00492BCF">
            <w:r w:rsidRPr="00492BCF">
              <w:t>32</w:t>
            </w:r>
          </w:p>
        </w:tc>
        <w:tc>
          <w:tcPr>
            <w:tcW w:w="0" w:type="auto"/>
            <w:vAlign w:val="center"/>
            <w:hideMark/>
          </w:tcPr>
          <w:p w14:paraId="75AD9807" w14:textId="77777777" w:rsidR="00492BCF" w:rsidRPr="00492BCF" w:rsidRDefault="00492BCF" w:rsidP="00492BCF">
            <w:r w:rsidRPr="00492BCF">
              <w:t>SOC 1</w:t>
            </w:r>
          </w:p>
        </w:tc>
        <w:tc>
          <w:tcPr>
            <w:tcW w:w="0" w:type="auto"/>
            <w:vAlign w:val="center"/>
            <w:hideMark/>
          </w:tcPr>
          <w:p w14:paraId="1FAE4798" w14:textId="77777777" w:rsidR="00492BCF" w:rsidRPr="00492BCF" w:rsidRDefault="00492BCF" w:rsidP="00492BCF">
            <w:r w:rsidRPr="00492BCF"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7BFD6037" w14:textId="77777777" w:rsidR="00492BCF" w:rsidRPr="00492BCF" w:rsidRDefault="00492BCF" w:rsidP="00492BCF">
            <w:r w:rsidRPr="00492BCF">
              <w:t>Financial control assurance</w:t>
            </w:r>
          </w:p>
        </w:tc>
        <w:tc>
          <w:tcPr>
            <w:tcW w:w="0" w:type="auto"/>
            <w:vAlign w:val="center"/>
            <w:hideMark/>
          </w:tcPr>
          <w:p w14:paraId="4261218E" w14:textId="77777777" w:rsidR="00492BCF" w:rsidRPr="00492BCF" w:rsidRDefault="00492BCF" w:rsidP="00492BCF">
            <w:r w:rsidRPr="00492BCF">
              <w:t>Vendor financial systems</w:t>
            </w:r>
          </w:p>
        </w:tc>
        <w:tc>
          <w:tcPr>
            <w:tcW w:w="0" w:type="auto"/>
            <w:vAlign w:val="center"/>
            <w:hideMark/>
          </w:tcPr>
          <w:p w14:paraId="23511CEE" w14:textId="77777777" w:rsidR="00492BCF" w:rsidRPr="00492BCF" w:rsidRDefault="00492BCF" w:rsidP="00492BCF">
            <w:r w:rsidRPr="00492BCF">
              <w:t>Accounting focus</w:t>
            </w:r>
          </w:p>
        </w:tc>
      </w:tr>
      <w:tr w:rsidR="00492BCF" w:rsidRPr="00492BCF" w14:paraId="3DC42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EA3A5" w14:textId="77777777" w:rsidR="00492BCF" w:rsidRPr="00492BCF" w:rsidRDefault="00492BCF" w:rsidP="00492BCF">
            <w:r w:rsidRPr="00492BCF">
              <w:t>33</w:t>
            </w:r>
          </w:p>
        </w:tc>
        <w:tc>
          <w:tcPr>
            <w:tcW w:w="0" w:type="auto"/>
            <w:vAlign w:val="center"/>
            <w:hideMark/>
          </w:tcPr>
          <w:p w14:paraId="5468B7BF" w14:textId="77777777" w:rsidR="00492BCF" w:rsidRPr="00492BCF" w:rsidRDefault="00492BCF" w:rsidP="00492BCF">
            <w:r w:rsidRPr="00492BCF">
              <w:t>SOC 2</w:t>
            </w:r>
          </w:p>
        </w:tc>
        <w:tc>
          <w:tcPr>
            <w:tcW w:w="0" w:type="auto"/>
            <w:vAlign w:val="center"/>
            <w:hideMark/>
          </w:tcPr>
          <w:p w14:paraId="505E0D2D" w14:textId="77777777" w:rsidR="00492BCF" w:rsidRPr="00492BCF" w:rsidRDefault="00492BCF" w:rsidP="00492BCF">
            <w:r w:rsidRPr="00492BCF">
              <w:t>Audit report</w:t>
            </w:r>
          </w:p>
        </w:tc>
        <w:tc>
          <w:tcPr>
            <w:tcW w:w="0" w:type="auto"/>
            <w:vAlign w:val="center"/>
            <w:hideMark/>
          </w:tcPr>
          <w:p w14:paraId="432C5BAD" w14:textId="77777777" w:rsidR="00492BCF" w:rsidRPr="00492BCF" w:rsidRDefault="00492BCF" w:rsidP="00492BCF">
            <w:r w:rsidRPr="00492BCF">
              <w:t>Security and privacy assurance</w:t>
            </w:r>
          </w:p>
        </w:tc>
        <w:tc>
          <w:tcPr>
            <w:tcW w:w="0" w:type="auto"/>
            <w:vAlign w:val="center"/>
            <w:hideMark/>
          </w:tcPr>
          <w:p w14:paraId="17C5DE02" w14:textId="77777777" w:rsidR="00492BCF" w:rsidRPr="00492BCF" w:rsidRDefault="00492BCF" w:rsidP="00492BCF">
            <w:r w:rsidRPr="00492BCF">
              <w:t>SaaS vendors</w:t>
            </w:r>
          </w:p>
        </w:tc>
        <w:tc>
          <w:tcPr>
            <w:tcW w:w="0" w:type="auto"/>
            <w:vAlign w:val="center"/>
            <w:hideMark/>
          </w:tcPr>
          <w:p w14:paraId="1CE2A442" w14:textId="77777777" w:rsidR="00492BCF" w:rsidRPr="00492BCF" w:rsidRDefault="00492BCF" w:rsidP="00492BCF">
            <w:r w:rsidRPr="00492BCF">
              <w:t>Most common vendor report</w:t>
            </w:r>
          </w:p>
        </w:tc>
      </w:tr>
      <w:tr w:rsidR="00492BCF" w:rsidRPr="00492BCF" w14:paraId="6F75D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22AE8C" w14:textId="77777777" w:rsidR="00492BCF" w:rsidRPr="00492BCF" w:rsidRDefault="00492BCF" w:rsidP="00492BCF">
            <w:r w:rsidRPr="00492BCF">
              <w:t>34</w:t>
            </w:r>
          </w:p>
        </w:tc>
        <w:tc>
          <w:tcPr>
            <w:tcW w:w="0" w:type="auto"/>
            <w:vAlign w:val="center"/>
            <w:hideMark/>
          </w:tcPr>
          <w:p w14:paraId="0F8EF559" w14:textId="77777777" w:rsidR="00492BCF" w:rsidRPr="00492BCF" w:rsidRDefault="00492BCF" w:rsidP="00492BCF">
            <w:r w:rsidRPr="00492BCF">
              <w:t>SOC 3</w:t>
            </w:r>
          </w:p>
        </w:tc>
        <w:tc>
          <w:tcPr>
            <w:tcW w:w="0" w:type="auto"/>
            <w:vAlign w:val="center"/>
            <w:hideMark/>
          </w:tcPr>
          <w:p w14:paraId="7A670B8E" w14:textId="77777777" w:rsidR="00492BCF" w:rsidRPr="00492BCF" w:rsidRDefault="00492BCF" w:rsidP="00492BCF">
            <w:r w:rsidRPr="00492BCF">
              <w:t>Public assurance</w:t>
            </w:r>
          </w:p>
        </w:tc>
        <w:tc>
          <w:tcPr>
            <w:tcW w:w="0" w:type="auto"/>
            <w:vAlign w:val="center"/>
            <w:hideMark/>
          </w:tcPr>
          <w:p w14:paraId="5E333794" w14:textId="77777777" w:rsidR="00492BCF" w:rsidRPr="00492BCF" w:rsidRDefault="00492BCF" w:rsidP="00492BCF">
            <w:r w:rsidRPr="00492BCF">
              <w:t>Public trust report</w:t>
            </w:r>
          </w:p>
        </w:tc>
        <w:tc>
          <w:tcPr>
            <w:tcW w:w="0" w:type="auto"/>
            <w:vAlign w:val="center"/>
            <w:hideMark/>
          </w:tcPr>
          <w:p w14:paraId="6DE7FF4E" w14:textId="77777777" w:rsidR="00492BCF" w:rsidRPr="00492BCF" w:rsidRDefault="00492BCF" w:rsidP="00492BCF">
            <w:r w:rsidRPr="00492BCF">
              <w:t>Marketing trust</w:t>
            </w:r>
          </w:p>
        </w:tc>
        <w:tc>
          <w:tcPr>
            <w:tcW w:w="0" w:type="auto"/>
            <w:vAlign w:val="center"/>
            <w:hideMark/>
          </w:tcPr>
          <w:p w14:paraId="783A4BAB" w14:textId="77777777" w:rsidR="00492BCF" w:rsidRPr="00492BCF" w:rsidRDefault="00492BCF" w:rsidP="00492BCF">
            <w:r w:rsidRPr="00492BCF">
              <w:t>Public summary</w:t>
            </w:r>
          </w:p>
        </w:tc>
      </w:tr>
      <w:tr w:rsidR="00492BCF" w:rsidRPr="00492BCF" w14:paraId="5DAFD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75786" w14:textId="77777777" w:rsidR="00492BCF" w:rsidRPr="00492BCF" w:rsidRDefault="00492BCF" w:rsidP="00492BCF">
            <w:r w:rsidRPr="00492BCF">
              <w:t>35</w:t>
            </w:r>
          </w:p>
        </w:tc>
        <w:tc>
          <w:tcPr>
            <w:tcW w:w="0" w:type="auto"/>
            <w:vAlign w:val="center"/>
            <w:hideMark/>
          </w:tcPr>
          <w:p w14:paraId="15957BBC" w14:textId="77777777" w:rsidR="00492BCF" w:rsidRPr="00492BCF" w:rsidRDefault="00492BCF" w:rsidP="00492BCF">
            <w:r w:rsidRPr="00492BCF">
              <w:t>CIS Critical Security Controls</w:t>
            </w:r>
          </w:p>
        </w:tc>
        <w:tc>
          <w:tcPr>
            <w:tcW w:w="0" w:type="auto"/>
            <w:vAlign w:val="center"/>
            <w:hideMark/>
          </w:tcPr>
          <w:p w14:paraId="22B89CC9" w14:textId="77777777" w:rsidR="00492BCF" w:rsidRPr="00492BCF" w:rsidRDefault="00492BCF" w:rsidP="00492BCF">
            <w:r w:rsidRPr="00492BCF">
              <w:t>Security controls</w:t>
            </w:r>
          </w:p>
        </w:tc>
        <w:tc>
          <w:tcPr>
            <w:tcW w:w="0" w:type="auto"/>
            <w:vAlign w:val="center"/>
            <w:hideMark/>
          </w:tcPr>
          <w:p w14:paraId="1F639B6B" w14:textId="77777777" w:rsidR="00492BCF" w:rsidRPr="00492BCF" w:rsidRDefault="00492BCF" w:rsidP="00492BCF">
            <w:r w:rsidRPr="00492BCF">
              <w:t>Prioritized security actions</w:t>
            </w:r>
          </w:p>
        </w:tc>
        <w:tc>
          <w:tcPr>
            <w:tcW w:w="0" w:type="auto"/>
            <w:vAlign w:val="center"/>
            <w:hideMark/>
          </w:tcPr>
          <w:p w14:paraId="4B4E2DE3" w14:textId="77777777" w:rsidR="00492BCF" w:rsidRPr="00492BCF" w:rsidRDefault="00492BCF" w:rsidP="00492BCF">
            <w:r w:rsidRPr="00492BCF">
              <w:t>Operational security improvements</w:t>
            </w:r>
          </w:p>
        </w:tc>
        <w:tc>
          <w:tcPr>
            <w:tcW w:w="0" w:type="auto"/>
            <w:vAlign w:val="center"/>
            <w:hideMark/>
          </w:tcPr>
          <w:p w14:paraId="11434B63" w14:textId="77777777" w:rsidR="00492BCF" w:rsidRPr="00492BCF" w:rsidRDefault="00492BCF" w:rsidP="00492BCF">
            <w:r w:rsidRPr="00492BCF">
              <w:t>Practical security controls</w:t>
            </w:r>
          </w:p>
        </w:tc>
      </w:tr>
    </w:tbl>
    <w:p w14:paraId="3E5869D0" w14:textId="77777777" w:rsidR="00492BCF" w:rsidRPr="00492BCF" w:rsidRDefault="00492BCF" w:rsidP="00492BCF">
      <w:r w:rsidRPr="00492BCF">
        <w:pict w14:anchorId="6812A82D">
          <v:rect id="_x0000_i1886" style="width:0;height:1.5pt" o:hralign="center" o:hrstd="t" o:hr="t" fillcolor="#a0a0a0" stroked="f"/>
        </w:pict>
      </w:r>
    </w:p>
    <w:p w14:paraId="60E0367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Framework Categories (Fast Exam Recall)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2689"/>
      </w:tblGrid>
      <w:tr w:rsidR="00492BCF" w:rsidRPr="00492BCF" w14:paraId="3591F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964E4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5457B2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Frameworks</w:t>
            </w:r>
          </w:p>
        </w:tc>
      </w:tr>
      <w:tr w:rsidR="00492BCF" w:rsidRPr="00492BCF" w14:paraId="47BAB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D032" w14:textId="77777777" w:rsidR="00492BCF" w:rsidRPr="00492BCF" w:rsidRDefault="00492BCF" w:rsidP="00492BCF">
            <w:r w:rsidRPr="00492BCF">
              <w:t>Security management</w:t>
            </w:r>
          </w:p>
        </w:tc>
        <w:tc>
          <w:tcPr>
            <w:tcW w:w="0" w:type="auto"/>
            <w:vAlign w:val="center"/>
            <w:hideMark/>
          </w:tcPr>
          <w:p w14:paraId="2D58EE4C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30A8C9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53179" w14:textId="77777777" w:rsidR="00492BCF" w:rsidRPr="00492BCF" w:rsidRDefault="00492BCF" w:rsidP="00492BCF">
            <w:r w:rsidRPr="00492BCF">
              <w:t>Security controls</w:t>
            </w:r>
          </w:p>
        </w:tc>
        <w:tc>
          <w:tcPr>
            <w:tcW w:w="0" w:type="auto"/>
            <w:vAlign w:val="center"/>
            <w:hideMark/>
          </w:tcPr>
          <w:p w14:paraId="0807DCA8" w14:textId="77777777" w:rsidR="00492BCF" w:rsidRPr="00492BCF" w:rsidRDefault="00492BCF" w:rsidP="00492BCF">
            <w:r w:rsidRPr="00492BCF">
              <w:t>ISO 27002, NIST 800-53</w:t>
            </w:r>
          </w:p>
        </w:tc>
      </w:tr>
      <w:tr w:rsidR="00492BCF" w:rsidRPr="00492BCF" w14:paraId="4C784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6E12" w14:textId="77777777" w:rsidR="00492BCF" w:rsidRPr="00492BCF" w:rsidRDefault="00492BCF" w:rsidP="00492BCF">
            <w:r w:rsidRPr="00492BCF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0D568D52" w14:textId="77777777" w:rsidR="00492BCF" w:rsidRPr="00492BCF" w:rsidRDefault="00492BCF" w:rsidP="00492BCF">
            <w:r w:rsidRPr="00492BCF">
              <w:t>ISO 31000, FAIR, OCTAVE</w:t>
            </w:r>
          </w:p>
        </w:tc>
      </w:tr>
      <w:tr w:rsidR="00492BCF" w:rsidRPr="00492BCF" w14:paraId="2EC49A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9EC12" w14:textId="77777777" w:rsidR="00492BCF" w:rsidRPr="00492BCF" w:rsidRDefault="00492BCF" w:rsidP="00492BCF">
            <w:r w:rsidRPr="00492BCF">
              <w:t>IT governance</w:t>
            </w:r>
          </w:p>
        </w:tc>
        <w:tc>
          <w:tcPr>
            <w:tcW w:w="0" w:type="auto"/>
            <w:vAlign w:val="center"/>
            <w:hideMark/>
          </w:tcPr>
          <w:p w14:paraId="12324D1A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2CB56D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20D25" w14:textId="77777777" w:rsidR="00492BCF" w:rsidRPr="00492BCF" w:rsidRDefault="00492BCF" w:rsidP="00492BCF">
            <w:r w:rsidRPr="00492BCF">
              <w:t>IT operations</w:t>
            </w:r>
          </w:p>
        </w:tc>
        <w:tc>
          <w:tcPr>
            <w:tcW w:w="0" w:type="auto"/>
            <w:vAlign w:val="center"/>
            <w:hideMark/>
          </w:tcPr>
          <w:p w14:paraId="7D6F2A44" w14:textId="77777777" w:rsidR="00492BCF" w:rsidRPr="00492BCF" w:rsidRDefault="00492BCF" w:rsidP="00492BCF">
            <w:r w:rsidRPr="00492BCF">
              <w:t>ITIL</w:t>
            </w:r>
          </w:p>
        </w:tc>
      </w:tr>
      <w:tr w:rsidR="00492BCF" w:rsidRPr="00492BCF" w14:paraId="6B4E6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8AA10" w14:textId="77777777" w:rsidR="00492BCF" w:rsidRPr="00492BCF" w:rsidRDefault="00492BCF" w:rsidP="00492BCF">
            <w:r w:rsidRPr="00492BCF">
              <w:t>Architecture</w:t>
            </w:r>
          </w:p>
        </w:tc>
        <w:tc>
          <w:tcPr>
            <w:tcW w:w="0" w:type="auto"/>
            <w:vAlign w:val="center"/>
            <w:hideMark/>
          </w:tcPr>
          <w:p w14:paraId="7E10F330" w14:textId="77777777" w:rsidR="00492BCF" w:rsidRPr="00492BCF" w:rsidRDefault="00492BCF" w:rsidP="00492BCF">
            <w:r w:rsidRPr="00492BCF">
              <w:t>SABSA, TOGAF</w:t>
            </w:r>
          </w:p>
        </w:tc>
      </w:tr>
      <w:tr w:rsidR="00492BCF" w:rsidRPr="00492BCF" w14:paraId="0347C4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A4F2C" w14:textId="77777777" w:rsidR="00492BCF" w:rsidRPr="00492BCF" w:rsidRDefault="00492BCF" w:rsidP="00492BCF">
            <w:r w:rsidRPr="00492BCF">
              <w:t>Compliance laws</w:t>
            </w:r>
          </w:p>
        </w:tc>
        <w:tc>
          <w:tcPr>
            <w:tcW w:w="0" w:type="auto"/>
            <w:vAlign w:val="center"/>
            <w:hideMark/>
          </w:tcPr>
          <w:p w14:paraId="49EC24AC" w14:textId="77777777" w:rsidR="00492BCF" w:rsidRPr="00492BCF" w:rsidRDefault="00492BCF" w:rsidP="00492BCF">
            <w:r w:rsidRPr="00492BCF">
              <w:t>HIPAA, GDPR, SOX</w:t>
            </w:r>
          </w:p>
        </w:tc>
      </w:tr>
      <w:tr w:rsidR="00492BCF" w:rsidRPr="00492BCF" w14:paraId="3B8DA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D69C2" w14:textId="77777777" w:rsidR="00492BCF" w:rsidRPr="00492BCF" w:rsidRDefault="00492BCF" w:rsidP="00492BCF">
            <w:r w:rsidRPr="00492BCF">
              <w:t>Cloud security</w:t>
            </w:r>
          </w:p>
        </w:tc>
        <w:tc>
          <w:tcPr>
            <w:tcW w:w="0" w:type="auto"/>
            <w:vAlign w:val="center"/>
            <w:hideMark/>
          </w:tcPr>
          <w:p w14:paraId="7BDF2B51" w14:textId="77777777" w:rsidR="00492BCF" w:rsidRPr="00492BCF" w:rsidRDefault="00492BCF" w:rsidP="00492BCF">
            <w:r w:rsidRPr="00492BCF">
              <w:t>CSA CCM, FedRAMP</w:t>
            </w:r>
          </w:p>
        </w:tc>
      </w:tr>
      <w:tr w:rsidR="00492BCF" w:rsidRPr="00492BCF" w14:paraId="4E23DE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7D2C6" w14:textId="77777777" w:rsidR="00492BCF" w:rsidRPr="00492BCF" w:rsidRDefault="00492BCF" w:rsidP="00492BCF">
            <w:r w:rsidRPr="00492BCF">
              <w:lastRenderedPageBreak/>
              <w:t>Business continuity</w:t>
            </w:r>
          </w:p>
        </w:tc>
        <w:tc>
          <w:tcPr>
            <w:tcW w:w="0" w:type="auto"/>
            <w:vAlign w:val="center"/>
            <w:hideMark/>
          </w:tcPr>
          <w:p w14:paraId="3DFDD6BD" w14:textId="77777777" w:rsidR="00492BCF" w:rsidRPr="00492BCF" w:rsidRDefault="00492BCF" w:rsidP="00492BCF">
            <w:r w:rsidRPr="00492BCF">
              <w:t>ISO 22301</w:t>
            </w:r>
          </w:p>
        </w:tc>
      </w:tr>
    </w:tbl>
    <w:p w14:paraId="51109761" w14:textId="77777777" w:rsidR="00492BCF" w:rsidRPr="00492BCF" w:rsidRDefault="00492BCF" w:rsidP="00492BCF">
      <w:r w:rsidRPr="00492BCF">
        <w:pict w14:anchorId="2ECAC521">
          <v:rect id="_x0000_i1887" style="width:0;height:1.5pt" o:hralign="center" o:hrstd="t" o:hr="t" fillcolor="#a0a0a0" stroked="f"/>
        </w:pict>
      </w:r>
    </w:p>
    <w:p w14:paraId="048C554F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CISSP Mnemonics (Fast Memory)</w:t>
      </w:r>
    </w:p>
    <w:p w14:paraId="16B16ED9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1️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Governance / Management</w:t>
      </w:r>
    </w:p>
    <w:p w14:paraId="2FF648AF" w14:textId="77777777" w:rsidR="00492BCF" w:rsidRPr="00492BCF" w:rsidRDefault="00492BCF" w:rsidP="00492BCF">
      <w:r w:rsidRPr="00492BCF">
        <w:rPr>
          <w:b/>
          <w:bCs/>
        </w:rPr>
        <w:t>“COBIT Governs IT”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297"/>
      </w:tblGrid>
      <w:tr w:rsidR="00492BCF" w:rsidRPr="00492BCF" w14:paraId="02352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4F30D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7711D56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</w:tr>
      <w:tr w:rsidR="00492BCF" w:rsidRPr="00492BCF" w14:paraId="20110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0814" w14:textId="77777777" w:rsidR="00492BCF" w:rsidRPr="00492BCF" w:rsidRDefault="00492BCF" w:rsidP="00492BCF">
            <w:r w:rsidRPr="00492BCF">
              <w:t>IT governance</w:t>
            </w:r>
          </w:p>
        </w:tc>
        <w:tc>
          <w:tcPr>
            <w:tcW w:w="0" w:type="auto"/>
            <w:vAlign w:val="center"/>
            <w:hideMark/>
          </w:tcPr>
          <w:p w14:paraId="2394D737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57342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C981E" w14:textId="77777777" w:rsidR="00492BCF" w:rsidRPr="00492BCF" w:rsidRDefault="00492BCF" w:rsidP="00492BCF">
            <w:r w:rsidRPr="00492BCF">
              <w:t>Risk governance</w:t>
            </w:r>
          </w:p>
        </w:tc>
        <w:tc>
          <w:tcPr>
            <w:tcW w:w="0" w:type="auto"/>
            <w:vAlign w:val="center"/>
            <w:hideMark/>
          </w:tcPr>
          <w:p w14:paraId="37948161" w14:textId="77777777" w:rsidR="00492BCF" w:rsidRPr="00492BCF" w:rsidRDefault="00492BCF" w:rsidP="00492BCF">
            <w:r w:rsidRPr="00492BCF">
              <w:t>COSO</w:t>
            </w:r>
          </w:p>
        </w:tc>
      </w:tr>
    </w:tbl>
    <w:p w14:paraId="07F5EEB0" w14:textId="77777777" w:rsidR="00492BCF" w:rsidRPr="00492BCF" w:rsidRDefault="00492BCF" w:rsidP="00492BCF">
      <w:r w:rsidRPr="00492BCF">
        <w:pict w14:anchorId="33F9435A">
          <v:rect id="_x0000_i1888" style="width:0;height:1.5pt" o:hralign="center" o:hrstd="t" o:hr="t" fillcolor="#a0a0a0" stroked="f"/>
        </w:pict>
      </w:r>
    </w:p>
    <w:p w14:paraId="00D27DB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2️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Security Management</w:t>
      </w:r>
    </w:p>
    <w:p w14:paraId="262E0D5B" w14:textId="77777777" w:rsidR="00492BCF" w:rsidRPr="00492BCF" w:rsidRDefault="00492BCF" w:rsidP="00492BCF">
      <w:r w:rsidRPr="00492BCF">
        <w:rPr>
          <w:b/>
          <w:bCs/>
        </w:rPr>
        <w:t>“ISO runs security programs”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139"/>
      </w:tblGrid>
      <w:tr w:rsidR="00492BCF" w:rsidRPr="00492BCF" w14:paraId="4B7622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C32C2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D81E68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Standard</w:t>
            </w:r>
          </w:p>
        </w:tc>
      </w:tr>
      <w:tr w:rsidR="00492BCF" w:rsidRPr="00492BCF" w14:paraId="0CDAC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14D04" w14:textId="77777777" w:rsidR="00492BCF" w:rsidRPr="00492BCF" w:rsidRDefault="00492BCF" w:rsidP="00492BCF">
            <w:r w:rsidRPr="00492BCF">
              <w:t>Security program</w:t>
            </w:r>
          </w:p>
        </w:tc>
        <w:tc>
          <w:tcPr>
            <w:tcW w:w="0" w:type="auto"/>
            <w:vAlign w:val="center"/>
            <w:hideMark/>
          </w:tcPr>
          <w:p w14:paraId="2E945DAF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096ED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34A15" w14:textId="77777777" w:rsidR="00492BCF" w:rsidRPr="00492BCF" w:rsidRDefault="00492BCF" w:rsidP="00492BCF">
            <w:r w:rsidRPr="00492BCF">
              <w:t>Security controls</w:t>
            </w:r>
          </w:p>
        </w:tc>
        <w:tc>
          <w:tcPr>
            <w:tcW w:w="0" w:type="auto"/>
            <w:vAlign w:val="center"/>
            <w:hideMark/>
          </w:tcPr>
          <w:p w14:paraId="765DD986" w14:textId="77777777" w:rsidR="00492BCF" w:rsidRPr="00492BCF" w:rsidRDefault="00492BCF" w:rsidP="00492BCF">
            <w:r w:rsidRPr="00492BCF">
              <w:t>ISO 27002</w:t>
            </w:r>
          </w:p>
        </w:tc>
      </w:tr>
      <w:tr w:rsidR="00492BCF" w:rsidRPr="00492BCF" w14:paraId="75177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053AE" w14:textId="77777777" w:rsidR="00492BCF" w:rsidRPr="00492BCF" w:rsidRDefault="00492BCF" w:rsidP="00492BCF">
            <w:r w:rsidRPr="00492BCF"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16772D74" w14:textId="77777777" w:rsidR="00492BCF" w:rsidRPr="00492BCF" w:rsidRDefault="00492BCF" w:rsidP="00492BCF">
            <w:r w:rsidRPr="00492BCF">
              <w:t>ISO 27005</w:t>
            </w:r>
          </w:p>
        </w:tc>
      </w:tr>
    </w:tbl>
    <w:p w14:paraId="2117DCC2" w14:textId="77777777" w:rsidR="00492BCF" w:rsidRPr="00492BCF" w:rsidRDefault="00492BCF" w:rsidP="00492BCF">
      <w:r w:rsidRPr="00492BCF">
        <w:pict w14:anchorId="7C99AEA8">
          <v:rect id="_x0000_i1889" style="width:0;height:1.5pt" o:hralign="center" o:hrstd="t" o:hr="t" fillcolor="#a0a0a0" stroked="f"/>
        </w:pict>
      </w:r>
    </w:p>
    <w:p w14:paraId="2B7CD08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3️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Risk Analysis</w:t>
      </w:r>
    </w:p>
    <w:p w14:paraId="6E587A8C" w14:textId="77777777" w:rsidR="00492BCF" w:rsidRPr="00492BCF" w:rsidRDefault="00492BCF" w:rsidP="00492BCF">
      <w:r w:rsidRPr="00492BCF">
        <w:rPr>
          <w:b/>
          <w:bCs/>
        </w:rPr>
        <w:t>“FOI = Risk Analysis”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297"/>
      </w:tblGrid>
      <w:tr w:rsidR="00492BCF" w:rsidRPr="00492BCF" w14:paraId="7594E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622CD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785F282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</w:tr>
      <w:tr w:rsidR="00492BCF" w:rsidRPr="00492BCF" w14:paraId="1BB462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4EF9D" w14:textId="77777777" w:rsidR="00492BCF" w:rsidRPr="00492BCF" w:rsidRDefault="00492BCF" w:rsidP="00492BCF">
            <w:r w:rsidRPr="00492BCF">
              <w:t>F</w:t>
            </w:r>
          </w:p>
        </w:tc>
        <w:tc>
          <w:tcPr>
            <w:tcW w:w="0" w:type="auto"/>
            <w:vAlign w:val="center"/>
            <w:hideMark/>
          </w:tcPr>
          <w:p w14:paraId="4BB9385F" w14:textId="77777777" w:rsidR="00492BCF" w:rsidRPr="00492BCF" w:rsidRDefault="00492BCF" w:rsidP="00492BCF">
            <w:r w:rsidRPr="00492BCF">
              <w:t>FAIR</w:t>
            </w:r>
          </w:p>
        </w:tc>
      </w:tr>
      <w:tr w:rsidR="00492BCF" w:rsidRPr="00492BCF" w14:paraId="73659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590E" w14:textId="77777777" w:rsidR="00492BCF" w:rsidRPr="00492BCF" w:rsidRDefault="00492BCF" w:rsidP="00492BCF">
            <w:r w:rsidRPr="00492BCF">
              <w:t>O</w:t>
            </w:r>
          </w:p>
        </w:tc>
        <w:tc>
          <w:tcPr>
            <w:tcW w:w="0" w:type="auto"/>
            <w:vAlign w:val="center"/>
            <w:hideMark/>
          </w:tcPr>
          <w:p w14:paraId="771B7507" w14:textId="77777777" w:rsidR="00492BCF" w:rsidRPr="00492BCF" w:rsidRDefault="00492BCF" w:rsidP="00492BCF">
            <w:r w:rsidRPr="00492BCF">
              <w:t>OCTAVE</w:t>
            </w:r>
          </w:p>
        </w:tc>
      </w:tr>
      <w:tr w:rsidR="00492BCF" w:rsidRPr="00492BCF" w14:paraId="0B7A7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4E115" w14:textId="77777777" w:rsidR="00492BCF" w:rsidRPr="00492BCF" w:rsidRDefault="00492BCF" w:rsidP="00492BCF">
            <w:r w:rsidRPr="00492BCF">
              <w:t>I</w:t>
            </w:r>
          </w:p>
        </w:tc>
        <w:tc>
          <w:tcPr>
            <w:tcW w:w="0" w:type="auto"/>
            <w:vAlign w:val="center"/>
            <w:hideMark/>
          </w:tcPr>
          <w:p w14:paraId="0DFBAF22" w14:textId="77777777" w:rsidR="00492BCF" w:rsidRPr="00492BCF" w:rsidRDefault="00492BCF" w:rsidP="00492BCF">
            <w:r w:rsidRPr="00492BCF">
              <w:t>ISO 31000</w:t>
            </w:r>
          </w:p>
        </w:tc>
      </w:tr>
    </w:tbl>
    <w:p w14:paraId="73327E8D" w14:textId="77777777" w:rsidR="00492BCF" w:rsidRPr="00492BCF" w:rsidRDefault="00492BCF" w:rsidP="00492BCF">
      <w:r w:rsidRPr="00492BCF">
        <w:pict w14:anchorId="2ECE5081">
          <v:rect id="_x0000_i1890" style="width:0;height:1.5pt" o:hralign="center" o:hrstd="t" o:hr="t" fillcolor="#a0a0a0" stroked="f"/>
        </w:pict>
      </w:r>
    </w:p>
    <w:p w14:paraId="732DE5D9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lastRenderedPageBreak/>
        <w:t>4️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Cloud Security</w:t>
      </w:r>
    </w:p>
    <w:p w14:paraId="42D7B523" w14:textId="77777777" w:rsidR="00492BCF" w:rsidRPr="00492BCF" w:rsidRDefault="00492BCF" w:rsidP="00492BCF">
      <w:r w:rsidRPr="00492BCF">
        <w:rPr>
          <w:b/>
          <w:bCs/>
        </w:rPr>
        <w:t>“CSA protects cloud”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3415"/>
      </w:tblGrid>
      <w:tr w:rsidR="00492BCF" w:rsidRPr="00492BCF" w14:paraId="66B879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4CCA9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504081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Purpose</w:t>
            </w:r>
          </w:p>
        </w:tc>
      </w:tr>
      <w:tr w:rsidR="00492BCF" w:rsidRPr="00492BCF" w14:paraId="38E5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C2D2" w14:textId="77777777" w:rsidR="00492BCF" w:rsidRPr="00492BCF" w:rsidRDefault="00492BCF" w:rsidP="00492BCF">
            <w:r w:rsidRPr="00492BCF">
              <w:t>CSA CCM</w:t>
            </w:r>
          </w:p>
        </w:tc>
        <w:tc>
          <w:tcPr>
            <w:tcW w:w="0" w:type="auto"/>
            <w:vAlign w:val="center"/>
            <w:hideMark/>
          </w:tcPr>
          <w:p w14:paraId="4DB1CBD4" w14:textId="77777777" w:rsidR="00492BCF" w:rsidRPr="00492BCF" w:rsidRDefault="00492BCF" w:rsidP="00492BCF">
            <w:r w:rsidRPr="00492BCF">
              <w:t>Cloud controls</w:t>
            </w:r>
          </w:p>
        </w:tc>
      </w:tr>
      <w:tr w:rsidR="00492BCF" w:rsidRPr="00492BCF" w14:paraId="29B9DF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78838" w14:textId="77777777" w:rsidR="00492BCF" w:rsidRPr="00492BCF" w:rsidRDefault="00492BCF" w:rsidP="00492BCF">
            <w:r w:rsidRPr="00492BCF">
              <w:t>CSA STAR</w:t>
            </w:r>
          </w:p>
        </w:tc>
        <w:tc>
          <w:tcPr>
            <w:tcW w:w="0" w:type="auto"/>
            <w:vAlign w:val="center"/>
            <w:hideMark/>
          </w:tcPr>
          <w:p w14:paraId="0021BF70" w14:textId="77777777" w:rsidR="00492BCF" w:rsidRPr="00492BCF" w:rsidRDefault="00492BCF" w:rsidP="00492BCF">
            <w:r w:rsidRPr="00492BCF">
              <w:t>Cloud provider registry</w:t>
            </w:r>
          </w:p>
        </w:tc>
      </w:tr>
      <w:tr w:rsidR="00492BCF" w:rsidRPr="00492BCF" w14:paraId="46ED4E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31FEE" w14:textId="77777777" w:rsidR="00492BCF" w:rsidRPr="00492BCF" w:rsidRDefault="00492BCF" w:rsidP="00492BCF">
            <w:r w:rsidRPr="00492BCF">
              <w:t>FedRAMP</w:t>
            </w:r>
          </w:p>
        </w:tc>
        <w:tc>
          <w:tcPr>
            <w:tcW w:w="0" w:type="auto"/>
            <w:vAlign w:val="center"/>
            <w:hideMark/>
          </w:tcPr>
          <w:p w14:paraId="24DCD53D" w14:textId="77777777" w:rsidR="00492BCF" w:rsidRPr="00492BCF" w:rsidRDefault="00492BCF" w:rsidP="00492BCF">
            <w:r w:rsidRPr="00492BCF">
              <w:t>Government cloud authorization</w:t>
            </w:r>
          </w:p>
        </w:tc>
      </w:tr>
    </w:tbl>
    <w:p w14:paraId="18ECD0FF" w14:textId="77777777" w:rsidR="00492BCF" w:rsidRPr="00492BCF" w:rsidRDefault="00492BCF" w:rsidP="00492BCF">
      <w:r w:rsidRPr="00492BCF">
        <w:pict w14:anchorId="3BF326E0">
          <v:rect id="_x0000_i1891" style="width:0;height:1.5pt" o:hralign="center" o:hrstd="t" o:hr="t" fillcolor="#a0a0a0" stroked="f"/>
        </w:pict>
      </w:r>
    </w:p>
    <w:p w14:paraId="501A8DD1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5️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Architecture</w:t>
      </w:r>
    </w:p>
    <w:p w14:paraId="25BF7A32" w14:textId="77777777" w:rsidR="00492BCF" w:rsidRPr="00492BCF" w:rsidRDefault="00492BCF" w:rsidP="00492BCF">
      <w:r w:rsidRPr="00492BCF">
        <w:rPr>
          <w:b/>
          <w:bCs/>
        </w:rPr>
        <w:t>“SABSA secures TOGAF architecture”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7"/>
        <w:gridCol w:w="2450"/>
      </w:tblGrid>
      <w:tr w:rsidR="00492BCF" w:rsidRPr="00492BCF" w14:paraId="0670ED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F9FE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7B65AB7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Purpose</w:t>
            </w:r>
          </w:p>
        </w:tc>
      </w:tr>
      <w:tr w:rsidR="00492BCF" w:rsidRPr="00492BCF" w14:paraId="44F29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10A66" w14:textId="77777777" w:rsidR="00492BCF" w:rsidRPr="00492BCF" w:rsidRDefault="00492BCF" w:rsidP="00492BCF">
            <w:r w:rsidRPr="00492BCF">
              <w:t>SABSA</w:t>
            </w:r>
          </w:p>
        </w:tc>
        <w:tc>
          <w:tcPr>
            <w:tcW w:w="0" w:type="auto"/>
            <w:vAlign w:val="center"/>
            <w:hideMark/>
          </w:tcPr>
          <w:p w14:paraId="0108AD72" w14:textId="77777777" w:rsidR="00492BCF" w:rsidRPr="00492BCF" w:rsidRDefault="00492BCF" w:rsidP="00492BCF">
            <w:r w:rsidRPr="00492BCF">
              <w:t>Security architecture</w:t>
            </w:r>
          </w:p>
        </w:tc>
      </w:tr>
      <w:tr w:rsidR="00492BCF" w:rsidRPr="00492BCF" w14:paraId="6DE5A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7BDE6" w14:textId="77777777" w:rsidR="00492BCF" w:rsidRPr="00492BCF" w:rsidRDefault="00492BCF" w:rsidP="00492BCF">
            <w:r w:rsidRPr="00492BCF">
              <w:t>TOGAF</w:t>
            </w:r>
          </w:p>
        </w:tc>
        <w:tc>
          <w:tcPr>
            <w:tcW w:w="0" w:type="auto"/>
            <w:vAlign w:val="center"/>
            <w:hideMark/>
          </w:tcPr>
          <w:p w14:paraId="319CF812" w14:textId="77777777" w:rsidR="00492BCF" w:rsidRPr="00492BCF" w:rsidRDefault="00492BCF" w:rsidP="00492BCF">
            <w:r w:rsidRPr="00492BCF">
              <w:t>Enterprise architecture</w:t>
            </w:r>
          </w:p>
        </w:tc>
      </w:tr>
    </w:tbl>
    <w:p w14:paraId="1EC5E491" w14:textId="77777777" w:rsidR="00492BCF" w:rsidRPr="00492BCF" w:rsidRDefault="00492BCF" w:rsidP="00492BCF">
      <w:r w:rsidRPr="00492BCF">
        <w:pict w14:anchorId="7A273A2F">
          <v:rect id="_x0000_i1892" style="width:0;height:1.5pt" o:hralign="center" o:hrstd="t" o:hr="t" fillcolor="#a0a0a0" stroked="f"/>
        </w:pict>
      </w:r>
    </w:p>
    <w:p w14:paraId="28DE5170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Common CISSP Exam Traps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4"/>
        <w:gridCol w:w="4592"/>
      </w:tblGrid>
      <w:tr w:rsidR="00492BCF" w:rsidRPr="00492BCF" w14:paraId="4127E7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E7097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Trap</w:t>
            </w:r>
          </w:p>
        </w:tc>
        <w:tc>
          <w:tcPr>
            <w:tcW w:w="0" w:type="auto"/>
            <w:vAlign w:val="center"/>
            <w:hideMark/>
          </w:tcPr>
          <w:p w14:paraId="0162AA3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Thinking</w:t>
            </w:r>
          </w:p>
        </w:tc>
      </w:tr>
      <w:tr w:rsidR="00492BCF" w:rsidRPr="00492BCF" w14:paraId="4B176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480B0" w14:textId="77777777" w:rsidR="00492BCF" w:rsidRPr="00492BCF" w:rsidRDefault="00492BCF" w:rsidP="00492BCF">
            <w:r w:rsidRPr="00492BCF">
              <w:t>ISO 27002 certification</w:t>
            </w:r>
          </w:p>
        </w:tc>
        <w:tc>
          <w:tcPr>
            <w:tcW w:w="0" w:type="auto"/>
            <w:vAlign w:val="center"/>
            <w:hideMark/>
          </w:tcPr>
          <w:p w14:paraId="68F99D60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Only ISO 27001 is certifiable</w:t>
            </w:r>
          </w:p>
        </w:tc>
      </w:tr>
      <w:tr w:rsidR="00492BCF" w:rsidRPr="00492BCF" w14:paraId="42353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9908F" w14:textId="77777777" w:rsidR="00492BCF" w:rsidRPr="00492BCF" w:rsidRDefault="00492BCF" w:rsidP="00492BCF">
            <w:r w:rsidRPr="00492BCF">
              <w:t>COBIT manages IT operations</w:t>
            </w:r>
          </w:p>
        </w:tc>
        <w:tc>
          <w:tcPr>
            <w:tcW w:w="0" w:type="auto"/>
            <w:vAlign w:val="center"/>
            <w:hideMark/>
          </w:tcPr>
          <w:p w14:paraId="0D3B97A4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ITIL handles operations</w:t>
            </w:r>
          </w:p>
        </w:tc>
      </w:tr>
      <w:tr w:rsidR="00492BCF" w:rsidRPr="00492BCF" w14:paraId="290BD1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808B3" w14:textId="77777777" w:rsidR="00492BCF" w:rsidRPr="00492BCF" w:rsidRDefault="00492BCF" w:rsidP="00492BCF">
            <w:r w:rsidRPr="00492BCF">
              <w:t>NIST CSF provides controls</w:t>
            </w:r>
          </w:p>
        </w:tc>
        <w:tc>
          <w:tcPr>
            <w:tcW w:w="0" w:type="auto"/>
            <w:vAlign w:val="center"/>
            <w:hideMark/>
          </w:tcPr>
          <w:p w14:paraId="33D26224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NIST 800-53 provides controls</w:t>
            </w:r>
          </w:p>
        </w:tc>
      </w:tr>
      <w:tr w:rsidR="00492BCF" w:rsidRPr="00492BCF" w14:paraId="7C8B9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F4D33" w14:textId="77777777" w:rsidR="00492BCF" w:rsidRPr="00492BCF" w:rsidRDefault="00492BCF" w:rsidP="00492BCF">
            <w:r w:rsidRPr="00492BCF">
              <w:t>FAIR qualitative risk</w:t>
            </w:r>
          </w:p>
        </w:tc>
        <w:tc>
          <w:tcPr>
            <w:tcW w:w="0" w:type="auto"/>
            <w:vAlign w:val="center"/>
            <w:hideMark/>
          </w:tcPr>
          <w:p w14:paraId="3FC17AAA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FAIR is quantitative</w:t>
            </w:r>
          </w:p>
        </w:tc>
      </w:tr>
      <w:tr w:rsidR="00492BCF" w:rsidRPr="00492BCF" w14:paraId="12B5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7DEDF" w14:textId="77777777" w:rsidR="00492BCF" w:rsidRPr="00492BCF" w:rsidRDefault="00492BCF" w:rsidP="00492BCF">
            <w:r w:rsidRPr="00492BCF">
              <w:t>SOC 3 detailed audit</w:t>
            </w:r>
          </w:p>
        </w:tc>
        <w:tc>
          <w:tcPr>
            <w:tcW w:w="0" w:type="auto"/>
            <w:vAlign w:val="center"/>
            <w:hideMark/>
          </w:tcPr>
          <w:p w14:paraId="15CDC970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SOC 2 contains detailed controls</w:t>
            </w:r>
          </w:p>
        </w:tc>
      </w:tr>
      <w:tr w:rsidR="00492BCF" w:rsidRPr="00492BCF" w14:paraId="72F78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E68CD" w14:textId="77777777" w:rsidR="00492BCF" w:rsidRPr="00492BCF" w:rsidRDefault="00492BCF" w:rsidP="00492BCF">
            <w:r w:rsidRPr="00492BCF">
              <w:t>PCI DSS applies to all companies</w:t>
            </w:r>
          </w:p>
        </w:tc>
        <w:tc>
          <w:tcPr>
            <w:tcW w:w="0" w:type="auto"/>
            <w:vAlign w:val="center"/>
            <w:hideMark/>
          </w:tcPr>
          <w:p w14:paraId="2D67676D" w14:textId="77777777" w:rsidR="00492BCF" w:rsidRPr="00492BCF" w:rsidRDefault="00492BCF" w:rsidP="00492BCF">
            <w:r w:rsidRPr="00492BCF">
              <w:rPr>
                <w:rFonts w:ascii="Segoe UI Emoji" w:hAnsi="Segoe UI Emoji" w:cs="Segoe UI Emoji"/>
              </w:rPr>
              <w:t>❌</w:t>
            </w:r>
            <w:r w:rsidRPr="00492BCF">
              <w:t xml:space="preserve"> Only companies processing credit cards</w:t>
            </w:r>
          </w:p>
        </w:tc>
      </w:tr>
    </w:tbl>
    <w:p w14:paraId="1D79E88E" w14:textId="77777777" w:rsidR="00492BCF" w:rsidRPr="00492BCF" w:rsidRDefault="00492BCF" w:rsidP="00492BCF">
      <w:r w:rsidRPr="00492BCF">
        <w:pict w14:anchorId="4DF022F8">
          <v:rect id="_x0000_i1893" style="width:0;height:1.5pt" o:hralign="center" o:hrstd="t" o:hr="t" fillcolor="#a0a0a0" stroked="f"/>
        </w:pict>
      </w:r>
    </w:p>
    <w:p w14:paraId="68DB52A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Most Frequently Tested Frameworks (Top 10)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325"/>
      </w:tblGrid>
      <w:tr w:rsidR="00492BCF" w:rsidRPr="00492BCF" w14:paraId="630B3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FE739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Priority</w:t>
            </w:r>
          </w:p>
        </w:tc>
        <w:tc>
          <w:tcPr>
            <w:tcW w:w="0" w:type="auto"/>
            <w:vAlign w:val="center"/>
            <w:hideMark/>
          </w:tcPr>
          <w:p w14:paraId="7CA50DB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</w:tr>
      <w:tr w:rsidR="00492BCF" w:rsidRPr="00492BCF" w14:paraId="27E5B4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07B83" w14:textId="77777777" w:rsidR="00492BCF" w:rsidRPr="00492BCF" w:rsidRDefault="00492BCF" w:rsidP="00492BCF">
            <w:r w:rsidRPr="00492BCF">
              <w:t>1</w:t>
            </w:r>
          </w:p>
        </w:tc>
        <w:tc>
          <w:tcPr>
            <w:tcW w:w="0" w:type="auto"/>
            <w:vAlign w:val="center"/>
            <w:hideMark/>
          </w:tcPr>
          <w:p w14:paraId="6D8F275B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5F8C20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B1DCD" w14:textId="77777777" w:rsidR="00492BCF" w:rsidRPr="00492BCF" w:rsidRDefault="00492BCF" w:rsidP="00492BCF">
            <w:r w:rsidRPr="00492BCF">
              <w:t>2</w:t>
            </w:r>
          </w:p>
        </w:tc>
        <w:tc>
          <w:tcPr>
            <w:tcW w:w="0" w:type="auto"/>
            <w:vAlign w:val="center"/>
            <w:hideMark/>
          </w:tcPr>
          <w:p w14:paraId="6C93074E" w14:textId="77777777" w:rsidR="00492BCF" w:rsidRPr="00492BCF" w:rsidRDefault="00492BCF" w:rsidP="00492BCF">
            <w:r w:rsidRPr="00492BCF">
              <w:t>NIST CSF</w:t>
            </w:r>
          </w:p>
        </w:tc>
      </w:tr>
      <w:tr w:rsidR="00492BCF" w:rsidRPr="00492BCF" w14:paraId="0AF095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E9DF5" w14:textId="77777777" w:rsidR="00492BCF" w:rsidRPr="00492BCF" w:rsidRDefault="00492BCF" w:rsidP="00492BCF">
            <w:r w:rsidRPr="00492BCF">
              <w:t>3</w:t>
            </w:r>
          </w:p>
        </w:tc>
        <w:tc>
          <w:tcPr>
            <w:tcW w:w="0" w:type="auto"/>
            <w:vAlign w:val="center"/>
            <w:hideMark/>
          </w:tcPr>
          <w:p w14:paraId="34BE7DE5" w14:textId="77777777" w:rsidR="00492BCF" w:rsidRPr="00492BCF" w:rsidRDefault="00492BCF" w:rsidP="00492BCF">
            <w:r w:rsidRPr="00492BCF">
              <w:t>NIST 800-53</w:t>
            </w:r>
          </w:p>
        </w:tc>
      </w:tr>
      <w:tr w:rsidR="00492BCF" w:rsidRPr="00492BCF" w14:paraId="1E7C03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F8640" w14:textId="77777777" w:rsidR="00492BCF" w:rsidRPr="00492BCF" w:rsidRDefault="00492BCF" w:rsidP="00492BCF">
            <w:r w:rsidRPr="00492BCF">
              <w:t>4</w:t>
            </w:r>
          </w:p>
        </w:tc>
        <w:tc>
          <w:tcPr>
            <w:tcW w:w="0" w:type="auto"/>
            <w:vAlign w:val="center"/>
            <w:hideMark/>
          </w:tcPr>
          <w:p w14:paraId="64EE212F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25357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B85E0" w14:textId="77777777" w:rsidR="00492BCF" w:rsidRPr="00492BCF" w:rsidRDefault="00492BCF" w:rsidP="00492BCF">
            <w:r w:rsidRPr="00492BCF">
              <w:t>5</w:t>
            </w:r>
          </w:p>
        </w:tc>
        <w:tc>
          <w:tcPr>
            <w:tcW w:w="0" w:type="auto"/>
            <w:vAlign w:val="center"/>
            <w:hideMark/>
          </w:tcPr>
          <w:p w14:paraId="676B94BA" w14:textId="77777777" w:rsidR="00492BCF" w:rsidRPr="00492BCF" w:rsidRDefault="00492BCF" w:rsidP="00492BCF">
            <w:r w:rsidRPr="00492BCF">
              <w:t>ITIL</w:t>
            </w:r>
          </w:p>
        </w:tc>
      </w:tr>
      <w:tr w:rsidR="00492BCF" w:rsidRPr="00492BCF" w14:paraId="0D47BD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4F2AE" w14:textId="77777777" w:rsidR="00492BCF" w:rsidRPr="00492BCF" w:rsidRDefault="00492BCF" w:rsidP="00492BCF">
            <w:r w:rsidRPr="00492BCF">
              <w:t>6</w:t>
            </w:r>
          </w:p>
        </w:tc>
        <w:tc>
          <w:tcPr>
            <w:tcW w:w="0" w:type="auto"/>
            <w:vAlign w:val="center"/>
            <w:hideMark/>
          </w:tcPr>
          <w:p w14:paraId="718EC5D0" w14:textId="77777777" w:rsidR="00492BCF" w:rsidRPr="00492BCF" w:rsidRDefault="00492BCF" w:rsidP="00492BCF">
            <w:r w:rsidRPr="00492BCF">
              <w:t>ISO 31000</w:t>
            </w:r>
          </w:p>
        </w:tc>
      </w:tr>
      <w:tr w:rsidR="00492BCF" w:rsidRPr="00492BCF" w14:paraId="7A169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FDC3B" w14:textId="77777777" w:rsidR="00492BCF" w:rsidRPr="00492BCF" w:rsidRDefault="00492BCF" w:rsidP="00492BCF">
            <w:r w:rsidRPr="00492BCF">
              <w:t>7</w:t>
            </w:r>
          </w:p>
        </w:tc>
        <w:tc>
          <w:tcPr>
            <w:tcW w:w="0" w:type="auto"/>
            <w:vAlign w:val="center"/>
            <w:hideMark/>
          </w:tcPr>
          <w:p w14:paraId="0B208839" w14:textId="77777777" w:rsidR="00492BCF" w:rsidRPr="00492BCF" w:rsidRDefault="00492BCF" w:rsidP="00492BCF">
            <w:r w:rsidRPr="00492BCF">
              <w:t>PCI DSS</w:t>
            </w:r>
          </w:p>
        </w:tc>
      </w:tr>
      <w:tr w:rsidR="00492BCF" w:rsidRPr="00492BCF" w14:paraId="6A6F7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C7B8F" w14:textId="77777777" w:rsidR="00492BCF" w:rsidRPr="00492BCF" w:rsidRDefault="00492BCF" w:rsidP="00492BCF">
            <w:r w:rsidRPr="00492BCF">
              <w:t>8</w:t>
            </w:r>
          </w:p>
        </w:tc>
        <w:tc>
          <w:tcPr>
            <w:tcW w:w="0" w:type="auto"/>
            <w:vAlign w:val="center"/>
            <w:hideMark/>
          </w:tcPr>
          <w:p w14:paraId="529CF4FD" w14:textId="77777777" w:rsidR="00492BCF" w:rsidRPr="00492BCF" w:rsidRDefault="00492BCF" w:rsidP="00492BCF">
            <w:r w:rsidRPr="00492BCF">
              <w:t>HIPAA</w:t>
            </w:r>
          </w:p>
        </w:tc>
      </w:tr>
      <w:tr w:rsidR="00492BCF" w:rsidRPr="00492BCF" w14:paraId="48F0DE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8619" w14:textId="77777777" w:rsidR="00492BCF" w:rsidRPr="00492BCF" w:rsidRDefault="00492BCF" w:rsidP="00492BCF">
            <w:r w:rsidRPr="00492BCF">
              <w:t>9</w:t>
            </w:r>
          </w:p>
        </w:tc>
        <w:tc>
          <w:tcPr>
            <w:tcW w:w="0" w:type="auto"/>
            <w:vAlign w:val="center"/>
            <w:hideMark/>
          </w:tcPr>
          <w:p w14:paraId="256258AE" w14:textId="77777777" w:rsidR="00492BCF" w:rsidRPr="00492BCF" w:rsidRDefault="00492BCF" w:rsidP="00492BCF">
            <w:r w:rsidRPr="00492BCF">
              <w:t>GDPR</w:t>
            </w:r>
          </w:p>
        </w:tc>
      </w:tr>
      <w:tr w:rsidR="00492BCF" w:rsidRPr="00492BCF" w14:paraId="46808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E8042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6AAB3E43" w14:textId="77777777" w:rsidR="00492BCF" w:rsidRPr="00492BCF" w:rsidRDefault="00492BCF" w:rsidP="00492BCF">
            <w:r w:rsidRPr="00492BCF">
              <w:t>FAIR</w:t>
            </w:r>
          </w:p>
        </w:tc>
      </w:tr>
    </w:tbl>
    <w:p w14:paraId="4C80DE51" w14:textId="77777777" w:rsidR="00492BCF" w:rsidRPr="00492BCF" w:rsidRDefault="00492BCF" w:rsidP="00492BCF">
      <w:r w:rsidRPr="00492BCF">
        <w:pict w14:anchorId="107A74B7">
          <v:rect id="_x0000_i1894" style="width:0;height:1.5pt" o:hralign="center" o:hrstd="t" o:hr="t" fillcolor="#a0a0a0" stroked="f"/>
        </w:pict>
      </w:r>
    </w:p>
    <w:p w14:paraId="06DD99E7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5 CISSP Framework Scenario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3"/>
        <w:gridCol w:w="2178"/>
      </w:tblGrid>
      <w:tr w:rsidR="00492BCF" w:rsidRPr="00492BCF" w14:paraId="44D762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65E98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6BD3CE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Framework</w:t>
            </w:r>
          </w:p>
        </w:tc>
      </w:tr>
      <w:tr w:rsidR="00492BCF" w:rsidRPr="00492BCF" w14:paraId="55516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DCC18" w14:textId="77777777" w:rsidR="00492BCF" w:rsidRPr="00492BCF" w:rsidRDefault="00492BCF" w:rsidP="00492BCF">
            <w:r w:rsidRPr="00492BCF">
              <w:t>Company wants security certification</w:t>
            </w:r>
          </w:p>
        </w:tc>
        <w:tc>
          <w:tcPr>
            <w:tcW w:w="0" w:type="auto"/>
            <w:vAlign w:val="center"/>
            <w:hideMark/>
          </w:tcPr>
          <w:p w14:paraId="5EBB5FA7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39E095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91E99" w14:textId="77777777" w:rsidR="00492BCF" w:rsidRPr="00492BCF" w:rsidRDefault="00492BCF" w:rsidP="00492BCF">
            <w:r w:rsidRPr="00492BCF">
              <w:t>Board wants IT governance structure</w:t>
            </w:r>
          </w:p>
        </w:tc>
        <w:tc>
          <w:tcPr>
            <w:tcW w:w="0" w:type="auto"/>
            <w:vAlign w:val="center"/>
            <w:hideMark/>
          </w:tcPr>
          <w:p w14:paraId="5A779D76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227C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257F5" w14:textId="77777777" w:rsidR="00492BCF" w:rsidRPr="00492BCF" w:rsidRDefault="00492BCF" w:rsidP="00492BCF">
            <w:r w:rsidRPr="00492BCF">
              <w:t>Company needs cybersecurity framework</w:t>
            </w:r>
          </w:p>
        </w:tc>
        <w:tc>
          <w:tcPr>
            <w:tcW w:w="0" w:type="auto"/>
            <w:vAlign w:val="center"/>
            <w:hideMark/>
          </w:tcPr>
          <w:p w14:paraId="5B854385" w14:textId="77777777" w:rsidR="00492BCF" w:rsidRPr="00492BCF" w:rsidRDefault="00492BCF" w:rsidP="00492BCF">
            <w:r w:rsidRPr="00492BCF">
              <w:t>NIST CSF</w:t>
            </w:r>
          </w:p>
        </w:tc>
      </w:tr>
      <w:tr w:rsidR="00492BCF" w:rsidRPr="00492BCF" w14:paraId="45872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806CB" w14:textId="77777777" w:rsidR="00492BCF" w:rsidRPr="00492BCF" w:rsidRDefault="00492BCF" w:rsidP="00492BCF">
            <w:r w:rsidRPr="00492BCF">
              <w:t>Company processes credit cards</w:t>
            </w:r>
          </w:p>
        </w:tc>
        <w:tc>
          <w:tcPr>
            <w:tcW w:w="0" w:type="auto"/>
            <w:vAlign w:val="center"/>
            <w:hideMark/>
          </w:tcPr>
          <w:p w14:paraId="6D8940C8" w14:textId="77777777" w:rsidR="00492BCF" w:rsidRPr="00492BCF" w:rsidRDefault="00492BCF" w:rsidP="00492BCF">
            <w:r w:rsidRPr="00492BCF">
              <w:t>PCI DSS</w:t>
            </w:r>
          </w:p>
        </w:tc>
      </w:tr>
      <w:tr w:rsidR="00492BCF" w:rsidRPr="00492BCF" w14:paraId="1AD2A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99C6" w14:textId="77777777" w:rsidR="00492BCF" w:rsidRPr="00492BCF" w:rsidRDefault="00492BCF" w:rsidP="00492BCF">
            <w:r w:rsidRPr="00492BCF">
              <w:t>Risk analysis using financial impact</w:t>
            </w:r>
          </w:p>
        </w:tc>
        <w:tc>
          <w:tcPr>
            <w:tcW w:w="0" w:type="auto"/>
            <w:vAlign w:val="center"/>
            <w:hideMark/>
          </w:tcPr>
          <w:p w14:paraId="6CAF440D" w14:textId="77777777" w:rsidR="00492BCF" w:rsidRPr="00492BCF" w:rsidRDefault="00492BCF" w:rsidP="00492BCF">
            <w:r w:rsidRPr="00492BCF">
              <w:t>FAIR</w:t>
            </w:r>
          </w:p>
        </w:tc>
      </w:tr>
    </w:tbl>
    <w:p w14:paraId="1DA2AC20" w14:textId="77777777" w:rsidR="00492BCF" w:rsidRPr="00492BCF" w:rsidRDefault="00492BCF" w:rsidP="00492BCF">
      <w:r w:rsidRPr="00492BCF">
        <w:pict w14:anchorId="44DC442E">
          <v:rect id="_x0000_i1895" style="width:0;height:1.5pt" o:hralign="center" o:hrstd="t" o:hr="t" fillcolor="#a0a0a0" stroked="f"/>
        </w:pict>
      </w:r>
    </w:p>
    <w:p w14:paraId="04B1FCD4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Ultimate CISSP Framework Memory Map</w:t>
      </w:r>
    </w:p>
    <w:p w14:paraId="3B3D0325" w14:textId="77777777" w:rsidR="00492BCF" w:rsidRPr="00492BCF" w:rsidRDefault="00492BCF" w:rsidP="00492BCF">
      <w:r w:rsidRPr="00492BCF">
        <w:t>Governance → COBIT</w:t>
      </w:r>
      <w:r w:rsidRPr="00492BCF">
        <w:br/>
        <w:t>Operations → ITIL</w:t>
      </w:r>
      <w:r w:rsidRPr="00492BCF">
        <w:br/>
        <w:t>Security Program → ISO 27001</w:t>
      </w:r>
      <w:r w:rsidRPr="00492BCF">
        <w:br/>
        <w:t>Controls → NIST 800-53</w:t>
      </w:r>
      <w:r w:rsidRPr="00492BCF">
        <w:br/>
      </w:r>
      <w:r w:rsidRPr="00492BCF">
        <w:lastRenderedPageBreak/>
        <w:t>Risk → ISO 31000 / FAIR</w:t>
      </w:r>
      <w:r w:rsidRPr="00492BCF">
        <w:br/>
        <w:t>Cloud → CSA CCM</w:t>
      </w:r>
      <w:r w:rsidRPr="00492BCF">
        <w:br/>
        <w:t>Compliance → PCI / HIPAA / GDPR</w:t>
      </w:r>
      <w:r w:rsidRPr="00492BCF">
        <w:br/>
        <w:t>Architecture → SABSA / TOGAF</w:t>
      </w:r>
      <w:r w:rsidRPr="00492BCF">
        <w:br/>
        <w:t>Continuity → ISO 22301</w:t>
      </w:r>
    </w:p>
    <w:p w14:paraId="2EAE69C6" w14:textId="77777777" w:rsidR="00492BCF" w:rsidRPr="00492BCF" w:rsidRDefault="00492BCF" w:rsidP="00492BCF">
      <w:r w:rsidRPr="00492BCF">
        <w:pict w14:anchorId="51307F49">
          <v:rect id="_x0000_i1896" style="width:0;height:1.5pt" o:hralign="center" o:hrstd="t" o:hr="t" fillcolor="#a0a0a0" stroked="f"/>
        </w:pict>
      </w:r>
    </w:p>
    <w:p w14:paraId="741CA7C5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Fast CISSP Exam Strategy</w:t>
      </w:r>
    </w:p>
    <w:p w14:paraId="0A5D1E6A" w14:textId="77777777" w:rsidR="00492BCF" w:rsidRPr="00492BCF" w:rsidRDefault="00492BCF" w:rsidP="00492BCF">
      <w:r w:rsidRPr="00492BCF">
        <w:t xml:space="preserve">If the question </w:t>
      </w:r>
      <w:proofErr w:type="gramStart"/>
      <w:r w:rsidRPr="00492BCF">
        <w:t>asks about</w:t>
      </w:r>
      <w:proofErr w:type="gramEnd"/>
      <w:r w:rsidRPr="00492BCF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1"/>
        <w:gridCol w:w="1325"/>
      </w:tblGrid>
      <w:tr w:rsidR="00492BCF" w:rsidRPr="00492BCF" w14:paraId="7AFC29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4871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Question Focus</w:t>
            </w:r>
          </w:p>
        </w:tc>
        <w:tc>
          <w:tcPr>
            <w:tcW w:w="0" w:type="auto"/>
            <w:vAlign w:val="center"/>
            <w:hideMark/>
          </w:tcPr>
          <w:p w14:paraId="789EB11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Framework</w:t>
            </w:r>
          </w:p>
        </w:tc>
      </w:tr>
      <w:tr w:rsidR="00492BCF" w:rsidRPr="00492BCF" w14:paraId="6D1FC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2E59B" w14:textId="77777777" w:rsidR="00492BCF" w:rsidRPr="00492BCF" w:rsidRDefault="00492BCF" w:rsidP="00492BCF">
            <w:r w:rsidRPr="00492BCF">
              <w:t>Governance</w:t>
            </w:r>
          </w:p>
        </w:tc>
        <w:tc>
          <w:tcPr>
            <w:tcW w:w="0" w:type="auto"/>
            <w:vAlign w:val="center"/>
            <w:hideMark/>
          </w:tcPr>
          <w:p w14:paraId="53BF4DFD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4A3432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DB4CE" w14:textId="77777777" w:rsidR="00492BCF" w:rsidRPr="00492BCF" w:rsidRDefault="00492BCF" w:rsidP="00492BCF">
            <w:r w:rsidRPr="00492BCF">
              <w:t>Operations</w:t>
            </w:r>
          </w:p>
        </w:tc>
        <w:tc>
          <w:tcPr>
            <w:tcW w:w="0" w:type="auto"/>
            <w:vAlign w:val="center"/>
            <w:hideMark/>
          </w:tcPr>
          <w:p w14:paraId="326E3D58" w14:textId="77777777" w:rsidR="00492BCF" w:rsidRPr="00492BCF" w:rsidRDefault="00492BCF" w:rsidP="00492BCF">
            <w:r w:rsidRPr="00492BCF">
              <w:t>ITIL</w:t>
            </w:r>
          </w:p>
        </w:tc>
      </w:tr>
      <w:tr w:rsidR="00492BCF" w:rsidRPr="00492BCF" w14:paraId="0B1E7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701E8" w14:textId="77777777" w:rsidR="00492BCF" w:rsidRPr="00492BCF" w:rsidRDefault="00492BCF" w:rsidP="00492BCF">
            <w:r w:rsidRPr="00492BCF">
              <w:t>Security program</w:t>
            </w:r>
          </w:p>
        </w:tc>
        <w:tc>
          <w:tcPr>
            <w:tcW w:w="0" w:type="auto"/>
            <w:vAlign w:val="center"/>
            <w:hideMark/>
          </w:tcPr>
          <w:p w14:paraId="2390F547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55192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C57BE" w14:textId="77777777" w:rsidR="00492BCF" w:rsidRPr="00492BCF" w:rsidRDefault="00492BCF" w:rsidP="00492BCF">
            <w:r w:rsidRPr="00492BCF">
              <w:t>Controls</w:t>
            </w:r>
          </w:p>
        </w:tc>
        <w:tc>
          <w:tcPr>
            <w:tcW w:w="0" w:type="auto"/>
            <w:vAlign w:val="center"/>
            <w:hideMark/>
          </w:tcPr>
          <w:p w14:paraId="397EEB64" w14:textId="77777777" w:rsidR="00492BCF" w:rsidRPr="00492BCF" w:rsidRDefault="00492BCF" w:rsidP="00492BCF">
            <w:r w:rsidRPr="00492BCF">
              <w:t>NIST 800-53</w:t>
            </w:r>
          </w:p>
        </w:tc>
      </w:tr>
      <w:tr w:rsidR="00492BCF" w:rsidRPr="00492BCF" w14:paraId="2A0CA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8D200" w14:textId="77777777" w:rsidR="00492BCF" w:rsidRPr="00492BCF" w:rsidRDefault="00492BCF" w:rsidP="00492BCF">
            <w:r w:rsidRPr="00492BCF">
              <w:t>Risk calculation</w:t>
            </w:r>
          </w:p>
        </w:tc>
        <w:tc>
          <w:tcPr>
            <w:tcW w:w="0" w:type="auto"/>
            <w:vAlign w:val="center"/>
            <w:hideMark/>
          </w:tcPr>
          <w:p w14:paraId="1BCD323A" w14:textId="77777777" w:rsidR="00492BCF" w:rsidRPr="00492BCF" w:rsidRDefault="00492BCF" w:rsidP="00492BCF">
            <w:r w:rsidRPr="00492BCF">
              <w:t>FAIR</w:t>
            </w:r>
          </w:p>
        </w:tc>
      </w:tr>
      <w:tr w:rsidR="00492BCF" w:rsidRPr="00492BCF" w14:paraId="633B99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3D6B1" w14:textId="77777777" w:rsidR="00492BCF" w:rsidRPr="00492BCF" w:rsidRDefault="00492BCF" w:rsidP="00492BCF">
            <w:r w:rsidRPr="00492BCF">
              <w:t>Cloud compliance</w:t>
            </w:r>
          </w:p>
        </w:tc>
        <w:tc>
          <w:tcPr>
            <w:tcW w:w="0" w:type="auto"/>
            <w:vAlign w:val="center"/>
            <w:hideMark/>
          </w:tcPr>
          <w:p w14:paraId="3CA00DBB" w14:textId="77777777" w:rsidR="00492BCF" w:rsidRPr="00492BCF" w:rsidRDefault="00492BCF" w:rsidP="00492BCF">
            <w:r w:rsidRPr="00492BCF">
              <w:t>FedRAMP</w:t>
            </w:r>
          </w:p>
        </w:tc>
      </w:tr>
    </w:tbl>
    <w:p w14:paraId="006C3517" w14:textId="77777777" w:rsidR="00492BCF" w:rsidRPr="00492BCF" w:rsidRDefault="00492BCF" w:rsidP="00492BCF">
      <w:r w:rsidRPr="00492BCF">
        <w:pict w14:anchorId="4C9006E9">
          <v:rect id="_x0000_i1897" style="width:0;height:1.5pt" o:hralign="center" o:hrstd="t" o:hr="t" fillcolor="#a0a0a0" stroked="f"/>
        </w:pict>
      </w:r>
    </w:p>
    <w:p w14:paraId="523D55E6" w14:textId="77777777" w:rsidR="00492BCF" w:rsidRPr="00492BCF" w:rsidRDefault="00492BCF" w:rsidP="00492BCF">
      <w:r w:rsidRPr="00492BCF">
        <w:t>If you'd like, I can also give you:</w:t>
      </w:r>
    </w:p>
    <w:p w14:paraId="16152848" w14:textId="77777777" w:rsidR="00492BCF" w:rsidRPr="00492BCF" w:rsidRDefault="00492BCF" w:rsidP="00492BCF">
      <w:r w:rsidRPr="00492BCF">
        <w:rPr>
          <w:b/>
          <w:bCs/>
        </w:rPr>
        <w:t>• The CISSP “Framework Decision Tree” (how to pick the right framework in exam questions)</w:t>
      </w:r>
      <w:r w:rsidRPr="00492BCF">
        <w:br/>
      </w:r>
      <w:r w:rsidRPr="00492BCF">
        <w:rPr>
          <w:b/>
          <w:bCs/>
        </w:rPr>
        <w:t>• 40 real CISSP framework scenario questions with explanations</w:t>
      </w:r>
      <w:r w:rsidRPr="00492BCF">
        <w:br/>
      </w:r>
      <w:r w:rsidRPr="00492BCF">
        <w:rPr>
          <w:b/>
          <w:bCs/>
        </w:rPr>
        <w:t>• A 1-page CISSP brain-dump sheet many candidates memorize before the exam.</w:t>
      </w:r>
    </w:p>
    <w:p w14:paraId="44B71B49" w14:textId="77777777" w:rsidR="00492BCF" w:rsidRPr="00492BCF" w:rsidRDefault="00492BCF" w:rsidP="00492BCF">
      <w:r w:rsidRPr="00492BCF">
        <w:t>The CISSP “Framework Decision Tree” (how to pick the right framework in exam questions) • 40 real CISSP framework scenario questions with explanations • A 1-page CISSP brain-dump sheet many candidates memorize before the exam.</w:t>
      </w:r>
    </w:p>
    <w:p w14:paraId="3F9EA426" w14:textId="77777777" w:rsidR="00492BCF" w:rsidRPr="00492BCF" w:rsidRDefault="00492BCF" w:rsidP="00492BCF">
      <w:r w:rsidRPr="00492BCF">
        <w:t xml:space="preserve">Below are </w:t>
      </w:r>
      <w:r w:rsidRPr="00492BCF">
        <w:rPr>
          <w:b/>
          <w:bCs/>
        </w:rPr>
        <w:t>three powerful CISSP exam-prep resources</w:t>
      </w:r>
      <w:r w:rsidRPr="00492BCF">
        <w:t xml:space="preserve"> used by many candidates:</w:t>
      </w:r>
    </w:p>
    <w:p w14:paraId="440C1D79" w14:textId="77777777" w:rsidR="00492BCF" w:rsidRPr="00492BCF" w:rsidRDefault="00492BCF" w:rsidP="00492BCF">
      <w:r w:rsidRPr="00492BCF">
        <w:t>1️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Framework Decision Tree (how to pick the correct framework in exam questions)</w:t>
      </w:r>
      <w:r w:rsidRPr="00492BCF">
        <w:br/>
        <w:t>2️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40 CISSP framework scenario questions with explanations</w:t>
      </w:r>
      <w:r w:rsidRPr="00492BCF">
        <w:br/>
        <w:t>3️</w:t>
      </w:r>
      <w:r w:rsidRPr="00492BCF">
        <w:rPr>
          <w:rFonts w:ascii="Segoe UI Symbol" w:hAnsi="Segoe UI Symbol" w:cs="Segoe UI Symbol"/>
        </w:rPr>
        <w:t>⃣</w:t>
      </w:r>
      <w:r w:rsidRPr="00492BCF">
        <w:t xml:space="preserve"> </w:t>
      </w:r>
      <w:r w:rsidRPr="00492BCF">
        <w:rPr>
          <w:b/>
          <w:bCs/>
        </w:rPr>
        <w:t>A 1-page CISSP brain-dump sheet</w:t>
      </w:r>
      <w:r w:rsidRPr="00492BCF">
        <w:t xml:space="preserve"> many people memorize before entering the exam.</w:t>
      </w:r>
    </w:p>
    <w:p w14:paraId="1FD3725E" w14:textId="77777777" w:rsidR="00492BCF" w:rsidRPr="00492BCF" w:rsidRDefault="00492BCF" w:rsidP="00492BCF">
      <w:r w:rsidRPr="00492BCF">
        <w:lastRenderedPageBreak/>
        <w:pict w14:anchorId="4C65E7FE">
          <v:rect id="_x0000_i1898" style="width:0;height:1.5pt" o:hralign="center" o:hrstd="t" o:hr="t" fillcolor="#a0a0a0" stroked="f"/>
        </w:pict>
      </w:r>
    </w:p>
    <w:p w14:paraId="0DD73799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1️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CISSP Framework Decision Tree</w:t>
      </w:r>
    </w:p>
    <w:p w14:paraId="147CABF2" w14:textId="77777777" w:rsidR="00492BCF" w:rsidRPr="00492BCF" w:rsidRDefault="00492BCF" w:rsidP="00492BCF">
      <w:r w:rsidRPr="00492BCF">
        <w:t xml:space="preserve">Use this </w:t>
      </w:r>
      <w:r w:rsidRPr="00492BCF">
        <w:rPr>
          <w:b/>
          <w:bCs/>
        </w:rPr>
        <w:t>mental flowchart during the exam</w:t>
      </w:r>
      <w:r w:rsidRPr="00492BCF">
        <w:t xml:space="preserve"> when a question mentions a framework.</w:t>
      </w:r>
    </w:p>
    <w:p w14:paraId="0DDD21B5" w14:textId="77777777" w:rsidR="00492BCF" w:rsidRPr="00492BCF" w:rsidRDefault="00492BCF" w:rsidP="00492BCF">
      <w:r w:rsidRPr="00492BCF">
        <w:t>STEP 1 — What is the question about?</w:t>
      </w:r>
      <w:r w:rsidRPr="00492BCF">
        <w:br/>
      </w:r>
      <w:r w:rsidRPr="00492BCF">
        <w:br/>
        <w:t xml:space="preserve">            ┌───────────────┐</w:t>
      </w:r>
      <w:r w:rsidRPr="00492BCF">
        <w:br/>
        <w:t xml:space="preserve">            │ IT Governance │</w:t>
      </w:r>
      <w:r w:rsidRPr="00492BCF">
        <w:br/>
        <w:t xml:space="preserve">            └───────</w:t>
      </w:r>
      <w:r w:rsidRPr="00492BCF">
        <w:rPr>
          <w:rFonts w:ascii="MS Gothic" w:eastAsia="MS Gothic" w:hAnsi="MS Gothic" w:cs="MS Gothic" w:hint="eastAsia"/>
        </w:rPr>
        <w:t>┬</w:t>
      </w:r>
      <w:r w:rsidRPr="00492BCF">
        <w:rPr>
          <w:rFonts w:ascii="Aptos" w:hAnsi="Aptos" w:cs="Aptos"/>
        </w:rPr>
        <w:t>───────┘</w:t>
      </w:r>
      <w:r w:rsidRPr="00492BCF">
        <w:br/>
        <w:t xml:space="preserve">                    </w:t>
      </w:r>
      <w:r w:rsidRPr="00492BCF">
        <w:rPr>
          <w:rFonts w:ascii="Aptos" w:hAnsi="Aptos" w:cs="Aptos"/>
        </w:rPr>
        <w:t>↓</w:t>
      </w:r>
      <w:r w:rsidRPr="00492BCF">
        <w:br/>
        <w:t xml:space="preserve">                  COBIT</w:t>
      </w:r>
    </w:p>
    <w:p w14:paraId="7762D878" w14:textId="77777777" w:rsidR="00492BCF" w:rsidRPr="00492BCF" w:rsidRDefault="00492BCF" w:rsidP="00492BCF">
      <w:r w:rsidRPr="00492BCF">
        <w:t>If the question is about IT OPERATIONS or SERVICE MANAGEMENT</w:t>
      </w:r>
      <w:r w:rsidRPr="00492BCF">
        <w:br/>
        <w:t>→ ITIL</w:t>
      </w:r>
    </w:p>
    <w:p w14:paraId="26176AE2" w14:textId="77777777" w:rsidR="00492BCF" w:rsidRPr="00492BCF" w:rsidRDefault="00492BCF" w:rsidP="00492BCF">
      <w:r w:rsidRPr="00492BCF">
        <w:t>If the question is about SECURITY MANAGEMENT SYSTEM</w:t>
      </w:r>
      <w:r w:rsidRPr="00492BCF">
        <w:br/>
        <w:t>→ ISO 27001</w:t>
      </w:r>
    </w:p>
    <w:p w14:paraId="6B6C1A2B" w14:textId="77777777" w:rsidR="00492BCF" w:rsidRPr="00492BCF" w:rsidRDefault="00492BCF" w:rsidP="00492BCF">
      <w:r w:rsidRPr="00492BCF">
        <w:t>If the question asks about SECURITY CONTROLS</w:t>
      </w:r>
      <w:r w:rsidRPr="00492BCF">
        <w:br/>
        <w:t>→ NIST 800-53</w:t>
      </w:r>
    </w:p>
    <w:p w14:paraId="2D34DB0F" w14:textId="77777777" w:rsidR="00492BCF" w:rsidRPr="00492BCF" w:rsidRDefault="00492BCF" w:rsidP="00492BCF">
      <w:r w:rsidRPr="00492BCF">
        <w:t>If the question asks about CYBERSECURITY PROGRAM STRUCTURE</w:t>
      </w:r>
      <w:r w:rsidRPr="00492BCF">
        <w:br/>
        <w:t>→ NIST Cybersecurity Framework</w:t>
      </w:r>
    </w:p>
    <w:p w14:paraId="5FC4969B" w14:textId="77777777" w:rsidR="00492BCF" w:rsidRPr="00492BCF" w:rsidRDefault="00492BCF" w:rsidP="00492BCF">
      <w:r w:rsidRPr="00492BCF">
        <w:t>If the question asks about ENTERPRISE RISK MANAGEMENT</w:t>
      </w:r>
      <w:r w:rsidRPr="00492BCF">
        <w:br/>
        <w:t>→ ISO 31000 or COSO</w:t>
      </w:r>
    </w:p>
    <w:p w14:paraId="13D28F14" w14:textId="77777777" w:rsidR="00492BCF" w:rsidRPr="00492BCF" w:rsidRDefault="00492BCF" w:rsidP="00492BCF">
      <w:r w:rsidRPr="00492BCF">
        <w:t>If the question asks about QUANTITATIVE RISK ANALYSIS</w:t>
      </w:r>
      <w:r w:rsidRPr="00492BCF">
        <w:br/>
        <w:t>→ FAIR</w:t>
      </w:r>
    </w:p>
    <w:p w14:paraId="0FC7B2C8" w14:textId="77777777" w:rsidR="00492BCF" w:rsidRPr="00492BCF" w:rsidRDefault="00492BCF" w:rsidP="00492BCF">
      <w:r w:rsidRPr="00492BCF">
        <w:t>If the question asks about CLOUD SECURITY CONTROLS</w:t>
      </w:r>
      <w:r w:rsidRPr="00492BCF">
        <w:br/>
        <w:t>→ CSA CCM</w:t>
      </w:r>
    </w:p>
    <w:p w14:paraId="7B226530" w14:textId="77777777" w:rsidR="00492BCF" w:rsidRPr="00492BCF" w:rsidRDefault="00492BCF" w:rsidP="00492BCF">
      <w:r w:rsidRPr="00492BCF">
        <w:t>If the question asks about GOVERNMENT CLOUD AUTHORIZATION</w:t>
      </w:r>
      <w:r w:rsidRPr="00492BCF">
        <w:br/>
        <w:t>→ FedRAMP</w:t>
      </w:r>
    </w:p>
    <w:p w14:paraId="7190EE07" w14:textId="77777777" w:rsidR="00492BCF" w:rsidRPr="00492BCF" w:rsidRDefault="00492BCF" w:rsidP="00492BCF">
      <w:r w:rsidRPr="00492BCF">
        <w:t>If the question asks about PAYMENT CARD SECURITY</w:t>
      </w:r>
      <w:r w:rsidRPr="00492BCF">
        <w:br/>
        <w:t>→ PCI DSS</w:t>
      </w:r>
    </w:p>
    <w:p w14:paraId="60086BAA" w14:textId="77777777" w:rsidR="00492BCF" w:rsidRPr="00492BCF" w:rsidRDefault="00492BCF" w:rsidP="00492BCF">
      <w:r w:rsidRPr="00492BCF">
        <w:t>If the question asks about HEALTHCARE DATA</w:t>
      </w:r>
      <w:r w:rsidRPr="00492BCF">
        <w:br/>
        <w:t>→ HIPAA</w:t>
      </w:r>
    </w:p>
    <w:p w14:paraId="3E1752F7" w14:textId="77777777" w:rsidR="00492BCF" w:rsidRPr="00492BCF" w:rsidRDefault="00492BCF" w:rsidP="00492BCF">
      <w:r w:rsidRPr="00492BCF">
        <w:lastRenderedPageBreak/>
        <w:t>If the question asks about EU PRIVACY</w:t>
      </w:r>
      <w:r w:rsidRPr="00492BCF">
        <w:br/>
        <w:t>→ GDPR</w:t>
      </w:r>
    </w:p>
    <w:p w14:paraId="1FD6B163" w14:textId="77777777" w:rsidR="00492BCF" w:rsidRPr="00492BCF" w:rsidRDefault="00492BCF" w:rsidP="00492BCF">
      <w:r w:rsidRPr="00492BCF">
        <w:pict w14:anchorId="7C81E2D2">
          <v:rect id="_x0000_i1899" style="width:0;height:1.5pt" o:hralign="center" o:hrstd="t" o:hr="t" fillcolor="#a0a0a0" stroked="f"/>
        </w:pict>
      </w:r>
    </w:p>
    <w:p w14:paraId="0A5FECC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2️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40 CISSP Framework Scenario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006"/>
        <w:gridCol w:w="2506"/>
        <w:gridCol w:w="2516"/>
      </w:tblGrid>
      <w:tr w:rsidR="00492BCF" w:rsidRPr="00492BCF" w14:paraId="126859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0B183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DAB9C0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B8D103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Framework</w:t>
            </w:r>
          </w:p>
        </w:tc>
        <w:tc>
          <w:tcPr>
            <w:tcW w:w="0" w:type="auto"/>
            <w:vAlign w:val="center"/>
            <w:hideMark/>
          </w:tcPr>
          <w:p w14:paraId="7DB48BE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525FF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7774F" w14:textId="77777777" w:rsidR="00492BCF" w:rsidRPr="00492BCF" w:rsidRDefault="00492BCF" w:rsidP="00492BCF">
            <w:r w:rsidRPr="00492BCF">
              <w:t>1</w:t>
            </w:r>
          </w:p>
        </w:tc>
        <w:tc>
          <w:tcPr>
            <w:tcW w:w="0" w:type="auto"/>
            <w:vAlign w:val="center"/>
            <w:hideMark/>
          </w:tcPr>
          <w:p w14:paraId="78B8EEC2" w14:textId="77777777" w:rsidR="00492BCF" w:rsidRPr="00492BCF" w:rsidRDefault="00492BCF" w:rsidP="00492BCF">
            <w:r w:rsidRPr="00492BCF">
              <w:t>Board wants oversight of IT strategy</w:t>
            </w:r>
          </w:p>
        </w:tc>
        <w:tc>
          <w:tcPr>
            <w:tcW w:w="0" w:type="auto"/>
            <w:vAlign w:val="center"/>
            <w:hideMark/>
          </w:tcPr>
          <w:p w14:paraId="69AC793E" w14:textId="77777777" w:rsidR="00492BCF" w:rsidRPr="00492BCF" w:rsidRDefault="00492BCF" w:rsidP="00492BCF">
            <w:r w:rsidRPr="00492BCF">
              <w:t>COBIT</w:t>
            </w:r>
          </w:p>
        </w:tc>
        <w:tc>
          <w:tcPr>
            <w:tcW w:w="0" w:type="auto"/>
            <w:vAlign w:val="center"/>
            <w:hideMark/>
          </w:tcPr>
          <w:p w14:paraId="18B4279A" w14:textId="77777777" w:rsidR="00492BCF" w:rsidRPr="00492BCF" w:rsidRDefault="00492BCF" w:rsidP="00492BCF">
            <w:r w:rsidRPr="00492BCF">
              <w:t>Governance framework</w:t>
            </w:r>
          </w:p>
        </w:tc>
      </w:tr>
      <w:tr w:rsidR="00492BCF" w:rsidRPr="00492BCF" w14:paraId="0CBCA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BB71F" w14:textId="77777777" w:rsidR="00492BCF" w:rsidRPr="00492BCF" w:rsidRDefault="00492BCF" w:rsidP="00492BCF">
            <w:r w:rsidRPr="00492BCF">
              <w:t>2</w:t>
            </w:r>
          </w:p>
        </w:tc>
        <w:tc>
          <w:tcPr>
            <w:tcW w:w="0" w:type="auto"/>
            <w:vAlign w:val="center"/>
            <w:hideMark/>
          </w:tcPr>
          <w:p w14:paraId="3BCCE8F1" w14:textId="77777777" w:rsidR="00492BCF" w:rsidRPr="00492BCF" w:rsidRDefault="00492BCF" w:rsidP="00492BCF">
            <w:r w:rsidRPr="00492BCF">
              <w:t>Company needs cybersecurity program</w:t>
            </w:r>
          </w:p>
        </w:tc>
        <w:tc>
          <w:tcPr>
            <w:tcW w:w="0" w:type="auto"/>
            <w:vAlign w:val="center"/>
            <w:hideMark/>
          </w:tcPr>
          <w:p w14:paraId="3F1146BC" w14:textId="77777777" w:rsidR="00492BCF" w:rsidRPr="00492BCF" w:rsidRDefault="00492BCF" w:rsidP="00492BCF">
            <w:r w:rsidRPr="00492BCF">
              <w:t>NIST CSF</w:t>
            </w:r>
          </w:p>
        </w:tc>
        <w:tc>
          <w:tcPr>
            <w:tcW w:w="0" w:type="auto"/>
            <w:vAlign w:val="center"/>
            <w:hideMark/>
          </w:tcPr>
          <w:p w14:paraId="14D36454" w14:textId="77777777" w:rsidR="00492BCF" w:rsidRPr="00492BCF" w:rsidRDefault="00492BCF" w:rsidP="00492BCF">
            <w:r w:rsidRPr="00492BCF">
              <w:t>Cybersecurity lifecycle</w:t>
            </w:r>
          </w:p>
        </w:tc>
      </w:tr>
      <w:tr w:rsidR="00492BCF" w:rsidRPr="00492BCF" w14:paraId="4AEA6F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4C6D" w14:textId="77777777" w:rsidR="00492BCF" w:rsidRPr="00492BCF" w:rsidRDefault="00492BCF" w:rsidP="00492BCF">
            <w:r w:rsidRPr="00492BCF">
              <w:t>3</w:t>
            </w:r>
          </w:p>
        </w:tc>
        <w:tc>
          <w:tcPr>
            <w:tcW w:w="0" w:type="auto"/>
            <w:vAlign w:val="center"/>
            <w:hideMark/>
          </w:tcPr>
          <w:p w14:paraId="15FCBD81" w14:textId="77777777" w:rsidR="00492BCF" w:rsidRPr="00492BCF" w:rsidRDefault="00492BCF" w:rsidP="00492BCF">
            <w:r w:rsidRPr="00492BCF">
              <w:t>Security management certification required</w:t>
            </w:r>
          </w:p>
        </w:tc>
        <w:tc>
          <w:tcPr>
            <w:tcW w:w="0" w:type="auto"/>
            <w:vAlign w:val="center"/>
            <w:hideMark/>
          </w:tcPr>
          <w:p w14:paraId="1BFEB16B" w14:textId="77777777" w:rsidR="00492BCF" w:rsidRPr="00492BCF" w:rsidRDefault="00492BCF" w:rsidP="00492BCF">
            <w:r w:rsidRPr="00492BCF">
              <w:t>ISO 27001</w:t>
            </w:r>
          </w:p>
        </w:tc>
        <w:tc>
          <w:tcPr>
            <w:tcW w:w="0" w:type="auto"/>
            <w:vAlign w:val="center"/>
            <w:hideMark/>
          </w:tcPr>
          <w:p w14:paraId="14E90827" w14:textId="77777777" w:rsidR="00492BCF" w:rsidRPr="00492BCF" w:rsidRDefault="00492BCF" w:rsidP="00492BCF">
            <w:r w:rsidRPr="00492BCF">
              <w:t>ISMS standard</w:t>
            </w:r>
          </w:p>
        </w:tc>
      </w:tr>
      <w:tr w:rsidR="00492BCF" w:rsidRPr="00492BCF" w14:paraId="24211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FA81" w14:textId="77777777" w:rsidR="00492BCF" w:rsidRPr="00492BCF" w:rsidRDefault="00492BCF" w:rsidP="00492BCF">
            <w:r w:rsidRPr="00492BCF">
              <w:t>4</w:t>
            </w:r>
          </w:p>
        </w:tc>
        <w:tc>
          <w:tcPr>
            <w:tcW w:w="0" w:type="auto"/>
            <w:vAlign w:val="center"/>
            <w:hideMark/>
          </w:tcPr>
          <w:p w14:paraId="799DEF17" w14:textId="77777777" w:rsidR="00492BCF" w:rsidRPr="00492BCF" w:rsidRDefault="00492BCF" w:rsidP="00492BCF">
            <w:r w:rsidRPr="00492BCF">
              <w:t>Selecting security controls for systems</w:t>
            </w:r>
          </w:p>
        </w:tc>
        <w:tc>
          <w:tcPr>
            <w:tcW w:w="0" w:type="auto"/>
            <w:vAlign w:val="center"/>
            <w:hideMark/>
          </w:tcPr>
          <w:p w14:paraId="3AEA4974" w14:textId="77777777" w:rsidR="00492BCF" w:rsidRPr="00492BCF" w:rsidRDefault="00492BCF" w:rsidP="00492BCF">
            <w:r w:rsidRPr="00492BCF">
              <w:t>NIST 800-53</w:t>
            </w:r>
          </w:p>
        </w:tc>
        <w:tc>
          <w:tcPr>
            <w:tcW w:w="0" w:type="auto"/>
            <w:vAlign w:val="center"/>
            <w:hideMark/>
          </w:tcPr>
          <w:p w14:paraId="4910C9F9" w14:textId="77777777" w:rsidR="00492BCF" w:rsidRPr="00492BCF" w:rsidRDefault="00492BCF" w:rsidP="00492BCF">
            <w:r w:rsidRPr="00492BCF">
              <w:t>Control catalog</w:t>
            </w:r>
          </w:p>
        </w:tc>
      </w:tr>
      <w:tr w:rsidR="00492BCF" w:rsidRPr="00492BCF" w14:paraId="6362E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C03D4" w14:textId="77777777" w:rsidR="00492BCF" w:rsidRPr="00492BCF" w:rsidRDefault="00492BCF" w:rsidP="00492BCF">
            <w:r w:rsidRPr="00492BCF">
              <w:t>5</w:t>
            </w:r>
          </w:p>
        </w:tc>
        <w:tc>
          <w:tcPr>
            <w:tcW w:w="0" w:type="auto"/>
            <w:vAlign w:val="center"/>
            <w:hideMark/>
          </w:tcPr>
          <w:p w14:paraId="38EBB0D6" w14:textId="77777777" w:rsidR="00492BCF" w:rsidRPr="00492BCF" w:rsidRDefault="00492BCF" w:rsidP="00492BCF">
            <w:r w:rsidRPr="00492BCF">
              <w:t>IT operations improvement</w:t>
            </w:r>
          </w:p>
        </w:tc>
        <w:tc>
          <w:tcPr>
            <w:tcW w:w="0" w:type="auto"/>
            <w:vAlign w:val="center"/>
            <w:hideMark/>
          </w:tcPr>
          <w:p w14:paraId="44EBCCE5" w14:textId="77777777" w:rsidR="00492BCF" w:rsidRPr="00492BCF" w:rsidRDefault="00492BCF" w:rsidP="00492BCF">
            <w:r w:rsidRPr="00492BCF">
              <w:t>ITIL</w:t>
            </w:r>
          </w:p>
        </w:tc>
        <w:tc>
          <w:tcPr>
            <w:tcW w:w="0" w:type="auto"/>
            <w:vAlign w:val="center"/>
            <w:hideMark/>
          </w:tcPr>
          <w:p w14:paraId="25204E27" w14:textId="77777777" w:rsidR="00492BCF" w:rsidRPr="00492BCF" w:rsidRDefault="00492BCF" w:rsidP="00492BCF">
            <w:r w:rsidRPr="00492BCF">
              <w:t>Service management</w:t>
            </w:r>
          </w:p>
        </w:tc>
      </w:tr>
      <w:tr w:rsidR="00492BCF" w:rsidRPr="00492BCF" w14:paraId="799186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B685C4" w14:textId="77777777" w:rsidR="00492BCF" w:rsidRPr="00492BCF" w:rsidRDefault="00492BCF" w:rsidP="00492BCF">
            <w:r w:rsidRPr="00492BCF">
              <w:t>6</w:t>
            </w:r>
          </w:p>
        </w:tc>
        <w:tc>
          <w:tcPr>
            <w:tcW w:w="0" w:type="auto"/>
            <w:vAlign w:val="center"/>
            <w:hideMark/>
          </w:tcPr>
          <w:p w14:paraId="6C36A204" w14:textId="77777777" w:rsidR="00492BCF" w:rsidRPr="00492BCF" w:rsidRDefault="00492BCF" w:rsidP="00492BCF">
            <w:r w:rsidRPr="00492BCF">
              <w:t>Enterprise risk program</w:t>
            </w:r>
          </w:p>
        </w:tc>
        <w:tc>
          <w:tcPr>
            <w:tcW w:w="0" w:type="auto"/>
            <w:vAlign w:val="center"/>
            <w:hideMark/>
          </w:tcPr>
          <w:p w14:paraId="06F2704A" w14:textId="77777777" w:rsidR="00492BCF" w:rsidRPr="00492BCF" w:rsidRDefault="00492BCF" w:rsidP="00492BCF">
            <w:r w:rsidRPr="00492BCF">
              <w:t>ISO 31000</w:t>
            </w:r>
          </w:p>
        </w:tc>
        <w:tc>
          <w:tcPr>
            <w:tcW w:w="0" w:type="auto"/>
            <w:vAlign w:val="center"/>
            <w:hideMark/>
          </w:tcPr>
          <w:p w14:paraId="1DCA6BAD" w14:textId="77777777" w:rsidR="00492BCF" w:rsidRPr="00492BCF" w:rsidRDefault="00492BCF" w:rsidP="00492BCF">
            <w:r w:rsidRPr="00492BCF">
              <w:t>Risk governance</w:t>
            </w:r>
          </w:p>
        </w:tc>
      </w:tr>
      <w:tr w:rsidR="00492BCF" w:rsidRPr="00492BCF" w14:paraId="4138E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F7889" w14:textId="77777777" w:rsidR="00492BCF" w:rsidRPr="00492BCF" w:rsidRDefault="00492BCF" w:rsidP="00492BCF">
            <w:r w:rsidRPr="00492BCF">
              <w:t>7</w:t>
            </w:r>
          </w:p>
        </w:tc>
        <w:tc>
          <w:tcPr>
            <w:tcW w:w="0" w:type="auto"/>
            <w:vAlign w:val="center"/>
            <w:hideMark/>
          </w:tcPr>
          <w:p w14:paraId="3E2017BB" w14:textId="77777777" w:rsidR="00492BCF" w:rsidRPr="00492BCF" w:rsidRDefault="00492BCF" w:rsidP="00492BCF">
            <w:r w:rsidRPr="00492BCF">
              <w:t>Financial risk governance</w:t>
            </w:r>
          </w:p>
        </w:tc>
        <w:tc>
          <w:tcPr>
            <w:tcW w:w="0" w:type="auto"/>
            <w:vAlign w:val="center"/>
            <w:hideMark/>
          </w:tcPr>
          <w:p w14:paraId="703B335A" w14:textId="77777777" w:rsidR="00492BCF" w:rsidRPr="00492BCF" w:rsidRDefault="00492BCF" w:rsidP="00492BCF">
            <w:r w:rsidRPr="00492BCF">
              <w:t>COSO</w:t>
            </w:r>
          </w:p>
        </w:tc>
        <w:tc>
          <w:tcPr>
            <w:tcW w:w="0" w:type="auto"/>
            <w:vAlign w:val="center"/>
            <w:hideMark/>
          </w:tcPr>
          <w:p w14:paraId="2A2DFC68" w14:textId="77777777" w:rsidR="00492BCF" w:rsidRPr="00492BCF" w:rsidRDefault="00492BCF" w:rsidP="00492BCF">
            <w:r w:rsidRPr="00492BCF">
              <w:t>Internal controls</w:t>
            </w:r>
          </w:p>
        </w:tc>
      </w:tr>
      <w:tr w:rsidR="00492BCF" w:rsidRPr="00492BCF" w14:paraId="30457D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ED44" w14:textId="77777777" w:rsidR="00492BCF" w:rsidRPr="00492BCF" w:rsidRDefault="00492BCF" w:rsidP="00492BCF">
            <w:r w:rsidRPr="00492BCF">
              <w:t>8</w:t>
            </w:r>
          </w:p>
        </w:tc>
        <w:tc>
          <w:tcPr>
            <w:tcW w:w="0" w:type="auto"/>
            <w:vAlign w:val="center"/>
            <w:hideMark/>
          </w:tcPr>
          <w:p w14:paraId="3F2814B5" w14:textId="77777777" w:rsidR="00492BCF" w:rsidRPr="00492BCF" w:rsidRDefault="00492BCF" w:rsidP="00492BCF">
            <w:r w:rsidRPr="00492BCF">
              <w:t>Quantify risk financially</w:t>
            </w:r>
          </w:p>
        </w:tc>
        <w:tc>
          <w:tcPr>
            <w:tcW w:w="0" w:type="auto"/>
            <w:vAlign w:val="center"/>
            <w:hideMark/>
          </w:tcPr>
          <w:p w14:paraId="7FAF36C5" w14:textId="77777777" w:rsidR="00492BCF" w:rsidRPr="00492BCF" w:rsidRDefault="00492BCF" w:rsidP="00492BCF">
            <w:r w:rsidRPr="00492BCF">
              <w:t>FAIR</w:t>
            </w:r>
          </w:p>
        </w:tc>
        <w:tc>
          <w:tcPr>
            <w:tcW w:w="0" w:type="auto"/>
            <w:vAlign w:val="center"/>
            <w:hideMark/>
          </w:tcPr>
          <w:p w14:paraId="7FD52DA8" w14:textId="77777777" w:rsidR="00492BCF" w:rsidRPr="00492BCF" w:rsidRDefault="00492BCF" w:rsidP="00492BCF">
            <w:r w:rsidRPr="00492BCF">
              <w:t>Quantitative risk model</w:t>
            </w:r>
          </w:p>
        </w:tc>
      </w:tr>
      <w:tr w:rsidR="00492BCF" w:rsidRPr="00492BCF" w14:paraId="08539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28D0F" w14:textId="77777777" w:rsidR="00492BCF" w:rsidRPr="00492BCF" w:rsidRDefault="00492BCF" w:rsidP="00492BCF">
            <w:r w:rsidRPr="00492BCF">
              <w:t>9</w:t>
            </w:r>
          </w:p>
        </w:tc>
        <w:tc>
          <w:tcPr>
            <w:tcW w:w="0" w:type="auto"/>
            <w:vAlign w:val="center"/>
            <w:hideMark/>
          </w:tcPr>
          <w:p w14:paraId="324A7AFA" w14:textId="77777777" w:rsidR="00492BCF" w:rsidRPr="00492BCF" w:rsidRDefault="00492BCF" w:rsidP="00492BCF">
            <w:r w:rsidRPr="00492BCF">
              <w:t>Qualitative organizational risk</w:t>
            </w:r>
          </w:p>
        </w:tc>
        <w:tc>
          <w:tcPr>
            <w:tcW w:w="0" w:type="auto"/>
            <w:vAlign w:val="center"/>
            <w:hideMark/>
          </w:tcPr>
          <w:p w14:paraId="6E5C8C7A" w14:textId="77777777" w:rsidR="00492BCF" w:rsidRPr="00492BCF" w:rsidRDefault="00492BCF" w:rsidP="00492BCF">
            <w:r w:rsidRPr="00492BCF">
              <w:t>OCTAVE</w:t>
            </w:r>
          </w:p>
        </w:tc>
        <w:tc>
          <w:tcPr>
            <w:tcW w:w="0" w:type="auto"/>
            <w:vAlign w:val="center"/>
            <w:hideMark/>
          </w:tcPr>
          <w:p w14:paraId="6F862558" w14:textId="77777777" w:rsidR="00492BCF" w:rsidRPr="00492BCF" w:rsidRDefault="00492BCF" w:rsidP="00492BCF">
            <w:r w:rsidRPr="00492BCF">
              <w:t>Risk methodology</w:t>
            </w:r>
          </w:p>
        </w:tc>
      </w:tr>
      <w:tr w:rsidR="00492BCF" w:rsidRPr="00492BCF" w14:paraId="308918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74B4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339DC81A" w14:textId="77777777" w:rsidR="00492BCF" w:rsidRPr="00492BCF" w:rsidRDefault="00492BCF" w:rsidP="00492BCF">
            <w:r w:rsidRPr="00492BCF">
              <w:t>Enterprise security architecture</w:t>
            </w:r>
          </w:p>
        </w:tc>
        <w:tc>
          <w:tcPr>
            <w:tcW w:w="0" w:type="auto"/>
            <w:vAlign w:val="center"/>
            <w:hideMark/>
          </w:tcPr>
          <w:p w14:paraId="47125574" w14:textId="77777777" w:rsidR="00492BCF" w:rsidRPr="00492BCF" w:rsidRDefault="00492BCF" w:rsidP="00492BCF">
            <w:r w:rsidRPr="00492BCF">
              <w:t>SABSA</w:t>
            </w:r>
          </w:p>
        </w:tc>
        <w:tc>
          <w:tcPr>
            <w:tcW w:w="0" w:type="auto"/>
            <w:vAlign w:val="center"/>
            <w:hideMark/>
          </w:tcPr>
          <w:p w14:paraId="25650BF9" w14:textId="77777777" w:rsidR="00492BCF" w:rsidRPr="00492BCF" w:rsidRDefault="00492BCF" w:rsidP="00492BCF">
            <w:r w:rsidRPr="00492BCF">
              <w:t>Risk-driven architecture</w:t>
            </w:r>
          </w:p>
        </w:tc>
      </w:tr>
      <w:tr w:rsidR="00492BCF" w:rsidRPr="00492BCF" w14:paraId="693F69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2B7C5" w14:textId="77777777" w:rsidR="00492BCF" w:rsidRPr="00492BCF" w:rsidRDefault="00492BCF" w:rsidP="00492BCF">
            <w:r w:rsidRPr="00492BCF">
              <w:t>11</w:t>
            </w:r>
          </w:p>
        </w:tc>
        <w:tc>
          <w:tcPr>
            <w:tcW w:w="0" w:type="auto"/>
            <w:vAlign w:val="center"/>
            <w:hideMark/>
          </w:tcPr>
          <w:p w14:paraId="4A00C679" w14:textId="77777777" w:rsidR="00492BCF" w:rsidRPr="00492BCF" w:rsidRDefault="00492BCF" w:rsidP="00492BCF">
            <w:r w:rsidRPr="00492BCF">
              <w:t>Enterprise IT architecture</w:t>
            </w:r>
          </w:p>
        </w:tc>
        <w:tc>
          <w:tcPr>
            <w:tcW w:w="0" w:type="auto"/>
            <w:vAlign w:val="center"/>
            <w:hideMark/>
          </w:tcPr>
          <w:p w14:paraId="1ACAFBDB" w14:textId="77777777" w:rsidR="00492BCF" w:rsidRPr="00492BCF" w:rsidRDefault="00492BCF" w:rsidP="00492BCF">
            <w:r w:rsidRPr="00492BCF">
              <w:t>TOGAF</w:t>
            </w:r>
          </w:p>
        </w:tc>
        <w:tc>
          <w:tcPr>
            <w:tcW w:w="0" w:type="auto"/>
            <w:vAlign w:val="center"/>
            <w:hideMark/>
          </w:tcPr>
          <w:p w14:paraId="782CC99C" w14:textId="77777777" w:rsidR="00492BCF" w:rsidRPr="00492BCF" w:rsidRDefault="00492BCF" w:rsidP="00492BCF">
            <w:r w:rsidRPr="00492BCF">
              <w:t>Architecture framework</w:t>
            </w:r>
          </w:p>
        </w:tc>
      </w:tr>
      <w:tr w:rsidR="00492BCF" w:rsidRPr="00492BCF" w14:paraId="73BEC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6AD9A" w14:textId="77777777" w:rsidR="00492BCF" w:rsidRPr="00492BCF" w:rsidRDefault="00492BCF" w:rsidP="00492BCF">
            <w:r w:rsidRPr="00492BCF">
              <w:t>12</w:t>
            </w:r>
          </w:p>
        </w:tc>
        <w:tc>
          <w:tcPr>
            <w:tcW w:w="0" w:type="auto"/>
            <w:vAlign w:val="center"/>
            <w:hideMark/>
          </w:tcPr>
          <w:p w14:paraId="20FEC1EB" w14:textId="77777777" w:rsidR="00492BCF" w:rsidRPr="00492BCF" w:rsidRDefault="00492BCF" w:rsidP="00492BCF">
            <w:r w:rsidRPr="00492BCF">
              <w:t>Retailer processing credit cards</w:t>
            </w:r>
          </w:p>
        </w:tc>
        <w:tc>
          <w:tcPr>
            <w:tcW w:w="0" w:type="auto"/>
            <w:vAlign w:val="center"/>
            <w:hideMark/>
          </w:tcPr>
          <w:p w14:paraId="68620718" w14:textId="77777777" w:rsidR="00492BCF" w:rsidRPr="00492BCF" w:rsidRDefault="00492BCF" w:rsidP="00492BCF">
            <w:r w:rsidRPr="00492BCF">
              <w:t>PCI DSS</w:t>
            </w:r>
          </w:p>
        </w:tc>
        <w:tc>
          <w:tcPr>
            <w:tcW w:w="0" w:type="auto"/>
            <w:vAlign w:val="center"/>
            <w:hideMark/>
          </w:tcPr>
          <w:p w14:paraId="13B722CD" w14:textId="77777777" w:rsidR="00492BCF" w:rsidRPr="00492BCF" w:rsidRDefault="00492BCF" w:rsidP="00492BCF">
            <w:r w:rsidRPr="00492BCF">
              <w:t>Payment security</w:t>
            </w:r>
          </w:p>
        </w:tc>
      </w:tr>
      <w:tr w:rsidR="00492BCF" w:rsidRPr="00492BCF" w14:paraId="5E291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8C8CF" w14:textId="77777777" w:rsidR="00492BCF" w:rsidRPr="00492BCF" w:rsidRDefault="00492BCF" w:rsidP="00492BCF">
            <w:r w:rsidRPr="00492BCF">
              <w:t>13</w:t>
            </w:r>
          </w:p>
        </w:tc>
        <w:tc>
          <w:tcPr>
            <w:tcW w:w="0" w:type="auto"/>
            <w:vAlign w:val="center"/>
            <w:hideMark/>
          </w:tcPr>
          <w:p w14:paraId="46DC9C51" w14:textId="77777777" w:rsidR="00492BCF" w:rsidRPr="00492BCF" w:rsidRDefault="00492BCF" w:rsidP="00492BCF">
            <w:r w:rsidRPr="00492BCF">
              <w:t>Healthcare protecting patient data</w:t>
            </w:r>
          </w:p>
        </w:tc>
        <w:tc>
          <w:tcPr>
            <w:tcW w:w="0" w:type="auto"/>
            <w:vAlign w:val="center"/>
            <w:hideMark/>
          </w:tcPr>
          <w:p w14:paraId="1865B7A7" w14:textId="77777777" w:rsidR="00492BCF" w:rsidRPr="00492BCF" w:rsidRDefault="00492BCF" w:rsidP="00492BCF">
            <w:r w:rsidRPr="00492BCF">
              <w:t>HIPAA</w:t>
            </w:r>
          </w:p>
        </w:tc>
        <w:tc>
          <w:tcPr>
            <w:tcW w:w="0" w:type="auto"/>
            <w:vAlign w:val="center"/>
            <w:hideMark/>
          </w:tcPr>
          <w:p w14:paraId="11434E8C" w14:textId="77777777" w:rsidR="00492BCF" w:rsidRPr="00492BCF" w:rsidRDefault="00492BCF" w:rsidP="00492BCF">
            <w:r w:rsidRPr="00492BCF">
              <w:t>Healthcare law</w:t>
            </w:r>
          </w:p>
        </w:tc>
      </w:tr>
      <w:tr w:rsidR="00492BCF" w:rsidRPr="00492BCF" w14:paraId="0B44B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ED0DB" w14:textId="77777777" w:rsidR="00492BCF" w:rsidRPr="00492BCF" w:rsidRDefault="00492BCF" w:rsidP="00492BCF">
            <w:r w:rsidRPr="00492BCF">
              <w:t>14</w:t>
            </w:r>
          </w:p>
        </w:tc>
        <w:tc>
          <w:tcPr>
            <w:tcW w:w="0" w:type="auto"/>
            <w:vAlign w:val="center"/>
            <w:hideMark/>
          </w:tcPr>
          <w:p w14:paraId="158F6210" w14:textId="77777777" w:rsidR="00492BCF" w:rsidRPr="00492BCF" w:rsidRDefault="00492BCF" w:rsidP="00492BCF">
            <w:r w:rsidRPr="00492BCF">
              <w:t>Company handling EU citizen data</w:t>
            </w:r>
          </w:p>
        </w:tc>
        <w:tc>
          <w:tcPr>
            <w:tcW w:w="0" w:type="auto"/>
            <w:vAlign w:val="center"/>
            <w:hideMark/>
          </w:tcPr>
          <w:p w14:paraId="38B1C6FF" w14:textId="77777777" w:rsidR="00492BCF" w:rsidRPr="00492BCF" w:rsidRDefault="00492BCF" w:rsidP="00492BCF">
            <w:r w:rsidRPr="00492BCF">
              <w:t>GDPR</w:t>
            </w:r>
          </w:p>
        </w:tc>
        <w:tc>
          <w:tcPr>
            <w:tcW w:w="0" w:type="auto"/>
            <w:vAlign w:val="center"/>
            <w:hideMark/>
          </w:tcPr>
          <w:p w14:paraId="172BED8B" w14:textId="77777777" w:rsidR="00492BCF" w:rsidRPr="00492BCF" w:rsidRDefault="00492BCF" w:rsidP="00492BCF">
            <w:r w:rsidRPr="00492BCF">
              <w:t>Privacy regulation</w:t>
            </w:r>
          </w:p>
        </w:tc>
      </w:tr>
      <w:tr w:rsidR="00492BCF" w:rsidRPr="00492BCF" w14:paraId="72F25F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1BF15F" w14:textId="77777777" w:rsidR="00492BCF" w:rsidRPr="00492BCF" w:rsidRDefault="00492BCF" w:rsidP="00492BCF">
            <w:r w:rsidRPr="00492BCF">
              <w:t>15</w:t>
            </w:r>
          </w:p>
        </w:tc>
        <w:tc>
          <w:tcPr>
            <w:tcW w:w="0" w:type="auto"/>
            <w:vAlign w:val="center"/>
            <w:hideMark/>
          </w:tcPr>
          <w:p w14:paraId="3607B629" w14:textId="77777777" w:rsidR="00492BCF" w:rsidRPr="00492BCF" w:rsidRDefault="00492BCF" w:rsidP="00492BCF">
            <w:r w:rsidRPr="00492BCF">
              <w:t>Federal information system security</w:t>
            </w:r>
          </w:p>
        </w:tc>
        <w:tc>
          <w:tcPr>
            <w:tcW w:w="0" w:type="auto"/>
            <w:vAlign w:val="center"/>
            <w:hideMark/>
          </w:tcPr>
          <w:p w14:paraId="60E404E8" w14:textId="77777777" w:rsidR="00492BCF" w:rsidRPr="00492BCF" w:rsidRDefault="00492BCF" w:rsidP="00492BCF">
            <w:r w:rsidRPr="00492BCF">
              <w:t>FISMA</w:t>
            </w:r>
          </w:p>
        </w:tc>
        <w:tc>
          <w:tcPr>
            <w:tcW w:w="0" w:type="auto"/>
            <w:vAlign w:val="center"/>
            <w:hideMark/>
          </w:tcPr>
          <w:p w14:paraId="269D1319" w14:textId="77777777" w:rsidR="00492BCF" w:rsidRPr="00492BCF" w:rsidRDefault="00492BCF" w:rsidP="00492BCF">
            <w:r w:rsidRPr="00492BCF">
              <w:t>US government requirement</w:t>
            </w:r>
          </w:p>
        </w:tc>
      </w:tr>
      <w:tr w:rsidR="00492BCF" w:rsidRPr="00492BCF" w14:paraId="74A45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D0ACB" w14:textId="77777777" w:rsidR="00492BCF" w:rsidRPr="00492BCF" w:rsidRDefault="00492BCF" w:rsidP="00492BCF">
            <w:r w:rsidRPr="00492BCF">
              <w:lastRenderedPageBreak/>
              <w:t>16</w:t>
            </w:r>
          </w:p>
        </w:tc>
        <w:tc>
          <w:tcPr>
            <w:tcW w:w="0" w:type="auto"/>
            <w:vAlign w:val="center"/>
            <w:hideMark/>
          </w:tcPr>
          <w:p w14:paraId="5BD3E0FD" w14:textId="77777777" w:rsidR="00492BCF" w:rsidRPr="00492BCF" w:rsidRDefault="00492BCF" w:rsidP="00492BCF">
            <w:r w:rsidRPr="00492BCF">
              <w:t>Cloud vendor serving US government</w:t>
            </w:r>
          </w:p>
        </w:tc>
        <w:tc>
          <w:tcPr>
            <w:tcW w:w="0" w:type="auto"/>
            <w:vAlign w:val="center"/>
            <w:hideMark/>
          </w:tcPr>
          <w:p w14:paraId="6A6B428B" w14:textId="77777777" w:rsidR="00492BCF" w:rsidRPr="00492BCF" w:rsidRDefault="00492BCF" w:rsidP="00492BCF">
            <w:r w:rsidRPr="00492BCF">
              <w:t>FedRAMP</w:t>
            </w:r>
          </w:p>
        </w:tc>
        <w:tc>
          <w:tcPr>
            <w:tcW w:w="0" w:type="auto"/>
            <w:vAlign w:val="center"/>
            <w:hideMark/>
          </w:tcPr>
          <w:p w14:paraId="2FE4B945" w14:textId="77777777" w:rsidR="00492BCF" w:rsidRPr="00492BCF" w:rsidRDefault="00492BCF" w:rsidP="00492BCF">
            <w:r w:rsidRPr="00492BCF">
              <w:t>Cloud authorization</w:t>
            </w:r>
          </w:p>
        </w:tc>
      </w:tr>
      <w:tr w:rsidR="00492BCF" w:rsidRPr="00492BCF" w14:paraId="4A394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7B1AF" w14:textId="77777777" w:rsidR="00492BCF" w:rsidRPr="00492BCF" w:rsidRDefault="00492BCF" w:rsidP="00492BCF">
            <w:r w:rsidRPr="00492BCF">
              <w:t>17</w:t>
            </w:r>
          </w:p>
        </w:tc>
        <w:tc>
          <w:tcPr>
            <w:tcW w:w="0" w:type="auto"/>
            <w:vAlign w:val="center"/>
            <w:hideMark/>
          </w:tcPr>
          <w:p w14:paraId="1968832F" w14:textId="77777777" w:rsidR="00492BCF" w:rsidRPr="00492BCF" w:rsidRDefault="00492BCF" w:rsidP="00492BCF">
            <w:r w:rsidRPr="00492BCF">
              <w:t>Evaluate cloud security controls</w:t>
            </w:r>
          </w:p>
        </w:tc>
        <w:tc>
          <w:tcPr>
            <w:tcW w:w="0" w:type="auto"/>
            <w:vAlign w:val="center"/>
            <w:hideMark/>
          </w:tcPr>
          <w:p w14:paraId="597D582C" w14:textId="77777777" w:rsidR="00492BCF" w:rsidRPr="00492BCF" w:rsidRDefault="00492BCF" w:rsidP="00492BCF">
            <w:r w:rsidRPr="00492BCF">
              <w:t>CSA CCM</w:t>
            </w:r>
          </w:p>
        </w:tc>
        <w:tc>
          <w:tcPr>
            <w:tcW w:w="0" w:type="auto"/>
            <w:vAlign w:val="center"/>
            <w:hideMark/>
          </w:tcPr>
          <w:p w14:paraId="38AC6F5E" w14:textId="77777777" w:rsidR="00492BCF" w:rsidRPr="00492BCF" w:rsidRDefault="00492BCF" w:rsidP="00492BCF">
            <w:r w:rsidRPr="00492BCF">
              <w:t>Cloud security controls</w:t>
            </w:r>
          </w:p>
        </w:tc>
      </w:tr>
      <w:tr w:rsidR="00492BCF" w:rsidRPr="00492BCF" w14:paraId="7D435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C0674" w14:textId="77777777" w:rsidR="00492BCF" w:rsidRPr="00492BCF" w:rsidRDefault="00492BCF" w:rsidP="00492BCF">
            <w:r w:rsidRPr="00492BCF">
              <w:t>18</w:t>
            </w:r>
          </w:p>
        </w:tc>
        <w:tc>
          <w:tcPr>
            <w:tcW w:w="0" w:type="auto"/>
            <w:vAlign w:val="center"/>
            <w:hideMark/>
          </w:tcPr>
          <w:p w14:paraId="353053BA" w14:textId="77777777" w:rsidR="00492BCF" w:rsidRPr="00492BCF" w:rsidRDefault="00492BCF" w:rsidP="00492BCF">
            <w:r w:rsidRPr="00492BCF">
              <w:t>Cloud provider transparency registry</w:t>
            </w:r>
          </w:p>
        </w:tc>
        <w:tc>
          <w:tcPr>
            <w:tcW w:w="0" w:type="auto"/>
            <w:vAlign w:val="center"/>
            <w:hideMark/>
          </w:tcPr>
          <w:p w14:paraId="1A08DA45" w14:textId="77777777" w:rsidR="00492BCF" w:rsidRPr="00492BCF" w:rsidRDefault="00492BCF" w:rsidP="00492BCF">
            <w:r w:rsidRPr="00492BCF">
              <w:t>CSA STAR</w:t>
            </w:r>
          </w:p>
        </w:tc>
        <w:tc>
          <w:tcPr>
            <w:tcW w:w="0" w:type="auto"/>
            <w:vAlign w:val="center"/>
            <w:hideMark/>
          </w:tcPr>
          <w:p w14:paraId="60AA386B" w14:textId="77777777" w:rsidR="00492BCF" w:rsidRPr="00492BCF" w:rsidRDefault="00492BCF" w:rsidP="00492BCF">
            <w:r w:rsidRPr="00492BCF">
              <w:t>Cloud assurance</w:t>
            </w:r>
          </w:p>
        </w:tc>
      </w:tr>
      <w:tr w:rsidR="00492BCF" w:rsidRPr="00492BCF" w14:paraId="3B03F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4F507" w14:textId="77777777" w:rsidR="00492BCF" w:rsidRPr="00492BCF" w:rsidRDefault="00492BCF" w:rsidP="00492BCF">
            <w:r w:rsidRPr="00492BCF">
              <w:t>19</w:t>
            </w:r>
          </w:p>
        </w:tc>
        <w:tc>
          <w:tcPr>
            <w:tcW w:w="0" w:type="auto"/>
            <w:vAlign w:val="center"/>
            <w:hideMark/>
          </w:tcPr>
          <w:p w14:paraId="6DF8C74F" w14:textId="77777777" w:rsidR="00492BCF" w:rsidRPr="00492BCF" w:rsidRDefault="00492BCF" w:rsidP="00492BCF">
            <w:r w:rsidRPr="00492BCF">
              <w:t>Vendor financial audit report</w:t>
            </w:r>
          </w:p>
        </w:tc>
        <w:tc>
          <w:tcPr>
            <w:tcW w:w="0" w:type="auto"/>
            <w:vAlign w:val="center"/>
            <w:hideMark/>
          </w:tcPr>
          <w:p w14:paraId="7C03239F" w14:textId="77777777" w:rsidR="00492BCF" w:rsidRPr="00492BCF" w:rsidRDefault="00492BCF" w:rsidP="00492BCF">
            <w:r w:rsidRPr="00492BCF">
              <w:t>SOC 1</w:t>
            </w:r>
          </w:p>
        </w:tc>
        <w:tc>
          <w:tcPr>
            <w:tcW w:w="0" w:type="auto"/>
            <w:vAlign w:val="center"/>
            <w:hideMark/>
          </w:tcPr>
          <w:p w14:paraId="1F7A89C4" w14:textId="77777777" w:rsidR="00492BCF" w:rsidRPr="00492BCF" w:rsidRDefault="00492BCF" w:rsidP="00492BCF">
            <w:r w:rsidRPr="00492BCF">
              <w:t>Financial controls</w:t>
            </w:r>
          </w:p>
        </w:tc>
      </w:tr>
      <w:tr w:rsidR="00492BCF" w:rsidRPr="00492BCF" w14:paraId="6D208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9456E" w14:textId="77777777" w:rsidR="00492BCF" w:rsidRPr="00492BCF" w:rsidRDefault="00492BCF" w:rsidP="00492BCF">
            <w:r w:rsidRPr="00492BCF">
              <w:t>20</w:t>
            </w:r>
          </w:p>
        </w:tc>
        <w:tc>
          <w:tcPr>
            <w:tcW w:w="0" w:type="auto"/>
            <w:vAlign w:val="center"/>
            <w:hideMark/>
          </w:tcPr>
          <w:p w14:paraId="07395113" w14:textId="77777777" w:rsidR="00492BCF" w:rsidRPr="00492BCF" w:rsidRDefault="00492BCF" w:rsidP="00492BCF">
            <w:r w:rsidRPr="00492BCF">
              <w:t>Vendor security assurance report</w:t>
            </w:r>
          </w:p>
        </w:tc>
        <w:tc>
          <w:tcPr>
            <w:tcW w:w="0" w:type="auto"/>
            <w:vAlign w:val="center"/>
            <w:hideMark/>
          </w:tcPr>
          <w:p w14:paraId="3CE7FDA6" w14:textId="77777777" w:rsidR="00492BCF" w:rsidRPr="00492BCF" w:rsidRDefault="00492BCF" w:rsidP="00492BCF">
            <w:r w:rsidRPr="00492BCF">
              <w:t>SOC 2</w:t>
            </w:r>
          </w:p>
        </w:tc>
        <w:tc>
          <w:tcPr>
            <w:tcW w:w="0" w:type="auto"/>
            <w:vAlign w:val="center"/>
            <w:hideMark/>
          </w:tcPr>
          <w:p w14:paraId="2AFAA88A" w14:textId="77777777" w:rsidR="00492BCF" w:rsidRPr="00492BCF" w:rsidRDefault="00492BCF" w:rsidP="00492BCF">
            <w:r w:rsidRPr="00492BCF">
              <w:t>Security controls</w:t>
            </w:r>
          </w:p>
        </w:tc>
      </w:tr>
      <w:tr w:rsidR="00492BCF" w:rsidRPr="00492BCF" w14:paraId="62366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9BE0E" w14:textId="77777777" w:rsidR="00492BCF" w:rsidRPr="00492BCF" w:rsidRDefault="00492BCF" w:rsidP="00492BCF">
            <w:r w:rsidRPr="00492BCF">
              <w:t>21</w:t>
            </w:r>
          </w:p>
        </w:tc>
        <w:tc>
          <w:tcPr>
            <w:tcW w:w="0" w:type="auto"/>
            <w:vAlign w:val="center"/>
            <w:hideMark/>
          </w:tcPr>
          <w:p w14:paraId="1D7CE200" w14:textId="77777777" w:rsidR="00492BCF" w:rsidRPr="00492BCF" w:rsidRDefault="00492BCF" w:rsidP="00492BCF">
            <w:r w:rsidRPr="00492BCF">
              <w:t>Public vendor assurance report</w:t>
            </w:r>
          </w:p>
        </w:tc>
        <w:tc>
          <w:tcPr>
            <w:tcW w:w="0" w:type="auto"/>
            <w:vAlign w:val="center"/>
            <w:hideMark/>
          </w:tcPr>
          <w:p w14:paraId="5AF6D558" w14:textId="77777777" w:rsidR="00492BCF" w:rsidRPr="00492BCF" w:rsidRDefault="00492BCF" w:rsidP="00492BCF">
            <w:r w:rsidRPr="00492BCF">
              <w:t>SOC 3</w:t>
            </w:r>
          </w:p>
        </w:tc>
        <w:tc>
          <w:tcPr>
            <w:tcW w:w="0" w:type="auto"/>
            <w:vAlign w:val="center"/>
            <w:hideMark/>
          </w:tcPr>
          <w:p w14:paraId="4A63656A" w14:textId="77777777" w:rsidR="00492BCF" w:rsidRPr="00492BCF" w:rsidRDefault="00492BCF" w:rsidP="00492BCF">
            <w:r w:rsidRPr="00492BCF">
              <w:t>Public summary</w:t>
            </w:r>
          </w:p>
        </w:tc>
      </w:tr>
      <w:tr w:rsidR="00492BCF" w:rsidRPr="00492BCF" w14:paraId="0A059B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17446" w14:textId="77777777" w:rsidR="00492BCF" w:rsidRPr="00492BCF" w:rsidRDefault="00492BCF" w:rsidP="00492BCF">
            <w:r w:rsidRPr="00492BCF">
              <w:t>22</w:t>
            </w:r>
          </w:p>
        </w:tc>
        <w:tc>
          <w:tcPr>
            <w:tcW w:w="0" w:type="auto"/>
            <w:vAlign w:val="center"/>
            <w:hideMark/>
          </w:tcPr>
          <w:p w14:paraId="44B67B0B" w14:textId="77777777" w:rsidR="00492BCF" w:rsidRPr="00492BCF" w:rsidRDefault="00492BCF" w:rsidP="00492BCF">
            <w:r w:rsidRPr="00492BCF">
              <w:t>Secure software development guidance</w:t>
            </w:r>
          </w:p>
        </w:tc>
        <w:tc>
          <w:tcPr>
            <w:tcW w:w="0" w:type="auto"/>
            <w:vAlign w:val="center"/>
            <w:hideMark/>
          </w:tcPr>
          <w:p w14:paraId="279B3821" w14:textId="77777777" w:rsidR="00492BCF" w:rsidRPr="00492BCF" w:rsidRDefault="00492BCF" w:rsidP="00492BCF">
            <w:r w:rsidRPr="00492BCF">
              <w:t>OWASP</w:t>
            </w:r>
          </w:p>
        </w:tc>
        <w:tc>
          <w:tcPr>
            <w:tcW w:w="0" w:type="auto"/>
            <w:vAlign w:val="center"/>
            <w:hideMark/>
          </w:tcPr>
          <w:p w14:paraId="08C50962" w14:textId="77777777" w:rsidR="00492BCF" w:rsidRPr="00492BCF" w:rsidRDefault="00492BCF" w:rsidP="00492BCF">
            <w:r w:rsidRPr="00492BCF">
              <w:t>Web security</w:t>
            </w:r>
          </w:p>
        </w:tc>
      </w:tr>
      <w:tr w:rsidR="00492BCF" w:rsidRPr="00492BCF" w14:paraId="09BC9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52EED" w14:textId="77777777" w:rsidR="00492BCF" w:rsidRPr="00492BCF" w:rsidRDefault="00492BCF" w:rsidP="00492BCF">
            <w:r w:rsidRPr="00492BCF">
              <w:t>23</w:t>
            </w:r>
          </w:p>
        </w:tc>
        <w:tc>
          <w:tcPr>
            <w:tcW w:w="0" w:type="auto"/>
            <w:vAlign w:val="center"/>
            <w:hideMark/>
          </w:tcPr>
          <w:p w14:paraId="7185F729" w14:textId="77777777" w:rsidR="00492BCF" w:rsidRPr="00492BCF" w:rsidRDefault="00492BCF" w:rsidP="00492BCF">
            <w:r w:rsidRPr="00492BCF">
              <w:t>Product security certification</w:t>
            </w:r>
          </w:p>
        </w:tc>
        <w:tc>
          <w:tcPr>
            <w:tcW w:w="0" w:type="auto"/>
            <w:vAlign w:val="center"/>
            <w:hideMark/>
          </w:tcPr>
          <w:p w14:paraId="3B67E185" w14:textId="77777777" w:rsidR="00492BCF" w:rsidRPr="00492BCF" w:rsidRDefault="00492BCF" w:rsidP="00492BCF">
            <w:r w:rsidRPr="00492BCF">
              <w:t>Common Criteria</w:t>
            </w:r>
          </w:p>
        </w:tc>
        <w:tc>
          <w:tcPr>
            <w:tcW w:w="0" w:type="auto"/>
            <w:vAlign w:val="center"/>
            <w:hideMark/>
          </w:tcPr>
          <w:p w14:paraId="1B438E73" w14:textId="77777777" w:rsidR="00492BCF" w:rsidRPr="00492BCF" w:rsidRDefault="00492BCF" w:rsidP="00492BCF">
            <w:r w:rsidRPr="00492BCF">
              <w:t>EAL evaluation</w:t>
            </w:r>
          </w:p>
        </w:tc>
      </w:tr>
      <w:tr w:rsidR="00492BCF" w:rsidRPr="00492BCF" w14:paraId="5D709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9EBB9" w14:textId="77777777" w:rsidR="00492BCF" w:rsidRPr="00492BCF" w:rsidRDefault="00492BCF" w:rsidP="00492BCF">
            <w:r w:rsidRPr="00492BCF">
              <w:t>24</w:t>
            </w:r>
          </w:p>
        </w:tc>
        <w:tc>
          <w:tcPr>
            <w:tcW w:w="0" w:type="auto"/>
            <w:vAlign w:val="center"/>
            <w:hideMark/>
          </w:tcPr>
          <w:p w14:paraId="5774EE86" w14:textId="77777777" w:rsidR="00492BCF" w:rsidRPr="00492BCF" w:rsidRDefault="00492BCF" w:rsidP="00492BCF">
            <w:r w:rsidRPr="00492BCF">
              <w:t>Security control implementation guide</w:t>
            </w:r>
          </w:p>
        </w:tc>
        <w:tc>
          <w:tcPr>
            <w:tcW w:w="0" w:type="auto"/>
            <w:vAlign w:val="center"/>
            <w:hideMark/>
          </w:tcPr>
          <w:p w14:paraId="3BEF6E1C" w14:textId="77777777" w:rsidR="00492BCF" w:rsidRPr="00492BCF" w:rsidRDefault="00492BCF" w:rsidP="00492BCF">
            <w:r w:rsidRPr="00492BCF">
              <w:t>ISO 27002</w:t>
            </w:r>
          </w:p>
        </w:tc>
        <w:tc>
          <w:tcPr>
            <w:tcW w:w="0" w:type="auto"/>
            <w:vAlign w:val="center"/>
            <w:hideMark/>
          </w:tcPr>
          <w:p w14:paraId="6B60036F" w14:textId="77777777" w:rsidR="00492BCF" w:rsidRPr="00492BCF" w:rsidRDefault="00492BCF" w:rsidP="00492BCF">
            <w:r w:rsidRPr="00492BCF">
              <w:t>Control practices</w:t>
            </w:r>
          </w:p>
        </w:tc>
      </w:tr>
      <w:tr w:rsidR="00492BCF" w:rsidRPr="00492BCF" w14:paraId="4292A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9343A" w14:textId="77777777" w:rsidR="00492BCF" w:rsidRPr="00492BCF" w:rsidRDefault="00492BCF" w:rsidP="00492BCF">
            <w:r w:rsidRPr="00492BCF">
              <w:t>25</w:t>
            </w:r>
          </w:p>
        </w:tc>
        <w:tc>
          <w:tcPr>
            <w:tcW w:w="0" w:type="auto"/>
            <w:vAlign w:val="center"/>
            <w:hideMark/>
          </w:tcPr>
          <w:p w14:paraId="7BC57161" w14:textId="77777777" w:rsidR="00492BCF" w:rsidRPr="00492BCF" w:rsidRDefault="00492BCF" w:rsidP="00492BCF">
            <w:r w:rsidRPr="00492BCF">
              <w:t>ISMS risk management process</w:t>
            </w:r>
          </w:p>
        </w:tc>
        <w:tc>
          <w:tcPr>
            <w:tcW w:w="0" w:type="auto"/>
            <w:vAlign w:val="center"/>
            <w:hideMark/>
          </w:tcPr>
          <w:p w14:paraId="609B8E0C" w14:textId="77777777" w:rsidR="00492BCF" w:rsidRPr="00492BCF" w:rsidRDefault="00492BCF" w:rsidP="00492BCF">
            <w:r w:rsidRPr="00492BCF">
              <w:t>ISO 27005</w:t>
            </w:r>
          </w:p>
        </w:tc>
        <w:tc>
          <w:tcPr>
            <w:tcW w:w="0" w:type="auto"/>
            <w:vAlign w:val="center"/>
            <w:hideMark/>
          </w:tcPr>
          <w:p w14:paraId="4AA54D48" w14:textId="77777777" w:rsidR="00492BCF" w:rsidRPr="00492BCF" w:rsidRDefault="00492BCF" w:rsidP="00492BCF">
            <w:r w:rsidRPr="00492BCF">
              <w:t>Risk in ISMS</w:t>
            </w:r>
          </w:p>
        </w:tc>
      </w:tr>
      <w:tr w:rsidR="00492BCF" w:rsidRPr="00492BCF" w14:paraId="3FD97C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C5C6FE" w14:textId="77777777" w:rsidR="00492BCF" w:rsidRPr="00492BCF" w:rsidRDefault="00492BCF" w:rsidP="00492BCF">
            <w:r w:rsidRPr="00492BCF">
              <w:t>26</w:t>
            </w:r>
          </w:p>
        </w:tc>
        <w:tc>
          <w:tcPr>
            <w:tcW w:w="0" w:type="auto"/>
            <w:vAlign w:val="center"/>
            <w:hideMark/>
          </w:tcPr>
          <w:p w14:paraId="546FAED3" w14:textId="77777777" w:rsidR="00492BCF" w:rsidRPr="00492BCF" w:rsidRDefault="00492BCF" w:rsidP="00492BCF">
            <w:r w:rsidRPr="00492BCF">
              <w:t>Disaster recovery planning</w:t>
            </w:r>
          </w:p>
        </w:tc>
        <w:tc>
          <w:tcPr>
            <w:tcW w:w="0" w:type="auto"/>
            <w:vAlign w:val="center"/>
            <w:hideMark/>
          </w:tcPr>
          <w:p w14:paraId="5B92C977" w14:textId="77777777" w:rsidR="00492BCF" w:rsidRPr="00492BCF" w:rsidRDefault="00492BCF" w:rsidP="00492BCF">
            <w:r w:rsidRPr="00492BCF">
              <w:t>NIST 800-34</w:t>
            </w:r>
          </w:p>
        </w:tc>
        <w:tc>
          <w:tcPr>
            <w:tcW w:w="0" w:type="auto"/>
            <w:vAlign w:val="center"/>
            <w:hideMark/>
          </w:tcPr>
          <w:p w14:paraId="2947BAE4" w14:textId="77777777" w:rsidR="00492BCF" w:rsidRPr="00492BCF" w:rsidRDefault="00492BCF" w:rsidP="00492BCF">
            <w:r w:rsidRPr="00492BCF">
              <w:t>Contingency planning</w:t>
            </w:r>
          </w:p>
        </w:tc>
      </w:tr>
      <w:tr w:rsidR="00492BCF" w:rsidRPr="00492BCF" w14:paraId="1BDC8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7DD0F" w14:textId="77777777" w:rsidR="00492BCF" w:rsidRPr="00492BCF" w:rsidRDefault="00492BCF" w:rsidP="00492BCF">
            <w:r w:rsidRPr="00492BCF">
              <w:t>27</w:t>
            </w:r>
          </w:p>
        </w:tc>
        <w:tc>
          <w:tcPr>
            <w:tcW w:w="0" w:type="auto"/>
            <w:vAlign w:val="center"/>
            <w:hideMark/>
          </w:tcPr>
          <w:p w14:paraId="18385268" w14:textId="77777777" w:rsidR="00492BCF" w:rsidRPr="00492BCF" w:rsidRDefault="00492BCF" w:rsidP="00492BCF">
            <w:r w:rsidRPr="00492BCF">
              <w:t>Incident response lifecycle</w:t>
            </w:r>
          </w:p>
        </w:tc>
        <w:tc>
          <w:tcPr>
            <w:tcW w:w="0" w:type="auto"/>
            <w:vAlign w:val="center"/>
            <w:hideMark/>
          </w:tcPr>
          <w:p w14:paraId="43BE1DF9" w14:textId="77777777" w:rsidR="00492BCF" w:rsidRPr="00492BCF" w:rsidRDefault="00492BCF" w:rsidP="00492BCF">
            <w:r w:rsidRPr="00492BCF">
              <w:t>NIST 800-61</w:t>
            </w:r>
          </w:p>
        </w:tc>
        <w:tc>
          <w:tcPr>
            <w:tcW w:w="0" w:type="auto"/>
            <w:vAlign w:val="center"/>
            <w:hideMark/>
          </w:tcPr>
          <w:p w14:paraId="6F90AA27" w14:textId="77777777" w:rsidR="00492BCF" w:rsidRPr="00492BCF" w:rsidRDefault="00492BCF" w:rsidP="00492BCF">
            <w:r w:rsidRPr="00492BCF">
              <w:t>IR guide</w:t>
            </w:r>
          </w:p>
        </w:tc>
      </w:tr>
      <w:tr w:rsidR="00492BCF" w:rsidRPr="00492BCF" w14:paraId="0DC78B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5F8E2" w14:textId="77777777" w:rsidR="00492BCF" w:rsidRPr="00492BCF" w:rsidRDefault="00492BCF" w:rsidP="00492BCF">
            <w:r w:rsidRPr="00492BCF">
              <w:t>28</w:t>
            </w:r>
          </w:p>
        </w:tc>
        <w:tc>
          <w:tcPr>
            <w:tcW w:w="0" w:type="auto"/>
            <w:vAlign w:val="center"/>
            <w:hideMark/>
          </w:tcPr>
          <w:p w14:paraId="5559E359" w14:textId="77777777" w:rsidR="00492BCF" w:rsidRPr="00492BCF" w:rsidRDefault="00492BCF" w:rsidP="00492BCF">
            <w:r w:rsidRPr="00492BCF">
              <w:t>Government contractor protecting sensitive data</w:t>
            </w:r>
          </w:p>
        </w:tc>
        <w:tc>
          <w:tcPr>
            <w:tcW w:w="0" w:type="auto"/>
            <w:vAlign w:val="center"/>
            <w:hideMark/>
          </w:tcPr>
          <w:p w14:paraId="7473A0E0" w14:textId="77777777" w:rsidR="00492BCF" w:rsidRPr="00492BCF" w:rsidRDefault="00492BCF" w:rsidP="00492BCF">
            <w:r w:rsidRPr="00492BCF">
              <w:t>NIST 800-171</w:t>
            </w:r>
          </w:p>
        </w:tc>
        <w:tc>
          <w:tcPr>
            <w:tcW w:w="0" w:type="auto"/>
            <w:vAlign w:val="center"/>
            <w:hideMark/>
          </w:tcPr>
          <w:p w14:paraId="12EF9F86" w14:textId="77777777" w:rsidR="00492BCF" w:rsidRPr="00492BCF" w:rsidRDefault="00492BCF" w:rsidP="00492BCF">
            <w:r w:rsidRPr="00492BCF">
              <w:t>Controlled unclassified info</w:t>
            </w:r>
          </w:p>
        </w:tc>
      </w:tr>
      <w:tr w:rsidR="00492BCF" w:rsidRPr="00492BCF" w14:paraId="29AB4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94E2B" w14:textId="77777777" w:rsidR="00492BCF" w:rsidRPr="00492BCF" w:rsidRDefault="00492BCF" w:rsidP="00492BCF">
            <w:r w:rsidRPr="00492BCF">
              <w:t>29</w:t>
            </w:r>
          </w:p>
        </w:tc>
        <w:tc>
          <w:tcPr>
            <w:tcW w:w="0" w:type="auto"/>
            <w:vAlign w:val="center"/>
            <w:hideMark/>
          </w:tcPr>
          <w:p w14:paraId="0648A669" w14:textId="77777777" w:rsidR="00492BCF" w:rsidRPr="00492BCF" w:rsidRDefault="00492BCF" w:rsidP="00492BCF">
            <w:r w:rsidRPr="00492BCF">
              <w:t>Business continuity certification</w:t>
            </w:r>
          </w:p>
        </w:tc>
        <w:tc>
          <w:tcPr>
            <w:tcW w:w="0" w:type="auto"/>
            <w:vAlign w:val="center"/>
            <w:hideMark/>
          </w:tcPr>
          <w:p w14:paraId="2C24B501" w14:textId="77777777" w:rsidR="00492BCF" w:rsidRPr="00492BCF" w:rsidRDefault="00492BCF" w:rsidP="00492BCF">
            <w:r w:rsidRPr="00492BCF">
              <w:t>ISO 22301</w:t>
            </w:r>
          </w:p>
        </w:tc>
        <w:tc>
          <w:tcPr>
            <w:tcW w:w="0" w:type="auto"/>
            <w:vAlign w:val="center"/>
            <w:hideMark/>
          </w:tcPr>
          <w:p w14:paraId="1740BD4F" w14:textId="77777777" w:rsidR="00492BCF" w:rsidRPr="00492BCF" w:rsidRDefault="00492BCF" w:rsidP="00492BCF">
            <w:r w:rsidRPr="00492BCF">
              <w:t>BC management system</w:t>
            </w:r>
          </w:p>
        </w:tc>
      </w:tr>
      <w:tr w:rsidR="00492BCF" w:rsidRPr="00492BCF" w14:paraId="5DED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E2064" w14:textId="77777777" w:rsidR="00492BCF" w:rsidRPr="00492BCF" w:rsidRDefault="00492BCF" w:rsidP="00492BCF">
            <w:r w:rsidRPr="00492BCF">
              <w:t>30</w:t>
            </w:r>
          </w:p>
        </w:tc>
        <w:tc>
          <w:tcPr>
            <w:tcW w:w="0" w:type="auto"/>
            <w:vAlign w:val="center"/>
            <w:hideMark/>
          </w:tcPr>
          <w:p w14:paraId="63BD5712" w14:textId="77777777" w:rsidR="00492BCF" w:rsidRPr="00492BCF" w:rsidRDefault="00492BCF" w:rsidP="00492BCF">
            <w:r w:rsidRPr="00492BCF">
              <w:t>Cloud privacy protection</w:t>
            </w:r>
          </w:p>
        </w:tc>
        <w:tc>
          <w:tcPr>
            <w:tcW w:w="0" w:type="auto"/>
            <w:vAlign w:val="center"/>
            <w:hideMark/>
          </w:tcPr>
          <w:p w14:paraId="71C236F6" w14:textId="77777777" w:rsidR="00492BCF" w:rsidRPr="00492BCF" w:rsidRDefault="00492BCF" w:rsidP="00492BCF">
            <w:r w:rsidRPr="00492BCF">
              <w:t>ISO 27018</w:t>
            </w:r>
          </w:p>
        </w:tc>
        <w:tc>
          <w:tcPr>
            <w:tcW w:w="0" w:type="auto"/>
            <w:vAlign w:val="center"/>
            <w:hideMark/>
          </w:tcPr>
          <w:p w14:paraId="42C36B03" w14:textId="77777777" w:rsidR="00492BCF" w:rsidRPr="00492BCF" w:rsidRDefault="00492BCF" w:rsidP="00492BCF">
            <w:r w:rsidRPr="00492BCF">
              <w:t>PII in cloud</w:t>
            </w:r>
          </w:p>
        </w:tc>
      </w:tr>
      <w:tr w:rsidR="00492BCF" w:rsidRPr="00492BCF" w14:paraId="4E53C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5B269" w14:textId="77777777" w:rsidR="00492BCF" w:rsidRPr="00492BCF" w:rsidRDefault="00492BCF" w:rsidP="00492BCF">
            <w:r w:rsidRPr="00492BCF">
              <w:t>31</w:t>
            </w:r>
          </w:p>
        </w:tc>
        <w:tc>
          <w:tcPr>
            <w:tcW w:w="0" w:type="auto"/>
            <w:vAlign w:val="center"/>
            <w:hideMark/>
          </w:tcPr>
          <w:p w14:paraId="118A4C6D" w14:textId="77777777" w:rsidR="00492BCF" w:rsidRPr="00492BCF" w:rsidRDefault="00492BCF" w:rsidP="00492BCF">
            <w:r w:rsidRPr="00492BCF">
              <w:t>Cloud security controls extension</w:t>
            </w:r>
          </w:p>
        </w:tc>
        <w:tc>
          <w:tcPr>
            <w:tcW w:w="0" w:type="auto"/>
            <w:vAlign w:val="center"/>
            <w:hideMark/>
          </w:tcPr>
          <w:p w14:paraId="01A2A2D4" w14:textId="77777777" w:rsidR="00492BCF" w:rsidRPr="00492BCF" w:rsidRDefault="00492BCF" w:rsidP="00492BCF">
            <w:r w:rsidRPr="00492BCF">
              <w:t>ISO 27017</w:t>
            </w:r>
          </w:p>
        </w:tc>
        <w:tc>
          <w:tcPr>
            <w:tcW w:w="0" w:type="auto"/>
            <w:vAlign w:val="center"/>
            <w:hideMark/>
          </w:tcPr>
          <w:p w14:paraId="574D5F74" w14:textId="77777777" w:rsidR="00492BCF" w:rsidRPr="00492BCF" w:rsidRDefault="00492BCF" w:rsidP="00492BCF">
            <w:r w:rsidRPr="00492BCF">
              <w:t>Cloud security</w:t>
            </w:r>
          </w:p>
        </w:tc>
      </w:tr>
      <w:tr w:rsidR="00492BCF" w:rsidRPr="00492BCF" w14:paraId="488FD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8F259" w14:textId="77777777" w:rsidR="00492BCF" w:rsidRPr="00492BCF" w:rsidRDefault="00492BCF" w:rsidP="00492BCF">
            <w:r w:rsidRPr="00492BCF">
              <w:t>32</w:t>
            </w:r>
          </w:p>
        </w:tc>
        <w:tc>
          <w:tcPr>
            <w:tcW w:w="0" w:type="auto"/>
            <w:vAlign w:val="center"/>
            <w:hideMark/>
          </w:tcPr>
          <w:p w14:paraId="1546475B" w14:textId="77777777" w:rsidR="00492BCF" w:rsidRPr="00492BCF" w:rsidRDefault="00492BCF" w:rsidP="00492BCF">
            <w:r w:rsidRPr="00492BCF">
              <w:t>Operational security baseline</w:t>
            </w:r>
          </w:p>
        </w:tc>
        <w:tc>
          <w:tcPr>
            <w:tcW w:w="0" w:type="auto"/>
            <w:vAlign w:val="center"/>
            <w:hideMark/>
          </w:tcPr>
          <w:p w14:paraId="442C2DD3" w14:textId="77777777" w:rsidR="00492BCF" w:rsidRPr="00492BCF" w:rsidRDefault="00492BCF" w:rsidP="00492BCF">
            <w:r w:rsidRPr="00492BCF">
              <w:t>CIS Critical Security Controls</w:t>
            </w:r>
          </w:p>
        </w:tc>
        <w:tc>
          <w:tcPr>
            <w:tcW w:w="0" w:type="auto"/>
            <w:vAlign w:val="center"/>
            <w:hideMark/>
          </w:tcPr>
          <w:p w14:paraId="6DE6C13B" w14:textId="77777777" w:rsidR="00492BCF" w:rsidRPr="00492BCF" w:rsidRDefault="00492BCF" w:rsidP="00492BCF">
            <w:r w:rsidRPr="00492BCF">
              <w:t>Practical controls</w:t>
            </w:r>
          </w:p>
        </w:tc>
      </w:tr>
      <w:tr w:rsidR="00492BCF" w:rsidRPr="00492BCF" w14:paraId="6213D3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0B4C9B" w14:textId="77777777" w:rsidR="00492BCF" w:rsidRPr="00492BCF" w:rsidRDefault="00492BCF" w:rsidP="00492BCF">
            <w:r w:rsidRPr="00492BCF">
              <w:t>33</w:t>
            </w:r>
          </w:p>
        </w:tc>
        <w:tc>
          <w:tcPr>
            <w:tcW w:w="0" w:type="auto"/>
            <w:vAlign w:val="center"/>
            <w:hideMark/>
          </w:tcPr>
          <w:p w14:paraId="1686A6EF" w14:textId="77777777" w:rsidR="00492BCF" w:rsidRPr="00492BCF" w:rsidRDefault="00492BCF" w:rsidP="00492BCF">
            <w:r w:rsidRPr="00492BCF">
              <w:t>Security assessment process</w:t>
            </w:r>
          </w:p>
        </w:tc>
        <w:tc>
          <w:tcPr>
            <w:tcW w:w="0" w:type="auto"/>
            <w:vAlign w:val="center"/>
            <w:hideMark/>
          </w:tcPr>
          <w:p w14:paraId="46BEE362" w14:textId="77777777" w:rsidR="00492BCF" w:rsidRPr="00492BCF" w:rsidRDefault="00492BCF" w:rsidP="00492BCF">
            <w:r w:rsidRPr="00492BCF">
              <w:t>NIST RMF (800-37)</w:t>
            </w:r>
          </w:p>
        </w:tc>
        <w:tc>
          <w:tcPr>
            <w:tcW w:w="0" w:type="auto"/>
            <w:vAlign w:val="center"/>
            <w:hideMark/>
          </w:tcPr>
          <w:p w14:paraId="24260829" w14:textId="77777777" w:rsidR="00492BCF" w:rsidRPr="00492BCF" w:rsidRDefault="00492BCF" w:rsidP="00492BCF">
            <w:r w:rsidRPr="00492BCF">
              <w:t>Risk lifecycle</w:t>
            </w:r>
          </w:p>
        </w:tc>
      </w:tr>
      <w:tr w:rsidR="00492BCF" w:rsidRPr="00492BCF" w14:paraId="5FF333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1ED56" w14:textId="77777777" w:rsidR="00492BCF" w:rsidRPr="00492BCF" w:rsidRDefault="00492BCF" w:rsidP="00492BCF">
            <w:r w:rsidRPr="00492BCF">
              <w:t>34</w:t>
            </w:r>
          </w:p>
        </w:tc>
        <w:tc>
          <w:tcPr>
            <w:tcW w:w="0" w:type="auto"/>
            <w:vAlign w:val="center"/>
            <w:hideMark/>
          </w:tcPr>
          <w:p w14:paraId="381ACAB1" w14:textId="77777777" w:rsidR="00492BCF" w:rsidRPr="00492BCF" w:rsidRDefault="00492BCF" w:rsidP="00492BCF">
            <w:r w:rsidRPr="00492BCF">
              <w:t>Internal corporate control governance</w:t>
            </w:r>
          </w:p>
        </w:tc>
        <w:tc>
          <w:tcPr>
            <w:tcW w:w="0" w:type="auto"/>
            <w:vAlign w:val="center"/>
            <w:hideMark/>
          </w:tcPr>
          <w:p w14:paraId="76DEC8F5" w14:textId="77777777" w:rsidR="00492BCF" w:rsidRPr="00492BCF" w:rsidRDefault="00492BCF" w:rsidP="00492BCF">
            <w:r w:rsidRPr="00492BCF">
              <w:t>COSO</w:t>
            </w:r>
          </w:p>
        </w:tc>
        <w:tc>
          <w:tcPr>
            <w:tcW w:w="0" w:type="auto"/>
            <w:vAlign w:val="center"/>
            <w:hideMark/>
          </w:tcPr>
          <w:p w14:paraId="5BD044FB" w14:textId="77777777" w:rsidR="00492BCF" w:rsidRPr="00492BCF" w:rsidRDefault="00492BCF" w:rsidP="00492BCF">
            <w:r w:rsidRPr="00492BCF">
              <w:t>Enterprise risk</w:t>
            </w:r>
          </w:p>
        </w:tc>
      </w:tr>
      <w:tr w:rsidR="00492BCF" w:rsidRPr="00492BCF" w14:paraId="2517F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88A1" w14:textId="77777777" w:rsidR="00492BCF" w:rsidRPr="00492BCF" w:rsidRDefault="00492BCF" w:rsidP="00492BCF">
            <w:r w:rsidRPr="00492BCF">
              <w:lastRenderedPageBreak/>
              <w:t>35</w:t>
            </w:r>
          </w:p>
        </w:tc>
        <w:tc>
          <w:tcPr>
            <w:tcW w:w="0" w:type="auto"/>
            <w:vAlign w:val="center"/>
            <w:hideMark/>
          </w:tcPr>
          <w:p w14:paraId="4C40428F" w14:textId="77777777" w:rsidR="00492BCF" w:rsidRPr="00492BCF" w:rsidRDefault="00492BCF" w:rsidP="00492BCF">
            <w:r w:rsidRPr="00492BCF">
              <w:t>Cloud provider security review</w:t>
            </w:r>
          </w:p>
        </w:tc>
        <w:tc>
          <w:tcPr>
            <w:tcW w:w="0" w:type="auto"/>
            <w:vAlign w:val="center"/>
            <w:hideMark/>
          </w:tcPr>
          <w:p w14:paraId="58463905" w14:textId="77777777" w:rsidR="00492BCF" w:rsidRPr="00492BCF" w:rsidRDefault="00492BCF" w:rsidP="00492BCF">
            <w:r w:rsidRPr="00492BCF">
              <w:t>CSA CCM</w:t>
            </w:r>
          </w:p>
        </w:tc>
        <w:tc>
          <w:tcPr>
            <w:tcW w:w="0" w:type="auto"/>
            <w:vAlign w:val="center"/>
            <w:hideMark/>
          </w:tcPr>
          <w:p w14:paraId="19066330" w14:textId="77777777" w:rsidR="00492BCF" w:rsidRPr="00492BCF" w:rsidRDefault="00492BCF" w:rsidP="00492BCF">
            <w:r w:rsidRPr="00492BCF">
              <w:t>Vendor cloud security</w:t>
            </w:r>
          </w:p>
        </w:tc>
      </w:tr>
      <w:tr w:rsidR="00492BCF" w:rsidRPr="00492BCF" w14:paraId="36D9C0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FACD3" w14:textId="77777777" w:rsidR="00492BCF" w:rsidRPr="00492BCF" w:rsidRDefault="00492BCF" w:rsidP="00492BCF">
            <w:r w:rsidRPr="00492BCF">
              <w:t>36</w:t>
            </w:r>
          </w:p>
        </w:tc>
        <w:tc>
          <w:tcPr>
            <w:tcW w:w="0" w:type="auto"/>
            <w:vAlign w:val="center"/>
            <w:hideMark/>
          </w:tcPr>
          <w:p w14:paraId="7CE5DC70" w14:textId="77777777" w:rsidR="00492BCF" w:rsidRPr="00492BCF" w:rsidRDefault="00492BCF" w:rsidP="00492BCF">
            <w:r w:rsidRPr="00492BCF">
              <w:t>IT governance for board oversight</w:t>
            </w:r>
          </w:p>
        </w:tc>
        <w:tc>
          <w:tcPr>
            <w:tcW w:w="0" w:type="auto"/>
            <w:vAlign w:val="center"/>
            <w:hideMark/>
          </w:tcPr>
          <w:p w14:paraId="1946A0F6" w14:textId="77777777" w:rsidR="00492BCF" w:rsidRPr="00492BCF" w:rsidRDefault="00492BCF" w:rsidP="00492BCF">
            <w:r w:rsidRPr="00492BCF">
              <w:t>COBIT</w:t>
            </w:r>
          </w:p>
        </w:tc>
        <w:tc>
          <w:tcPr>
            <w:tcW w:w="0" w:type="auto"/>
            <w:vAlign w:val="center"/>
            <w:hideMark/>
          </w:tcPr>
          <w:p w14:paraId="4599C2FA" w14:textId="77777777" w:rsidR="00492BCF" w:rsidRPr="00492BCF" w:rsidRDefault="00492BCF" w:rsidP="00492BCF">
            <w:r w:rsidRPr="00492BCF">
              <w:t>Strategic governance</w:t>
            </w:r>
          </w:p>
        </w:tc>
      </w:tr>
      <w:tr w:rsidR="00492BCF" w:rsidRPr="00492BCF" w14:paraId="315A7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7F802" w14:textId="77777777" w:rsidR="00492BCF" w:rsidRPr="00492BCF" w:rsidRDefault="00492BCF" w:rsidP="00492BCF">
            <w:r w:rsidRPr="00492BCF">
              <w:t>37</w:t>
            </w:r>
          </w:p>
        </w:tc>
        <w:tc>
          <w:tcPr>
            <w:tcW w:w="0" w:type="auto"/>
            <w:vAlign w:val="center"/>
            <w:hideMark/>
          </w:tcPr>
          <w:p w14:paraId="448240E3" w14:textId="77777777" w:rsidR="00492BCF" w:rsidRPr="00492BCF" w:rsidRDefault="00492BCF" w:rsidP="00492BCF">
            <w:r w:rsidRPr="00492BCF">
              <w:t>Operational IT service delivery</w:t>
            </w:r>
          </w:p>
        </w:tc>
        <w:tc>
          <w:tcPr>
            <w:tcW w:w="0" w:type="auto"/>
            <w:vAlign w:val="center"/>
            <w:hideMark/>
          </w:tcPr>
          <w:p w14:paraId="54002E56" w14:textId="77777777" w:rsidR="00492BCF" w:rsidRPr="00492BCF" w:rsidRDefault="00492BCF" w:rsidP="00492BCF">
            <w:r w:rsidRPr="00492BCF">
              <w:t>ITIL</w:t>
            </w:r>
          </w:p>
        </w:tc>
        <w:tc>
          <w:tcPr>
            <w:tcW w:w="0" w:type="auto"/>
            <w:vAlign w:val="center"/>
            <w:hideMark/>
          </w:tcPr>
          <w:p w14:paraId="25FE8C55" w14:textId="77777777" w:rsidR="00492BCF" w:rsidRPr="00492BCF" w:rsidRDefault="00492BCF" w:rsidP="00492BCF">
            <w:r w:rsidRPr="00492BCF">
              <w:t>Service lifecycle</w:t>
            </w:r>
          </w:p>
        </w:tc>
      </w:tr>
      <w:tr w:rsidR="00492BCF" w:rsidRPr="00492BCF" w14:paraId="19ADB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FCE83" w14:textId="77777777" w:rsidR="00492BCF" w:rsidRPr="00492BCF" w:rsidRDefault="00492BCF" w:rsidP="00492BCF">
            <w:r w:rsidRPr="00492BCF">
              <w:t>38</w:t>
            </w:r>
          </w:p>
        </w:tc>
        <w:tc>
          <w:tcPr>
            <w:tcW w:w="0" w:type="auto"/>
            <w:vAlign w:val="center"/>
            <w:hideMark/>
          </w:tcPr>
          <w:p w14:paraId="0BD27759" w14:textId="77777777" w:rsidR="00492BCF" w:rsidRPr="00492BCF" w:rsidRDefault="00492BCF" w:rsidP="00492BCF">
            <w:r w:rsidRPr="00492BCF">
              <w:t>Cybersecurity maturity program</w:t>
            </w:r>
          </w:p>
        </w:tc>
        <w:tc>
          <w:tcPr>
            <w:tcW w:w="0" w:type="auto"/>
            <w:vAlign w:val="center"/>
            <w:hideMark/>
          </w:tcPr>
          <w:p w14:paraId="24393945" w14:textId="77777777" w:rsidR="00492BCF" w:rsidRPr="00492BCF" w:rsidRDefault="00492BCF" w:rsidP="00492BCF">
            <w:r w:rsidRPr="00492BCF">
              <w:t>NIST CSF</w:t>
            </w:r>
          </w:p>
        </w:tc>
        <w:tc>
          <w:tcPr>
            <w:tcW w:w="0" w:type="auto"/>
            <w:vAlign w:val="center"/>
            <w:hideMark/>
          </w:tcPr>
          <w:p w14:paraId="4256DECA" w14:textId="77777777" w:rsidR="00492BCF" w:rsidRPr="00492BCF" w:rsidRDefault="00492BCF" w:rsidP="00492BCF">
            <w:r w:rsidRPr="00492BCF">
              <w:t>Security program</w:t>
            </w:r>
          </w:p>
        </w:tc>
      </w:tr>
      <w:tr w:rsidR="00492BCF" w:rsidRPr="00492BCF" w14:paraId="65F0AD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20C6B" w14:textId="77777777" w:rsidR="00492BCF" w:rsidRPr="00492BCF" w:rsidRDefault="00492BCF" w:rsidP="00492BCF">
            <w:r w:rsidRPr="00492BCF">
              <w:t>39</w:t>
            </w:r>
          </w:p>
        </w:tc>
        <w:tc>
          <w:tcPr>
            <w:tcW w:w="0" w:type="auto"/>
            <w:vAlign w:val="center"/>
            <w:hideMark/>
          </w:tcPr>
          <w:p w14:paraId="2A6335DF" w14:textId="77777777" w:rsidR="00492BCF" w:rsidRPr="00492BCF" w:rsidRDefault="00492BCF" w:rsidP="00492BCF">
            <w:r w:rsidRPr="00492BCF">
              <w:t>Security control baseline</w:t>
            </w:r>
          </w:p>
        </w:tc>
        <w:tc>
          <w:tcPr>
            <w:tcW w:w="0" w:type="auto"/>
            <w:vAlign w:val="center"/>
            <w:hideMark/>
          </w:tcPr>
          <w:p w14:paraId="3B166D0D" w14:textId="77777777" w:rsidR="00492BCF" w:rsidRPr="00492BCF" w:rsidRDefault="00492BCF" w:rsidP="00492BCF">
            <w:r w:rsidRPr="00492BCF">
              <w:t>NIST 800-53</w:t>
            </w:r>
          </w:p>
        </w:tc>
        <w:tc>
          <w:tcPr>
            <w:tcW w:w="0" w:type="auto"/>
            <w:vAlign w:val="center"/>
            <w:hideMark/>
          </w:tcPr>
          <w:p w14:paraId="666258AC" w14:textId="77777777" w:rsidR="00492BCF" w:rsidRPr="00492BCF" w:rsidRDefault="00492BCF" w:rsidP="00492BCF">
            <w:r w:rsidRPr="00492BCF">
              <w:t>Control library</w:t>
            </w:r>
          </w:p>
        </w:tc>
      </w:tr>
      <w:tr w:rsidR="00492BCF" w:rsidRPr="00492BCF" w14:paraId="6FD5B8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275BE" w14:textId="77777777" w:rsidR="00492BCF" w:rsidRPr="00492BCF" w:rsidRDefault="00492BCF" w:rsidP="00492BCF">
            <w:r w:rsidRPr="00492BCF">
              <w:t>40</w:t>
            </w:r>
          </w:p>
        </w:tc>
        <w:tc>
          <w:tcPr>
            <w:tcW w:w="0" w:type="auto"/>
            <w:vAlign w:val="center"/>
            <w:hideMark/>
          </w:tcPr>
          <w:p w14:paraId="73DBD489" w14:textId="77777777" w:rsidR="00492BCF" w:rsidRPr="00492BCF" w:rsidRDefault="00492BCF" w:rsidP="00492BCF">
            <w:r w:rsidRPr="00492BCF">
              <w:t>Risk measurement in financial terms</w:t>
            </w:r>
          </w:p>
        </w:tc>
        <w:tc>
          <w:tcPr>
            <w:tcW w:w="0" w:type="auto"/>
            <w:vAlign w:val="center"/>
            <w:hideMark/>
          </w:tcPr>
          <w:p w14:paraId="537575CB" w14:textId="77777777" w:rsidR="00492BCF" w:rsidRPr="00492BCF" w:rsidRDefault="00492BCF" w:rsidP="00492BCF">
            <w:r w:rsidRPr="00492BCF">
              <w:t>FAIR</w:t>
            </w:r>
          </w:p>
        </w:tc>
        <w:tc>
          <w:tcPr>
            <w:tcW w:w="0" w:type="auto"/>
            <w:vAlign w:val="center"/>
            <w:hideMark/>
          </w:tcPr>
          <w:p w14:paraId="5C34C77C" w14:textId="77777777" w:rsidR="00492BCF" w:rsidRPr="00492BCF" w:rsidRDefault="00492BCF" w:rsidP="00492BCF">
            <w:r w:rsidRPr="00492BCF">
              <w:t>Quantitative risk</w:t>
            </w:r>
          </w:p>
        </w:tc>
      </w:tr>
    </w:tbl>
    <w:p w14:paraId="75182D55" w14:textId="77777777" w:rsidR="00492BCF" w:rsidRPr="00492BCF" w:rsidRDefault="00492BCF" w:rsidP="00492BCF">
      <w:r w:rsidRPr="00492BCF">
        <w:pict w14:anchorId="1DE7938B">
          <v:rect id="_x0000_i1900" style="width:0;height:1.5pt" o:hralign="center" o:hrstd="t" o:hr="t" fillcolor="#a0a0a0" stroked="f"/>
        </w:pict>
      </w:r>
    </w:p>
    <w:p w14:paraId="3B900F0A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3️</w:t>
      </w:r>
      <w:r w:rsidRPr="00492BCF">
        <w:rPr>
          <w:rFonts w:ascii="Segoe UI Symbol" w:hAnsi="Segoe UI Symbol" w:cs="Segoe UI Symbol"/>
          <w:b/>
          <w:bCs/>
        </w:rPr>
        <w:t>⃣</w:t>
      </w:r>
      <w:r w:rsidRPr="00492BCF">
        <w:rPr>
          <w:b/>
          <w:bCs/>
        </w:rPr>
        <w:t xml:space="preserve"> One-Page CISSP Brain-Dump Sheet</w:t>
      </w:r>
    </w:p>
    <w:p w14:paraId="209DC189" w14:textId="77777777" w:rsidR="00492BCF" w:rsidRPr="00492BCF" w:rsidRDefault="00492BCF" w:rsidP="00492BCF">
      <w:r w:rsidRPr="00492BCF">
        <w:t xml:space="preserve">Many CISSP candidates memorize something </w:t>
      </w:r>
      <w:proofErr w:type="gramStart"/>
      <w:r w:rsidRPr="00492BCF">
        <w:t>similar to</w:t>
      </w:r>
      <w:proofErr w:type="gramEnd"/>
      <w:r w:rsidRPr="00492BCF">
        <w:t xml:space="preserve"> this.</w:t>
      </w:r>
    </w:p>
    <w:p w14:paraId="5F166282" w14:textId="77777777" w:rsidR="00492BCF" w:rsidRPr="00492BCF" w:rsidRDefault="00492BCF" w:rsidP="00492BCF">
      <w:r w:rsidRPr="00492BCF">
        <w:pict w14:anchorId="5813FBB5">
          <v:rect id="_x0000_i1901" style="width:0;height:1.5pt" o:hralign="center" o:hrstd="t" o:hr="t" fillcolor="#a0a0a0" stroked="f"/>
        </w:pict>
      </w:r>
    </w:p>
    <w:p w14:paraId="78CE08D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Core Framework Mapping</w:t>
      </w:r>
    </w:p>
    <w:p w14:paraId="1336045D" w14:textId="77777777" w:rsidR="00492BCF" w:rsidRPr="00492BCF" w:rsidRDefault="00492BCF" w:rsidP="00492BCF">
      <w:r w:rsidRPr="00492BCF">
        <w:t>Governance → COBIT</w:t>
      </w:r>
      <w:r w:rsidRPr="00492BCF">
        <w:br/>
        <w:t>Operations → ITIL</w:t>
      </w:r>
      <w:r w:rsidRPr="00492BCF">
        <w:br/>
        <w:t>Security Program → ISO 27001</w:t>
      </w:r>
      <w:r w:rsidRPr="00492BCF">
        <w:br/>
        <w:t>Security Controls → NIST 800-53</w:t>
      </w:r>
      <w:r w:rsidRPr="00492BCF">
        <w:br/>
        <w:t>Cybersecurity Program → NIST CSF</w:t>
      </w:r>
      <w:r w:rsidRPr="00492BCF">
        <w:br/>
        <w:t>Risk Management → ISO 31000</w:t>
      </w:r>
      <w:r w:rsidRPr="00492BCF">
        <w:br/>
        <w:t>Risk Quantification → FAIR</w:t>
      </w:r>
    </w:p>
    <w:p w14:paraId="1A5218C3" w14:textId="77777777" w:rsidR="00492BCF" w:rsidRPr="00492BCF" w:rsidRDefault="00492BCF" w:rsidP="00492BCF">
      <w:r w:rsidRPr="00492BCF">
        <w:pict w14:anchorId="11AC4226">
          <v:rect id="_x0000_i1902" style="width:0;height:1.5pt" o:hralign="center" o:hrstd="t" o:hr="t" fillcolor="#a0a0a0" stroked="f"/>
        </w:pict>
      </w:r>
    </w:p>
    <w:p w14:paraId="5A8CB46D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Compliance / Regulatory</w:t>
      </w:r>
    </w:p>
    <w:p w14:paraId="62F28D4A" w14:textId="77777777" w:rsidR="00492BCF" w:rsidRPr="00492BCF" w:rsidRDefault="00492BCF" w:rsidP="00492BCF">
      <w:r w:rsidRPr="00492BCF">
        <w:t>Credit Cards → PCI DSS</w:t>
      </w:r>
      <w:r w:rsidRPr="00492BCF">
        <w:br/>
        <w:t>Healthcare → HIPAA</w:t>
      </w:r>
      <w:r w:rsidRPr="00492BCF">
        <w:br/>
        <w:t>EU Privacy → GDPR</w:t>
      </w:r>
      <w:r w:rsidRPr="00492BCF">
        <w:br/>
        <w:t>US Government → FISMA</w:t>
      </w:r>
      <w:r w:rsidRPr="00492BCF">
        <w:br/>
        <w:t>Government Cloud → FedRAMP</w:t>
      </w:r>
    </w:p>
    <w:p w14:paraId="0E234BF8" w14:textId="77777777" w:rsidR="00492BCF" w:rsidRPr="00492BCF" w:rsidRDefault="00492BCF" w:rsidP="00492BCF">
      <w:r w:rsidRPr="00492BCF">
        <w:pict w14:anchorId="187254CB">
          <v:rect id="_x0000_i1903" style="width:0;height:1.5pt" o:hralign="center" o:hrstd="t" o:hr="t" fillcolor="#a0a0a0" stroked="f"/>
        </w:pict>
      </w:r>
    </w:p>
    <w:p w14:paraId="7B2614C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Cloud Security</w:t>
      </w:r>
    </w:p>
    <w:p w14:paraId="7EF7EC28" w14:textId="77777777" w:rsidR="00492BCF" w:rsidRPr="00492BCF" w:rsidRDefault="00492BCF" w:rsidP="00492BCF">
      <w:r w:rsidRPr="00492BCF">
        <w:lastRenderedPageBreak/>
        <w:t>Cloud Controls → CSA CCM</w:t>
      </w:r>
      <w:r w:rsidRPr="00492BCF">
        <w:br/>
        <w:t>Cloud Registry → CSA STAR</w:t>
      </w:r>
      <w:r w:rsidRPr="00492BCF">
        <w:br/>
        <w:t>Cloud Security ISO → ISO 27017</w:t>
      </w:r>
      <w:r w:rsidRPr="00492BCF">
        <w:br/>
        <w:t>Cloud Privacy → ISO 27018</w:t>
      </w:r>
    </w:p>
    <w:p w14:paraId="082BC108" w14:textId="77777777" w:rsidR="00492BCF" w:rsidRPr="00492BCF" w:rsidRDefault="00492BCF" w:rsidP="00492BCF">
      <w:r w:rsidRPr="00492BCF">
        <w:pict w14:anchorId="752BB0EE">
          <v:rect id="_x0000_i1904" style="width:0;height:1.5pt" o:hralign="center" o:hrstd="t" o:hr="t" fillcolor="#a0a0a0" stroked="f"/>
        </w:pict>
      </w:r>
    </w:p>
    <w:p w14:paraId="1199052F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Architecture</w:t>
      </w:r>
    </w:p>
    <w:p w14:paraId="3668952C" w14:textId="77777777" w:rsidR="00492BCF" w:rsidRPr="00492BCF" w:rsidRDefault="00492BCF" w:rsidP="00492BCF">
      <w:r w:rsidRPr="00492BCF">
        <w:t>Enterprise Architecture → TOGAF</w:t>
      </w:r>
      <w:r w:rsidRPr="00492BCF">
        <w:br/>
        <w:t>Security Architecture → SABSA</w:t>
      </w:r>
    </w:p>
    <w:p w14:paraId="652F7C31" w14:textId="77777777" w:rsidR="00492BCF" w:rsidRPr="00492BCF" w:rsidRDefault="00492BCF" w:rsidP="00492BCF">
      <w:r w:rsidRPr="00492BCF">
        <w:pict w14:anchorId="282F9BB7">
          <v:rect id="_x0000_i1905" style="width:0;height:1.5pt" o:hralign="center" o:hrstd="t" o:hr="t" fillcolor="#a0a0a0" stroked="f"/>
        </w:pict>
      </w:r>
    </w:p>
    <w:p w14:paraId="69BC6161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Vendor Assurance</w:t>
      </w:r>
    </w:p>
    <w:p w14:paraId="7AF0B08F" w14:textId="77777777" w:rsidR="00492BCF" w:rsidRPr="00492BCF" w:rsidRDefault="00492BCF" w:rsidP="00492BCF">
      <w:r w:rsidRPr="00492BCF">
        <w:t>SOC 1 → Financial reporting</w:t>
      </w:r>
      <w:r w:rsidRPr="00492BCF">
        <w:br/>
        <w:t>SOC 2 → Security controls</w:t>
      </w:r>
      <w:r w:rsidRPr="00492BCF">
        <w:br/>
        <w:t>SOC 3 → Public trust report</w:t>
      </w:r>
    </w:p>
    <w:p w14:paraId="7EB2547B" w14:textId="77777777" w:rsidR="00492BCF" w:rsidRPr="00492BCF" w:rsidRDefault="00492BCF" w:rsidP="00492BCF">
      <w:r w:rsidRPr="00492BCF">
        <w:pict w14:anchorId="45757BB2">
          <v:rect id="_x0000_i1906" style="width:0;height:1.5pt" o:hralign="center" o:hrstd="t" o:hr="t" fillcolor="#a0a0a0" stroked="f"/>
        </w:pict>
      </w:r>
    </w:p>
    <w:p w14:paraId="1A6000AD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Fast CISSP Memory Formula</w:t>
      </w:r>
    </w:p>
    <w:p w14:paraId="7006A86A" w14:textId="77777777" w:rsidR="00492BCF" w:rsidRPr="00492BCF" w:rsidRDefault="00492BCF" w:rsidP="00492BCF">
      <w:r w:rsidRPr="00492BCF">
        <w:t>COBIT → Governance</w:t>
      </w:r>
      <w:r w:rsidRPr="00492BCF">
        <w:br/>
        <w:t>ITIL → Operations</w:t>
      </w:r>
      <w:r w:rsidRPr="00492BCF">
        <w:br/>
        <w:t>ISO → Security Management</w:t>
      </w:r>
      <w:r w:rsidRPr="00492BCF">
        <w:br/>
        <w:t>NIST → Security Controls</w:t>
      </w:r>
      <w:r w:rsidRPr="00492BCF">
        <w:br/>
        <w:t>FAIR → Risk Quantification</w:t>
      </w:r>
      <w:r w:rsidRPr="00492BCF">
        <w:br/>
        <w:t>PCI/HIPAA/GDPR → Compliance</w:t>
      </w:r>
      <w:r w:rsidRPr="00492BCF">
        <w:br/>
        <w:t>CSA → Cloud Security</w:t>
      </w:r>
    </w:p>
    <w:p w14:paraId="4A77D3DB" w14:textId="77777777" w:rsidR="00492BCF" w:rsidRPr="00492BCF" w:rsidRDefault="00492BCF" w:rsidP="00492BCF">
      <w:r w:rsidRPr="00492BCF">
        <w:pict w14:anchorId="471728B1">
          <v:rect id="_x0000_i1907" style="width:0;height:1.5pt" o:hralign="center" o:hrstd="t" o:hr="t" fillcolor="#a0a0a0" stroked="f"/>
        </w:pict>
      </w:r>
    </w:p>
    <w:p w14:paraId="72076161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Final CISSP Exam Trick</w:t>
      </w:r>
    </w:p>
    <w:p w14:paraId="202FCADD" w14:textId="77777777" w:rsidR="00492BCF" w:rsidRPr="00492BCF" w:rsidRDefault="00492BCF" w:rsidP="00492BCF">
      <w:r w:rsidRPr="00492BCF">
        <w:t>When a question asks about: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8"/>
        <w:gridCol w:w="1569"/>
      </w:tblGrid>
      <w:tr w:rsidR="00492BCF" w:rsidRPr="00492BCF" w14:paraId="446AB3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6473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Question Focus</w:t>
            </w:r>
          </w:p>
        </w:tc>
        <w:tc>
          <w:tcPr>
            <w:tcW w:w="0" w:type="auto"/>
            <w:vAlign w:val="center"/>
            <w:hideMark/>
          </w:tcPr>
          <w:p w14:paraId="0E67EFE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Likely Answer</w:t>
            </w:r>
          </w:p>
        </w:tc>
      </w:tr>
      <w:tr w:rsidR="00492BCF" w:rsidRPr="00492BCF" w14:paraId="350308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770B21" w14:textId="77777777" w:rsidR="00492BCF" w:rsidRPr="00492BCF" w:rsidRDefault="00492BCF" w:rsidP="00492BCF">
            <w:r w:rsidRPr="00492BCF">
              <w:t>Board / governance</w:t>
            </w:r>
          </w:p>
        </w:tc>
        <w:tc>
          <w:tcPr>
            <w:tcW w:w="0" w:type="auto"/>
            <w:vAlign w:val="center"/>
            <w:hideMark/>
          </w:tcPr>
          <w:p w14:paraId="0DF2C1D7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3C423D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EAE72" w14:textId="77777777" w:rsidR="00492BCF" w:rsidRPr="00492BCF" w:rsidRDefault="00492BCF" w:rsidP="00492BCF">
            <w:r w:rsidRPr="00492BCF">
              <w:t>Security management system</w:t>
            </w:r>
          </w:p>
        </w:tc>
        <w:tc>
          <w:tcPr>
            <w:tcW w:w="0" w:type="auto"/>
            <w:vAlign w:val="center"/>
            <w:hideMark/>
          </w:tcPr>
          <w:p w14:paraId="5B573968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1A192E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E0E7F" w14:textId="77777777" w:rsidR="00492BCF" w:rsidRPr="00492BCF" w:rsidRDefault="00492BCF" w:rsidP="00492BCF">
            <w:r w:rsidRPr="00492BCF">
              <w:t>Cybersecurity framework</w:t>
            </w:r>
          </w:p>
        </w:tc>
        <w:tc>
          <w:tcPr>
            <w:tcW w:w="0" w:type="auto"/>
            <w:vAlign w:val="center"/>
            <w:hideMark/>
          </w:tcPr>
          <w:p w14:paraId="6BBF0469" w14:textId="77777777" w:rsidR="00492BCF" w:rsidRPr="00492BCF" w:rsidRDefault="00492BCF" w:rsidP="00492BCF">
            <w:r w:rsidRPr="00492BCF">
              <w:t>NIST CSF</w:t>
            </w:r>
          </w:p>
        </w:tc>
      </w:tr>
      <w:tr w:rsidR="00492BCF" w:rsidRPr="00492BCF" w14:paraId="258DF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77C03" w14:textId="77777777" w:rsidR="00492BCF" w:rsidRPr="00492BCF" w:rsidRDefault="00492BCF" w:rsidP="00492BCF">
            <w:r w:rsidRPr="00492BCF">
              <w:lastRenderedPageBreak/>
              <w:t>Security control catalog</w:t>
            </w:r>
          </w:p>
        </w:tc>
        <w:tc>
          <w:tcPr>
            <w:tcW w:w="0" w:type="auto"/>
            <w:vAlign w:val="center"/>
            <w:hideMark/>
          </w:tcPr>
          <w:p w14:paraId="612D6524" w14:textId="77777777" w:rsidR="00492BCF" w:rsidRPr="00492BCF" w:rsidRDefault="00492BCF" w:rsidP="00492BCF">
            <w:r w:rsidRPr="00492BCF">
              <w:t>NIST 800-53</w:t>
            </w:r>
          </w:p>
        </w:tc>
      </w:tr>
      <w:tr w:rsidR="00492BCF" w:rsidRPr="00492BCF" w14:paraId="524AC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E81EB" w14:textId="77777777" w:rsidR="00492BCF" w:rsidRPr="00492BCF" w:rsidRDefault="00492BCF" w:rsidP="00492BCF">
            <w:r w:rsidRPr="00492BCF">
              <w:t>IT service operations</w:t>
            </w:r>
          </w:p>
        </w:tc>
        <w:tc>
          <w:tcPr>
            <w:tcW w:w="0" w:type="auto"/>
            <w:vAlign w:val="center"/>
            <w:hideMark/>
          </w:tcPr>
          <w:p w14:paraId="374AF94D" w14:textId="77777777" w:rsidR="00492BCF" w:rsidRPr="00492BCF" w:rsidRDefault="00492BCF" w:rsidP="00492BCF">
            <w:r w:rsidRPr="00492BCF">
              <w:t>ITIL</w:t>
            </w:r>
          </w:p>
        </w:tc>
      </w:tr>
      <w:tr w:rsidR="00492BCF" w:rsidRPr="00492BCF" w14:paraId="31150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6AB18" w14:textId="77777777" w:rsidR="00492BCF" w:rsidRPr="00492BCF" w:rsidRDefault="00492BCF" w:rsidP="00492BCF">
            <w:r w:rsidRPr="00492BCF">
              <w:t>Financial risk measurement</w:t>
            </w:r>
          </w:p>
        </w:tc>
        <w:tc>
          <w:tcPr>
            <w:tcW w:w="0" w:type="auto"/>
            <w:vAlign w:val="center"/>
            <w:hideMark/>
          </w:tcPr>
          <w:p w14:paraId="3B5E70AA" w14:textId="77777777" w:rsidR="00492BCF" w:rsidRPr="00492BCF" w:rsidRDefault="00492BCF" w:rsidP="00492BCF">
            <w:r w:rsidRPr="00492BCF">
              <w:t>FAIR</w:t>
            </w:r>
          </w:p>
        </w:tc>
      </w:tr>
      <w:tr w:rsidR="00492BCF" w:rsidRPr="00492BCF" w14:paraId="28A85A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CD327" w14:textId="77777777" w:rsidR="00492BCF" w:rsidRPr="00492BCF" w:rsidRDefault="00492BCF" w:rsidP="00492BCF">
            <w:r w:rsidRPr="00492BCF">
              <w:t>Cloud provider security</w:t>
            </w:r>
          </w:p>
        </w:tc>
        <w:tc>
          <w:tcPr>
            <w:tcW w:w="0" w:type="auto"/>
            <w:vAlign w:val="center"/>
            <w:hideMark/>
          </w:tcPr>
          <w:p w14:paraId="65BD4260" w14:textId="77777777" w:rsidR="00492BCF" w:rsidRPr="00492BCF" w:rsidRDefault="00492BCF" w:rsidP="00492BCF">
            <w:r w:rsidRPr="00492BCF">
              <w:t>CSA CCM</w:t>
            </w:r>
          </w:p>
        </w:tc>
      </w:tr>
    </w:tbl>
    <w:p w14:paraId="5DA2FE76" w14:textId="77777777" w:rsidR="00492BCF" w:rsidRPr="00492BCF" w:rsidRDefault="00492BCF" w:rsidP="00492BCF">
      <w:r w:rsidRPr="00492BCF">
        <w:pict w14:anchorId="5E80DDA6">
          <v:rect id="_x0000_i1908" style="width:0;height:1.5pt" o:hralign="center" o:hrstd="t" o:hr="t" fillcolor="#a0a0a0" stroked="f"/>
        </w:pict>
      </w:r>
    </w:p>
    <w:p w14:paraId="5108EB67" w14:textId="77777777" w:rsidR="00492BCF" w:rsidRPr="00492BCF" w:rsidRDefault="00492BCF" w:rsidP="00492BCF">
      <w:r w:rsidRPr="00492BCF">
        <w:rPr>
          <w:rFonts w:ascii="Segoe UI Emoji" w:hAnsi="Segoe UI Emoji" w:cs="Segoe UI Emoji"/>
        </w:rPr>
        <w:t>✅</w:t>
      </w:r>
      <w:r w:rsidRPr="00492BCF">
        <w:t xml:space="preserve"> </w:t>
      </w:r>
      <w:r w:rsidRPr="00492BCF">
        <w:rPr>
          <w:b/>
          <w:bCs/>
        </w:rPr>
        <w:t>Tip:</w:t>
      </w:r>
      <w:r w:rsidRPr="00492BCF">
        <w:br/>
        <w:t xml:space="preserve">Most CISSP framework questions </w:t>
      </w:r>
      <w:proofErr w:type="gramStart"/>
      <w:r w:rsidRPr="00492BCF">
        <w:t>are testing</w:t>
      </w:r>
      <w:proofErr w:type="gramEnd"/>
      <w:r w:rsidRPr="00492BCF">
        <w:t xml:space="preserve"> </w:t>
      </w:r>
      <w:r w:rsidRPr="00492BCF">
        <w:rPr>
          <w:b/>
          <w:bCs/>
        </w:rPr>
        <w:t>context recognition</w:t>
      </w:r>
      <w:r w:rsidRPr="00492BCF">
        <w:t>, not memorization.</w:t>
      </w:r>
    </w:p>
    <w:p w14:paraId="5E3BB5E4" w14:textId="77777777" w:rsidR="00492BCF" w:rsidRPr="00492BCF" w:rsidRDefault="00492BCF" w:rsidP="00492BCF">
      <w:r w:rsidRPr="00492BCF">
        <w:pict w14:anchorId="10C410DC">
          <v:rect id="_x0000_i1909" style="width:0;height:1.5pt" o:hralign="center" o:hrstd="t" o:hr="t" fillcolor="#a0a0a0" stroked="f"/>
        </w:pict>
      </w:r>
    </w:p>
    <w:p w14:paraId="33BDE61D" w14:textId="77777777" w:rsidR="00492BCF" w:rsidRPr="00492BCF" w:rsidRDefault="00492BCF" w:rsidP="00492BCF">
      <w:r w:rsidRPr="00492BCF">
        <w:t xml:space="preserve">If you want, I can also show you </w:t>
      </w:r>
      <w:r w:rsidRPr="00492BCF">
        <w:rPr>
          <w:b/>
          <w:bCs/>
        </w:rPr>
        <w:t>the “Top 60 CISSP scenario-based questions that often appear on the real exam”</w:t>
      </w:r>
      <w:r w:rsidRPr="00492BCF">
        <w:t xml:space="preserve"> (these are much closer to the actual CAT exam difficulty).</w:t>
      </w:r>
    </w:p>
    <w:p w14:paraId="1731AACC" w14:textId="77777777" w:rsidR="00492BCF" w:rsidRPr="00492BCF" w:rsidRDefault="00492BCF" w:rsidP="00492BCF">
      <w:r w:rsidRPr="00492BCF">
        <w:t xml:space="preserve">“Top 60 CISSP scenario-based questions that often appear on the real exam” (these are much closer to the actual CAT exam difficulty). and explain and give 20 </w:t>
      </w:r>
      <w:proofErr w:type="gramStart"/>
      <w:r w:rsidRPr="00492BCF">
        <w:t>example</w:t>
      </w:r>
      <w:proofErr w:type="gramEnd"/>
      <w:r w:rsidRPr="00492BCF">
        <w:t xml:space="preserve"> of </w:t>
      </w:r>
      <w:proofErr w:type="spellStart"/>
      <w:r w:rsidRPr="00492BCF">
        <w:t>cissp</w:t>
      </w:r>
      <w:proofErr w:type="spellEnd"/>
      <w:r w:rsidRPr="00492BCF">
        <w:t xml:space="preserve"> testing context recognition,</w:t>
      </w:r>
    </w:p>
    <w:p w14:paraId="677219CA" w14:textId="77777777" w:rsidR="00492BCF" w:rsidRPr="00492BCF" w:rsidRDefault="00492BCF" w:rsidP="00492BCF">
      <w:r w:rsidRPr="00492BCF">
        <w:t xml:space="preserve">Below is a </w:t>
      </w:r>
      <w:r w:rsidRPr="00492BCF">
        <w:rPr>
          <w:b/>
          <w:bCs/>
        </w:rPr>
        <w:t>CISSP-style practice set</w:t>
      </w:r>
      <w:r w:rsidRPr="00492BCF">
        <w:t xml:space="preserve"> designed to resemble the </w:t>
      </w:r>
      <w:r w:rsidRPr="00492BCF">
        <w:rPr>
          <w:b/>
          <w:bCs/>
        </w:rPr>
        <w:t>scenario-based reasoning used in the CAT exam</w:t>
      </w:r>
      <w:r w:rsidRPr="00492BCF">
        <w:t xml:space="preserve">. The goal is not memorization but </w:t>
      </w:r>
      <w:r w:rsidRPr="00492BCF">
        <w:rPr>
          <w:b/>
          <w:bCs/>
        </w:rPr>
        <w:t>context recognition</w:t>
      </w:r>
      <w:r w:rsidRPr="00492BCF">
        <w:t>—understanding what the question is really asking.</w:t>
      </w:r>
    </w:p>
    <w:p w14:paraId="1F5457BD" w14:textId="77777777" w:rsidR="00492BCF" w:rsidRPr="00492BCF" w:rsidRDefault="00492BCF" w:rsidP="00492BCF">
      <w:r w:rsidRPr="00492BCF">
        <w:pict w14:anchorId="4CC77C72">
          <v:rect id="_x0000_i1910" style="width:0;height:1.5pt" o:hralign="center" o:hrstd="t" o:hr="t" fillcolor="#a0a0a0" stroked="f"/>
        </w:pict>
      </w:r>
    </w:p>
    <w:p w14:paraId="01B6C31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Part 1 — 60 CISSP Scenario-Based Questions (High-Probability Topics)</w:t>
      </w:r>
    </w:p>
    <w:p w14:paraId="5B66B2CD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Security Governance / Risk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"/>
        <w:gridCol w:w="4981"/>
        <w:gridCol w:w="1443"/>
        <w:gridCol w:w="2732"/>
      </w:tblGrid>
      <w:tr w:rsidR="00492BCF" w:rsidRPr="00492BCF" w14:paraId="15006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E648D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5684BC2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 Question</w:t>
            </w:r>
          </w:p>
        </w:tc>
        <w:tc>
          <w:tcPr>
            <w:tcW w:w="0" w:type="auto"/>
            <w:vAlign w:val="center"/>
            <w:hideMark/>
          </w:tcPr>
          <w:p w14:paraId="3D3283B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Correct Answer</w:t>
            </w:r>
          </w:p>
        </w:tc>
        <w:tc>
          <w:tcPr>
            <w:tcW w:w="0" w:type="auto"/>
            <w:vAlign w:val="center"/>
            <w:hideMark/>
          </w:tcPr>
          <w:p w14:paraId="55F4377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6A933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476B9" w14:textId="77777777" w:rsidR="00492BCF" w:rsidRPr="00492BCF" w:rsidRDefault="00492BCF" w:rsidP="00492BCF">
            <w:r w:rsidRPr="00492BCF">
              <w:t>1</w:t>
            </w:r>
          </w:p>
        </w:tc>
        <w:tc>
          <w:tcPr>
            <w:tcW w:w="0" w:type="auto"/>
            <w:vAlign w:val="center"/>
            <w:hideMark/>
          </w:tcPr>
          <w:p w14:paraId="4B0B8221" w14:textId="77777777" w:rsidR="00492BCF" w:rsidRPr="00492BCF" w:rsidRDefault="00492BCF" w:rsidP="00492BCF">
            <w:r w:rsidRPr="00492BCF">
              <w:t>The board wants to ensure IT strategy aligns with business goals.</w:t>
            </w:r>
          </w:p>
        </w:tc>
        <w:tc>
          <w:tcPr>
            <w:tcW w:w="0" w:type="auto"/>
            <w:vAlign w:val="center"/>
            <w:hideMark/>
          </w:tcPr>
          <w:p w14:paraId="138C0D8C" w14:textId="77777777" w:rsidR="00492BCF" w:rsidRPr="00492BCF" w:rsidRDefault="00492BCF" w:rsidP="00492BCF">
            <w:r w:rsidRPr="00492BCF">
              <w:t>COBIT</w:t>
            </w:r>
          </w:p>
        </w:tc>
        <w:tc>
          <w:tcPr>
            <w:tcW w:w="0" w:type="auto"/>
            <w:vAlign w:val="center"/>
            <w:hideMark/>
          </w:tcPr>
          <w:p w14:paraId="7EF07A5D" w14:textId="77777777" w:rsidR="00492BCF" w:rsidRPr="00492BCF" w:rsidRDefault="00492BCF" w:rsidP="00492BCF">
            <w:r w:rsidRPr="00492BCF">
              <w:t>IT governance framework</w:t>
            </w:r>
          </w:p>
        </w:tc>
      </w:tr>
      <w:tr w:rsidR="00492BCF" w:rsidRPr="00492BCF" w14:paraId="3B87A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73DA1" w14:textId="77777777" w:rsidR="00492BCF" w:rsidRPr="00492BCF" w:rsidRDefault="00492BCF" w:rsidP="00492BCF">
            <w:r w:rsidRPr="00492BCF">
              <w:t>2</w:t>
            </w:r>
          </w:p>
        </w:tc>
        <w:tc>
          <w:tcPr>
            <w:tcW w:w="0" w:type="auto"/>
            <w:vAlign w:val="center"/>
            <w:hideMark/>
          </w:tcPr>
          <w:p w14:paraId="1B3403C9" w14:textId="77777777" w:rsidR="00492BCF" w:rsidRPr="00492BCF" w:rsidRDefault="00492BCF" w:rsidP="00492BCF">
            <w:r w:rsidRPr="00492BCF">
              <w:t>An organization wants to build a cybersecurity program structure.</w:t>
            </w:r>
          </w:p>
        </w:tc>
        <w:tc>
          <w:tcPr>
            <w:tcW w:w="0" w:type="auto"/>
            <w:vAlign w:val="center"/>
            <w:hideMark/>
          </w:tcPr>
          <w:p w14:paraId="3581F5A2" w14:textId="77777777" w:rsidR="00492BCF" w:rsidRPr="00492BCF" w:rsidRDefault="00492BCF" w:rsidP="00492BCF">
            <w:r w:rsidRPr="00492BCF">
              <w:t>NIST CSF</w:t>
            </w:r>
          </w:p>
        </w:tc>
        <w:tc>
          <w:tcPr>
            <w:tcW w:w="0" w:type="auto"/>
            <w:vAlign w:val="center"/>
            <w:hideMark/>
          </w:tcPr>
          <w:p w14:paraId="55B929DB" w14:textId="77777777" w:rsidR="00492BCF" w:rsidRPr="00492BCF" w:rsidRDefault="00492BCF" w:rsidP="00492BCF">
            <w:r w:rsidRPr="00492BCF">
              <w:t>Cybersecurity framework</w:t>
            </w:r>
          </w:p>
        </w:tc>
      </w:tr>
      <w:tr w:rsidR="00492BCF" w:rsidRPr="00492BCF" w14:paraId="6B11F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9C3ED" w14:textId="77777777" w:rsidR="00492BCF" w:rsidRPr="00492BCF" w:rsidRDefault="00492BCF" w:rsidP="00492BCF">
            <w:r w:rsidRPr="00492BCF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1D7E5229" w14:textId="77777777" w:rsidR="00492BCF" w:rsidRPr="00492BCF" w:rsidRDefault="00492BCF" w:rsidP="00492BCF">
            <w:r w:rsidRPr="00492BCF">
              <w:t>A company wants certification for its security management system.</w:t>
            </w:r>
          </w:p>
        </w:tc>
        <w:tc>
          <w:tcPr>
            <w:tcW w:w="0" w:type="auto"/>
            <w:vAlign w:val="center"/>
            <w:hideMark/>
          </w:tcPr>
          <w:p w14:paraId="1222BA6D" w14:textId="77777777" w:rsidR="00492BCF" w:rsidRPr="00492BCF" w:rsidRDefault="00492BCF" w:rsidP="00492BCF">
            <w:r w:rsidRPr="00492BCF">
              <w:t>ISO 27001</w:t>
            </w:r>
          </w:p>
        </w:tc>
        <w:tc>
          <w:tcPr>
            <w:tcW w:w="0" w:type="auto"/>
            <w:vAlign w:val="center"/>
            <w:hideMark/>
          </w:tcPr>
          <w:p w14:paraId="59569EAB" w14:textId="77777777" w:rsidR="00492BCF" w:rsidRPr="00492BCF" w:rsidRDefault="00492BCF" w:rsidP="00492BCF">
            <w:r w:rsidRPr="00492BCF">
              <w:t>ISMS certification</w:t>
            </w:r>
          </w:p>
        </w:tc>
      </w:tr>
      <w:tr w:rsidR="00492BCF" w:rsidRPr="00492BCF" w14:paraId="0F56F4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308C" w14:textId="77777777" w:rsidR="00492BCF" w:rsidRPr="00492BCF" w:rsidRDefault="00492BCF" w:rsidP="00492BCF">
            <w:r w:rsidRPr="00492BCF">
              <w:t>4</w:t>
            </w:r>
          </w:p>
        </w:tc>
        <w:tc>
          <w:tcPr>
            <w:tcW w:w="0" w:type="auto"/>
            <w:vAlign w:val="center"/>
            <w:hideMark/>
          </w:tcPr>
          <w:p w14:paraId="10FD24C8" w14:textId="77777777" w:rsidR="00492BCF" w:rsidRPr="00492BCF" w:rsidRDefault="00492BCF" w:rsidP="00492BCF">
            <w:r w:rsidRPr="00492BCF">
              <w:t>An organization needs a catalog of security controls.</w:t>
            </w:r>
          </w:p>
        </w:tc>
        <w:tc>
          <w:tcPr>
            <w:tcW w:w="0" w:type="auto"/>
            <w:vAlign w:val="center"/>
            <w:hideMark/>
          </w:tcPr>
          <w:p w14:paraId="5A78CFCA" w14:textId="77777777" w:rsidR="00492BCF" w:rsidRPr="00492BCF" w:rsidRDefault="00492BCF" w:rsidP="00492BCF">
            <w:r w:rsidRPr="00492BCF">
              <w:t>NIST 800-53</w:t>
            </w:r>
          </w:p>
        </w:tc>
        <w:tc>
          <w:tcPr>
            <w:tcW w:w="0" w:type="auto"/>
            <w:vAlign w:val="center"/>
            <w:hideMark/>
          </w:tcPr>
          <w:p w14:paraId="67C86EFE" w14:textId="77777777" w:rsidR="00492BCF" w:rsidRPr="00492BCF" w:rsidRDefault="00492BCF" w:rsidP="00492BCF">
            <w:r w:rsidRPr="00492BCF">
              <w:t>Control library</w:t>
            </w:r>
          </w:p>
        </w:tc>
      </w:tr>
      <w:tr w:rsidR="00492BCF" w:rsidRPr="00492BCF" w14:paraId="53EE9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706A5" w14:textId="77777777" w:rsidR="00492BCF" w:rsidRPr="00492BCF" w:rsidRDefault="00492BCF" w:rsidP="00492BCF">
            <w:r w:rsidRPr="00492BCF">
              <w:t>5</w:t>
            </w:r>
          </w:p>
        </w:tc>
        <w:tc>
          <w:tcPr>
            <w:tcW w:w="0" w:type="auto"/>
            <w:vAlign w:val="center"/>
            <w:hideMark/>
          </w:tcPr>
          <w:p w14:paraId="40C6AC93" w14:textId="77777777" w:rsidR="00492BCF" w:rsidRPr="00492BCF" w:rsidRDefault="00492BCF" w:rsidP="00492BCF">
            <w:r w:rsidRPr="00492BCF">
              <w:t>Risk must be measured financially.</w:t>
            </w:r>
          </w:p>
        </w:tc>
        <w:tc>
          <w:tcPr>
            <w:tcW w:w="0" w:type="auto"/>
            <w:vAlign w:val="center"/>
            <w:hideMark/>
          </w:tcPr>
          <w:p w14:paraId="20D76BEE" w14:textId="77777777" w:rsidR="00492BCF" w:rsidRPr="00492BCF" w:rsidRDefault="00492BCF" w:rsidP="00492BCF">
            <w:r w:rsidRPr="00492BCF">
              <w:t>FAIR</w:t>
            </w:r>
          </w:p>
        </w:tc>
        <w:tc>
          <w:tcPr>
            <w:tcW w:w="0" w:type="auto"/>
            <w:vAlign w:val="center"/>
            <w:hideMark/>
          </w:tcPr>
          <w:p w14:paraId="03544BDA" w14:textId="77777777" w:rsidR="00492BCF" w:rsidRPr="00492BCF" w:rsidRDefault="00492BCF" w:rsidP="00492BCF">
            <w:r w:rsidRPr="00492BCF">
              <w:t>Quantitative risk model</w:t>
            </w:r>
          </w:p>
        </w:tc>
      </w:tr>
      <w:tr w:rsidR="00492BCF" w:rsidRPr="00492BCF" w14:paraId="7AE588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1E58F" w14:textId="77777777" w:rsidR="00492BCF" w:rsidRPr="00492BCF" w:rsidRDefault="00492BCF" w:rsidP="00492BCF">
            <w:r w:rsidRPr="00492BCF">
              <w:t>6</w:t>
            </w:r>
          </w:p>
        </w:tc>
        <w:tc>
          <w:tcPr>
            <w:tcW w:w="0" w:type="auto"/>
            <w:vAlign w:val="center"/>
            <w:hideMark/>
          </w:tcPr>
          <w:p w14:paraId="40905BA4" w14:textId="77777777" w:rsidR="00492BCF" w:rsidRPr="00492BCF" w:rsidRDefault="00492BCF" w:rsidP="00492BCF">
            <w:r w:rsidRPr="00492BCF">
              <w:t>An enterprise wants an enterprise-wide risk framework.</w:t>
            </w:r>
          </w:p>
        </w:tc>
        <w:tc>
          <w:tcPr>
            <w:tcW w:w="0" w:type="auto"/>
            <w:vAlign w:val="center"/>
            <w:hideMark/>
          </w:tcPr>
          <w:p w14:paraId="7D18815C" w14:textId="77777777" w:rsidR="00492BCF" w:rsidRPr="00492BCF" w:rsidRDefault="00492BCF" w:rsidP="00492BCF">
            <w:r w:rsidRPr="00492BCF">
              <w:t>ISO 31000</w:t>
            </w:r>
          </w:p>
        </w:tc>
        <w:tc>
          <w:tcPr>
            <w:tcW w:w="0" w:type="auto"/>
            <w:vAlign w:val="center"/>
            <w:hideMark/>
          </w:tcPr>
          <w:p w14:paraId="30279E02" w14:textId="77777777" w:rsidR="00492BCF" w:rsidRPr="00492BCF" w:rsidRDefault="00492BCF" w:rsidP="00492BCF">
            <w:r w:rsidRPr="00492BCF">
              <w:t>Enterprise risk management</w:t>
            </w:r>
          </w:p>
        </w:tc>
      </w:tr>
      <w:tr w:rsidR="00492BCF" w:rsidRPr="00492BCF" w14:paraId="647A9C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8EF12" w14:textId="77777777" w:rsidR="00492BCF" w:rsidRPr="00492BCF" w:rsidRDefault="00492BCF" w:rsidP="00492BCF">
            <w:r w:rsidRPr="00492BCF">
              <w:t>7</w:t>
            </w:r>
          </w:p>
        </w:tc>
        <w:tc>
          <w:tcPr>
            <w:tcW w:w="0" w:type="auto"/>
            <w:vAlign w:val="center"/>
            <w:hideMark/>
          </w:tcPr>
          <w:p w14:paraId="1BB8758F" w14:textId="77777777" w:rsidR="00492BCF" w:rsidRPr="00492BCF" w:rsidRDefault="00492BCF" w:rsidP="00492BCF">
            <w:r w:rsidRPr="00492BCF">
              <w:t>Security architecture must align with business goals.</w:t>
            </w:r>
          </w:p>
        </w:tc>
        <w:tc>
          <w:tcPr>
            <w:tcW w:w="0" w:type="auto"/>
            <w:vAlign w:val="center"/>
            <w:hideMark/>
          </w:tcPr>
          <w:p w14:paraId="0E82B7A2" w14:textId="77777777" w:rsidR="00492BCF" w:rsidRPr="00492BCF" w:rsidRDefault="00492BCF" w:rsidP="00492BCF">
            <w:r w:rsidRPr="00492BCF">
              <w:t>SABSA</w:t>
            </w:r>
          </w:p>
        </w:tc>
        <w:tc>
          <w:tcPr>
            <w:tcW w:w="0" w:type="auto"/>
            <w:vAlign w:val="center"/>
            <w:hideMark/>
          </w:tcPr>
          <w:p w14:paraId="47CB7CAC" w14:textId="77777777" w:rsidR="00492BCF" w:rsidRPr="00492BCF" w:rsidRDefault="00492BCF" w:rsidP="00492BCF">
            <w:r w:rsidRPr="00492BCF">
              <w:t>Risk-driven security architecture</w:t>
            </w:r>
          </w:p>
        </w:tc>
      </w:tr>
      <w:tr w:rsidR="00492BCF" w:rsidRPr="00492BCF" w14:paraId="009B4C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3391D" w14:textId="77777777" w:rsidR="00492BCF" w:rsidRPr="00492BCF" w:rsidRDefault="00492BCF" w:rsidP="00492BCF">
            <w:r w:rsidRPr="00492BCF">
              <w:t>8</w:t>
            </w:r>
          </w:p>
        </w:tc>
        <w:tc>
          <w:tcPr>
            <w:tcW w:w="0" w:type="auto"/>
            <w:vAlign w:val="center"/>
            <w:hideMark/>
          </w:tcPr>
          <w:p w14:paraId="1842DA1D" w14:textId="77777777" w:rsidR="00492BCF" w:rsidRPr="00492BCF" w:rsidRDefault="00492BCF" w:rsidP="00492BCF">
            <w:r w:rsidRPr="00492BCF">
              <w:t>An organization needs enterprise IT architecture guidance.</w:t>
            </w:r>
          </w:p>
        </w:tc>
        <w:tc>
          <w:tcPr>
            <w:tcW w:w="0" w:type="auto"/>
            <w:vAlign w:val="center"/>
            <w:hideMark/>
          </w:tcPr>
          <w:p w14:paraId="57B65670" w14:textId="77777777" w:rsidR="00492BCF" w:rsidRPr="00492BCF" w:rsidRDefault="00492BCF" w:rsidP="00492BCF">
            <w:r w:rsidRPr="00492BCF">
              <w:t>TOGAF</w:t>
            </w:r>
          </w:p>
        </w:tc>
        <w:tc>
          <w:tcPr>
            <w:tcW w:w="0" w:type="auto"/>
            <w:vAlign w:val="center"/>
            <w:hideMark/>
          </w:tcPr>
          <w:p w14:paraId="091EE09B" w14:textId="77777777" w:rsidR="00492BCF" w:rsidRPr="00492BCF" w:rsidRDefault="00492BCF" w:rsidP="00492BCF">
            <w:r w:rsidRPr="00492BCF">
              <w:t>Enterprise architecture</w:t>
            </w:r>
          </w:p>
        </w:tc>
      </w:tr>
    </w:tbl>
    <w:p w14:paraId="60D5EBC2" w14:textId="77777777" w:rsidR="00492BCF" w:rsidRPr="00492BCF" w:rsidRDefault="00492BCF" w:rsidP="00492BCF">
      <w:r w:rsidRPr="00492BCF">
        <w:pict w14:anchorId="1BFE07EB">
          <v:rect id="_x0000_i1911" style="width:0;height:1.5pt" o:hralign="center" o:hrstd="t" o:hr="t" fillcolor="#a0a0a0" stroked="f"/>
        </w:pict>
      </w:r>
    </w:p>
    <w:p w14:paraId="09C26672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Security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666"/>
        <w:gridCol w:w="1610"/>
        <w:gridCol w:w="2752"/>
      </w:tblGrid>
      <w:tr w:rsidR="00492BCF" w:rsidRPr="00492BCF" w14:paraId="31C6F6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E0D0C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8B5051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391AED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6EDF46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60C59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E430" w14:textId="77777777" w:rsidR="00492BCF" w:rsidRPr="00492BCF" w:rsidRDefault="00492BCF" w:rsidP="00492BCF">
            <w:r w:rsidRPr="00492BCF">
              <w:t>9</w:t>
            </w:r>
          </w:p>
        </w:tc>
        <w:tc>
          <w:tcPr>
            <w:tcW w:w="0" w:type="auto"/>
            <w:vAlign w:val="center"/>
            <w:hideMark/>
          </w:tcPr>
          <w:p w14:paraId="65B3E618" w14:textId="77777777" w:rsidR="00492BCF" w:rsidRPr="00492BCF" w:rsidRDefault="00492BCF" w:rsidP="00492BCF">
            <w:r w:rsidRPr="00492BCF">
              <w:t>An organization wants to improve incident handling processes.</w:t>
            </w:r>
          </w:p>
        </w:tc>
        <w:tc>
          <w:tcPr>
            <w:tcW w:w="0" w:type="auto"/>
            <w:vAlign w:val="center"/>
            <w:hideMark/>
          </w:tcPr>
          <w:p w14:paraId="418F0CB2" w14:textId="77777777" w:rsidR="00492BCF" w:rsidRPr="00492BCF" w:rsidRDefault="00492BCF" w:rsidP="00492BCF">
            <w:r w:rsidRPr="00492BCF">
              <w:t>NIST 800-61</w:t>
            </w:r>
          </w:p>
        </w:tc>
        <w:tc>
          <w:tcPr>
            <w:tcW w:w="0" w:type="auto"/>
            <w:vAlign w:val="center"/>
            <w:hideMark/>
          </w:tcPr>
          <w:p w14:paraId="27E6EAAC" w14:textId="77777777" w:rsidR="00492BCF" w:rsidRPr="00492BCF" w:rsidRDefault="00492BCF" w:rsidP="00492BCF">
            <w:r w:rsidRPr="00492BCF">
              <w:t>Incident response guide</w:t>
            </w:r>
          </w:p>
        </w:tc>
      </w:tr>
      <w:tr w:rsidR="00492BCF" w:rsidRPr="00492BCF" w14:paraId="0A42C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FB73E" w14:textId="77777777" w:rsidR="00492BCF" w:rsidRPr="00492BCF" w:rsidRDefault="00492BCF" w:rsidP="00492BCF">
            <w:r w:rsidRPr="00492BCF">
              <w:t>10</w:t>
            </w:r>
          </w:p>
        </w:tc>
        <w:tc>
          <w:tcPr>
            <w:tcW w:w="0" w:type="auto"/>
            <w:vAlign w:val="center"/>
            <w:hideMark/>
          </w:tcPr>
          <w:p w14:paraId="22759639" w14:textId="77777777" w:rsidR="00492BCF" w:rsidRPr="00492BCF" w:rsidRDefault="00492BCF" w:rsidP="00492BCF">
            <w:r w:rsidRPr="00492BCF">
              <w:t>A company wants structured IT service operations.</w:t>
            </w:r>
          </w:p>
        </w:tc>
        <w:tc>
          <w:tcPr>
            <w:tcW w:w="0" w:type="auto"/>
            <w:vAlign w:val="center"/>
            <w:hideMark/>
          </w:tcPr>
          <w:p w14:paraId="1410D43D" w14:textId="77777777" w:rsidR="00492BCF" w:rsidRPr="00492BCF" w:rsidRDefault="00492BCF" w:rsidP="00492BCF">
            <w:r w:rsidRPr="00492BCF">
              <w:t>ITIL</w:t>
            </w:r>
          </w:p>
        </w:tc>
        <w:tc>
          <w:tcPr>
            <w:tcW w:w="0" w:type="auto"/>
            <w:vAlign w:val="center"/>
            <w:hideMark/>
          </w:tcPr>
          <w:p w14:paraId="64AADF3B" w14:textId="77777777" w:rsidR="00492BCF" w:rsidRPr="00492BCF" w:rsidRDefault="00492BCF" w:rsidP="00492BCF">
            <w:r w:rsidRPr="00492BCF">
              <w:t>Service management framework</w:t>
            </w:r>
          </w:p>
        </w:tc>
      </w:tr>
      <w:tr w:rsidR="00492BCF" w:rsidRPr="00492BCF" w14:paraId="6689F2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3319B" w14:textId="77777777" w:rsidR="00492BCF" w:rsidRPr="00492BCF" w:rsidRDefault="00492BCF" w:rsidP="00492BCF">
            <w:r w:rsidRPr="00492BCF">
              <w:t>11</w:t>
            </w:r>
          </w:p>
        </w:tc>
        <w:tc>
          <w:tcPr>
            <w:tcW w:w="0" w:type="auto"/>
            <w:vAlign w:val="center"/>
            <w:hideMark/>
          </w:tcPr>
          <w:p w14:paraId="12C2E785" w14:textId="77777777" w:rsidR="00492BCF" w:rsidRPr="00492BCF" w:rsidRDefault="00492BCF" w:rsidP="00492BCF">
            <w:r w:rsidRPr="00492BCF">
              <w:t>A company wants to simulate real attackers.</w:t>
            </w:r>
          </w:p>
        </w:tc>
        <w:tc>
          <w:tcPr>
            <w:tcW w:w="0" w:type="auto"/>
            <w:vAlign w:val="center"/>
            <w:hideMark/>
          </w:tcPr>
          <w:p w14:paraId="5A38957C" w14:textId="77777777" w:rsidR="00492BCF" w:rsidRPr="00492BCF" w:rsidRDefault="00492BCF" w:rsidP="00492BCF">
            <w:r w:rsidRPr="00492BCF">
              <w:t>Red team exercise</w:t>
            </w:r>
          </w:p>
        </w:tc>
        <w:tc>
          <w:tcPr>
            <w:tcW w:w="0" w:type="auto"/>
            <w:vAlign w:val="center"/>
            <w:hideMark/>
          </w:tcPr>
          <w:p w14:paraId="47CB8A6A" w14:textId="77777777" w:rsidR="00492BCF" w:rsidRPr="00492BCF" w:rsidRDefault="00492BCF" w:rsidP="00492BCF">
            <w:r w:rsidRPr="00492BCF">
              <w:t>Attack simulation</w:t>
            </w:r>
          </w:p>
        </w:tc>
      </w:tr>
      <w:tr w:rsidR="00492BCF" w:rsidRPr="00492BCF" w14:paraId="1FA0B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BEB16" w14:textId="77777777" w:rsidR="00492BCF" w:rsidRPr="00492BCF" w:rsidRDefault="00492BCF" w:rsidP="00492BCF">
            <w:r w:rsidRPr="00492BCF">
              <w:t>12</w:t>
            </w:r>
          </w:p>
        </w:tc>
        <w:tc>
          <w:tcPr>
            <w:tcW w:w="0" w:type="auto"/>
            <w:vAlign w:val="center"/>
            <w:hideMark/>
          </w:tcPr>
          <w:p w14:paraId="10E6843C" w14:textId="77777777" w:rsidR="00492BCF" w:rsidRPr="00492BCF" w:rsidRDefault="00492BCF" w:rsidP="00492BCF">
            <w:r w:rsidRPr="00492BCF">
              <w:t>Developers review source code before running software.</w:t>
            </w:r>
          </w:p>
        </w:tc>
        <w:tc>
          <w:tcPr>
            <w:tcW w:w="0" w:type="auto"/>
            <w:vAlign w:val="center"/>
            <w:hideMark/>
          </w:tcPr>
          <w:p w14:paraId="766BB215" w14:textId="77777777" w:rsidR="00492BCF" w:rsidRPr="00492BCF" w:rsidRDefault="00492BCF" w:rsidP="00492BCF">
            <w:r w:rsidRPr="00492BCF">
              <w:t>Static testing</w:t>
            </w:r>
          </w:p>
        </w:tc>
        <w:tc>
          <w:tcPr>
            <w:tcW w:w="0" w:type="auto"/>
            <w:vAlign w:val="center"/>
            <w:hideMark/>
          </w:tcPr>
          <w:p w14:paraId="1C9BC9FD" w14:textId="77777777" w:rsidR="00492BCF" w:rsidRPr="00492BCF" w:rsidRDefault="00492BCF" w:rsidP="00492BCF">
            <w:r w:rsidRPr="00492BCF">
              <w:t>Code review without execution</w:t>
            </w:r>
          </w:p>
        </w:tc>
      </w:tr>
      <w:tr w:rsidR="00492BCF" w:rsidRPr="00492BCF" w14:paraId="7BEA84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49882" w14:textId="77777777" w:rsidR="00492BCF" w:rsidRPr="00492BCF" w:rsidRDefault="00492BCF" w:rsidP="00492BCF">
            <w:r w:rsidRPr="00492BCF">
              <w:t>13</w:t>
            </w:r>
          </w:p>
        </w:tc>
        <w:tc>
          <w:tcPr>
            <w:tcW w:w="0" w:type="auto"/>
            <w:vAlign w:val="center"/>
            <w:hideMark/>
          </w:tcPr>
          <w:p w14:paraId="552BACD6" w14:textId="77777777" w:rsidR="00492BCF" w:rsidRPr="00492BCF" w:rsidRDefault="00492BCF" w:rsidP="00492BCF">
            <w:r w:rsidRPr="00492BCF">
              <w:t>Security team tests system during execution.</w:t>
            </w:r>
          </w:p>
        </w:tc>
        <w:tc>
          <w:tcPr>
            <w:tcW w:w="0" w:type="auto"/>
            <w:vAlign w:val="center"/>
            <w:hideMark/>
          </w:tcPr>
          <w:p w14:paraId="07926018" w14:textId="77777777" w:rsidR="00492BCF" w:rsidRPr="00492BCF" w:rsidRDefault="00492BCF" w:rsidP="00492BCF">
            <w:r w:rsidRPr="00492BCF">
              <w:t>Dynamic testing</w:t>
            </w:r>
          </w:p>
        </w:tc>
        <w:tc>
          <w:tcPr>
            <w:tcW w:w="0" w:type="auto"/>
            <w:vAlign w:val="center"/>
            <w:hideMark/>
          </w:tcPr>
          <w:p w14:paraId="157D1DBC" w14:textId="77777777" w:rsidR="00492BCF" w:rsidRPr="00492BCF" w:rsidRDefault="00492BCF" w:rsidP="00492BCF">
            <w:r w:rsidRPr="00492BCF">
              <w:t>Runtime testing</w:t>
            </w:r>
          </w:p>
        </w:tc>
      </w:tr>
      <w:tr w:rsidR="00492BCF" w:rsidRPr="00492BCF" w14:paraId="6A908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5553B" w14:textId="77777777" w:rsidR="00492BCF" w:rsidRPr="00492BCF" w:rsidRDefault="00492BCF" w:rsidP="00492BCF">
            <w:r w:rsidRPr="00492BCF"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54D3B171" w14:textId="77777777" w:rsidR="00492BCF" w:rsidRPr="00492BCF" w:rsidRDefault="00492BCF" w:rsidP="00492BCF">
            <w:r w:rsidRPr="00492BCF">
              <w:t>Random inputs are sent to test application crashes.</w:t>
            </w:r>
          </w:p>
        </w:tc>
        <w:tc>
          <w:tcPr>
            <w:tcW w:w="0" w:type="auto"/>
            <w:vAlign w:val="center"/>
            <w:hideMark/>
          </w:tcPr>
          <w:p w14:paraId="584B2360" w14:textId="77777777" w:rsidR="00492BCF" w:rsidRPr="00492BCF" w:rsidRDefault="00492BCF" w:rsidP="00492BCF">
            <w:r w:rsidRPr="00492BCF">
              <w:t>Fuzz testing</w:t>
            </w:r>
          </w:p>
        </w:tc>
        <w:tc>
          <w:tcPr>
            <w:tcW w:w="0" w:type="auto"/>
            <w:vAlign w:val="center"/>
            <w:hideMark/>
          </w:tcPr>
          <w:p w14:paraId="55990638" w14:textId="77777777" w:rsidR="00492BCF" w:rsidRPr="00492BCF" w:rsidRDefault="00492BCF" w:rsidP="00492BCF">
            <w:r w:rsidRPr="00492BCF">
              <w:t>Find unknown vulnerabilities</w:t>
            </w:r>
          </w:p>
        </w:tc>
      </w:tr>
    </w:tbl>
    <w:p w14:paraId="45532D8D" w14:textId="77777777" w:rsidR="00492BCF" w:rsidRPr="00492BCF" w:rsidRDefault="00492BCF" w:rsidP="00492BCF">
      <w:r w:rsidRPr="00492BCF">
        <w:pict w14:anchorId="7B82886D">
          <v:rect id="_x0000_i1912" style="width:0;height:1.5pt" o:hralign="center" o:hrstd="t" o:hr="t" fillcolor="#a0a0a0" stroked="f"/>
        </w:pict>
      </w:r>
    </w:p>
    <w:p w14:paraId="23075842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Cryptography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640"/>
        <w:gridCol w:w="1542"/>
        <w:gridCol w:w="2846"/>
      </w:tblGrid>
      <w:tr w:rsidR="00492BCF" w:rsidRPr="00492BCF" w14:paraId="24659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D1B43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6FC875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00DFEB5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9545C4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17CF7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DA229" w14:textId="77777777" w:rsidR="00492BCF" w:rsidRPr="00492BCF" w:rsidRDefault="00492BCF" w:rsidP="00492BCF">
            <w:r w:rsidRPr="00492BCF">
              <w:t>15</w:t>
            </w:r>
          </w:p>
        </w:tc>
        <w:tc>
          <w:tcPr>
            <w:tcW w:w="0" w:type="auto"/>
            <w:vAlign w:val="center"/>
            <w:hideMark/>
          </w:tcPr>
          <w:p w14:paraId="0842E9EF" w14:textId="77777777" w:rsidR="00492BCF" w:rsidRPr="00492BCF" w:rsidRDefault="00492BCF" w:rsidP="00492BCF">
            <w:r w:rsidRPr="00492BCF">
              <w:t>Company needs fast encryption for large data.</w:t>
            </w:r>
          </w:p>
        </w:tc>
        <w:tc>
          <w:tcPr>
            <w:tcW w:w="0" w:type="auto"/>
            <w:vAlign w:val="center"/>
            <w:hideMark/>
          </w:tcPr>
          <w:p w14:paraId="0A152854" w14:textId="77777777" w:rsidR="00492BCF" w:rsidRPr="00492BCF" w:rsidRDefault="00492BCF" w:rsidP="00492BCF">
            <w:r w:rsidRPr="00492BCF">
              <w:t>AES</w:t>
            </w:r>
          </w:p>
        </w:tc>
        <w:tc>
          <w:tcPr>
            <w:tcW w:w="0" w:type="auto"/>
            <w:vAlign w:val="center"/>
            <w:hideMark/>
          </w:tcPr>
          <w:p w14:paraId="68B8E253" w14:textId="77777777" w:rsidR="00492BCF" w:rsidRPr="00492BCF" w:rsidRDefault="00492BCF" w:rsidP="00492BCF">
            <w:r w:rsidRPr="00492BCF">
              <w:t>Symmetric encryption</w:t>
            </w:r>
          </w:p>
        </w:tc>
      </w:tr>
      <w:tr w:rsidR="00492BCF" w:rsidRPr="00492BCF" w14:paraId="611F8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1F79" w14:textId="77777777" w:rsidR="00492BCF" w:rsidRPr="00492BCF" w:rsidRDefault="00492BCF" w:rsidP="00492BCF">
            <w:r w:rsidRPr="00492BCF">
              <w:t>16</w:t>
            </w:r>
          </w:p>
        </w:tc>
        <w:tc>
          <w:tcPr>
            <w:tcW w:w="0" w:type="auto"/>
            <w:vAlign w:val="center"/>
            <w:hideMark/>
          </w:tcPr>
          <w:p w14:paraId="112E11C4" w14:textId="77777777" w:rsidR="00492BCF" w:rsidRPr="00492BCF" w:rsidRDefault="00492BCF" w:rsidP="00492BCF">
            <w:r w:rsidRPr="00492BCF">
              <w:t>Secure key exchange across network.</w:t>
            </w:r>
          </w:p>
        </w:tc>
        <w:tc>
          <w:tcPr>
            <w:tcW w:w="0" w:type="auto"/>
            <w:vAlign w:val="center"/>
            <w:hideMark/>
          </w:tcPr>
          <w:p w14:paraId="2F6C5782" w14:textId="77777777" w:rsidR="00492BCF" w:rsidRPr="00492BCF" w:rsidRDefault="00492BCF" w:rsidP="00492BCF">
            <w:r w:rsidRPr="00492BCF">
              <w:t>Diffie-Hellman</w:t>
            </w:r>
          </w:p>
        </w:tc>
        <w:tc>
          <w:tcPr>
            <w:tcW w:w="0" w:type="auto"/>
            <w:vAlign w:val="center"/>
            <w:hideMark/>
          </w:tcPr>
          <w:p w14:paraId="6A65DEC1" w14:textId="77777777" w:rsidR="00492BCF" w:rsidRPr="00492BCF" w:rsidRDefault="00492BCF" w:rsidP="00492BCF">
            <w:r w:rsidRPr="00492BCF">
              <w:t>Key exchange protocol</w:t>
            </w:r>
          </w:p>
        </w:tc>
      </w:tr>
      <w:tr w:rsidR="00492BCF" w:rsidRPr="00492BCF" w14:paraId="17F0E6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00A7B" w14:textId="77777777" w:rsidR="00492BCF" w:rsidRPr="00492BCF" w:rsidRDefault="00492BCF" w:rsidP="00492BCF">
            <w:r w:rsidRPr="00492BCF">
              <w:t>17</w:t>
            </w:r>
          </w:p>
        </w:tc>
        <w:tc>
          <w:tcPr>
            <w:tcW w:w="0" w:type="auto"/>
            <w:vAlign w:val="center"/>
            <w:hideMark/>
          </w:tcPr>
          <w:p w14:paraId="3DDED518" w14:textId="77777777" w:rsidR="00492BCF" w:rsidRPr="00492BCF" w:rsidRDefault="00492BCF" w:rsidP="00492BCF">
            <w:r w:rsidRPr="00492BCF">
              <w:t>Small devices require strong encryption.</w:t>
            </w:r>
          </w:p>
        </w:tc>
        <w:tc>
          <w:tcPr>
            <w:tcW w:w="0" w:type="auto"/>
            <w:vAlign w:val="center"/>
            <w:hideMark/>
          </w:tcPr>
          <w:p w14:paraId="28A1CD57" w14:textId="77777777" w:rsidR="00492BCF" w:rsidRPr="00492BCF" w:rsidRDefault="00492BCF" w:rsidP="00492BCF">
            <w:r w:rsidRPr="00492BCF">
              <w:t>ECC</w:t>
            </w:r>
          </w:p>
        </w:tc>
        <w:tc>
          <w:tcPr>
            <w:tcW w:w="0" w:type="auto"/>
            <w:vAlign w:val="center"/>
            <w:hideMark/>
          </w:tcPr>
          <w:p w14:paraId="624F515A" w14:textId="77777777" w:rsidR="00492BCF" w:rsidRPr="00492BCF" w:rsidRDefault="00492BCF" w:rsidP="00492BCF">
            <w:r w:rsidRPr="00492BCF">
              <w:t>Efficient asymmetric crypto</w:t>
            </w:r>
          </w:p>
        </w:tc>
      </w:tr>
      <w:tr w:rsidR="00492BCF" w:rsidRPr="00492BCF" w14:paraId="77EA9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1491" w14:textId="77777777" w:rsidR="00492BCF" w:rsidRPr="00492BCF" w:rsidRDefault="00492BCF" w:rsidP="00492BCF">
            <w:r w:rsidRPr="00492BCF">
              <w:t>18</w:t>
            </w:r>
          </w:p>
        </w:tc>
        <w:tc>
          <w:tcPr>
            <w:tcW w:w="0" w:type="auto"/>
            <w:vAlign w:val="center"/>
            <w:hideMark/>
          </w:tcPr>
          <w:p w14:paraId="63CABBD1" w14:textId="77777777" w:rsidR="00492BCF" w:rsidRPr="00492BCF" w:rsidRDefault="00492BCF" w:rsidP="00492BCF">
            <w:r w:rsidRPr="00492BCF">
              <w:t>Integrity verification for messages.</w:t>
            </w:r>
          </w:p>
        </w:tc>
        <w:tc>
          <w:tcPr>
            <w:tcW w:w="0" w:type="auto"/>
            <w:vAlign w:val="center"/>
            <w:hideMark/>
          </w:tcPr>
          <w:p w14:paraId="73942327" w14:textId="77777777" w:rsidR="00492BCF" w:rsidRPr="00492BCF" w:rsidRDefault="00492BCF" w:rsidP="00492BCF">
            <w:r w:rsidRPr="00492BCF">
              <w:t>SHA-256</w:t>
            </w:r>
          </w:p>
        </w:tc>
        <w:tc>
          <w:tcPr>
            <w:tcW w:w="0" w:type="auto"/>
            <w:vAlign w:val="center"/>
            <w:hideMark/>
          </w:tcPr>
          <w:p w14:paraId="15159465" w14:textId="77777777" w:rsidR="00492BCF" w:rsidRPr="00492BCF" w:rsidRDefault="00492BCF" w:rsidP="00492BCF">
            <w:r w:rsidRPr="00492BCF">
              <w:t>Hash algorithm</w:t>
            </w:r>
          </w:p>
        </w:tc>
      </w:tr>
      <w:tr w:rsidR="00492BCF" w:rsidRPr="00492BCF" w14:paraId="2BE2F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B7E0" w14:textId="77777777" w:rsidR="00492BCF" w:rsidRPr="00492BCF" w:rsidRDefault="00492BCF" w:rsidP="00492BCF">
            <w:r w:rsidRPr="00492BCF">
              <w:t>19</w:t>
            </w:r>
          </w:p>
        </w:tc>
        <w:tc>
          <w:tcPr>
            <w:tcW w:w="0" w:type="auto"/>
            <w:vAlign w:val="center"/>
            <w:hideMark/>
          </w:tcPr>
          <w:p w14:paraId="706E11F8" w14:textId="77777777" w:rsidR="00492BCF" w:rsidRPr="00492BCF" w:rsidRDefault="00492BCF" w:rsidP="00492BCF">
            <w:r w:rsidRPr="00492BCF">
              <w:t>Message authentication with shared key.</w:t>
            </w:r>
          </w:p>
        </w:tc>
        <w:tc>
          <w:tcPr>
            <w:tcW w:w="0" w:type="auto"/>
            <w:vAlign w:val="center"/>
            <w:hideMark/>
          </w:tcPr>
          <w:p w14:paraId="49B45233" w14:textId="77777777" w:rsidR="00492BCF" w:rsidRPr="00492BCF" w:rsidRDefault="00492BCF" w:rsidP="00492BCF">
            <w:r w:rsidRPr="00492BCF">
              <w:t>HMAC</w:t>
            </w:r>
          </w:p>
        </w:tc>
        <w:tc>
          <w:tcPr>
            <w:tcW w:w="0" w:type="auto"/>
            <w:vAlign w:val="center"/>
            <w:hideMark/>
          </w:tcPr>
          <w:p w14:paraId="25C25927" w14:textId="77777777" w:rsidR="00492BCF" w:rsidRPr="00492BCF" w:rsidRDefault="00492BCF" w:rsidP="00492BCF">
            <w:r w:rsidRPr="00492BCF">
              <w:t>Authentication + integrity</w:t>
            </w:r>
          </w:p>
        </w:tc>
      </w:tr>
    </w:tbl>
    <w:p w14:paraId="3C8B6C30" w14:textId="77777777" w:rsidR="00492BCF" w:rsidRPr="00492BCF" w:rsidRDefault="00492BCF" w:rsidP="00492BCF">
      <w:r w:rsidRPr="00492BCF">
        <w:pict w14:anchorId="59B8B76E">
          <v:rect id="_x0000_i1913" style="width:0;height:1.5pt" o:hralign="center" o:hrstd="t" o:hr="t" fillcolor="#a0a0a0" stroked="f"/>
        </w:pict>
      </w:r>
    </w:p>
    <w:p w14:paraId="4BC242DB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Network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5797"/>
        <w:gridCol w:w="872"/>
        <w:gridCol w:w="2359"/>
      </w:tblGrid>
      <w:tr w:rsidR="00492BCF" w:rsidRPr="00492BCF" w14:paraId="52CD7E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8BA81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66BC871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9969C2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1F22DA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796CC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90579" w14:textId="77777777" w:rsidR="00492BCF" w:rsidRPr="00492BCF" w:rsidRDefault="00492BCF" w:rsidP="00492BCF">
            <w:r w:rsidRPr="00492BCF">
              <w:t>20</w:t>
            </w:r>
          </w:p>
        </w:tc>
        <w:tc>
          <w:tcPr>
            <w:tcW w:w="0" w:type="auto"/>
            <w:vAlign w:val="center"/>
            <w:hideMark/>
          </w:tcPr>
          <w:p w14:paraId="4803C381" w14:textId="77777777" w:rsidR="00492BCF" w:rsidRPr="00492BCF" w:rsidRDefault="00492BCF" w:rsidP="00492BCF">
            <w:r w:rsidRPr="00492BCF">
              <w:t>External network traffic must be filtered.</w:t>
            </w:r>
          </w:p>
        </w:tc>
        <w:tc>
          <w:tcPr>
            <w:tcW w:w="0" w:type="auto"/>
            <w:vAlign w:val="center"/>
            <w:hideMark/>
          </w:tcPr>
          <w:p w14:paraId="53700FD1" w14:textId="77777777" w:rsidR="00492BCF" w:rsidRPr="00492BCF" w:rsidRDefault="00492BCF" w:rsidP="00492BCF">
            <w:r w:rsidRPr="00492BCF">
              <w:t>Firewall</w:t>
            </w:r>
          </w:p>
        </w:tc>
        <w:tc>
          <w:tcPr>
            <w:tcW w:w="0" w:type="auto"/>
            <w:vAlign w:val="center"/>
            <w:hideMark/>
          </w:tcPr>
          <w:p w14:paraId="0D1BAA9B" w14:textId="77777777" w:rsidR="00492BCF" w:rsidRPr="00492BCF" w:rsidRDefault="00492BCF" w:rsidP="00492BCF">
            <w:r w:rsidRPr="00492BCF">
              <w:t>Perimeter control</w:t>
            </w:r>
          </w:p>
        </w:tc>
      </w:tr>
      <w:tr w:rsidR="00492BCF" w:rsidRPr="00492BCF" w14:paraId="0A73B1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C437D" w14:textId="77777777" w:rsidR="00492BCF" w:rsidRPr="00492BCF" w:rsidRDefault="00492BCF" w:rsidP="00492BCF">
            <w:r w:rsidRPr="00492BCF">
              <w:t>21</w:t>
            </w:r>
          </w:p>
        </w:tc>
        <w:tc>
          <w:tcPr>
            <w:tcW w:w="0" w:type="auto"/>
            <w:vAlign w:val="center"/>
            <w:hideMark/>
          </w:tcPr>
          <w:p w14:paraId="4065F58A" w14:textId="77777777" w:rsidR="00492BCF" w:rsidRPr="00492BCF" w:rsidRDefault="00492BCF" w:rsidP="00492BCF">
            <w:r w:rsidRPr="00492BCF">
              <w:t>Security team wants to detect suspicious traffic.</w:t>
            </w:r>
          </w:p>
        </w:tc>
        <w:tc>
          <w:tcPr>
            <w:tcW w:w="0" w:type="auto"/>
            <w:vAlign w:val="center"/>
            <w:hideMark/>
          </w:tcPr>
          <w:p w14:paraId="228994E3" w14:textId="77777777" w:rsidR="00492BCF" w:rsidRPr="00492BCF" w:rsidRDefault="00492BCF" w:rsidP="00492BCF">
            <w:r w:rsidRPr="00492BCF">
              <w:t>IDS</w:t>
            </w:r>
          </w:p>
        </w:tc>
        <w:tc>
          <w:tcPr>
            <w:tcW w:w="0" w:type="auto"/>
            <w:vAlign w:val="center"/>
            <w:hideMark/>
          </w:tcPr>
          <w:p w14:paraId="13219592" w14:textId="77777777" w:rsidR="00492BCF" w:rsidRPr="00492BCF" w:rsidRDefault="00492BCF" w:rsidP="00492BCF">
            <w:r w:rsidRPr="00492BCF">
              <w:t>Detection system</w:t>
            </w:r>
          </w:p>
        </w:tc>
      </w:tr>
      <w:tr w:rsidR="00492BCF" w:rsidRPr="00492BCF" w14:paraId="1CB9A7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040B5" w14:textId="77777777" w:rsidR="00492BCF" w:rsidRPr="00492BCF" w:rsidRDefault="00492BCF" w:rsidP="00492BCF">
            <w:r w:rsidRPr="00492BCF">
              <w:t>22</w:t>
            </w:r>
          </w:p>
        </w:tc>
        <w:tc>
          <w:tcPr>
            <w:tcW w:w="0" w:type="auto"/>
            <w:vAlign w:val="center"/>
            <w:hideMark/>
          </w:tcPr>
          <w:p w14:paraId="3A3F14A7" w14:textId="77777777" w:rsidR="00492BCF" w:rsidRPr="00492BCF" w:rsidRDefault="00492BCF" w:rsidP="00492BCF">
            <w:r w:rsidRPr="00492BCF">
              <w:t xml:space="preserve">Network </w:t>
            </w:r>
            <w:proofErr w:type="gramStart"/>
            <w:r w:rsidRPr="00492BCF">
              <w:t>device</w:t>
            </w:r>
            <w:proofErr w:type="gramEnd"/>
            <w:r w:rsidRPr="00492BCF">
              <w:t xml:space="preserve"> must block malicious traffic automatically.</w:t>
            </w:r>
          </w:p>
        </w:tc>
        <w:tc>
          <w:tcPr>
            <w:tcW w:w="0" w:type="auto"/>
            <w:vAlign w:val="center"/>
            <w:hideMark/>
          </w:tcPr>
          <w:p w14:paraId="21082DA7" w14:textId="77777777" w:rsidR="00492BCF" w:rsidRPr="00492BCF" w:rsidRDefault="00492BCF" w:rsidP="00492BCF">
            <w:r w:rsidRPr="00492BCF">
              <w:t>IPS</w:t>
            </w:r>
          </w:p>
        </w:tc>
        <w:tc>
          <w:tcPr>
            <w:tcW w:w="0" w:type="auto"/>
            <w:vAlign w:val="center"/>
            <w:hideMark/>
          </w:tcPr>
          <w:p w14:paraId="51CC111F" w14:textId="77777777" w:rsidR="00492BCF" w:rsidRPr="00492BCF" w:rsidRDefault="00492BCF" w:rsidP="00492BCF">
            <w:r w:rsidRPr="00492BCF">
              <w:t>Prevention system</w:t>
            </w:r>
          </w:p>
        </w:tc>
      </w:tr>
      <w:tr w:rsidR="00492BCF" w:rsidRPr="00492BCF" w14:paraId="6B57B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FBAE1" w14:textId="77777777" w:rsidR="00492BCF" w:rsidRPr="00492BCF" w:rsidRDefault="00492BCF" w:rsidP="00492BCF">
            <w:r w:rsidRPr="00492BCF">
              <w:t>23</w:t>
            </w:r>
          </w:p>
        </w:tc>
        <w:tc>
          <w:tcPr>
            <w:tcW w:w="0" w:type="auto"/>
            <w:vAlign w:val="center"/>
            <w:hideMark/>
          </w:tcPr>
          <w:p w14:paraId="08910DDA" w14:textId="77777777" w:rsidR="00492BCF" w:rsidRPr="00492BCF" w:rsidRDefault="00492BCF" w:rsidP="00492BCF">
            <w:r w:rsidRPr="00492BCF">
              <w:t>Public web servers must be isolated from internal network.</w:t>
            </w:r>
          </w:p>
        </w:tc>
        <w:tc>
          <w:tcPr>
            <w:tcW w:w="0" w:type="auto"/>
            <w:vAlign w:val="center"/>
            <w:hideMark/>
          </w:tcPr>
          <w:p w14:paraId="3FCD1BF1" w14:textId="77777777" w:rsidR="00492BCF" w:rsidRPr="00492BCF" w:rsidRDefault="00492BCF" w:rsidP="00492BCF">
            <w:r w:rsidRPr="00492BCF">
              <w:t>DMZ</w:t>
            </w:r>
          </w:p>
        </w:tc>
        <w:tc>
          <w:tcPr>
            <w:tcW w:w="0" w:type="auto"/>
            <w:vAlign w:val="center"/>
            <w:hideMark/>
          </w:tcPr>
          <w:p w14:paraId="3AB5CBC9" w14:textId="77777777" w:rsidR="00492BCF" w:rsidRPr="00492BCF" w:rsidRDefault="00492BCF" w:rsidP="00492BCF">
            <w:r w:rsidRPr="00492BCF">
              <w:t>Network segmentation</w:t>
            </w:r>
          </w:p>
        </w:tc>
      </w:tr>
      <w:tr w:rsidR="00492BCF" w:rsidRPr="00492BCF" w14:paraId="7BDB0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EED85" w14:textId="77777777" w:rsidR="00492BCF" w:rsidRPr="00492BCF" w:rsidRDefault="00492BCF" w:rsidP="00492BCF">
            <w:r w:rsidRPr="00492BCF">
              <w:t>24</w:t>
            </w:r>
          </w:p>
        </w:tc>
        <w:tc>
          <w:tcPr>
            <w:tcW w:w="0" w:type="auto"/>
            <w:vAlign w:val="center"/>
            <w:hideMark/>
          </w:tcPr>
          <w:p w14:paraId="209ACA3B" w14:textId="77777777" w:rsidR="00492BCF" w:rsidRPr="00492BCF" w:rsidRDefault="00492BCF" w:rsidP="00492BCF">
            <w:r w:rsidRPr="00492BCF">
              <w:t>Company wants to monitor login behavior patterns.</w:t>
            </w:r>
          </w:p>
        </w:tc>
        <w:tc>
          <w:tcPr>
            <w:tcW w:w="0" w:type="auto"/>
            <w:vAlign w:val="center"/>
            <w:hideMark/>
          </w:tcPr>
          <w:p w14:paraId="6D4CF4C6" w14:textId="77777777" w:rsidR="00492BCF" w:rsidRPr="00492BCF" w:rsidRDefault="00492BCF" w:rsidP="00492BCF">
            <w:r w:rsidRPr="00492BCF">
              <w:t>SIEM</w:t>
            </w:r>
          </w:p>
        </w:tc>
        <w:tc>
          <w:tcPr>
            <w:tcW w:w="0" w:type="auto"/>
            <w:vAlign w:val="center"/>
            <w:hideMark/>
          </w:tcPr>
          <w:p w14:paraId="3C574ABD" w14:textId="77777777" w:rsidR="00492BCF" w:rsidRPr="00492BCF" w:rsidRDefault="00492BCF" w:rsidP="00492BCF">
            <w:r w:rsidRPr="00492BCF">
              <w:t>Log correlation</w:t>
            </w:r>
          </w:p>
        </w:tc>
      </w:tr>
    </w:tbl>
    <w:p w14:paraId="1C1EA951" w14:textId="77777777" w:rsidR="00492BCF" w:rsidRPr="00492BCF" w:rsidRDefault="00492BCF" w:rsidP="00492BCF">
      <w:r w:rsidRPr="00492BCF">
        <w:pict w14:anchorId="1E61DE4A">
          <v:rect id="_x0000_i1914" style="width:0;height:1.5pt" o:hralign="center" o:hrstd="t" o:hr="t" fillcolor="#a0a0a0" stroked="f"/>
        </w:pict>
      </w:r>
    </w:p>
    <w:p w14:paraId="5F5237B4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Access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400"/>
        <w:gridCol w:w="872"/>
        <w:gridCol w:w="2833"/>
      </w:tblGrid>
      <w:tr w:rsidR="00492BCF" w:rsidRPr="00492BCF" w14:paraId="7667B4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2FE5D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7890F65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C4853D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DC4EA9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31B159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231F" w14:textId="77777777" w:rsidR="00492BCF" w:rsidRPr="00492BCF" w:rsidRDefault="00492BCF" w:rsidP="00492BCF">
            <w:r w:rsidRPr="00492BCF">
              <w:t>25</w:t>
            </w:r>
          </w:p>
        </w:tc>
        <w:tc>
          <w:tcPr>
            <w:tcW w:w="0" w:type="auto"/>
            <w:vAlign w:val="center"/>
            <w:hideMark/>
          </w:tcPr>
          <w:p w14:paraId="0B711E21" w14:textId="77777777" w:rsidR="00492BCF" w:rsidRPr="00492BCF" w:rsidRDefault="00492BCF" w:rsidP="00492BCF">
            <w:r w:rsidRPr="00492BCF">
              <w:t>Users access resources based on job role.</w:t>
            </w:r>
          </w:p>
        </w:tc>
        <w:tc>
          <w:tcPr>
            <w:tcW w:w="0" w:type="auto"/>
            <w:vAlign w:val="center"/>
            <w:hideMark/>
          </w:tcPr>
          <w:p w14:paraId="0D9D7E81" w14:textId="77777777" w:rsidR="00492BCF" w:rsidRPr="00492BCF" w:rsidRDefault="00492BCF" w:rsidP="00492BCF">
            <w:r w:rsidRPr="00492BCF">
              <w:t>RBAC</w:t>
            </w:r>
          </w:p>
        </w:tc>
        <w:tc>
          <w:tcPr>
            <w:tcW w:w="0" w:type="auto"/>
            <w:vAlign w:val="center"/>
            <w:hideMark/>
          </w:tcPr>
          <w:p w14:paraId="6E0ADC46" w14:textId="77777777" w:rsidR="00492BCF" w:rsidRPr="00492BCF" w:rsidRDefault="00492BCF" w:rsidP="00492BCF">
            <w:r w:rsidRPr="00492BCF">
              <w:t>Role-based access control</w:t>
            </w:r>
          </w:p>
        </w:tc>
      </w:tr>
      <w:tr w:rsidR="00492BCF" w:rsidRPr="00492BCF" w14:paraId="035E2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8B9D8" w14:textId="77777777" w:rsidR="00492BCF" w:rsidRPr="00492BCF" w:rsidRDefault="00492BCF" w:rsidP="00492BCF">
            <w:r w:rsidRPr="00492BCF">
              <w:t>26</w:t>
            </w:r>
          </w:p>
        </w:tc>
        <w:tc>
          <w:tcPr>
            <w:tcW w:w="0" w:type="auto"/>
            <w:vAlign w:val="center"/>
            <w:hideMark/>
          </w:tcPr>
          <w:p w14:paraId="78BE8103" w14:textId="77777777" w:rsidR="00492BCF" w:rsidRPr="00492BCF" w:rsidRDefault="00492BCF" w:rsidP="00492BCF">
            <w:r w:rsidRPr="00492BCF">
              <w:t>Access based on security labels.</w:t>
            </w:r>
          </w:p>
        </w:tc>
        <w:tc>
          <w:tcPr>
            <w:tcW w:w="0" w:type="auto"/>
            <w:vAlign w:val="center"/>
            <w:hideMark/>
          </w:tcPr>
          <w:p w14:paraId="3F683F82" w14:textId="77777777" w:rsidR="00492BCF" w:rsidRPr="00492BCF" w:rsidRDefault="00492BCF" w:rsidP="00492BCF">
            <w:r w:rsidRPr="00492BCF">
              <w:t>MAC</w:t>
            </w:r>
          </w:p>
        </w:tc>
        <w:tc>
          <w:tcPr>
            <w:tcW w:w="0" w:type="auto"/>
            <w:vAlign w:val="center"/>
            <w:hideMark/>
          </w:tcPr>
          <w:p w14:paraId="1D593BF7" w14:textId="77777777" w:rsidR="00492BCF" w:rsidRPr="00492BCF" w:rsidRDefault="00492BCF" w:rsidP="00492BCF">
            <w:r w:rsidRPr="00492BCF">
              <w:t>Mandatory access control</w:t>
            </w:r>
          </w:p>
        </w:tc>
      </w:tr>
      <w:tr w:rsidR="00492BCF" w:rsidRPr="00492BCF" w14:paraId="34235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42A189" w14:textId="77777777" w:rsidR="00492BCF" w:rsidRPr="00492BCF" w:rsidRDefault="00492BCF" w:rsidP="00492BCF">
            <w:r w:rsidRPr="00492BCF">
              <w:t>27</w:t>
            </w:r>
          </w:p>
        </w:tc>
        <w:tc>
          <w:tcPr>
            <w:tcW w:w="0" w:type="auto"/>
            <w:vAlign w:val="center"/>
            <w:hideMark/>
          </w:tcPr>
          <w:p w14:paraId="4A3BE67A" w14:textId="77777777" w:rsidR="00492BCF" w:rsidRPr="00492BCF" w:rsidRDefault="00492BCF" w:rsidP="00492BCF">
            <w:r w:rsidRPr="00492BCF">
              <w:t>Owner decides resource access.</w:t>
            </w:r>
          </w:p>
        </w:tc>
        <w:tc>
          <w:tcPr>
            <w:tcW w:w="0" w:type="auto"/>
            <w:vAlign w:val="center"/>
            <w:hideMark/>
          </w:tcPr>
          <w:p w14:paraId="7705AAC3" w14:textId="77777777" w:rsidR="00492BCF" w:rsidRPr="00492BCF" w:rsidRDefault="00492BCF" w:rsidP="00492BCF">
            <w:r w:rsidRPr="00492BCF">
              <w:t>DAC</w:t>
            </w:r>
          </w:p>
        </w:tc>
        <w:tc>
          <w:tcPr>
            <w:tcW w:w="0" w:type="auto"/>
            <w:vAlign w:val="center"/>
            <w:hideMark/>
          </w:tcPr>
          <w:p w14:paraId="2F74EFE1" w14:textId="77777777" w:rsidR="00492BCF" w:rsidRPr="00492BCF" w:rsidRDefault="00492BCF" w:rsidP="00492BCF">
            <w:r w:rsidRPr="00492BCF">
              <w:t>Discretionary control</w:t>
            </w:r>
          </w:p>
        </w:tc>
      </w:tr>
      <w:tr w:rsidR="00492BCF" w:rsidRPr="00492BCF" w14:paraId="78A82B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3E58B" w14:textId="77777777" w:rsidR="00492BCF" w:rsidRPr="00492BCF" w:rsidRDefault="00492BCF" w:rsidP="00492BCF">
            <w:r w:rsidRPr="00492BCF">
              <w:t>28</w:t>
            </w:r>
          </w:p>
        </w:tc>
        <w:tc>
          <w:tcPr>
            <w:tcW w:w="0" w:type="auto"/>
            <w:vAlign w:val="center"/>
            <w:hideMark/>
          </w:tcPr>
          <w:p w14:paraId="06C9E063" w14:textId="77777777" w:rsidR="00492BCF" w:rsidRPr="00492BCF" w:rsidRDefault="00492BCF" w:rsidP="00492BCF">
            <w:r w:rsidRPr="00492BCF">
              <w:t>Access based on attributes like location.</w:t>
            </w:r>
          </w:p>
        </w:tc>
        <w:tc>
          <w:tcPr>
            <w:tcW w:w="0" w:type="auto"/>
            <w:vAlign w:val="center"/>
            <w:hideMark/>
          </w:tcPr>
          <w:p w14:paraId="09B1F61B" w14:textId="77777777" w:rsidR="00492BCF" w:rsidRPr="00492BCF" w:rsidRDefault="00492BCF" w:rsidP="00492BCF">
            <w:r w:rsidRPr="00492BCF">
              <w:t>ABAC</w:t>
            </w:r>
          </w:p>
        </w:tc>
        <w:tc>
          <w:tcPr>
            <w:tcW w:w="0" w:type="auto"/>
            <w:vAlign w:val="center"/>
            <w:hideMark/>
          </w:tcPr>
          <w:p w14:paraId="0B3B2FDF" w14:textId="77777777" w:rsidR="00492BCF" w:rsidRPr="00492BCF" w:rsidRDefault="00492BCF" w:rsidP="00492BCF">
            <w:r w:rsidRPr="00492BCF">
              <w:t>Attribute-based model</w:t>
            </w:r>
          </w:p>
        </w:tc>
      </w:tr>
    </w:tbl>
    <w:p w14:paraId="668B0513" w14:textId="77777777" w:rsidR="00492BCF" w:rsidRPr="00492BCF" w:rsidRDefault="00492BCF" w:rsidP="00492BCF">
      <w:r w:rsidRPr="00492BCF">
        <w:pict w14:anchorId="2B9982DE">
          <v:rect id="_x0000_i1915" style="width:0;height:1.5pt" o:hralign="center" o:hrstd="t" o:hr="t" fillcolor="#a0a0a0" stroked="f"/>
        </w:pict>
      </w:r>
    </w:p>
    <w:p w14:paraId="7E4E8862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Disaster Recovery / Business Continuity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657"/>
        <w:gridCol w:w="1803"/>
        <w:gridCol w:w="2568"/>
      </w:tblGrid>
      <w:tr w:rsidR="00492BCF" w:rsidRPr="00492BCF" w14:paraId="46B3A8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319A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2E8CE84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EB7AAE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172377B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71D0E8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7AF3F" w14:textId="77777777" w:rsidR="00492BCF" w:rsidRPr="00492BCF" w:rsidRDefault="00492BCF" w:rsidP="00492BCF">
            <w:r w:rsidRPr="00492BCF">
              <w:t>29</w:t>
            </w:r>
          </w:p>
        </w:tc>
        <w:tc>
          <w:tcPr>
            <w:tcW w:w="0" w:type="auto"/>
            <w:vAlign w:val="center"/>
            <w:hideMark/>
          </w:tcPr>
          <w:p w14:paraId="5A1AE91D" w14:textId="77777777" w:rsidR="00492BCF" w:rsidRPr="00492BCF" w:rsidRDefault="00492BCF" w:rsidP="00492BCF">
            <w:r w:rsidRPr="00492BCF">
              <w:t>Organization wants business continuity certification.</w:t>
            </w:r>
          </w:p>
        </w:tc>
        <w:tc>
          <w:tcPr>
            <w:tcW w:w="0" w:type="auto"/>
            <w:vAlign w:val="center"/>
            <w:hideMark/>
          </w:tcPr>
          <w:p w14:paraId="556DE6A9" w14:textId="77777777" w:rsidR="00492BCF" w:rsidRPr="00492BCF" w:rsidRDefault="00492BCF" w:rsidP="00492BCF">
            <w:r w:rsidRPr="00492BCF">
              <w:t>ISO 22301</w:t>
            </w:r>
          </w:p>
        </w:tc>
        <w:tc>
          <w:tcPr>
            <w:tcW w:w="0" w:type="auto"/>
            <w:vAlign w:val="center"/>
            <w:hideMark/>
          </w:tcPr>
          <w:p w14:paraId="7436B529" w14:textId="77777777" w:rsidR="00492BCF" w:rsidRPr="00492BCF" w:rsidRDefault="00492BCF" w:rsidP="00492BCF">
            <w:r w:rsidRPr="00492BCF">
              <w:t>BC management standard</w:t>
            </w:r>
          </w:p>
        </w:tc>
      </w:tr>
      <w:tr w:rsidR="00492BCF" w:rsidRPr="00492BCF" w14:paraId="1A1DB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559E9" w14:textId="77777777" w:rsidR="00492BCF" w:rsidRPr="00492BCF" w:rsidRDefault="00492BCF" w:rsidP="00492BCF">
            <w:r w:rsidRPr="00492BCF">
              <w:t>30</w:t>
            </w:r>
          </w:p>
        </w:tc>
        <w:tc>
          <w:tcPr>
            <w:tcW w:w="0" w:type="auto"/>
            <w:vAlign w:val="center"/>
            <w:hideMark/>
          </w:tcPr>
          <w:p w14:paraId="74D7434A" w14:textId="77777777" w:rsidR="00492BCF" w:rsidRPr="00492BCF" w:rsidRDefault="00492BCF" w:rsidP="00492BCF">
            <w:r w:rsidRPr="00492BCF">
              <w:t>Database changes sent to remote site.</w:t>
            </w:r>
          </w:p>
        </w:tc>
        <w:tc>
          <w:tcPr>
            <w:tcW w:w="0" w:type="auto"/>
            <w:vAlign w:val="center"/>
            <w:hideMark/>
          </w:tcPr>
          <w:p w14:paraId="013D73A2" w14:textId="77777777" w:rsidR="00492BCF" w:rsidRPr="00492BCF" w:rsidRDefault="00492BCF" w:rsidP="00492BCF">
            <w:r w:rsidRPr="00492BCF">
              <w:t>Remote journaling</w:t>
            </w:r>
          </w:p>
        </w:tc>
        <w:tc>
          <w:tcPr>
            <w:tcW w:w="0" w:type="auto"/>
            <w:vAlign w:val="center"/>
            <w:hideMark/>
          </w:tcPr>
          <w:p w14:paraId="2D89CA2C" w14:textId="77777777" w:rsidR="00492BCF" w:rsidRPr="00492BCF" w:rsidRDefault="00492BCF" w:rsidP="00492BCF">
            <w:r w:rsidRPr="00492BCF">
              <w:t>Transaction logs replicated</w:t>
            </w:r>
          </w:p>
        </w:tc>
      </w:tr>
      <w:tr w:rsidR="00492BCF" w:rsidRPr="00492BCF" w14:paraId="22BA1A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9366E" w14:textId="77777777" w:rsidR="00492BCF" w:rsidRPr="00492BCF" w:rsidRDefault="00492BCF" w:rsidP="00492BCF">
            <w:r w:rsidRPr="00492BCF">
              <w:t>31</w:t>
            </w:r>
          </w:p>
        </w:tc>
        <w:tc>
          <w:tcPr>
            <w:tcW w:w="0" w:type="auto"/>
            <w:vAlign w:val="center"/>
            <w:hideMark/>
          </w:tcPr>
          <w:p w14:paraId="2809D651" w14:textId="77777777" w:rsidR="00492BCF" w:rsidRPr="00492BCF" w:rsidRDefault="00492BCF" w:rsidP="00492BCF">
            <w:r w:rsidRPr="00492BCF">
              <w:t>Full system duplicated at remote site.</w:t>
            </w:r>
          </w:p>
        </w:tc>
        <w:tc>
          <w:tcPr>
            <w:tcW w:w="0" w:type="auto"/>
            <w:vAlign w:val="center"/>
            <w:hideMark/>
          </w:tcPr>
          <w:p w14:paraId="1C6FB40A" w14:textId="77777777" w:rsidR="00492BCF" w:rsidRPr="00492BCF" w:rsidRDefault="00492BCF" w:rsidP="00492BCF">
            <w:r w:rsidRPr="00492BCF">
              <w:t>Remote mirroring</w:t>
            </w:r>
          </w:p>
        </w:tc>
        <w:tc>
          <w:tcPr>
            <w:tcW w:w="0" w:type="auto"/>
            <w:vAlign w:val="center"/>
            <w:hideMark/>
          </w:tcPr>
          <w:p w14:paraId="045A995C" w14:textId="77777777" w:rsidR="00492BCF" w:rsidRPr="00492BCF" w:rsidRDefault="00492BCF" w:rsidP="00492BCF">
            <w:r w:rsidRPr="00492BCF">
              <w:t>Real-time system copy</w:t>
            </w:r>
          </w:p>
        </w:tc>
      </w:tr>
      <w:tr w:rsidR="00492BCF" w:rsidRPr="00492BCF" w14:paraId="716FEE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4694" w14:textId="77777777" w:rsidR="00492BCF" w:rsidRPr="00492BCF" w:rsidRDefault="00492BCF" w:rsidP="00492BCF">
            <w:r w:rsidRPr="00492BCF">
              <w:t>32</w:t>
            </w:r>
          </w:p>
        </w:tc>
        <w:tc>
          <w:tcPr>
            <w:tcW w:w="0" w:type="auto"/>
            <w:vAlign w:val="center"/>
            <w:hideMark/>
          </w:tcPr>
          <w:p w14:paraId="7105753A" w14:textId="77777777" w:rsidR="00492BCF" w:rsidRPr="00492BCF" w:rsidRDefault="00492BCF" w:rsidP="00492BCF">
            <w:r w:rsidRPr="00492BCF">
              <w:t>Periodic data backup stored offsite.</w:t>
            </w:r>
          </w:p>
        </w:tc>
        <w:tc>
          <w:tcPr>
            <w:tcW w:w="0" w:type="auto"/>
            <w:vAlign w:val="center"/>
            <w:hideMark/>
          </w:tcPr>
          <w:p w14:paraId="796F2DA0" w14:textId="77777777" w:rsidR="00492BCF" w:rsidRPr="00492BCF" w:rsidRDefault="00492BCF" w:rsidP="00492BCF">
            <w:r w:rsidRPr="00492BCF">
              <w:t>Electronic vaulting</w:t>
            </w:r>
          </w:p>
        </w:tc>
        <w:tc>
          <w:tcPr>
            <w:tcW w:w="0" w:type="auto"/>
            <w:vAlign w:val="center"/>
            <w:hideMark/>
          </w:tcPr>
          <w:p w14:paraId="39364132" w14:textId="77777777" w:rsidR="00492BCF" w:rsidRPr="00492BCF" w:rsidRDefault="00492BCF" w:rsidP="00492BCF">
            <w:r w:rsidRPr="00492BCF">
              <w:t>Backup storage</w:t>
            </w:r>
          </w:p>
        </w:tc>
      </w:tr>
    </w:tbl>
    <w:p w14:paraId="6E1FC428" w14:textId="77777777" w:rsidR="00492BCF" w:rsidRPr="00492BCF" w:rsidRDefault="00492BCF" w:rsidP="00492BCF">
      <w:r w:rsidRPr="00492BCF">
        <w:pict w14:anchorId="3B3E4B27">
          <v:rect id="_x0000_i1916" style="width:0;height:1.5pt" o:hralign="center" o:hrstd="t" o:hr="t" fillcolor="#a0a0a0" stroked="f"/>
        </w:pict>
      </w:r>
    </w:p>
    <w:p w14:paraId="53B51510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Compliance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793"/>
        <w:gridCol w:w="910"/>
        <w:gridCol w:w="2367"/>
      </w:tblGrid>
      <w:tr w:rsidR="00492BCF" w:rsidRPr="00492BCF" w14:paraId="2D975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F5DB4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6E941A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D8872DD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76AB884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3BCF6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6C26C" w14:textId="77777777" w:rsidR="00492BCF" w:rsidRPr="00492BCF" w:rsidRDefault="00492BCF" w:rsidP="00492BCF">
            <w:r w:rsidRPr="00492BCF">
              <w:t>33</w:t>
            </w:r>
          </w:p>
        </w:tc>
        <w:tc>
          <w:tcPr>
            <w:tcW w:w="0" w:type="auto"/>
            <w:vAlign w:val="center"/>
            <w:hideMark/>
          </w:tcPr>
          <w:p w14:paraId="7B4D7D4D" w14:textId="77777777" w:rsidR="00492BCF" w:rsidRPr="00492BCF" w:rsidRDefault="00492BCF" w:rsidP="00492BCF">
            <w:r w:rsidRPr="00492BCF">
              <w:t>Retailer processes credit cards.</w:t>
            </w:r>
          </w:p>
        </w:tc>
        <w:tc>
          <w:tcPr>
            <w:tcW w:w="0" w:type="auto"/>
            <w:vAlign w:val="center"/>
            <w:hideMark/>
          </w:tcPr>
          <w:p w14:paraId="66CCEB88" w14:textId="77777777" w:rsidR="00492BCF" w:rsidRPr="00492BCF" w:rsidRDefault="00492BCF" w:rsidP="00492BCF">
            <w:r w:rsidRPr="00492BCF">
              <w:t>PCI DSS</w:t>
            </w:r>
          </w:p>
        </w:tc>
        <w:tc>
          <w:tcPr>
            <w:tcW w:w="0" w:type="auto"/>
            <w:vAlign w:val="center"/>
            <w:hideMark/>
          </w:tcPr>
          <w:p w14:paraId="5E74A449" w14:textId="77777777" w:rsidR="00492BCF" w:rsidRPr="00492BCF" w:rsidRDefault="00492BCF" w:rsidP="00492BCF">
            <w:r w:rsidRPr="00492BCF">
              <w:t>Payment card security</w:t>
            </w:r>
          </w:p>
        </w:tc>
      </w:tr>
      <w:tr w:rsidR="00492BCF" w:rsidRPr="00492BCF" w14:paraId="6620D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E98B1" w14:textId="77777777" w:rsidR="00492BCF" w:rsidRPr="00492BCF" w:rsidRDefault="00492BCF" w:rsidP="00492BCF">
            <w:r w:rsidRPr="00492BCF">
              <w:t>34</w:t>
            </w:r>
          </w:p>
        </w:tc>
        <w:tc>
          <w:tcPr>
            <w:tcW w:w="0" w:type="auto"/>
            <w:vAlign w:val="center"/>
            <w:hideMark/>
          </w:tcPr>
          <w:p w14:paraId="16D47201" w14:textId="77777777" w:rsidR="00492BCF" w:rsidRPr="00492BCF" w:rsidRDefault="00492BCF" w:rsidP="00492BCF">
            <w:r w:rsidRPr="00492BCF">
              <w:t>Hospital protecting patient records.</w:t>
            </w:r>
          </w:p>
        </w:tc>
        <w:tc>
          <w:tcPr>
            <w:tcW w:w="0" w:type="auto"/>
            <w:vAlign w:val="center"/>
            <w:hideMark/>
          </w:tcPr>
          <w:p w14:paraId="6F265093" w14:textId="77777777" w:rsidR="00492BCF" w:rsidRPr="00492BCF" w:rsidRDefault="00492BCF" w:rsidP="00492BCF">
            <w:r w:rsidRPr="00492BCF">
              <w:t>HIPAA</w:t>
            </w:r>
          </w:p>
        </w:tc>
        <w:tc>
          <w:tcPr>
            <w:tcW w:w="0" w:type="auto"/>
            <w:vAlign w:val="center"/>
            <w:hideMark/>
          </w:tcPr>
          <w:p w14:paraId="2BEE0ACB" w14:textId="77777777" w:rsidR="00492BCF" w:rsidRPr="00492BCF" w:rsidRDefault="00492BCF" w:rsidP="00492BCF">
            <w:r w:rsidRPr="00492BCF">
              <w:t>Healthcare regulation</w:t>
            </w:r>
          </w:p>
        </w:tc>
      </w:tr>
      <w:tr w:rsidR="00492BCF" w:rsidRPr="00492BCF" w14:paraId="79EBE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C946" w14:textId="77777777" w:rsidR="00492BCF" w:rsidRPr="00492BCF" w:rsidRDefault="00492BCF" w:rsidP="00492BCF">
            <w:r w:rsidRPr="00492BCF">
              <w:t>35</w:t>
            </w:r>
          </w:p>
        </w:tc>
        <w:tc>
          <w:tcPr>
            <w:tcW w:w="0" w:type="auto"/>
            <w:vAlign w:val="center"/>
            <w:hideMark/>
          </w:tcPr>
          <w:p w14:paraId="390C36F5" w14:textId="77777777" w:rsidR="00492BCF" w:rsidRPr="00492BCF" w:rsidRDefault="00492BCF" w:rsidP="00492BCF">
            <w:r w:rsidRPr="00492BCF">
              <w:t xml:space="preserve">Company </w:t>
            </w:r>
            <w:proofErr w:type="gramStart"/>
            <w:r w:rsidRPr="00492BCF">
              <w:t>storing</w:t>
            </w:r>
            <w:proofErr w:type="gramEnd"/>
            <w:r w:rsidRPr="00492BCF">
              <w:t xml:space="preserve"> EU customer data.</w:t>
            </w:r>
          </w:p>
        </w:tc>
        <w:tc>
          <w:tcPr>
            <w:tcW w:w="0" w:type="auto"/>
            <w:vAlign w:val="center"/>
            <w:hideMark/>
          </w:tcPr>
          <w:p w14:paraId="24A51525" w14:textId="77777777" w:rsidR="00492BCF" w:rsidRPr="00492BCF" w:rsidRDefault="00492BCF" w:rsidP="00492BCF">
            <w:r w:rsidRPr="00492BCF">
              <w:t>GDPR</w:t>
            </w:r>
          </w:p>
        </w:tc>
        <w:tc>
          <w:tcPr>
            <w:tcW w:w="0" w:type="auto"/>
            <w:vAlign w:val="center"/>
            <w:hideMark/>
          </w:tcPr>
          <w:p w14:paraId="6C28F27F" w14:textId="77777777" w:rsidR="00492BCF" w:rsidRPr="00492BCF" w:rsidRDefault="00492BCF" w:rsidP="00492BCF">
            <w:r w:rsidRPr="00492BCF">
              <w:t>Privacy regulation</w:t>
            </w:r>
          </w:p>
        </w:tc>
      </w:tr>
      <w:tr w:rsidR="00492BCF" w:rsidRPr="00492BCF" w14:paraId="45C565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8706B" w14:textId="77777777" w:rsidR="00492BCF" w:rsidRPr="00492BCF" w:rsidRDefault="00492BCF" w:rsidP="00492BCF">
            <w:r w:rsidRPr="00492BCF">
              <w:t>36</w:t>
            </w:r>
          </w:p>
        </w:tc>
        <w:tc>
          <w:tcPr>
            <w:tcW w:w="0" w:type="auto"/>
            <w:vAlign w:val="center"/>
            <w:hideMark/>
          </w:tcPr>
          <w:p w14:paraId="268DA54B" w14:textId="77777777" w:rsidR="00492BCF" w:rsidRPr="00492BCF" w:rsidRDefault="00492BCF" w:rsidP="00492BCF">
            <w:r w:rsidRPr="00492BCF">
              <w:t>Public company financial controls.</w:t>
            </w:r>
          </w:p>
        </w:tc>
        <w:tc>
          <w:tcPr>
            <w:tcW w:w="0" w:type="auto"/>
            <w:vAlign w:val="center"/>
            <w:hideMark/>
          </w:tcPr>
          <w:p w14:paraId="230B01CB" w14:textId="77777777" w:rsidR="00492BCF" w:rsidRPr="00492BCF" w:rsidRDefault="00492BCF" w:rsidP="00492BCF">
            <w:r w:rsidRPr="00492BCF">
              <w:t>SOX</w:t>
            </w:r>
          </w:p>
        </w:tc>
        <w:tc>
          <w:tcPr>
            <w:tcW w:w="0" w:type="auto"/>
            <w:vAlign w:val="center"/>
            <w:hideMark/>
          </w:tcPr>
          <w:p w14:paraId="78509086" w14:textId="77777777" w:rsidR="00492BCF" w:rsidRPr="00492BCF" w:rsidRDefault="00492BCF" w:rsidP="00492BCF">
            <w:r w:rsidRPr="00492BCF">
              <w:t>Financial compliance</w:t>
            </w:r>
          </w:p>
        </w:tc>
      </w:tr>
    </w:tbl>
    <w:p w14:paraId="40CD4313" w14:textId="77777777" w:rsidR="00492BCF" w:rsidRPr="00492BCF" w:rsidRDefault="00492BCF" w:rsidP="00492BCF">
      <w:r w:rsidRPr="00492BCF">
        <w:pict w14:anchorId="5FD5DC1A">
          <v:rect id="_x0000_i1917" style="width:0;height:1.5pt" o:hralign="center" o:hrstd="t" o:hr="t" fillcolor="#a0a0a0" stroked="f"/>
        </w:pict>
      </w:r>
    </w:p>
    <w:p w14:paraId="1D92F789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Cloud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447"/>
        <w:gridCol w:w="1074"/>
        <w:gridCol w:w="2637"/>
      </w:tblGrid>
      <w:tr w:rsidR="00492BCF" w:rsidRPr="00492BCF" w14:paraId="5DB5FF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2F0F2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A63F59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17D2BB0B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0A5E462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75442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CF645" w14:textId="77777777" w:rsidR="00492BCF" w:rsidRPr="00492BCF" w:rsidRDefault="00492BCF" w:rsidP="00492BCF">
            <w:r w:rsidRPr="00492BCF">
              <w:t>37</w:t>
            </w:r>
          </w:p>
        </w:tc>
        <w:tc>
          <w:tcPr>
            <w:tcW w:w="0" w:type="auto"/>
            <w:vAlign w:val="center"/>
            <w:hideMark/>
          </w:tcPr>
          <w:p w14:paraId="342077AE" w14:textId="77777777" w:rsidR="00492BCF" w:rsidRPr="00492BCF" w:rsidRDefault="00492BCF" w:rsidP="00492BCF">
            <w:r w:rsidRPr="00492BCF">
              <w:t>Cloud provider security control evaluation.</w:t>
            </w:r>
          </w:p>
        </w:tc>
        <w:tc>
          <w:tcPr>
            <w:tcW w:w="0" w:type="auto"/>
            <w:vAlign w:val="center"/>
            <w:hideMark/>
          </w:tcPr>
          <w:p w14:paraId="5C9C140B" w14:textId="77777777" w:rsidR="00492BCF" w:rsidRPr="00492BCF" w:rsidRDefault="00492BCF" w:rsidP="00492BCF">
            <w:r w:rsidRPr="00492BCF">
              <w:t>CSA CCM</w:t>
            </w:r>
          </w:p>
        </w:tc>
        <w:tc>
          <w:tcPr>
            <w:tcW w:w="0" w:type="auto"/>
            <w:vAlign w:val="center"/>
            <w:hideMark/>
          </w:tcPr>
          <w:p w14:paraId="6AB9CEEC" w14:textId="77777777" w:rsidR="00492BCF" w:rsidRPr="00492BCF" w:rsidRDefault="00492BCF" w:rsidP="00492BCF">
            <w:r w:rsidRPr="00492BCF">
              <w:t>Cloud control matrix</w:t>
            </w:r>
          </w:p>
        </w:tc>
      </w:tr>
      <w:tr w:rsidR="00492BCF" w:rsidRPr="00492BCF" w14:paraId="788E6F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385B7" w14:textId="77777777" w:rsidR="00492BCF" w:rsidRPr="00492BCF" w:rsidRDefault="00492BCF" w:rsidP="00492BCF">
            <w:r w:rsidRPr="00492BCF">
              <w:t>38</w:t>
            </w:r>
          </w:p>
        </w:tc>
        <w:tc>
          <w:tcPr>
            <w:tcW w:w="0" w:type="auto"/>
            <w:vAlign w:val="center"/>
            <w:hideMark/>
          </w:tcPr>
          <w:p w14:paraId="664D9CDD" w14:textId="77777777" w:rsidR="00492BCF" w:rsidRPr="00492BCF" w:rsidRDefault="00492BCF" w:rsidP="00492BCF">
            <w:r w:rsidRPr="00492BCF">
              <w:t>Government cloud security authorization.</w:t>
            </w:r>
          </w:p>
        </w:tc>
        <w:tc>
          <w:tcPr>
            <w:tcW w:w="0" w:type="auto"/>
            <w:vAlign w:val="center"/>
            <w:hideMark/>
          </w:tcPr>
          <w:p w14:paraId="4A87ACE4" w14:textId="77777777" w:rsidR="00492BCF" w:rsidRPr="00492BCF" w:rsidRDefault="00492BCF" w:rsidP="00492BCF">
            <w:r w:rsidRPr="00492BCF">
              <w:t>FedRAMP</w:t>
            </w:r>
          </w:p>
        </w:tc>
        <w:tc>
          <w:tcPr>
            <w:tcW w:w="0" w:type="auto"/>
            <w:vAlign w:val="center"/>
            <w:hideMark/>
          </w:tcPr>
          <w:p w14:paraId="5200822A" w14:textId="77777777" w:rsidR="00492BCF" w:rsidRPr="00492BCF" w:rsidRDefault="00492BCF" w:rsidP="00492BCF">
            <w:r w:rsidRPr="00492BCF">
              <w:t>US government cloud</w:t>
            </w:r>
          </w:p>
        </w:tc>
      </w:tr>
      <w:tr w:rsidR="00492BCF" w:rsidRPr="00492BCF" w14:paraId="542CD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D17F4" w14:textId="77777777" w:rsidR="00492BCF" w:rsidRPr="00492BCF" w:rsidRDefault="00492BCF" w:rsidP="00492BCF">
            <w:r w:rsidRPr="00492BCF">
              <w:t>39</w:t>
            </w:r>
          </w:p>
        </w:tc>
        <w:tc>
          <w:tcPr>
            <w:tcW w:w="0" w:type="auto"/>
            <w:vAlign w:val="center"/>
            <w:hideMark/>
          </w:tcPr>
          <w:p w14:paraId="279C9B12" w14:textId="77777777" w:rsidR="00492BCF" w:rsidRPr="00492BCF" w:rsidRDefault="00492BCF" w:rsidP="00492BCF">
            <w:r w:rsidRPr="00492BCF">
              <w:t>Cloud provider transparency registry.</w:t>
            </w:r>
          </w:p>
        </w:tc>
        <w:tc>
          <w:tcPr>
            <w:tcW w:w="0" w:type="auto"/>
            <w:vAlign w:val="center"/>
            <w:hideMark/>
          </w:tcPr>
          <w:p w14:paraId="3DF5DA8E" w14:textId="77777777" w:rsidR="00492BCF" w:rsidRPr="00492BCF" w:rsidRDefault="00492BCF" w:rsidP="00492BCF">
            <w:r w:rsidRPr="00492BCF">
              <w:t>CSA STAR</w:t>
            </w:r>
          </w:p>
        </w:tc>
        <w:tc>
          <w:tcPr>
            <w:tcW w:w="0" w:type="auto"/>
            <w:vAlign w:val="center"/>
            <w:hideMark/>
          </w:tcPr>
          <w:p w14:paraId="1BCE4B56" w14:textId="77777777" w:rsidR="00492BCF" w:rsidRPr="00492BCF" w:rsidRDefault="00492BCF" w:rsidP="00492BCF">
            <w:r w:rsidRPr="00492BCF">
              <w:t>Cloud assurance registry</w:t>
            </w:r>
          </w:p>
        </w:tc>
      </w:tr>
    </w:tbl>
    <w:p w14:paraId="5809DA43" w14:textId="77777777" w:rsidR="00492BCF" w:rsidRPr="00492BCF" w:rsidRDefault="00492BCF" w:rsidP="00492BCF">
      <w:r w:rsidRPr="00492BCF">
        <w:pict w14:anchorId="2A69AF7B">
          <v:rect id="_x0000_i1918" style="width:0;height:1.5pt" o:hralign="center" o:hrstd="t" o:hr="t" fillcolor="#a0a0a0" stroked="f"/>
        </w:pict>
      </w:r>
    </w:p>
    <w:p w14:paraId="0D072ED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Software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925"/>
        <w:gridCol w:w="1852"/>
        <w:gridCol w:w="2662"/>
      </w:tblGrid>
      <w:tr w:rsidR="00492BCF" w:rsidRPr="00492BCF" w14:paraId="6DE821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C69D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695030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4DA1AD3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E7EB4BA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498DEA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0EF71" w14:textId="77777777" w:rsidR="00492BCF" w:rsidRPr="00492BCF" w:rsidRDefault="00492BCF" w:rsidP="00492BCF">
            <w:r w:rsidRPr="00492BCF">
              <w:t>40</w:t>
            </w:r>
          </w:p>
        </w:tc>
        <w:tc>
          <w:tcPr>
            <w:tcW w:w="0" w:type="auto"/>
            <w:vAlign w:val="center"/>
            <w:hideMark/>
          </w:tcPr>
          <w:p w14:paraId="0ACEBD29" w14:textId="77777777" w:rsidR="00492BCF" w:rsidRPr="00492BCF" w:rsidRDefault="00492BCF" w:rsidP="00492BCF">
            <w:r w:rsidRPr="00492BCF">
              <w:t>Security review of web vulnerabilities.</w:t>
            </w:r>
          </w:p>
        </w:tc>
        <w:tc>
          <w:tcPr>
            <w:tcW w:w="0" w:type="auto"/>
            <w:vAlign w:val="center"/>
            <w:hideMark/>
          </w:tcPr>
          <w:p w14:paraId="383B9228" w14:textId="77777777" w:rsidR="00492BCF" w:rsidRPr="00492BCF" w:rsidRDefault="00492BCF" w:rsidP="00492BCF">
            <w:r w:rsidRPr="00492BCF">
              <w:t>OWASP Top 10</w:t>
            </w:r>
          </w:p>
        </w:tc>
        <w:tc>
          <w:tcPr>
            <w:tcW w:w="0" w:type="auto"/>
            <w:vAlign w:val="center"/>
            <w:hideMark/>
          </w:tcPr>
          <w:p w14:paraId="6062CE37" w14:textId="77777777" w:rsidR="00492BCF" w:rsidRPr="00492BCF" w:rsidRDefault="00492BCF" w:rsidP="00492BCF">
            <w:r w:rsidRPr="00492BCF">
              <w:t>Application security risks</w:t>
            </w:r>
          </w:p>
        </w:tc>
      </w:tr>
      <w:tr w:rsidR="00492BCF" w:rsidRPr="00492BCF" w14:paraId="67F56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C27E0" w14:textId="77777777" w:rsidR="00492BCF" w:rsidRPr="00492BCF" w:rsidRDefault="00492BCF" w:rsidP="00492BCF">
            <w:r w:rsidRPr="00492BCF">
              <w:t>41</w:t>
            </w:r>
          </w:p>
        </w:tc>
        <w:tc>
          <w:tcPr>
            <w:tcW w:w="0" w:type="auto"/>
            <w:vAlign w:val="center"/>
            <w:hideMark/>
          </w:tcPr>
          <w:p w14:paraId="0A1298EA" w14:textId="77777777" w:rsidR="00492BCF" w:rsidRPr="00492BCF" w:rsidRDefault="00492BCF" w:rsidP="00492BCF">
            <w:r w:rsidRPr="00492BCF">
              <w:t>Evaluation of product security.</w:t>
            </w:r>
          </w:p>
        </w:tc>
        <w:tc>
          <w:tcPr>
            <w:tcW w:w="0" w:type="auto"/>
            <w:vAlign w:val="center"/>
            <w:hideMark/>
          </w:tcPr>
          <w:p w14:paraId="06810900" w14:textId="77777777" w:rsidR="00492BCF" w:rsidRPr="00492BCF" w:rsidRDefault="00492BCF" w:rsidP="00492BCF">
            <w:r w:rsidRPr="00492BCF">
              <w:t>Common Criteria</w:t>
            </w:r>
          </w:p>
        </w:tc>
        <w:tc>
          <w:tcPr>
            <w:tcW w:w="0" w:type="auto"/>
            <w:vAlign w:val="center"/>
            <w:hideMark/>
          </w:tcPr>
          <w:p w14:paraId="1F42FD20" w14:textId="77777777" w:rsidR="00492BCF" w:rsidRPr="00492BCF" w:rsidRDefault="00492BCF" w:rsidP="00492BCF">
            <w:r w:rsidRPr="00492BCF">
              <w:t>EAL certification</w:t>
            </w:r>
          </w:p>
        </w:tc>
      </w:tr>
      <w:tr w:rsidR="00492BCF" w:rsidRPr="00492BCF" w14:paraId="41A8F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F5BE2" w14:textId="77777777" w:rsidR="00492BCF" w:rsidRPr="00492BCF" w:rsidRDefault="00492BCF" w:rsidP="00492BCF">
            <w:r w:rsidRPr="00492BCF">
              <w:t>42</w:t>
            </w:r>
          </w:p>
        </w:tc>
        <w:tc>
          <w:tcPr>
            <w:tcW w:w="0" w:type="auto"/>
            <w:vAlign w:val="center"/>
            <w:hideMark/>
          </w:tcPr>
          <w:p w14:paraId="15A4D28F" w14:textId="77777777" w:rsidR="00492BCF" w:rsidRPr="00492BCF" w:rsidRDefault="00492BCF" w:rsidP="00492BCF">
            <w:r w:rsidRPr="00492BCF">
              <w:t>Secure coding practices reference.</w:t>
            </w:r>
          </w:p>
        </w:tc>
        <w:tc>
          <w:tcPr>
            <w:tcW w:w="0" w:type="auto"/>
            <w:vAlign w:val="center"/>
            <w:hideMark/>
          </w:tcPr>
          <w:p w14:paraId="6F2E692D" w14:textId="77777777" w:rsidR="00492BCF" w:rsidRPr="00492BCF" w:rsidRDefault="00492BCF" w:rsidP="00492BCF">
            <w:r w:rsidRPr="00492BCF">
              <w:t>OWASP</w:t>
            </w:r>
          </w:p>
        </w:tc>
        <w:tc>
          <w:tcPr>
            <w:tcW w:w="0" w:type="auto"/>
            <w:vAlign w:val="center"/>
            <w:hideMark/>
          </w:tcPr>
          <w:p w14:paraId="6285CA26" w14:textId="77777777" w:rsidR="00492BCF" w:rsidRPr="00492BCF" w:rsidRDefault="00492BCF" w:rsidP="00492BCF">
            <w:r w:rsidRPr="00492BCF">
              <w:t>Secure development</w:t>
            </w:r>
          </w:p>
        </w:tc>
      </w:tr>
    </w:tbl>
    <w:p w14:paraId="09E816A6" w14:textId="77777777" w:rsidR="00492BCF" w:rsidRPr="00492BCF" w:rsidRDefault="00492BCF" w:rsidP="00492BCF">
      <w:r w:rsidRPr="00492BCF">
        <w:pict w14:anchorId="337DD9F3">
          <v:rect id="_x0000_i1919" style="width:0;height:1.5pt" o:hralign="center" o:hrstd="t" o:hr="t" fillcolor="#a0a0a0" stroked="f"/>
        </w:pict>
      </w:r>
    </w:p>
    <w:p w14:paraId="27B9A09E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Monitoring /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332"/>
        <w:gridCol w:w="1950"/>
        <w:gridCol w:w="2326"/>
      </w:tblGrid>
      <w:tr w:rsidR="00492BCF" w:rsidRPr="00492BCF" w14:paraId="48444A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539DB9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DD6914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B8F5CA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35E25E3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1BC14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63723" w14:textId="77777777" w:rsidR="00492BCF" w:rsidRPr="00492BCF" w:rsidRDefault="00492BCF" w:rsidP="00492BCF">
            <w:r w:rsidRPr="00492BCF">
              <w:t>43</w:t>
            </w:r>
          </w:p>
        </w:tc>
        <w:tc>
          <w:tcPr>
            <w:tcW w:w="0" w:type="auto"/>
            <w:vAlign w:val="center"/>
            <w:hideMark/>
          </w:tcPr>
          <w:p w14:paraId="60DE39FE" w14:textId="77777777" w:rsidR="00492BCF" w:rsidRPr="00492BCF" w:rsidRDefault="00492BCF" w:rsidP="00492BCF">
            <w:r w:rsidRPr="00492BCF">
              <w:t>Automated scan identifies vulnerabilities.</w:t>
            </w:r>
          </w:p>
        </w:tc>
        <w:tc>
          <w:tcPr>
            <w:tcW w:w="0" w:type="auto"/>
            <w:vAlign w:val="center"/>
            <w:hideMark/>
          </w:tcPr>
          <w:p w14:paraId="48639DEA" w14:textId="77777777" w:rsidR="00492BCF" w:rsidRPr="00492BCF" w:rsidRDefault="00492BCF" w:rsidP="00492BCF">
            <w:r w:rsidRPr="00492BCF">
              <w:t>Vulnerability scan</w:t>
            </w:r>
          </w:p>
        </w:tc>
        <w:tc>
          <w:tcPr>
            <w:tcW w:w="0" w:type="auto"/>
            <w:vAlign w:val="center"/>
            <w:hideMark/>
          </w:tcPr>
          <w:p w14:paraId="30ADEF47" w14:textId="77777777" w:rsidR="00492BCF" w:rsidRPr="00492BCF" w:rsidRDefault="00492BCF" w:rsidP="00492BCF">
            <w:r w:rsidRPr="00492BCF">
              <w:t>Non-exploit discovery</w:t>
            </w:r>
          </w:p>
        </w:tc>
      </w:tr>
      <w:tr w:rsidR="00492BCF" w:rsidRPr="00492BCF" w14:paraId="0ABB5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FFBEC" w14:textId="77777777" w:rsidR="00492BCF" w:rsidRPr="00492BCF" w:rsidRDefault="00492BCF" w:rsidP="00492BCF">
            <w:r w:rsidRPr="00492BCF">
              <w:t>44</w:t>
            </w:r>
          </w:p>
        </w:tc>
        <w:tc>
          <w:tcPr>
            <w:tcW w:w="0" w:type="auto"/>
            <w:vAlign w:val="center"/>
            <w:hideMark/>
          </w:tcPr>
          <w:p w14:paraId="0EC06A79" w14:textId="77777777" w:rsidR="00492BCF" w:rsidRPr="00492BCF" w:rsidRDefault="00492BCF" w:rsidP="00492BCF">
            <w:r w:rsidRPr="00492BCF">
              <w:t>Security team exploits vulnerabilities.</w:t>
            </w:r>
          </w:p>
        </w:tc>
        <w:tc>
          <w:tcPr>
            <w:tcW w:w="0" w:type="auto"/>
            <w:vAlign w:val="center"/>
            <w:hideMark/>
          </w:tcPr>
          <w:p w14:paraId="06C1605A" w14:textId="77777777" w:rsidR="00492BCF" w:rsidRPr="00492BCF" w:rsidRDefault="00492BCF" w:rsidP="00492BCF">
            <w:r w:rsidRPr="00492BCF">
              <w:t>Penetration test</w:t>
            </w:r>
          </w:p>
        </w:tc>
        <w:tc>
          <w:tcPr>
            <w:tcW w:w="0" w:type="auto"/>
            <w:vAlign w:val="center"/>
            <w:hideMark/>
          </w:tcPr>
          <w:p w14:paraId="439A1F9B" w14:textId="77777777" w:rsidR="00492BCF" w:rsidRPr="00492BCF" w:rsidRDefault="00492BCF" w:rsidP="00492BCF">
            <w:r w:rsidRPr="00492BCF">
              <w:t>Proof of exploit</w:t>
            </w:r>
          </w:p>
        </w:tc>
      </w:tr>
      <w:tr w:rsidR="00492BCF" w:rsidRPr="00492BCF" w14:paraId="7490F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8F0E6" w14:textId="77777777" w:rsidR="00492BCF" w:rsidRPr="00492BCF" w:rsidRDefault="00492BCF" w:rsidP="00492BCF">
            <w:r w:rsidRPr="00492BCF">
              <w:t>45</w:t>
            </w:r>
          </w:p>
        </w:tc>
        <w:tc>
          <w:tcPr>
            <w:tcW w:w="0" w:type="auto"/>
            <w:vAlign w:val="center"/>
            <w:hideMark/>
          </w:tcPr>
          <w:p w14:paraId="107E763C" w14:textId="77777777" w:rsidR="00492BCF" w:rsidRPr="00492BCF" w:rsidRDefault="00492BCF" w:rsidP="00492BCF">
            <w:r w:rsidRPr="00492BCF">
              <w:t>Security team reviews logs for anomalies.</w:t>
            </w:r>
          </w:p>
        </w:tc>
        <w:tc>
          <w:tcPr>
            <w:tcW w:w="0" w:type="auto"/>
            <w:vAlign w:val="center"/>
            <w:hideMark/>
          </w:tcPr>
          <w:p w14:paraId="5E8A84A2" w14:textId="77777777" w:rsidR="00492BCF" w:rsidRPr="00492BCF" w:rsidRDefault="00492BCF" w:rsidP="00492BCF">
            <w:r w:rsidRPr="00492BCF">
              <w:t>Log analysis</w:t>
            </w:r>
          </w:p>
        </w:tc>
        <w:tc>
          <w:tcPr>
            <w:tcW w:w="0" w:type="auto"/>
            <w:vAlign w:val="center"/>
            <w:hideMark/>
          </w:tcPr>
          <w:p w14:paraId="030F1478" w14:textId="77777777" w:rsidR="00492BCF" w:rsidRPr="00492BCF" w:rsidRDefault="00492BCF" w:rsidP="00492BCF">
            <w:r w:rsidRPr="00492BCF">
              <w:t>Monitoring process</w:t>
            </w:r>
          </w:p>
        </w:tc>
      </w:tr>
      <w:tr w:rsidR="00492BCF" w:rsidRPr="00492BCF" w14:paraId="79EC6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2E3B2C" w14:textId="77777777" w:rsidR="00492BCF" w:rsidRPr="00492BCF" w:rsidRDefault="00492BCF" w:rsidP="00492BCF">
            <w:r w:rsidRPr="00492BCF">
              <w:t>46</w:t>
            </w:r>
          </w:p>
        </w:tc>
        <w:tc>
          <w:tcPr>
            <w:tcW w:w="0" w:type="auto"/>
            <w:vAlign w:val="center"/>
            <w:hideMark/>
          </w:tcPr>
          <w:p w14:paraId="7DA11186" w14:textId="77777777" w:rsidR="00492BCF" w:rsidRPr="00492BCF" w:rsidRDefault="00492BCF" w:rsidP="00492BCF">
            <w:r w:rsidRPr="00492BCF">
              <w:t>Test verifies patch did not break software.</w:t>
            </w:r>
          </w:p>
        </w:tc>
        <w:tc>
          <w:tcPr>
            <w:tcW w:w="0" w:type="auto"/>
            <w:vAlign w:val="center"/>
            <w:hideMark/>
          </w:tcPr>
          <w:p w14:paraId="272A3C57" w14:textId="77777777" w:rsidR="00492BCF" w:rsidRPr="00492BCF" w:rsidRDefault="00492BCF" w:rsidP="00492BCF">
            <w:r w:rsidRPr="00492BCF">
              <w:t>Regression testing</w:t>
            </w:r>
          </w:p>
        </w:tc>
        <w:tc>
          <w:tcPr>
            <w:tcW w:w="0" w:type="auto"/>
            <w:vAlign w:val="center"/>
            <w:hideMark/>
          </w:tcPr>
          <w:p w14:paraId="1A59966C" w14:textId="77777777" w:rsidR="00492BCF" w:rsidRPr="00492BCF" w:rsidRDefault="00492BCF" w:rsidP="00492BCF">
            <w:r w:rsidRPr="00492BCF">
              <w:t>After updates</w:t>
            </w:r>
          </w:p>
        </w:tc>
      </w:tr>
    </w:tbl>
    <w:p w14:paraId="7CF64FE6" w14:textId="77777777" w:rsidR="00492BCF" w:rsidRPr="00492BCF" w:rsidRDefault="00492BCF" w:rsidP="00492BCF">
      <w:r w:rsidRPr="00492BCF">
        <w:pict w14:anchorId="7E1F1810">
          <v:rect id="_x0000_i1920" style="width:0;height:1.5pt" o:hralign="center" o:hrstd="t" o:hr="t" fillcolor="#a0a0a0" stroked="f"/>
        </w:pict>
      </w:r>
    </w:p>
    <w:p w14:paraId="1064152E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Security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212"/>
        <w:gridCol w:w="872"/>
        <w:gridCol w:w="1825"/>
      </w:tblGrid>
      <w:tr w:rsidR="00492BCF" w:rsidRPr="00492BCF" w14:paraId="7EEF94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D4B7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995188E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7DBD0E1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46E94B03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4C2F4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0EB9D" w14:textId="77777777" w:rsidR="00492BCF" w:rsidRPr="00492BCF" w:rsidRDefault="00492BCF" w:rsidP="00492BCF">
            <w:r w:rsidRPr="00492BCF">
              <w:t>47</w:t>
            </w:r>
          </w:p>
        </w:tc>
        <w:tc>
          <w:tcPr>
            <w:tcW w:w="0" w:type="auto"/>
            <w:vAlign w:val="center"/>
            <w:hideMark/>
          </w:tcPr>
          <w:p w14:paraId="17CBC3C6" w14:textId="77777777" w:rsidR="00492BCF" w:rsidRPr="00492BCF" w:rsidRDefault="00492BCF" w:rsidP="00492BCF">
            <w:r w:rsidRPr="00492BCF">
              <w:t>Measure time to detect attack.</w:t>
            </w:r>
          </w:p>
        </w:tc>
        <w:tc>
          <w:tcPr>
            <w:tcW w:w="0" w:type="auto"/>
            <w:vAlign w:val="center"/>
            <w:hideMark/>
          </w:tcPr>
          <w:p w14:paraId="7F223F52" w14:textId="77777777" w:rsidR="00492BCF" w:rsidRPr="00492BCF" w:rsidRDefault="00492BCF" w:rsidP="00492BCF">
            <w:r w:rsidRPr="00492BCF">
              <w:t>MTTD</w:t>
            </w:r>
          </w:p>
        </w:tc>
        <w:tc>
          <w:tcPr>
            <w:tcW w:w="0" w:type="auto"/>
            <w:vAlign w:val="center"/>
            <w:hideMark/>
          </w:tcPr>
          <w:p w14:paraId="5FE41610" w14:textId="77777777" w:rsidR="00492BCF" w:rsidRPr="00492BCF" w:rsidRDefault="00492BCF" w:rsidP="00492BCF">
            <w:r w:rsidRPr="00492BCF">
              <w:t>Detection metric</w:t>
            </w:r>
          </w:p>
        </w:tc>
      </w:tr>
      <w:tr w:rsidR="00492BCF" w:rsidRPr="00492BCF" w14:paraId="5F3E2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DB3A1" w14:textId="77777777" w:rsidR="00492BCF" w:rsidRPr="00492BCF" w:rsidRDefault="00492BCF" w:rsidP="00492BCF">
            <w:r w:rsidRPr="00492BCF">
              <w:t>48</w:t>
            </w:r>
          </w:p>
        </w:tc>
        <w:tc>
          <w:tcPr>
            <w:tcW w:w="0" w:type="auto"/>
            <w:vAlign w:val="center"/>
            <w:hideMark/>
          </w:tcPr>
          <w:p w14:paraId="73311867" w14:textId="77777777" w:rsidR="00492BCF" w:rsidRPr="00492BCF" w:rsidRDefault="00492BCF" w:rsidP="00492BCF">
            <w:r w:rsidRPr="00492BCF">
              <w:t>Measure response time.</w:t>
            </w:r>
          </w:p>
        </w:tc>
        <w:tc>
          <w:tcPr>
            <w:tcW w:w="0" w:type="auto"/>
            <w:vAlign w:val="center"/>
            <w:hideMark/>
          </w:tcPr>
          <w:p w14:paraId="3D821D5B" w14:textId="77777777" w:rsidR="00492BCF" w:rsidRPr="00492BCF" w:rsidRDefault="00492BCF" w:rsidP="00492BCF">
            <w:r w:rsidRPr="00492BCF">
              <w:t>MTTR</w:t>
            </w:r>
          </w:p>
        </w:tc>
        <w:tc>
          <w:tcPr>
            <w:tcW w:w="0" w:type="auto"/>
            <w:vAlign w:val="center"/>
            <w:hideMark/>
          </w:tcPr>
          <w:p w14:paraId="43AD024D" w14:textId="77777777" w:rsidR="00492BCF" w:rsidRPr="00492BCF" w:rsidRDefault="00492BCF" w:rsidP="00492BCF">
            <w:r w:rsidRPr="00492BCF">
              <w:t>Response metric</w:t>
            </w:r>
          </w:p>
        </w:tc>
      </w:tr>
    </w:tbl>
    <w:p w14:paraId="6D6F21B5" w14:textId="77777777" w:rsidR="00492BCF" w:rsidRPr="00492BCF" w:rsidRDefault="00492BCF" w:rsidP="00492BCF">
      <w:r w:rsidRPr="00492BCF">
        <w:pict w14:anchorId="09EB2762">
          <v:rect id="_x0000_i1921" style="width:0;height:1.5pt" o:hralign="center" o:hrstd="t" o:hr="t" fillcolor="#a0a0a0" stroked="f"/>
        </w:pict>
      </w:r>
    </w:p>
    <w:p w14:paraId="5B6CFF5C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Vendor Assurance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533"/>
        <w:gridCol w:w="872"/>
        <w:gridCol w:w="2143"/>
      </w:tblGrid>
      <w:tr w:rsidR="00492BCF" w:rsidRPr="00492BCF" w14:paraId="2CED47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8D47C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#</w:t>
            </w:r>
          </w:p>
        </w:tc>
        <w:tc>
          <w:tcPr>
            <w:tcW w:w="0" w:type="auto"/>
            <w:vAlign w:val="center"/>
            <w:hideMark/>
          </w:tcPr>
          <w:p w14:paraId="6A06C76C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211D747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0208F6B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51C4C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F0F92" w14:textId="77777777" w:rsidR="00492BCF" w:rsidRPr="00492BCF" w:rsidRDefault="00492BCF" w:rsidP="00492BCF">
            <w:r w:rsidRPr="00492BCF">
              <w:t>49</w:t>
            </w:r>
          </w:p>
        </w:tc>
        <w:tc>
          <w:tcPr>
            <w:tcW w:w="0" w:type="auto"/>
            <w:vAlign w:val="center"/>
            <w:hideMark/>
          </w:tcPr>
          <w:p w14:paraId="79651D9E" w14:textId="77777777" w:rsidR="00492BCF" w:rsidRPr="00492BCF" w:rsidRDefault="00492BCF" w:rsidP="00492BCF">
            <w:r w:rsidRPr="00492BCF">
              <w:t>Audit of vendor financial controls.</w:t>
            </w:r>
          </w:p>
        </w:tc>
        <w:tc>
          <w:tcPr>
            <w:tcW w:w="0" w:type="auto"/>
            <w:vAlign w:val="center"/>
            <w:hideMark/>
          </w:tcPr>
          <w:p w14:paraId="372E1E7A" w14:textId="77777777" w:rsidR="00492BCF" w:rsidRPr="00492BCF" w:rsidRDefault="00492BCF" w:rsidP="00492BCF">
            <w:r w:rsidRPr="00492BCF">
              <w:t>SOC 1</w:t>
            </w:r>
          </w:p>
        </w:tc>
        <w:tc>
          <w:tcPr>
            <w:tcW w:w="0" w:type="auto"/>
            <w:vAlign w:val="center"/>
            <w:hideMark/>
          </w:tcPr>
          <w:p w14:paraId="7F53ED55" w14:textId="77777777" w:rsidR="00492BCF" w:rsidRPr="00492BCF" w:rsidRDefault="00492BCF" w:rsidP="00492BCF">
            <w:r w:rsidRPr="00492BCF">
              <w:t>Financial assurance</w:t>
            </w:r>
          </w:p>
        </w:tc>
      </w:tr>
      <w:tr w:rsidR="00492BCF" w:rsidRPr="00492BCF" w14:paraId="2BF18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42536" w14:textId="77777777" w:rsidR="00492BCF" w:rsidRPr="00492BCF" w:rsidRDefault="00492BCF" w:rsidP="00492BCF">
            <w:r w:rsidRPr="00492BCF">
              <w:t>50</w:t>
            </w:r>
          </w:p>
        </w:tc>
        <w:tc>
          <w:tcPr>
            <w:tcW w:w="0" w:type="auto"/>
            <w:vAlign w:val="center"/>
            <w:hideMark/>
          </w:tcPr>
          <w:p w14:paraId="024443D1" w14:textId="77777777" w:rsidR="00492BCF" w:rsidRPr="00492BCF" w:rsidRDefault="00492BCF" w:rsidP="00492BCF">
            <w:r w:rsidRPr="00492BCF">
              <w:t>Audit of vendor security controls.</w:t>
            </w:r>
          </w:p>
        </w:tc>
        <w:tc>
          <w:tcPr>
            <w:tcW w:w="0" w:type="auto"/>
            <w:vAlign w:val="center"/>
            <w:hideMark/>
          </w:tcPr>
          <w:p w14:paraId="0FEA4913" w14:textId="77777777" w:rsidR="00492BCF" w:rsidRPr="00492BCF" w:rsidRDefault="00492BCF" w:rsidP="00492BCF">
            <w:r w:rsidRPr="00492BCF">
              <w:t>SOC 2</w:t>
            </w:r>
          </w:p>
        </w:tc>
        <w:tc>
          <w:tcPr>
            <w:tcW w:w="0" w:type="auto"/>
            <w:vAlign w:val="center"/>
            <w:hideMark/>
          </w:tcPr>
          <w:p w14:paraId="2A020E76" w14:textId="77777777" w:rsidR="00492BCF" w:rsidRPr="00492BCF" w:rsidRDefault="00492BCF" w:rsidP="00492BCF">
            <w:r w:rsidRPr="00492BCF">
              <w:t>Security assurance</w:t>
            </w:r>
          </w:p>
        </w:tc>
      </w:tr>
      <w:tr w:rsidR="00492BCF" w:rsidRPr="00492BCF" w14:paraId="5A038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02598" w14:textId="77777777" w:rsidR="00492BCF" w:rsidRPr="00492BCF" w:rsidRDefault="00492BCF" w:rsidP="00492BCF">
            <w:r w:rsidRPr="00492BCF">
              <w:t>51</w:t>
            </w:r>
          </w:p>
        </w:tc>
        <w:tc>
          <w:tcPr>
            <w:tcW w:w="0" w:type="auto"/>
            <w:vAlign w:val="center"/>
            <w:hideMark/>
          </w:tcPr>
          <w:p w14:paraId="628F1F05" w14:textId="77777777" w:rsidR="00492BCF" w:rsidRPr="00492BCF" w:rsidRDefault="00492BCF" w:rsidP="00492BCF">
            <w:r w:rsidRPr="00492BCF">
              <w:t>Public vendor trust report.</w:t>
            </w:r>
          </w:p>
        </w:tc>
        <w:tc>
          <w:tcPr>
            <w:tcW w:w="0" w:type="auto"/>
            <w:vAlign w:val="center"/>
            <w:hideMark/>
          </w:tcPr>
          <w:p w14:paraId="27A5E4C0" w14:textId="77777777" w:rsidR="00492BCF" w:rsidRPr="00492BCF" w:rsidRDefault="00492BCF" w:rsidP="00492BCF">
            <w:r w:rsidRPr="00492BCF">
              <w:t>SOC 3</w:t>
            </w:r>
          </w:p>
        </w:tc>
        <w:tc>
          <w:tcPr>
            <w:tcW w:w="0" w:type="auto"/>
            <w:vAlign w:val="center"/>
            <w:hideMark/>
          </w:tcPr>
          <w:p w14:paraId="22455CBD" w14:textId="77777777" w:rsidR="00492BCF" w:rsidRPr="00492BCF" w:rsidRDefault="00492BCF" w:rsidP="00492BCF">
            <w:r w:rsidRPr="00492BCF">
              <w:t>Public summary</w:t>
            </w:r>
          </w:p>
        </w:tc>
      </w:tr>
    </w:tbl>
    <w:p w14:paraId="5377A0C8" w14:textId="77777777" w:rsidR="00492BCF" w:rsidRPr="00492BCF" w:rsidRDefault="00492BCF" w:rsidP="00492BCF">
      <w:r w:rsidRPr="00492BCF">
        <w:pict w14:anchorId="1D52A0F6">
          <v:rect id="_x0000_i1922" style="width:0;height:1.5pt" o:hralign="center" o:hrstd="t" o:hr="t" fillcolor="#a0a0a0" stroked="f"/>
        </w:pict>
      </w:r>
    </w:p>
    <w:p w14:paraId="2F5FE7B5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Physical 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3876"/>
        <w:gridCol w:w="2063"/>
        <w:gridCol w:w="2645"/>
      </w:tblGrid>
      <w:tr w:rsidR="00492BCF" w:rsidRPr="00492BCF" w14:paraId="071116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8D66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E57255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04012E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25213C3F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15B23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7D068" w14:textId="77777777" w:rsidR="00492BCF" w:rsidRPr="00492BCF" w:rsidRDefault="00492BCF" w:rsidP="00492BCF">
            <w:r w:rsidRPr="00492BCF">
              <w:t>52</w:t>
            </w:r>
          </w:p>
        </w:tc>
        <w:tc>
          <w:tcPr>
            <w:tcW w:w="0" w:type="auto"/>
            <w:vAlign w:val="center"/>
            <w:hideMark/>
          </w:tcPr>
          <w:p w14:paraId="3652FDE6" w14:textId="77777777" w:rsidR="00492BCF" w:rsidRPr="00492BCF" w:rsidRDefault="00492BCF" w:rsidP="00492BCF">
            <w:r w:rsidRPr="00492BCF">
              <w:t>Prevent tailgating at secure entrance.</w:t>
            </w:r>
          </w:p>
        </w:tc>
        <w:tc>
          <w:tcPr>
            <w:tcW w:w="0" w:type="auto"/>
            <w:vAlign w:val="center"/>
            <w:hideMark/>
          </w:tcPr>
          <w:p w14:paraId="28E32B69" w14:textId="77777777" w:rsidR="00492BCF" w:rsidRPr="00492BCF" w:rsidRDefault="00492BCF" w:rsidP="00492BCF">
            <w:r w:rsidRPr="00492BCF">
              <w:t>Mantrap</w:t>
            </w:r>
          </w:p>
        </w:tc>
        <w:tc>
          <w:tcPr>
            <w:tcW w:w="0" w:type="auto"/>
            <w:vAlign w:val="center"/>
            <w:hideMark/>
          </w:tcPr>
          <w:p w14:paraId="2E05203B" w14:textId="77777777" w:rsidR="00492BCF" w:rsidRPr="00492BCF" w:rsidRDefault="00492BCF" w:rsidP="00492BCF">
            <w:r w:rsidRPr="00492BCF">
              <w:t>Physical control</w:t>
            </w:r>
          </w:p>
        </w:tc>
      </w:tr>
      <w:tr w:rsidR="00492BCF" w:rsidRPr="00492BCF" w14:paraId="7D2073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DC9F04" w14:textId="77777777" w:rsidR="00492BCF" w:rsidRPr="00492BCF" w:rsidRDefault="00492BCF" w:rsidP="00492BCF">
            <w:r w:rsidRPr="00492BCF">
              <w:t>53</w:t>
            </w:r>
          </w:p>
        </w:tc>
        <w:tc>
          <w:tcPr>
            <w:tcW w:w="0" w:type="auto"/>
            <w:vAlign w:val="center"/>
            <w:hideMark/>
          </w:tcPr>
          <w:p w14:paraId="37CD5C5B" w14:textId="77777777" w:rsidR="00492BCF" w:rsidRPr="00492BCF" w:rsidRDefault="00492BCF" w:rsidP="00492BCF">
            <w:r w:rsidRPr="00492BCF">
              <w:t>Detect unauthorized entry attempts.</w:t>
            </w:r>
          </w:p>
        </w:tc>
        <w:tc>
          <w:tcPr>
            <w:tcW w:w="0" w:type="auto"/>
            <w:vAlign w:val="center"/>
            <w:hideMark/>
          </w:tcPr>
          <w:p w14:paraId="5C5CEB4B" w14:textId="77777777" w:rsidR="00492BCF" w:rsidRPr="00492BCF" w:rsidRDefault="00492BCF" w:rsidP="00492BCF">
            <w:r w:rsidRPr="00492BCF">
              <w:t>Motion sensor</w:t>
            </w:r>
          </w:p>
        </w:tc>
        <w:tc>
          <w:tcPr>
            <w:tcW w:w="0" w:type="auto"/>
            <w:vAlign w:val="center"/>
            <w:hideMark/>
          </w:tcPr>
          <w:p w14:paraId="73BB8D16" w14:textId="77777777" w:rsidR="00492BCF" w:rsidRPr="00492BCF" w:rsidRDefault="00492BCF" w:rsidP="00492BCF">
            <w:r w:rsidRPr="00492BCF">
              <w:t>Physical monitoring</w:t>
            </w:r>
          </w:p>
        </w:tc>
      </w:tr>
      <w:tr w:rsidR="00492BCF" w:rsidRPr="00492BCF" w14:paraId="4E5107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D7EA7" w14:textId="77777777" w:rsidR="00492BCF" w:rsidRPr="00492BCF" w:rsidRDefault="00492BCF" w:rsidP="00492BCF">
            <w:r w:rsidRPr="00492BCF">
              <w:t>54</w:t>
            </w:r>
          </w:p>
        </w:tc>
        <w:tc>
          <w:tcPr>
            <w:tcW w:w="0" w:type="auto"/>
            <w:vAlign w:val="center"/>
            <w:hideMark/>
          </w:tcPr>
          <w:p w14:paraId="5DC0C839" w14:textId="77777777" w:rsidR="00492BCF" w:rsidRPr="00492BCF" w:rsidRDefault="00492BCF" w:rsidP="00492BCF">
            <w:r w:rsidRPr="00492BCF">
              <w:t>Verify identity with biometrics.</w:t>
            </w:r>
          </w:p>
        </w:tc>
        <w:tc>
          <w:tcPr>
            <w:tcW w:w="0" w:type="auto"/>
            <w:vAlign w:val="center"/>
            <w:hideMark/>
          </w:tcPr>
          <w:p w14:paraId="47CE20B4" w14:textId="77777777" w:rsidR="00492BCF" w:rsidRPr="00492BCF" w:rsidRDefault="00492BCF" w:rsidP="00492BCF">
            <w:r w:rsidRPr="00492BCF">
              <w:t>Fingerprint scanner</w:t>
            </w:r>
          </w:p>
        </w:tc>
        <w:tc>
          <w:tcPr>
            <w:tcW w:w="0" w:type="auto"/>
            <w:vAlign w:val="center"/>
            <w:hideMark/>
          </w:tcPr>
          <w:p w14:paraId="49C965BE" w14:textId="77777777" w:rsidR="00492BCF" w:rsidRPr="00492BCF" w:rsidRDefault="00492BCF" w:rsidP="00492BCF">
            <w:r w:rsidRPr="00492BCF">
              <w:t>Biometric authentication</w:t>
            </w:r>
          </w:p>
        </w:tc>
      </w:tr>
    </w:tbl>
    <w:p w14:paraId="159520E2" w14:textId="77777777" w:rsidR="00492BCF" w:rsidRPr="00492BCF" w:rsidRDefault="00492BCF" w:rsidP="00492BCF">
      <w:r w:rsidRPr="00492BCF">
        <w:pict w14:anchorId="05F5C65A">
          <v:rect id="_x0000_i1923" style="width:0;height:1.5pt" o:hralign="center" o:hrstd="t" o:hr="t" fillcolor="#a0a0a0" stroked="f"/>
        </w:pict>
      </w:r>
    </w:p>
    <w:p w14:paraId="151B2F42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Security Architecture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4134"/>
        <w:gridCol w:w="2427"/>
        <w:gridCol w:w="2467"/>
      </w:tblGrid>
      <w:tr w:rsidR="00492BCF" w:rsidRPr="00492BCF" w14:paraId="622787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F0B07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02ADEB78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2F1D34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14:paraId="5B804017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Explanation</w:t>
            </w:r>
          </w:p>
        </w:tc>
      </w:tr>
      <w:tr w:rsidR="00492BCF" w:rsidRPr="00492BCF" w14:paraId="242491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965336" w14:textId="77777777" w:rsidR="00492BCF" w:rsidRPr="00492BCF" w:rsidRDefault="00492BCF" w:rsidP="00492BCF">
            <w:r w:rsidRPr="00492BCF">
              <w:t>55</w:t>
            </w:r>
          </w:p>
        </w:tc>
        <w:tc>
          <w:tcPr>
            <w:tcW w:w="0" w:type="auto"/>
            <w:vAlign w:val="center"/>
            <w:hideMark/>
          </w:tcPr>
          <w:p w14:paraId="1F02F65E" w14:textId="77777777" w:rsidR="00492BCF" w:rsidRPr="00492BCF" w:rsidRDefault="00492BCF" w:rsidP="00492BCF">
            <w:r w:rsidRPr="00492BCF">
              <w:t>Multiple layers of security controls.</w:t>
            </w:r>
          </w:p>
        </w:tc>
        <w:tc>
          <w:tcPr>
            <w:tcW w:w="0" w:type="auto"/>
            <w:vAlign w:val="center"/>
            <w:hideMark/>
          </w:tcPr>
          <w:p w14:paraId="4FB22D05" w14:textId="77777777" w:rsidR="00492BCF" w:rsidRPr="00492BCF" w:rsidRDefault="00492BCF" w:rsidP="00492BCF">
            <w:r w:rsidRPr="00492BCF">
              <w:t>Defense in depth</w:t>
            </w:r>
          </w:p>
        </w:tc>
        <w:tc>
          <w:tcPr>
            <w:tcW w:w="0" w:type="auto"/>
            <w:vAlign w:val="center"/>
            <w:hideMark/>
          </w:tcPr>
          <w:p w14:paraId="0175ED7D" w14:textId="77777777" w:rsidR="00492BCF" w:rsidRPr="00492BCF" w:rsidRDefault="00492BCF" w:rsidP="00492BCF">
            <w:r w:rsidRPr="00492BCF">
              <w:t>Layered security</w:t>
            </w:r>
          </w:p>
        </w:tc>
      </w:tr>
      <w:tr w:rsidR="00492BCF" w:rsidRPr="00492BCF" w14:paraId="2473F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39054" w14:textId="77777777" w:rsidR="00492BCF" w:rsidRPr="00492BCF" w:rsidRDefault="00492BCF" w:rsidP="00492BCF">
            <w:r w:rsidRPr="00492BCF">
              <w:t>56</w:t>
            </w:r>
          </w:p>
        </w:tc>
        <w:tc>
          <w:tcPr>
            <w:tcW w:w="0" w:type="auto"/>
            <w:vAlign w:val="center"/>
            <w:hideMark/>
          </w:tcPr>
          <w:p w14:paraId="7FF4A663" w14:textId="77777777" w:rsidR="00492BCF" w:rsidRPr="00492BCF" w:rsidRDefault="00492BCF" w:rsidP="00492BCF">
            <w:r w:rsidRPr="00492BCF">
              <w:t>Separate network segments.</w:t>
            </w:r>
          </w:p>
        </w:tc>
        <w:tc>
          <w:tcPr>
            <w:tcW w:w="0" w:type="auto"/>
            <w:vAlign w:val="center"/>
            <w:hideMark/>
          </w:tcPr>
          <w:p w14:paraId="67A0318A" w14:textId="77777777" w:rsidR="00492BCF" w:rsidRPr="00492BCF" w:rsidRDefault="00492BCF" w:rsidP="00492BCF">
            <w:r w:rsidRPr="00492BCF">
              <w:t>Network segmentation</w:t>
            </w:r>
          </w:p>
        </w:tc>
        <w:tc>
          <w:tcPr>
            <w:tcW w:w="0" w:type="auto"/>
            <w:vAlign w:val="center"/>
            <w:hideMark/>
          </w:tcPr>
          <w:p w14:paraId="07997040" w14:textId="77777777" w:rsidR="00492BCF" w:rsidRPr="00492BCF" w:rsidRDefault="00492BCF" w:rsidP="00492BCF">
            <w:r w:rsidRPr="00492BCF">
              <w:t>Limit lateral movement</w:t>
            </w:r>
          </w:p>
        </w:tc>
      </w:tr>
      <w:tr w:rsidR="00492BCF" w:rsidRPr="00492BCF" w14:paraId="11B4DC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9A995" w14:textId="77777777" w:rsidR="00492BCF" w:rsidRPr="00492BCF" w:rsidRDefault="00492BCF" w:rsidP="00492BCF">
            <w:r w:rsidRPr="00492BCF">
              <w:t>57</w:t>
            </w:r>
          </w:p>
        </w:tc>
        <w:tc>
          <w:tcPr>
            <w:tcW w:w="0" w:type="auto"/>
            <w:vAlign w:val="center"/>
            <w:hideMark/>
          </w:tcPr>
          <w:p w14:paraId="2C4B7646" w14:textId="77777777" w:rsidR="00492BCF" w:rsidRPr="00492BCF" w:rsidRDefault="00492BCF" w:rsidP="00492BCF">
            <w:r w:rsidRPr="00492BCF">
              <w:t>Minimize permissions for users.</w:t>
            </w:r>
          </w:p>
        </w:tc>
        <w:tc>
          <w:tcPr>
            <w:tcW w:w="0" w:type="auto"/>
            <w:vAlign w:val="center"/>
            <w:hideMark/>
          </w:tcPr>
          <w:p w14:paraId="6605174C" w14:textId="77777777" w:rsidR="00492BCF" w:rsidRPr="00492BCF" w:rsidRDefault="00492BCF" w:rsidP="00492BCF">
            <w:r w:rsidRPr="00492BCF">
              <w:t>Least privilege</w:t>
            </w:r>
          </w:p>
        </w:tc>
        <w:tc>
          <w:tcPr>
            <w:tcW w:w="0" w:type="auto"/>
            <w:vAlign w:val="center"/>
            <w:hideMark/>
          </w:tcPr>
          <w:p w14:paraId="6C5B9D77" w14:textId="77777777" w:rsidR="00492BCF" w:rsidRPr="00492BCF" w:rsidRDefault="00492BCF" w:rsidP="00492BCF">
            <w:r w:rsidRPr="00492BCF">
              <w:t>Access principle</w:t>
            </w:r>
          </w:p>
        </w:tc>
      </w:tr>
      <w:tr w:rsidR="00492BCF" w:rsidRPr="00492BCF" w14:paraId="41735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86DCEA" w14:textId="77777777" w:rsidR="00492BCF" w:rsidRPr="00492BCF" w:rsidRDefault="00492BCF" w:rsidP="00492BCF">
            <w:r w:rsidRPr="00492BCF">
              <w:t>58</w:t>
            </w:r>
          </w:p>
        </w:tc>
        <w:tc>
          <w:tcPr>
            <w:tcW w:w="0" w:type="auto"/>
            <w:vAlign w:val="center"/>
            <w:hideMark/>
          </w:tcPr>
          <w:p w14:paraId="6AD5EB4D" w14:textId="77777777" w:rsidR="00492BCF" w:rsidRPr="00492BCF" w:rsidRDefault="00492BCF" w:rsidP="00492BCF">
            <w:r w:rsidRPr="00492BCF">
              <w:t>Verify identity continuously.</w:t>
            </w:r>
          </w:p>
        </w:tc>
        <w:tc>
          <w:tcPr>
            <w:tcW w:w="0" w:type="auto"/>
            <w:vAlign w:val="center"/>
            <w:hideMark/>
          </w:tcPr>
          <w:p w14:paraId="2BB0D133" w14:textId="77777777" w:rsidR="00492BCF" w:rsidRPr="00492BCF" w:rsidRDefault="00492BCF" w:rsidP="00492BCF">
            <w:r w:rsidRPr="00492BCF">
              <w:t>Zero trust architecture</w:t>
            </w:r>
          </w:p>
        </w:tc>
        <w:tc>
          <w:tcPr>
            <w:tcW w:w="0" w:type="auto"/>
            <w:vAlign w:val="center"/>
            <w:hideMark/>
          </w:tcPr>
          <w:p w14:paraId="39565E7B" w14:textId="77777777" w:rsidR="00492BCF" w:rsidRPr="00492BCF" w:rsidRDefault="00492BCF" w:rsidP="00492BCF">
            <w:r w:rsidRPr="00492BCF">
              <w:t>Continuous verification</w:t>
            </w:r>
          </w:p>
        </w:tc>
      </w:tr>
      <w:tr w:rsidR="00492BCF" w:rsidRPr="00492BCF" w14:paraId="7DD742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61A7D" w14:textId="77777777" w:rsidR="00492BCF" w:rsidRPr="00492BCF" w:rsidRDefault="00492BCF" w:rsidP="00492BCF">
            <w:r w:rsidRPr="00492BCF">
              <w:t>59</w:t>
            </w:r>
          </w:p>
        </w:tc>
        <w:tc>
          <w:tcPr>
            <w:tcW w:w="0" w:type="auto"/>
            <w:vAlign w:val="center"/>
            <w:hideMark/>
          </w:tcPr>
          <w:p w14:paraId="27F2E190" w14:textId="77777777" w:rsidR="00492BCF" w:rsidRPr="00492BCF" w:rsidRDefault="00492BCF" w:rsidP="00492BCF">
            <w:r w:rsidRPr="00492BCF">
              <w:t>Protect sensitive systems with isolation.</w:t>
            </w:r>
          </w:p>
        </w:tc>
        <w:tc>
          <w:tcPr>
            <w:tcW w:w="0" w:type="auto"/>
            <w:vAlign w:val="center"/>
            <w:hideMark/>
          </w:tcPr>
          <w:p w14:paraId="2BC414FA" w14:textId="77777777" w:rsidR="00492BCF" w:rsidRPr="00492BCF" w:rsidRDefault="00492BCF" w:rsidP="00492BCF">
            <w:r w:rsidRPr="00492BCF">
              <w:t>Air gap</w:t>
            </w:r>
          </w:p>
        </w:tc>
        <w:tc>
          <w:tcPr>
            <w:tcW w:w="0" w:type="auto"/>
            <w:vAlign w:val="center"/>
            <w:hideMark/>
          </w:tcPr>
          <w:p w14:paraId="1C658620" w14:textId="77777777" w:rsidR="00492BCF" w:rsidRPr="00492BCF" w:rsidRDefault="00492BCF" w:rsidP="00492BCF">
            <w:r w:rsidRPr="00492BCF">
              <w:t>Physical separation</w:t>
            </w:r>
          </w:p>
        </w:tc>
      </w:tr>
      <w:tr w:rsidR="00492BCF" w:rsidRPr="00492BCF" w14:paraId="1FE78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11CBC7" w14:textId="77777777" w:rsidR="00492BCF" w:rsidRPr="00492BCF" w:rsidRDefault="00492BCF" w:rsidP="00492BCF">
            <w:r w:rsidRPr="00492BCF">
              <w:t>60</w:t>
            </w:r>
          </w:p>
        </w:tc>
        <w:tc>
          <w:tcPr>
            <w:tcW w:w="0" w:type="auto"/>
            <w:vAlign w:val="center"/>
            <w:hideMark/>
          </w:tcPr>
          <w:p w14:paraId="33C363A4" w14:textId="77777777" w:rsidR="00492BCF" w:rsidRPr="00492BCF" w:rsidRDefault="00492BCF" w:rsidP="00492BCF">
            <w:r w:rsidRPr="00492BCF">
              <w:t>Monitor systems continuously.</w:t>
            </w:r>
          </w:p>
        </w:tc>
        <w:tc>
          <w:tcPr>
            <w:tcW w:w="0" w:type="auto"/>
            <w:vAlign w:val="center"/>
            <w:hideMark/>
          </w:tcPr>
          <w:p w14:paraId="69D255F4" w14:textId="77777777" w:rsidR="00492BCF" w:rsidRPr="00492BCF" w:rsidRDefault="00492BCF" w:rsidP="00492BCF">
            <w:r w:rsidRPr="00492BCF">
              <w:t>Continuous monitoring</w:t>
            </w:r>
          </w:p>
        </w:tc>
        <w:tc>
          <w:tcPr>
            <w:tcW w:w="0" w:type="auto"/>
            <w:vAlign w:val="center"/>
            <w:hideMark/>
          </w:tcPr>
          <w:p w14:paraId="45386781" w14:textId="77777777" w:rsidR="00492BCF" w:rsidRPr="00492BCF" w:rsidRDefault="00492BCF" w:rsidP="00492BCF">
            <w:r w:rsidRPr="00492BCF">
              <w:t>Security operations</w:t>
            </w:r>
          </w:p>
        </w:tc>
      </w:tr>
    </w:tbl>
    <w:p w14:paraId="1165528F" w14:textId="77777777" w:rsidR="00492BCF" w:rsidRPr="00492BCF" w:rsidRDefault="00492BCF" w:rsidP="00492BCF">
      <w:r w:rsidRPr="00492BCF">
        <w:pict w14:anchorId="40C71B06">
          <v:rect id="_x0000_i1924" style="width:0;height:1.5pt" o:hralign="center" o:hrstd="t" o:hr="t" fillcolor="#a0a0a0" stroked="f"/>
        </w:pict>
      </w:r>
    </w:p>
    <w:p w14:paraId="771CF8D6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Part 2 — 20 Examples of CISSP Context Recognition</w:t>
      </w:r>
    </w:p>
    <w:p w14:paraId="2D830F1F" w14:textId="77777777" w:rsidR="00492BCF" w:rsidRPr="00492BCF" w:rsidRDefault="00492BCF" w:rsidP="00492BCF">
      <w:r w:rsidRPr="00492BCF">
        <w:t xml:space="preserve">These show how </w:t>
      </w:r>
      <w:r w:rsidRPr="00492BCF">
        <w:rPr>
          <w:b/>
          <w:bCs/>
        </w:rPr>
        <w:t>the exam hides the real concept in the scenario</w:t>
      </w:r>
      <w:r w:rsidRPr="00492BCF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2"/>
        <w:gridCol w:w="2969"/>
      </w:tblGrid>
      <w:tr w:rsidR="00492BCF" w:rsidRPr="00492BCF" w14:paraId="6E865E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7E8F6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lastRenderedPageBreak/>
              <w:t>Scenario Phrase</w:t>
            </w:r>
          </w:p>
        </w:tc>
        <w:tc>
          <w:tcPr>
            <w:tcW w:w="0" w:type="auto"/>
            <w:vAlign w:val="center"/>
            <w:hideMark/>
          </w:tcPr>
          <w:p w14:paraId="36E0F0E5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Real Concept Being Tested</w:t>
            </w:r>
          </w:p>
        </w:tc>
      </w:tr>
      <w:tr w:rsidR="00492BCF" w:rsidRPr="00492BCF" w14:paraId="7BD80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90D5F" w14:textId="77777777" w:rsidR="00492BCF" w:rsidRPr="00492BCF" w:rsidRDefault="00492BCF" w:rsidP="00492BCF">
            <w:r w:rsidRPr="00492BCF">
              <w:t>Board oversight of IT</w:t>
            </w:r>
          </w:p>
        </w:tc>
        <w:tc>
          <w:tcPr>
            <w:tcW w:w="0" w:type="auto"/>
            <w:vAlign w:val="center"/>
            <w:hideMark/>
          </w:tcPr>
          <w:p w14:paraId="0EB2C90F" w14:textId="77777777" w:rsidR="00492BCF" w:rsidRPr="00492BCF" w:rsidRDefault="00492BCF" w:rsidP="00492BCF">
            <w:r w:rsidRPr="00492BCF">
              <w:t>COBIT</w:t>
            </w:r>
          </w:p>
        </w:tc>
      </w:tr>
      <w:tr w:rsidR="00492BCF" w:rsidRPr="00492BCF" w14:paraId="6D390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A0DB9" w14:textId="77777777" w:rsidR="00492BCF" w:rsidRPr="00492BCF" w:rsidRDefault="00492BCF" w:rsidP="00492BCF">
            <w:r w:rsidRPr="00492BCF">
              <w:t>Security management certification</w:t>
            </w:r>
          </w:p>
        </w:tc>
        <w:tc>
          <w:tcPr>
            <w:tcW w:w="0" w:type="auto"/>
            <w:vAlign w:val="center"/>
            <w:hideMark/>
          </w:tcPr>
          <w:p w14:paraId="5BCD4766" w14:textId="77777777" w:rsidR="00492BCF" w:rsidRPr="00492BCF" w:rsidRDefault="00492BCF" w:rsidP="00492BCF">
            <w:r w:rsidRPr="00492BCF">
              <w:t>ISO 27001</w:t>
            </w:r>
          </w:p>
        </w:tc>
      </w:tr>
      <w:tr w:rsidR="00492BCF" w:rsidRPr="00492BCF" w14:paraId="3916E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07913" w14:textId="77777777" w:rsidR="00492BCF" w:rsidRPr="00492BCF" w:rsidRDefault="00492BCF" w:rsidP="00492BCF">
            <w:r w:rsidRPr="00492BCF">
              <w:t>Catalog of security controls</w:t>
            </w:r>
          </w:p>
        </w:tc>
        <w:tc>
          <w:tcPr>
            <w:tcW w:w="0" w:type="auto"/>
            <w:vAlign w:val="center"/>
            <w:hideMark/>
          </w:tcPr>
          <w:p w14:paraId="7601AB56" w14:textId="77777777" w:rsidR="00492BCF" w:rsidRPr="00492BCF" w:rsidRDefault="00492BCF" w:rsidP="00492BCF">
            <w:r w:rsidRPr="00492BCF">
              <w:t>NIST 800-53</w:t>
            </w:r>
          </w:p>
        </w:tc>
      </w:tr>
      <w:tr w:rsidR="00492BCF" w:rsidRPr="00492BCF" w14:paraId="63A0E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E61F5" w14:textId="77777777" w:rsidR="00492BCF" w:rsidRPr="00492BCF" w:rsidRDefault="00492BCF" w:rsidP="00492BCF">
            <w:r w:rsidRPr="00492BCF">
              <w:t>Cybersecurity program</w:t>
            </w:r>
          </w:p>
        </w:tc>
        <w:tc>
          <w:tcPr>
            <w:tcW w:w="0" w:type="auto"/>
            <w:vAlign w:val="center"/>
            <w:hideMark/>
          </w:tcPr>
          <w:p w14:paraId="3730BBC9" w14:textId="77777777" w:rsidR="00492BCF" w:rsidRPr="00492BCF" w:rsidRDefault="00492BCF" w:rsidP="00492BCF">
            <w:r w:rsidRPr="00492BCF">
              <w:t>NIST CSF</w:t>
            </w:r>
          </w:p>
        </w:tc>
      </w:tr>
      <w:tr w:rsidR="00492BCF" w:rsidRPr="00492BCF" w14:paraId="7B938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CF3D2" w14:textId="77777777" w:rsidR="00492BCF" w:rsidRPr="00492BCF" w:rsidRDefault="00492BCF" w:rsidP="00492BCF">
            <w:r w:rsidRPr="00492BCF">
              <w:t>Financial risk measurement</w:t>
            </w:r>
          </w:p>
        </w:tc>
        <w:tc>
          <w:tcPr>
            <w:tcW w:w="0" w:type="auto"/>
            <w:vAlign w:val="center"/>
            <w:hideMark/>
          </w:tcPr>
          <w:p w14:paraId="39227FF4" w14:textId="77777777" w:rsidR="00492BCF" w:rsidRPr="00492BCF" w:rsidRDefault="00492BCF" w:rsidP="00492BCF">
            <w:r w:rsidRPr="00492BCF">
              <w:t>FAIR</w:t>
            </w:r>
          </w:p>
        </w:tc>
      </w:tr>
      <w:tr w:rsidR="00492BCF" w:rsidRPr="00492BCF" w14:paraId="4AB7C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02985" w14:textId="77777777" w:rsidR="00492BCF" w:rsidRPr="00492BCF" w:rsidRDefault="00492BCF" w:rsidP="00492BCF">
            <w:r w:rsidRPr="00492BCF">
              <w:t>Enterprise risk framework</w:t>
            </w:r>
          </w:p>
        </w:tc>
        <w:tc>
          <w:tcPr>
            <w:tcW w:w="0" w:type="auto"/>
            <w:vAlign w:val="center"/>
            <w:hideMark/>
          </w:tcPr>
          <w:p w14:paraId="6985BD30" w14:textId="77777777" w:rsidR="00492BCF" w:rsidRPr="00492BCF" w:rsidRDefault="00492BCF" w:rsidP="00492BCF">
            <w:r w:rsidRPr="00492BCF">
              <w:t>ISO 31000</w:t>
            </w:r>
          </w:p>
        </w:tc>
      </w:tr>
      <w:tr w:rsidR="00492BCF" w:rsidRPr="00492BCF" w14:paraId="1295CD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48DE3" w14:textId="77777777" w:rsidR="00492BCF" w:rsidRPr="00492BCF" w:rsidRDefault="00492BCF" w:rsidP="00492BCF">
            <w:r w:rsidRPr="00492BCF">
              <w:t>Service management improvement</w:t>
            </w:r>
          </w:p>
        </w:tc>
        <w:tc>
          <w:tcPr>
            <w:tcW w:w="0" w:type="auto"/>
            <w:vAlign w:val="center"/>
            <w:hideMark/>
          </w:tcPr>
          <w:p w14:paraId="2ED3E8C6" w14:textId="77777777" w:rsidR="00492BCF" w:rsidRPr="00492BCF" w:rsidRDefault="00492BCF" w:rsidP="00492BCF">
            <w:r w:rsidRPr="00492BCF">
              <w:t>ITIL</w:t>
            </w:r>
          </w:p>
        </w:tc>
      </w:tr>
      <w:tr w:rsidR="00492BCF" w:rsidRPr="00492BCF" w14:paraId="7D714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29104" w14:textId="77777777" w:rsidR="00492BCF" w:rsidRPr="00492BCF" w:rsidRDefault="00492BCF" w:rsidP="00492BCF">
            <w:r w:rsidRPr="00492BCF">
              <w:t>Web application vulnerabilities</w:t>
            </w:r>
          </w:p>
        </w:tc>
        <w:tc>
          <w:tcPr>
            <w:tcW w:w="0" w:type="auto"/>
            <w:vAlign w:val="center"/>
            <w:hideMark/>
          </w:tcPr>
          <w:p w14:paraId="4FB21234" w14:textId="77777777" w:rsidR="00492BCF" w:rsidRPr="00492BCF" w:rsidRDefault="00492BCF" w:rsidP="00492BCF">
            <w:r w:rsidRPr="00492BCF">
              <w:t>OWASP</w:t>
            </w:r>
          </w:p>
        </w:tc>
      </w:tr>
      <w:tr w:rsidR="00492BCF" w:rsidRPr="00492BCF" w14:paraId="34838F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68350" w14:textId="77777777" w:rsidR="00492BCF" w:rsidRPr="00492BCF" w:rsidRDefault="00492BCF" w:rsidP="00492BCF">
            <w:r w:rsidRPr="00492BCF">
              <w:t>Vendor security assurance</w:t>
            </w:r>
          </w:p>
        </w:tc>
        <w:tc>
          <w:tcPr>
            <w:tcW w:w="0" w:type="auto"/>
            <w:vAlign w:val="center"/>
            <w:hideMark/>
          </w:tcPr>
          <w:p w14:paraId="43A88F05" w14:textId="77777777" w:rsidR="00492BCF" w:rsidRPr="00492BCF" w:rsidRDefault="00492BCF" w:rsidP="00492BCF">
            <w:r w:rsidRPr="00492BCF">
              <w:t>SOC 2</w:t>
            </w:r>
          </w:p>
        </w:tc>
      </w:tr>
      <w:tr w:rsidR="00492BCF" w:rsidRPr="00492BCF" w14:paraId="6E6E2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515CA" w14:textId="77777777" w:rsidR="00492BCF" w:rsidRPr="00492BCF" w:rsidRDefault="00492BCF" w:rsidP="00492BCF">
            <w:r w:rsidRPr="00492BCF">
              <w:t>Credit card processing</w:t>
            </w:r>
          </w:p>
        </w:tc>
        <w:tc>
          <w:tcPr>
            <w:tcW w:w="0" w:type="auto"/>
            <w:vAlign w:val="center"/>
            <w:hideMark/>
          </w:tcPr>
          <w:p w14:paraId="47C1BCA0" w14:textId="77777777" w:rsidR="00492BCF" w:rsidRPr="00492BCF" w:rsidRDefault="00492BCF" w:rsidP="00492BCF">
            <w:r w:rsidRPr="00492BCF">
              <w:t>PCI DSS</w:t>
            </w:r>
          </w:p>
        </w:tc>
      </w:tr>
      <w:tr w:rsidR="00492BCF" w:rsidRPr="00492BCF" w14:paraId="6753A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1B3E1" w14:textId="77777777" w:rsidR="00492BCF" w:rsidRPr="00492BCF" w:rsidRDefault="00492BCF" w:rsidP="00492BCF">
            <w:r w:rsidRPr="00492BCF">
              <w:t>Healthcare records</w:t>
            </w:r>
          </w:p>
        </w:tc>
        <w:tc>
          <w:tcPr>
            <w:tcW w:w="0" w:type="auto"/>
            <w:vAlign w:val="center"/>
            <w:hideMark/>
          </w:tcPr>
          <w:p w14:paraId="17CE7B0F" w14:textId="77777777" w:rsidR="00492BCF" w:rsidRPr="00492BCF" w:rsidRDefault="00492BCF" w:rsidP="00492BCF">
            <w:r w:rsidRPr="00492BCF">
              <w:t>HIPAA</w:t>
            </w:r>
          </w:p>
        </w:tc>
      </w:tr>
      <w:tr w:rsidR="00492BCF" w:rsidRPr="00492BCF" w14:paraId="3856F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CA429" w14:textId="77777777" w:rsidR="00492BCF" w:rsidRPr="00492BCF" w:rsidRDefault="00492BCF" w:rsidP="00492BCF">
            <w:r w:rsidRPr="00492BCF">
              <w:t>EU personal data</w:t>
            </w:r>
          </w:p>
        </w:tc>
        <w:tc>
          <w:tcPr>
            <w:tcW w:w="0" w:type="auto"/>
            <w:vAlign w:val="center"/>
            <w:hideMark/>
          </w:tcPr>
          <w:p w14:paraId="52F2669A" w14:textId="77777777" w:rsidR="00492BCF" w:rsidRPr="00492BCF" w:rsidRDefault="00492BCF" w:rsidP="00492BCF">
            <w:r w:rsidRPr="00492BCF">
              <w:t>GDPR</w:t>
            </w:r>
          </w:p>
        </w:tc>
      </w:tr>
      <w:tr w:rsidR="00492BCF" w:rsidRPr="00492BCF" w14:paraId="06D83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0ECE1" w14:textId="77777777" w:rsidR="00492BCF" w:rsidRPr="00492BCF" w:rsidRDefault="00492BCF" w:rsidP="00492BCF">
            <w:r w:rsidRPr="00492BCF">
              <w:t>Cloud provider security</w:t>
            </w:r>
          </w:p>
        </w:tc>
        <w:tc>
          <w:tcPr>
            <w:tcW w:w="0" w:type="auto"/>
            <w:vAlign w:val="center"/>
            <w:hideMark/>
          </w:tcPr>
          <w:p w14:paraId="21EC71D8" w14:textId="77777777" w:rsidR="00492BCF" w:rsidRPr="00492BCF" w:rsidRDefault="00492BCF" w:rsidP="00492BCF">
            <w:r w:rsidRPr="00492BCF">
              <w:t>CSA CCM</w:t>
            </w:r>
          </w:p>
        </w:tc>
      </w:tr>
      <w:tr w:rsidR="00492BCF" w:rsidRPr="00492BCF" w14:paraId="4D59AF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32CD08" w14:textId="77777777" w:rsidR="00492BCF" w:rsidRPr="00492BCF" w:rsidRDefault="00492BCF" w:rsidP="00492BCF">
            <w:r w:rsidRPr="00492BCF">
              <w:t>Government cloud vendor</w:t>
            </w:r>
          </w:p>
        </w:tc>
        <w:tc>
          <w:tcPr>
            <w:tcW w:w="0" w:type="auto"/>
            <w:vAlign w:val="center"/>
            <w:hideMark/>
          </w:tcPr>
          <w:p w14:paraId="27F06B86" w14:textId="77777777" w:rsidR="00492BCF" w:rsidRPr="00492BCF" w:rsidRDefault="00492BCF" w:rsidP="00492BCF">
            <w:r w:rsidRPr="00492BCF">
              <w:t>FedRAMP</w:t>
            </w:r>
          </w:p>
        </w:tc>
      </w:tr>
      <w:tr w:rsidR="00492BCF" w:rsidRPr="00492BCF" w14:paraId="70FAE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7CD1C" w14:textId="77777777" w:rsidR="00492BCF" w:rsidRPr="00492BCF" w:rsidRDefault="00492BCF" w:rsidP="00492BCF">
            <w:r w:rsidRPr="00492BCF">
              <w:t>Source code review</w:t>
            </w:r>
          </w:p>
        </w:tc>
        <w:tc>
          <w:tcPr>
            <w:tcW w:w="0" w:type="auto"/>
            <w:vAlign w:val="center"/>
            <w:hideMark/>
          </w:tcPr>
          <w:p w14:paraId="3474695D" w14:textId="77777777" w:rsidR="00492BCF" w:rsidRPr="00492BCF" w:rsidRDefault="00492BCF" w:rsidP="00492BCF">
            <w:r w:rsidRPr="00492BCF">
              <w:t>Static testing</w:t>
            </w:r>
          </w:p>
        </w:tc>
      </w:tr>
      <w:tr w:rsidR="00492BCF" w:rsidRPr="00492BCF" w14:paraId="3102A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29193" w14:textId="77777777" w:rsidR="00492BCF" w:rsidRPr="00492BCF" w:rsidRDefault="00492BCF" w:rsidP="00492BCF">
            <w:r w:rsidRPr="00492BCF">
              <w:t>Testing running system</w:t>
            </w:r>
          </w:p>
        </w:tc>
        <w:tc>
          <w:tcPr>
            <w:tcW w:w="0" w:type="auto"/>
            <w:vAlign w:val="center"/>
            <w:hideMark/>
          </w:tcPr>
          <w:p w14:paraId="68D791D6" w14:textId="77777777" w:rsidR="00492BCF" w:rsidRPr="00492BCF" w:rsidRDefault="00492BCF" w:rsidP="00492BCF">
            <w:r w:rsidRPr="00492BCF">
              <w:t>Dynamic testing</w:t>
            </w:r>
          </w:p>
        </w:tc>
      </w:tr>
      <w:tr w:rsidR="00492BCF" w:rsidRPr="00492BCF" w14:paraId="6772C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CDC4E" w14:textId="77777777" w:rsidR="00492BCF" w:rsidRPr="00492BCF" w:rsidRDefault="00492BCF" w:rsidP="00492BCF">
            <w:r w:rsidRPr="00492BCF">
              <w:t>Random input testing</w:t>
            </w:r>
          </w:p>
        </w:tc>
        <w:tc>
          <w:tcPr>
            <w:tcW w:w="0" w:type="auto"/>
            <w:vAlign w:val="center"/>
            <w:hideMark/>
          </w:tcPr>
          <w:p w14:paraId="0CEC7C8C" w14:textId="77777777" w:rsidR="00492BCF" w:rsidRPr="00492BCF" w:rsidRDefault="00492BCF" w:rsidP="00492BCF">
            <w:r w:rsidRPr="00492BCF">
              <w:t>Fuzz testing</w:t>
            </w:r>
          </w:p>
        </w:tc>
      </w:tr>
      <w:tr w:rsidR="00492BCF" w:rsidRPr="00492BCF" w14:paraId="187466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0B7EA" w14:textId="77777777" w:rsidR="00492BCF" w:rsidRPr="00492BCF" w:rsidRDefault="00492BCF" w:rsidP="00492BCF">
            <w:r w:rsidRPr="00492BCF">
              <w:t>Attack simulation</w:t>
            </w:r>
          </w:p>
        </w:tc>
        <w:tc>
          <w:tcPr>
            <w:tcW w:w="0" w:type="auto"/>
            <w:vAlign w:val="center"/>
            <w:hideMark/>
          </w:tcPr>
          <w:p w14:paraId="6E8C53B6" w14:textId="77777777" w:rsidR="00492BCF" w:rsidRPr="00492BCF" w:rsidRDefault="00492BCF" w:rsidP="00492BCF">
            <w:r w:rsidRPr="00492BCF">
              <w:t>Red team</w:t>
            </w:r>
          </w:p>
        </w:tc>
      </w:tr>
      <w:tr w:rsidR="00492BCF" w:rsidRPr="00492BCF" w14:paraId="19822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89FB6" w14:textId="77777777" w:rsidR="00492BCF" w:rsidRPr="00492BCF" w:rsidRDefault="00492BCF" w:rsidP="00492BCF">
            <w:r w:rsidRPr="00492BCF">
              <w:t>Non-exploit vulnerability discovery</w:t>
            </w:r>
          </w:p>
        </w:tc>
        <w:tc>
          <w:tcPr>
            <w:tcW w:w="0" w:type="auto"/>
            <w:vAlign w:val="center"/>
            <w:hideMark/>
          </w:tcPr>
          <w:p w14:paraId="2E33EFC5" w14:textId="77777777" w:rsidR="00492BCF" w:rsidRPr="00492BCF" w:rsidRDefault="00492BCF" w:rsidP="00492BCF">
            <w:r w:rsidRPr="00492BCF">
              <w:t>Vulnerability scan</w:t>
            </w:r>
          </w:p>
        </w:tc>
      </w:tr>
      <w:tr w:rsidR="00492BCF" w:rsidRPr="00492BCF" w14:paraId="779107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45B8B" w14:textId="77777777" w:rsidR="00492BCF" w:rsidRPr="00492BCF" w:rsidRDefault="00492BCF" w:rsidP="00492BCF">
            <w:r w:rsidRPr="00492BCF">
              <w:t>Proof of exploit</w:t>
            </w:r>
          </w:p>
        </w:tc>
        <w:tc>
          <w:tcPr>
            <w:tcW w:w="0" w:type="auto"/>
            <w:vAlign w:val="center"/>
            <w:hideMark/>
          </w:tcPr>
          <w:p w14:paraId="0668A510" w14:textId="77777777" w:rsidR="00492BCF" w:rsidRPr="00492BCF" w:rsidRDefault="00492BCF" w:rsidP="00492BCF">
            <w:r w:rsidRPr="00492BCF">
              <w:t>Penetration test</w:t>
            </w:r>
          </w:p>
        </w:tc>
      </w:tr>
    </w:tbl>
    <w:p w14:paraId="11E5AED3" w14:textId="77777777" w:rsidR="00492BCF" w:rsidRPr="00492BCF" w:rsidRDefault="00492BCF" w:rsidP="00492BCF">
      <w:r w:rsidRPr="00492BCF">
        <w:pict w14:anchorId="31649517">
          <v:rect id="_x0000_i1925" style="width:0;height:1.5pt" o:hralign="center" o:hrstd="t" o:hr="t" fillcolor="#a0a0a0" stroked="f"/>
        </w:pict>
      </w:r>
    </w:p>
    <w:p w14:paraId="33709CA9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Key CISSP Context Recognition Trick</w:t>
      </w:r>
    </w:p>
    <w:p w14:paraId="0236C83B" w14:textId="77777777" w:rsidR="00492BCF" w:rsidRPr="00492BCF" w:rsidRDefault="00492BCF" w:rsidP="00492BCF">
      <w:r w:rsidRPr="00492BCF">
        <w:lastRenderedPageBreak/>
        <w:t>Most CISSP questions follow this pattern:</w:t>
      </w:r>
    </w:p>
    <w:p w14:paraId="0AAC21D4" w14:textId="77777777" w:rsidR="00492BCF" w:rsidRPr="00492BCF" w:rsidRDefault="00492BCF" w:rsidP="00492BCF">
      <w:r w:rsidRPr="00492BCF">
        <w:t>Scenario description</w:t>
      </w:r>
      <w:r w:rsidRPr="00492BCF">
        <w:br/>
        <w:t>→ Identify the domain</w:t>
      </w:r>
      <w:r w:rsidRPr="00492BCF">
        <w:br/>
        <w:t>→ Identify the security goal</w:t>
      </w:r>
      <w:r w:rsidRPr="00492BCF">
        <w:br/>
        <w:t>→ Choose the best management-level answer</w:t>
      </w:r>
    </w:p>
    <w:p w14:paraId="089A83CF" w14:textId="77777777" w:rsidR="00492BCF" w:rsidRPr="00492BCF" w:rsidRDefault="00492BCF" w:rsidP="00492BCF">
      <w:r w:rsidRPr="00492BCF">
        <w:t>Example:</w:t>
      </w:r>
    </w:p>
    <w:p w14:paraId="2ABF52BD" w14:textId="77777777" w:rsidR="00492BCF" w:rsidRPr="00492BCF" w:rsidRDefault="00492BCF" w:rsidP="00492BCF">
      <w:r w:rsidRPr="00492BCF">
        <w:rPr>
          <w:b/>
          <w:bCs/>
        </w:rPr>
        <w:t>Scenario</w:t>
      </w:r>
    </w:p>
    <w:p w14:paraId="08D5F03D" w14:textId="77777777" w:rsidR="00492BCF" w:rsidRPr="00492BCF" w:rsidRDefault="00492BCF" w:rsidP="00492BCF">
      <w:r w:rsidRPr="00492BCF">
        <w:t>The board wants assurance that IT supports business objectives.</w:t>
      </w:r>
    </w:p>
    <w:p w14:paraId="126DFD00" w14:textId="77777777" w:rsidR="00492BCF" w:rsidRPr="00492BCF" w:rsidRDefault="00492BCF" w:rsidP="00492BCF">
      <w:r w:rsidRPr="00492BCF">
        <w:t>Correct reasoning:</w:t>
      </w:r>
    </w:p>
    <w:p w14:paraId="208F9C41" w14:textId="77777777" w:rsidR="00492BCF" w:rsidRPr="00492BCF" w:rsidRDefault="00492BCF" w:rsidP="00492BCF">
      <w:r w:rsidRPr="00492BCF">
        <w:t>Board + governance → COBIT</w:t>
      </w:r>
    </w:p>
    <w:p w14:paraId="406A2661" w14:textId="77777777" w:rsidR="00492BCF" w:rsidRPr="00492BCF" w:rsidRDefault="00492BCF" w:rsidP="00492BCF">
      <w:r w:rsidRPr="00492BCF">
        <w:pict w14:anchorId="7AB85A02">
          <v:rect id="_x0000_i1926" style="width:0;height:1.5pt" o:hralign="center" o:hrstd="t" o:hr="t" fillcolor="#a0a0a0" stroked="f"/>
        </w:pict>
      </w:r>
    </w:p>
    <w:p w14:paraId="434F3CFE" w14:textId="77777777" w:rsidR="00492BCF" w:rsidRPr="00492BCF" w:rsidRDefault="00492BCF" w:rsidP="00492BCF">
      <w:pPr>
        <w:rPr>
          <w:b/>
          <w:bCs/>
        </w:rPr>
      </w:pPr>
      <w:r w:rsidRPr="00492BCF">
        <w:rPr>
          <w:b/>
          <w:bCs/>
        </w:rPr>
        <w:t>Fast CISSP Decision Pattern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7"/>
        <w:gridCol w:w="1695"/>
      </w:tblGrid>
      <w:tr w:rsidR="00492BCF" w:rsidRPr="00492BCF" w14:paraId="74F2A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3A960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If question mentions</w:t>
            </w:r>
          </w:p>
        </w:tc>
        <w:tc>
          <w:tcPr>
            <w:tcW w:w="0" w:type="auto"/>
            <w:vAlign w:val="center"/>
            <w:hideMark/>
          </w:tcPr>
          <w:p w14:paraId="25E59E32" w14:textId="77777777" w:rsidR="00492BCF" w:rsidRPr="00492BCF" w:rsidRDefault="00492BCF" w:rsidP="00492BCF">
            <w:pPr>
              <w:rPr>
                <w:b/>
                <w:bCs/>
              </w:rPr>
            </w:pPr>
            <w:r w:rsidRPr="00492BCF">
              <w:rPr>
                <w:b/>
                <w:bCs/>
              </w:rPr>
              <w:t>Think</w:t>
            </w:r>
          </w:p>
        </w:tc>
      </w:tr>
      <w:tr w:rsidR="00492BCF" w:rsidRPr="00492BCF" w14:paraId="77BC2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02FB3" w14:textId="77777777" w:rsidR="00492BCF" w:rsidRPr="00492BCF" w:rsidRDefault="00492BCF" w:rsidP="00492BCF">
            <w:r w:rsidRPr="00492BCF">
              <w:t>Board or executives</w:t>
            </w:r>
          </w:p>
        </w:tc>
        <w:tc>
          <w:tcPr>
            <w:tcW w:w="0" w:type="auto"/>
            <w:vAlign w:val="center"/>
            <w:hideMark/>
          </w:tcPr>
          <w:p w14:paraId="3CD2A2CB" w14:textId="77777777" w:rsidR="00492BCF" w:rsidRPr="00492BCF" w:rsidRDefault="00492BCF" w:rsidP="00492BCF">
            <w:r w:rsidRPr="00492BCF">
              <w:t>Governance</w:t>
            </w:r>
          </w:p>
        </w:tc>
      </w:tr>
      <w:tr w:rsidR="00492BCF" w:rsidRPr="00492BCF" w14:paraId="4291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D9A9B" w14:textId="77777777" w:rsidR="00492BCF" w:rsidRPr="00492BCF" w:rsidRDefault="00492BCF" w:rsidP="00492BCF">
            <w:r w:rsidRPr="00492BCF">
              <w:t>Compliance requirement</w:t>
            </w:r>
          </w:p>
        </w:tc>
        <w:tc>
          <w:tcPr>
            <w:tcW w:w="0" w:type="auto"/>
            <w:vAlign w:val="center"/>
            <w:hideMark/>
          </w:tcPr>
          <w:p w14:paraId="3880DC57" w14:textId="77777777" w:rsidR="00492BCF" w:rsidRPr="00492BCF" w:rsidRDefault="00492BCF" w:rsidP="00492BCF">
            <w:r w:rsidRPr="00492BCF">
              <w:t>Regulation</w:t>
            </w:r>
          </w:p>
        </w:tc>
      </w:tr>
      <w:tr w:rsidR="00492BCF" w:rsidRPr="00492BCF" w14:paraId="204E2D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B9FB8" w14:textId="77777777" w:rsidR="00492BCF" w:rsidRPr="00492BCF" w:rsidRDefault="00492BCF" w:rsidP="00492BCF">
            <w:r w:rsidRPr="00492BCF">
              <w:t>Vendor evaluation</w:t>
            </w:r>
          </w:p>
        </w:tc>
        <w:tc>
          <w:tcPr>
            <w:tcW w:w="0" w:type="auto"/>
            <w:vAlign w:val="center"/>
            <w:hideMark/>
          </w:tcPr>
          <w:p w14:paraId="667B3932" w14:textId="77777777" w:rsidR="00492BCF" w:rsidRPr="00492BCF" w:rsidRDefault="00492BCF" w:rsidP="00492BCF">
            <w:r w:rsidRPr="00492BCF">
              <w:t>SOC report</w:t>
            </w:r>
          </w:p>
        </w:tc>
      </w:tr>
      <w:tr w:rsidR="00492BCF" w:rsidRPr="00492BCF" w14:paraId="60D91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7821" w14:textId="77777777" w:rsidR="00492BCF" w:rsidRPr="00492BCF" w:rsidRDefault="00492BCF" w:rsidP="00492BCF">
            <w:r w:rsidRPr="00492BCF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147B7F8E" w14:textId="77777777" w:rsidR="00492BCF" w:rsidRPr="00492BCF" w:rsidRDefault="00492BCF" w:rsidP="00492BCF">
            <w:r w:rsidRPr="00492BCF">
              <w:t>CSA / FedRAMP</w:t>
            </w:r>
          </w:p>
        </w:tc>
      </w:tr>
      <w:tr w:rsidR="00492BCF" w:rsidRPr="00492BCF" w14:paraId="5A7EB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D5DBF" w14:textId="77777777" w:rsidR="00492BCF" w:rsidRPr="00492BCF" w:rsidRDefault="00492BCF" w:rsidP="00492BCF">
            <w:r w:rsidRPr="00492BCF">
              <w:t>Risk calculation</w:t>
            </w:r>
          </w:p>
        </w:tc>
        <w:tc>
          <w:tcPr>
            <w:tcW w:w="0" w:type="auto"/>
            <w:vAlign w:val="center"/>
            <w:hideMark/>
          </w:tcPr>
          <w:p w14:paraId="0CE223A9" w14:textId="77777777" w:rsidR="00492BCF" w:rsidRPr="00492BCF" w:rsidRDefault="00492BCF" w:rsidP="00492BCF">
            <w:r w:rsidRPr="00492BCF">
              <w:t>FAIR</w:t>
            </w:r>
          </w:p>
        </w:tc>
      </w:tr>
      <w:tr w:rsidR="00492BCF" w:rsidRPr="00492BCF" w14:paraId="719A77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C9B06" w14:textId="77777777" w:rsidR="00492BCF" w:rsidRPr="00492BCF" w:rsidRDefault="00492BCF" w:rsidP="00492BCF">
            <w:r w:rsidRPr="00492BCF">
              <w:t>Security architecture</w:t>
            </w:r>
          </w:p>
        </w:tc>
        <w:tc>
          <w:tcPr>
            <w:tcW w:w="0" w:type="auto"/>
            <w:vAlign w:val="center"/>
            <w:hideMark/>
          </w:tcPr>
          <w:p w14:paraId="66840401" w14:textId="77777777" w:rsidR="00492BCF" w:rsidRPr="00492BCF" w:rsidRDefault="00492BCF" w:rsidP="00492BCF">
            <w:r w:rsidRPr="00492BCF">
              <w:t>SABSA</w:t>
            </w:r>
          </w:p>
        </w:tc>
      </w:tr>
    </w:tbl>
    <w:p w14:paraId="4DE73ADF" w14:textId="77777777" w:rsidR="00492BCF" w:rsidRPr="00492BCF" w:rsidRDefault="00492BCF" w:rsidP="00492BCF">
      <w:r w:rsidRPr="00492BCF">
        <w:pict w14:anchorId="0D6209F2">
          <v:rect id="_x0000_i1927" style="width:0;height:1.5pt" o:hralign="center" o:hrstd="t" o:hr="t" fillcolor="#a0a0a0" stroked="f"/>
        </w:pict>
      </w:r>
    </w:p>
    <w:p w14:paraId="3ACA610B" w14:textId="77777777" w:rsidR="00492BCF" w:rsidRPr="00492BCF" w:rsidRDefault="00492BCF" w:rsidP="00492BCF">
      <w:r w:rsidRPr="00492BCF">
        <w:t xml:space="preserve">If you'd like, I can also give you </w:t>
      </w:r>
      <w:r w:rsidRPr="00492BCF">
        <w:rPr>
          <w:b/>
          <w:bCs/>
        </w:rPr>
        <w:t>the “25 hardest CISSP trick questions that many candidates answer incorrectly”</w:t>
      </w:r>
      <w:r w:rsidRPr="00492BCF">
        <w:t xml:space="preserve"> and explain </w:t>
      </w:r>
      <w:r w:rsidRPr="00492BCF">
        <w:rPr>
          <w:b/>
          <w:bCs/>
        </w:rPr>
        <w:t>why the wrong answers look correct</w:t>
      </w:r>
      <w:r w:rsidRPr="00492BCF">
        <w:t>.</w:t>
      </w:r>
    </w:p>
    <w:p w14:paraId="344757F4" w14:textId="5B9D2222" w:rsidR="0069158B" w:rsidRDefault="0069158B"/>
    <w:sectPr w:rsidR="00691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E5C57"/>
    <w:multiLevelType w:val="multilevel"/>
    <w:tmpl w:val="5E76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062A0"/>
    <w:multiLevelType w:val="multilevel"/>
    <w:tmpl w:val="B2C6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C2BD4"/>
    <w:multiLevelType w:val="multilevel"/>
    <w:tmpl w:val="403A8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24424"/>
    <w:multiLevelType w:val="multilevel"/>
    <w:tmpl w:val="CEC2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6A0A84"/>
    <w:multiLevelType w:val="multilevel"/>
    <w:tmpl w:val="45B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9B14D6"/>
    <w:multiLevelType w:val="multilevel"/>
    <w:tmpl w:val="2F60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874D8E"/>
    <w:multiLevelType w:val="multilevel"/>
    <w:tmpl w:val="22D0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F93111"/>
    <w:multiLevelType w:val="multilevel"/>
    <w:tmpl w:val="3A56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C935BC"/>
    <w:multiLevelType w:val="multilevel"/>
    <w:tmpl w:val="548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20AB3"/>
    <w:multiLevelType w:val="multilevel"/>
    <w:tmpl w:val="2A069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A8294B"/>
    <w:multiLevelType w:val="multilevel"/>
    <w:tmpl w:val="C2AA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3721CA"/>
    <w:multiLevelType w:val="multilevel"/>
    <w:tmpl w:val="D91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247648"/>
    <w:multiLevelType w:val="multilevel"/>
    <w:tmpl w:val="00506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5818946">
    <w:abstractNumId w:val="12"/>
  </w:num>
  <w:num w:numId="2" w16cid:durableId="204105750">
    <w:abstractNumId w:val="6"/>
  </w:num>
  <w:num w:numId="3" w16cid:durableId="353729049">
    <w:abstractNumId w:val="2"/>
  </w:num>
  <w:num w:numId="4" w16cid:durableId="267086140">
    <w:abstractNumId w:val="8"/>
  </w:num>
  <w:num w:numId="5" w16cid:durableId="1670982258">
    <w:abstractNumId w:val="11"/>
  </w:num>
  <w:num w:numId="6" w16cid:durableId="139034230">
    <w:abstractNumId w:val="9"/>
  </w:num>
  <w:num w:numId="7" w16cid:durableId="1711878038">
    <w:abstractNumId w:val="7"/>
  </w:num>
  <w:num w:numId="8" w16cid:durableId="351565900">
    <w:abstractNumId w:val="4"/>
  </w:num>
  <w:num w:numId="9" w16cid:durableId="1606769925">
    <w:abstractNumId w:val="10"/>
  </w:num>
  <w:num w:numId="10" w16cid:durableId="281619557">
    <w:abstractNumId w:val="1"/>
  </w:num>
  <w:num w:numId="11" w16cid:durableId="2007434430">
    <w:abstractNumId w:val="0"/>
  </w:num>
  <w:num w:numId="12" w16cid:durableId="1674801950">
    <w:abstractNumId w:val="3"/>
  </w:num>
  <w:num w:numId="13" w16cid:durableId="41197707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BCF"/>
    <w:rsid w:val="00492BCF"/>
    <w:rsid w:val="0069158B"/>
    <w:rsid w:val="009D49A7"/>
    <w:rsid w:val="00CA420E"/>
    <w:rsid w:val="00D5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56559"/>
  <w15:chartTrackingRefBased/>
  <w15:docId w15:val="{D88E3E1C-93CA-448C-8FA4-1DF99FB6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2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2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2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2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BC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92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2B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92B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2B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2BCF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display">
    <w:name w:val="katex-display"/>
    <w:basedOn w:val="DefaultParagraphFont"/>
    <w:rsid w:val="00492BCF"/>
  </w:style>
  <w:style w:type="character" w:customStyle="1" w:styleId="katex">
    <w:name w:val="katex"/>
    <w:basedOn w:val="DefaultParagraphFont"/>
    <w:rsid w:val="00492BCF"/>
  </w:style>
  <w:style w:type="character" w:customStyle="1" w:styleId="katex-mathml">
    <w:name w:val="katex-mathml"/>
    <w:basedOn w:val="DefaultParagraphFont"/>
    <w:rsid w:val="00492BCF"/>
  </w:style>
  <w:style w:type="character" w:customStyle="1" w:styleId="katex-html">
    <w:name w:val="katex-html"/>
    <w:basedOn w:val="DefaultParagraphFont"/>
    <w:rsid w:val="00492BCF"/>
  </w:style>
  <w:style w:type="character" w:customStyle="1" w:styleId="base">
    <w:name w:val="base"/>
    <w:basedOn w:val="DefaultParagraphFont"/>
    <w:rsid w:val="00492BCF"/>
  </w:style>
  <w:style w:type="character" w:customStyle="1" w:styleId="strut">
    <w:name w:val="strut"/>
    <w:basedOn w:val="DefaultParagraphFont"/>
    <w:rsid w:val="00492BCF"/>
  </w:style>
  <w:style w:type="character" w:customStyle="1" w:styleId="mord">
    <w:name w:val="mord"/>
    <w:basedOn w:val="DefaultParagraphFont"/>
    <w:rsid w:val="00492BCF"/>
  </w:style>
  <w:style w:type="character" w:customStyle="1" w:styleId="mopen">
    <w:name w:val="mopen"/>
    <w:basedOn w:val="DefaultParagraphFont"/>
    <w:rsid w:val="00492BCF"/>
  </w:style>
  <w:style w:type="character" w:customStyle="1" w:styleId="mfrac">
    <w:name w:val="mfrac"/>
    <w:basedOn w:val="DefaultParagraphFont"/>
    <w:rsid w:val="00492BCF"/>
  </w:style>
  <w:style w:type="character" w:customStyle="1" w:styleId="vlist-t">
    <w:name w:val="vlist-t"/>
    <w:basedOn w:val="DefaultParagraphFont"/>
    <w:rsid w:val="00492BCF"/>
  </w:style>
  <w:style w:type="character" w:customStyle="1" w:styleId="vlist-r">
    <w:name w:val="vlist-r"/>
    <w:basedOn w:val="DefaultParagraphFont"/>
    <w:rsid w:val="00492BCF"/>
  </w:style>
  <w:style w:type="character" w:customStyle="1" w:styleId="vlist">
    <w:name w:val="vlist"/>
    <w:basedOn w:val="DefaultParagraphFont"/>
    <w:rsid w:val="00492BCF"/>
  </w:style>
  <w:style w:type="character" w:customStyle="1" w:styleId="pstrut">
    <w:name w:val="pstrut"/>
    <w:basedOn w:val="DefaultParagraphFont"/>
    <w:rsid w:val="00492BCF"/>
  </w:style>
  <w:style w:type="character" w:customStyle="1" w:styleId="frac-line">
    <w:name w:val="frac-line"/>
    <w:basedOn w:val="DefaultParagraphFont"/>
    <w:rsid w:val="00492BCF"/>
  </w:style>
  <w:style w:type="character" w:customStyle="1" w:styleId="mspace">
    <w:name w:val="mspace"/>
    <w:basedOn w:val="DefaultParagraphFont"/>
    <w:rsid w:val="00492BCF"/>
  </w:style>
  <w:style w:type="character" w:customStyle="1" w:styleId="mbin">
    <w:name w:val="mbin"/>
    <w:basedOn w:val="DefaultParagraphFont"/>
    <w:rsid w:val="00492BCF"/>
  </w:style>
  <w:style w:type="character" w:customStyle="1" w:styleId="mclose">
    <w:name w:val="mclose"/>
    <w:basedOn w:val="DefaultParagraphFont"/>
    <w:rsid w:val="00492BCF"/>
  </w:style>
  <w:style w:type="character" w:customStyle="1" w:styleId="vlist-s">
    <w:name w:val="vlist-s"/>
    <w:basedOn w:val="DefaultParagraphFont"/>
    <w:rsid w:val="00492BCF"/>
  </w:style>
  <w:style w:type="character" w:customStyle="1" w:styleId="mrel">
    <w:name w:val="mrel"/>
    <w:basedOn w:val="DefaultParagraphFont"/>
    <w:rsid w:val="00492B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66</Pages>
  <Words>9237</Words>
  <Characters>52654</Characters>
  <Application>Microsoft Office Word</Application>
  <DocSecurity>0</DocSecurity>
  <Lines>438</Lines>
  <Paragraphs>123</Paragraphs>
  <ScaleCrop>false</ScaleCrop>
  <Company/>
  <LinksUpToDate>false</LinksUpToDate>
  <CharactersWithSpaces>61768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C Chu</dc:creator>
  <cp:keywords/>
  <dc:description/>
  <cp:lastModifiedBy>Jason C Chu</cp:lastModifiedBy>
  <cp:revision>1</cp:revision>
  <dcterms:created xsi:type="dcterms:W3CDTF">2026-03-10T04:05:00Z</dcterms:created>
  <dcterms:modified xsi:type="dcterms:W3CDTF">2026-03-10T04:10:00Z</dcterms:modified>
</cp:coreProperties>
</file>