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A56" w:rsidRDefault="00CC4A56" w:rsidP="00CC4A56">
      <w:r>
        <w:t>DisclPay</w:t>
      </w:r>
      <w:r w:rsidR="007939F5" w:rsidRPr="007939F5">
        <w:t xml:space="preserve"> </w:t>
      </w:r>
      <w:bookmarkStart w:id="0" w:name="_GoBack"/>
      <w:r w:rsidR="00DE3B97" w:rsidRPr="00DE3B97">
        <w:drawing>
          <wp:inline distT="0" distB="0" distL="0" distR="0">
            <wp:extent cx="5486400" cy="155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C4A56" w:rsidRDefault="00CC4A56" w:rsidP="00CC4A56">
      <w:r>
        <w:t>DisclFees</w:t>
      </w:r>
      <w:r w:rsidRPr="00CC4A56">
        <w:t xml:space="preserve"> </w:t>
      </w:r>
      <w:r w:rsidR="007939F5" w:rsidRPr="007939F5">
        <w:rPr>
          <w:noProof/>
          <w:lang w:val="en-US"/>
        </w:rPr>
        <w:drawing>
          <wp:inline distT="0" distB="0" distL="0" distR="0">
            <wp:extent cx="5486400" cy="1524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A56" w:rsidRDefault="00CC4A56" w:rsidP="00CC4A56">
      <w:r>
        <w:t>LongAns</w:t>
      </w:r>
      <w:r w:rsidR="00AA0FEC" w:rsidRPr="00AA0FEC">
        <w:t xml:space="preserve"> </w:t>
      </w:r>
      <w:r w:rsidR="007939F5" w:rsidRPr="007939F5">
        <w:rPr>
          <w:noProof/>
          <w:lang w:val="en-US"/>
        </w:rPr>
        <w:drawing>
          <wp:inline distT="0" distB="0" distL="0" distR="0">
            <wp:extent cx="5486400" cy="1524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A56" w:rsidRDefault="00CC4A56" w:rsidP="00CC4A56">
      <w:r>
        <w:t>PeopSpeak</w:t>
      </w:r>
      <w:r w:rsidR="00AA0FEC" w:rsidRPr="00AA0FEC">
        <w:t xml:space="preserve"> </w:t>
      </w:r>
      <w:r w:rsidR="007939F5" w:rsidRPr="007939F5">
        <w:rPr>
          <w:noProof/>
          <w:lang w:val="en-US"/>
        </w:rPr>
        <w:drawing>
          <wp:inline distT="0" distB="0" distL="0" distR="0">
            <wp:extent cx="5486400" cy="1524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A56" w:rsidRDefault="00CC4A56" w:rsidP="00CC4A56">
      <w:r>
        <w:lastRenderedPageBreak/>
        <w:t>ContactFP</w:t>
      </w:r>
      <w:r w:rsidR="00AA0FEC" w:rsidRPr="00AA0FEC">
        <w:t xml:space="preserve"> </w:t>
      </w:r>
      <w:r w:rsidR="007939F5" w:rsidRPr="007939F5">
        <w:rPr>
          <w:noProof/>
          <w:lang w:val="en-US"/>
        </w:rPr>
        <w:drawing>
          <wp:inline distT="0" distB="0" distL="0" distR="0">
            <wp:extent cx="5486400" cy="1524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A56" w:rsidRDefault="00CC4A56" w:rsidP="00CC4A56">
      <w:r>
        <w:t>DaysFollow</w:t>
      </w:r>
      <w:r w:rsidR="00AA0FEC" w:rsidRPr="00AA0FEC">
        <w:t xml:space="preserve"> </w:t>
      </w:r>
      <w:r w:rsidR="00DE3B97" w:rsidRPr="00DE3B97">
        <w:drawing>
          <wp:inline distT="0" distB="0" distL="0" distR="0">
            <wp:extent cx="5486400" cy="155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A9F" w:rsidRDefault="00CC4A56" w:rsidP="00CC4A56">
      <w:r>
        <w:t>HowFollow</w:t>
      </w:r>
      <w:r w:rsidR="00C3094E" w:rsidRPr="00C3094E">
        <w:t xml:space="preserve"> </w:t>
      </w:r>
      <w:r w:rsidR="0088412B" w:rsidRPr="0088412B">
        <w:rPr>
          <w:noProof/>
          <w:lang w:val="en-US"/>
        </w:rPr>
        <w:drawing>
          <wp:inline distT="0" distB="0" distL="0" distR="0">
            <wp:extent cx="5486400" cy="1524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3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56"/>
    <w:rsid w:val="007939F5"/>
    <w:rsid w:val="00813F20"/>
    <w:rsid w:val="0088412B"/>
    <w:rsid w:val="00AA0FEC"/>
    <w:rsid w:val="00AB3A9F"/>
    <w:rsid w:val="00C3094E"/>
    <w:rsid w:val="00CC4A56"/>
    <w:rsid w:val="00D21E1B"/>
    <w:rsid w:val="00DE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5776E-DE88-45CA-B187-A2CFB0AD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Ranz Aganan</dc:creator>
  <cp:keywords/>
  <dc:description/>
  <cp:lastModifiedBy>Cha Ticzon</cp:lastModifiedBy>
  <cp:revision>9</cp:revision>
  <dcterms:created xsi:type="dcterms:W3CDTF">2016-04-12T00:51:00Z</dcterms:created>
  <dcterms:modified xsi:type="dcterms:W3CDTF">2016-04-12T11:25:00Z</dcterms:modified>
</cp:coreProperties>
</file>