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E1770A" w:rsidP="00CC4A56">
      <w:r>
        <w:t xml:space="preserve">DisclPay </w:t>
      </w:r>
      <w:r w:rsidR="003F5A3B" w:rsidRPr="003F5A3B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DisclFees</w:t>
      </w:r>
      <w:r w:rsidRPr="00CC4A56">
        <w:t xml:space="preserve"> </w:t>
      </w:r>
      <w:r w:rsidR="003F5A3B" w:rsidRPr="003F5A3B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3F5A3B" w:rsidRPr="003F5A3B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PeopSpeak</w:t>
      </w:r>
      <w:r w:rsidR="00AA0FEC" w:rsidRPr="00AA0FEC">
        <w:t xml:space="preserve"> </w:t>
      </w:r>
      <w:r w:rsidR="00227F49" w:rsidRPr="00227F49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lastRenderedPageBreak/>
        <w:t>ContactFP</w:t>
      </w:r>
      <w:r w:rsidR="00AA0FEC" w:rsidRPr="00AA0FEC">
        <w:t xml:space="preserve"> </w:t>
      </w:r>
      <w:r w:rsidR="003F5A3B" w:rsidRPr="003F5A3B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3F5A3B" w:rsidRPr="003F5A3B">
        <w:rPr>
          <w:noProof/>
          <w:lang w:eastAsia="fil-PH"/>
        </w:rPr>
        <w:drawing>
          <wp:inline distT="0" distB="0" distL="0" distR="0">
            <wp:extent cx="5486400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E1770A" w:rsidRPr="00E1770A">
        <w:t xml:space="preserve"> </w:t>
      </w:r>
      <w:r w:rsidR="00E87DBB" w:rsidRPr="00E87DBB">
        <w:drawing>
          <wp:inline distT="0" distB="0" distL="0" distR="0">
            <wp:extent cx="54864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002566"/>
    <w:rsid w:val="00023589"/>
    <w:rsid w:val="00101D92"/>
    <w:rsid w:val="00227F49"/>
    <w:rsid w:val="002E6325"/>
    <w:rsid w:val="003F5A3B"/>
    <w:rsid w:val="005A04F3"/>
    <w:rsid w:val="00762460"/>
    <w:rsid w:val="00AA0FEC"/>
    <w:rsid w:val="00AB3A9F"/>
    <w:rsid w:val="00B83F0E"/>
    <w:rsid w:val="00CC4A56"/>
    <w:rsid w:val="00E1770A"/>
    <w:rsid w:val="00E8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Ranz Aganan</cp:lastModifiedBy>
  <cp:revision>7</cp:revision>
  <dcterms:created xsi:type="dcterms:W3CDTF">2016-04-12T01:33:00Z</dcterms:created>
  <dcterms:modified xsi:type="dcterms:W3CDTF">2016-04-12T07:22:00Z</dcterms:modified>
</cp:coreProperties>
</file>