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35F3C" w14:textId="77777777" w:rsidR="004224B2" w:rsidRPr="004224B2" w:rsidRDefault="004224B2" w:rsidP="004224B2">
      <w:pPr>
        <w:rPr>
          <w:b/>
          <w:bCs/>
        </w:rPr>
      </w:pPr>
      <w:r w:rsidRPr="004224B2">
        <w:rPr>
          <w:b/>
          <w:bCs/>
        </w:rPr>
        <w:t>CIVE 580C8 – Project Progress Log</w:t>
      </w:r>
    </w:p>
    <w:p w14:paraId="3159467B" w14:textId="77777777" w:rsidR="004224B2" w:rsidRPr="004224B2" w:rsidRDefault="004224B2" w:rsidP="004224B2">
      <w:pPr>
        <w:rPr>
          <w:b/>
          <w:bCs/>
        </w:rPr>
      </w:pPr>
      <w:r w:rsidRPr="004224B2">
        <w:rPr>
          <w:b/>
          <w:bCs/>
        </w:rPr>
        <w:t>Non</w:t>
      </w:r>
      <w:r w:rsidRPr="004224B2">
        <w:rPr>
          <w:b/>
          <w:bCs/>
        </w:rPr>
        <w:noBreakHyphen/>
        <w:t>Revenue Water Audit Agent (Option #5)</w:t>
      </w:r>
    </w:p>
    <w:p w14:paraId="48F1B3AD" w14:textId="77777777" w:rsidR="004224B2" w:rsidRPr="004224B2" w:rsidRDefault="004224B2" w:rsidP="004224B2">
      <w:pPr>
        <w:rPr>
          <w:b/>
          <w:bCs/>
        </w:rPr>
      </w:pPr>
      <w:r w:rsidRPr="004224B2">
        <w:rPr>
          <w:b/>
          <w:bCs/>
        </w:rPr>
        <w:t>Student: Jon Cronin</w:t>
      </w:r>
    </w:p>
    <w:p w14:paraId="271F9868" w14:textId="73D86293" w:rsidR="001C031D" w:rsidRPr="00EF1149" w:rsidRDefault="001C031D" w:rsidP="001C031D">
      <w:pPr>
        <w:rPr>
          <w:b/>
          <w:bCs/>
        </w:rPr>
      </w:pPr>
      <w:r w:rsidRPr="00EF1149">
        <w:rPr>
          <w:b/>
          <w:bCs/>
        </w:rPr>
        <w:t>Project Progress Summary — Synthetic Water System Data</w:t>
      </w:r>
    </w:p>
    <w:p w14:paraId="02268B00" w14:textId="6A7E187E" w:rsidR="001C031D" w:rsidRPr="00EF1149" w:rsidRDefault="001C031D" w:rsidP="001C031D">
      <w:pPr>
        <w:rPr>
          <w:b/>
          <w:bCs/>
        </w:rPr>
      </w:pPr>
      <w:r w:rsidRPr="00EF1149">
        <w:rPr>
          <w:b/>
          <w:bCs/>
        </w:rPr>
        <w:t xml:space="preserve">Date: October 14, 2026 </w:t>
      </w:r>
    </w:p>
    <w:p w14:paraId="1BAF41D7" w14:textId="77777777" w:rsidR="001C031D" w:rsidRPr="001C031D" w:rsidRDefault="001C031D" w:rsidP="001C031D">
      <w:pPr>
        <w:rPr>
          <w:b/>
          <w:bCs/>
        </w:rPr>
      </w:pPr>
      <w:r w:rsidRPr="001C031D">
        <w:rPr>
          <w:b/>
          <w:bCs/>
        </w:rPr>
        <w:t>1. Final Project Architecture Confirmed</w:t>
      </w:r>
    </w:p>
    <w:p w14:paraId="2D7D897C" w14:textId="77777777" w:rsidR="001C031D" w:rsidRPr="001C031D" w:rsidRDefault="001C031D" w:rsidP="001C031D">
      <w:r w:rsidRPr="001C031D">
        <w:t>We established the complete modular architecture for synthetic data generation, modeled after the structure used in Labs 1–7. Each dataset will be generated by its own standalone Python script, using only the standard library, fixed seeds, deterministic behavior, and realistic anomalies — exactly matching the course’s expectations.</w:t>
      </w:r>
    </w:p>
    <w:p w14:paraId="44102340" w14:textId="77777777" w:rsidR="001C031D" w:rsidRPr="001C031D" w:rsidRDefault="001C031D" w:rsidP="001C031D">
      <w:r w:rsidRPr="001C031D">
        <w:t>Confirmed script list:</w:t>
      </w:r>
    </w:p>
    <w:p w14:paraId="3A2539D9" w14:textId="77777777" w:rsidR="001C031D" w:rsidRPr="001C031D" w:rsidRDefault="001C031D" w:rsidP="001C031D">
      <w:pPr>
        <w:numPr>
          <w:ilvl w:val="0"/>
          <w:numId w:val="8"/>
        </w:numPr>
      </w:pPr>
      <w:r w:rsidRPr="001C031D">
        <w:t>generate_master_meter.py</w:t>
      </w:r>
    </w:p>
    <w:p w14:paraId="41290D61" w14:textId="77777777" w:rsidR="001C031D" w:rsidRPr="001C031D" w:rsidRDefault="001C031D" w:rsidP="001C031D">
      <w:pPr>
        <w:numPr>
          <w:ilvl w:val="0"/>
          <w:numId w:val="8"/>
        </w:numPr>
      </w:pPr>
      <w:r w:rsidRPr="001C031D">
        <w:t>generate_storage_tank.py</w:t>
      </w:r>
    </w:p>
    <w:p w14:paraId="5EF30A05" w14:textId="77777777" w:rsidR="001C031D" w:rsidRPr="001C031D" w:rsidRDefault="001C031D" w:rsidP="001C031D">
      <w:pPr>
        <w:numPr>
          <w:ilvl w:val="0"/>
          <w:numId w:val="8"/>
        </w:numPr>
      </w:pPr>
      <w:r w:rsidRPr="001C031D">
        <w:t>generate_customer_meters_AMI.py</w:t>
      </w:r>
    </w:p>
    <w:p w14:paraId="2CD43C1B" w14:textId="77777777" w:rsidR="001C031D" w:rsidRPr="001C031D" w:rsidRDefault="001C031D" w:rsidP="001C031D">
      <w:pPr>
        <w:numPr>
          <w:ilvl w:val="0"/>
          <w:numId w:val="8"/>
        </w:numPr>
      </w:pPr>
      <w:r w:rsidRPr="001C031D">
        <w:t>generate_customer_meters_AMR.py</w:t>
      </w:r>
    </w:p>
    <w:p w14:paraId="6512ACED" w14:textId="77777777" w:rsidR="001C031D" w:rsidRPr="001C031D" w:rsidRDefault="001C031D" w:rsidP="001C031D">
      <w:pPr>
        <w:numPr>
          <w:ilvl w:val="0"/>
          <w:numId w:val="8"/>
        </w:numPr>
      </w:pPr>
      <w:r w:rsidRPr="001C031D">
        <w:t>generate_unbilled_metered.py</w:t>
      </w:r>
    </w:p>
    <w:p w14:paraId="1880E720" w14:textId="77777777" w:rsidR="001C031D" w:rsidRPr="001C031D" w:rsidRDefault="001C031D" w:rsidP="001C031D">
      <w:pPr>
        <w:numPr>
          <w:ilvl w:val="0"/>
          <w:numId w:val="8"/>
        </w:numPr>
      </w:pPr>
      <w:r w:rsidRPr="001C031D">
        <w:t>generate_unbilled_unmetered.py</w:t>
      </w:r>
    </w:p>
    <w:p w14:paraId="242F871A" w14:textId="77777777" w:rsidR="001C031D" w:rsidRPr="001C031D" w:rsidRDefault="001C031D" w:rsidP="001C031D">
      <w:pPr>
        <w:numPr>
          <w:ilvl w:val="0"/>
          <w:numId w:val="8"/>
        </w:numPr>
      </w:pPr>
      <w:r w:rsidRPr="001C031D">
        <w:t>generate_apparent_losses.py</w:t>
      </w:r>
    </w:p>
    <w:p w14:paraId="4E5EA711" w14:textId="77777777" w:rsidR="001C031D" w:rsidRPr="001C031D" w:rsidRDefault="001C031D" w:rsidP="001C031D">
      <w:pPr>
        <w:numPr>
          <w:ilvl w:val="0"/>
          <w:numId w:val="8"/>
        </w:numPr>
      </w:pPr>
      <w:r w:rsidRPr="001C031D">
        <w:t>generate_system_attributes.py</w:t>
      </w:r>
    </w:p>
    <w:p w14:paraId="203C20FA" w14:textId="77777777" w:rsidR="001C031D" w:rsidRPr="001C031D" w:rsidRDefault="001C031D" w:rsidP="001C031D">
      <w:pPr>
        <w:numPr>
          <w:ilvl w:val="0"/>
          <w:numId w:val="8"/>
        </w:numPr>
      </w:pPr>
      <w:r w:rsidRPr="001C031D">
        <w:t>generate_cost_data.py</w:t>
      </w:r>
    </w:p>
    <w:p w14:paraId="3DC9DC94" w14:textId="77777777" w:rsidR="001C031D" w:rsidRPr="001C031D" w:rsidRDefault="001C031D" w:rsidP="001C031D">
      <w:r w:rsidRPr="001C031D">
        <w:t>This mirrors the lab folder structure and ensures reproducibility, clarity, and auditability.</w:t>
      </w:r>
    </w:p>
    <w:p w14:paraId="041FF7BB" w14:textId="77777777" w:rsidR="001C031D" w:rsidRPr="001C031D" w:rsidRDefault="001C031D" w:rsidP="001C031D">
      <w:pPr>
        <w:rPr>
          <w:b/>
          <w:bCs/>
        </w:rPr>
      </w:pPr>
      <w:r w:rsidRPr="001C031D">
        <w:rPr>
          <w:b/>
          <w:bCs/>
        </w:rPr>
        <w:t>2. Fictitious Water Distribution System Defined</w:t>
      </w:r>
    </w:p>
    <w:p w14:paraId="596F6BDE" w14:textId="77777777" w:rsidR="001C031D" w:rsidRPr="001C031D" w:rsidRDefault="001C031D" w:rsidP="001C031D">
      <w:r w:rsidRPr="001C031D">
        <w:t>You provided a complete description of the synthetic water system that will serve as the foundation for all data generation and M36 audit tasks. This ensures internal consistency across Tasks 1–4.</w:t>
      </w:r>
    </w:p>
    <w:p w14:paraId="228A0090" w14:textId="77777777" w:rsidR="001C031D" w:rsidRPr="001C031D" w:rsidRDefault="001C031D" w:rsidP="001C031D">
      <w:pPr>
        <w:rPr>
          <w:b/>
          <w:bCs/>
        </w:rPr>
      </w:pPr>
      <w:r w:rsidRPr="001C031D">
        <w:rPr>
          <w:b/>
          <w:bCs/>
        </w:rPr>
        <w:t>System Overview</w:t>
      </w:r>
    </w:p>
    <w:p w14:paraId="234450C8" w14:textId="77777777" w:rsidR="001C031D" w:rsidRPr="001C031D" w:rsidRDefault="001C031D" w:rsidP="001C031D">
      <w:pPr>
        <w:numPr>
          <w:ilvl w:val="0"/>
          <w:numId w:val="9"/>
        </w:numPr>
      </w:pPr>
      <w:r w:rsidRPr="001C031D">
        <w:t xml:space="preserve">Serves </w:t>
      </w:r>
      <w:r w:rsidRPr="001C031D">
        <w:rPr>
          <w:b/>
          <w:bCs/>
        </w:rPr>
        <w:t>1,000 customers</w:t>
      </w:r>
    </w:p>
    <w:p w14:paraId="0EDBD28A" w14:textId="77777777" w:rsidR="001C031D" w:rsidRPr="001C031D" w:rsidRDefault="001C031D" w:rsidP="001C031D">
      <w:pPr>
        <w:numPr>
          <w:ilvl w:val="1"/>
          <w:numId w:val="9"/>
        </w:numPr>
      </w:pPr>
      <w:r w:rsidRPr="001C031D">
        <w:lastRenderedPageBreak/>
        <w:t>900 residential</w:t>
      </w:r>
    </w:p>
    <w:p w14:paraId="2228AF5B" w14:textId="77777777" w:rsidR="001C031D" w:rsidRPr="001C031D" w:rsidRDefault="001C031D" w:rsidP="001C031D">
      <w:pPr>
        <w:numPr>
          <w:ilvl w:val="1"/>
          <w:numId w:val="9"/>
        </w:numPr>
      </w:pPr>
      <w:r w:rsidRPr="001C031D">
        <w:t xml:space="preserve">70 </w:t>
      </w:r>
      <w:proofErr w:type="gramStart"/>
      <w:r w:rsidRPr="001C031D">
        <w:t>commercial</w:t>
      </w:r>
      <w:proofErr w:type="gramEnd"/>
    </w:p>
    <w:p w14:paraId="0DDC0AE1" w14:textId="77777777" w:rsidR="001C031D" w:rsidRPr="001C031D" w:rsidRDefault="001C031D" w:rsidP="001C031D">
      <w:pPr>
        <w:numPr>
          <w:ilvl w:val="1"/>
          <w:numId w:val="9"/>
        </w:numPr>
      </w:pPr>
      <w:r w:rsidRPr="001C031D">
        <w:t>30 light industrial</w:t>
      </w:r>
    </w:p>
    <w:p w14:paraId="4D9A24E4" w14:textId="77777777" w:rsidR="001C031D" w:rsidRPr="001C031D" w:rsidRDefault="001C031D" w:rsidP="001C031D">
      <w:pPr>
        <w:numPr>
          <w:ilvl w:val="0"/>
          <w:numId w:val="9"/>
        </w:numPr>
      </w:pPr>
      <w:r w:rsidRPr="001C031D">
        <w:t xml:space="preserve">Located in a </w:t>
      </w:r>
      <w:r w:rsidRPr="001C031D">
        <w:rPr>
          <w:b/>
          <w:bCs/>
        </w:rPr>
        <w:t>fictional northern Colorado town</w:t>
      </w:r>
    </w:p>
    <w:p w14:paraId="2D861FC9" w14:textId="77777777" w:rsidR="001C031D" w:rsidRPr="001C031D" w:rsidRDefault="001C031D" w:rsidP="001C031D">
      <w:pPr>
        <w:numPr>
          <w:ilvl w:val="0"/>
          <w:numId w:val="9"/>
        </w:numPr>
      </w:pPr>
      <w:r w:rsidRPr="001C031D">
        <w:t xml:space="preserve">Operates as a </w:t>
      </w:r>
      <w:r w:rsidRPr="001C031D">
        <w:rPr>
          <w:b/>
          <w:bCs/>
        </w:rPr>
        <w:t>single pressure zone</w:t>
      </w:r>
    </w:p>
    <w:p w14:paraId="0D7E3D83" w14:textId="77777777" w:rsidR="001C031D" w:rsidRPr="001C031D" w:rsidRDefault="001C031D" w:rsidP="001C031D">
      <w:pPr>
        <w:numPr>
          <w:ilvl w:val="0"/>
          <w:numId w:val="9"/>
        </w:numPr>
      </w:pPr>
      <w:r w:rsidRPr="001C031D">
        <w:t xml:space="preserve">All water enters through </w:t>
      </w:r>
      <w:r w:rsidRPr="001C031D">
        <w:rPr>
          <w:b/>
          <w:bCs/>
        </w:rPr>
        <w:t>one master meter</w:t>
      </w:r>
      <w:r w:rsidRPr="001C031D">
        <w:t xml:space="preserve"> at the treatment plant</w:t>
      </w:r>
    </w:p>
    <w:p w14:paraId="3F0A75C0" w14:textId="77777777" w:rsidR="001C031D" w:rsidRPr="001C031D" w:rsidRDefault="001C031D" w:rsidP="001C031D">
      <w:pPr>
        <w:numPr>
          <w:ilvl w:val="0"/>
          <w:numId w:val="9"/>
        </w:numPr>
      </w:pPr>
      <w:r w:rsidRPr="001C031D">
        <w:t xml:space="preserve">System includes </w:t>
      </w:r>
      <w:r w:rsidRPr="001C031D">
        <w:rPr>
          <w:b/>
          <w:bCs/>
        </w:rPr>
        <w:t>one storage tank</w:t>
      </w:r>
      <w:r w:rsidRPr="001C031D">
        <w:t xml:space="preserve"> for peak shaving and operational storage</w:t>
      </w:r>
    </w:p>
    <w:p w14:paraId="0F541235" w14:textId="77777777" w:rsidR="001C031D" w:rsidRPr="001C031D" w:rsidRDefault="001C031D" w:rsidP="001C031D">
      <w:pPr>
        <w:rPr>
          <w:b/>
          <w:bCs/>
        </w:rPr>
      </w:pPr>
      <w:r w:rsidRPr="001C031D">
        <w:rPr>
          <w:b/>
          <w:bCs/>
        </w:rPr>
        <w:t>Customer Meter Inventory</w:t>
      </w:r>
    </w:p>
    <w:p w14:paraId="274B2B5C" w14:textId="77777777" w:rsidR="001C031D" w:rsidRPr="001C031D" w:rsidRDefault="001C031D" w:rsidP="001C031D">
      <w:pPr>
        <w:numPr>
          <w:ilvl w:val="0"/>
          <w:numId w:val="10"/>
        </w:numPr>
      </w:pPr>
      <w:r w:rsidRPr="001C031D">
        <w:rPr>
          <w:b/>
          <w:bCs/>
        </w:rPr>
        <w:t>1,000 total meters</w:t>
      </w:r>
      <w:r w:rsidRPr="001C031D">
        <w:t xml:space="preserve"> (Account IDs 00001–01000)</w:t>
      </w:r>
    </w:p>
    <w:p w14:paraId="09CB336E" w14:textId="77777777" w:rsidR="001C031D" w:rsidRPr="001C031D" w:rsidRDefault="001C031D" w:rsidP="001C031D">
      <w:pPr>
        <w:numPr>
          <w:ilvl w:val="0"/>
          <w:numId w:val="10"/>
        </w:numPr>
      </w:pPr>
      <w:r w:rsidRPr="001C031D">
        <w:rPr>
          <w:b/>
          <w:bCs/>
        </w:rPr>
        <w:t>700 AMI meters</w:t>
      </w:r>
    </w:p>
    <w:p w14:paraId="5380AF9E" w14:textId="77777777" w:rsidR="001C031D" w:rsidRPr="001C031D" w:rsidRDefault="001C031D" w:rsidP="001C031D">
      <w:pPr>
        <w:numPr>
          <w:ilvl w:val="1"/>
          <w:numId w:val="10"/>
        </w:numPr>
      </w:pPr>
      <w:r w:rsidRPr="001C031D">
        <w:t>650 residential</w:t>
      </w:r>
    </w:p>
    <w:p w14:paraId="0ADE2422" w14:textId="77777777" w:rsidR="001C031D" w:rsidRPr="001C031D" w:rsidRDefault="001C031D" w:rsidP="001C031D">
      <w:pPr>
        <w:numPr>
          <w:ilvl w:val="1"/>
          <w:numId w:val="10"/>
        </w:numPr>
      </w:pPr>
      <w:r w:rsidRPr="001C031D">
        <w:t xml:space="preserve">35 </w:t>
      </w:r>
      <w:proofErr w:type="gramStart"/>
      <w:r w:rsidRPr="001C031D">
        <w:t>commercial</w:t>
      </w:r>
      <w:proofErr w:type="gramEnd"/>
    </w:p>
    <w:p w14:paraId="071CD6C4" w14:textId="77777777" w:rsidR="001C031D" w:rsidRPr="001C031D" w:rsidRDefault="001C031D" w:rsidP="001C031D">
      <w:pPr>
        <w:numPr>
          <w:ilvl w:val="1"/>
          <w:numId w:val="10"/>
        </w:numPr>
      </w:pPr>
      <w:r w:rsidRPr="001C031D">
        <w:t xml:space="preserve">15 </w:t>
      </w:r>
      <w:proofErr w:type="gramStart"/>
      <w:r w:rsidRPr="001C031D">
        <w:t>industrial</w:t>
      </w:r>
      <w:proofErr w:type="gramEnd"/>
    </w:p>
    <w:p w14:paraId="7867C955" w14:textId="77777777" w:rsidR="001C031D" w:rsidRPr="001C031D" w:rsidRDefault="001C031D" w:rsidP="001C031D">
      <w:pPr>
        <w:numPr>
          <w:ilvl w:val="1"/>
          <w:numId w:val="10"/>
        </w:numPr>
      </w:pPr>
      <w:r w:rsidRPr="001C031D">
        <w:t xml:space="preserve">Report </w:t>
      </w:r>
      <w:r w:rsidRPr="001C031D">
        <w:rPr>
          <w:b/>
          <w:bCs/>
        </w:rPr>
        <w:t>15</w:t>
      </w:r>
      <w:r w:rsidRPr="001C031D">
        <w:rPr>
          <w:b/>
          <w:bCs/>
        </w:rPr>
        <w:noBreakHyphen/>
        <w:t>minute cumulative volume</w:t>
      </w:r>
    </w:p>
    <w:p w14:paraId="40A3C18F" w14:textId="77777777" w:rsidR="001C031D" w:rsidRPr="001C031D" w:rsidRDefault="001C031D" w:rsidP="001C031D">
      <w:pPr>
        <w:numPr>
          <w:ilvl w:val="1"/>
          <w:numId w:val="10"/>
        </w:numPr>
      </w:pPr>
      <w:r w:rsidRPr="001C031D">
        <w:t>Data transmitted daily</w:t>
      </w:r>
    </w:p>
    <w:p w14:paraId="65455234" w14:textId="77777777" w:rsidR="001C031D" w:rsidRPr="001C031D" w:rsidRDefault="001C031D" w:rsidP="001C031D">
      <w:pPr>
        <w:numPr>
          <w:ilvl w:val="0"/>
          <w:numId w:val="10"/>
        </w:numPr>
      </w:pPr>
      <w:r w:rsidRPr="001C031D">
        <w:rPr>
          <w:b/>
          <w:bCs/>
        </w:rPr>
        <w:t>300 AMR meters</w:t>
      </w:r>
    </w:p>
    <w:p w14:paraId="2F6F8B21" w14:textId="77777777" w:rsidR="001C031D" w:rsidRPr="001C031D" w:rsidRDefault="001C031D" w:rsidP="001C031D">
      <w:pPr>
        <w:numPr>
          <w:ilvl w:val="1"/>
          <w:numId w:val="10"/>
        </w:numPr>
      </w:pPr>
      <w:r w:rsidRPr="001C031D">
        <w:t xml:space="preserve">Read </w:t>
      </w:r>
      <w:r w:rsidRPr="001C031D">
        <w:rPr>
          <w:b/>
          <w:bCs/>
        </w:rPr>
        <w:t>monthly</w:t>
      </w:r>
      <w:r w:rsidRPr="001C031D">
        <w:t xml:space="preserve"> during the third week</w:t>
      </w:r>
    </w:p>
    <w:p w14:paraId="65393C97" w14:textId="77777777" w:rsidR="001C031D" w:rsidRPr="001C031D" w:rsidRDefault="001C031D" w:rsidP="001C031D">
      <w:pPr>
        <w:numPr>
          <w:ilvl w:val="1"/>
          <w:numId w:val="10"/>
        </w:numPr>
      </w:pPr>
      <w:r w:rsidRPr="001C031D">
        <w:t xml:space="preserve">Report </w:t>
      </w:r>
      <w:r w:rsidRPr="001C031D">
        <w:rPr>
          <w:b/>
          <w:bCs/>
        </w:rPr>
        <w:t>total cumulative volume since last read</w:t>
      </w:r>
    </w:p>
    <w:p w14:paraId="5FD65142" w14:textId="77777777" w:rsidR="001C031D" w:rsidRPr="001C031D" w:rsidRDefault="001C031D" w:rsidP="001C031D">
      <w:pPr>
        <w:rPr>
          <w:b/>
          <w:bCs/>
        </w:rPr>
      </w:pPr>
      <w:r w:rsidRPr="001C031D">
        <w:rPr>
          <w:b/>
          <w:bCs/>
        </w:rPr>
        <w:t>Demand Characteristics</w:t>
      </w:r>
    </w:p>
    <w:p w14:paraId="3BF83A1A" w14:textId="77777777" w:rsidR="001C031D" w:rsidRPr="001C031D" w:rsidRDefault="001C031D" w:rsidP="001C031D">
      <w:r w:rsidRPr="001C031D">
        <w:rPr>
          <w:b/>
          <w:bCs/>
        </w:rPr>
        <w:t>Residential</w:t>
      </w:r>
    </w:p>
    <w:p w14:paraId="3CD9CB37" w14:textId="77777777" w:rsidR="001C031D" w:rsidRPr="001C031D" w:rsidRDefault="001C031D" w:rsidP="001C031D">
      <w:pPr>
        <w:numPr>
          <w:ilvl w:val="0"/>
          <w:numId w:val="11"/>
        </w:numPr>
      </w:pPr>
      <w:r w:rsidRPr="001C031D">
        <w:t>ADD: 100–200 gpd</w:t>
      </w:r>
    </w:p>
    <w:p w14:paraId="0A55D9AC" w14:textId="77777777" w:rsidR="001C031D" w:rsidRPr="001C031D" w:rsidRDefault="001C031D" w:rsidP="001C031D">
      <w:pPr>
        <w:numPr>
          <w:ilvl w:val="0"/>
          <w:numId w:val="11"/>
        </w:numPr>
      </w:pPr>
      <w:r w:rsidRPr="001C031D">
        <w:t>MDD: 250–500 gpd</w:t>
      </w:r>
    </w:p>
    <w:p w14:paraId="1A8C430D" w14:textId="77777777" w:rsidR="001C031D" w:rsidRPr="001C031D" w:rsidRDefault="001C031D" w:rsidP="001C031D">
      <w:pPr>
        <w:numPr>
          <w:ilvl w:val="0"/>
          <w:numId w:val="11"/>
        </w:numPr>
      </w:pPr>
      <w:r w:rsidRPr="001C031D">
        <w:t>PHD: 350–700 gpd</w:t>
      </w:r>
    </w:p>
    <w:p w14:paraId="11F4F99B" w14:textId="77777777" w:rsidR="001C031D" w:rsidRPr="001C031D" w:rsidRDefault="001C031D" w:rsidP="001C031D">
      <w:pPr>
        <w:numPr>
          <w:ilvl w:val="0"/>
          <w:numId w:val="11"/>
        </w:numPr>
      </w:pPr>
      <w:r w:rsidRPr="001C031D">
        <w:t>Most have irrigation systems</w:t>
      </w:r>
    </w:p>
    <w:p w14:paraId="7E186567" w14:textId="77777777" w:rsidR="001C031D" w:rsidRPr="001C031D" w:rsidRDefault="001C031D" w:rsidP="001C031D">
      <w:pPr>
        <w:numPr>
          <w:ilvl w:val="0"/>
          <w:numId w:val="11"/>
        </w:numPr>
      </w:pPr>
      <w:r w:rsidRPr="001C031D">
        <w:t xml:space="preserve">Irrigation occurs </w:t>
      </w:r>
      <w:r w:rsidRPr="001C031D">
        <w:rPr>
          <w:b/>
          <w:bCs/>
        </w:rPr>
        <w:t>late spring → early fall</w:t>
      </w:r>
    </w:p>
    <w:p w14:paraId="08F7262B" w14:textId="77777777" w:rsidR="001C031D" w:rsidRPr="001C031D" w:rsidRDefault="001C031D" w:rsidP="001C031D">
      <w:r w:rsidRPr="001C031D">
        <w:rPr>
          <w:b/>
          <w:bCs/>
        </w:rPr>
        <w:t>Commercial / Light Industrial</w:t>
      </w:r>
    </w:p>
    <w:p w14:paraId="0C7FFBF1" w14:textId="77777777" w:rsidR="001C031D" w:rsidRPr="001C031D" w:rsidRDefault="001C031D" w:rsidP="001C031D">
      <w:pPr>
        <w:numPr>
          <w:ilvl w:val="0"/>
          <w:numId w:val="12"/>
        </w:numPr>
      </w:pPr>
      <w:r w:rsidRPr="001C031D">
        <w:lastRenderedPageBreak/>
        <w:t>ADD: 100–1,000 gpd</w:t>
      </w:r>
    </w:p>
    <w:p w14:paraId="24F1087F" w14:textId="77777777" w:rsidR="001C031D" w:rsidRPr="001C031D" w:rsidRDefault="001C031D" w:rsidP="001C031D">
      <w:pPr>
        <w:numPr>
          <w:ilvl w:val="0"/>
          <w:numId w:val="12"/>
        </w:numPr>
      </w:pPr>
      <w:r w:rsidRPr="001C031D">
        <w:t>Some high</w:t>
      </w:r>
      <w:r w:rsidRPr="001C031D">
        <w:noBreakHyphen/>
        <w:t>use customers (laundromats, breweries, car washes)</w:t>
      </w:r>
    </w:p>
    <w:p w14:paraId="4DDFAF9A" w14:textId="77777777" w:rsidR="001C031D" w:rsidRPr="001C031D" w:rsidRDefault="001C031D" w:rsidP="001C031D">
      <w:pPr>
        <w:numPr>
          <w:ilvl w:val="0"/>
          <w:numId w:val="12"/>
        </w:numPr>
      </w:pPr>
      <w:r w:rsidRPr="001C031D">
        <w:t>Some have irrigation</w:t>
      </w:r>
    </w:p>
    <w:p w14:paraId="19607B04" w14:textId="77777777" w:rsidR="001C031D" w:rsidRPr="001C031D" w:rsidRDefault="001C031D" w:rsidP="001C031D">
      <w:pPr>
        <w:rPr>
          <w:b/>
          <w:bCs/>
        </w:rPr>
      </w:pPr>
      <w:r w:rsidRPr="001C031D">
        <w:rPr>
          <w:b/>
          <w:bCs/>
        </w:rPr>
        <w:t>Operational Notes</w:t>
      </w:r>
    </w:p>
    <w:p w14:paraId="255C1AA7" w14:textId="77777777" w:rsidR="001C031D" w:rsidRPr="001C031D" w:rsidRDefault="001C031D" w:rsidP="001C031D">
      <w:r w:rsidRPr="001C031D">
        <w:t>Synthetic data will reflect:</w:t>
      </w:r>
    </w:p>
    <w:p w14:paraId="5977361C" w14:textId="77777777" w:rsidR="001C031D" w:rsidRPr="001C031D" w:rsidRDefault="001C031D" w:rsidP="001C031D">
      <w:pPr>
        <w:numPr>
          <w:ilvl w:val="0"/>
          <w:numId w:val="13"/>
        </w:numPr>
      </w:pPr>
      <w:r w:rsidRPr="001C031D">
        <w:t>Seasonal irrigation patterns</w:t>
      </w:r>
    </w:p>
    <w:p w14:paraId="4D63A7EA" w14:textId="77777777" w:rsidR="001C031D" w:rsidRPr="001C031D" w:rsidRDefault="001C031D" w:rsidP="001C031D">
      <w:pPr>
        <w:numPr>
          <w:ilvl w:val="0"/>
          <w:numId w:val="13"/>
        </w:numPr>
      </w:pPr>
      <w:r w:rsidRPr="001C031D">
        <w:t>Peak</w:t>
      </w:r>
      <w:r w:rsidRPr="001C031D">
        <w:noBreakHyphen/>
        <w:t>hour demand behavior</w:t>
      </w:r>
    </w:p>
    <w:p w14:paraId="032D8A63" w14:textId="77777777" w:rsidR="001C031D" w:rsidRPr="001C031D" w:rsidRDefault="001C031D" w:rsidP="001C031D">
      <w:pPr>
        <w:numPr>
          <w:ilvl w:val="0"/>
          <w:numId w:val="13"/>
        </w:numPr>
      </w:pPr>
      <w:r w:rsidRPr="001C031D">
        <w:t>Random variability</w:t>
      </w:r>
    </w:p>
    <w:p w14:paraId="0522AB4B" w14:textId="77777777" w:rsidR="001C031D" w:rsidRPr="001C031D" w:rsidRDefault="001C031D" w:rsidP="001C031D">
      <w:pPr>
        <w:numPr>
          <w:ilvl w:val="0"/>
          <w:numId w:val="13"/>
        </w:numPr>
      </w:pPr>
      <w:r w:rsidRPr="001C031D">
        <w:t>Storage tank cycling</w:t>
      </w:r>
    </w:p>
    <w:p w14:paraId="1E121FFC" w14:textId="77777777" w:rsidR="001C031D" w:rsidRPr="001C031D" w:rsidRDefault="001C031D" w:rsidP="001C031D">
      <w:pPr>
        <w:numPr>
          <w:ilvl w:val="0"/>
          <w:numId w:val="13"/>
        </w:numPr>
      </w:pPr>
      <w:r w:rsidRPr="001C031D">
        <w:t>Master meter diurnal curves</w:t>
      </w:r>
    </w:p>
    <w:p w14:paraId="3861D8CF" w14:textId="77777777" w:rsidR="001C031D" w:rsidRPr="001C031D" w:rsidRDefault="001C031D" w:rsidP="001C031D">
      <w:pPr>
        <w:numPr>
          <w:ilvl w:val="0"/>
          <w:numId w:val="13"/>
        </w:numPr>
      </w:pPr>
      <w:r w:rsidRPr="001C031D">
        <w:t>AMI/AMR reporting differences</w:t>
      </w:r>
    </w:p>
    <w:p w14:paraId="1CC758BA" w14:textId="77777777" w:rsidR="001C031D" w:rsidRPr="001C031D" w:rsidRDefault="001C031D" w:rsidP="001C031D">
      <w:pPr>
        <w:numPr>
          <w:ilvl w:val="0"/>
          <w:numId w:val="13"/>
        </w:numPr>
      </w:pPr>
      <w:r w:rsidRPr="001C031D">
        <w:t>Realistic anomalies (missing data, spikes, outages)</w:t>
      </w:r>
    </w:p>
    <w:p w14:paraId="26A3995C" w14:textId="77777777" w:rsidR="001C031D" w:rsidRPr="001C031D" w:rsidRDefault="001C031D" w:rsidP="001C031D">
      <w:pPr>
        <w:rPr>
          <w:b/>
          <w:bCs/>
        </w:rPr>
      </w:pPr>
      <w:r w:rsidRPr="001C031D">
        <w:rPr>
          <w:b/>
          <w:bCs/>
        </w:rPr>
        <w:t>3. Master Meter Dataset Requirements Finalized</w:t>
      </w:r>
    </w:p>
    <w:p w14:paraId="6D3F2454" w14:textId="77777777" w:rsidR="001C031D" w:rsidRPr="001C031D" w:rsidRDefault="001C031D" w:rsidP="001C031D">
      <w:r w:rsidRPr="001C031D">
        <w:t>We defined the specifications for the first synthetic dataset:</w:t>
      </w:r>
    </w:p>
    <w:p w14:paraId="2A61966A" w14:textId="77777777" w:rsidR="001C031D" w:rsidRPr="001C031D" w:rsidRDefault="001C031D" w:rsidP="001C031D">
      <w:pPr>
        <w:numPr>
          <w:ilvl w:val="0"/>
          <w:numId w:val="14"/>
        </w:numPr>
      </w:pPr>
      <w:r w:rsidRPr="001C031D">
        <w:rPr>
          <w:b/>
          <w:bCs/>
        </w:rPr>
        <w:t>Single master meter</w:t>
      </w:r>
      <w:r w:rsidRPr="001C031D">
        <w:t xml:space="preserve"> feeding the entire system</w:t>
      </w:r>
    </w:p>
    <w:p w14:paraId="7CD4298F" w14:textId="77777777" w:rsidR="001C031D" w:rsidRPr="001C031D" w:rsidRDefault="001C031D" w:rsidP="001C031D">
      <w:pPr>
        <w:numPr>
          <w:ilvl w:val="0"/>
          <w:numId w:val="14"/>
        </w:numPr>
      </w:pPr>
      <w:r w:rsidRPr="001C031D">
        <w:rPr>
          <w:b/>
          <w:bCs/>
        </w:rPr>
        <w:t>1</w:t>
      </w:r>
      <w:r w:rsidRPr="001C031D">
        <w:rPr>
          <w:b/>
          <w:bCs/>
        </w:rPr>
        <w:noBreakHyphen/>
        <w:t>minute resolution</w:t>
      </w:r>
    </w:p>
    <w:p w14:paraId="724B56F8" w14:textId="77777777" w:rsidR="001C031D" w:rsidRPr="001C031D" w:rsidRDefault="001C031D" w:rsidP="001C031D">
      <w:pPr>
        <w:numPr>
          <w:ilvl w:val="0"/>
          <w:numId w:val="14"/>
        </w:numPr>
      </w:pPr>
      <w:r w:rsidRPr="001C031D">
        <w:rPr>
          <w:b/>
          <w:bCs/>
        </w:rPr>
        <w:t>Full calendar year of data (2026)</w:t>
      </w:r>
    </w:p>
    <w:p w14:paraId="4F546A65" w14:textId="77777777" w:rsidR="001C031D" w:rsidRPr="001C031D" w:rsidRDefault="001C031D" w:rsidP="001C031D">
      <w:pPr>
        <w:numPr>
          <w:ilvl w:val="0"/>
          <w:numId w:val="14"/>
        </w:numPr>
      </w:pPr>
      <w:r w:rsidRPr="001C031D">
        <w:rPr>
          <w:b/>
          <w:bCs/>
        </w:rPr>
        <w:t>Realistic diurnal flow curves</w:t>
      </w:r>
    </w:p>
    <w:p w14:paraId="748279BB" w14:textId="77777777" w:rsidR="001C031D" w:rsidRPr="001C031D" w:rsidRDefault="001C031D" w:rsidP="001C031D">
      <w:pPr>
        <w:numPr>
          <w:ilvl w:val="0"/>
          <w:numId w:val="14"/>
        </w:numPr>
      </w:pPr>
      <w:r w:rsidRPr="001C031D">
        <w:rPr>
          <w:b/>
          <w:bCs/>
        </w:rPr>
        <w:t>Includes all relevant M36 Task 1 attributes:</w:t>
      </w:r>
    </w:p>
    <w:p w14:paraId="4C85015B" w14:textId="77777777" w:rsidR="001C031D" w:rsidRPr="001C031D" w:rsidRDefault="001C031D" w:rsidP="001C031D">
      <w:pPr>
        <w:numPr>
          <w:ilvl w:val="1"/>
          <w:numId w:val="14"/>
        </w:numPr>
      </w:pPr>
      <w:r w:rsidRPr="001C031D">
        <w:t>timestamp</w:t>
      </w:r>
    </w:p>
    <w:p w14:paraId="2591D4CE" w14:textId="77777777" w:rsidR="001C031D" w:rsidRPr="001C031D" w:rsidRDefault="001C031D" w:rsidP="001C031D">
      <w:pPr>
        <w:numPr>
          <w:ilvl w:val="1"/>
          <w:numId w:val="14"/>
        </w:numPr>
      </w:pPr>
      <w:r w:rsidRPr="001C031D">
        <w:t>instantaneous flow</w:t>
      </w:r>
    </w:p>
    <w:p w14:paraId="669DA705" w14:textId="77777777" w:rsidR="001C031D" w:rsidRPr="001C031D" w:rsidRDefault="001C031D" w:rsidP="001C031D">
      <w:pPr>
        <w:numPr>
          <w:ilvl w:val="1"/>
          <w:numId w:val="14"/>
        </w:numPr>
      </w:pPr>
      <w:r w:rsidRPr="001C031D">
        <w:t>cumulative volume</w:t>
      </w:r>
    </w:p>
    <w:p w14:paraId="491D4FE5" w14:textId="77777777" w:rsidR="001C031D" w:rsidRPr="001C031D" w:rsidRDefault="001C031D" w:rsidP="001C031D">
      <w:pPr>
        <w:numPr>
          <w:ilvl w:val="1"/>
          <w:numId w:val="14"/>
        </w:numPr>
      </w:pPr>
      <w:r w:rsidRPr="001C031D">
        <w:t>meter status flags</w:t>
      </w:r>
    </w:p>
    <w:p w14:paraId="048EDF4F" w14:textId="77777777" w:rsidR="001C031D" w:rsidRPr="001C031D" w:rsidRDefault="001C031D" w:rsidP="001C031D">
      <w:pPr>
        <w:numPr>
          <w:ilvl w:val="1"/>
          <w:numId w:val="14"/>
        </w:numPr>
      </w:pPr>
      <w:r w:rsidRPr="001C031D">
        <w:t>meter accuracy class</w:t>
      </w:r>
    </w:p>
    <w:p w14:paraId="78198860" w14:textId="77777777" w:rsidR="001C031D" w:rsidRPr="001C031D" w:rsidRDefault="001C031D" w:rsidP="001C031D">
      <w:pPr>
        <w:numPr>
          <w:ilvl w:val="1"/>
          <w:numId w:val="14"/>
        </w:numPr>
      </w:pPr>
      <w:r w:rsidRPr="001C031D">
        <w:t>outages / anomalies</w:t>
      </w:r>
    </w:p>
    <w:p w14:paraId="0691D14D" w14:textId="77777777" w:rsidR="001C031D" w:rsidRPr="001C031D" w:rsidRDefault="001C031D" w:rsidP="001C031D">
      <w:pPr>
        <w:numPr>
          <w:ilvl w:val="1"/>
          <w:numId w:val="14"/>
        </w:numPr>
      </w:pPr>
      <w:r w:rsidRPr="001C031D">
        <w:t>calibration metadata (separate script but referenced)</w:t>
      </w:r>
    </w:p>
    <w:p w14:paraId="2317255B" w14:textId="77777777" w:rsidR="001C031D" w:rsidRPr="001C031D" w:rsidRDefault="001C031D" w:rsidP="001C031D">
      <w:r w:rsidRPr="001C031D">
        <w:lastRenderedPageBreak/>
        <w:t>Storage tank data will be generated separately in Script #2.</w:t>
      </w:r>
    </w:p>
    <w:p w14:paraId="4A00D83E" w14:textId="77777777" w:rsidR="001C031D" w:rsidRPr="001C031D" w:rsidRDefault="001C031D" w:rsidP="001C031D">
      <w:pPr>
        <w:rPr>
          <w:b/>
          <w:bCs/>
        </w:rPr>
      </w:pPr>
      <w:r w:rsidRPr="001C031D">
        <w:rPr>
          <w:b/>
          <w:bCs/>
        </w:rPr>
        <w:t>4. M36 Integration Confirmed</w:t>
      </w:r>
    </w:p>
    <w:p w14:paraId="1D74A79B" w14:textId="77777777" w:rsidR="001C031D" w:rsidRPr="001C031D" w:rsidRDefault="001C031D" w:rsidP="001C031D">
      <w:r w:rsidRPr="001C031D">
        <w:t>All synthetic data will be generated to support:</w:t>
      </w:r>
    </w:p>
    <w:p w14:paraId="1F4E9A0F" w14:textId="77777777" w:rsidR="001C031D" w:rsidRPr="001C031D" w:rsidRDefault="001C031D" w:rsidP="001C031D">
      <w:pPr>
        <w:numPr>
          <w:ilvl w:val="0"/>
          <w:numId w:val="15"/>
        </w:numPr>
      </w:pPr>
      <w:r w:rsidRPr="001C031D">
        <w:t>M36 Chapter 1 (overview)</w:t>
      </w:r>
    </w:p>
    <w:p w14:paraId="2579067F" w14:textId="77777777" w:rsidR="001C031D" w:rsidRPr="001C031D" w:rsidRDefault="001C031D" w:rsidP="001C031D">
      <w:pPr>
        <w:numPr>
          <w:ilvl w:val="0"/>
          <w:numId w:val="15"/>
        </w:numPr>
      </w:pPr>
      <w:r w:rsidRPr="001C031D">
        <w:t>M36 Chapter 2 (top</w:t>
      </w:r>
      <w:r w:rsidRPr="001C031D">
        <w:noBreakHyphen/>
        <w:t>down method)</w:t>
      </w:r>
    </w:p>
    <w:p w14:paraId="2EFAEFD5" w14:textId="77777777" w:rsidR="001C031D" w:rsidRPr="001C031D" w:rsidRDefault="001C031D" w:rsidP="001C031D">
      <w:pPr>
        <w:numPr>
          <w:ilvl w:val="0"/>
          <w:numId w:val="15"/>
        </w:numPr>
      </w:pPr>
      <w:r w:rsidRPr="001C031D">
        <w:t>Tasks 1–4 and all subtasks</w:t>
      </w:r>
    </w:p>
    <w:p w14:paraId="6BCF92F8" w14:textId="77777777" w:rsidR="001C031D" w:rsidRPr="001C031D" w:rsidRDefault="001C031D" w:rsidP="001C031D">
      <w:r w:rsidRPr="001C031D">
        <w:t>This ensures the final audit behaves like a real utility’s water balance.</w:t>
      </w:r>
    </w:p>
    <w:p w14:paraId="15463712" w14:textId="77777777" w:rsidR="001C031D" w:rsidRPr="001C031D" w:rsidRDefault="001C031D" w:rsidP="001C031D">
      <w:pPr>
        <w:rPr>
          <w:b/>
          <w:bCs/>
        </w:rPr>
      </w:pPr>
      <w:r w:rsidRPr="001C031D">
        <w:rPr>
          <w:b/>
          <w:bCs/>
        </w:rPr>
        <w:t>5. Water Loss Strategy Decided</w:t>
      </w:r>
    </w:p>
    <w:p w14:paraId="41BB747F" w14:textId="77777777" w:rsidR="001C031D" w:rsidRPr="001C031D" w:rsidRDefault="001C031D" w:rsidP="001C031D">
      <w:r w:rsidRPr="001C031D">
        <w:t>We discussed two approaches:</w:t>
      </w:r>
    </w:p>
    <w:p w14:paraId="4F710680" w14:textId="77777777" w:rsidR="001C031D" w:rsidRPr="001C031D" w:rsidRDefault="001C031D" w:rsidP="001C031D">
      <w:pPr>
        <w:numPr>
          <w:ilvl w:val="0"/>
          <w:numId w:val="16"/>
        </w:numPr>
      </w:pPr>
      <w:r w:rsidRPr="001C031D">
        <w:rPr>
          <w:b/>
          <w:bCs/>
        </w:rPr>
        <w:t>Pre</w:t>
      </w:r>
      <w:r w:rsidRPr="001C031D">
        <w:rPr>
          <w:b/>
          <w:bCs/>
        </w:rPr>
        <w:noBreakHyphen/>
        <w:t>define a true water</w:t>
      </w:r>
      <w:r w:rsidRPr="001C031D">
        <w:rPr>
          <w:b/>
          <w:bCs/>
        </w:rPr>
        <w:noBreakHyphen/>
        <w:t>loss profile</w:t>
      </w:r>
    </w:p>
    <w:p w14:paraId="3E133896" w14:textId="77777777" w:rsidR="001C031D" w:rsidRPr="001C031D" w:rsidRDefault="001C031D" w:rsidP="001C031D">
      <w:pPr>
        <w:numPr>
          <w:ilvl w:val="0"/>
          <w:numId w:val="16"/>
        </w:numPr>
      </w:pPr>
      <w:r w:rsidRPr="001C031D">
        <w:rPr>
          <w:b/>
          <w:bCs/>
        </w:rPr>
        <w:t>Let water loss emerge randomly</w:t>
      </w:r>
    </w:p>
    <w:p w14:paraId="026EB567" w14:textId="77777777" w:rsidR="001C031D" w:rsidRPr="001C031D" w:rsidRDefault="001C031D" w:rsidP="001C031D">
      <w:r w:rsidRPr="001C031D">
        <w:t xml:space="preserve">We selected </w:t>
      </w:r>
      <w:r w:rsidRPr="001C031D">
        <w:rPr>
          <w:b/>
          <w:bCs/>
        </w:rPr>
        <w:t>Option 1</w:t>
      </w:r>
      <w:r w:rsidRPr="001C031D">
        <w:t>, because it produces a coherent, realistic, defensible system and aligns with M36 expectations.</w:t>
      </w:r>
    </w:p>
    <w:p w14:paraId="6C31DAE6" w14:textId="77777777" w:rsidR="001C031D" w:rsidRPr="001C031D" w:rsidRDefault="001C031D" w:rsidP="001C031D">
      <w:pPr>
        <w:rPr>
          <w:b/>
          <w:bCs/>
        </w:rPr>
      </w:pPr>
      <w:r w:rsidRPr="001C031D">
        <w:rPr>
          <w:b/>
          <w:bCs/>
        </w:rPr>
        <w:t>Final Water</w:t>
      </w:r>
      <w:r w:rsidRPr="001C031D">
        <w:rPr>
          <w:b/>
          <w:bCs/>
        </w:rPr>
        <w:noBreakHyphen/>
        <w:t>Loss Targets (Baseline for Synthetic System)</w:t>
      </w:r>
    </w:p>
    <w:p w14:paraId="4FA7A962" w14:textId="77777777" w:rsidR="001C031D" w:rsidRPr="001C031D" w:rsidRDefault="001C031D" w:rsidP="001C031D">
      <w:pPr>
        <w:numPr>
          <w:ilvl w:val="0"/>
          <w:numId w:val="17"/>
        </w:numPr>
      </w:pPr>
      <w:r w:rsidRPr="001C031D">
        <w:rPr>
          <w:b/>
          <w:bCs/>
        </w:rPr>
        <w:t>NRW:</w:t>
      </w:r>
      <w:r w:rsidRPr="001C031D">
        <w:t xml:space="preserve"> 8–12%</w:t>
      </w:r>
    </w:p>
    <w:p w14:paraId="6E1A00DF" w14:textId="77777777" w:rsidR="001C031D" w:rsidRPr="001C031D" w:rsidRDefault="001C031D" w:rsidP="001C031D">
      <w:pPr>
        <w:numPr>
          <w:ilvl w:val="0"/>
          <w:numId w:val="17"/>
        </w:numPr>
      </w:pPr>
      <w:r w:rsidRPr="001C031D">
        <w:rPr>
          <w:b/>
          <w:bCs/>
        </w:rPr>
        <w:t>Apparent Losses:</w:t>
      </w:r>
      <w:r w:rsidRPr="001C031D">
        <w:t xml:space="preserve"> 1–3%</w:t>
      </w:r>
    </w:p>
    <w:p w14:paraId="76A056E8" w14:textId="77777777" w:rsidR="001C031D" w:rsidRPr="001C031D" w:rsidRDefault="001C031D" w:rsidP="001C031D">
      <w:pPr>
        <w:numPr>
          <w:ilvl w:val="0"/>
          <w:numId w:val="17"/>
        </w:numPr>
      </w:pPr>
      <w:r w:rsidRPr="001C031D">
        <w:rPr>
          <w:b/>
          <w:bCs/>
        </w:rPr>
        <w:t>Real Losses:</w:t>
      </w:r>
      <w:r w:rsidRPr="001C031D">
        <w:t xml:space="preserve"> 5–9%</w:t>
      </w:r>
    </w:p>
    <w:p w14:paraId="0032F1B4" w14:textId="77777777" w:rsidR="001C031D" w:rsidRPr="001C031D" w:rsidRDefault="001C031D" w:rsidP="001C031D">
      <w:pPr>
        <w:numPr>
          <w:ilvl w:val="0"/>
          <w:numId w:val="17"/>
        </w:numPr>
      </w:pPr>
      <w:r w:rsidRPr="001C031D">
        <w:rPr>
          <w:b/>
          <w:bCs/>
        </w:rPr>
        <w:t>Authorized Unbilled:</w:t>
      </w:r>
      <w:r w:rsidRPr="001C031D">
        <w:t xml:space="preserve"> 0.5–2%</w:t>
      </w:r>
    </w:p>
    <w:p w14:paraId="3D6F3DC3" w14:textId="77777777" w:rsidR="001C031D" w:rsidRPr="001C031D" w:rsidRDefault="001C031D" w:rsidP="001C031D">
      <w:r w:rsidRPr="001C031D">
        <w:t>These values will guide how each dataset is generated so the final audit produces believable results.</w:t>
      </w:r>
    </w:p>
    <w:p w14:paraId="6FA14498" w14:textId="77777777" w:rsidR="001C031D" w:rsidRPr="001C031D" w:rsidRDefault="001C031D" w:rsidP="001C031D">
      <w:pPr>
        <w:rPr>
          <w:b/>
          <w:bCs/>
        </w:rPr>
      </w:pPr>
      <w:r w:rsidRPr="001C031D">
        <w:rPr>
          <w:b/>
          <w:bCs/>
        </w:rPr>
        <w:t>6. Next Steps (Starting Tomorrow)</w:t>
      </w:r>
    </w:p>
    <w:p w14:paraId="18D172E2" w14:textId="77777777" w:rsidR="001C031D" w:rsidRPr="001C031D" w:rsidRDefault="001C031D" w:rsidP="001C031D">
      <w:pPr>
        <w:numPr>
          <w:ilvl w:val="0"/>
          <w:numId w:val="18"/>
        </w:numPr>
      </w:pPr>
      <w:r w:rsidRPr="001C031D">
        <w:t>Begin drafting generate_master_meter.py</w:t>
      </w:r>
    </w:p>
    <w:p w14:paraId="3630FEBA" w14:textId="77777777" w:rsidR="001C031D" w:rsidRPr="001C031D" w:rsidRDefault="001C031D" w:rsidP="001C031D">
      <w:pPr>
        <w:numPr>
          <w:ilvl w:val="0"/>
          <w:numId w:val="18"/>
        </w:numPr>
      </w:pPr>
      <w:r w:rsidRPr="001C031D">
        <w:t>Produce synthetic 2026 master</w:t>
      </w:r>
      <w:r w:rsidRPr="001C031D">
        <w:noBreakHyphen/>
        <w:t>meter data</w:t>
      </w:r>
    </w:p>
    <w:p w14:paraId="10A8E902" w14:textId="77777777" w:rsidR="001C031D" w:rsidRPr="001C031D" w:rsidRDefault="001C031D" w:rsidP="001C031D">
      <w:pPr>
        <w:numPr>
          <w:ilvl w:val="0"/>
          <w:numId w:val="18"/>
        </w:numPr>
      </w:pPr>
      <w:r w:rsidRPr="001C031D">
        <w:t>Test and inspect the output</w:t>
      </w:r>
    </w:p>
    <w:p w14:paraId="3AFFB77C" w14:textId="77777777" w:rsidR="001C031D" w:rsidRPr="001C031D" w:rsidRDefault="001C031D" w:rsidP="001C031D">
      <w:pPr>
        <w:numPr>
          <w:ilvl w:val="0"/>
          <w:numId w:val="18"/>
        </w:numPr>
      </w:pPr>
      <w:r w:rsidRPr="001C031D">
        <w:t>Move on to Script #2 (storage tank levels)</w:t>
      </w:r>
    </w:p>
    <w:p w14:paraId="7F2EEE01" w14:textId="77777777" w:rsidR="001C031D" w:rsidRPr="001C031D" w:rsidRDefault="001C031D" w:rsidP="001C031D">
      <w:r w:rsidRPr="001C031D">
        <w:t>If you want, tomorrow we can start generating the first script immediately.</w:t>
      </w:r>
    </w:p>
    <w:p w14:paraId="08D66760" w14:textId="77777777" w:rsidR="004224B2" w:rsidRDefault="004224B2"/>
    <w:sectPr w:rsidR="004224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630"/>
    <w:multiLevelType w:val="multilevel"/>
    <w:tmpl w:val="9224F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93F30"/>
    <w:multiLevelType w:val="multilevel"/>
    <w:tmpl w:val="9C5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0415F"/>
    <w:multiLevelType w:val="multilevel"/>
    <w:tmpl w:val="5B20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1119F"/>
    <w:multiLevelType w:val="multilevel"/>
    <w:tmpl w:val="6C568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76A03"/>
    <w:multiLevelType w:val="multilevel"/>
    <w:tmpl w:val="915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8A4F37"/>
    <w:multiLevelType w:val="multilevel"/>
    <w:tmpl w:val="83D86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64395"/>
    <w:multiLevelType w:val="multilevel"/>
    <w:tmpl w:val="CB3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8160B"/>
    <w:multiLevelType w:val="multilevel"/>
    <w:tmpl w:val="D5E40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80EB2"/>
    <w:multiLevelType w:val="multilevel"/>
    <w:tmpl w:val="E7206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8B76FD"/>
    <w:multiLevelType w:val="multilevel"/>
    <w:tmpl w:val="554E0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F3D3B"/>
    <w:multiLevelType w:val="multilevel"/>
    <w:tmpl w:val="690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32568"/>
    <w:multiLevelType w:val="multilevel"/>
    <w:tmpl w:val="5D8C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A701C"/>
    <w:multiLevelType w:val="multilevel"/>
    <w:tmpl w:val="4B3C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BF4078"/>
    <w:multiLevelType w:val="multilevel"/>
    <w:tmpl w:val="D738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54C38"/>
    <w:multiLevelType w:val="multilevel"/>
    <w:tmpl w:val="79A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574EFF"/>
    <w:multiLevelType w:val="multilevel"/>
    <w:tmpl w:val="9D9A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E5B30"/>
    <w:multiLevelType w:val="multilevel"/>
    <w:tmpl w:val="09266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E63EE"/>
    <w:multiLevelType w:val="multilevel"/>
    <w:tmpl w:val="FDA4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71144">
    <w:abstractNumId w:val="11"/>
  </w:num>
  <w:num w:numId="2" w16cid:durableId="1400635890">
    <w:abstractNumId w:val="4"/>
  </w:num>
  <w:num w:numId="3" w16cid:durableId="1685553022">
    <w:abstractNumId w:val="10"/>
  </w:num>
  <w:num w:numId="4" w16cid:durableId="1296519731">
    <w:abstractNumId w:val="8"/>
  </w:num>
  <w:num w:numId="5" w16cid:durableId="2105758819">
    <w:abstractNumId w:val="7"/>
  </w:num>
  <w:num w:numId="6" w16cid:durableId="2120950429">
    <w:abstractNumId w:val="5"/>
  </w:num>
  <w:num w:numId="7" w16cid:durableId="357973588">
    <w:abstractNumId w:val="2"/>
  </w:num>
  <w:num w:numId="8" w16cid:durableId="763572613">
    <w:abstractNumId w:val="6"/>
  </w:num>
  <w:num w:numId="9" w16cid:durableId="256063084">
    <w:abstractNumId w:val="16"/>
  </w:num>
  <w:num w:numId="10" w16cid:durableId="1069228162">
    <w:abstractNumId w:val="0"/>
  </w:num>
  <w:num w:numId="11" w16cid:durableId="673461840">
    <w:abstractNumId w:val="13"/>
  </w:num>
  <w:num w:numId="12" w16cid:durableId="1535923518">
    <w:abstractNumId w:val="12"/>
  </w:num>
  <w:num w:numId="13" w16cid:durableId="1998536589">
    <w:abstractNumId w:val="17"/>
  </w:num>
  <w:num w:numId="14" w16cid:durableId="1212229056">
    <w:abstractNumId w:val="9"/>
  </w:num>
  <w:num w:numId="15" w16cid:durableId="1408187940">
    <w:abstractNumId w:val="14"/>
  </w:num>
  <w:num w:numId="16" w16cid:durableId="281502666">
    <w:abstractNumId w:val="3"/>
  </w:num>
  <w:num w:numId="17" w16cid:durableId="37625970">
    <w:abstractNumId w:val="1"/>
  </w:num>
  <w:num w:numId="18" w16cid:durableId="741100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B2"/>
    <w:rsid w:val="001C031D"/>
    <w:rsid w:val="0031477B"/>
    <w:rsid w:val="004224B2"/>
    <w:rsid w:val="00851121"/>
    <w:rsid w:val="009B59F6"/>
    <w:rsid w:val="00BC19F0"/>
    <w:rsid w:val="00D11C63"/>
    <w:rsid w:val="00DF268C"/>
    <w:rsid w:val="00EF1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D7051"/>
  <w15:chartTrackingRefBased/>
  <w15:docId w15:val="{82705655-4632-4351-8330-EC74FBC90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B2"/>
    <w:rPr>
      <w:rFonts w:eastAsiaTheme="majorEastAsia" w:cstheme="majorBidi"/>
      <w:color w:val="272727" w:themeColor="text1" w:themeTint="D8"/>
    </w:rPr>
  </w:style>
  <w:style w:type="paragraph" w:styleId="Title">
    <w:name w:val="Title"/>
    <w:basedOn w:val="Normal"/>
    <w:next w:val="Normal"/>
    <w:link w:val="TitleChar"/>
    <w:uiPriority w:val="10"/>
    <w:qFormat/>
    <w:rsid w:val="00422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B2"/>
    <w:pPr>
      <w:spacing w:before="160"/>
      <w:jc w:val="center"/>
    </w:pPr>
    <w:rPr>
      <w:i/>
      <w:iCs/>
      <w:color w:val="404040" w:themeColor="text1" w:themeTint="BF"/>
    </w:rPr>
  </w:style>
  <w:style w:type="character" w:customStyle="1" w:styleId="QuoteChar">
    <w:name w:val="Quote Char"/>
    <w:basedOn w:val="DefaultParagraphFont"/>
    <w:link w:val="Quote"/>
    <w:uiPriority w:val="29"/>
    <w:rsid w:val="004224B2"/>
    <w:rPr>
      <w:i/>
      <w:iCs/>
      <w:color w:val="404040" w:themeColor="text1" w:themeTint="BF"/>
    </w:rPr>
  </w:style>
  <w:style w:type="paragraph" w:styleId="ListParagraph">
    <w:name w:val="List Paragraph"/>
    <w:basedOn w:val="Normal"/>
    <w:uiPriority w:val="34"/>
    <w:qFormat/>
    <w:rsid w:val="004224B2"/>
    <w:pPr>
      <w:ind w:left="720"/>
      <w:contextualSpacing/>
    </w:pPr>
  </w:style>
  <w:style w:type="character" w:styleId="IntenseEmphasis">
    <w:name w:val="Intense Emphasis"/>
    <w:basedOn w:val="DefaultParagraphFont"/>
    <w:uiPriority w:val="21"/>
    <w:qFormat/>
    <w:rsid w:val="004224B2"/>
    <w:rPr>
      <w:i/>
      <w:iCs/>
      <w:color w:val="0F4761" w:themeColor="accent1" w:themeShade="BF"/>
    </w:rPr>
  </w:style>
  <w:style w:type="paragraph" w:styleId="IntenseQuote">
    <w:name w:val="Intense Quote"/>
    <w:basedOn w:val="Normal"/>
    <w:next w:val="Normal"/>
    <w:link w:val="IntenseQuoteChar"/>
    <w:uiPriority w:val="30"/>
    <w:qFormat/>
    <w:rsid w:val="004224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B2"/>
    <w:rPr>
      <w:i/>
      <w:iCs/>
      <w:color w:val="0F4761" w:themeColor="accent1" w:themeShade="BF"/>
    </w:rPr>
  </w:style>
  <w:style w:type="character" w:styleId="IntenseReference">
    <w:name w:val="Intense Reference"/>
    <w:basedOn w:val="DefaultParagraphFont"/>
    <w:uiPriority w:val="32"/>
    <w:qFormat/>
    <w:rsid w:val="004224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565</Words>
  <Characters>3223</Characters>
  <Application>Microsoft Office Word</Application>
  <DocSecurity>0</DocSecurity>
  <Lines>26</Lines>
  <Paragraphs>7</Paragraphs>
  <ScaleCrop>false</ScaleCrop>
  <Company/>
  <LinksUpToDate>false</LinksUpToDate>
  <CharactersWithSpaces>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Cronin</dc:creator>
  <cp:keywords/>
  <dc:description/>
  <cp:lastModifiedBy>Kelly Cronin</cp:lastModifiedBy>
  <cp:revision>4</cp:revision>
  <dcterms:created xsi:type="dcterms:W3CDTF">2026-10-15T02:21:00Z</dcterms:created>
  <dcterms:modified xsi:type="dcterms:W3CDTF">2026-10-15T02:23:00Z</dcterms:modified>
</cp:coreProperties>
</file>