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2EC1" w14:textId="77777777" w:rsidR="00EA3B64" w:rsidRPr="00EA3B64" w:rsidRDefault="00EA3B64" w:rsidP="00EA3B64">
      <w:r w:rsidRPr="00EA3B64">
        <w:t xml:space="preserve">Great — choosing </w:t>
      </w:r>
      <w:r w:rsidRPr="00EA3B64">
        <w:rPr>
          <w:b/>
          <w:bCs/>
        </w:rPr>
        <w:t>Option C</w:t>
      </w:r>
      <w:r w:rsidRPr="00EA3B64">
        <w:t xml:space="preserve"> is the smartest move for your mid</w:t>
      </w:r>
      <w:r w:rsidRPr="00EA3B64">
        <w:noBreakHyphen/>
        <w:t>term. It gives you a clean, professional document that separates:</w:t>
      </w:r>
    </w:p>
    <w:p w14:paraId="47F185B1" w14:textId="77777777" w:rsidR="00EA3B64" w:rsidRPr="00EA3B64" w:rsidRDefault="00EA3B64" w:rsidP="00EA3B64">
      <w:pPr>
        <w:numPr>
          <w:ilvl w:val="0"/>
          <w:numId w:val="1"/>
        </w:numPr>
      </w:pPr>
      <w:r w:rsidRPr="00EA3B64">
        <w:rPr>
          <w:b/>
          <w:bCs/>
        </w:rPr>
        <w:t>Your Copilot prompts</w:t>
      </w:r>
      <w:r w:rsidRPr="00EA3B64">
        <w:t xml:space="preserve"> (the conceptual + planning side)</w:t>
      </w:r>
    </w:p>
    <w:p w14:paraId="17A2C081" w14:textId="77777777" w:rsidR="00EA3B64" w:rsidRPr="00EA3B64" w:rsidRDefault="00EA3B64" w:rsidP="00EA3B64">
      <w:pPr>
        <w:numPr>
          <w:ilvl w:val="0"/>
          <w:numId w:val="1"/>
        </w:numPr>
      </w:pPr>
      <w:r w:rsidRPr="00EA3B64">
        <w:rPr>
          <w:b/>
          <w:bCs/>
        </w:rPr>
        <w:t>Your Cursor prompts</w:t>
      </w:r>
      <w:r w:rsidRPr="00EA3B64">
        <w:t xml:space="preserve"> (the actual development workflow)</w:t>
      </w:r>
    </w:p>
    <w:p w14:paraId="59BFC93D" w14:textId="77777777" w:rsidR="00EA3B64" w:rsidRPr="00EA3B64" w:rsidRDefault="00EA3B64" w:rsidP="00EA3B64">
      <w:r w:rsidRPr="00EA3B64">
        <w:t>And it mirrors exactly how your professor wants you to document your “vibe</w:t>
      </w:r>
      <w:r w:rsidRPr="00EA3B64">
        <w:noBreakHyphen/>
        <w:t>coding” process.</w:t>
      </w:r>
    </w:p>
    <w:p w14:paraId="2D9801BA" w14:textId="77777777" w:rsidR="00EA3B64" w:rsidRPr="00EA3B64" w:rsidRDefault="00EA3B64" w:rsidP="00EA3B64">
      <w:r w:rsidRPr="00EA3B64">
        <w:t xml:space="preserve">Since you want this formatted for a </w:t>
      </w:r>
      <w:r w:rsidRPr="00EA3B64">
        <w:rPr>
          <w:b/>
          <w:bCs/>
        </w:rPr>
        <w:t>Word document</w:t>
      </w:r>
      <w:r w:rsidRPr="00EA3B64">
        <w:t>, I’ll generate it in a structure that pastes cleanly into Word and exports perfectly to PDF.</w:t>
      </w:r>
    </w:p>
    <w:p w14:paraId="3B870ADF" w14:textId="77777777" w:rsidR="00EA3B64" w:rsidRPr="00EA3B64" w:rsidRDefault="00EA3B64" w:rsidP="00EA3B64">
      <w:r w:rsidRPr="00EA3B64">
        <w:t xml:space="preserve">Below is your </w:t>
      </w:r>
      <w:r w:rsidRPr="00EA3B64">
        <w:rPr>
          <w:b/>
          <w:bCs/>
        </w:rPr>
        <w:t>complete, ready</w:t>
      </w:r>
      <w:r w:rsidRPr="00EA3B64">
        <w:rPr>
          <w:b/>
          <w:bCs/>
        </w:rPr>
        <w:noBreakHyphen/>
        <w:t>to</w:t>
      </w:r>
      <w:r w:rsidRPr="00EA3B64">
        <w:rPr>
          <w:b/>
          <w:bCs/>
        </w:rPr>
        <w:noBreakHyphen/>
        <w:t>paste Prompt Log</w:t>
      </w:r>
      <w:r w:rsidRPr="00EA3B64">
        <w:t>, organized into two sections, with headings, context notes, and code</w:t>
      </w:r>
      <w:r w:rsidRPr="00EA3B64">
        <w:noBreakHyphen/>
        <w:t>block formatting for each prompt.</w:t>
      </w:r>
    </w:p>
    <w:p w14:paraId="46B8DFBC" w14:textId="77777777" w:rsidR="00EA3B64" w:rsidRPr="00EA3B64" w:rsidRDefault="00EA3B64" w:rsidP="00EA3B64">
      <w:r w:rsidRPr="00EA3B64">
        <w:t xml:space="preserve">You can copy this directly into Word and </w:t>
      </w:r>
      <w:proofErr w:type="gramStart"/>
      <w:r w:rsidRPr="00EA3B64">
        <w:t>save</w:t>
      </w:r>
      <w:proofErr w:type="gramEnd"/>
      <w:r w:rsidRPr="00EA3B64">
        <w:t xml:space="preserve"> as PDF.</w:t>
      </w:r>
    </w:p>
    <w:p w14:paraId="3D6BF727" w14:textId="77777777" w:rsidR="00EA3B64" w:rsidRPr="00EA3B64" w:rsidRDefault="006F6CFE" w:rsidP="00EA3B64">
      <w:r>
        <w:pict w14:anchorId="32078859">
          <v:rect id="_x0000_i1025" style="width:0;height:1.5pt" o:hralign="center" o:hrstd="t" o:hr="t" fillcolor="#a0a0a0" stroked="f"/>
        </w:pict>
      </w:r>
    </w:p>
    <w:p w14:paraId="71F5746C" w14:textId="77777777" w:rsidR="00EA3B64" w:rsidRPr="00EA3B64" w:rsidRDefault="00EA3B64" w:rsidP="00EA3B64">
      <w:pPr>
        <w:rPr>
          <w:b/>
          <w:bCs/>
        </w:rPr>
      </w:pPr>
      <w:r w:rsidRPr="00EA3B64">
        <w:rPr>
          <w:rFonts w:ascii="Segoe UI Emoji" w:hAnsi="Segoe UI Emoji" w:cs="Segoe UI Emoji"/>
          <w:b/>
          <w:bCs/>
        </w:rPr>
        <w:t>📄</w:t>
      </w:r>
      <w:r w:rsidRPr="00EA3B64">
        <w:rPr>
          <w:b/>
          <w:bCs/>
        </w:rPr>
        <w:t xml:space="preserve"> MID</w:t>
      </w:r>
      <w:r w:rsidRPr="00EA3B64">
        <w:rPr>
          <w:b/>
          <w:bCs/>
        </w:rPr>
        <w:noBreakHyphen/>
        <w:t>TERM PROJECT — COMPLETE PROMPT LOG</w:t>
      </w:r>
    </w:p>
    <w:p w14:paraId="70804A98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CIVE 580C4 — AI &amp; ML Applications in Environmental Engineering</w:t>
      </w:r>
    </w:p>
    <w:p w14:paraId="4A8D88E7" w14:textId="33591864" w:rsidR="0026706C" w:rsidRPr="0026706C" w:rsidRDefault="00EA3B64" w:rsidP="00EA3B64">
      <w:pPr>
        <w:rPr>
          <w:b/>
          <w:bCs/>
          <w:i/>
          <w:iCs/>
        </w:rPr>
      </w:pPr>
      <w:r w:rsidRPr="00EA3B64">
        <w:rPr>
          <w:b/>
          <w:bCs/>
          <w:i/>
          <w:iCs/>
        </w:rPr>
        <w:t xml:space="preserve">Student: </w:t>
      </w:r>
      <w:r w:rsidR="00822D82">
        <w:rPr>
          <w:b/>
          <w:bCs/>
          <w:i/>
          <w:iCs/>
        </w:rPr>
        <w:t>Jon</w:t>
      </w:r>
    </w:p>
    <w:p w14:paraId="044DD0AA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Project: Hydrant Flow Test Analyzer Web Application</w:t>
      </w:r>
    </w:p>
    <w:p w14:paraId="384AAEA0" w14:textId="77777777" w:rsidR="00EA3B64" w:rsidRPr="00EA3B64" w:rsidRDefault="006F6CFE" w:rsidP="00EA3B64">
      <w:r>
        <w:pict w14:anchorId="66069014">
          <v:rect id="_x0000_i1026" style="width:0;height:1.5pt" o:hralign="center" o:hrstd="t" o:hr="t" fillcolor="#a0a0a0" stroked="f"/>
        </w:pict>
      </w:r>
    </w:p>
    <w:p w14:paraId="2419F1B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SECTION 1 — COPILOT PROMPT LOG</w:t>
      </w:r>
    </w:p>
    <w:p w14:paraId="1259C44F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Prompts used in Copilot while planning, troubleshooting, and designing the project.</w:t>
      </w:r>
    </w:p>
    <w:p w14:paraId="18CCB63C" w14:textId="77777777" w:rsidR="00EA3B64" w:rsidRPr="00EA3B64" w:rsidRDefault="006F6CFE" w:rsidP="00EA3B64">
      <w:r>
        <w:pict w14:anchorId="24D22FA0">
          <v:rect id="_x0000_i1027" style="width:0;height:1.5pt" o:hralign="center" o:hrstd="t" o:hr="t" fillcolor="#a0a0a0" stroked="f"/>
        </w:pict>
      </w:r>
    </w:p>
    <w:p w14:paraId="0077E3B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 — Project Setup Question</w:t>
      </w:r>
    </w:p>
    <w:p w14:paraId="12683ECC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whether the Excel calculator can be used to generate initial code.</w:t>
      </w:r>
    </w:p>
    <w:p w14:paraId="443DE4FD" w14:textId="77777777" w:rsidR="00EA3B64" w:rsidRPr="00EA3B64" w:rsidRDefault="00EA3B64" w:rsidP="00EA3B64">
      <w:r w:rsidRPr="00EA3B64">
        <w:t xml:space="preserve">I am doing a mid-term assignment for a course at CSU. The course is CIVE 580C4 AI and ML applications in environmental engineering. I've attached a summary of the mid-term assignment. I would like to use Copilot to develop a </w:t>
      </w:r>
      <w:proofErr w:type="gramStart"/>
      <w:r w:rsidRPr="00EA3B64">
        <w:t>step by step</w:t>
      </w:r>
      <w:proofErr w:type="gramEnd"/>
      <w:r w:rsidRPr="00EA3B64">
        <w:t xml:space="preserve"> approach for doing this project. I plan to use cursor to develop a webpage that can be used to input and analyze hydrant flow test data to make decisions with respect to water main capacity within a distribution system. I've created a calculator in excel and attached it to this prompt. I would like the webpage to include these </w:t>
      </w:r>
      <w:proofErr w:type="gramStart"/>
      <w:r w:rsidRPr="00EA3B64">
        <w:t>elements</w:t>
      </w:r>
      <w:proofErr w:type="gramEnd"/>
      <w:r w:rsidRPr="00EA3B64">
        <w:t xml:space="preserve"> but I would like the calculator to be dynamic so </w:t>
      </w:r>
      <w:r w:rsidRPr="00EA3B64">
        <w:lastRenderedPageBreak/>
        <w:t xml:space="preserve">users can input different hydrant flow test data and see the results. My first question is can I upload this excel spreadsheet in cursor and have it </w:t>
      </w:r>
      <w:proofErr w:type="gramStart"/>
      <w:r w:rsidRPr="00EA3B64">
        <w:t>create</w:t>
      </w:r>
      <w:proofErr w:type="gramEnd"/>
      <w:r w:rsidRPr="00EA3B64">
        <w:t xml:space="preserve"> the initial html, css, jc scripts?</w:t>
      </w:r>
    </w:p>
    <w:p w14:paraId="15868AD4" w14:textId="77777777" w:rsidR="00EA3B64" w:rsidRPr="00EA3B64" w:rsidRDefault="006F6CFE" w:rsidP="00EA3B64">
      <w:r>
        <w:pict w14:anchorId="2E79D73B">
          <v:rect id="_x0000_i1028" style="width:0;height:1.5pt" o:hralign="center" o:hrstd="t" o:hr="t" fillcolor="#a0a0a0" stroked="f"/>
        </w:pict>
      </w:r>
    </w:p>
    <w:p w14:paraId="658898C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2 — How to View the Webpage</w:t>
      </w:r>
    </w:p>
    <w:p w14:paraId="4459886B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After Cursor generated files, asking how to preview the webpage.</w:t>
      </w:r>
    </w:p>
    <w:p w14:paraId="39D35C52" w14:textId="77777777" w:rsidR="00EA3B64" w:rsidRPr="00EA3B64" w:rsidRDefault="00EA3B64" w:rsidP="00EA3B64">
      <w:r w:rsidRPr="00EA3B64">
        <w:t xml:space="preserve">I input phase 1. </w:t>
      </w:r>
      <w:proofErr w:type="gramStart"/>
      <w:r w:rsidRPr="00EA3B64">
        <w:t>It</w:t>
      </w:r>
      <w:proofErr w:type="gramEnd"/>
      <w:r w:rsidRPr="00EA3B64">
        <w:t xml:space="preserve"> </w:t>
      </w:r>
      <w:proofErr w:type="gramStart"/>
      <w:r w:rsidRPr="00EA3B64">
        <w:t>setup</w:t>
      </w:r>
      <w:proofErr w:type="gramEnd"/>
      <w:r w:rsidRPr="00EA3B64">
        <w:t xml:space="preserve"> many files in the project folder. I am not sure how to view the webpage. This is a screenshot of the end of message in cursor.</w:t>
      </w:r>
    </w:p>
    <w:p w14:paraId="7C897B65" w14:textId="77777777" w:rsidR="00EA3B64" w:rsidRPr="00EA3B64" w:rsidRDefault="006F6CFE" w:rsidP="00EA3B64">
      <w:r>
        <w:pict w14:anchorId="1342BE90">
          <v:rect id="_x0000_i1029" style="width:0;height:1.5pt" o:hralign="center" o:hrstd="t" o:hr="t" fillcolor="#a0a0a0" stroked="f"/>
        </w:pict>
      </w:r>
    </w:p>
    <w:p w14:paraId="414FC81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3 — npm Not Recognized</w:t>
      </w:r>
    </w:p>
    <w:p w14:paraId="2CBB80CE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Encountering a PowerShell error when trying to run npm.</w:t>
      </w:r>
    </w:p>
    <w:p w14:paraId="30493B00" w14:textId="77777777" w:rsidR="00EA3B64" w:rsidRPr="00EA3B64" w:rsidRDefault="00EA3B64" w:rsidP="00EA3B64">
      <w:r w:rsidRPr="00EA3B64">
        <w:t>PS C:\Users\croni\OneDrive\Desktop\hydrant-flow-test&gt; npm install</w:t>
      </w:r>
    </w:p>
    <w:p w14:paraId="04693284" w14:textId="77777777" w:rsidR="00EA3B64" w:rsidRPr="00EA3B64" w:rsidRDefault="00EA3B64" w:rsidP="00EA3B64">
      <w:proofErr w:type="gramStart"/>
      <w:r w:rsidRPr="00EA3B64">
        <w:t>npm :</w:t>
      </w:r>
      <w:proofErr w:type="gramEnd"/>
      <w:r w:rsidRPr="00EA3B64">
        <w:t xml:space="preserve"> The term 'npm' is not recognized as the name of a cmdlet...</w:t>
      </w:r>
    </w:p>
    <w:p w14:paraId="52C39851" w14:textId="77777777" w:rsidR="00EA3B64" w:rsidRPr="00EA3B64" w:rsidRDefault="006F6CFE" w:rsidP="00EA3B64">
      <w:r>
        <w:pict w14:anchorId="029562C6">
          <v:rect id="_x0000_i1030" style="width:0;height:1.5pt" o:hralign="center" o:hrstd="t" o:hr="t" fillcolor="#a0a0a0" stroked="f"/>
        </w:pict>
      </w:r>
    </w:p>
    <w:p w14:paraId="34B7354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4 — Execution Policy Issue</w:t>
      </w:r>
    </w:p>
    <w:p w14:paraId="7383435F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PowerShell blocked npm.ps1.</w:t>
      </w:r>
    </w:p>
    <w:p w14:paraId="0DBC9345" w14:textId="77777777" w:rsidR="00EA3B64" w:rsidRPr="00EA3B64" w:rsidRDefault="00EA3B64" w:rsidP="00EA3B64">
      <w:r w:rsidRPr="00EA3B64">
        <w:t>PS C:\Users\croni\OneDrive\Desktop\hydrant-flow-test&gt; node -v</w:t>
      </w:r>
    </w:p>
    <w:p w14:paraId="166A6602" w14:textId="77777777" w:rsidR="00EA3B64" w:rsidRPr="00EA3B64" w:rsidRDefault="00EA3B64" w:rsidP="00EA3B64">
      <w:r w:rsidRPr="00EA3B64">
        <w:t>npm -v</w:t>
      </w:r>
    </w:p>
    <w:p w14:paraId="0AD80716" w14:textId="77777777" w:rsidR="00EA3B64" w:rsidRPr="00EA3B64" w:rsidRDefault="00EA3B64" w:rsidP="00EA3B64">
      <w:r w:rsidRPr="00EA3B64">
        <w:t>v24.14.0</w:t>
      </w:r>
    </w:p>
    <w:p w14:paraId="1C949EDA" w14:textId="77777777" w:rsidR="00EA3B64" w:rsidRPr="00EA3B64" w:rsidRDefault="00EA3B64" w:rsidP="00EA3B64">
      <w:proofErr w:type="gramStart"/>
      <w:r w:rsidRPr="00EA3B64">
        <w:t>npm :</w:t>
      </w:r>
      <w:proofErr w:type="gramEnd"/>
      <w:r w:rsidRPr="00EA3B64">
        <w:t xml:space="preserve"> File C:\Program Files\nodejs\npm.ps1 cannot be loaded because running scripts is disabled...</w:t>
      </w:r>
    </w:p>
    <w:p w14:paraId="0C9ECC18" w14:textId="77777777" w:rsidR="00EA3B64" w:rsidRPr="00EA3B64" w:rsidRDefault="006F6CFE" w:rsidP="00EA3B64">
      <w:r>
        <w:pict w14:anchorId="37FAEBD8">
          <v:rect id="_x0000_i1031" style="width:0;height:1.5pt" o:hralign="center" o:hrstd="t" o:hr="t" fillcolor="#a0a0a0" stroked="f"/>
        </w:pict>
      </w:r>
    </w:p>
    <w:p w14:paraId="43085F5A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5 — Attempting to Confirm Execution Policy</w:t>
      </w:r>
    </w:p>
    <w:p w14:paraId="333EE719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PowerShell rejected the “y” confirmation.</w:t>
      </w:r>
    </w:p>
    <w:p w14:paraId="0F347709" w14:textId="77777777" w:rsidR="00EA3B64" w:rsidRPr="00EA3B64" w:rsidRDefault="00EA3B64" w:rsidP="00EA3B64">
      <w:r w:rsidRPr="00EA3B64">
        <w:t>PS C:\Users\croni\OneDrive\Desktop\hydrant-flow-test&gt; Set-ExecutionPolicy RemoteSigned -Scope CurrentUser</w:t>
      </w:r>
    </w:p>
    <w:p w14:paraId="6AC75CA6" w14:textId="77777777" w:rsidR="00EA3B64" w:rsidRPr="00EA3B64" w:rsidRDefault="00EA3B64" w:rsidP="00EA3B64">
      <w:r w:rsidRPr="00EA3B64">
        <w:t>PS C:\Users\croni\OneDrive\Desktop\hydrant-flow-test</w:t>
      </w:r>
      <w:proofErr w:type="gramStart"/>
      <w:r w:rsidRPr="00EA3B64">
        <w:t>&gt; y</w:t>
      </w:r>
      <w:proofErr w:type="gramEnd"/>
    </w:p>
    <w:p w14:paraId="7D3A37F9" w14:textId="77777777" w:rsidR="00EA3B64" w:rsidRPr="00EA3B64" w:rsidRDefault="006F6CFE" w:rsidP="00EA3B64">
      <w:r>
        <w:pict w14:anchorId="303693DD">
          <v:rect id="_x0000_i1032" style="width:0;height:1.5pt" o:hralign="center" o:hrstd="t" o:hr="t" fillcolor="#a0a0a0" stroked="f"/>
        </w:pict>
      </w:r>
    </w:p>
    <w:p w14:paraId="3D824C69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lastRenderedPageBreak/>
        <w:t>Prompt 6 — npm Installed Successfully</w:t>
      </w:r>
    </w:p>
    <w:p w14:paraId="4ABA22D9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Confirming npm version.</w:t>
      </w:r>
    </w:p>
    <w:p w14:paraId="61D7BC57" w14:textId="77777777" w:rsidR="00EA3B64" w:rsidRPr="00EA3B64" w:rsidRDefault="00EA3B64" w:rsidP="00EA3B64">
      <w:r w:rsidRPr="00EA3B64">
        <w:t>11.9.0</w:t>
      </w:r>
    </w:p>
    <w:p w14:paraId="2C6149D2" w14:textId="77777777" w:rsidR="00EA3B64" w:rsidRPr="00EA3B64" w:rsidRDefault="006F6CFE" w:rsidP="00EA3B64">
      <w:r>
        <w:pict w14:anchorId="38D36053">
          <v:rect id="_x0000_i1033" style="width:0;height:1.5pt" o:hralign="center" o:hrstd="t" o:hr="t" fillcolor="#a0a0a0" stroked="f"/>
        </w:pict>
      </w:r>
    </w:p>
    <w:p w14:paraId="2B59CC91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7 — Recharts Installation Output</w:t>
      </w:r>
    </w:p>
    <w:p w14:paraId="2F0990E5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Installing Recharts to support charting.</w:t>
      </w:r>
    </w:p>
    <w:p w14:paraId="1D088034" w14:textId="77777777" w:rsidR="00EA3B64" w:rsidRPr="00EA3B64" w:rsidRDefault="00EA3B64" w:rsidP="00EA3B64">
      <w:r w:rsidRPr="00EA3B64">
        <w:t>PS C:\Users\croni\OneDrive\Desktop\hydrant-flow-test&gt; npm install recharts</w:t>
      </w:r>
    </w:p>
    <w:p w14:paraId="6A2B0AA7" w14:textId="77777777" w:rsidR="00EA3B64" w:rsidRPr="00EA3B64" w:rsidRDefault="006F6CFE" w:rsidP="00EA3B64">
      <w:r>
        <w:pict w14:anchorId="20231E3B">
          <v:rect id="_x0000_i1034" style="width:0;height:1.5pt" o:hralign="center" o:hrstd="t" o:hr="t" fillcolor="#a0a0a0" stroked="f"/>
        </w:pict>
      </w:r>
    </w:p>
    <w:p w14:paraId="1044989D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8 — Removing Bar Chart &amp; Requesting Pressure–Flow Curve</w:t>
      </w:r>
    </w:p>
    <w:p w14:paraId="329F80C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Pivoting to a more appropriate engineering visualization.</w:t>
      </w:r>
    </w:p>
    <w:p w14:paraId="2C1B04B1" w14:textId="77777777" w:rsidR="00EA3B64" w:rsidRPr="00EA3B64" w:rsidRDefault="00EA3B64" w:rsidP="00EA3B64">
      <w:r w:rsidRPr="00EA3B64">
        <w:t>Ok, I want to remove the bar chart from the webpage. It does not accomplish my goal of showing a line chart or an x y (scatter) with a line that shows the relationship between pressure (y-axis) and flow (x-axis) based on the projected flowrate equation in the hydrant-flow-test-calculator. Provide a prompt to use in Cursor to create this chart. Note, I have shared the xlsx file for the hydrant flow test calculator with Cursor as well.</w:t>
      </w:r>
    </w:p>
    <w:p w14:paraId="238FC3F5" w14:textId="77777777" w:rsidR="00EA3B64" w:rsidRPr="00EA3B64" w:rsidRDefault="006F6CFE" w:rsidP="00EA3B64">
      <w:r>
        <w:pict w14:anchorId="7E4B7B3F">
          <v:rect id="_x0000_i1035" style="width:0;height:1.5pt" o:hralign="center" o:hrstd="t" o:hr="t" fillcolor="#a0a0a0" stroked="f"/>
        </w:pict>
      </w:r>
    </w:p>
    <w:p w14:paraId="5D5D56AF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9 — Stopping the Dev Server</w:t>
      </w:r>
    </w:p>
    <w:p w14:paraId="60D358C1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how to stop </w:t>
      </w:r>
      <w:proofErr w:type="gramStart"/>
      <w:r w:rsidRPr="00EA3B64">
        <w:t>the running</w:t>
      </w:r>
      <w:proofErr w:type="gramEnd"/>
      <w:r w:rsidRPr="00EA3B64">
        <w:t xml:space="preserve"> webpage.</w:t>
      </w:r>
    </w:p>
    <w:p w14:paraId="2700D482" w14:textId="77777777" w:rsidR="00EA3B64" w:rsidRPr="00EA3B64" w:rsidRDefault="00EA3B64" w:rsidP="00EA3B64">
      <w:proofErr w:type="gramStart"/>
      <w:r w:rsidRPr="00EA3B64">
        <w:t>how</w:t>
      </w:r>
      <w:proofErr w:type="gramEnd"/>
      <w:r w:rsidRPr="00EA3B64">
        <w:t xml:space="preserve"> to end </w:t>
      </w:r>
      <w:proofErr w:type="gramStart"/>
      <w:r w:rsidRPr="00EA3B64">
        <w:t>running of</w:t>
      </w:r>
      <w:proofErr w:type="gramEnd"/>
      <w:r w:rsidRPr="00EA3B64">
        <w:t xml:space="preserve"> webpage on command line</w:t>
      </w:r>
    </w:p>
    <w:p w14:paraId="65E54462" w14:textId="77777777" w:rsidR="00EA3B64" w:rsidRPr="00EA3B64" w:rsidRDefault="006F6CFE" w:rsidP="00EA3B64">
      <w:r>
        <w:pict w14:anchorId="30C41A78">
          <v:rect id="_x0000_i1036" style="width:0;height:1.5pt" o:hralign="center" o:hrstd="t" o:hr="t" fillcolor="#a0a0a0" stroked="f"/>
        </w:pict>
      </w:r>
    </w:p>
    <w:p w14:paraId="277D568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10 — Asking About README Automation</w:t>
      </w:r>
    </w:p>
    <w:p w14:paraId="0E6DDE6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Wondering if Cursor can auto</w:t>
      </w:r>
      <w:r w:rsidRPr="00EA3B64">
        <w:noBreakHyphen/>
        <w:t>copy prompts into README.</w:t>
      </w:r>
    </w:p>
    <w:p w14:paraId="27F9C8F8" w14:textId="77777777" w:rsidR="00EA3B64" w:rsidRPr="00EA3B64" w:rsidRDefault="00EA3B64" w:rsidP="00EA3B64">
      <w:r w:rsidRPr="00EA3B64">
        <w:t xml:space="preserve">Can I tell Cursor to copy </w:t>
      </w:r>
      <w:proofErr w:type="gramStart"/>
      <w:r w:rsidRPr="00EA3B64">
        <w:t>all of</w:t>
      </w:r>
      <w:proofErr w:type="gramEnd"/>
      <w:r w:rsidRPr="00EA3B64">
        <w:t xml:space="preserve"> my prompts into the Read Me file?</w:t>
      </w:r>
    </w:p>
    <w:p w14:paraId="349FAABC" w14:textId="77777777" w:rsidR="00EA3B64" w:rsidRPr="00EA3B64" w:rsidRDefault="006F6CFE" w:rsidP="00EA3B64">
      <w:r>
        <w:pict w14:anchorId="6E384DB9">
          <v:rect id="_x0000_i1037" style="width:0;height:1.5pt" o:hralign="center" o:hrstd="t" o:hr="t" fillcolor="#a0a0a0" stroked="f"/>
        </w:pict>
      </w:r>
    </w:p>
    <w:p w14:paraId="6C65C39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11 — Requesting a PDF Prompt Log</w:t>
      </w:r>
    </w:p>
    <w:p w14:paraId="170C604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Asking Copilot to generate a prompt log as a PDF.</w:t>
      </w:r>
    </w:p>
    <w:p w14:paraId="50D64C19" w14:textId="77777777" w:rsidR="00EA3B64" w:rsidRPr="00EA3B64" w:rsidRDefault="00EA3B64" w:rsidP="00EA3B64">
      <w:r w:rsidRPr="00EA3B64">
        <w:lastRenderedPageBreak/>
        <w:t>I also want to create a complete prompt log of this prompt session in Copilot. Please create the prompt log in a PDF file.</w:t>
      </w:r>
    </w:p>
    <w:p w14:paraId="48323FC9" w14:textId="77777777" w:rsidR="00EA3B64" w:rsidRPr="00EA3B64" w:rsidRDefault="006F6CFE" w:rsidP="00EA3B64">
      <w:r>
        <w:pict w14:anchorId="010AB423">
          <v:rect id="_x0000_i1038" style="width:0;height:1.5pt" o:hralign="center" o:hrstd="t" o:hr="t" fillcolor="#a0a0a0" stroked="f"/>
        </w:pict>
      </w:r>
    </w:p>
    <w:p w14:paraId="4AC5E0A7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Prompt 12 — Selecting Option C</w:t>
      </w:r>
    </w:p>
    <w:p w14:paraId="24485052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Choosing the format for the final prompt log.</w:t>
      </w:r>
    </w:p>
    <w:p w14:paraId="053E119D" w14:textId="77777777" w:rsidR="00EA3B64" w:rsidRPr="00EA3B64" w:rsidRDefault="00EA3B64" w:rsidP="00EA3B64">
      <w:r w:rsidRPr="00EA3B64">
        <w:t>C</w:t>
      </w:r>
    </w:p>
    <w:p w14:paraId="393673E0" w14:textId="77777777" w:rsidR="00EA3B64" w:rsidRPr="00EA3B64" w:rsidRDefault="006F6CFE" w:rsidP="00EA3B64">
      <w:r>
        <w:pict w14:anchorId="12AD54FF">
          <v:rect id="_x0000_i1039" style="width:0;height:1.5pt" o:hralign="center" o:hrstd="t" o:hr="t" fillcolor="#a0a0a0" stroked="f"/>
        </w:pict>
      </w:r>
    </w:p>
    <w:p w14:paraId="790828EB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SECTION 2 — CURSOR PROMPT LOG</w:t>
      </w:r>
    </w:p>
    <w:p w14:paraId="4916C9B0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  <w:i/>
          <w:iCs/>
        </w:rPr>
        <w:t>Prompts used inside Cursor to generate the actual web application.</w:t>
      </w:r>
    </w:p>
    <w:p w14:paraId="0A444AC5" w14:textId="77777777" w:rsidR="00EA3B64" w:rsidRPr="00EA3B64" w:rsidRDefault="006F6CFE" w:rsidP="00EA3B64">
      <w:r>
        <w:pict w14:anchorId="1EA2698C">
          <v:rect id="_x0000_i1040" style="width:0;height:1.5pt" o:hralign="center" o:hrstd="t" o:hr="t" fillcolor="#a0a0a0" stroked="f"/>
        </w:pict>
      </w:r>
    </w:p>
    <w:p w14:paraId="78F51545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1 — Phase 1 Setup</w:t>
      </w:r>
    </w:p>
    <w:p w14:paraId="6D3DF0A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Creating the initial landing page structure.</w:t>
      </w:r>
    </w:p>
    <w:p w14:paraId="7C450E00" w14:textId="77777777" w:rsidR="00EA3B64" w:rsidRPr="00EA3B64" w:rsidRDefault="00EA3B64" w:rsidP="00EA3B64">
      <w:r w:rsidRPr="00EA3B64">
        <w:t>Act as a senior expert in React, Tailwind CSS, and data visualization.</w:t>
      </w:r>
    </w:p>
    <w:p w14:paraId="00371B27" w14:textId="77777777" w:rsidR="00EA3B64" w:rsidRPr="00EA3B64" w:rsidRDefault="00EA3B64" w:rsidP="00EA3B64"/>
    <w:p w14:paraId="5D19521A" w14:textId="77777777" w:rsidR="00EA3B64" w:rsidRPr="00EA3B64" w:rsidRDefault="00EA3B64" w:rsidP="00EA3B64">
      <w:r w:rsidRPr="00EA3B64">
        <w:t>I want to build a modern, responsive web dashboard called "The Green Lens."</w:t>
      </w:r>
    </w:p>
    <w:p w14:paraId="2F6F8C5C" w14:textId="77777777" w:rsidR="00EA3B64" w:rsidRPr="00EA3B64" w:rsidRDefault="00EA3B64" w:rsidP="00EA3B64">
      <w:r w:rsidRPr="00EA3B64">
        <w:t>The topic is: Hydrant flow test evaluation for water distribution system capacity.</w:t>
      </w:r>
    </w:p>
    <w:p w14:paraId="65687046" w14:textId="77777777" w:rsidR="00EA3B64" w:rsidRPr="00EA3B64" w:rsidRDefault="00EA3B64" w:rsidP="00EA3B64"/>
    <w:p w14:paraId="72A818E0" w14:textId="77777777" w:rsidR="00EA3B64" w:rsidRPr="00EA3B64" w:rsidRDefault="00EA3B64" w:rsidP="00EA3B64">
      <w:r w:rsidRPr="00EA3B64">
        <w:t>Please set up a landing page with:</w:t>
      </w:r>
    </w:p>
    <w:p w14:paraId="35CF3559" w14:textId="77777777" w:rsidR="00EA3B64" w:rsidRPr="00EA3B64" w:rsidRDefault="00EA3B64" w:rsidP="00EA3B64">
      <w:r w:rsidRPr="00EA3B64">
        <w:t>1. A clean header with the title and a placeholder logo.</w:t>
      </w:r>
    </w:p>
    <w:p w14:paraId="693E676E" w14:textId="77777777" w:rsidR="00EA3B64" w:rsidRPr="00EA3B64" w:rsidRDefault="00EA3B64" w:rsidP="00EA3B64">
      <w:r w:rsidRPr="00EA3B64">
        <w:t>2. A hero section with a short description of the environmental issue.</w:t>
      </w:r>
    </w:p>
    <w:p w14:paraId="1A12C779" w14:textId="77777777" w:rsidR="00EA3B64" w:rsidRPr="00EA3B64" w:rsidRDefault="00EA3B64" w:rsidP="00EA3B64">
      <w:r w:rsidRPr="00EA3B64">
        <w:t>3. A main content area that uses a grid layout.</w:t>
      </w:r>
    </w:p>
    <w:p w14:paraId="5D7B1EA2" w14:textId="77777777" w:rsidR="00EA3B64" w:rsidRPr="00EA3B64" w:rsidRDefault="00EA3B64" w:rsidP="00EA3B64">
      <w:r w:rsidRPr="00EA3B64">
        <w:t>4. A footer with my name and "Spring 2026".</w:t>
      </w:r>
    </w:p>
    <w:p w14:paraId="57531719" w14:textId="77777777" w:rsidR="00EA3B64" w:rsidRPr="00EA3B64" w:rsidRDefault="00EA3B64" w:rsidP="00EA3B64"/>
    <w:p w14:paraId="29AA09A7" w14:textId="77777777" w:rsidR="00EA3B64" w:rsidRPr="00EA3B64" w:rsidRDefault="00EA3B64" w:rsidP="00EA3B64">
      <w:r w:rsidRPr="00EA3B64">
        <w:t>Use a color theme inspired by nature (greens, blues, and earth tones).</w:t>
      </w:r>
    </w:p>
    <w:p w14:paraId="7B4110E6" w14:textId="77777777" w:rsidR="00EA3B64" w:rsidRPr="00EA3B64" w:rsidRDefault="00EA3B64" w:rsidP="00EA3B64">
      <w:r w:rsidRPr="00EA3B64">
        <w:t>Keep the design minimalist and professional.</w:t>
      </w:r>
    </w:p>
    <w:p w14:paraId="0A324177" w14:textId="77777777" w:rsidR="00EA3B64" w:rsidRPr="00EA3B64" w:rsidRDefault="006F6CFE" w:rsidP="00EA3B64">
      <w:r>
        <w:pict w14:anchorId="57B7D399">
          <v:rect id="_x0000_i1041" style="width:0;height:1.5pt" o:hralign="center" o:hrstd="t" o:hr="t" fillcolor="#a0a0a0" stroked="f"/>
        </w:pict>
      </w:r>
    </w:p>
    <w:p w14:paraId="45063A16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lastRenderedPageBreak/>
        <w:t>Cursor Prompt 2 — Extracting Formulas from Excel</w:t>
      </w:r>
    </w:p>
    <w:p w14:paraId="1AEF3F40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Converting hydrant flow test logic into JavaScript.</w:t>
      </w:r>
    </w:p>
    <w:p w14:paraId="675A4B3F" w14:textId="77777777" w:rsidR="00EA3B64" w:rsidRPr="00EA3B64" w:rsidRDefault="00EA3B64" w:rsidP="00EA3B64">
      <w:r w:rsidRPr="00EA3B64">
        <w:t>Please read the attached Excel file (hydrant-flow-test-calculator.xlsx).</w:t>
      </w:r>
    </w:p>
    <w:p w14:paraId="0E05974B" w14:textId="77777777" w:rsidR="00EA3B64" w:rsidRPr="00EA3B64" w:rsidRDefault="00EA3B64" w:rsidP="00EA3B64">
      <w:r w:rsidRPr="00EA3B64">
        <w:t>Extract all formulas used to calculate:</w:t>
      </w:r>
    </w:p>
    <w:p w14:paraId="0789BED7" w14:textId="77777777" w:rsidR="00EA3B64" w:rsidRPr="00EA3B64" w:rsidRDefault="00EA3B64" w:rsidP="00EA3B64"/>
    <w:p w14:paraId="4A6AE01F" w14:textId="77777777" w:rsidR="00EA3B64" w:rsidRPr="00EA3B64" w:rsidRDefault="00EA3B64" w:rsidP="00EA3B64">
      <w:r w:rsidRPr="00EA3B64">
        <w:t>1. Individual hydrant outlet flow (gpm)</w:t>
      </w:r>
    </w:p>
    <w:p w14:paraId="0124F0F0" w14:textId="77777777" w:rsidR="00EA3B64" w:rsidRPr="00EA3B64" w:rsidRDefault="00EA3B64" w:rsidP="00EA3B64">
      <w:r w:rsidRPr="00EA3B64">
        <w:t>2. Total test flow (sum of all outlets)</w:t>
      </w:r>
    </w:p>
    <w:p w14:paraId="013BDB57" w14:textId="77777777" w:rsidR="00EA3B64" w:rsidRPr="00EA3B64" w:rsidRDefault="00EA3B64" w:rsidP="00EA3B64">
      <w:r w:rsidRPr="00EA3B64">
        <w:t>3. Projected flow at static pressure using the standard NFPA 291 formula</w:t>
      </w:r>
    </w:p>
    <w:p w14:paraId="705A5C44" w14:textId="77777777" w:rsidR="00EA3B64" w:rsidRPr="00EA3B64" w:rsidRDefault="00EA3B64" w:rsidP="00EA3B64"/>
    <w:p w14:paraId="559282DD" w14:textId="77777777" w:rsidR="00EA3B64" w:rsidRPr="00EA3B64" w:rsidRDefault="00EA3B64" w:rsidP="00EA3B64">
      <w:r w:rsidRPr="00EA3B64">
        <w:t>Rewrite these formulas in clean JavaScript functions.</w:t>
      </w:r>
    </w:p>
    <w:p w14:paraId="70B34800" w14:textId="77777777" w:rsidR="00EA3B64" w:rsidRPr="00EA3B64" w:rsidRDefault="00EA3B64" w:rsidP="00EA3B64">
      <w:r w:rsidRPr="00EA3B64">
        <w:t>Explain each formula in plain English so I can include it in my assignment documentation.</w:t>
      </w:r>
    </w:p>
    <w:p w14:paraId="28DE2189" w14:textId="77777777" w:rsidR="00EA3B64" w:rsidRPr="00EA3B64" w:rsidRDefault="006F6CFE" w:rsidP="00EA3B64">
      <w:r>
        <w:pict w14:anchorId="423D6B76">
          <v:rect id="_x0000_i1042" style="width:0;height:1.5pt" o:hralign="center" o:hrstd="t" o:hr="t" fillcolor="#a0a0a0" stroked="f"/>
        </w:pict>
      </w:r>
    </w:p>
    <w:p w14:paraId="6CB95038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3 — Building the Calculator UI</w:t>
      </w:r>
    </w:p>
    <w:p w14:paraId="1C47712D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Creating the interactive hydrant flow calculator.</w:t>
      </w:r>
    </w:p>
    <w:p w14:paraId="7BCD967F" w14:textId="77777777" w:rsidR="00EA3B64" w:rsidRPr="00EA3B64" w:rsidRDefault="00EA3B64" w:rsidP="00EA3B64">
      <w:r w:rsidRPr="00EA3B64">
        <w:t>Create a calculator panel in the main grid area of the webpage.</w:t>
      </w:r>
    </w:p>
    <w:p w14:paraId="19138D76" w14:textId="77777777" w:rsidR="00EA3B64" w:rsidRPr="00EA3B64" w:rsidRDefault="00EA3B64" w:rsidP="00EA3B64"/>
    <w:p w14:paraId="1E269D25" w14:textId="77777777" w:rsidR="00EA3B64" w:rsidRPr="00EA3B64" w:rsidRDefault="00EA3B64" w:rsidP="00EA3B64">
      <w:r w:rsidRPr="00EA3B64">
        <w:t>Include input fields for:</w:t>
      </w:r>
    </w:p>
    <w:p w14:paraId="4A674D89" w14:textId="77777777" w:rsidR="00EA3B64" w:rsidRPr="00EA3B64" w:rsidRDefault="00EA3B64" w:rsidP="00EA3B64">
      <w:r w:rsidRPr="00EA3B64">
        <w:t>- Static pressure (psi)</w:t>
      </w:r>
    </w:p>
    <w:p w14:paraId="78166A57" w14:textId="77777777" w:rsidR="00EA3B64" w:rsidRPr="00EA3B64" w:rsidRDefault="00EA3B64" w:rsidP="00EA3B64">
      <w:r w:rsidRPr="00EA3B64">
        <w:t>- Residual pressure (psi)</w:t>
      </w:r>
    </w:p>
    <w:p w14:paraId="0EFA8930" w14:textId="77777777" w:rsidR="00EA3B64" w:rsidRPr="00EA3B64" w:rsidRDefault="00EA3B64" w:rsidP="00EA3B64">
      <w:r w:rsidRPr="00EA3B64">
        <w:t>- For each hydrant outlet:</w:t>
      </w:r>
    </w:p>
    <w:p w14:paraId="3C6DBA66" w14:textId="77777777" w:rsidR="00EA3B64" w:rsidRPr="00EA3B64" w:rsidRDefault="00EA3B64" w:rsidP="00EA3B64">
      <w:r w:rsidRPr="00EA3B64">
        <w:t xml:space="preserve">    - Diameter (inches)</w:t>
      </w:r>
    </w:p>
    <w:p w14:paraId="5894AB3A" w14:textId="77777777" w:rsidR="00EA3B64" w:rsidRPr="00EA3B64" w:rsidRDefault="00EA3B64" w:rsidP="00EA3B64">
      <w:r w:rsidRPr="00EA3B64">
        <w:t xml:space="preserve">    - Coefficient (C)</w:t>
      </w:r>
    </w:p>
    <w:p w14:paraId="5A79B78C" w14:textId="77777777" w:rsidR="00EA3B64" w:rsidRPr="00EA3B64" w:rsidRDefault="00EA3B64" w:rsidP="00EA3B64">
      <w:r w:rsidRPr="00EA3B64">
        <w:t xml:space="preserve">    - Pitot pressure (psi)</w:t>
      </w:r>
    </w:p>
    <w:p w14:paraId="0A8349C8" w14:textId="77777777" w:rsidR="00EA3B64" w:rsidRPr="00EA3B64" w:rsidRDefault="00EA3B64" w:rsidP="00EA3B64"/>
    <w:p w14:paraId="69B241EA" w14:textId="77777777" w:rsidR="00EA3B64" w:rsidRPr="00EA3B64" w:rsidRDefault="00EA3B64" w:rsidP="00EA3B64">
      <w:r w:rsidRPr="00EA3B64">
        <w:t>Add a “Calculate Flow” button.</w:t>
      </w:r>
    </w:p>
    <w:p w14:paraId="76979A0D" w14:textId="77777777" w:rsidR="00EA3B64" w:rsidRPr="00EA3B64" w:rsidRDefault="00EA3B64" w:rsidP="00EA3B64"/>
    <w:p w14:paraId="30FDE214" w14:textId="77777777" w:rsidR="00EA3B64" w:rsidRPr="00EA3B64" w:rsidRDefault="00EA3B64" w:rsidP="00EA3B64">
      <w:r w:rsidRPr="00EA3B64">
        <w:lastRenderedPageBreak/>
        <w:t>Display:</w:t>
      </w:r>
    </w:p>
    <w:p w14:paraId="16D6EEC3" w14:textId="77777777" w:rsidR="00EA3B64" w:rsidRPr="00EA3B64" w:rsidRDefault="00EA3B64" w:rsidP="00EA3B64">
      <w:r w:rsidRPr="00EA3B64">
        <w:t>- Flow for each outlet</w:t>
      </w:r>
    </w:p>
    <w:p w14:paraId="4E926BFB" w14:textId="77777777" w:rsidR="00EA3B64" w:rsidRPr="00EA3B64" w:rsidRDefault="00EA3B64" w:rsidP="00EA3B64">
      <w:r w:rsidRPr="00EA3B64">
        <w:t>- Total test flow</w:t>
      </w:r>
    </w:p>
    <w:p w14:paraId="62455E6A" w14:textId="77777777" w:rsidR="00EA3B64" w:rsidRPr="00EA3B64" w:rsidRDefault="00EA3B64" w:rsidP="00EA3B64">
      <w:r w:rsidRPr="00EA3B64">
        <w:t>- Projected flow at static pressure</w:t>
      </w:r>
    </w:p>
    <w:p w14:paraId="1A43E75F" w14:textId="77777777" w:rsidR="00EA3B64" w:rsidRPr="00EA3B64" w:rsidRDefault="00EA3B64" w:rsidP="00EA3B64"/>
    <w:p w14:paraId="3A0FD957" w14:textId="77777777" w:rsidR="00EA3B64" w:rsidRPr="00EA3B64" w:rsidRDefault="00EA3B64" w:rsidP="00EA3B64">
      <w:r w:rsidRPr="00EA3B64">
        <w:t>Make the results update in real time as the user types.</w:t>
      </w:r>
    </w:p>
    <w:p w14:paraId="0D11B06E" w14:textId="77777777" w:rsidR="00EA3B64" w:rsidRPr="00EA3B64" w:rsidRDefault="00EA3B64" w:rsidP="00EA3B64">
      <w:r w:rsidRPr="00EA3B64">
        <w:t>Use Tailwind CSS for styling.</w:t>
      </w:r>
    </w:p>
    <w:p w14:paraId="7AAA2CEC" w14:textId="77777777" w:rsidR="00EA3B64" w:rsidRPr="00EA3B64" w:rsidRDefault="006F6CFE" w:rsidP="00EA3B64">
      <w:r>
        <w:pict w14:anchorId="49506BFA">
          <v:rect id="_x0000_i1043" style="width:0;height:1.5pt" o:hralign="center" o:hrstd="t" o:hr="t" fillcolor="#a0a0a0" stroked="f"/>
        </w:pict>
      </w:r>
    </w:p>
    <w:p w14:paraId="6D8A4614" w14:textId="77777777" w:rsidR="00EA3B64" w:rsidRPr="00EA3B64" w:rsidRDefault="00EA3B64" w:rsidP="00EA3B64">
      <w:pPr>
        <w:rPr>
          <w:b/>
          <w:bCs/>
        </w:rPr>
      </w:pPr>
      <w:r w:rsidRPr="00EA3B64">
        <w:rPr>
          <w:b/>
          <w:bCs/>
        </w:rPr>
        <w:t>Cursor Prompt 4 — Adding the Pressure–Flow Curve</w:t>
      </w:r>
    </w:p>
    <w:p w14:paraId="6CAF6047" w14:textId="77777777" w:rsidR="00EA3B64" w:rsidRPr="00EA3B64" w:rsidRDefault="00EA3B64" w:rsidP="00EA3B64">
      <w:r w:rsidRPr="00EA3B64">
        <w:rPr>
          <w:b/>
          <w:bCs/>
        </w:rPr>
        <w:t>Context:</w:t>
      </w:r>
      <w:r w:rsidRPr="00EA3B64">
        <w:t xml:space="preserve"> Replacing the bar chart with an engineering</w:t>
      </w:r>
      <w:r w:rsidRPr="00EA3B64">
        <w:noBreakHyphen/>
        <w:t>appropriate visualization.</w:t>
      </w:r>
    </w:p>
    <w:p w14:paraId="1F0D7D1B" w14:textId="77777777" w:rsidR="00EA3B64" w:rsidRPr="00EA3B64" w:rsidRDefault="00EA3B64" w:rsidP="00EA3B64">
      <w:r w:rsidRPr="00EA3B64">
        <w:t>Please remove the existing bar chart from the project.</w:t>
      </w:r>
    </w:p>
    <w:p w14:paraId="63852B48" w14:textId="77777777" w:rsidR="00EA3B64" w:rsidRPr="00EA3B64" w:rsidRDefault="00EA3B64" w:rsidP="00EA3B64"/>
    <w:p w14:paraId="06DA4506" w14:textId="77777777" w:rsidR="00EA3B64" w:rsidRPr="00EA3B64" w:rsidRDefault="00EA3B64" w:rsidP="00EA3B64">
      <w:r w:rsidRPr="00EA3B64">
        <w:t>Now create a new chart that visualizes the NFPA 291 projected flow relationship between pressure (y-axis) and flow (x-axis).</w:t>
      </w:r>
    </w:p>
    <w:p w14:paraId="7E969ED0" w14:textId="77777777" w:rsidR="00EA3B64" w:rsidRPr="00EA3B64" w:rsidRDefault="00EA3B64" w:rsidP="00EA3B64"/>
    <w:p w14:paraId="73579522" w14:textId="77777777" w:rsidR="00EA3B64" w:rsidRPr="00EA3B64" w:rsidRDefault="00EA3B64" w:rsidP="00EA3B64">
      <w:r w:rsidRPr="00EA3B64">
        <w:t>Use the formulas extracted from the hydrant-flow-test-calculator.xlsx file to compute:</w:t>
      </w:r>
    </w:p>
    <w:p w14:paraId="0201380F" w14:textId="77777777" w:rsidR="00EA3B64" w:rsidRPr="00EA3B64" w:rsidRDefault="00EA3B64" w:rsidP="00EA3B64"/>
    <w:p w14:paraId="03D050EC" w14:textId="77777777" w:rsidR="00EA3B64" w:rsidRPr="00EA3B64" w:rsidRDefault="00EA3B64" w:rsidP="00EA3B64">
      <w:r w:rsidRPr="00EA3B64">
        <w:t>- Individual outlet flows (gpm)</w:t>
      </w:r>
    </w:p>
    <w:p w14:paraId="69BD2D6C" w14:textId="77777777" w:rsidR="00EA3B64" w:rsidRPr="00EA3B64" w:rsidRDefault="00EA3B64" w:rsidP="00EA3B64">
      <w:r w:rsidRPr="00EA3B64">
        <w:t>- Total test flow (gpm)</w:t>
      </w:r>
    </w:p>
    <w:p w14:paraId="19848835" w14:textId="77777777" w:rsidR="00EA3B64" w:rsidRPr="00EA3B64" w:rsidRDefault="00EA3B64" w:rsidP="00EA3B64">
      <w:r w:rsidRPr="00EA3B64">
        <w:t>- Projected flow at static pressure using the NFPA 291 equation:</w:t>
      </w:r>
    </w:p>
    <w:p w14:paraId="0C6A06BD" w14:textId="77777777" w:rsidR="00EA3B64" w:rsidRPr="00EA3B64" w:rsidRDefault="00EA3B64" w:rsidP="00EA3B64">
      <w:r w:rsidRPr="00EA3B64">
        <w:t xml:space="preserve">    Qf = </w:t>
      </w:r>
      <w:proofErr w:type="gramStart"/>
      <w:r w:rsidRPr="00EA3B64">
        <w:t>Qt * (</w:t>
      </w:r>
      <w:proofErr w:type="gramEnd"/>
      <w:r w:rsidRPr="00EA3B64">
        <w:t>(Ps - Pf) / (Ps - Pr</w:t>
      </w:r>
      <w:proofErr w:type="gramStart"/>
      <w:r w:rsidRPr="00EA3B64">
        <w:t>))^</w:t>
      </w:r>
      <w:proofErr w:type="gramEnd"/>
      <w:r w:rsidRPr="00EA3B64">
        <w:t>(1.85)</w:t>
      </w:r>
    </w:p>
    <w:p w14:paraId="5A913DF3" w14:textId="77777777" w:rsidR="00EA3B64" w:rsidRPr="00EA3B64" w:rsidRDefault="00EA3B64" w:rsidP="00EA3B64"/>
    <w:p w14:paraId="11028373" w14:textId="77777777" w:rsidR="00EA3B64" w:rsidRPr="00EA3B64" w:rsidRDefault="00EA3B64" w:rsidP="00EA3B64">
      <w:r w:rsidRPr="00EA3B64">
        <w:t>Where:</w:t>
      </w:r>
    </w:p>
    <w:p w14:paraId="28798308" w14:textId="77777777" w:rsidR="00EA3B64" w:rsidRPr="00EA3B64" w:rsidRDefault="00EA3B64" w:rsidP="00EA3B64">
      <w:r w:rsidRPr="00EA3B64">
        <w:t>Ps = static pressure</w:t>
      </w:r>
    </w:p>
    <w:p w14:paraId="58A4A2D8" w14:textId="77777777" w:rsidR="00EA3B64" w:rsidRPr="00EA3B64" w:rsidRDefault="00EA3B64" w:rsidP="00EA3B64">
      <w:r w:rsidRPr="00EA3B64">
        <w:t>Pr = residual pressure</w:t>
      </w:r>
    </w:p>
    <w:p w14:paraId="3F08299C" w14:textId="77777777" w:rsidR="00EA3B64" w:rsidRPr="00EA3B64" w:rsidRDefault="00EA3B64" w:rsidP="00EA3B64">
      <w:r w:rsidRPr="00EA3B64">
        <w:t>Pf = desired pressure (typically 20 psi)</w:t>
      </w:r>
    </w:p>
    <w:p w14:paraId="37312A27" w14:textId="77777777" w:rsidR="00EA3B64" w:rsidRPr="00EA3B64" w:rsidRDefault="00EA3B64" w:rsidP="00EA3B64">
      <w:r w:rsidRPr="00EA3B64">
        <w:lastRenderedPageBreak/>
        <w:t>Qt = total test flow</w:t>
      </w:r>
    </w:p>
    <w:p w14:paraId="742AE3E5" w14:textId="77777777" w:rsidR="00EA3B64" w:rsidRPr="00EA3B64" w:rsidRDefault="00EA3B64" w:rsidP="00EA3B64"/>
    <w:p w14:paraId="2C75BE34" w14:textId="77777777" w:rsidR="00EA3B64" w:rsidRPr="00EA3B64" w:rsidRDefault="00EA3B64" w:rsidP="00EA3B64">
      <w:r w:rsidRPr="00EA3B64">
        <w:t>Create a dataset of (flow, pressure) points that represent the pressure–flow curve from the measured residual pressure down to 20 psi.</w:t>
      </w:r>
    </w:p>
    <w:p w14:paraId="3C0EAE07" w14:textId="77777777" w:rsidR="00EA3B64" w:rsidRPr="00EA3B64" w:rsidRDefault="00EA3B64" w:rsidP="00EA3B64"/>
    <w:p w14:paraId="1A3713EB" w14:textId="77777777" w:rsidR="00EA3B64" w:rsidRPr="00EA3B64" w:rsidRDefault="00EA3B64" w:rsidP="00EA3B64">
      <w:r w:rsidRPr="00EA3B64">
        <w:t>Then build a Recharts &lt;LineChart&gt; or &lt;ScatterChart&gt; with:</w:t>
      </w:r>
    </w:p>
    <w:p w14:paraId="4E03DBE3" w14:textId="77777777" w:rsidR="00EA3B64" w:rsidRPr="00EA3B64" w:rsidRDefault="00EA3B64" w:rsidP="00EA3B64">
      <w:r w:rsidRPr="00EA3B64">
        <w:t>- X-axis = Flow (gpm)</w:t>
      </w:r>
    </w:p>
    <w:p w14:paraId="0517722E" w14:textId="77777777" w:rsidR="00EA3B64" w:rsidRPr="00EA3B64" w:rsidRDefault="00EA3B64" w:rsidP="00EA3B64">
      <w:r w:rsidRPr="00EA3B64">
        <w:t>- Y-axis = Pressure (psi)</w:t>
      </w:r>
    </w:p>
    <w:p w14:paraId="6F83F299" w14:textId="77777777" w:rsidR="00EA3B64" w:rsidRPr="00EA3B64" w:rsidRDefault="00EA3B64" w:rsidP="00EA3B64">
      <w:r w:rsidRPr="00EA3B64">
        <w:t>- A smooth line showing the projected pressure–flow curve</w:t>
      </w:r>
    </w:p>
    <w:p w14:paraId="33FED803" w14:textId="77777777" w:rsidR="00EA3B64" w:rsidRPr="00EA3B64" w:rsidRDefault="00EA3B64" w:rsidP="00EA3B64">
      <w:r w:rsidRPr="00EA3B64">
        <w:t>- A point marking the actual measured test condition (Qt, Pr)</w:t>
      </w:r>
    </w:p>
    <w:p w14:paraId="52B1AB74" w14:textId="77777777" w:rsidR="00EA3B64" w:rsidRPr="00EA3B64" w:rsidRDefault="00EA3B64" w:rsidP="00EA3B64">
      <w:r w:rsidRPr="00EA3B64">
        <w:t>- A point marking the projected flow at 20 psi (Qf, 20)</w:t>
      </w:r>
    </w:p>
    <w:p w14:paraId="050B5C1C" w14:textId="77777777" w:rsidR="00EA3B64" w:rsidRPr="00EA3B64" w:rsidRDefault="00EA3B64" w:rsidP="00EA3B64"/>
    <w:p w14:paraId="1FD93EEB" w14:textId="77777777" w:rsidR="00EA3B64" w:rsidRPr="00EA3B64" w:rsidRDefault="00EA3B64" w:rsidP="00EA3B64">
      <w:r w:rsidRPr="00EA3B64">
        <w:t>Style the chart using blues and teals to match the water theme.</w:t>
      </w:r>
    </w:p>
    <w:p w14:paraId="6C4F7F4E" w14:textId="77777777" w:rsidR="00EA3B64" w:rsidRPr="00EA3B64" w:rsidRDefault="00EA3B64" w:rsidP="00EA3B64">
      <w:r w:rsidRPr="00EA3B64">
        <w:t xml:space="preserve">Make the chart responsive and update dynamically whenever the user changes any calculator </w:t>
      </w:r>
      <w:proofErr w:type="gramStart"/>
      <w:r w:rsidRPr="00EA3B64">
        <w:t>inputs</w:t>
      </w:r>
      <w:proofErr w:type="gramEnd"/>
      <w:r w:rsidRPr="00EA3B64">
        <w:t>.</w:t>
      </w:r>
    </w:p>
    <w:p w14:paraId="40D3CD8B" w14:textId="77777777" w:rsidR="00EA3B64" w:rsidRPr="00EA3B64" w:rsidRDefault="006F6CFE" w:rsidP="00EA3B64">
      <w:r>
        <w:pict w14:anchorId="2D4B350E">
          <v:rect id="_x0000_i1044" style="width:0;height:1.5pt" o:hralign="center" o:hrstd="t" o:hr="t" fillcolor="#a0a0a0" stroked="f"/>
        </w:pict>
      </w:r>
    </w:p>
    <w:p w14:paraId="1881313A" w14:textId="77777777" w:rsidR="00EA3B64" w:rsidRPr="00EA3B64" w:rsidRDefault="00EA3B64" w:rsidP="00EA3B64">
      <w:pPr>
        <w:rPr>
          <w:b/>
          <w:bCs/>
        </w:rPr>
      </w:pPr>
      <w:r w:rsidRPr="00EA3B64">
        <w:rPr>
          <w:rFonts w:ascii="Segoe UI Emoji" w:hAnsi="Segoe UI Emoji" w:cs="Segoe UI Emoji"/>
          <w:b/>
          <w:bCs/>
        </w:rPr>
        <w:t>🎉</w:t>
      </w:r>
      <w:r w:rsidRPr="00EA3B64">
        <w:rPr>
          <w:b/>
          <w:bCs/>
        </w:rPr>
        <w:t xml:space="preserve"> Your Prompt Log Is Complete</w:t>
      </w:r>
    </w:p>
    <w:p w14:paraId="2F4A4ED8" w14:textId="77777777" w:rsidR="00EA3B64" w:rsidRPr="00EA3B64" w:rsidRDefault="00EA3B64" w:rsidP="00EA3B64">
      <w:r w:rsidRPr="00EA3B64">
        <w:t xml:space="preserve">You can </w:t>
      </w:r>
      <w:proofErr w:type="gramStart"/>
      <w:r w:rsidRPr="00EA3B64">
        <w:t>now</w:t>
      </w:r>
      <w:proofErr w:type="gramEnd"/>
      <w:r w:rsidRPr="00EA3B64">
        <w:t>:</w:t>
      </w:r>
    </w:p>
    <w:p w14:paraId="50BF86F7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rPr>
          <w:b/>
          <w:bCs/>
        </w:rPr>
        <w:t>Copy this entire document into Word</w:t>
      </w:r>
    </w:p>
    <w:p w14:paraId="5EA98B0B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>Add a title page if you want</w:t>
      </w:r>
    </w:p>
    <w:p w14:paraId="2948129E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 xml:space="preserve">Export as </w:t>
      </w:r>
      <w:r w:rsidRPr="00EA3B64">
        <w:rPr>
          <w:b/>
          <w:bCs/>
        </w:rPr>
        <w:t>PDF</w:t>
      </w:r>
    </w:p>
    <w:p w14:paraId="4CFF0746" w14:textId="77777777" w:rsidR="00EA3B64" w:rsidRPr="00EA3B64" w:rsidRDefault="00EA3B64" w:rsidP="00EA3B64">
      <w:pPr>
        <w:numPr>
          <w:ilvl w:val="0"/>
          <w:numId w:val="2"/>
        </w:numPr>
      </w:pPr>
      <w:r w:rsidRPr="00EA3B64">
        <w:t>Submit as part of your mid</w:t>
      </w:r>
      <w:r w:rsidRPr="00EA3B64">
        <w:noBreakHyphen/>
        <w:t>term deliverables</w:t>
      </w:r>
    </w:p>
    <w:p w14:paraId="6EC6D408" w14:textId="77777777" w:rsidR="00EA3B64" w:rsidRPr="00EA3B64" w:rsidRDefault="00EA3B64" w:rsidP="00EA3B64">
      <w:r w:rsidRPr="00EA3B64">
        <w:t>If you want, I can also help you:</w:t>
      </w:r>
    </w:p>
    <w:p w14:paraId="5CC11B4F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Build your README</w:t>
      </w:r>
    </w:p>
    <w:p w14:paraId="77418ED2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Write your reflection section</w:t>
      </w:r>
    </w:p>
    <w:p w14:paraId="2911086D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Prepare your 5</w:t>
      </w:r>
      <w:r w:rsidRPr="00EA3B64">
        <w:noBreakHyphen/>
        <w:t>minute presentation</w:t>
      </w:r>
    </w:p>
    <w:p w14:paraId="0D7CF413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lastRenderedPageBreak/>
        <w:t>Polish your UI</w:t>
      </w:r>
    </w:p>
    <w:p w14:paraId="0DAC3268" w14:textId="77777777" w:rsidR="00EA3B64" w:rsidRPr="00EA3B64" w:rsidRDefault="00EA3B64" w:rsidP="00EA3B64">
      <w:pPr>
        <w:numPr>
          <w:ilvl w:val="0"/>
          <w:numId w:val="3"/>
        </w:numPr>
      </w:pPr>
      <w:r w:rsidRPr="00EA3B64">
        <w:t>Add more engineering features</w:t>
      </w:r>
    </w:p>
    <w:p w14:paraId="2216676C" w14:textId="77777777" w:rsidR="00EA3B64" w:rsidRPr="00EA3B64" w:rsidRDefault="00EA3B64" w:rsidP="00EA3B64">
      <w:r w:rsidRPr="00EA3B64">
        <w:t>Just tell me what direction you want to go next.</w:t>
      </w:r>
    </w:p>
    <w:p w14:paraId="03589DC4" w14:textId="77777777" w:rsidR="00EA3B64" w:rsidRDefault="00EA3B64"/>
    <w:sectPr w:rsidR="00EA3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358"/>
    <w:multiLevelType w:val="multilevel"/>
    <w:tmpl w:val="26D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17096"/>
    <w:multiLevelType w:val="multilevel"/>
    <w:tmpl w:val="FE94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96E93"/>
    <w:multiLevelType w:val="multilevel"/>
    <w:tmpl w:val="9CE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2632">
    <w:abstractNumId w:val="2"/>
  </w:num>
  <w:num w:numId="2" w16cid:durableId="1511524312">
    <w:abstractNumId w:val="1"/>
  </w:num>
  <w:num w:numId="3" w16cid:durableId="156764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64"/>
    <w:rsid w:val="0026706C"/>
    <w:rsid w:val="00486E61"/>
    <w:rsid w:val="00822D82"/>
    <w:rsid w:val="00CA774C"/>
    <w:rsid w:val="00EA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2F79"/>
  <w15:chartTrackingRefBased/>
  <w15:docId w15:val="{93E48BD1-27D2-46A8-823F-BBBA4C82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1265</Words>
  <Characters>6595</Characters>
  <Application>Microsoft Office Word</Application>
  <DocSecurity>0</DocSecurity>
  <Lines>193</Lines>
  <Paragraphs>154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3</cp:revision>
  <dcterms:created xsi:type="dcterms:W3CDTF">2026-03-08T08:44:00Z</dcterms:created>
  <dcterms:modified xsi:type="dcterms:W3CDTF">2026-03-08T08:56:00Z</dcterms:modified>
</cp:coreProperties>
</file>