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A316" w14:textId="77777777" w:rsidR="00341923" w:rsidRPr="00341923" w:rsidRDefault="00341923" w:rsidP="00341923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MX"/>
          <w14:ligatures w14:val="none"/>
        </w:rPr>
        <w:t>Recomendaciones Visuales</w:t>
      </w:r>
    </w:p>
    <w:p w14:paraId="718335CA" w14:textId="77777777" w:rsidR="00341923" w:rsidRPr="00341923" w:rsidRDefault="00341923" w:rsidP="00341923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  <w:t>1. Mejoras en el Árbol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917"/>
      </w:tblGrid>
      <w:tr w:rsidR="00341923" w:rsidRPr="00341923" w14:paraId="778719FD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38C6E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F3026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Recomendación</w:t>
            </w:r>
          </w:p>
        </w:tc>
      </w:tr>
      <w:tr w:rsidR="00341923" w:rsidRPr="00341923" w14:paraId="7D25CFC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CE63D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Frutos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197838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Agregar variedad visual: diferentes formas según el nivel de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mastery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(manzana, naranja, uva) o gradientes de madurez (verde → rojo)</w:t>
            </w:r>
          </w:p>
        </w:tc>
      </w:tr>
      <w:tr w:rsidR="00341923" w:rsidRPr="00341923" w14:paraId="7BA8612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245BD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Hojas animadas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5A4226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Agregar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micro-animaciones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sutiles: hojas que se mueven ligeramente simulando brisa (usando CSS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keyframes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</w:tr>
      <w:tr w:rsidR="00341923" w:rsidRPr="00341923" w14:paraId="05B60CF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3FB99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Partículas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7DBBE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Efecto de partículas flotantes (polen, hojas cayendo) para dar vida a la escena</w:t>
            </w:r>
          </w:p>
        </w:tc>
      </w:tr>
      <w:tr w:rsidR="00341923" w:rsidRPr="00341923" w14:paraId="554B454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B82BF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Estaciones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73A345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Modo visual que cambie según progreso general: árbol nevado (bajo), floreciendo (medio), frondoso (alto)</w:t>
            </w:r>
          </w:p>
        </w:tc>
      </w:tr>
      <w:tr w:rsidR="00341923" w:rsidRPr="00341923" w14:paraId="7A52C57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ADFCB4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Conexiones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C4508C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Animar las ramas con un efecto de "flujo de savia" (línea que recorre el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path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) para mostrar dependencias activas</w:t>
            </w:r>
          </w:p>
        </w:tc>
      </w:tr>
      <w:tr w:rsidR="00341923" w:rsidRPr="00341923" w14:paraId="00B4C66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DCEA1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Profundidad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9CC817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Agregar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parallax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sutil en el fondo al hacer pan/zoom para aumentar sensación 3D</w:t>
            </w:r>
          </w:p>
        </w:tc>
      </w:tr>
    </w:tbl>
    <w:p w14:paraId="322CA2DB" w14:textId="77777777" w:rsidR="00341923" w:rsidRPr="00341923" w:rsidRDefault="00341923" w:rsidP="00341923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  <w:t>2. Mejoras en Controles y UI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7642"/>
      </w:tblGrid>
      <w:tr w:rsidR="00341923" w:rsidRPr="00341923" w14:paraId="0166FF54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076EF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FB02F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Recomendación</w:t>
            </w:r>
          </w:p>
        </w:tc>
      </w:tr>
      <w:tr w:rsidR="00341923" w:rsidRPr="00341923" w14:paraId="6163FC4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5DDD8E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Legend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97897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Hacerla interactiva: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click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en un tipo filtra/resalta solo esos nodos. Agregar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mini-iconos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animados</w:t>
            </w:r>
          </w:p>
        </w:tc>
      </w:tr>
      <w:tr w:rsidR="00341923" w:rsidRPr="00341923" w14:paraId="5250FC7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D28F01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Stats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4F753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Convertir en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dashboard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expandible con gráficas de progreso (barras, donuts)</w:t>
            </w:r>
          </w:p>
        </w:tc>
      </w:tr>
      <w:tr w:rsidR="00341923" w:rsidRPr="00341923" w14:paraId="4B070D7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1A4B1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BottomActionBar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7D6C4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Agregar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tooltips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descriptivos, iconos más expresivos, y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feedback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visual al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hover</w:t>
            </w:r>
            <w:proofErr w:type="spellEnd"/>
          </w:p>
        </w:tc>
      </w:tr>
      <w:tr w:rsidR="00341923" w:rsidRPr="00341923" w14:paraId="3A83537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BABFF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Búsqueda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2250D2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Agregar barra de búsqueda para encontrar competencias rápidamente</w:t>
            </w:r>
          </w:p>
        </w:tc>
      </w:tr>
      <w:tr w:rsidR="00341923" w:rsidRPr="00341923" w14:paraId="062D868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4F702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Breadcrumbs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4E337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Mostrar la ruta jerárquica del nodo seleccionado (Tronco → Rama → Fruto)</w:t>
            </w:r>
          </w:p>
        </w:tc>
      </w:tr>
      <w:tr w:rsidR="00341923" w:rsidRPr="00341923" w14:paraId="2DA44F3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8DCE52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Mini-mapa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30CFE5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Panel pequeño que muestre toda la estructura con indicador de posición actual</w:t>
            </w:r>
          </w:p>
        </w:tc>
      </w:tr>
    </w:tbl>
    <w:p w14:paraId="137F0430" w14:textId="77777777" w:rsidR="00341923" w:rsidRPr="00341923" w:rsidRDefault="00341923" w:rsidP="00341923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  <w:t>3. Mejoras de Tema/Estilo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7608"/>
      </w:tblGrid>
      <w:tr w:rsidR="00341923" w:rsidRPr="00341923" w14:paraId="69F3B82A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D062CF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B499B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Recomendación</w:t>
            </w:r>
          </w:p>
        </w:tc>
      </w:tr>
      <w:tr w:rsidR="00341923" w:rsidRPr="00341923" w14:paraId="7D97072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ED2303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Modo claro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4F851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Ofrecer tema diurno alternativo con cielo azul y colores más brillantes</w:t>
            </w:r>
          </w:p>
        </w:tc>
      </w:tr>
      <w:tr w:rsidR="00341923" w:rsidRPr="00341923" w14:paraId="1DC49F8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FB3BB1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Paleta dinámica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2DAFF9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Colores que cambien según el área de competencia (técnico=azul, liderazgo=dorado)</w:t>
            </w:r>
          </w:p>
        </w:tc>
      </w:tr>
      <w:tr w:rsidR="00341923" w:rsidRPr="00341923" w14:paraId="1733ED9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9B1A0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Tipografía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012F4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Usar fuente con mejor legibilidad para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labels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pequeños (Inter,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Roboto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</w:tr>
      <w:tr w:rsidR="00341923" w:rsidRPr="00341923" w14:paraId="7725475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2E7041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Glassmorphism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54283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Aplicar efecto vidrio esmerilado en modales y paneles para modernizar</w:t>
            </w:r>
          </w:p>
        </w:tc>
      </w:tr>
    </w:tbl>
    <w:p w14:paraId="6C2EFE2A" w14:textId="77777777" w:rsidR="00341923" w:rsidRPr="00341923" w:rsidRDefault="00341923" w:rsidP="00341923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MX"/>
          <w14:ligatures w14:val="none"/>
        </w:rPr>
      </w:pPr>
      <w:r w:rsidRPr="00341923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346087C">
          <v:rect id="_x0000_i1025" style="width:0;height:1.5pt" o:hralign="center" o:hrstd="t" o:hr="t" fillcolor="#a0a0a0" stroked="f"/>
        </w:pict>
      </w:r>
    </w:p>
    <w:p w14:paraId="61D9938E" w14:textId="77777777" w:rsidR="00341923" w:rsidRPr="00341923" w:rsidRDefault="00341923" w:rsidP="00341923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MX"/>
          <w14:ligatures w14:val="none"/>
        </w:rPr>
        <w:t>Funcionalidades Recomendadas</w:t>
      </w:r>
    </w:p>
    <w:p w14:paraId="72FEA9FD" w14:textId="77777777" w:rsidR="00341923" w:rsidRPr="00341923" w:rsidRDefault="00341923" w:rsidP="00341923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  <w:t>A. Gestión y Datos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4853"/>
      </w:tblGrid>
      <w:tr w:rsidR="00341923" w:rsidRPr="00341923" w14:paraId="4324284F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C5555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2729F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Descripción</w:t>
            </w:r>
          </w:p>
        </w:tc>
      </w:tr>
      <w:tr w:rsidR="00341923" w:rsidRPr="00341923" w14:paraId="4046B29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2B43ED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Exportar/Importar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9C425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Guardar árbol como JSON, exportar a PDF/imagen</w:t>
            </w:r>
          </w:p>
        </w:tc>
      </w:tr>
      <w:tr w:rsidR="00341923" w:rsidRPr="00341923" w14:paraId="50685E9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3EC51D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Historial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1CDD73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Undo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/Redo para cambios (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Ctrl+Z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</w:tr>
      <w:tr w:rsidR="00341923" w:rsidRPr="00341923" w14:paraId="565C84A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2A512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37CEE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Árboles predefinidos para diferentes roles/profesiones</w:t>
            </w:r>
          </w:p>
        </w:tc>
      </w:tr>
      <w:tr w:rsidR="00341923" w:rsidRPr="00341923" w14:paraId="62FAA5A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B1FB1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Persistencia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B9547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Guardar en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localStorage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o base de datos</w:t>
            </w:r>
          </w:p>
        </w:tc>
      </w:tr>
      <w:tr w:rsidR="00341923" w:rsidRPr="00341923" w14:paraId="1E8C57D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2B25E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Versionado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195CB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Comparar árbol actual vs versión anterior</w:t>
            </w:r>
          </w:p>
        </w:tc>
      </w:tr>
    </w:tbl>
    <w:p w14:paraId="091213A5" w14:textId="77777777" w:rsidR="00341923" w:rsidRPr="00341923" w:rsidRDefault="00341923" w:rsidP="00341923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  <w:t>B. Evaluación y Progreso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5873"/>
      </w:tblGrid>
      <w:tr w:rsidR="00341923" w:rsidRPr="00341923" w14:paraId="2234AD78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85A31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8B496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Descripción</w:t>
            </w:r>
          </w:p>
        </w:tc>
      </w:tr>
      <w:tr w:rsidR="00341923" w:rsidRPr="00341923" w14:paraId="3D0CCFD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EF994D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Auto-evaluación</w:t>
            </w:r>
            <w:proofErr w:type="spellEnd"/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guiada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D90E77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Wizard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que recorra cada competencia pidiendo nivel</w:t>
            </w:r>
          </w:p>
        </w:tc>
      </w:tr>
      <w:tr w:rsidR="00341923" w:rsidRPr="00341923" w14:paraId="2226422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F0297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Metas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32244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Definir nivel objetivo por competencia y mostrar gap</w:t>
            </w:r>
          </w:p>
        </w:tc>
      </w:tr>
      <w:tr w:rsidR="00341923" w:rsidRPr="00341923" w14:paraId="7836FD3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49588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Progreso temporal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94133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Gráfica de evolución del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mastery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en el tiempo</w:t>
            </w:r>
          </w:p>
        </w:tc>
      </w:tr>
      <w:tr w:rsidR="00341923" w:rsidRPr="00341923" w14:paraId="0700EF1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E2ACF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Certificaciones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D332B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Vincular evidencias/certificados a cada competencia</w:t>
            </w:r>
          </w:p>
        </w:tc>
      </w:tr>
      <w:tr w:rsidR="00341923" w:rsidRPr="00341923" w14:paraId="77059F4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0D936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Recomendaciones IA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F9CBA0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Sugerir qué competencia desarrollar primero según dependencias</w:t>
            </w:r>
          </w:p>
        </w:tc>
      </w:tr>
    </w:tbl>
    <w:p w14:paraId="2DBB4A32" w14:textId="77777777" w:rsidR="00341923" w:rsidRPr="00341923" w:rsidRDefault="00341923" w:rsidP="00341923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  <w:t>C. Colaboración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4583"/>
      </w:tblGrid>
      <w:tr w:rsidR="00341923" w:rsidRPr="00341923" w14:paraId="27F977A6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A2208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98336B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Descripción</w:t>
            </w:r>
          </w:p>
        </w:tc>
      </w:tr>
      <w:tr w:rsidR="00341923" w:rsidRPr="00341923" w14:paraId="0716C1E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FE4BC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Compartir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A6DA6F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Generar link público/privado del árbol</w:t>
            </w:r>
          </w:p>
        </w:tc>
      </w:tr>
      <w:tr w:rsidR="00341923" w:rsidRPr="00341923" w14:paraId="19B3D7C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1850EC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Comparación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51719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Ver tu árbol vs el de un colega o el ideal del puesto</w:t>
            </w:r>
          </w:p>
        </w:tc>
      </w:tr>
      <w:tr w:rsidR="00341923" w:rsidRPr="00341923" w14:paraId="30AF92F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68A709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Evaluación 360°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DCC649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Otros pueden evaluar tus competencias</w:t>
            </w:r>
          </w:p>
        </w:tc>
      </w:tr>
      <w:tr w:rsidR="00341923" w:rsidRPr="00341923" w14:paraId="69709C5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613A1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Comentarios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4BDD2C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Notas en cada nodo con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feedback</w:t>
            </w:r>
            <w:proofErr w:type="spellEnd"/>
          </w:p>
        </w:tc>
      </w:tr>
    </w:tbl>
    <w:p w14:paraId="202A16F6" w14:textId="77777777" w:rsidR="00341923" w:rsidRPr="00341923" w:rsidRDefault="00341923" w:rsidP="00341923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MX"/>
          <w14:ligatures w14:val="none"/>
        </w:rPr>
        <w:t>D. Interactividad Avanzada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4656"/>
      </w:tblGrid>
      <w:tr w:rsidR="00341923" w:rsidRPr="00341923" w14:paraId="12B152C8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FAA0C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B3733" w14:textId="77777777" w:rsidR="00341923" w:rsidRPr="00341923" w:rsidRDefault="00341923" w:rsidP="003419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Descripción</w:t>
            </w:r>
          </w:p>
        </w:tc>
      </w:tr>
      <w:tr w:rsidR="00341923" w:rsidRPr="00341923" w14:paraId="286AB20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17F6D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Tutorial interactivo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237FD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Onboarding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para nuevos usuarios</w:t>
            </w:r>
          </w:p>
        </w:tc>
      </w:tr>
      <w:tr w:rsidR="00341923" w:rsidRPr="00341923" w14:paraId="0CDBB2E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BF369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Atajos de teclado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F5C036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Navegación rápida (flechas, Enter, Delete)</w:t>
            </w:r>
          </w:p>
        </w:tc>
      </w:tr>
      <w:tr w:rsidR="00341923" w:rsidRPr="00341923" w14:paraId="37340EB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A44B7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Filtros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B1EA8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Mostrar solo competencias &lt; 50%, solo un área, etc.</w:t>
            </w:r>
          </w:p>
        </w:tc>
      </w:tr>
      <w:tr w:rsidR="00341923" w:rsidRPr="00341923" w14:paraId="6C10197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63E4D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Modo presentación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31016A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Vista </w:t>
            </w:r>
            <w:proofErr w:type="spellStart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fullscreen</w:t>
            </w:r>
            <w:proofErr w:type="spellEnd"/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 xml:space="preserve"> para mostrar a otros</w:t>
            </w:r>
          </w:p>
        </w:tc>
      </w:tr>
      <w:tr w:rsidR="00341923" w:rsidRPr="00341923" w14:paraId="1D3EE2B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AEFCBF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Animación de crecimiento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2FC89" w14:textId="77777777" w:rsidR="00341923" w:rsidRPr="00341923" w:rsidRDefault="00341923" w:rsidP="00341923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1923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s-MX"/>
                <w14:ligatures w14:val="none"/>
              </w:rPr>
              <w:t>Ver cómo el árbol "creció" desde el inicio</w:t>
            </w:r>
          </w:p>
        </w:tc>
      </w:tr>
    </w:tbl>
    <w:p w14:paraId="108D7E19" w14:textId="77777777" w:rsidR="00341923" w:rsidRPr="00341923" w:rsidRDefault="00341923" w:rsidP="00341923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MX"/>
          <w14:ligatures w14:val="none"/>
        </w:rPr>
      </w:pPr>
      <w:r w:rsidRPr="00341923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0C03BB0">
          <v:rect id="_x0000_i1026" style="width:0;height:1.5pt" o:hralign="center" o:hrstd="t" o:hr="t" fillcolor="#a0a0a0" stroked="f"/>
        </w:pict>
      </w:r>
    </w:p>
    <w:p w14:paraId="1F2B4E37" w14:textId="77777777" w:rsidR="00341923" w:rsidRPr="00341923" w:rsidRDefault="00341923" w:rsidP="00341923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MX"/>
          <w14:ligatures w14:val="none"/>
        </w:rPr>
        <w:t>Prioridades Sugeridas</w:t>
      </w:r>
    </w:p>
    <w:p w14:paraId="5B64523F" w14:textId="77777777" w:rsidR="00341923" w:rsidRPr="00341923" w:rsidRDefault="00341923" w:rsidP="00341923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s-MX"/>
          <w14:ligatures w14:val="none"/>
        </w:rPr>
        <w:t>Impacto alto + Esfuerzo bajo:</w:t>
      </w:r>
    </w:p>
    <w:p w14:paraId="32B4128E" w14:textId="77777777" w:rsidR="00341923" w:rsidRPr="00341923" w:rsidRDefault="00341923" w:rsidP="00341923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>Búsqueda de competencias</w:t>
      </w:r>
    </w:p>
    <w:p w14:paraId="413898FE" w14:textId="77777777" w:rsidR="00341923" w:rsidRPr="00341923" w:rsidRDefault="00341923" w:rsidP="00341923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lastRenderedPageBreak/>
        <w:t>Exportar a imagen/PDF</w:t>
      </w:r>
    </w:p>
    <w:p w14:paraId="33522616" w14:textId="77777777" w:rsidR="00341923" w:rsidRPr="00341923" w:rsidRDefault="00341923" w:rsidP="00341923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 xml:space="preserve">Persistencia en </w:t>
      </w:r>
      <w:proofErr w:type="spellStart"/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>localStorage</w:t>
      </w:r>
      <w:proofErr w:type="spellEnd"/>
    </w:p>
    <w:p w14:paraId="718BDD5A" w14:textId="77777777" w:rsidR="00341923" w:rsidRPr="00341923" w:rsidRDefault="00341923" w:rsidP="00341923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</w:pPr>
      <w:proofErr w:type="spellStart"/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>Tooltips</w:t>
      </w:r>
      <w:proofErr w:type="spellEnd"/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 xml:space="preserve"> mejorados</w:t>
      </w:r>
    </w:p>
    <w:p w14:paraId="1DB7AADA" w14:textId="77777777" w:rsidR="00341923" w:rsidRPr="00341923" w:rsidRDefault="00341923" w:rsidP="00341923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>Legend interactiva</w:t>
      </w:r>
    </w:p>
    <w:p w14:paraId="2A222911" w14:textId="77777777" w:rsidR="00341923" w:rsidRPr="00341923" w:rsidRDefault="00341923" w:rsidP="00341923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s-MX"/>
          <w14:ligatures w14:val="none"/>
        </w:rPr>
        <w:t>Impacto alto + Esfuerzo medio:</w:t>
      </w:r>
    </w:p>
    <w:p w14:paraId="7B8E29AB" w14:textId="77777777" w:rsidR="00341923" w:rsidRPr="00341923" w:rsidRDefault="00341923" w:rsidP="00341923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</w:pPr>
      <w:proofErr w:type="spellStart"/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>Dashboard</w:t>
      </w:r>
      <w:proofErr w:type="spellEnd"/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 xml:space="preserve"> de progreso con gráficas</w:t>
      </w:r>
    </w:p>
    <w:p w14:paraId="17E183AE" w14:textId="77777777" w:rsidR="00341923" w:rsidRPr="00341923" w:rsidRDefault="00341923" w:rsidP="00341923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>Metas y tracking temporal</w:t>
      </w:r>
    </w:p>
    <w:p w14:paraId="418555BF" w14:textId="77777777" w:rsidR="00341923" w:rsidRPr="00341923" w:rsidRDefault="00341923" w:rsidP="00341923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</w:pPr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>Modo claro/oscuro</w:t>
      </w:r>
    </w:p>
    <w:p w14:paraId="33374852" w14:textId="77777777" w:rsidR="00341923" w:rsidRPr="00341923" w:rsidRDefault="00341923" w:rsidP="00341923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</w:pPr>
      <w:proofErr w:type="spellStart"/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>Mini-mapa</w:t>
      </w:r>
      <w:proofErr w:type="spellEnd"/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 xml:space="preserve"> de navegación</w:t>
      </w:r>
    </w:p>
    <w:p w14:paraId="6ADE33A6" w14:textId="77777777" w:rsidR="00341923" w:rsidRPr="00341923" w:rsidRDefault="00341923" w:rsidP="00341923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</w:pPr>
      <w:proofErr w:type="spellStart"/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>Undo</w:t>
      </w:r>
      <w:proofErr w:type="spellEnd"/>
      <w:r w:rsidRPr="0034192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MX"/>
          <w14:ligatures w14:val="none"/>
        </w:rPr>
        <w:t>/Redo</w:t>
      </w:r>
    </w:p>
    <w:p w14:paraId="1CDE9EB1" w14:textId="77777777" w:rsidR="00A149EB" w:rsidRDefault="00A149EB"/>
    <w:sectPr w:rsidR="00A14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4E4"/>
    <w:multiLevelType w:val="multilevel"/>
    <w:tmpl w:val="4048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F3C63"/>
    <w:multiLevelType w:val="multilevel"/>
    <w:tmpl w:val="CCFC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775652">
    <w:abstractNumId w:val="1"/>
  </w:num>
  <w:num w:numId="2" w16cid:durableId="57108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23"/>
    <w:rsid w:val="00341923"/>
    <w:rsid w:val="003B74BD"/>
    <w:rsid w:val="00404248"/>
    <w:rsid w:val="004423C5"/>
    <w:rsid w:val="005F2231"/>
    <w:rsid w:val="00630DDA"/>
    <w:rsid w:val="0098226C"/>
    <w:rsid w:val="00A149EB"/>
    <w:rsid w:val="00A72C43"/>
    <w:rsid w:val="00D835A8"/>
    <w:rsid w:val="00EA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62C6B"/>
  <w15:chartTrackingRefBased/>
  <w15:docId w15:val="{DCDE36CD-1FE0-44E1-8063-85F3BFC4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41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1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1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1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1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1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1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1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92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34192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341923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1923"/>
    <w:rPr>
      <w:rFonts w:eastAsiaTheme="majorEastAsia" w:cstheme="majorBidi"/>
      <w:i/>
      <w:iCs/>
      <w:color w:val="2F5496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1923"/>
    <w:rPr>
      <w:rFonts w:eastAsiaTheme="majorEastAsia" w:cstheme="majorBidi"/>
      <w:color w:val="2F5496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1923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1923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1923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1923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341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1923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34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1923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341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1923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3419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19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1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1923"/>
    <w:rPr>
      <w:i/>
      <w:iCs/>
      <w:color w:val="2F5496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341923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3419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526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CRUZ SANTIAGO</dc:creator>
  <cp:keywords/>
  <dc:description/>
  <cp:lastModifiedBy>JOSE CARLOS CRUZ SANTIAGO</cp:lastModifiedBy>
  <cp:revision>1</cp:revision>
  <dcterms:created xsi:type="dcterms:W3CDTF">2026-01-24T03:24:00Z</dcterms:created>
  <dcterms:modified xsi:type="dcterms:W3CDTF">2026-01-24T03:24:00Z</dcterms:modified>
</cp:coreProperties>
</file>