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2B15" w14:textId="77777777" w:rsidR="00330B7A" w:rsidRPr="00330B7A" w:rsidRDefault="00382430" w:rsidP="00330B7A">
      <w:pPr>
        <w:rPr>
          <w:b/>
          <w:bCs/>
        </w:rPr>
      </w:pPr>
      <w:r>
        <w:rPr>
          <w:b/>
          <w:bCs/>
        </w:rPr>
        <w:t xml:space="preserve">Sprint3 </w:t>
      </w:r>
      <w:r w:rsidR="00330B7A">
        <w:rPr>
          <w:b/>
          <w:bCs/>
        </w:rPr>
        <w:t>–</w:t>
      </w:r>
      <w:r>
        <w:rPr>
          <w:b/>
          <w:bCs/>
        </w:rPr>
        <w:t xml:space="preserve"> Enunciado</w:t>
      </w:r>
      <w:r w:rsidR="00330B7A">
        <w:rPr>
          <w:b/>
          <w:bCs/>
        </w:rPr>
        <w:t xml:space="preserve"> </w:t>
      </w:r>
      <w:r w:rsidR="00330B7A" w:rsidRPr="00330B7A">
        <w:rPr>
          <w:b/>
          <w:bCs/>
        </w:rPr>
        <w:t>MVP funcional del agente</w:t>
      </w:r>
    </w:p>
    <w:p w14:paraId="56B35576" w14:textId="1ACB944C" w:rsidR="00382430" w:rsidRPr="00382430" w:rsidRDefault="00382430" w:rsidP="00382430">
      <w:pPr>
        <w:spacing w:after="0"/>
      </w:pPr>
      <w:r w:rsidRPr="00382430">
        <w:rPr>
          <w:b/>
          <w:bCs/>
        </w:rPr>
        <w:t>Objetivo</w:t>
      </w:r>
    </w:p>
    <w:p w14:paraId="38E27206" w14:textId="77777777" w:rsidR="00382430" w:rsidRPr="00382430" w:rsidRDefault="00382430" w:rsidP="00382430">
      <w:pPr>
        <w:spacing w:after="0"/>
      </w:pPr>
      <w:r w:rsidRPr="00382430">
        <w:t>Que el estudiante sea capaz de convertir el diseño previo de su agente en un prototipo funcional sencillo, demostrando que puede recibir información del usuario, enviarla a un modelo de lenguaje y mostrar una respuesta generada de forma dinámica.</w:t>
      </w:r>
    </w:p>
    <w:p w14:paraId="623D2812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Enunciado </w:t>
      </w:r>
    </w:p>
    <w:p w14:paraId="5F3716D9" w14:textId="77777777" w:rsidR="00382430" w:rsidRPr="00382430" w:rsidRDefault="00382430" w:rsidP="00382430">
      <w:pPr>
        <w:spacing w:after="0"/>
      </w:pPr>
      <w:r w:rsidRPr="00382430">
        <w:t>En este sprint vas a construir una primera versión funcional de tu agente.</w:t>
      </w:r>
    </w:p>
    <w:p w14:paraId="5F747AA4" w14:textId="77777777" w:rsidR="00382430" w:rsidRPr="00382430" w:rsidRDefault="00382430" w:rsidP="00382430">
      <w:pPr>
        <w:spacing w:after="0"/>
      </w:pPr>
      <w:r w:rsidRPr="00382430">
        <w:t>No se espera una aplicación completa ni pulida.</w:t>
      </w:r>
      <w:r w:rsidRPr="00382430">
        <w:br/>
        <w:t>El objetivo es demostrar que el agente funciona de principio a fin: recibe información, la procesa mediante un modelo de lenguaje y devuelve una respuesta visible al usuario.</w:t>
      </w:r>
    </w:p>
    <w:p w14:paraId="1291D06E" w14:textId="77777777" w:rsidR="00382430" w:rsidRPr="00382430" w:rsidRDefault="00382430" w:rsidP="00382430">
      <w:pPr>
        <w:spacing w:after="0"/>
      </w:pPr>
      <w:r w:rsidRPr="00382430">
        <w:t xml:space="preserve">Debes respetar el diseño definido en los </w:t>
      </w:r>
      <w:proofErr w:type="spellStart"/>
      <w:r w:rsidRPr="00382430">
        <w:t>sprints</w:t>
      </w:r>
      <w:proofErr w:type="spellEnd"/>
      <w:r w:rsidRPr="00382430">
        <w:t xml:space="preserve"> anteriores.</w:t>
      </w:r>
    </w:p>
    <w:p w14:paraId="7EF5C02F" w14:textId="77777777" w:rsidR="00382430" w:rsidRPr="00382430" w:rsidRDefault="00382430" w:rsidP="00382430">
      <w:pPr>
        <w:spacing w:after="0"/>
      </w:pPr>
      <w:r w:rsidRPr="00382430">
        <w:t> </w:t>
      </w:r>
    </w:p>
    <w:p w14:paraId="34DABC11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Qué debes hacer</w:t>
      </w:r>
    </w:p>
    <w:p w14:paraId="466DAEB8" w14:textId="77777777" w:rsidR="00382430" w:rsidRPr="00382430" w:rsidRDefault="00382430" w:rsidP="00382430">
      <w:pPr>
        <w:spacing w:after="0"/>
      </w:pPr>
      <w:r w:rsidRPr="00382430">
        <w:t>Debes construir un prototipo funcional que incluya los siguientes elementos:</w:t>
      </w:r>
    </w:p>
    <w:p w14:paraId="78D49AD0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1. Interfaz básica de entrada</w:t>
      </w:r>
    </w:p>
    <w:p w14:paraId="0F4412D4" w14:textId="77777777" w:rsidR="00382430" w:rsidRPr="00382430" w:rsidRDefault="00382430" w:rsidP="00382430">
      <w:pPr>
        <w:spacing w:after="0"/>
      </w:pPr>
      <w:r w:rsidRPr="00382430">
        <w:t>Crea una interfaz sencilla donde el usuario pueda introducir la información necesaria para el funcionamiento del agente.</w:t>
      </w:r>
    </w:p>
    <w:p w14:paraId="41930CD5" w14:textId="77777777" w:rsidR="00382430" w:rsidRPr="00382430" w:rsidRDefault="00382430" w:rsidP="00382430">
      <w:pPr>
        <w:spacing w:after="0"/>
      </w:pPr>
      <w:r w:rsidRPr="00382430">
        <w:t>Puede ser:</w:t>
      </w:r>
    </w:p>
    <w:p w14:paraId="41601B99" w14:textId="77777777" w:rsidR="00382430" w:rsidRPr="00382430" w:rsidRDefault="00382430" w:rsidP="00382430">
      <w:pPr>
        <w:numPr>
          <w:ilvl w:val="0"/>
          <w:numId w:val="1"/>
        </w:numPr>
        <w:spacing w:after="0"/>
      </w:pPr>
      <w:r w:rsidRPr="00382430">
        <w:t>Un formulario</w:t>
      </w:r>
    </w:p>
    <w:p w14:paraId="1F0F9CB8" w14:textId="77777777" w:rsidR="00382430" w:rsidRPr="00382430" w:rsidRDefault="00382430" w:rsidP="00382430">
      <w:pPr>
        <w:numPr>
          <w:ilvl w:val="0"/>
          <w:numId w:val="1"/>
        </w:numPr>
        <w:spacing w:after="0"/>
      </w:pPr>
      <w:r w:rsidRPr="00382430">
        <w:t>Una pantalla con campos de entrada</w:t>
      </w:r>
    </w:p>
    <w:p w14:paraId="34FBF40B" w14:textId="77777777" w:rsidR="00382430" w:rsidRPr="00382430" w:rsidRDefault="00382430" w:rsidP="00382430">
      <w:pPr>
        <w:numPr>
          <w:ilvl w:val="0"/>
          <w:numId w:val="1"/>
        </w:numPr>
        <w:spacing w:after="0"/>
      </w:pPr>
      <w:r w:rsidRPr="00382430">
        <w:t>Un flujo simple de preguntas</w:t>
      </w:r>
    </w:p>
    <w:p w14:paraId="40CE227D" w14:textId="77777777" w:rsidR="00382430" w:rsidRPr="00382430" w:rsidRDefault="00382430" w:rsidP="00382430">
      <w:pPr>
        <w:spacing w:after="0"/>
      </w:pPr>
      <w:r w:rsidRPr="00382430">
        <w:t xml:space="preserve">La interfaz debe permitir introducir los inputs definidos en los </w:t>
      </w:r>
      <w:proofErr w:type="spellStart"/>
      <w:r w:rsidRPr="00382430">
        <w:t>sprints</w:t>
      </w:r>
      <w:proofErr w:type="spellEnd"/>
      <w:r w:rsidRPr="00382430">
        <w:t xml:space="preserve"> anteriores, sin añadir nuevos.</w:t>
      </w:r>
    </w:p>
    <w:p w14:paraId="3F0DDCBE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2. Envío de información al modelo de lenguaje</w:t>
      </w:r>
    </w:p>
    <w:p w14:paraId="11DA3BDE" w14:textId="77777777" w:rsidR="00382430" w:rsidRPr="00382430" w:rsidRDefault="00382430" w:rsidP="00382430">
      <w:pPr>
        <w:spacing w:after="0"/>
      </w:pPr>
      <w:r w:rsidRPr="00382430">
        <w:t>Configura una llamada a un modelo de lenguaje mediante una API.</w:t>
      </w:r>
    </w:p>
    <w:p w14:paraId="7C377B20" w14:textId="77777777" w:rsidR="00382430" w:rsidRPr="00382430" w:rsidRDefault="00382430" w:rsidP="00382430">
      <w:pPr>
        <w:spacing w:after="0"/>
      </w:pPr>
      <w:r w:rsidRPr="00382430">
        <w:t>La aplicación debe:</w:t>
      </w:r>
    </w:p>
    <w:p w14:paraId="777B85C4" w14:textId="77777777" w:rsidR="00382430" w:rsidRPr="00382430" w:rsidRDefault="00382430" w:rsidP="00382430">
      <w:pPr>
        <w:numPr>
          <w:ilvl w:val="0"/>
          <w:numId w:val="2"/>
        </w:numPr>
        <w:spacing w:after="0"/>
      </w:pPr>
      <w:r w:rsidRPr="00382430">
        <w:t>Enviar los datos introducidos por el usuario</w:t>
      </w:r>
    </w:p>
    <w:p w14:paraId="58C795E1" w14:textId="77777777" w:rsidR="00382430" w:rsidRPr="00382430" w:rsidRDefault="00382430" w:rsidP="00382430">
      <w:pPr>
        <w:numPr>
          <w:ilvl w:val="0"/>
          <w:numId w:val="2"/>
        </w:numPr>
        <w:spacing w:after="0"/>
      </w:pPr>
      <w:r w:rsidRPr="00382430">
        <w:t>Incluir el contexto necesario para que el modelo actúe como el agente definido</w:t>
      </w:r>
    </w:p>
    <w:p w14:paraId="7BCDC54E" w14:textId="77777777" w:rsidR="00382430" w:rsidRPr="00382430" w:rsidRDefault="00382430" w:rsidP="00382430">
      <w:pPr>
        <w:numPr>
          <w:ilvl w:val="0"/>
          <w:numId w:val="2"/>
        </w:numPr>
        <w:spacing w:after="0"/>
      </w:pPr>
      <w:r w:rsidRPr="00382430">
        <w:t>Recibir una respuesta generada por el modelo</w:t>
      </w:r>
    </w:p>
    <w:p w14:paraId="2017491C" w14:textId="77777777" w:rsidR="00382430" w:rsidRPr="00382430" w:rsidRDefault="00382430" w:rsidP="00382430">
      <w:pPr>
        <w:spacing w:after="0"/>
      </w:pPr>
      <w:r w:rsidRPr="00382430">
        <w:t xml:space="preserve">No se evalúa la optimización del </w:t>
      </w:r>
      <w:proofErr w:type="spellStart"/>
      <w:r w:rsidRPr="00382430">
        <w:t>prompt</w:t>
      </w:r>
      <w:proofErr w:type="spellEnd"/>
      <w:r w:rsidRPr="00382430">
        <w:t>, sino que la conexión funcione correctamente.</w:t>
      </w:r>
    </w:p>
    <w:p w14:paraId="385C6FBE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3. Visualización de la respuesta del agente</w:t>
      </w:r>
    </w:p>
    <w:p w14:paraId="4D37AB2F" w14:textId="77777777" w:rsidR="00382430" w:rsidRPr="00382430" w:rsidRDefault="00382430" w:rsidP="00382430">
      <w:pPr>
        <w:spacing w:after="0"/>
      </w:pPr>
      <w:r w:rsidRPr="00382430">
        <w:t>Muestra la respuesta generada por el modelo dentro de la interfaz.</w:t>
      </w:r>
    </w:p>
    <w:p w14:paraId="6BAEF7C6" w14:textId="77777777" w:rsidR="00382430" w:rsidRPr="00382430" w:rsidRDefault="00382430" w:rsidP="00382430">
      <w:pPr>
        <w:spacing w:after="0"/>
      </w:pPr>
      <w:r w:rsidRPr="00382430">
        <w:t>La respuesta debe:</w:t>
      </w:r>
    </w:p>
    <w:p w14:paraId="32644EA2" w14:textId="77777777" w:rsidR="00382430" w:rsidRPr="00382430" w:rsidRDefault="00382430" w:rsidP="00382430">
      <w:pPr>
        <w:numPr>
          <w:ilvl w:val="0"/>
          <w:numId w:val="3"/>
        </w:numPr>
        <w:spacing w:after="0"/>
      </w:pPr>
      <w:r w:rsidRPr="00382430">
        <w:t>Ser visible para el usuario</w:t>
      </w:r>
    </w:p>
    <w:p w14:paraId="4D295F50" w14:textId="77777777" w:rsidR="00382430" w:rsidRPr="00382430" w:rsidRDefault="00382430" w:rsidP="00382430">
      <w:pPr>
        <w:numPr>
          <w:ilvl w:val="0"/>
          <w:numId w:val="3"/>
        </w:numPr>
        <w:spacing w:after="0"/>
      </w:pPr>
      <w:r w:rsidRPr="00382430">
        <w:t>Estar relacionada con los datos introducidos</w:t>
      </w:r>
    </w:p>
    <w:p w14:paraId="473A5E52" w14:textId="77777777" w:rsidR="00382430" w:rsidRPr="00382430" w:rsidRDefault="00382430" w:rsidP="00382430">
      <w:pPr>
        <w:numPr>
          <w:ilvl w:val="0"/>
          <w:numId w:val="3"/>
        </w:numPr>
        <w:spacing w:after="0"/>
      </w:pPr>
      <w:r w:rsidRPr="00382430">
        <w:t xml:space="preserve">Mantener el tipo de respuesta definido en los </w:t>
      </w:r>
      <w:proofErr w:type="spellStart"/>
      <w:r w:rsidRPr="00382430">
        <w:t>sprints</w:t>
      </w:r>
      <w:proofErr w:type="spellEnd"/>
      <w:r w:rsidRPr="00382430">
        <w:t xml:space="preserve"> anteriores.</w:t>
      </w:r>
    </w:p>
    <w:p w14:paraId="25415CF6" w14:textId="77777777" w:rsidR="00382430" w:rsidRPr="00382430" w:rsidRDefault="00382430" w:rsidP="00382430">
      <w:pPr>
        <w:spacing w:after="0"/>
      </w:pPr>
      <w:r w:rsidRPr="00382430">
        <w:lastRenderedPageBreak/>
        <w:t>No es necesario gestionar errores avanzados ni estados complejos.</w:t>
      </w:r>
    </w:p>
    <w:p w14:paraId="579815CB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4. Funcionamiento completo del flujo</w:t>
      </w:r>
    </w:p>
    <w:p w14:paraId="0088F114" w14:textId="77777777" w:rsidR="00382430" w:rsidRPr="00382430" w:rsidRDefault="00382430" w:rsidP="00382430">
      <w:pPr>
        <w:spacing w:after="0"/>
      </w:pPr>
      <w:r w:rsidRPr="00382430">
        <w:t>El prototipo debe permitir recorrer el flujo completo:</w:t>
      </w:r>
    </w:p>
    <w:p w14:paraId="20954810" w14:textId="77777777" w:rsidR="00382430" w:rsidRPr="00382430" w:rsidRDefault="00382430" w:rsidP="00382430">
      <w:pPr>
        <w:numPr>
          <w:ilvl w:val="0"/>
          <w:numId w:val="4"/>
        </w:numPr>
        <w:spacing w:after="0"/>
      </w:pPr>
      <w:r w:rsidRPr="00382430">
        <w:t>El usuario introduce información</w:t>
      </w:r>
    </w:p>
    <w:p w14:paraId="19FA3F58" w14:textId="77777777" w:rsidR="00382430" w:rsidRPr="00382430" w:rsidRDefault="00382430" w:rsidP="00382430">
      <w:pPr>
        <w:numPr>
          <w:ilvl w:val="0"/>
          <w:numId w:val="4"/>
        </w:numPr>
        <w:spacing w:after="0"/>
      </w:pPr>
      <w:r w:rsidRPr="00382430">
        <w:t>La aplicación envía los datos al modelo</w:t>
      </w:r>
    </w:p>
    <w:p w14:paraId="305CD46B" w14:textId="77777777" w:rsidR="00382430" w:rsidRPr="00382430" w:rsidRDefault="00382430" w:rsidP="00382430">
      <w:pPr>
        <w:numPr>
          <w:ilvl w:val="0"/>
          <w:numId w:val="4"/>
        </w:numPr>
        <w:spacing w:after="0"/>
      </w:pPr>
      <w:r w:rsidRPr="00382430">
        <w:t>El modelo genera una respuesta</w:t>
      </w:r>
    </w:p>
    <w:p w14:paraId="744DECF7" w14:textId="77777777" w:rsidR="00382430" w:rsidRPr="00382430" w:rsidRDefault="00382430" w:rsidP="00382430">
      <w:pPr>
        <w:numPr>
          <w:ilvl w:val="0"/>
          <w:numId w:val="4"/>
        </w:numPr>
        <w:spacing w:after="0"/>
      </w:pPr>
      <w:r w:rsidRPr="00382430">
        <w:t>La respuesta se muestra en pantalla</w:t>
      </w:r>
    </w:p>
    <w:p w14:paraId="6C88AAFD" w14:textId="77777777" w:rsidR="00382430" w:rsidRPr="00382430" w:rsidRDefault="00382430" w:rsidP="00382430">
      <w:pPr>
        <w:spacing w:after="0"/>
      </w:pPr>
      <w:r w:rsidRPr="00382430">
        <w:t>Este recorrido debe poder repetirse.</w:t>
      </w:r>
    </w:p>
    <w:p w14:paraId="521499AE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5. Publicación del proyecto</w:t>
      </w:r>
    </w:p>
    <w:p w14:paraId="7B588618" w14:textId="77777777" w:rsidR="00382430" w:rsidRPr="00382430" w:rsidRDefault="00382430" w:rsidP="00382430">
      <w:pPr>
        <w:spacing w:after="0"/>
      </w:pPr>
      <w:r w:rsidRPr="00382430">
        <w:t>Publica el proyecto en un repositorio público de GitHub.</w:t>
      </w:r>
    </w:p>
    <w:p w14:paraId="0E1D376A" w14:textId="77777777" w:rsidR="00382430" w:rsidRPr="00382430" w:rsidRDefault="00382430" w:rsidP="00382430">
      <w:pPr>
        <w:spacing w:after="0"/>
      </w:pPr>
      <w:r w:rsidRPr="00382430">
        <w:t>El repositorio debe permitir entender el proyecto sin necesidad de explicaciones adicionales.</w:t>
      </w:r>
    </w:p>
    <w:p w14:paraId="11E3982E" w14:textId="77777777" w:rsidR="00382430" w:rsidRPr="00382430" w:rsidRDefault="00382430" w:rsidP="00382430">
      <w:pPr>
        <w:spacing w:after="0"/>
      </w:pPr>
      <w:r w:rsidRPr="00382430">
        <w:t> </w:t>
      </w:r>
    </w:p>
    <w:p w14:paraId="6351D8CD" w14:textId="77777777" w:rsidR="00382430" w:rsidRPr="00382430" w:rsidRDefault="00382430" w:rsidP="00382430">
      <w:pPr>
        <w:spacing w:after="0"/>
      </w:pPr>
      <w:r w:rsidRPr="00382430">
        <w:rPr>
          <w:b/>
          <w:bCs/>
        </w:rPr>
        <w:t>Entregable</w:t>
      </w:r>
    </w:p>
    <w:p w14:paraId="55F7243C" w14:textId="77777777" w:rsidR="00382430" w:rsidRPr="00382430" w:rsidRDefault="00382430" w:rsidP="00382430">
      <w:pPr>
        <w:spacing w:after="0"/>
      </w:pPr>
      <w:r w:rsidRPr="00382430">
        <w:t>Repositorio público en GitHub.</w:t>
      </w:r>
    </w:p>
    <w:p w14:paraId="053603FE" w14:textId="77777777" w:rsidR="00382430" w:rsidRPr="00382430" w:rsidRDefault="00382430" w:rsidP="00382430">
      <w:pPr>
        <w:spacing w:after="0"/>
      </w:pPr>
      <w:r w:rsidRPr="00382430">
        <w:t>El repositorio debe incluir un archivo README con la siguiente información:</w:t>
      </w:r>
    </w:p>
    <w:p w14:paraId="0443D3DC" w14:textId="77777777" w:rsidR="00382430" w:rsidRPr="00382430" w:rsidRDefault="00382430" w:rsidP="00382430">
      <w:pPr>
        <w:numPr>
          <w:ilvl w:val="0"/>
          <w:numId w:val="5"/>
        </w:numPr>
        <w:spacing w:after="0"/>
      </w:pPr>
      <w:r w:rsidRPr="00382430">
        <w:t>Descripción breve del agente</w:t>
      </w:r>
    </w:p>
    <w:p w14:paraId="39235552" w14:textId="77777777" w:rsidR="00382430" w:rsidRPr="00382430" w:rsidRDefault="00382430" w:rsidP="00382430">
      <w:pPr>
        <w:numPr>
          <w:ilvl w:val="0"/>
          <w:numId w:val="5"/>
        </w:numPr>
        <w:spacing w:after="0"/>
      </w:pPr>
      <w:r w:rsidRPr="00382430">
        <w:t>Problema que resuelve</w:t>
      </w:r>
    </w:p>
    <w:p w14:paraId="1B8CFFAF" w14:textId="77777777" w:rsidR="00382430" w:rsidRPr="00382430" w:rsidRDefault="00382430" w:rsidP="00382430">
      <w:pPr>
        <w:numPr>
          <w:ilvl w:val="0"/>
          <w:numId w:val="5"/>
        </w:numPr>
        <w:spacing w:after="0"/>
      </w:pPr>
      <w:r w:rsidRPr="00382430">
        <w:t>Rol del agente</w:t>
      </w:r>
    </w:p>
    <w:p w14:paraId="0B39AEB3" w14:textId="77777777" w:rsidR="00382430" w:rsidRPr="00382430" w:rsidRDefault="00382430" w:rsidP="00382430">
      <w:pPr>
        <w:numPr>
          <w:ilvl w:val="0"/>
          <w:numId w:val="5"/>
        </w:numPr>
        <w:spacing w:after="0"/>
      </w:pPr>
      <w:r w:rsidRPr="00382430">
        <w:t>Flujo básico de uso</w:t>
      </w:r>
    </w:p>
    <w:p w14:paraId="3EEFBF80" w14:textId="77777777" w:rsidR="00382430" w:rsidRPr="00382430" w:rsidRDefault="00382430" w:rsidP="00382430">
      <w:pPr>
        <w:numPr>
          <w:ilvl w:val="0"/>
          <w:numId w:val="5"/>
        </w:numPr>
        <w:spacing w:after="0"/>
      </w:pPr>
      <w:r w:rsidRPr="00382430">
        <w:t>Herramientas utilizadas</w:t>
      </w:r>
    </w:p>
    <w:p w14:paraId="0E926D5E" w14:textId="77777777" w:rsidR="00382430" w:rsidRPr="00382430" w:rsidRDefault="00382430" w:rsidP="00382430">
      <w:pPr>
        <w:spacing w:after="0"/>
      </w:pPr>
      <w:r w:rsidRPr="00382430">
        <w:t>Capturas de pantalla del prototipo funcionando</w:t>
      </w:r>
    </w:p>
    <w:p w14:paraId="6076D7D8" w14:textId="77777777" w:rsidR="004B40BD" w:rsidRDefault="004B40BD"/>
    <w:sectPr w:rsidR="004B4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050C2"/>
    <w:multiLevelType w:val="multilevel"/>
    <w:tmpl w:val="D9A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F5CF6"/>
    <w:multiLevelType w:val="multilevel"/>
    <w:tmpl w:val="049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D54C5"/>
    <w:multiLevelType w:val="multilevel"/>
    <w:tmpl w:val="C39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9033F"/>
    <w:multiLevelType w:val="multilevel"/>
    <w:tmpl w:val="494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62811"/>
    <w:multiLevelType w:val="multilevel"/>
    <w:tmpl w:val="8BA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608325">
    <w:abstractNumId w:val="0"/>
  </w:num>
  <w:num w:numId="2" w16cid:durableId="33626512">
    <w:abstractNumId w:val="1"/>
  </w:num>
  <w:num w:numId="3" w16cid:durableId="2016497114">
    <w:abstractNumId w:val="3"/>
  </w:num>
  <w:num w:numId="4" w16cid:durableId="1402170350">
    <w:abstractNumId w:val="4"/>
  </w:num>
  <w:num w:numId="5" w16cid:durableId="137502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30"/>
    <w:rsid w:val="00147F60"/>
    <w:rsid w:val="00330B7A"/>
    <w:rsid w:val="00382430"/>
    <w:rsid w:val="004B40BD"/>
    <w:rsid w:val="006A7B5F"/>
    <w:rsid w:val="009474FA"/>
    <w:rsid w:val="00EB3A4B"/>
    <w:rsid w:val="00EC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62C7A"/>
  <w15:chartTrackingRefBased/>
  <w15:docId w15:val="{CC74D0B7-BC2D-4779-8E06-D3C054E4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8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284</Words>
  <Characters>2272</Characters>
  <Application>Microsoft Office Word</Application>
  <DocSecurity>0</DocSecurity>
  <Lines>568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3</cp:revision>
  <cp:lastPrinted>2026-02-21T12:59:00Z</cp:lastPrinted>
  <dcterms:created xsi:type="dcterms:W3CDTF">2026-02-17T10:44:00Z</dcterms:created>
  <dcterms:modified xsi:type="dcterms:W3CDTF">2026-02-22T05:26:00Z</dcterms:modified>
</cp:coreProperties>
</file>