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E4B0" w14:textId="6D593478" w:rsidR="00C845EE" w:rsidRPr="00C845EE" w:rsidRDefault="00C845EE" w:rsidP="00C845EE">
      <w:pPr>
        <w:spacing w:after="0" w:line="240" w:lineRule="auto"/>
        <w:jc w:val="both"/>
        <w:rPr>
          <w:b/>
          <w:bCs/>
        </w:rPr>
      </w:pPr>
      <w:r w:rsidRPr="00C845EE">
        <w:rPr>
          <w:b/>
          <w:bCs/>
        </w:rPr>
        <w:t xml:space="preserve">Implementación de </w:t>
      </w:r>
      <w:r w:rsidRPr="00C845EE">
        <w:rPr>
          <w:b/>
          <w:bCs/>
        </w:rPr>
        <w:t>Agente conversacional de BanCom para Solicitud de Préstamos</w:t>
      </w:r>
    </w:p>
    <w:p w14:paraId="1C113753" w14:textId="77777777" w:rsidR="00C845EE" w:rsidRDefault="00C845EE" w:rsidP="000E0A68">
      <w:pPr>
        <w:rPr>
          <w:b/>
          <w:bCs/>
        </w:rPr>
      </w:pPr>
    </w:p>
    <w:p w14:paraId="619F34DA" w14:textId="293C36B1" w:rsidR="000E0A68" w:rsidRPr="00C845EE" w:rsidRDefault="000E0A68" w:rsidP="007C1F5D">
      <w:pPr>
        <w:pStyle w:val="Prrafodelista"/>
        <w:numPr>
          <w:ilvl w:val="0"/>
          <w:numId w:val="1"/>
        </w:numPr>
        <w:ind w:left="426" w:hanging="426"/>
        <w:jc w:val="both"/>
        <w:rPr>
          <w:b/>
          <w:bCs/>
        </w:rPr>
      </w:pPr>
      <w:r w:rsidRPr="00C845EE">
        <w:rPr>
          <w:b/>
          <w:bCs/>
        </w:rPr>
        <w:t xml:space="preserve">Implementación de node </w:t>
      </w:r>
      <w:proofErr w:type="spellStart"/>
      <w:proofErr w:type="gramStart"/>
      <w:r w:rsidRPr="00C845EE">
        <w:rPr>
          <w:b/>
          <w:bCs/>
        </w:rPr>
        <w:t>js</w:t>
      </w:r>
      <w:proofErr w:type="spellEnd"/>
      <w:r w:rsidR="00C845EE">
        <w:rPr>
          <w:b/>
          <w:bCs/>
        </w:rPr>
        <w:t xml:space="preserve">, </w:t>
      </w:r>
      <w:r w:rsidR="00C845EE">
        <w:t xml:space="preserve"> que</w:t>
      </w:r>
      <w:proofErr w:type="gramEnd"/>
      <w:r w:rsidR="00C845EE">
        <w:t xml:space="preserve"> sirve procesar las peticiones del usuario desde el </w:t>
      </w:r>
      <w:r w:rsidR="007C1F5D">
        <w:t>WhatsApp</w:t>
      </w:r>
      <w:r w:rsidR="00C845EE">
        <w:t xml:space="preserve"> e integrarlas con el </w:t>
      </w:r>
      <w:r w:rsidR="007C1F5D" w:rsidRPr="007C1F5D">
        <w:rPr>
          <w:b/>
          <w:bCs/>
        </w:rPr>
        <w:t>Asistente</w:t>
      </w:r>
      <w:r w:rsidR="00C845EE">
        <w:t xml:space="preserve"> en </w:t>
      </w:r>
      <w:r w:rsidR="00C845EE" w:rsidRPr="007C1F5D">
        <w:rPr>
          <w:b/>
          <w:bCs/>
        </w:rPr>
        <w:t>OpenAI</w:t>
      </w:r>
      <w:r w:rsidR="00C845EE">
        <w:t xml:space="preserve"> a través de una </w:t>
      </w:r>
      <w:r w:rsidR="00C845EE" w:rsidRPr="007C1F5D">
        <w:rPr>
          <w:b/>
          <w:bCs/>
        </w:rPr>
        <w:t>API Key</w:t>
      </w:r>
      <w:r w:rsidR="00C845EE">
        <w:t xml:space="preserve">. </w:t>
      </w:r>
    </w:p>
    <w:p w14:paraId="5094C761" w14:textId="7E07AE55" w:rsidR="000E0A68" w:rsidRDefault="00C845EE" w:rsidP="007C1F5D">
      <w:pPr>
        <w:jc w:val="both"/>
      </w:pPr>
      <w:r>
        <w:t xml:space="preserve">Lo primero es levantar el servidor </w:t>
      </w:r>
      <w:r w:rsidRPr="007C1F5D">
        <w:rPr>
          <w:b/>
          <w:bCs/>
        </w:rPr>
        <w:t xml:space="preserve">node </w:t>
      </w:r>
      <w:proofErr w:type="spellStart"/>
      <w:r w:rsidRPr="007C1F5D">
        <w:rPr>
          <w:b/>
          <w:bCs/>
        </w:rPr>
        <w:t>js</w:t>
      </w:r>
      <w:proofErr w:type="spellEnd"/>
      <w:r>
        <w:t xml:space="preserve"> y ponerlo en modo escucha para que pueda recibir las peticiones del usuario des de </w:t>
      </w:r>
      <w:r w:rsidR="007C1F5D" w:rsidRPr="007C1F5D">
        <w:rPr>
          <w:b/>
          <w:bCs/>
        </w:rPr>
        <w:t>WhatsApp</w:t>
      </w:r>
      <w:r>
        <w:t xml:space="preserve">. </w:t>
      </w:r>
    </w:p>
    <w:p w14:paraId="795FB2FE" w14:textId="60472808" w:rsidR="00C845EE" w:rsidRDefault="00C845EE" w:rsidP="007C1F5D">
      <w:pPr>
        <w:jc w:val="both"/>
      </w:pPr>
      <w:r>
        <w:t xml:space="preserve">Este servicio </w:t>
      </w:r>
      <w:r w:rsidR="007C1F5D">
        <w:t>después</w:t>
      </w:r>
      <w:r>
        <w:t xml:space="preserve"> de ser instalación se inicia a través del comando: </w:t>
      </w:r>
      <w:proofErr w:type="spellStart"/>
      <w:r w:rsidRPr="007C1F5D">
        <w:rPr>
          <w:b/>
          <w:bCs/>
        </w:rPr>
        <w:t>npm</w:t>
      </w:r>
      <w:proofErr w:type="spellEnd"/>
      <w:r w:rsidRPr="007C1F5D">
        <w:rPr>
          <w:b/>
          <w:bCs/>
        </w:rPr>
        <w:t xml:space="preserve"> </w:t>
      </w:r>
      <w:proofErr w:type="spellStart"/>
      <w:r w:rsidRPr="007C1F5D">
        <w:rPr>
          <w:b/>
          <w:bCs/>
        </w:rPr>
        <w:t>start</w:t>
      </w:r>
      <w:proofErr w:type="spellEnd"/>
      <w:r>
        <w:t xml:space="preserve"> como figura en la siguiente pantalla.</w:t>
      </w:r>
    </w:p>
    <w:p w14:paraId="365045DD" w14:textId="68A18BCB" w:rsidR="000E0A68" w:rsidRDefault="000E0A68" w:rsidP="000E0A68">
      <w:r w:rsidRPr="000E0A68">
        <w:drawing>
          <wp:inline distT="0" distB="0" distL="0" distR="0" wp14:anchorId="187CD1C6" wp14:editId="29C39883">
            <wp:extent cx="5973558" cy="3055620"/>
            <wp:effectExtent l="0" t="0" r="8255" b="0"/>
            <wp:docPr id="797921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21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8708" cy="305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3614" w14:textId="2CB9C00A" w:rsidR="000E0A68" w:rsidRDefault="00D55555" w:rsidP="000E0A68">
      <w:r w:rsidRPr="00D55555">
        <w:drawing>
          <wp:inline distT="0" distB="0" distL="0" distR="0" wp14:anchorId="6D08F7D4" wp14:editId="69BAE12D">
            <wp:extent cx="5966375" cy="3726180"/>
            <wp:effectExtent l="0" t="0" r="0" b="7620"/>
            <wp:docPr id="425077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77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131" cy="374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C30B" w14:textId="1B936EA9" w:rsidR="00C845EE" w:rsidRDefault="00C845EE" w:rsidP="00C845EE">
      <w:pPr>
        <w:pStyle w:val="Prrafodelista"/>
        <w:numPr>
          <w:ilvl w:val="0"/>
          <w:numId w:val="1"/>
        </w:numPr>
        <w:ind w:left="284" w:hanging="284"/>
        <w:jc w:val="both"/>
      </w:pPr>
      <w:r>
        <w:lastRenderedPageBreak/>
        <w:t>El servidor procesa las procesa las peticiones y son enviadas para al Agente de OpenAI como se muestra en las siguientes pantallas</w:t>
      </w:r>
    </w:p>
    <w:p w14:paraId="2F079B1B" w14:textId="1E14945D" w:rsidR="00C845EE" w:rsidRDefault="00D50F3C" w:rsidP="00C845EE">
      <w:r w:rsidRPr="00D50F3C">
        <w:drawing>
          <wp:inline distT="0" distB="0" distL="0" distR="0" wp14:anchorId="168C7427" wp14:editId="10D85893">
            <wp:extent cx="5981850" cy="2598420"/>
            <wp:effectExtent l="19050" t="19050" r="19050" b="11430"/>
            <wp:docPr id="1441711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11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515" cy="2601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32883A" w14:textId="77777777" w:rsidR="00D50F3C" w:rsidRDefault="00D50F3C" w:rsidP="00C845EE"/>
    <w:p w14:paraId="7879F2FD" w14:textId="4C339BA8" w:rsidR="00D50F3C" w:rsidRDefault="00D50F3C" w:rsidP="00C845EE">
      <w:r w:rsidRPr="00D50F3C">
        <w:drawing>
          <wp:inline distT="0" distB="0" distL="0" distR="0" wp14:anchorId="72E74A7A" wp14:editId="13151410">
            <wp:extent cx="5966374" cy="2575560"/>
            <wp:effectExtent l="19050" t="19050" r="15875" b="15240"/>
            <wp:docPr id="279195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95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695" cy="25782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F67502" w14:textId="14BD6803" w:rsidR="00D50F3C" w:rsidRDefault="00D50F3C" w:rsidP="00C845EE">
      <w:r w:rsidRPr="00D50F3C">
        <w:drawing>
          <wp:inline distT="0" distB="0" distL="0" distR="0" wp14:anchorId="414BFC21" wp14:editId="25CEB880">
            <wp:extent cx="5976658" cy="2560320"/>
            <wp:effectExtent l="19050" t="19050" r="24130" b="11430"/>
            <wp:docPr id="805008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08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8532" cy="25654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64F32D" w14:textId="57E5065A" w:rsidR="000E0A68" w:rsidRDefault="007C1F5D" w:rsidP="000E0A68">
      <w:r w:rsidRPr="007C1F5D">
        <w:lastRenderedPageBreak/>
        <w:drawing>
          <wp:inline distT="0" distB="0" distL="0" distR="0" wp14:anchorId="0831A1D6" wp14:editId="466E9E42">
            <wp:extent cx="5631180" cy="2044812"/>
            <wp:effectExtent l="19050" t="19050" r="26670" b="12700"/>
            <wp:docPr id="1123934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34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402" cy="20496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5E5089" w14:textId="77777777" w:rsidR="0002255E" w:rsidRDefault="0002255E" w:rsidP="000E0A68"/>
    <w:sectPr w:rsidR="0002255E" w:rsidSect="007C1F5D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539A"/>
    <w:multiLevelType w:val="hybridMultilevel"/>
    <w:tmpl w:val="B4B066B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77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D9"/>
    <w:rsid w:val="00002BD9"/>
    <w:rsid w:val="0002255E"/>
    <w:rsid w:val="000E0A68"/>
    <w:rsid w:val="003A6320"/>
    <w:rsid w:val="004B40BD"/>
    <w:rsid w:val="004B7380"/>
    <w:rsid w:val="006A7B5F"/>
    <w:rsid w:val="006E071F"/>
    <w:rsid w:val="00723E0E"/>
    <w:rsid w:val="007C1F5D"/>
    <w:rsid w:val="0081661B"/>
    <w:rsid w:val="009E7211"/>
    <w:rsid w:val="00B13D12"/>
    <w:rsid w:val="00BF0711"/>
    <w:rsid w:val="00C845EE"/>
    <w:rsid w:val="00D50F3C"/>
    <w:rsid w:val="00D55555"/>
    <w:rsid w:val="00EC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9E1B9A"/>
  <w15:chartTrackingRefBased/>
  <w15:docId w15:val="{720DE8C7-0E4A-4126-A842-4046DD82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B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B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B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B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B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B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B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B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B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B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pcinjdav (Davila Terreros, Juan Carlos)</dc:creator>
  <cp:keywords/>
  <dc:description/>
  <cp:lastModifiedBy>pcinjdav (Davila Terreros, Juan Carlos)</cp:lastModifiedBy>
  <cp:revision>2</cp:revision>
  <dcterms:created xsi:type="dcterms:W3CDTF">2026-04-26T02:47:00Z</dcterms:created>
  <dcterms:modified xsi:type="dcterms:W3CDTF">2026-04-26T02:47:00Z</dcterms:modified>
</cp:coreProperties>
</file>