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73F5" w:rsidTr="003D319F">
        <w:tc>
          <w:tcPr>
            <w:tcW w:w="4675" w:type="dxa"/>
          </w:tcPr>
          <w:p w:rsidR="00D473F5" w:rsidRPr="0015322A" w:rsidRDefault="00D473F5" w:rsidP="003D319F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D473F5" w:rsidRDefault="00D473F5" w:rsidP="003D319F">
            <w:r>
              <w:t>1</w:t>
            </w:r>
          </w:p>
        </w:tc>
      </w:tr>
      <w:tr w:rsidR="00D473F5" w:rsidTr="003D319F">
        <w:tc>
          <w:tcPr>
            <w:tcW w:w="4675" w:type="dxa"/>
          </w:tcPr>
          <w:p w:rsidR="00D473F5" w:rsidRPr="0015322A" w:rsidRDefault="00D473F5" w:rsidP="003D319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D473F5" w:rsidRDefault="00D473F5" w:rsidP="003D319F">
            <w:r>
              <w:t>BEI / BOC Login</w:t>
            </w:r>
          </w:p>
        </w:tc>
      </w:tr>
      <w:tr w:rsidR="00D473F5" w:rsidTr="003D319F">
        <w:tc>
          <w:tcPr>
            <w:tcW w:w="4675" w:type="dxa"/>
          </w:tcPr>
          <w:p w:rsidR="00D473F5" w:rsidRPr="0015322A" w:rsidRDefault="00D473F5" w:rsidP="003D31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D473F5" w:rsidRDefault="00D473F5" w:rsidP="003D319F">
            <w:r>
              <w:t>BEI / BOC member logs into the system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D473F5" w:rsidRDefault="00D473F5" w:rsidP="003D319F">
            <w:r>
              <w:t>BEI, BOC Personnel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D473F5" w:rsidRDefault="00D473F5" w:rsidP="003D319F">
            <w:r>
              <w:t>Active entity must have an account in the system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D473F5" w:rsidRDefault="00D473F5" w:rsidP="003D319F">
            <w:r>
              <w:t>Active entity has successfully logged into the system</w:t>
            </w:r>
          </w:p>
        </w:tc>
      </w:tr>
      <w:tr w:rsidR="00D473F5" w:rsidTr="003D319F">
        <w:tc>
          <w:tcPr>
            <w:tcW w:w="9350" w:type="dxa"/>
            <w:gridSpan w:val="2"/>
          </w:tcPr>
          <w:p w:rsidR="00D473F5" w:rsidRPr="0015322A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D473F5" w:rsidTr="003D319F">
        <w:tc>
          <w:tcPr>
            <w:tcW w:w="4675" w:type="dxa"/>
          </w:tcPr>
          <w:p w:rsidR="00D473F5" w:rsidRPr="0093053C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D473F5" w:rsidRPr="0093053C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D473F5" w:rsidTr="003D319F">
        <w:tc>
          <w:tcPr>
            <w:tcW w:w="4675" w:type="dxa"/>
          </w:tcPr>
          <w:p w:rsidR="00D473F5" w:rsidRPr="0093053C" w:rsidRDefault="00D473F5" w:rsidP="003D319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Activate the </w:t>
            </w:r>
            <w:proofErr w:type="spellStart"/>
            <w:r>
              <w:t>CenCaS</w:t>
            </w:r>
            <w:proofErr w:type="spellEnd"/>
            <w:r>
              <w:t xml:space="preserve"> Unit (PC)</w:t>
            </w:r>
          </w:p>
        </w:tc>
        <w:tc>
          <w:tcPr>
            <w:tcW w:w="4675" w:type="dxa"/>
          </w:tcPr>
          <w:p w:rsidR="00D473F5" w:rsidRDefault="00D473F5" w:rsidP="003D319F">
            <w:pPr>
              <w:rPr>
                <w:b/>
              </w:rPr>
            </w:pP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 xml:space="preserve">Access </w:t>
            </w:r>
            <w:proofErr w:type="spellStart"/>
            <w:r>
              <w:t>CenCaS</w:t>
            </w:r>
            <w:proofErr w:type="spellEnd"/>
            <w:r>
              <w:t xml:space="preserve"> Web Service</w:t>
            </w:r>
          </w:p>
        </w:tc>
        <w:tc>
          <w:tcPr>
            <w:tcW w:w="4675" w:type="dxa"/>
          </w:tcPr>
          <w:p w:rsidR="00D473F5" w:rsidRPr="0093053C" w:rsidRDefault="00D473F5" w:rsidP="003D319F">
            <w:pPr>
              <w:rPr>
                <w:b/>
              </w:rPr>
            </w:pP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Pr="0093053C" w:rsidRDefault="00D473F5" w:rsidP="003D319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Home Page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 xml:space="preserve">Access </w:t>
            </w:r>
            <w:proofErr w:type="spellStart"/>
            <w:r>
              <w:t>CenCaS</w:t>
            </w:r>
            <w:proofErr w:type="spellEnd"/>
            <w:r>
              <w:t xml:space="preserve"> Log-in Page</w:t>
            </w:r>
          </w:p>
        </w:tc>
        <w:tc>
          <w:tcPr>
            <w:tcW w:w="4675" w:type="dxa"/>
          </w:tcPr>
          <w:p w:rsidR="00D473F5" w:rsidRDefault="00D473F5" w:rsidP="003D319F">
            <w:pPr>
              <w:rPr>
                <w:b/>
              </w:rPr>
            </w:pP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Pr="0093053C" w:rsidRDefault="00D473F5" w:rsidP="003D319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Log-in Page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>Enter username and password</w:t>
            </w:r>
          </w:p>
        </w:tc>
        <w:tc>
          <w:tcPr>
            <w:tcW w:w="4675" w:type="dxa"/>
          </w:tcPr>
          <w:p w:rsidR="00D473F5" w:rsidRDefault="00D473F5" w:rsidP="003D319F"/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>Validates username and password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>Permit access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pPr>
              <w:pStyle w:val="ListParagraph"/>
              <w:numPr>
                <w:ilvl w:val="0"/>
                <w:numId w:val="1"/>
              </w:numPr>
            </w:pPr>
            <w:r>
              <w:t>Redirect to BEI / BOC Profile Page</w:t>
            </w:r>
          </w:p>
        </w:tc>
      </w:tr>
      <w:tr w:rsidR="00D473F5" w:rsidTr="003D319F">
        <w:tc>
          <w:tcPr>
            <w:tcW w:w="9350" w:type="dxa"/>
            <w:gridSpan w:val="2"/>
          </w:tcPr>
          <w:p w:rsidR="00D473F5" w:rsidRPr="006564DE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ALTERNATE SCENARIO</w:t>
            </w:r>
          </w:p>
        </w:tc>
      </w:tr>
      <w:tr w:rsidR="00D473F5" w:rsidTr="003D319F">
        <w:tc>
          <w:tcPr>
            <w:tcW w:w="4675" w:type="dxa"/>
          </w:tcPr>
          <w:p w:rsidR="00D473F5" w:rsidRPr="006564DE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D473F5" w:rsidRPr="006564DE" w:rsidRDefault="00D473F5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D473F5">
            <w:pPr>
              <w:pStyle w:val="ListParagraph"/>
              <w:numPr>
                <w:ilvl w:val="0"/>
                <w:numId w:val="2"/>
              </w:numPr>
            </w:pPr>
            <w:r>
              <w:t>Enters invalid username and/or password</w:t>
            </w:r>
          </w:p>
        </w:tc>
        <w:tc>
          <w:tcPr>
            <w:tcW w:w="4675" w:type="dxa"/>
          </w:tcPr>
          <w:p w:rsidR="00D473F5" w:rsidRDefault="00D473F5" w:rsidP="003D319F">
            <w:r>
              <w:t>Validate username and password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r>
              <w:t>Denies access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r>
              <w:t>Display error message: “Invalid username or password”</w:t>
            </w:r>
          </w:p>
        </w:tc>
      </w:tr>
      <w:tr w:rsidR="00D473F5" w:rsidTr="003D319F">
        <w:tc>
          <w:tcPr>
            <w:tcW w:w="4675" w:type="dxa"/>
          </w:tcPr>
          <w:p w:rsidR="00D473F5" w:rsidRDefault="00D473F5" w:rsidP="003D319F">
            <w:pPr>
              <w:pStyle w:val="ListParagraph"/>
            </w:pPr>
          </w:p>
        </w:tc>
        <w:tc>
          <w:tcPr>
            <w:tcW w:w="4675" w:type="dxa"/>
          </w:tcPr>
          <w:p w:rsidR="00D473F5" w:rsidRDefault="00D473F5" w:rsidP="003D319F">
            <w:r>
              <w:t>Return to Main Success Scenario Step 3</w:t>
            </w:r>
          </w:p>
        </w:tc>
      </w:tr>
    </w:tbl>
    <w:p w:rsidR="00535610" w:rsidRDefault="00535610">
      <w:bookmarkStart w:id="0" w:name="_GoBack"/>
      <w:bookmarkEnd w:id="0"/>
    </w:p>
    <w:sectPr w:rsidR="0053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2EF"/>
    <w:multiLevelType w:val="hybridMultilevel"/>
    <w:tmpl w:val="C53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A93"/>
    <w:multiLevelType w:val="hybridMultilevel"/>
    <w:tmpl w:val="3106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535610"/>
    <w:rsid w:val="00D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1995-4F16-44C1-954A-C324ED5D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F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3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1</cp:revision>
  <dcterms:created xsi:type="dcterms:W3CDTF">2016-02-24T07:56:00Z</dcterms:created>
  <dcterms:modified xsi:type="dcterms:W3CDTF">2016-02-24T07:56:00Z</dcterms:modified>
</cp:coreProperties>
</file>