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580" w:rsidTr="003D319F">
        <w:tc>
          <w:tcPr>
            <w:tcW w:w="4675" w:type="dxa"/>
          </w:tcPr>
          <w:p w:rsidR="00317580" w:rsidRPr="0015322A" w:rsidRDefault="00317580" w:rsidP="003D319F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317580" w:rsidRDefault="00317580" w:rsidP="003D319F">
            <w:r>
              <w:t>12</w:t>
            </w:r>
          </w:p>
        </w:tc>
      </w:tr>
      <w:tr w:rsidR="00317580" w:rsidTr="003D319F">
        <w:tc>
          <w:tcPr>
            <w:tcW w:w="4675" w:type="dxa"/>
          </w:tcPr>
          <w:p w:rsidR="00317580" w:rsidRPr="0015322A" w:rsidRDefault="00317580" w:rsidP="003D319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317580" w:rsidRDefault="00317580" w:rsidP="003D319F">
            <w:r>
              <w:t>Home Page Map Navigation</w:t>
            </w:r>
          </w:p>
        </w:tc>
      </w:tr>
      <w:tr w:rsidR="00317580" w:rsidTr="003D319F">
        <w:tc>
          <w:tcPr>
            <w:tcW w:w="4675" w:type="dxa"/>
          </w:tcPr>
          <w:p w:rsidR="00317580" w:rsidRPr="0015322A" w:rsidRDefault="00317580" w:rsidP="003D31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317580" w:rsidRDefault="00317580" w:rsidP="003D319F">
            <w:r>
              <w:t>Browsing areas on the map provided on the home page to see votes garnered per candidate per area</w:t>
            </w:r>
          </w:p>
        </w:tc>
      </w:tr>
      <w:tr w:rsidR="00317580" w:rsidTr="003D319F"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317580" w:rsidRDefault="00317580" w:rsidP="003D319F">
            <w:r>
              <w:t>BEI / BOC, Netizens</w:t>
            </w:r>
          </w:p>
        </w:tc>
      </w:tr>
      <w:tr w:rsidR="00317580" w:rsidTr="003D319F"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317580" w:rsidRDefault="00317580" w:rsidP="003D319F">
            <w:r>
              <w:t>The BEI / BOC / Netizen must have a connection to the internet</w:t>
            </w:r>
          </w:p>
        </w:tc>
      </w:tr>
      <w:tr w:rsidR="00317580" w:rsidTr="003D319F"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317580" w:rsidRDefault="00317580" w:rsidP="003D319F">
            <w:r>
              <w:t>The BEI / BOC / Netizen has successfully browsed a particular area on the Home Page Map</w:t>
            </w:r>
          </w:p>
        </w:tc>
      </w:tr>
      <w:tr w:rsidR="00317580" w:rsidTr="003D319F">
        <w:tc>
          <w:tcPr>
            <w:tcW w:w="9350" w:type="dxa"/>
            <w:gridSpan w:val="2"/>
          </w:tcPr>
          <w:p w:rsidR="00317580" w:rsidRPr="0015322A" w:rsidRDefault="00317580" w:rsidP="003D319F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317580" w:rsidTr="003D319F">
        <w:tc>
          <w:tcPr>
            <w:tcW w:w="4675" w:type="dxa"/>
          </w:tcPr>
          <w:p w:rsidR="00317580" w:rsidRPr="00A301A8" w:rsidRDefault="00317580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317580" w:rsidRPr="00A301A8" w:rsidRDefault="00317580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317580" w:rsidTr="003D319F">
        <w:tc>
          <w:tcPr>
            <w:tcW w:w="4675" w:type="dxa"/>
          </w:tcPr>
          <w:p w:rsidR="00317580" w:rsidRPr="00A301A8" w:rsidRDefault="00317580" w:rsidP="00317580">
            <w:pPr>
              <w:pStyle w:val="ListParagraph"/>
              <w:numPr>
                <w:ilvl w:val="0"/>
                <w:numId w:val="6"/>
              </w:numPr>
            </w:pPr>
            <w:r>
              <w:t xml:space="preserve">Access </w:t>
            </w:r>
            <w:proofErr w:type="spellStart"/>
            <w:r>
              <w:t>CenCaS</w:t>
            </w:r>
            <w:proofErr w:type="spellEnd"/>
            <w:r>
              <w:t xml:space="preserve"> Website</w:t>
            </w:r>
          </w:p>
        </w:tc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</w:p>
        </w:tc>
      </w:tr>
      <w:tr w:rsidR="00317580" w:rsidTr="003D319F"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317580" w:rsidRPr="00A301A8" w:rsidRDefault="00317580" w:rsidP="00317580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Home Page</w:t>
            </w:r>
          </w:p>
        </w:tc>
      </w:tr>
      <w:tr w:rsidR="00317580" w:rsidTr="003D319F">
        <w:tc>
          <w:tcPr>
            <w:tcW w:w="4675" w:type="dxa"/>
          </w:tcPr>
          <w:p w:rsidR="00317580" w:rsidRPr="00A301A8" w:rsidRDefault="00317580" w:rsidP="0031758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 particular area on the </w:t>
            </w:r>
            <w:proofErr w:type="spellStart"/>
            <w:r>
              <w:t>CenCaS</w:t>
            </w:r>
            <w:proofErr w:type="spellEnd"/>
            <w:r>
              <w:t xml:space="preserve"> Home Page Map</w:t>
            </w:r>
          </w:p>
        </w:tc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</w:p>
        </w:tc>
      </w:tr>
      <w:tr w:rsidR="00317580" w:rsidTr="003D319F">
        <w:tc>
          <w:tcPr>
            <w:tcW w:w="4675" w:type="dxa"/>
          </w:tcPr>
          <w:p w:rsidR="00317580" w:rsidRDefault="00317580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317580" w:rsidRPr="00A301A8" w:rsidRDefault="00317580" w:rsidP="00317580">
            <w:pPr>
              <w:pStyle w:val="ListParagraph"/>
              <w:numPr>
                <w:ilvl w:val="0"/>
                <w:numId w:val="6"/>
              </w:numPr>
            </w:pPr>
            <w:r>
              <w:t>Display selected area details (i.e., candidates, votes garnered, areas)</w:t>
            </w:r>
          </w:p>
        </w:tc>
      </w:tr>
    </w:tbl>
    <w:p w:rsidR="00535610" w:rsidRPr="00317580" w:rsidRDefault="00535610" w:rsidP="00317580">
      <w:bookmarkStart w:id="0" w:name="_GoBack"/>
      <w:bookmarkEnd w:id="0"/>
    </w:p>
    <w:sectPr w:rsidR="00535610" w:rsidRPr="0031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2EF"/>
    <w:multiLevelType w:val="hybridMultilevel"/>
    <w:tmpl w:val="C53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1F4A"/>
    <w:multiLevelType w:val="hybridMultilevel"/>
    <w:tmpl w:val="F208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92ABF"/>
    <w:multiLevelType w:val="hybridMultilevel"/>
    <w:tmpl w:val="9DD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B4A93"/>
    <w:multiLevelType w:val="hybridMultilevel"/>
    <w:tmpl w:val="3106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07363"/>
    <w:multiLevelType w:val="hybridMultilevel"/>
    <w:tmpl w:val="2B08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B0D5E"/>
    <w:multiLevelType w:val="hybridMultilevel"/>
    <w:tmpl w:val="4E9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317580"/>
    <w:rsid w:val="0036579C"/>
    <w:rsid w:val="00535610"/>
    <w:rsid w:val="00D473F5"/>
    <w:rsid w:val="00D857B6"/>
    <w:rsid w:val="00EC2D72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1995-4F16-44C1-954A-C324ED5D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F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3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2</cp:revision>
  <dcterms:created xsi:type="dcterms:W3CDTF">2016-02-24T07:58:00Z</dcterms:created>
  <dcterms:modified xsi:type="dcterms:W3CDTF">2016-02-24T07:58:00Z</dcterms:modified>
</cp:coreProperties>
</file>