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B0258" w14:textId="6AB92695" w:rsidR="00287190" w:rsidRDefault="00287190" w:rsidP="007F6F18">
      <w:pPr>
        <w:pStyle w:val="NoSpacing"/>
        <w:rPr>
          <w:b/>
          <w:lang w:val="en-GB"/>
        </w:rPr>
      </w:pPr>
      <w:r w:rsidRPr="00AA298D">
        <w:rPr>
          <w:noProof/>
        </w:rPr>
        <w:drawing>
          <wp:anchor distT="0" distB="0" distL="114300" distR="114300" simplePos="0" relativeHeight="251659264" behindDoc="1" locked="0" layoutInCell="1" allowOverlap="1" wp14:anchorId="5C0A246E" wp14:editId="2C8ABFC4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2762885" cy="890905"/>
            <wp:effectExtent l="0" t="0" r="0" b="4445"/>
            <wp:wrapNone/>
            <wp:docPr id="3" name="Picture 3" descr="C:\Users\JPOLLA~1\AppData\Local\Temp\7zOC48FD916\25th_LogoFull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OLLA~1\AppData\Local\Temp\7zOC48FD916\25th_LogoFull_Or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1E9E3" w14:textId="77777777" w:rsidR="00287190" w:rsidRDefault="00287190" w:rsidP="007F6F18">
      <w:pPr>
        <w:pStyle w:val="NoSpacing"/>
        <w:rPr>
          <w:b/>
          <w:lang w:val="en-GB"/>
        </w:rPr>
      </w:pPr>
    </w:p>
    <w:p w14:paraId="327C8B91" w14:textId="77777777" w:rsidR="00287190" w:rsidRDefault="00287190" w:rsidP="007F6F18">
      <w:pPr>
        <w:pStyle w:val="NoSpacing"/>
        <w:rPr>
          <w:b/>
          <w:lang w:val="en-GB"/>
        </w:rPr>
      </w:pPr>
    </w:p>
    <w:p w14:paraId="36D4FA24" w14:textId="1C598CD5" w:rsidR="00691F8D" w:rsidRPr="004B5E5F" w:rsidRDefault="007F6F18" w:rsidP="004B5E5F">
      <w:pPr>
        <w:pStyle w:val="Heading1"/>
      </w:pPr>
      <w:r w:rsidRPr="004B5E5F">
        <w:t>Questionnaire</w:t>
      </w:r>
    </w:p>
    <w:p w14:paraId="238D16D7" w14:textId="77777777" w:rsidR="007F6F18" w:rsidRDefault="007F6F18" w:rsidP="007F6F18">
      <w:pPr>
        <w:pStyle w:val="NoSpacing"/>
        <w:rPr>
          <w:lang w:val="en-GB"/>
        </w:rPr>
      </w:pPr>
    </w:p>
    <w:p w14:paraId="76B1EED3" w14:textId="77777777" w:rsidR="007F6F18" w:rsidRPr="004B5E5F" w:rsidRDefault="007F6F18" w:rsidP="004B5E5F">
      <w:pPr>
        <w:pStyle w:val="Heading2"/>
      </w:pPr>
      <w:r w:rsidRPr="004B5E5F">
        <w:t>Q1. How many of the following people do you think are involved in corruption, or haven’t you heard enough about them to say?</w:t>
      </w:r>
    </w:p>
    <w:p w14:paraId="232401C0" w14:textId="77777777" w:rsidR="007F6F18" w:rsidRDefault="007F6F18" w:rsidP="007F6F18">
      <w:pPr>
        <w:pStyle w:val="NoSpacing"/>
        <w:rPr>
          <w:lang w:val="en-GB"/>
        </w:rPr>
      </w:pPr>
    </w:p>
    <w:p w14:paraId="3763E836" w14:textId="15CBB687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A</w:t>
      </w:r>
      <w:r w:rsidR="001B3EEC">
        <w:rPr>
          <w:lang w:val="en-GB"/>
        </w:rPr>
        <w:t>1</w:t>
      </w:r>
      <w:r w:rsidRPr="007F6F18">
        <w:rPr>
          <w:lang w:val="en-GB"/>
        </w:rPr>
        <w:t xml:space="preserve"> – The president and officials in his office</w:t>
      </w:r>
    </w:p>
    <w:p w14:paraId="5CB656A0" w14:textId="1EBB1BC3" w:rsidR="001B3EEC" w:rsidRPr="007F6F18" w:rsidRDefault="001B3EEC" w:rsidP="007F6F18">
      <w:pPr>
        <w:pStyle w:val="NoSpacing"/>
        <w:rPr>
          <w:lang w:val="en-GB"/>
        </w:rPr>
      </w:pPr>
      <w:r>
        <w:rPr>
          <w:lang w:val="en-GB"/>
        </w:rPr>
        <w:t>A2 – The prime minister and officials in his office</w:t>
      </w:r>
    </w:p>
    <w:p w14:paraId="0ED021B5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B – Members of parliament</w:t>
      </w:r>
    </w:p>
    <w:p w14:paraId="61A9D82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C – Government officials</w:t>
      </w:r>
    </w:p>
    <w:p w14:paraId="4BD6EB66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D – Local government councillors</w:t>
      </w:r>
    </w:p>
    <w:p w14:paraId="0F11729D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E – Police</w:t>
      </w:r>
    </w:p>
    <w:p w14:paraId="30BF08F7" w14:textId="77777777" w:rsidR="001B3EEC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F – </w:t>
      </w:r>
      <w:r w:rsidR="001B3EEC" w:rsidRPr="007F6F18">
        <w:rPr>
          <w:lang w:val="en-GB"/>
        </w:rPr>
        <w:t xml:space="preserve">Judges and magistrates </w:t>
      </w:r>
      <w:bookmarkStart w:id="0" w:name="_GoBack"/>
      <w:bookmarkEnd w:id="0"/>
    </w:p>
    <w:p w14:paraId="79EEC3B5" w14:textId="497D5F3B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G – Traditional leaders</w:t>
      </w:r>
    </w:p>
    <w:p w14:paraId="69BB47FA" w14:textId="56A5B7CC" w:rsidR="001B3EEC" w:rsidRPr="007F6F18" w:rsidRDefault="001B3EEC" w:rsidP="007F6F18">
      <w:pPr>
        <w:pStyle w:val="NoSpacing"/>
        <w:rPr>
          <w:lang w:val="en-GB"/>
        </w:rPr>
      </w:pPr>
      <w:r>
        <w:rPr>
          <w:lang w:val="en-GB"/>
        </w:rPr>
        <w:t xml:space="preserve">H </w:t>
      </w:r>
      <w:r w:rsidR="00196E4D">
        <w:rPr>
          <w:lang w:val="en-GB"/>
        </w:rPr>
        <w:t>–</w:t>
      </w:r>
      <w:r>
        <w:rPr>
          <w:lang w:val="en-GB"/>
        </w:rPr>
        <w:t xml:space="preserve"> </w:t>
      </w:r>
      <w:r w:rsidR="00196E4D">
        <w:rPr>
          <w:lang w:val="en-GB"/>
        </w:rPr>
        <w:t xml:space="preserve">Religious leaders </w:t>
      </w:r>
    </w:p>
    <w:p w14:paraId="57D6DE61" w14:textId="6017E1C1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I – </w:t>
      </w:r>
      <w:r w:rsidR="00196E4D" w:rsidRPr="007F6F18">
        <w:rPr>
          <w:lang w:val="en-GB"/>
        </w:rPr>
        <w:t>Business executives</w:t>
      </w:r>
    </w:p>
    <w:p w14:paraId="691E112B" w14:textId="405FECE6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J – </w:t>
      </w:r>
      <w:r w:rsidR="00196E4D">
        <w:rPr>
          <w:lang w:val="en-GB"/>
        </w:rPr>
        <w:t>Non-governmental organization</w:t>
      </w:r>
    </w:p>
    <w:p w14:paraId="25BA3016" w14:textId="77777777" w:rsidR="00287190" w:rsidRPr="007F6F18" w:rsidRDefault="00287190" w:rsidP="007F6F18">
      <w:pPr>
        <w:pStyle w:val="NoSpacing"/>
        <w:rPr>
          <w:lang w:val="en-GB"/>
        </w:rPr>
      </w:pPr>
    </w:p>
    <w:p w14:paraId="418587F8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None</w:t>
      </w:r>
    </w:p>
    <w:p w14:paraId="3ABE1DC5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Some of them</w:t>
      </w:r>
    </w:p>
    <w:p w14:paraId="2A88DEE4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Most of them</w:t>
      </w:r>
    </w:p>
    <w:p w14:paraId="5FDB9FE0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All of them</w:t>
      </w:r>
    </w:p>
    <w:p w14:paraId="69C2D04B" w14:textId="5C5DC48F" w:rsidR="00AC0600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• Don't know/ Haven’t </w:t>
      </w:r>
      <w:r w:rsidR="00196E4D">
        <w:rPr>
          <w:lang w:val="en-GB"/>
        </w:rPr>
        <w:t>heard</w:t>
      </w:r>
      <w:r w:rsidR="006F42C9">
        <w:rPr>
          <w:lang w:val="en-GB"/>
        </w:rPr>
        <w:t xml:space="preserve"> [Do not read]</w:t>
      </w:r>
    </w:p>
    <w:p w14:paraId="4AB4C65F" w14:textId="7A9B2350" w:rsidR="00AC0600" w:rsidRDefault="00AC0600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[Do not read]</w:t>
      </w:r>
    </w:p>
    <w:p w14:paraId="5A77BEBE" w14:textId="77777777" w:rsidR="31F45976" w:rsidRPr="006145E3" w:rsidRDefault="31F45976" w:rsidP="006145E3">
      <w:pPr>
        <w:pStyle w:val="NoSpacing"/>
        <w:rPr>
          <w:lang w:val="en-GB"/>
        </w:rPr>
      </w:pPr>
    </w:p>
    <w:p w14:paraId="6B473BE1" w14:textId="77777777" w:rsidR="007F6F18" w:rsidRDefault="007F6F18" w:rsidP="007F6F18">
      <w:pPr>
        <w:pStyle w:val="NoSpacing"/>
        <w:rPr>
          <w:lang w:val="en-GB"/>
        </w:rPr>
      </w:pPr>
    </w:p>
    <w:p w14:paraId="26D10BBE" w14:textId="77777777" w:rsidR="007F6F18" w:rsidRPr="007F6F18" w:rsidRDefault="007F6F18" w:rsidP="004B5E5F">
      <w:pPr>
        <w:pStyle w:val="Heading2"/>
      </w:pPr>
      <w:r w:rsidRPr="007F6F18">
        <w:t>Q2. In your opinion, over the past year, has the level of corruption in this country increased,</w:t>
      </w:r>
    </w:p>
    <w:p w14:paraId="3CBC4C2B" w14:textId="70065D41" w:rsidR="007F6F18" w:rsidRDefault="007F6F18" w:rsidP="004B5E5F">
      <w:pPr>
        <w:pStyle w:val="Heading2"/>
      </w:pPr>
      <w:r w:rsidRPr="007F6F18">
        <w:t>decreased, or stayed the same?</w:t>
      </w:r>
    </w:p>
    <w:p w14:paraId="3F34682C" w14:textId="77777777" w:rsidR="00287190" w:rsidRPr="007F6F18" w:rsidRDefault="00287190" w:rsidP="007F6F18">
      <w:pPr>
        <w:pStyle w:val="NoSpacing"/>
        <w:rPr>
          <w:lang w:val="en-GB"/>
        </w:rPr>
      </w:pPr>
    </w:p>
    <w:p w14:paraId="1EC2E6CA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1 – Increased a lot</w:t>
      </w:r>
    </w:p>
    <w:p w14:paraId="361C8CB4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2 – Increased somewhat</w:t>
      </w:r>
    </w:p>
    <w:p w14:paraId="004EAD83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3 – Stayed the same</w:t>
      </w:r>
    </w:p>
    <w:p w14:paraId="65631F14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4 – Decreased somewhat</w:t>
      </w:r>
    </w:p>
    <w:p w14:paraId="26AC2DB7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5 – Decreased a lot</w:t>
      </w:r>
    </w:p>
    <w:p w14:paraId="3662997A" w14:textId="08AE4976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6 – Don’t know </w:t>
      </w:r>
      <w:r w:rsidR="006F42C9">
        <w:rPr>
          <w:lang w:val="en-GB"/>
        </w:rPr>
        <w:t>[Do not read]</w:t>
      </w:r>
    </w:p>
    <w:p w14:paraId="354F7C3F" w14:textId="31E01BFD" w:rsidR="00AC0600" w:rsidRDefault="00AC0600" w:rsidP="00AC0600">
      <w:pPr>
        <w:pStyle w:val="NoSpacing"/>
        <w:rPr>
          <w:lang w:val="en-GB"/>
        </w:rPr>
      </w:pPr>
      <w:r>
        <w:rPr>
          <w:lang w:val="en-GB"/>
        </w:rPr>
        <w:t>7</w:t>
      </w:r>
      <w:r w:rsidRPr="007F6F18">
        <w:rPr>
          <w:lang w:val="en-GB"/>
        </w:rPr>
        <w:t xml:space="preserve"> – </w:t>
      </w:r>
      <w:r>
        <w:rPr>
          <w:lang w:val="en-GB"/>
        </w:rPr>
        <w:t>Refused [Do not read]</w:t>
      </w:r>
      <w:r w:rsidRPr="007F6F18">
        <w:rPr>
          <w:lang w:val="en-GB"/>
        </w:rPr>
        <w:t xml:space="preserve"> </w:t>
      </w:r>
    </w:p>
    <w:p w14:paraId="631283A6" w14:textId="56F5F89D" w:rsidR="00AC0600" w:rsidRDefault="00AC0600" w:rsidP="007F6F18">
      <w:pPr>
        <w:pStyle w:val="NoSpacing"/>
        <w:rPr>
          <w:lang w:val="en-GB"/>
        </w:rPr>
      </w:pPr>
    </w:p>
    <w:p w14:paraId="7FA6A88B" w14:textId="77777777" w:rsidR="007F6F18" w:rsidRPr="007F6F18" w:rsidRDefault="007F6F18" w:rsidP="007F6F18">
      <w:pPr>
        <w:pStyle w:val="NoSpacing"/>
        <w:rPr>
          <w:lang w:val="en-GB"/>
        </w:rPr>
      </w:pPr>
    </w:p>
    <w:p w14:paraId="1A3BACD3" w14:textId="0BDA0C8B" w:rsidR="003C1CE4" w:rsidRPr="007F6F18" w:rsidRDefault="003C1CE4" w:rsidP="004B5E5F">
      <w:pPr>
        <w:pStyle w:val="Heading2"/>
      </w:pPr>
      <w:r w:rsidRPr="007F6F18">
        <w:t>Q</w:t>
      </w:r>
      <w:r>
        <w:t>3</w:t>
      </w:r>
      <w:r w:rsidRPr="007F6F18">
        <w:t>. Please tell me whether you agree or disagree with the following statement: ordinary people</w:t>
      </w:r>
    </w:p>
    <w:p w14:paraId="7E61E2CE" w14:textId="77777777" w:rsidR="003C1CE4" w:rsidRDefault="003C1CE4" w:rsidP="004B5E5F">
      <w:pPr>
        <w:pStyle w:val="Heading2"/>
      </w:pPr>
      <w:r w:rsidRPr="007F6F18">
        <w:t>can make a difference in the fight against corruption?</w:t>
      </w:r>
    </w:p>
    <w:p w14:paraId="0C46F5F8" w14:textId="77777777" w:rsidR="003C1CE4" w:rsidRPr="007F6F18" w:rsidRDefault="003C1CE4" w:rsidP="003C1CE4">
      <w:pPr>
        <w:pStyle w:val="NoSpacing"/>
        <w:rPr>
          <w:lang w:val="en-GB"/>
        </w:rPr>
      </w:pPr>
    </w:p>
    <w:p w14:paraId="1956EBC2" w14:textId="77777777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>1 – Strongly disagree</w:t>
      </w:r>
    </w:p>
    <w:p w14:paraId="369F41F3" w14:textId="77777777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>2 – Disagree</w:t>
      </w:r>
    </w:p>
    <w:p w14:paraId="16B1E444" w14:textId="471FE219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 xml:space="preserve">3 – Neither agree nor disagree </w:t>
      </w:r>
    </w:p>
    <w:p w14:paraId="418EC824" w14:textId="77777777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>4 – Agree</w:t>
      </w:r>
    </w:p>
    <w:p w14:paraId="1DA0D2D7" w14:textId="77777777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>5 – Strongly agree</w:t>
      </w:r>
    </w:p>
    <w:p w14:paraId="3DC539B4" w14:textId="35378409" w:rsidR="003C1CE4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lastRenderedPageBreak/>
        <w:t xml:space="preserve">6 – Don’t know </w:t>
      </w:r>
      <w:r w:rsidR="006F42C9">
        <w:rPr>
          <w:lang w:val="en-GB"/>
        </w:rPr>
        <w:t>[Do not read]</w:t>
      </w:r>
    </w:p>
    <w:p w14:paraId="2847FAD5" w14:textId="3250914F" w:rsidR="00AC0600" w:rsidRDefault="00AC0600" w:rsidP="003C1CE4">
      <w:pPr>
        <w:pStyle w:val="NoSpacing"/>
        <w:rPr>
          <w:lang w:val="en-GB"/>
        </w:rPr>
      </w:pPr>
      <w:r>
        <w:rPr>
          <w:lang w:val="en-GB"/>
        </w:rPr>
        <w:t>7</w:t>
      </w:r>
      <w:r w:rsidRPr="007F6F18">
        <w:rPr>
          <w:lang w:val="en-GB"/>
        </w:rPr>
        <w:t xml:space="preserve"> – </w:t>
      </w:r>
      <w:r>
        <w:rPr>
          <w:lang w:val="en-GB"/>
        </w:rPr>
        <w:t>Refused [Do not read]</w:t>
      </w:r>
      <w:r w:rsidRPr="007F6F18">
        <w:rPr>
          <w:lang w:val="en-GB"/>
        </w:rPr>
        <w:t xml:space="preserve"> </w:t>
      </w:r>
    </w:p>
    <w:p w14:paraId="489245A4" w14:textId="77777777" w:rsidR="003C1CE4" w:rsidRDefault="003C1CE4" w:rsidP="007F6F18">
      <w:pPr>
        <w:pStyle w:val="NoSpacing"/>
        <w:rPr>
          <w:lang w:val="en-GB"/>
        </w:rPr>
      </w:pPr>
    </w:p>
    <w:p w14:paraId="63AE6264" w14:textId="77777777" w:rsidR="003C1CE4" w:rsidRDefault="003C1CE4" w:rsidP="007F6F18">
      <w:pPr>
        <w:pStyle w:val="NoSpacing"/>
        <w:rPr>
          <w:lang w:val="en-GB"/>
        </w:rPr>
      </w:pPr>
    </w:p>
    <w:p w14:paraId="0FDFD4C2" w14:textId="11D336CD" w:rsidR="003C1CE4" w:rsidRDefault="003C1CE4" w:rsidP="004B5E5F">
      <w:pPr>
        <w:pStyle w:val="Heading2"/>
      </w:pPr>
      <w:r>
        <w:t xml:space="preserve">Q4. </w:t>
      </w:r>
      <w:r w:rsidRPr="003C1CE4">
        <w:t>In this country, can ordinary people report incidents of corruption without fear, or do they risk retaliation or other negative consequences if they speak out?</w:t>
      </w:r>
    </w:p>
    <w:p w14:paraId="4E418068" w14:textId="77777777" w:rsidR="003C1CE4" w:rsidRDefault="003C1CE4" w:rsidP="007F6F18">
      <w:pPr>
        <w:pStyle w:val="NoSpacing"/>
        <w:rPr>
          <w:lang w:val="en-GB"/>
        </w:rPr>
      </w:pPr>
    </w:p>
    <w:p w14:paraId="538CB5E9" w14:textId="4E59F0C2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 xml:space="preserve">1 – </w:t>
      </w:r>
      <w:r>
        <w:rPr>
          <w:lang w:val="en-GB"/>
        </w:rPr>
        <w:t>Can report without fear</w:t>
      </w:r>
    </w:p>
    <w:p w14:paraId="582B828F" w14:textId="4ACDA148" w:rsidR="003C1CE4" w:rsidRPr="007F6F18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 xml:space="preserve">2 – </w:t>
      </w:r>
      <w:r>
        <w:rPr>
          <w:lang w:val="en-GB"/>
        </w:rPr>
        <w:t>Fear reprisals</w:t>
      </w:r>
    </w:p>
    <w:p w14:paraId="23B13940" w14:textId="7A077DBA" w:rsidR="006F42C9" w:rsidRDefault="003C1CE4" w:rsidP="003C1CE4">
      <w:pPr>
        <w:pStyle w:val="NoSpacing"/>
        <w:rPr>
          <w:lang w:val="en-GB"/>
        </w:rPr>
      </w:pPr>
      <w:r w:rsidRPr="007F6F18">
        <w:rPr>
          <w:lang w:val="en-GB"/>
        </w:rPr>
        <w:t>3 – Don’t know</w:t>
      </w:r>
      <w:r w:rsidR="006F42C9">
        <w:rPr>
          <w:lang w:val="en-GB"/>
        </w:rPr>
        <w:t xml:space="preserve"> [Do not read]</w:t>
      </w:r>
    </w:p>
    <w:p w14:paraId="129EFFFC" w14:textId="17E9C154" w:rsidR="00AC0600" w:rsidRDefault="00AC0600" w:rsidP="00AC0600">
      <w:pPr>
        <w:pStyle w:val="NoSpacing"/>
        <w:rPr>
          <w:lang w:val="en-GB"/>
        </w:rPr>
      </w:pPr>
      <w:r>
        <w:rPr>
          <w:lang w:val="en-GB"/>
        </w:rPr>
        <w:t>4</w:t>
      </w:r>
      <w:r w:rsidRPr="007F6F18">
        <w:rPr>
          <w:lang w:val="en-GB"/>
        </w:rPr>
        <w:t xml:space="preserve"> – </w:t>
      </w:r>
      <w:r>
        <w:rPr>
          <w:lang w:val="en-GB"/>
        </w:rPr>
        <w:t>Refused [Do not read]</w:t>
      </w:r>
      <w:r w:rsidRPr="007F6F18">
        <w:rPr>
          <w:lang w:val="en-GB"/>
        </w:rPr>
        <w:t xml:space="preserve"> </w:t>
      </w:r>
    </w:p>
    <w:p w14:paraId="78CF2004" w14:textId="77777777" w:rsidR="00AC0600" w:rsidRDefault="00AC0600" w:rsidP="00AC0600">
      <w:pPr>
        <w:pStyle w:val="NoSpacing"/>
        <w:rPr>
          <w:lang w:val="en-GB"/>
        </w:rPr>
      </w:pPr>
    </w:p>
    <w:p w14:paraId="504F35B7" w14:textId="18BA937C" w:rsidR="003C1CE4" w:rsidRDefault="003C1CE4" w:rsidP="003C1CE4">
      <w:pPr>
        <w:pStyle w:val="NoSpacing"/>
        <w:rPr>
          <w:lang w:val="en-GB"/>
        </w:rPr>
      </w:pPr>
    </w:p>
    <w:p w14:paraId="48B8B8D0" w14:textId="2AE8231E" w:rsidR="003C1CE4" w:rsidRDefault="003C1CE4" w:rsidP="004B5E5F">
      <w:pPr>
        <w:pStyle w:val="Heading2"/>
      </w:pPr>
      <w:r>
        <w:t xml:space="preserve">Q5: </w:t>
      </w:r>
      <w:r w:rsidRPr="003C1CE4">
        <w:t>In this country, how likely do you think it is that an ordinary person could pay a bribe or use personal connections to get away with:</w:t>
      </w:r>
    </w:p>
    <w:p w14:paraId="6E706FAF" w14:textId="32625D10" w:rsidR="003C1CE4" w:rsidRDefault="003C1CE4" w:rsidP="003C1CE4">
      <w:pPr>
        <w:pStyle w:val="NoSpacing"/>
        <w:rPr>
          <w:lang w:val="en-GB"/>
        </w:rPr>
      </w:pPr>
    </w:p>
    <w:p w14:paraId="050A1032" w14:textId="6CE2331A" w:rsidR="003C1CE4" w:rsidRPr="007F6F18" w:rsidRDefault="003C1CE4" w:rsidP="003C1CE4">
      <w:pPr>
        <w:pStyle w:val="NoSpacing"/>
        <w:rPr>
          <w:lang w:val="en-GB"/>
        </w:rPr>
      </w:pPr>
      <w:r>
        <w:rPr>
          <w:lang w:val="en-GB"/>
        </w:rPr>
        <w:t>A</w:t>
      </w:r>
      <w:r w:rsidRPr="007F6F18">
        <w:rPr>
          <w:lang w:val="en-GB"/>
        </w:rPr>
        <w:t xml:space="preserve"> – </w:t>
      </w:r>
      <w:r>
        <w:rPr>
          <w:lang w:val="en-GB"/>
        </w:rPr>
        <w:t>Avoid paying taxes they owe to government</w:t>
      </w:r>
    </w:p>
    <w:p w14:paraId="6E1BF0B4" w14:textId="5EE38BED" w:rsidR="003C1CE4" w:rsidRDefault="003C1CE4" w:rsidP="003C1CE4">
      <w:pPr>
        <w:pStyle w:val="NoSpacing"/>
        <w:rPr>
          <w:lang w:val="en-GB"/>
        </w:rPr>
      </w:pPr>
      <w:r>
        <w:rPr>
          <w:lang w:val="en-GB"/>
        </w:rPr>
        <w:t xml:space="preserve">B </w:t>
      </w:r>
      <w:r w:rsidRPr="007F6F18">
        <w:rPr>
          <w:lang w:val="en-GB"/>
        </w:rPr>
        <w:t xml:space="preserve">– </w:t>
      </w:r>
      <w:r>
        <w:rPr>
          <w:lang w:val="en-GB"/>
        </w:rPr>
        <w:t>Avoid going to court</w:t>
      </w:r>
    </w:p>
    <w:p w14:paraId="78954B36" w14:textId="736BAE7B" w:rsidR="003C1CE4" w:rsidRDefault="003C1CE4" w:rsidP="003C1CE4">
      <w:pPr>
        <w:pStyle w:val="NoSpacing"/>
        <w:rPr>
          <w:lang w:val="en-GB"/>
        </w:rPr>
      </w:pPr>
      <w:r>
        <w:rPr>
          <w:lang w:val="en-GB"/>
        </w:rPr>
        <w:t>C – Registering land that does not belong to them</w:t>
      </w:r>
    </w:p>
    <w:p w14:paraId="7F2D7894" w14:textId="77777777" w:rsidR="00AC0600" w:rsidRDefault="00AC0600" w:rsidP="003C1CE4">
      <w:pPr>
        <w:pStyle w:val="NoSpacing"/>
        <w:rPr>
          <w:lang w:val="en-GB"/>
        </w:rPr>
      </w:pPr>
    </w:p>
    <w:p w14:paraId="30EAC921" w14:textId="3FB923CD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Not at all likely</w:t>
      </w:r>
    </w:p>
    <w:p w14:paraId="3A32C404" w14:textId="20B388CF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Not very likely</w:t>
      </w:r>
    </w:p>
    <w:p w14:paraId="48969CCD" w14:textId="3D5EFE80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Somewhat likely</w:t>
      </w:r>
    </w:p>
    <w:p w14:paraId="550A4C06" w14:textId="196DF5C9" w:rsidR="00AC0600" w:rsidRPr="007F6F18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>•</w:t>
      </w:r>
      <w:r>
        <w:rPr>
          <w:lang w:val="en-GB"/>
        </w:rPr>
        <w:t xml:space="preserve"> Very likely</w:t>
      </w:r>
    </w:p>
    <w:p w14:paraId="07135D12" w14:textId="68C7BA98" w:rsidR="00AC0600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Don't know/ Haven’t </w:t>
      </w:r>
      <w:r>
        <w:rPr>
          <w:lang w:val="en-GB"/>
        </w:rPr>
        <w:t>heard</w:t>
      </w:r>
      <w:r w:rsidR="006F42C9">
        <w:rPr>
          <w:lang w:val="en-GB"/>
        </w:rPr>
        <w:t xml:space="preserve"> [Do not read]</w:t>
      </w:r>
    </w:p>
    <w:p w14:paraId="0CE63BAE" w14:textId="77777777" w:rsidR="00AC0600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[Do not read]</w:t>
      </w:r>
    </w:p>
    <w:p w14:paraId="5197047F" w14:textId="78EFDABC" w:rsidR="003C1CE4" w:rsidRDefault="003C1CE4" w:rsidP="003C1CE4">
      <w:pPr>
        <w:pStyle w:val="NoSpacing"/>
        <w:rPr>
          <w:lang w:val="en-GB"/>
        </w:rPr>
      </w:pPr>
    </w:p>
    <w:p w14:paraId="24A76984" w14:textId="77777777" w:rsidR="00AC0600" w:rsidRDefault="00AC0600" w:rsidP="003C1CE4">
      <w:pPr>
        <w:pStyle w:val="NoSpacing"/>
        <w:rPr>
          <w:lang w:val="en-GB"/>
        </w:rPr>
      </w:pPr>
    </w:p>
    <w:p w14:paraId="3E2B6188" w14:textId="0F1CC546" w:rsidR="003C1CE4" w:rsidRDefault="003C1CE4" w:rsidP="003C1CE4">
      <w:pPr>
        <w:pStyle w:val="NoSpacing"/>
        <w:rPr>
          <w:lang w:val="en-GB"/>
        </w:rPr>
      </w:pPr>
      <w:r>
        <w:rPr>
          <w:lang w:val="en-GB"/>
        </w:rPr>
        <w:t xml:space="preserve">And in this country, how likely do you </w:t>
      </w:r>
      <w:r w:rsidRPr="003C1CE4">
        <w:rPr>
          <w:lang w:val="en-GB"/>
        </w:rPr>
        <w:t>think it is that a rich person could pay a bribe or use personal connections to get away with:</w:t>
      </w:r>
    </w:p>
    <w:p w14:paraId="2FA021FC" w14:textId="77777777" w:rsidR="003C1CE4" w:rsidRPr="007F6F18" w:rsidRDefault="003C1CE4" w:rsidP="003C1CE4">
      <w:pPr>
        <w:pStyle w:val="NoSpacing"/>
        <w:rPr>
          <w:lang w:val="en-GB"/>
        </w:rPr>
      </w:pPr>
    </w:p>
    <w:p w14:paraId="24713CB8" w14:textId="65F69D9E" w:rsidR="003C1CE4" w:rsidRPr="007F6F18" w:rsidRDefault="003C1CE4" w:rsidP="003C1CE4">
      <w:pPr>
        <w:pStyle w:val="NoSpacing"/>
        <w:rPr>
          <w:lang w:val="en-GB"/>
        </w:rPr>
      </w:pPr>
      <w:r>
        <w:rPr>
          <w:lang w:val="en-GB"/>
        </w:rPr>
        <w:t>D</w:t>
      </w:r>
      <w:r w:rsidRPr="007F6F18">
        <w:rPr>
          <w:lang w:val="en-GB"/>
        </w:rPr>
        <w:t xml:space="preserve"> – </w:t>
      </w:r>
      <w:r>
        <w:rPr>
          <w:lang w:val="en-GB"/>
        </w:rPr>
        <w:t>Avoid paying taxes they owe to government</w:t>
      </w:r>
    </w:p>
    <w:p w14:paraId="27332667" w14:textId="282897BD" w:rsidR="003C1CE4" w:rsidRDefault="003C1CE4" w:rsidP="003C1CE4">
      <w:pPr>
        <w:pStyle w:val="NoSpacing"/>
        <w:rPr>
          <w:lang w:val="en-GB"/>
        </w:rPr>
      </w:pPr>
      <w:r>
        <w:rPr>
          <w:lang w:val="en-GB"/>
        </w:rPr>
        <w:t xml:space="preserve">E </w:t>
      </w:r>
      <w:r w:rsidRPr="007F6F18">
        <w:rPr>
          <w:lang w:val="en-GB"/>
        </w:rPr>
        <w:t xml:space="preserve">– </w:t>
      </w:r>
      <w:r>
        <w:rPr>
          <w:lang w:val="en-GB"/>
        </w:rPr>
        <w:t>Avoid going to court</w:t>
      </w:r>
    </w:p>
    <w:p w14:paraId="3FBC06E4" w14:textId="33B74DAF" w:rsidR="003C1CE4" w:rsidRDefault="003C1CE4" w:rsidP="003C1CE4">
      <w:pPr>
        <w:pStyle w:val="NoSpacing"/>
        <w:rPr>
          <w:lang w:val="en-GB"/>
        </w:rPr>
      </w:pPr>
      <w:r>
        <w:rPr>
          <w:lang w:val="en-GB"/>
        </w:rPr>
        <w:t>F – Registering land that does not belong to them</w:t>
      </w:r>
    </w:p>
    <w:p w14:paraId="1A2BF018" w14:textId="6AB34416" w:rsidR="00AC0600" w:rsidRDefault="00AC0600" w:rsidP="003C1CE4">
      <w:pPr>
        <w:pStyle w:val="NoSpacing"/>
        <w:rPr>
          <w:lang w:val="en-GB"/>
        </w:rPr>
      </w:pPr>
    </w:p>
    <w:p w14:paraId="455DFD7E" w14:textId="77777777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Not at all likely</w:t>
      </w:r>
    </w:p>
    <w:p w14:paraId="41D2981A" w14:textId="77777777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Not very likely</w:t>
      </w:r>
    </w:p>
    <w:p w14:paraId="4721E24E" w14:textId="77777777" w:rsidR="00AC0600" w:rsidRPr="007F6F18" w:rsidRDefault="00AC0600" w:rsidP="00AC0600">
      <w:pPr>
        <w:pStyle w:val="NoSpacing"/>
        <w:rPr>
          <w:lang w:val="en-GB"/>
        </w:rPr>
      </w:pPr>
      <w:r>
        <w:rPr>
          <w:lang w:val="en-GB"/>
        </w:rPr>
        <w:t>• Somewhat likely</w:t>
      </w:r>
    </w:p>
    <w:p w14:paraId="79F3A166" w14:textId="77777777" w:rsidR="00AC0600" w:rsidRPr="007F6F18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>•</w:t>
      </w:r>
      <w:r>
        <w:rPr>
          <w:lang w:val="en-GB"/>
        </w:rPr>
        <w:t xml:space="preserve"> Very likely</w:t>
      </w:r>
    </w:p>
    <w:p w14:paraId="1283C8CF" w14:textId="793F110A" w:rsidR="00AC0600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Don't know/ Haven’t </w:t>
      </w:r>
      <w:r>
        <w:rPr>
          <w:lang w:val="en-GB"/>
        </w:rPr>
        <w:t>heard</w:t>
      </w:r>
      <w:r w:rsidR="006F42C9">
        <w:rPr>
          <w:lang w:val="en-GB"/>
        </w:rPr>
        <w:t xml:space="preserve"> [Do not read]</w:t>
      </w:r>
    </w:p>
    <w:p w14:paraId="64BB5F53" w14:textId="77777777" w:rsidR="00AC0600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[Do not read]</w:t>
      </w:r>
    </w:p>
    <w:p w14:paraId="7A47F0D5" w14:textId="77777777" w:rsidR="00AC0600" w:rsidRDefault="00AC0600" w:rsidP="003C1CE4">
      <w:pPr>
        <w:pStyle w:val="NoSpacing"/>
        <w:rPr>
          <w:lang w:val="en-GB"/>
        </w:rPr>
      </w:pPr>
    </w:p>
    <w:p w14:paraId="706CF75B" w14:textId="77777777" w:rsidR="003C1CE4" w:rsidRDefault="003C1CE4" w:rsidP="003C1CE4">
      <w:pPr>
        <w:pStyle w:val="NoSpacing"/>
        <w:rPr>
          <w:lang w:val="en-GB"/>
        </w:rPr>
      </w:pPr>
    </w:p>
    <w:p w14:paraId="379CEAC9" w14:textId="6E03F569" w:rsidR="007F6F18" w:rsidRPr="007F6F18" w:rsidRDefault="007F6F18" w:rsidP="004B5E5F">
      <w:pPr>
        <w:pStyle w:val="Heading2"/>
      </w:pPr>
      <w:r w:rsidRPr="007F6F18">
        <w:t>Q</w:t>
      </w:r>
      <w:r w:rsidR="003C1CE4">
        <w:t>6</w:t>
      </w:r>
      <w:r w:rsidRPr="007F6F18">
        <w:t>. A. Now I would like to talk to you about experiences that some people have in accessing</w:t>
      </w:r>
    </w:p>
    <w:p w14:paraId="19E7F877" w14:textId="77777777" w:rsidR="007F6F18" w:rsidRDefault="007F6F18" w:rsidP="004B5E5F">
      <w:pPr>
        <w:pStyle w:val="Heading2"/>
      </w:pPr>
      <w:r w:rsidRPr="007F6F18">
        <w:t>certain essential government services. In the past 12 months have you…</w:t>
      </w:r>
    </w:p>
    <w:p w14:paraId="73339FBB" w14:textId="77777777" w:rsidR="007F6F18" w:rsidRPr="007F6F18" w:rsidRDefault="007F6F18" w:rsidP="007F6F18">
      <w:pPr>
        <w:pStyle w:val="NoSpacing"/>
        <w:rPr>
          <w:lang w:val="en-GB"/>
        </w:rPr>
      </w:pPr>
    </w:p>
    <w:p w14:paraId="1E83B31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A – Had contact with a public school? How easy or difficult was it to obtain the services you needed</w:t>
      </w:r>
    </w:p>
    <w:p w14:paraId="3D7AFB7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from teachers or school officials?</w:t>
      </w:r>
    </w:p>
    <w:p w14:paraId="320E945F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lastRenderedPageBreak/>
        <w:t>B – Had contact with a public clinic or hospital? How easy or difficult was it to obtain the medical</w:t>
      </w:r>
    </w:p>
    <w:p w14:paraId="745ECF8F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care you needed?</w:t>
      </w:r>
    </w:p>
    <w:p w14:paraId="744D92FD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C – Tried to get an identity document like a birth certificate, driver’s license, passport or voter’s card,</w:t>
      </w:r>
    </w:p>
    <w:p w14:paraId="5F0CDF6E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or a permit, from government? How easy or difficult was it to obtain the document you needed?</w:t>
      </w:r>
    </w:p>
    <w:p w14:paraId="0BE471FB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D – Tried to get water, sanitation or electric services from government? How easy or difficult was it</w:t>
      </w:r>
    </w:p>
    <w:p w14:paraId="55F556B1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to obtain the services you needed?</w:t>
      </w:r>
    </w:p>
    <w:p w14:paraId="400B9A18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E – Requested assistance from the police? How easy or difficult was it to obtain the assistance you</w:t>
      </w:r>
    </w:p>
    <w:p w14:paraId="182363B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needed?</w:t>
      </w:r>
    </w:p>
    <w:p w14:paraId="7F86875A" w14:textId="293B1DEC" w:rsidR="007F6F18" w:rsidRDefault="007F6F18" w:rsidP="003C1CE4">
      <w:pPr>
        <w:pStyle w:val="NoSpacing"/>
        <w:rPr>
          <w:lang w:val="en-GB"/>
        </w:rPr>
      </w:pPr>
      <w:r w:rsidRPr="007F6F18">
        <w:rPr>
          <w:lang w:val="en-GB"/>
        </w:rPr>
        <w:t xml:space="preserve">F – </w:t>
      </w:r>
      <w:r w:rsidR="003C1CE4">
        <w:rPr>
          <w:lang w:val="en-GB"/>
        </w:rPr>
        <w:t>Encountered the police in other situations, like at checkpoints, during identity checks or traffic stops, or during an investigation</w:t>
      </w:r>
      <w:r w:rsidRPr="007F6F18">
        <w:rPr>
          <w:lang w:val="en-GB"/>
        </w:rPr>
        <w:t xml:space="preserve">? </w:t>
      </w:r>
    </w:p>
    <w:p w14:paraId="67037829" w14:textId="77777777" w:rsidR="007F6F18" w:rsidRPr="007F6F18" w:rsidRDefault="007F6F18" w:rsidP="007F6F18">
      <w:pPr>
        <w:pStyle w:val="NoSpacing"/>
        <w:rPr>
          <w:lang w:val="en-GB"/>
        </w:rPr>
      </w:pPr>
    </w:p>
    <w:p w14:paraId="0B25AF77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No contact</w:t>
      </w:r>
    </w:p>
    <w:p w14:paraId="3FC9114B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Very easy</w:t>
      </w:r>
    </w:p>
    <w:p w14:paraId="1FA93268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Easy</w:t>
      </w:r>
    </w:p>
    <w:p w14:paraId="38FF7030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Difficult</w:t>
      </w:r>
    </w:p>
    <w:p w14:paraId="3A7FA1F4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Very Difficult</w:t>
      </w:r>
    </w:p>
    <w:p w14:paraId="4D74D02D" w14:textId="319F7054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• Don't Know </w:t>
      </w:r>
      <w:r w:rsidR="006F42C9">
        <w:rPr>
          <w:lang w:val="en-GB"/>
        </w:rPr>
        <w:t>[Do not read]</w:t>
      </w:r>
    </w:p>
    <w:p w14:paraId="1BE74248" w14:textId="505B4755" w:rsidR="00AC0600" w:rsidRPr="007F6F18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[Do not read]</w:t>
      </w:r>
    </w:p>
    <w:p w14:paraId="37F31418" w14:textId="77777777" w:rsidR="00AC0600" w:rsidRPr="007F6F18" w:rsidRDefault="00AC0600" w:rsidP="007F6F18">
      <w:pPr>
        <w:pStyle w:val="NoSpacing"/>
        <w:rPr>
          <w:lang w:val="en-GB"/>
        </w:rPr>
      </w:pPr>
    </w:p>
    <w:p w14:paraId="15633394" w14:textId="77777777" w:rsidR="007F6F18" w:rsidRDefault="007F6F18" w:rsidP="007F6F18">
      <w:pPr>
        <w:pStyle w:val="NoSpacing"/>
        <w:rPr>
          <w:lang w:val="en-GB"/>
        </w:rPr>
      </w:pPr>
    </w:p>
    <w:p w14:paraId="19BE7774" w14:textId="44B0E091" w:rsidR="007F6F18" w:rsidRPr="007F6F18" w:rsidRDefault="007F6F18" w:rsidP="004B5E5F">
      <w:pPr>
        <w:pStyle w:val="Heading2"/>
      </w:pPr>
      <w:r w:rsidRPr="007F6F18">
        <w:t>Q</w:t>
      </w:r>
      <w:r w:rsidR="003C1CE4">
        <w:t>7</w:t>
      </w:r>
      <w:r w:rsidRPr="007F6F18">
        <w:t>. If they had contact [Q</w:t>
      </w:r>
      <w:r w:rsidR="003C1CE4">
        <w:t>6</w:t>
      </w:r>
      <w:r w:rsidRPr="007F6F18">
        <w:t xml:space="preserve"> A - F] how often, if ever, did you have to pay a bribe, give a gift, or</w:t>
      </w:r>
    </w:p>
    <w:p w14:paraId="3AF969F1" w14:textId="77777777" w:rsidR="007F6F18" w:rsidRDefault="007F6F18" w:rsidP="004B5E5F">
      <w:pPr>
        <w:pStyle w:val="Heading2"/>
      </w:pPr>
      <w:r w:rsidRPr="007F6F18">
        <w:t>do a favour for…</w:t>
      </w:r>
    </w:p>
    <w:p w14:paraId="0D62235D" w14:textId="77777777" w:rsidR="007F6F18" w:rsidRPr="007F6F18" w:rsidRDefault="007F6F18" w:rsidP="007F6F18">
      <w:pPr>
        <w:pStyle w:val="NoSpacing"/>
        <w:rPr>
          <w:lang w:val="en-GB"/>
        </w:rPr>
      </w:pPr>
    </w:p>
    <w:p w14:paraId="08F34DFA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A – A teacher or school official in order to get the services you needed from the schools?</w:t>
      </w:r>
    </w:p>
    <w:p w14:paraId="79032338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B – A health worker or clinic or hospital staff in order to get the medical care you needed?</w:t>
      </w:r>
    </w:p>
    <w:p w14:paraId="086B0C6A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C – A government official in order to get the document you needed?</w:t>
      </w:r>
    </w:p>
    <w:p w14:paraId="0DC7F5B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D – A government official in order to get the services you needed?</w:t>
      </w:r>
    </w:p>
    <w:p w14:paraId="4B2ADBC1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E – A police officer in order to get the assistance you needed, or to avoid a problem like passing a</w:t>
      </w:r>
    </w:p>
    <w:p w14:paraId="463D4644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checkpoint or avoiding a fine or arrest?</w:t>
      </w:r>
    </w:p>
    <w:p w14:paraId="37BD7FA9" w14:textId="5B6F5DBE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F –</w:t>
      </w:r>
      <w:r w:rsidR="00A33C3E">
        <w:rPr>
          <w:lang w:val="en-GB"/>
        </w:rPr>
        <w:t xml:space="preserve"> A</w:t>
      </w:r>
      <w:r w:rsidR="00A33C3E" w:rsidRPr="00A33C3E">
        <w:rPr>
          <w:lang w:val="en-GB"/>
        </w:rPr>
        <w:t xml:space="preserve"> police officer in order to avoid a problem during one of these encounters?</w:t>
      </w:r>
    </w:p>
    <w:p w14:paraId="26B500D1" w14:textId="77777777" w:rsidR="00287190" w:rsidRPr="007F6F18" w:rsidRDefault="00287190" w:rsidP="007F6F18">
      <w:pPr>
        <w:pStyle w:val="NoSpacing"/>
        <w:rPr>
          <w:lang w:val="en-GB"/>
        </w:rPr>
      </w:pPr>
    </w:p>
    <w:p w14:paraId="7BD751E1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No contact</w:t>
      </w:r>
    </w:p>
    <w:p w14:paraId="0E6D1CA0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Never</w:t>
      </w:r>
    </w:p>
    <w:p w14:paraId="0AEFF195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Once or twice</w:t>
      </w:r>
    </w:p>
    <w:p w14:paraId="3213913C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A few times</w:t>
      </w:r>
    </w:p>
    <w:p w14:paraId="33B775CD" w14:textId="77777777" w:rsidR="007F6F18" w:rsidRP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>• Often</w:t>
      </w:r>
    </w:p>
    <w:p w14:paraId="202F0C7F" w14:textId="2CE44C3B" w:rsidR="007F6F18" w:rsidRDefault="007F6F18" w:rsidP="007F6F18">
      <w:pPr>
        <w:pStyle w:val="NoSpacing"/>
        <w:rPr>
          <w:lang w:val="en-GB"/>
        </w:rPr>
      </w:pPr>
      <w:r w:rsidRPr="007F6F18">
        <w:rPr>
          <w:lang w:val="en-GB"/>
        </w:rPr>
        <w:t xml:space="preserve">• Don't Know </w:t>
      </w:r>
      <w:r w:rsidR="006F42C9">
        <w:rPr>
          <w:lang w:val="en-GB"/>
        </w:rPr>
        <w:t>[Do not read]</w:t>
      </w:r>
    </w:p>
    <w:p w14:paraId="51D4D8F3" w14:textId="77777777" w:rsidR="00AC0600" w:rsidRPr="007F6F18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[Do not read]</w:t>
      </w:r>
    </w:p>
    <w:p w14:paraId="6D93C2A2" w14:textId="77777777" w:rsidR="00AC0600" w:rsidRDefault="00AC0600" w:rsidP="00AC0600">
      <w:pPr>
        <w:pStyle w:val="NoSpacing"/>
        <w:rPr>
          <w:lang w:val="en-GB"/>
        </w:rPr>
      </w:pPr>
    </w:p>
    <w:p w14:paraId="47FF2181" w14:textId="77777777" w:rsidR="007F6F18" w:rsidRPr="007F6F18" w:rsidRDefault="007F6F18" w:rsidP="007F6F18">
      <w:pPr>
        <w:pStyle w:val="NoSpacing"/>
        <w:rPr>
          <w:lang w:val="en-GB"/>
        </w:rPr>
      </w:pPr>
    </w:p>
    <w:p w14:paraId="5B1BA928" w14:textId="5F3BBF62" w:rsidR="0023662A" w:rsidRDefault="0023662A" w:rsidP="004B5E5F">
      <w:pPr>
        <w:pStyle w:val="Heading2"/>
      </w:pPr>
      <w:r>
        <w:t xml:space="preserve">Q8. </w:t>
      </w:r>
      <w:r w:rsidRPr="0023662A">
        <w:t>How likely is it that you could get someone to take action if you went to a government office or other public institution to report the following problems, or ha</w:t>
      </w:r>
      <w:r>
        <w:t xml:space="preserve">ven’t you heard enough to say? </w:t>
      </w:r>
    </w:p>
    <w:p w14:paraId="7DBA45C8" w14:textId="77777777" w:rsidR="0023662A" w:rsidRDefault="0023662A" w:rsidP="007F6F18">
      <w:pPr>
        <w:pStyle w:val="NoSpacing"/>
        <w:rPr>
          <w:lang w:val="en-GB"/>
        </w:rPr>
      </w:pPr>
    </w:p>
    <w:p w14:paraId="6FED4343" w14:textId="494C77F8" w:rsidR="0023662A" w:rsidRPr="007F6F18" w:rsidRDefault="0023662A" w:rsidP="0023662A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Not at all likely</w:t>
      </w:r>
    </w:p>
    <w:p w14:paraId="7C3A4956" w14:textId="517E0BD2" w:rsidR="0023662A" w:rsidRPr="007F6F18" w:rsidRDefault="0023662A" w:rsidP="0023662A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Not very likely</w:t>
      </w:r>
    </w:p>
    <w:p w14:paraId="631C6CF0" w14:textId="25B0AADF" w:rsidR="0023662A" w:rsidRPr="007F6F18" w:rsidRDefault="0023662A" w:rsidP="0023662A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Somewhat likely</w:t>
      </w:r>
    </w:p>
    <w:p w14:paraId="548C2766" w14:textId="61E646F4" w:rsidR="0023662A" w:rsidRPr="007F6F18" w:rsidRDefault="0023662A" w:rsidP="0023662A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Very likely</w:t>
      </w:r>
    </w:p>
    <w:p w14:paraId="19738BE3" w14:textId="710A9C20" w:rsidR="0023662A" w:rsidRDefault="0023662A" w:rsidP="0023662A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Don't Know/Haven’t Heard</w:t>
      </w:r>
      <w:r w:rsidR="006F42C9">
        <w:rPr>
          <w:lang w:val="en-GB"/>
        </w:rPr>
        <w:t xml:space="preserve"> [Do not read]</w:t>
      </w:r>
    </w:p>
    <w:p w14:paraId="54C7B155" w14:textId="77777777" w:rsidR="00AC0600" w:rsidRPr="007F6F18" w:rsidRDefault="00AC0600" w:rsidP="00AC0600">
      <w:pPr>
        <w:pStyle w:val="NoSpacing"/>
        <w:rPr>
          <w:lang w:val="en-GB"/>
        </w:rPr>
      </w:pPr>
      <w:r w:rsidRPr="007F6F18">
        <w:rPr>
          <w:lang w:val="en-GB"/>
        </w:rPr>
        <w:lastRenderedPageBreak/>
        <w:t xml:space="preserve">• </w:t>
      </w:r>
      <w:r>
        <w:rPr>
          <w:lang w:val="en-GB"/>
        </w:rPr>
        <w:t>Refused [Do not read]</w:t>
      </w:r>
    </w:p>
    <w:p w14:paraId="0BEADA6E" w14:textId="77777777" w:rsidR="00AC0600" w:rsidRDefault="00AC0600" w:rsidP="00AC0600">
      <w:pPr>
        <w:pStyle w:val="NoSpacing"/>
        <w:rPr>
          <w:lang w:val="en-GB"/>
        </w:rPr>
      </w:pPr>
    </w:p>
    <w:p w14:paraId="062532A8" w14:textId="77777777" w:rsidR="00AC0600" w:rsidRDefault="00AC0600" w:rsidP="0023662A">
      <w:pPr>
        <w:pStyle w:val="NoSpacing"/>
        <w:rPr>
          <w:lang w:val="en-GB"/>
        </w:rPr>
      </w:pPr>
    </w:p>
    <w:p w14:paraId="3C60BF5B" w14:textId="1D9E9B36" w:rsidR="00186FC2" w:rsidRDefault="00186FC2" w:rsidP="007F6F18">
      <w:pPr>
        <w:pStyle w:val="NoSpacing"/>
        <w:rPr>
          <w:lang w:val="en-GB"/>
        </w:rPr>
      </w:pPr>
    </w:p>
    <w:p w14:paraId="346B1C16" w14:textId="32400034" w:rsidR="00186FC2" w:rsidRPr="007F6F18" w:rsidRDefault="00186FC2" w:rsidP="004B5E5F">
      <w:pPr>
        <w:pStyle w:val="Heading2"/>
      </w:pPr>
      <w:r w:rsidRPr="007F6F18">
        <w:t>Q</w:t>
      </w:r>
      <w:r w:rsidR="002769FD">
        <w:t>9</w:t>
      </w:r>
      <w:r w:rsidRPr="007F6F18">
        <w:t>. How well or badly would you say the current government is handling the following matters,</w:t>
      </w:r>
    </w:p>
    <w:p w14:paraId="0C2144B9" w14:textId="77777777" w:rsidR="00186FC2" w:rsidRDefault="00186FC2" w:rsidP="004B5E5F">
      <w:pPr>
        <w:pStyle w:val="Heading2"/>
      </w:pPr>
      <w:r w:rsidRPr="007F6F18">
        <w:t>or haven’t you heard enough to say? “Fighting corruption in government?”</w:t>
      </w:r>
    </w:p>
    <w:p w14:paraId="735620AE" w14:textId="77777777" w:rsidR="00186FC2" w:rsidRPr="007F6F18" w:rsidRDefault="00186FC2" w:rsidP="00186FC2">
      <w:pPr>
        <w:pStyle w:val="NoSpacing"/>
        <w:rPr>
          <w:lang w:val="en-GB"/>
        </w:rPr>
      </w:pPr>
    </w:p>
    <w:p w14:paraId="4A30AB3F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>1 – Very badly</w:t>
      </w:r>
    </w:p>
    <w:p w14:paraId="4826696D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>2 – Fairly badly</w:t>
      </w:r>
    </w:p>
    <w:p w14:paraId="04A756C3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>3 – Fairly well</w:t>
      </w:r>
    </w:p>
    <w:p w14:paraId="22B83A5A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>4 – Very well</w:t>
      </w:r>
    </w:p>
    <w:p w14:paraId="10A35B6D" w14:textId="188D2991" w:rsidR="00186FC2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>5 – Don’t know/ haven’t heard enough</w:t>
      </w:r>
      <w:r w:rsidR="006F42C9">
        <w:rPr>
          <w:lang w:val="en-GB"/>
        </w:rPr>
        <w:t xml:space="preserve"> [Do not read]</w:t>
      </w:r>
    </w:p>
    <w:p w14:paraId="5C28AE62" w14:textId="2AEB517C" w:rsidR="00AC0600" w:rsidRDefault="00AC0600" w:rsidP="00AC0600">
      <w:pPr>
        <w:pStyle w:val="NoSpacing"/>
        <w:rPr>
          <w:lang w:val="en-GB"/>
        </w:rPr>
      </w:pPr>
      <w:r>
        <w:rPr>
          <w:lang w:val="en-GB"/>
        </w:rPr>
        <w:t>6</w:t>
      </w:r>
      <w:r w:rsidRPr="007F6F18">
        <w:rPr>
          <w:lang w:val="en-GB"/>
        </w:rPr>
        <w:t xml:space="preserve"> – </w:t>
      </w:r>
      <w:r>
        <w:rPr>
          <w:lang w:val="en-GB"/>
        </w:rPr>
        <w:t>Refused [Do not read]</w:t>
      </w:r>
      <w:r w:rsidRPr="007F6F18">
        <w:rPr>
          <w:lang w:val="en-GB"/>
        </w:rPr>
        <w:t xml:space="preserve"> </w:t>
      </w:r>
    </w:p>
    <w:p w14:paraId="3886A2DC" w14:textId="77777777" w:rsidR="00AC0600" w:rsidRDefault="00AC0600" w:rsidP="00186FC2">
      <w:pPr>
        <w:pStyle w:val="NoSpacing"/>
        <w:rPr>
          <w:lang w:val="en-GB"/>
        </w:rPr>
      </w:pPr>
    </w:p>
    <w:p w14:paraId="35C764FE" w14:textId="7D6DCC09" w:rsidR="00186FC2" w:rsidRDefault="00186FC2" w:rsidP="007F6F18">
      <w:pPr>
        <w:pStyle w:val="NoSpacing"/>
        <w:rPr>
          <w:lang w:val="en-GB"/>
        </w:rPr>
      </w:pPr>
    </w:p>
    <w:p w14:paraId="7839649C" w14:textId="5C549E36" w:rsidR="00186FC2" w:rsidRDefault="00186FC2" w:rsidP="004B5E5F">
      <w:pPr>
        <w:pStyle w:val="Heading2"/>
      </w:pPr>
      <w:r>
        <w:t>Q1</w:t>
      </w:r>
      <w:r w:rsidR="002769FD">
        <w:t>0</w:t>
      </w:r>
      <w:r>
        <w:t xml:space="preserve">. </w:t>
      </w:r>
      <w:r w:rsidRPr="00186FC2">
        <w:t>Let’s talk for a moment about the kind of society you would like to have in this country. Which of the following statements is closest to your view? Choose Statement 1 or Statement 2.</w:t>
      </w:r>
    </w:p>
    <w:p w14:paraId="1E858A14" w14:textId="040EE169" w:rsidR="00186FC2" w:rsidRDefault="00186FC2" w:rsidP="007F6F18">
      <w:pPr>
        <w:pStyle w:val="NoSpacing"/>
        <w:rPr>
          <w:lang w:val="en-GB"/>
        </w:rPr>
      </w:pPr>
    </w:p>
    <w:p w14:paraId="49EA18D7" w14:textId="3356A1FD" w:rsidR="00186FC2" w:rsidRPr="00186FC2" w:rsidRDefault="00186FC2" w:rsidP="007F6F18">
      <w:pPr>
        <w:pStyle w:val="NoSpacing"/>
      </w:pPr>
      <w:r w:rsidRPr="00186FC2">
        <w:t>Statement 1: Government should be able to ban any organization that goes against its policies.</w:t>
      </w:r>
    </w:p>
    <w:p w14:paraId="76EF4B7D" w14:textId="4F6B9B32" w:rsidR="00186FC2" w:rsidRDefault="00186FC2" w:rsidP="007F6F18">
      <w:pPr>
        <w:pStyle w:val="NoSpacing"/>
        <w:rPr>
          <w:lang w:val="en-GB"/>
        </w:rPr>
      </w:pPr>
      <w:r w:rsidRPr="00186FC2">
        <w:rPr>
          <w:lang w:val="en-GB"/>
        </w:rPr>
        <w:t>Statement 2: We should be able to join any organization, whether or not the government approves of it.</w:t>
      </w:r>
    </w:p>
    <w:p w14:paraId="6E2DBA42" w14:textId="6B4F61CC" w:rsidR="00186FC2" w:rsidRDefault="00186FC2" w:rsidP="007F6F18">
      <w:pPr>
        <w:pStyle w:val="NoSpacing"/>
        <w:rPr>
          <w:lang w:val="en-GB"/>
        </w:rPr>
      </w:pPr>
    </w:p>
    <w:p w14:paraId="36F8966E" w14:textId="5FEFB23D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very strongly with statement 1</w:t>
      </w:r>
    </w:p>
    <w:p w14:paraId="1F1BD6C9" w14:textId="71A8B786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with statement 1</w:t>
      </w:r>
    </w:p>
    <w:p w14:paraId="0A0B9CCA" w14:textId="34BAC30E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very strongly with statement 2</w:t>
      </w:r>
    </w:p>
    <w:p w14:paraId="7A8A9499" w14:textId="02A65739" w:rsidR="00186FC2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with statement 2</w:t>
      </w:r>
    </w:p>
    <w:p w14:paraId="5ACB9248" w14:textId="77777777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Don’t know [Do not read]</w:t>
      </w:r>
    </w:p>
    <w:p w14:paraId="4EB7BEEE" w14:textId="77777777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to answer [Do not read]</w:t>
      </w:r>
    </w:p>
    <w:p w14:paraId="426CCD58" w14:textId="77777777" w:rsidR="006F42C9" w:rsidRDefault="006F42C9" w:rsidP="00186FC2">
      <w:pPr>
        <w:pStyle w:val="NoSpacing"/>
        <w:rPr>
          <w:lang w:val="en-GB"/>
        </w:rPr>
      </w:pPr>
    </w:p>
    <w:p w14:paraId="08B2696F" w14:textId="77777777" w:rsidR="00AC0600" w:rsidRPr="007F6F18" w:rsidRDefault="00AC0600" w:rsidP="00186FC2">
      <w:pPr>
        <w:pStyle w:val="NoSpacing"/>
        <w:rPr>
          <w:lang w:val="en-GB"/>
        </w:rPr>
      </w:pPr>
    </w:p>
    <w:p w14:paraId="15DDE8C7" w14:textId="354656DC" w:rsidR="00186FC2" w:rsidRDefault="00186FC2" w:rsidP="004B5E5F">
      <w:pPr>
        <w:pStyle w:val="Heading2"/>
      </w:pPr>
      <w:r>
        <w:t>Q1</w:t>
      </w:r>
      <w:r w:rsidR="002769FD">
        <w:t>1</w:t>
      </w:r>
      <w:r>
        <w:t xml:space="preserve">. </w:t>
      </w:r>
      <w:r w:rsidRPr="00186FC2">
        <w:t>Which of the following statements is closest to your view? Choose Statement 1 or Statement 2.</w:t>
      </w:r>
    </w:p>
    <w:p w14:paraId="7D37DA34" w14:textId="77777777" w:rsidR="00186FC2" w:rsidRDefault="00186FC2" w:rsidP="00186FC2">
      <w:pPr>
        <w:pStyle w:val="NoSpacing"/>
        <w:rPr>
          <w:lang w:val="en-GB"/>
        </w:rPr>
      </w:pPr>
    </w:p>
    <w:p w14:paraId="62BAFAC5" w14:textId="69E19362" w:rsidR="00186FC2" w:rsidRPr="00186FC2" w:rsidRDefault="00186FC2" w:rsidP="00186FC2">
      <w:pPr>
        <w:pStyle w:val="NoSpacing"/>
      </w:pPr>
      <w:r w:rsidRPr="00186FC2">
        <w:t>Statement 1: It is more important to have a government that can get things done, even if we have no influence over what it does.</w:t>
      </w:r>
    </w:p>
    <w:p w14:paraId="59E12A1B" w14:textId="61CFE9DB" w:rsidR="00186FC2" w:rsidRDefault="00186FC2" w:rsidP="00186FC2">
      <w:pPr>
        <w:pStyle w:val="NoSpacing"/>
        <w:rPr>
          <w:lang w:val="en-GB"/>
        </w:rPr>
      </w:pPr>
      <w:r w:rsidRPr="00186FC2">
        <w:rPr>
          <w:lang w:val="en-GB"/>
        </w:rPr>
        <w:t>Statement 2: It is more important for citizens to be able to hold government accountable, even if that means it makes decisions more slowly.</w:t>
      </w:r>
    </w:p>
    <w:p w14:paraId="004B5D24" w14:textId="77777777" w:rsidR="00186FC2" w:rsidRDefault="00186FC2" w:rsidP="00186FC2">
      <w:pPr>
        <w:pStyle w:val="NoSpacing"/>
        <w:rPr>
          <w:lang w:val="en-GB"/>
        </w:rPr>
      </w:pPr>
    </w:p>
    <w:p w14:paraId="2E1936C9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very strongly with statement 1</w:t>
      </w:r>
    </w:p>
    <w:p w14:paraId="185782DB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with statement 1</w:t>
      </w:r>
    </w:p>
    <w:p w14:paraId="7043CA1F" w14:textId="77777777" w:rsidR="00186FC2" w:rsidRPr="007F6F18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very strongly with statement 2</w:t>
      </w:r>
    </w:p>
    <w:p w14:paraId="73ADFACC" w14:textId="15A48BAC" w:rsidR="00186FC2" w:rsidRDefault="00186FC2" w:rsidP="00186FC2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Agree with statement 2</w:t>
      </w:r>
    </w:p>
    <w:p w14:paraId="671DD773" w14:textId="77777777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Don’t know [Do not read]</w:t>
      </w:r>
    </w:p>
    <w:p w14:paraId="7EDF3BED" w14:textId="77777777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to answer [Do not read]</w:t>
      </w:r>
    </w:p>
    <w:p w14:paraId="550AFB8B" w14:textId="77777777" w:rsidR="006F42C9" w:rsidRDefault="006F42C9" w:rsidP="006F42C9">
      <w:pPr>
        <w:pStyle w:val="NoSpacing"/>
        <w:rPr>
          <w:lang w:val="en-GB"/>
        </w:rPr>
      </w:pPr>
    </w:p>
    <w:p w14:paraId="648EF9A2" w14:textId="77777777" w:rsidR="006F42C9" w:rsidRPr="007F6F18" w:rsidRDefault="006F42C9" w:rsidP="00186FC2">
      <w:pPr>
        <w:pStyle w:val="NoSpacing"/>
        <w:rPr>
          <w:lang w:val="en-GB"/>
        </w:rPr>
      </w:pPr>
    </w:p>
    <w:p w14:paraId="5BD0B030" w14:textId="42D0E748" w:rsidR="00186FC2" w:rsidRDefault="00186FC2" w:rsidP="00186FC2">
      <w:pPr>
        <w:pStyle w:val="NoSpacing"/>
        <w:rPr>
          <w:lang w:val="en-GB"/>
        </w:rPr>
      </w:pPr>
    </w:p>
    <w:p w14:paraId="5F67B7A2" w14:textId="667EF635" w:rsidR="00186FC2" w:rsidRDefault="00186FC2" w:rsidP="004B5E5F">
      <w:pPr>
        <w:pStyle w:val="Heading2"/>
      </w:pPr>
      <w:r>
        <w:t>Q1</w:t>
      </w:r>
      <w:r w:rsidR="002769FD">
        <w:t>2</w:t>
      </w:r>
      <w:r>
        <w:t xml:space="preserve">. </w:t>
      </w:r>
      <w:r w:rsidRPr="00186FC2">
        <w:t>In your opinion, how often, in this country</w:t>
      </w:r>
      <w:r>
        <w:t>:</w:t>
      </w:r>
    </w:p>
    <w:p w14:paraId="5B42E66C" w14:textId="308E9F18" w:rsidR="00186FC2" w:rsidRDefault="00186FC2" w:rsidP="007F6F18">
      <w:pPr>
        <w:pStyle w:val="NoSpacing"/>
        <w:rPr>
          <w:lang w:val="en-GB"/>
        </w:rPr>
      </w:pPr>
    </w:p>
    <w:p w14:paraId="5710495E" w14:textId="2FB8499D" w:rsidR="00186FC2" w:rsidRPr="007F6F18" w:rsidRDefault="006F42C9" w:rsidP="00186FC2">
      <w:pPr>
        <w:pStyle w:val="NoSpacing"/>
        <w:rPr>
          <w:lang w:val="en-GB"/>
        </w:rPr>
      </w:pPr>
      <w:r>
        <w:rPr>
          <w:lang w:val="en-GB"/>
        </w:rPr>
        <w:t>1 -</w:t>
      </w:r>
      <w:r w:rsidR="00186FC2" w:rsidRPr="007F6F18">
        <w:rPr>
          <w:lang w:val="en-GB"/>
        </w:rPr>
        <w:t xml:space="preserve"> </w:t>
      </w:r>
      <w:r w:rsidR="00186FC2">
        <w:rPr>
          <w:lang w:val="en-GB"/>
        </w:rPr>
        <w:t>Are people treated unequally under the law?</w:t>
      </w:r>
    </w:p>
    <w:p w14:paraId="26DB8985" w14:textId="4BECD743" w:rsidR="00186FC2" w:rsidRPr="007F6F18" w:rsidRDefault="006F42C9" w:rsidP="00186FC2">
      <w:pPr>
        <w:pStyle w:val="NoSpacing"/>
        <w:rPr>
          <w:lang w:val="en-GB"/>
        </w:rPr>
      </w:pPr>
      <w:r>
        <w:rPr>
          <w:lang w:val="en-GB"/>
        </w:rPr>
        <w:lastRenderedPageBreak/>
        <w:t>2 -</w:t>
      </w:r>
      <w:r w:rsidR="00186FC2" w:rsidRPr="007F6F18">
        <w:rPr>
          <w:lang w:val="en-GB"/>
        </w:rPr>
        <w:t xml:space="preserve"> </w:t>
      </w:r>
      <w:r w:rsidR="00186FC2" w:rsidRPr="00186FC2">
        <w:rPr>
          <w:lang w:val="en-GB"/>
        </w:rPr>
        <w:t>Do officials who commit crimes go unpunished?</w:t>
      </w:r>
    </w:p>
    <w:p w14:paraId="6A7A17BC" w14:textId="580B0D44" w:rsidR="00186FC2" w:rsidRDefault="006F42C9" w:rsidP="00186FC2">
      <w:pPr>
        <w:pStyle w:val="NoSpacing"/>
        <w:rPr>
          <w:lang w:val="en-GB"/>
        </w:rPr>
      </w:pPr>
      <w:r>
        <w:rPr>
          <w:lang w:val="en-GB"/>
        </w:rPr>
        <w:t>3 -</w:t>
      </w:r>
      <w:r w:rsidR="00186FC2" w:rsidRPr="007F6F18">
        <w:rPr>
          <w:lang w:val="en-GB"/>
        </w:rPr>
        <w:t xml:space="preserve"> </w:t>
      </w:r>
      <w:r w:rsidR="00186FC2" w:rsidRPr="00186FC2">
        <w:rPr>
          <w:lang w:val="en-GB"/>
        </w:rPr>
        <w:t>Do ordinary people who break the law go unpunished?</w:t>
      </w:r>
    </w:p>
    <w:p w14:paraId="3EFF6746" w14:textId="77777777" w:rsidR="006F42C9" w:rsidRDefault="006F42C9" w:rsidP="00186FC2">
      <w:pPr>
        <w:pStyle w:val="NoSpacing"/>
        <w:rPr>
          <w:lang w:val="en-GB"/>
        </w:rPr>
      </w:pPr>
    </w:p>
    <w:p w14:paraId="429D540E" w14:textId="074C6887" w:rsidR="006F42C9" w:rsidRPr="007F6F18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Never</w:t>
      </w:r>
    </w:p>
    <w:p w14:paraId="28AE817E" w14:textId="16B11339" w:rsidR="006F42C9" w:rsidRPr="007F6F18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Rarely</w:t>
      </w:r>
    </w:p>
    <w:p w14:paraId="49AA8189" w14:textId="79EC73D9" w:rsidR="006F42C9" w:rsidRPr="007F6F18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Often</w:t>
      </w:r>
    </w:p>
    <w:p w14:paraId="2D38388A" w14:textId="3800A6D4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Always</w:t>
      </w:r>
    </w:p>
    <w:p w14:paraId="7E5B48F1" w14:textId="71E66A55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Don’t know [Do not read]</w:t>
      </w:r>
    </w:p>
    <w:p w14:paraId="369461AB" w14:textId="1512B85C" w:rsidR="006F42C9" w:rsidRDefault="006F42C9" w:rsidP="006F42C9">
      <w:pPr>
        <w:pStyle w:val="NoSpacing"/>
        <w:rPr>
          <w:lang w:val="en-GB"/>
        </w:rPr>
      </w:pPr>
      <w:r w:rsidRPr="007F6F18">
        <w:rPr>
          <w:lang w:val="en-GB"/>
        </w:rPr>
        <w:t xml:space="preserve">• </w:t>
      </w:r>
      <w:r>
        <w:rPr>
          <w:lang w:val="en-GB"/>
        </w:rPr>
        <w:t>Refused to answer [Do not read]</w:t>
      </w:r>
    </w:p>
    <w:p w14:paraId="10A856AF" w14:textId="77777777" w:rsidR="006F42C9" w:rsidRDefault="006F42C9" w:rsidP="006F42C9">
      <w:pPr>
        <w:pStyle w:val="NoSpacing"/>
        <w:rPr>
          <w:lang w:val="en-GB"/>
        </w:rPr>
      </w:pPr>
    </w:p>
    <w:p w14:paraId="321C1DF9" w14:textId="7BD60836" w:rsidR="007F6F18" w:rsidRPr="00186FC2" w:rsidRDefault="007F6F18" w:rsidP="007F6F18">
      <w:pPr>
        <w:pStyle w:val="NoSpacing"/>
        <w:rPr>
          <w:lang w:val="en-GB"/>
        </w:rPr>
      </w:pPr>
    </w:p>
    <w:sectPr w:rsidR="007F6F18" w:rsidRPr="00186FC2" w:rsidSect="00AC06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4CE9B" w14:textId="77777777" w:rsidR="00287190" w:rsidRDefault="00287190" w:rsidP="00287190">
      <w:pPr>
        <w:spacing w:after="0" w:line="240" w:lineRule="auto"/>
      </w:pPr>
      <w:r>
        <w:separator/>
      </w:r>
    </w:p>
  </w:endnote>
  <w:endnote w:type="continuationSeparator" w:id="0">
    <w:p w14:paraId="5890E86D" w14:textId="77777777" w:rsidR="00287190" w:rsidRDefault="00287190" w:rsidP="0028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926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1AB30" w14:textId="6F6F668F" w:rsidR="00CF335C" w:rsidRDefault="00CF335C" w:rsidP="00CF33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7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62927" w14:textId="77777777" w:rsidR="00287190" w:rsidRDefault="00287190" w:rsidP="00287190">
      <w:pPr>
        <w:spacing w:after="0" w:line="240" w:lineRule="auto"/>
      </w:pPr>
      <w:r>
        <w:separator/>
      </w:r>
    </w:p>
  </w:footnote>
  <w:footnote w:type="continuationSeparator" w:id="0">
    <w:p w14:paraId="785DEF27" w14:textId="77777777" w:rsidR="00287190" w:rsidRDefault="00287190" w:rsidP="00287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18"/>
    <w:rsid w:val="00186FC2"/>
    <w:rsid w:val="00196E4D"/>
    <w:rsid w:val="001B3EEC"/>
    <w:rsid w:val="0023662A"/>
    <w:rsid w:val="002769FD"/>
    <w:rsid w:val="00287190"/>
    <w:rsid w:val="003C1CE4"/>
    <w:rsid w:val="004B5E5F"/>
    <w:rsid w:val="006145E3"/>
    <w:rsid w:val="00691F8D"/>
    <w:rsid w:val="006F42C9"/>
    <w:rsid w:val="007A3975"/>
    <w:rsid w:val="007F6F18"/>
    <w:rsid w:val="00825038"/>
    <w:rsid w:val="00A33C3E"/>
    <w:rsid w:val="00AC0600"/>
    <w:rsid w:val="00BB772F"/>
    <w:rsid w:val="00CF335C"/>
    <w:rsid w:val="00EF6C59"/>
    <w:rsid w:val="31F4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44E1"/>
  <w15:chartTrackingRefBased/>
  <w15:docId w15:val="{CD6216CF-8366-49BC-A11D-88425341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4B5E5F"/>
    <w:pPr>
      <w:outlineLvl w:val="0"/>
    </w:pPr>
    <w:rPr>
      <w:b/>
      <w:lang w:val="en-GB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4B5E5F"/>
    <w:pPr>
      <w:outlineLvl w:val="1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F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90"/>
  </w:style>
  <w:style w:type="paragraph" w:styleId="Footer">
    <w:name w:val="footer"/>
    <w:basedOn w:val="Normal"/>
    <w:link w:val="FooterChar"/>
    <w:uiPriority w:val="99"/>
    <w:unhideWhenUsed/>
    <w:rsid w:val="0028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190"/>
  </w:style>
  <w:style w:type="character" w:customStyle="1" w:styleId="Heading1Char">
    <w:name w:val="Heading 1 Char"/>
    <w:basedOn w:val="DefaultParagraphFont"/>
    <w:link w:val="Heading1"/>
    <w:uiPriority w:val="9"/>
    <w:rsid w:val="004B5E5F"/>
    <w:rPr>
      <w:b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5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5E5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D46A9DF4C944AAF6AA5DB20A441E9" ma:contentTypeVersion="6" ma:contentTypeDescription="Create a new document." ma:contentTypeScope="" ma:versionID="c0893d73e4d51ff7cf9e93d92706ee26">
  <xsd:schema xmlns:xsd="http://www.w3.org/2001/XMLSchema" xmlns:xs="http://www.w3.org/2001/XMLSchema" xmlns:p="http://schemas.microsoft.com/office/2006/metadata/properties" xmlns:ns2="c1df5301-0f26-43c7-aac5-ca0292012e3a" xmlns:ns3="e1237d79-0c60-4f25-a733-8582c1b7ff14" targetNamespace="http://schemas.microsoft.com/office/2006/metadata/properties" ma:root="true" ma:fieldsID="4e26a59ea1639d141d7a5453559ad700" ns2:_="" ns3:_="">
    <xsd:import namespace="c1df5301-0f26-43c7-aac5-ca0292012e3a"/>
    <xsd:import namespace="e1237d79-0c60-4f25-a733-8582c1b7ff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f5301-0f26-43c7-aac5-ca0292012e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37d79-0c60-4f25-a733-8582c1b7f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16C5F-1757-4E76-8FB3-1BC1468248E4}">
  <ds:schemaRefs>
    <ds:schemaRef ds:uri="http://purl.org/dc/elements/1.1/"/>
    <ds:schemaRef ds:uri="http://schemas.microsoft.com/office/2006/documentManagement/types"/>
    <ds:schemaRef ds:uri="http://purl.org/dc/dcmitype/"/>
    <ds:schemaRef ds:uri="e1237d79-0c60-4f25-a733-8582c1b7ff14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c1df5301-0f26-43c7-aac5-ca0292012e3a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3D2D965-B813-4B53-8791-69A1AC749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1E8A5-23C3-48E2-89C4-43C5D7BF1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f5301-0f26-43c7-aac5-ca0292012e3a"/>
    <ds:schemaRef ds:uri="e1237d79-0c60-4f25-a733-8582c1b7f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Transparency International e. V.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Pollakusky</dc:creator>
  <cp:keywords/>
  <dc:description/>
  <cp:lastModifiedBy>Jon Vrushi</cp:lastModifiedBy>
  <cp:revision>2</cp:revision>
  <dcterms:created xsi:type="dcterms:W3CDTF">2019-07-10T15:29:00Z</dcterms:created>
  <dcterms:modified xsi:type="dcterms:W3CDTF">2019-07-10T15:29:00Z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0x010100D41D46A9DF4C944AAF6AA5DB20A441E9</vt:lpwstr>
  </property>
</Properties>
</file>