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3FA4" w:rsidRDefault="00000000">
      <w:r>
        <w:t>DE VERA, JONASH C.</w:t>
      </w:r>
      <w:r>
        <w:br/>
        <w:t xml:space="preserve">PROTOTYPE URL: </w:t>
      </w:r>
      <w:hyperlink r:id="rId4">
        <w:r>
          <w:rPr>
            <w:color w:val="1155CC"/>
            <w:u w:val="single"/>
          </w:rPr>
          <w:t>https://canva.link/rzzxys9kc7a1749</w:t>
        </w:r>
      </w:hyperlink>
    </w:p>
    <w:p w14:paraId="00000002" w14:textId="77777777" w:rsidR="002D3FA4" w:rsidRDefault="002D3FA4"/>
    <w:p w14:paraId="00000003" w14:textId="76AD74BA" w:rsidR="002D3FA4" w:rsidRDefault="00000000">
      <w:r>
        <w:t xml:space="preserve">MOTION URL: </w:t>
      </w:r>
      <w:r w:rsidR="00550E95" w:rsidRPr="00550E95">
        <w:t>https://drive.google.com/file/d/1L4YhLFzfnWl0TZGA5wRw7toNmvO2647x/view?usp=drive_link</w:t>
      </w:r>
    </w:p>
    <w:sectPr w:rsidR="002D3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07F94C-B8FC-4BB3-B27F-3F3D297D57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4523B5-7802-4AF7-8BC3-685ECE42DB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FA4"/>
    <w:rsid w:val="002D3FA4"/>
    <w:rsid w:val="00550E95"/>
    <w:rsid w:val="006E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FCB4"/>
  <w15:docId w15:val="{5B671B30-C995-45C1-886A-40CC57A2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50E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rzzxys9kc7a1749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Jonash De Vera</cp:lastModifiedBy>
  <cp:revision>2</cp:revision>
  <dcterms:created xsi:type="dcterms:W3CDTF">2026-06-25T02:46:00Z</dcterms:created>
  <dcterms:modified xsi:type="dcterms:W3CDTF">2026-06-25T02:47:00Z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1bc6f5df-9ead-4970-8f0f-fa0a7d31e407</vt:lpwstr>
  </property>
</Properties>
</file>