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proofErr w:type="spellStart"/>
      <w:r w:rsidR="009A5FFA" w:rsidRPr="009A5FFA">
        <w:t>forQuery</w:t>
      </w:r>
      <w:proofErr w:type="spellEnd"/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proofErr w:type="spellStart"/>
      <w:r w:rsidR="008B4AC1" w:rsidRPr="008B4AC1">
        <w:rPr>
          <w:b/>
          <w:bCs/>
        </w:rPr>
        <w:t>termWeighting</w:t>
      </w:r>
      <w:proofErr w:type="spellEnd"/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</w:t>
      </w:r>
      <w:proofErr w:type="spellStart"/>
      <w:r>
        <w:t>docid</w:t>
      </w:r>
      <w:proofErr w:type="spellEnd"/>
      <w:r>
        <w:t xml:space="preserve"> from documents.txt and each value is the frequency of the word in the document with said </w:t>
      </w:r>
      <w:proofErr w:type="spellStart"/>
      <w:r>
        <w:t>docid</w:t>
      </w:r>
      <w:proofErr w:type="spellEnd"/>
      <w:r>
        <w:t>.</w:t>
      </w:r>
    </w:p>
    <w:p w:rsidR="008B4AC1" w:rsidRDefault="008B4AC1" w:rsidP="008B4AC1">
      <w:r>
        <w:t xml:space="preserve">The variable </w:t>
      </w:r>
      <w:proofErr w:type="spellStart"/>
      <w:r w:rsidRPr="008B4AC1">
        <w:rPr>
          <w:b/>
          <w:bCs/>
        </w:rPr>
        <w:t>termWeighting</w:t>
      </w:r>
      <w:proofErr w:type="spellEnd"/>
      <w:r w:rsidR="009A5FFA">
        <w:t xml:space="preserve"> determines whether b</w:t>
      </w:r>
      <w:r>
        <w:t xml:space="preserve">inary,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tfidf</w:t>
      </w:r>
      <w:proofErr w:type="spellEnd"/>
      <w:r>
        <w:t xml:space="preserve">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 xml:space="preserve">, which is a dictionary where the keys are strings. First they filter out the sub-dictionaries in index that have a word in the current query. Then they calculate the scores of each word for different </w:t>
      </w:r>
      <w:proofErr w:type="spellStart"/>
      <w:r>
        <w:t>docids</w:t>
      </w:r>
      <w:proofErr w:type="spellEnd"/>
      <w:r>
        <w:t>, the calculation is different depending on the scheme used. The scores are</w:t>
      </w:r>
      <w:r w:rsidR="0041071B">
        <w:t xml:space="preserve"> summed up according the </w:t>
      </w:r>
      <w:proofErr w:type="spellStart"/>
      <w:r w:rsidR="0041071B">
        <w:t>docid</w:t>
      </w:r>
      <w:proofErr w:type="spellEnd"/>
      <w:r w:rsidR="0041071B">
        <w:t xml:space="preserve">. The </w:t>
      </w:r>
      <w:proofErr w:type="spellStart"/>
      <w:r w:rsidR="0041071B">
        <w:t>docids</w:t>
      </w:r>
      <w:proofErr w:type="spellEnd"/>
      <w:r w:rsidR="0041071B">
        <w:t xml:space="preserve">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</w:t>
      </w:r>
      <w:proofErr w:type="spellStart"/>
      <w:r>
        <w:t>tf</w:t>
      </w:r>
      <w:proofErr w:type="spellEnd"/>
      <w:r>
        <w:t>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 xml:space="preserve">time its </w:t>
      </w:r>
      <w:proofErr w:type="spellStart"/>
      <w:r w:rsidR="004048ED">
        <w:t>docid</w:t>
      </w:r>
      <w:proofErr w:type="spellEnd"/>
      <w:r w:rsidR="004048ED">
        <w:t xml:space="preserve">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</w:t>
      </w:r>
      <w:proofErr w:type="spellStart"/>
      <w:r>
        <w:t>tfidf</w:t>
      </w:r>
      <w:proofErr w:type="spellEnd"/>
      <w:r>
        <w:t>)</w:t>
      </w:r>
    </w:p>
    <w:p w:rsidR="00AF23E3" w:rsidRDefault="0041071B" w:rsidP="00AF23E3">
      <w:r>
        <w:t xml:space="preserve">Just like in </w:t>
      </w:r>
      <w:proofErr w:type="spellStart"/>
      <w:r w:rsidRPr="0041071B">
        <w:rPr>
          <w:b/>
          <w:bCs/>
        </w:rPr>
        <w:t>tf</w:t>
      </w:r>
      <w:proofErr w:type="spellEnd"/>
      <w:r>
        <w:t xml:space="preserve">, </w:t>
      </w:r>
      <w:r w:rsidR="001B689C">
        <w:t>terms</w:t>
      </w:r>
      <w:r>
        <w:t xml:space="preserve"> that appear frequently in one document score higher. Unlike </w:t>
      </w:r>
      <w:proofErr w:type="spellStart"/>
      <w:r w:rsidRPr="0041071B">
        <w:rPr>
          <w:b/>
          <w:bCs/>
        </w:rPr>
        <w:t>tf</w:t>
      </w:r>
      <w:proofErr w:type="spellEnd"/>
      <w:r>
        <w:t>, these are also multiplied by the Inverse Document Frequency (</w:t>
      </w:r>
      <w:proofErr w:type="spellStart"/>
      <w:r>
        <w:rPr>
          <w:b/>
          <w:bCs/>
        </w:rPr>
        <w:t>idf</w:t>
      </w:r>
      <w:proofErr w:type="spellEnd"/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2974D9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4D1020" w:rsidP="004D1020">
      <w:r>
        <w:t>I’ve timed each run three times</w:t>
      </w:r>
      <w:r w:rsidR="001B689C">
        <w:t xml:space="preserve"> 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, measured in minutes and seconds.</w:t>
      </w:r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wsws</w:t>
            </w:r>
            <w:proofErr w:type="spellEnd"/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7.370153188705444</w:t>
            </w:r>
          </w:p>
        </w:tc>
        <w:tc>
          <w:tcPr>
            <w:tcW w:w="2262" w:type="dxa"/>
          </w:tcPr>
          <w:p w:rsidR="00D25E51" w:rsidRDefault="0009079C" w:rsidP="0082382E">
            <w:r w:rsidRPr="0009079C">
              <w:t>4.605186223983765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4.5701844692230225</w:t>
            </w:r>
          </w:p>
        </w:tc>
        <w:tc>
          <w:tcPr>
            <w:tcW w:w="2262" w:type="dxa"/>
          </w:tcPr>
          <w:p w:rsidR="00D25E51" w:rsidRDefault="0055711B" w:rsidP="0082382E">
            <w:r w:rsidRPr="0055711B">
              <w:t>3.1341757774353027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4D1020" w:rsidRPr="001B689C" w:rsidRDefault="004D1020" w:rsidP="004D1020">
      <w:pPr>
        <w:pStyle w:val="Heading2"/>
      </w:pPr>
      <w:proofErr w:type="spellStart"/>
      <w:r>
        <w:lastRenderedPageBreak/>
        <w:t>tf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4D1020" w:rsidTr="00595EB2">
        <w:tc>
          <w:tcPr>
            <w:tcW w:w="1410" w:type="dxa"/>
          </w:tcPr>
          <w:p w:rsidR="004D1020" w:rsidRDefault="004D1020" w:rsidP="00583C88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4D1020" w:rsidRDefault="004D1020" w:rsidP="00583C88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4D1020" w:rsidRDefault="004D1020" w:rsidP="00583C88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4D1020" w:rsidRDefault="004D1020" w:rsidP="00583C88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4D1020" w:rsidRDefault="004D1020" w:rsidP="00583C88">
            <w:proofErr w:type="spellStart"/>
            <w:r>
              <w:t>wsws</w:t>
            </w:r>
            <w:proofErr w:type="spellEnd"/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Time1</w:t>
            </w:r>
          </w:p>
        </w:tc>
        <w:tc>
          <w:tcPr>
            <w:tcW w:w="2261" w:type="dxa"/>
          </w:tcPr>
          <w:p w:rsidR="004D1020" w:rsidRDefault="00F2687C" w:rsidP="00583C88">
            <w:r>
              <w:rPr>
                <w:shd w:val="clear" w:color="auto" w:fill="FFFFFF"/>
              </w:rPr>
              <w:t>9:</w:t>
            </w:r>
            <w:r w:rsidR="004D1020">
              <w:rPr>
                <w:shd w:val="clear" w:color="auto" w:fill="FFFFFF"/>
              </w:rPr>
              <w:t>48.2148609161377</w:t>
            </w:r>
          </w:p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Time2</w:t>
            </w:r>
          </w:p>
        </w:tc>
        <w:tc>
          <w:tcPr>
            <w:tcW w:w="2261" w:type="dxa"/>
          </w:tcPr>
          <w:p w:rsidR="004D1020" w:rsidRDefault="00F2687C" w:rsidP="00DA62C0">
            <w:r>
              <w:t>6:</w:t>
            </w:r>
            <w:r w:rsidR="00DA62C0">
              <w:t>2</w:t>
            </w:r>
            <w:r w:rsidR="00DA62C0" w:rsidRPr="00DA62C0">
              <w:t>0.1829800605774</w:t>
            </w:r>
          </w:p>
        </w:tc>
        <w:tc>
          <w:tcPr>
            <w:tcW w:w="2262" w:type="dxa"/>
          </w:tcPr>
          <w:p w:rsidR="004D1020" w:rsidRDefault="00940BDB" w:rsidP="00583C88">
            <w:r>
              <w:t>7:0</w:t>
            </w:r>
            <w:r w:rsidRPr="00940BDB">
              <w:t>6.86233258247375</w:t>
            </w:r>
          </w:p>
        </w:tc>
        <w:tc>
          <w:tcPr>
            <w:tcW w:w="2261" w:type="dxa"/>
          </w:tcPr>
          <w:p w:rsidR="004D1020" w:rsidRDefault="001C5514" w:rsidP="00583C88">
            <w:r w:rsidRPr="001C5514">
              <w:t>32.81787657737732</w:t>
            </w:r>
          </w:p>
        </w:tc>
        <w:tc>
          <w:tcPr>
            <w:tcW w:w="2262" w:type="dxa"/>
          </w:tcPr>
          <w:p w:rsidR="004D1020" w:rsidRDefault="000D3797" w:rsidP="00583C88">
            <w:r w:rsidRPr="000D3797">
              <w:t>70.18922328948975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4D1020" w:rsidRDefault="00FB77AA" w:rsidP="00583C88">
            <w:r>
              <w:t>27</w:t>
            </w:r>
          </w:p>
        </w:tc>
        <w:tc>
          <w:tcPr>
            <w:tcW w:w="2262" w:type="dxa"/>
          </w:tcPr>
          <w:p w:rsidR="004D1020" w:rsidRDefault="00F4597A" w:rsidP="00583C88">
            <w:r>
              <w:t>41</w:t>
            </w:r>
          </w:p>
        </w:tc>
        <w:tc>
          <w:tcPr>
            <w:tcW w:w="2261" w:type="dxa"/>
          </w:tcPr>
          <w:p w:rsidR="004D1020" w:rsidRDefault="003E02CD" w:rsidP="00583C88">
            <w:r>
              <w:t>70</w:t>
            </w:r>
          </w:p>
        </w:tc>
        <w:tc>
          <w:tcPr>
            <w:tcW w:w="2262" w:type="dxa"/>
          </w:tcPr>
          <w:p w:rsidR="004D1020" w:rsidRDefault="000D3797" w:rsidP="00583C88">
            <w:r>
              <w:t>81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Precision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0.11</w:t>
            </w:r>
          </w:p>
        </w:tc>
        <w:tc>
          <w:tcPr>
            <w:tcW w:w="2262" w:type="dxa"/>
          </w:tcPr>
          <w:p w:rsidR="004D1020" w:rsidRDefault="000D3797" w:rsidP="00583C88">
            <w:r>
              <w:t>0.13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Recall</w:t>
            </w:r>
          </w:p>
        </w:tc>
        <w:tc>
          <w:tcPr>
            <w:tcW w:w="2261" w:type="dxa"/>
          </w:tcPr>
          <w:p w:rsidR="004D1020" w:rsidRDefault="00FB77AA" w:rsidP="00583C88">
            <w:r>
              <w:t>0.03</w:t>
            </w:r>
          </w:p>
        </w:tc>
        <w:tc>
          <w:tcPr>
            <w:tcW w:w="2262" w:type="dxa"/>
          </w:tcPr>
          <w:p w:rsidR="004D1020" w:rsidRDefault="00F4597A" w:rsidP="00583C88">
            <w:r>
              <w:t>0.05</w:t>
            </w:r>
          </w:p>
        </w:tc>
        <w:tc>
          <w:tcPr>
            <w:tcW w:w="2261" w:type="dxa"/>
          </w:tcPr>
          <w:p w:rsidR="004D1020" w:rsidRDefault="003E02CD" w:rsidP="00583C88">
            <w:r>
              <w:t>0.09</w:t>
            </w:r>
          </w:p>
        </w:tc>
        <w:tc>
          <w:tcPr>
            <w:tcW w:w="2262" w:type="dxa"/>
          </w:tcPr>
          <w:p w:rsidR="004D1020" w:rsidRDefault="000D3797" w:rsidP="00583C88">
            <w:r>
              <w:t>0.10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F-measure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0.10</w:t>
            </w:r>
          </w:p>
        </w:tc>
        <w:tc>
          <w:tcPr>
            <w:tcW w:w="2262" w:type="dxa"/>
          </w:tcPr>
          <w:p w:rsidR="004D1020" w:rsidRDefault="000D3797" w:rsidP="00583C88">
            <w:r>
              <w:t>0.11</w:t>
            </w:r>
          </w:p>
        </w:tc>
      </w:tr>
    </w:tbl>
    <w:p w:rsidR="00D6763F" w:rsidRPr="001B689C" w:rsidRDefault="00D6763F" w:rsidP="00D6763F">
      <w:pPr>
        <w:pStyle w:val="Heading2"/>
      </w:pPr>
      <w:proofErr w:type="spellStart"/>
      <w:r>
        <w:t>tf</w:t>
      </w:r>
      <w:r>
        <w:t>idf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6763F" w:rsidTr="0073788A">
        <w:tc>
          <w:tcPr>
            <w:tcW w:w="1410" w:type="dxa"/>
          </w:tcPr>
          <w:p w:rsidR="00D6763F" w:rsidRDefault="00D6763F" w:rsidP="0073788A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D6763F" w:rsidRDefault="00D6763F" w:rsidP="0073788A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D6763F" w:rsidRDefault="00D6763F" w:rsidP="0073788A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D6763F" w:rsidRDefault="00D6763F" w:rsidP="0073788A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D6763F" w:rsidRDefault="00D6763F" w:rsidP="0073788A">
            <w:proofErr w:type="spellStart"/>
            <w:r>
              <w:t>wsws</w:t>
            </w:r>
            <w:proofErr w:type="spellEnd"/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Time1</w:t>
            </w:r>
          </w:p>
        </w:tc>
        <w:tc>
          <w:tcPr>
            <w:tcW w:w="2261" w:type="dxa"/>
          </w:tcPr>
          <w:p w:rsidR="00D6763F" w:rsidRDefault="00D6763F" w:rsidP="0073788A">
            <w:bookmarkStart w:id="0" w:name="_GoBack"/>
            <w:bookmarkEnd w:id="0"/>
          </w:p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Time2</w:t>
            </w:r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Precision</w:t>
            </w:r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Recall</w:t>
            </w:r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F-measure</w:t>
            </w:r>
          </w:p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  <w:tc>
          <w:tcPr>
            <w:tcW w:w="2261" w:type="dxa"/>
          </w:tcPr>
          <w:p w:rsidR="00D6763F" w:rsidRDefault="00D6763F" w:rsidP="0073788A"/>
        </w:tc>
        <w:tc>
          <w:tcPr>
            <w:tcW w:w="2262" w:type="dxa"/>
          </w:tcPr>
          <w:p w:rsidR="00D6763F" w:rsidRDefault="00D6763F" w:rsidP="0073788A"/>
        </w:tc>
      </w:tr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9079C"/>
    <w:rsid w:val="000C735D"/>
    <w:rsid w:val="000D3797"/>
    <w:rsid w:val="000E5929"/>
    <w:rsid w:val="00194458"/>
    <w:rsid w:val="001B689C"/>
    <w:rsid w:val="001C5514"/>
    <w:rsid w:val="00210AB8"/>
    <w:rsid w:val="00287D1B"/>
    <w:rsid w:val="002936DC"/>
    <w:rsid w:val="002974D9"/>
    <w:rsid w:val="002B1BD9"/>
    <w:rsid w:val="002F006F"/>
    <w:rsid w:val="00304470"/>
    <w:rsid w:val="003405DC"/>
    <w:rsid w:val="003E02CD"/>
    <w:rsid w:val="004048ED"/>
    <w:rsid w:val="0041071B"/>
    <w:rsid w:val="00411796"/>
    <w:rsid w:val="004D1020"/>
    <w:rsid w:val="00534E24"/>
    <w:rsid w:val="0055711B"/>
    <w:rsid w:val="00583C88"/>
    <w:rsid w:val="005879A6"/>
    <w:rsid w:val="005941C3"/>
    <w:rsid w:val="005C4CF2"/>
    <w:rsid w:val="00783A3B"/>
    <w:rsid w:val="007A3203"/>
    <w:rsid w:val="007F342D"/>
    <w:rsid w:val="0082382E"/>
    <w:rsid w:val="008238FA"/>
    <w:rsid w:val="00840729"/>
    <w:rsid w:val="00876018"/>
    <w:rsid w:val="008B4AC1"/>
    <w:rsid w:val="00940BDB"/>
    <w:rsid w:val="0095451C"/>
    <w:rsid w:val="00992BCF"/>
    <w:rsid w:val="009A5FFA"/>
    <w:rsid w:val="00A4555D"/>
    <w:rsid w:val="00A92EF5"/>
    <w:rsid w:val="00AB0C7C"/>
    <w:rsid w:val="00AF23E3"/>
    <w:rsid w:val="00B24341"/>
    <w:rsid w:val="00C319E2"/>
    <w:rsid w:val="00C50B25"/>
    <w:rsid w:val="00D23983"/>
    <w:rsid w:val="00D25E51"/>
    <w:rsid w:val="00D6763F"/>
    <w:rsid w:val="00DA62C0"/>
    <w:rsid w:val="00E31097"/>
    <w:rsid w:val="00E53718"/>
    <w:rsid w:val="00E90822"/>
    <w:rsid w:val="00EA5C27"/>
    <w:rsid w:val="00EE11A2"/>
    <w:rsid w:val="00F2687C"/>
    <w:rsid w:val="00F4597A"/>
    <w:rsid w:val="00F61387"/>
    <w:rsid w:val="00F9126C"/>
    <w:rsid w:val="00FA44EA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B83D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2D9B1A0-1078-4B99-9EA8-A73BD4E2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34</cp:revision>
  <dcterms:created xsi:type="dcterms:W3CDTF">2017-11-06T13:22:00Z</dcterms:created>
  <dcterms:modified xsi:type="dcterms:W3CDTF">2017-11-06T22:09:00Z</dcterms:modified>
</cp:coreProperties>
</file>