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790A" w14:textId="77777777" w:rsidR="00BF159A" w:rsidRDefault="00380350">
      <w:pPr>
        <w:pStyle w:val="ArsMagicaChapterHeader"/>
        <w:rPr>
          <w:sz w:val="24"/>
          <w:szCs w:val="24"/>
        </w:rPr>
      </w:pPr>
      <w:r>
        <w:rPr>
          <w:lang w:val="en-US"/>
        </w:rPr>
        <w:t>Abilities</w:t>
      </w:r>
    </w:p>
    <w:p w14:paraId="0BAB21BE" w14:textId="3E9E2B10" w:rsidR="00BF159A" w:rsidRDefault="00380350">
      <w:pPr>
        <w:pStyle w:val="ArsMagicaText"/>
        <w:rPr>
          <w:lang w:val="en-GB"/>
        </w:rPr>
      </w:pPr>
      <w:r>
        <w:t>Abilities represent the things that a character has learned over the course of her life. They increase over the course of a saga, as people continue learning all the time.</w:t>
      </w:r>
    </w:p>
    <w:p w14:paraId="3F3A36D6" w14:textId="77777777" w:rsidR="00BF159A" w:rsidRDefault="00380350">
      <w:pPr>
        <w:pStyle w:val="ArsMagicaText"/>
        <w:rPr>
          <w:lang w:val="en-GB"/>
        </w:rPr>
      </w:pPr>
      <w:r>
        <w:t xml:space="preserve">Abilities are normally used by adding Characteristic + Ability + die </w:t>
      </w:r>
      <w:proofErr w:type="gramStart"/>
      <w:r>
        <w:t>roll, and</w:t>
      </w:r>
      <w:proofErr w:type="gramEnd"/>
      <w:r>
        <w:t xml:space="preserve"> comparing to an Ease Factor. In principle, any Characteristic can be used with any Ability, but some pairings are rare; Strength + Order of Hermes Lore, for example, is unlikely to be called upon very often. The appropriate Characteristic should be chosen based on the descriptions of the Characteristics given in the Characters chapter (page @@), although the rules for magic and combat specify the pairings for </w:t>
      </w:r>
      <w:proofErr w:type="gramStart"/>
      <w:r>
        <w:t>a number of</w:t>
      </w:r>
      <w:proofErr w:type="gramEnd"/>
      <w:r>
        <w:t xml:space="preserve"> important situations.</w:t>
      </w:r>
    </w:p>
    <w:p w14:paraId="37568E27" w14:textId="77777777" w:rsidR="00BF159A" w:rsidRDefault="00380350">
      <w:pPr>
        <w:pStyle w:val="ArsMagicaHeader2"/>
        <w:rPr>
          <w:sz w:val="24"/>
          <w:szCs w:val="24"/>
        </w:rPr>
      </w:pPr>
      <w:r>
        <w:rPr>
          <w:lang w:val="en-US"/>
        </w:rPr>
        <w:t>Specializations</w:t>
      </w:r>
    </w:p>
    <w:p w14:paraId="0E9842EA" w14:textId="731438E0" w:rsidR="00BF159A" w:rsidRDefault="00380350">
      <w:pPr>
        <w:pStyle w:val="ArsMagicaText"/>
        <w:rPr>
          <w:lang w:val="en-GB"/>
        </w:rPr>
      </w:pPr>
      <w:r>
        <w:rPr>
          <w:rFonts w:ascii="Times" w:hAnsi="Times" w:cs="Times"/>
        </w:rPr>
        <w:t>Each Ability you select for your character</w:t>
      </w:r>
      <w:r w:rsidR="00A234A8">
        <w:rPr>
          <w:rFonts w:ascii="Times" w:hAnsi="Times" w:cs="Times"/>
        </w:rPr>
        <w:t>, except Spell Mastery,</w:t>
      </w:r>
      <w:r>
        <w:rPr>
          <w:rFonts w:ascii="Times" w:hAnsi="Times" w:cs="Times"/>
        </w:rPr>
        <w:t xml:space="preserve"> should be assigned a specialization. When you are using an Ability in a way that incorporates your specialization, you act as if your score were one level higher than it </w:t>
      </w:r>
      <w:proofErr w:type="gramStart"/>
      <w:r>
        <w:rPr>
          <w:rFonts w:ascii="Times" w:hAnsi="Times" w:cs="Times"/>
        </w:rPr>
        <w:t>actually is</w:t>
      </w:r>
      <w:proofErr w:type="gramEnd"/>
      <w:r>
        <w:rPr>
          <w:rFonts w:ascii="Times" w:hAnsi="Times" w:cs="Times"/>
        </w:rPr>
        <w:t>. For example, if you have the skill Single Weapon 3, with the specialization longsword, you act as if your Single Weapon is 4 when using longswords.</w:t>
      </w:r>
    </w:p>
    <w:p w14:paraId="024BCF32" w14:textId="69DF81AD" w:rsidR="00BF159A" w:rsidRDefault="00380350">
      <w:pPr>
        <w:pStyle w:val="ArsMagicaText"/>
        <w:rPr>
          <w:lang w:val="en-GB"/>
        </w:rPr>
      </w:pPr>
      <w:r>
        <w:rPr>
          <w:rFonts w:ascii="Times" w:hAnsi="Times" w:cs="Times"/>
        </w:rPr>
        <w:t xml:space="preserve">Suggested specializations for each Ability are listed at the end of each description. Other specializations are possible with the permission of your </w:t>
      </w:r>
      <w:r w:rsidR="00BB4680">
        <w:rPr>
          <w:rFonts w:ascii="Times" w:hAnsi="Times" w:cs="Times"/>
        </w:rPr>
        <w:t>troupe</w:t>
      </w:r>
      <w:r>
        <w:rPr>
          <w:rFonts w:ascii="Times" w:hAnsi="Times" w:cs="Times"/>
        </w:rPr>
        <w:t>.</w:t>
      </w:r>
    </w:p>
    <w:p w14:paraId="31586FE1" w14:textId="77777777" w:rsidR="00BF159A" w:rsidRDefault="00380350">
      <w:pPr>
        <w:pStyle w:val="ArsMagicaHeader2"/>
        <w:rPr>
          <w:sz w:val="24"/>
          <w:szCs w:val="24"/>
        </w:rPr>
      </w:pPr>
      <w:r>
        <w:rPr>
          <w:lang w:val="en-US"/>
        </w:rPr>
        <w:t>Abilities With No Score</w:t>
      </w:r>
    </w:p>
    <w:p w14:paraId="28C8E5DB" w14:textId="77777777" w:rsidR="00BF159A" w:rsidRDefault="00380350">
      <w:pPr>
        <w:pStyle w:val="ArsMagicaText"/>
        <w:rPr>
          <w:lang w:val="en-GB"/>
        </w:rPr>
      </w:pPr>
      <w:r>
        <w:t xml:space="preserve">If a character has no score in an Ability, she may or may not be able to use it. If the Ability is not asterisked in the list from page @@, she may use it as if it had a score of </w:t>
      </w:r>
      <w:proofErr w:type="gramStart"/>
      <w:r>
        <w:t>zero, but</w:t>
      </w:r>
      <w:proofErr w:type="gramEnd"/>
      <w:r>
        <w:t xml:space="preserve"> rolling three extra botch dice. If it is asterisked, she cannot use it at all.</w:t>
      </w:r>
    </w:p>
    <w:p w14:paraId="3E26C83E" w14:textId="77777777" w:rsidR="00BF159A" w:rsidRDefault="00380350">
      <w:pPr>
        <w:pStyle w:val="ArsMagicaText"/>
        <w:rPr>
          <w:lang w:val="en-GB"/>
        </w:rPr>
      </w:pPr>
      <w:r>
        <w:t xml:space="preserve">A character who has placed a single experience point into an Ability may use it with a score of zero, with no extra botch dice, regardless of </w:t>
      </w:r>
      <w:proofErr w:type="gramStart"/>
      <w:r>
        <w:t>whether or not</w:t>
      </w:r>
      <w:proofErr w:type="gramEnd"/>
      <w:r>
        <w:t xml:space="preserve"> it is asterisked. Experience points represent a noticeable amount of training, and thus make the Ability available to the character.</w:t>
      </w:r>
    </w:p>
    <w:p w14:paraId="70DCC983" w14:textId="294DB7D8" w:rsidR="00BF159A" w:rsidRDefault="00380350">
      <w:pPr>
        <w:pStyle w:val="ArsMagicaText"/>
        <w:rPr>
          <w:lang w:val="en-GB"/>
        </w:rPr>
      </w:pPr>
      <w:r>
        <w:t xml:space="preserve">Characters cannot use Supernatural Abilities unless they have at least one experience point in the Ability. </w:t>
      </w:r>
      <w:r w:rsidR="00BB4680">
        <w:t xml:space="preserve">Most characters cannot put experience points into any Supernatural Abilities. In most cases, a character needs a particular Virtue </w:t>
      </w:r>
      <w:proofErr w:type="gramStart"/>
      <w:r w:rsidR="00BB4680">
        <w:t>in order to</w:t>
      </w:r>
      <w:proofErr w:type="gramEnd"/>
      <w:r w:rsidR="00BB4680">
        <w:t xml:space="preserve"> put experience points into a particular Supernatural Ability, but there are exceptions. The most important exception is The Gift, which is covered later, </w:t>
      </w:r>
      <w:r w:rsidR="00084279">
        <w:t>and other exceptions are described in supplements.</w:t>
      </w:r>
    </w:p>
    <w:p w14:paraId="612BA25F" w14:textId="77777777" w:rsidR="00BF159A" w:rsidRDefault="00380350">
      <w:pPr>
        <w:pStyle w:val="ArsMagicaHeader2"/>
        <w:rPr>
          <w:sz w:val="24"/>
          <w:szCs w:val="24"/>
        </w:rPr>
      </w:pPr>
      <w:r>
        <w:rPr>
          <w:lang w:val="en-US"/>
        </w:rPr>
        <w:t>Ability Types</w:t>
      </w:r>
    </w:p>
    <w:p w14:paraId="6200F30C" w14:textId="35103FAD" w:rsidR="00BF159A" w:rsidRDefault="00380350">
      <w:pPr>
        <w:pStyle w:val="ArsMagicaText"/>
        <w:rPr>
          <w:lang w:val="en-GB"/>
        </w:rPr>
      </w:pPr>
      <w:r>
        <w:t xml:space="preserve">There are </w:t>
      </w:r>
      <w:r w:rsidR="00084279">
        <w:t>six</w:t>
      </w:r>
      <w:r>
        <w:t xml:space="preserve"> types of Ability: General Abilities, Academic Abilities, Arcane Abilities, Martial Abilities, </w:t>
      </w:r>
      <w:r w:rsidR="00084279">
        <w:t xml:space="preserve">Spell Mastery Abilities, </w:t>
      </w:r>
      <w:r>
        <w:t xml:space="preserve">and Supernatural Abilities. </w:t>
      </w:r>
      <w:r w:rsidR="00200B41">
        <w:t>Most of these are</w:t>
      </w:r>
      <w:r>
        <w:t xml:space="preserve"> used </w:t>
      </w:r>
      <w:r>
        <w:lastRenderedPageBreak/>
        <w:t>in the same way; the difference lies in who can learn them.</w:t>
      </w:r>
      <w:r w:rsidR="00200B41">
        <w:t xml:space="preserve"> Spell Mastery Abilities are a bit </w:t>
      </w:r>
      <w:proofErr w:type="gramStart"/>
      <w:r w:rsidR="00200B41">
        <w:t>different, and</w:t>
      </w:r>
      <w:proofErr w:type="gramEnd"/>
      <w:r w:rsidR="00200B41">
        <w:t xml:space="preserve"> are discussed in Chapter 7: Hermetic Magic.</w:t>
      </w:r>
    </w:p>
    <w:p w14:paraId="5978F9B6" w14:textId="77777777" w:rsidR="00BF159A" w:rsidRDefault="00380350">
      <w:pPr>
        <w:pStyle w:val="ArsMagicaHeader3"/>
        <w:rPr>
          <w:sz w:val="24"/>
          <w:szCs w:val="24"/>
        </w:rPr>
      </w:pPr>
      <w:r>
        <w:rPr>
          <w:lang w:val="en-US"/>
        </w:rPr>
        <w:t>General Abilities</w:t>
      </w:r>
    </w:p>
    <w:p w14:paraId="1110999B" w14:textId="642F3982" w:rsidR="00BF159A" w:rsidRDefault="00380350">
      <w:pPr>
        <w:pStyle w:val="ArsMagicaText"/>
        <w:rPr>
          <w:lang w:val="en-GB"/>
        </w:rPr>
      </w:pPr>
      <w:r>
        <w:t xml:space="preserve">Almost anyone in Mythic Europe </w:t>
      </w:r>
      <w:proofErr w:type="gramStart"/>
      <w:r>
        <w:t>has the opportunity to</w:t>
      </w:r>
      <w:proofErr w:type="gramEnd"/>
      <w:r>
        <w:t xml:space="preserve"> learn these Abilities, and there are no game restrictions on who may do so.</w:t>
      </w:r>
      <w:r w:rsidR="00865A55">
        <w:t xml:space="preserve"> Even animals have some of these Abilities, although they learn them in different ways from intelligent creatures.</w:t>
      </w:r>
    </w:p>
    <w:p w14:paraId="44E184A8" w14:textId="77777777" w:rsidR="00BF159A" w:rsidRDefault="00380350">
      <w:pPr>
        <w:pStyle w:val="ArsMagicaHeader3"/>
        <w:rPr>
          <w:sz w:val="24"/>
          <w:szCs w:val="24"/>
        </w:rPr>
      </w:pPr>
      <w:r>
        <w:rPr>
          <w:lang w:val="en-US"/>
        </w:rPr>
        <w:t>Academic Abilities</w:t>
      </w:r>
    </w:p>
    <w:p w14:paraId="1AAB0776" w14:textId="77777777" w:rsidR="00BF159A" w:rsidRDefault="00380350">
      <w:pPr>
        <w:pStyle w:val="ArsMagicaText"/>
        <w:rPr>
          <w:lang w:val="en-GB"/>
        </w:rPr>
      </w:pPr>
      <w:r>
        <w:rPr>
          <w:rFonts w:ascii="Times" w:hAnsi="Times" w:cs="Times"/>
        </w:rPr>
        <w:t>Academic Abilities require formal training. Beginning characters may only purchase Academic Abilities if they are specifically permitted to through the purchase of a Virtue, or if they are magi. Magi without a specific Virtue may only buy Academic Abilities during or after apprenticeship. In addition, learning an Academic Knowledge requires a Latin, Greek, Hebrew, or Arabic score of at least 3, depending on the region of Europe you are from. For most characters, Latin 3 is required.</w:t>
      </w:r>
    </w:p>
    <w:p w14:paraId="2E49F8F5" w14:textId="77777777" w:rsidR="00BF159A" w:rsidRDefault="00380350">
      <w:pPr>
        <w:pStyle w:val="ArsMagicaText"/>
        <w:rPr>
          <w:lang w:val="en-GB"/>
        </w:rPr>
      </w:pPr>
      <w:r>
        <w:rPr>
          <w:rFonts w:ascii="Times" w:hAnsi="Times" w:cs="Times"/>
        </w:rPr>
        <w:t xml:space="preserve">Medieval study is based on the </w:t>
      </w:r>
      <w:proofErr w:type="spellStart"/>
      <w:r>
        <w:rPr>
          <w:rFonts w:ascii="Times" w:hAnsi="Times" w:cs="Times"/>
        </w:rPr>
        <w:t>auctores</w:t>
      </w:r>
      <w:proofErr w:type="spellEnd"/>
      <w:r>
        <w:rPr>
          <w:rFonts w:ascii="Times" w:hAnsi="Times" w:cs="Times"/>
        </w:rPr>
        <w:t xml:space="preserve">, or authorities, in each subject. These </w:t>
      </w:r>
      <w:proofErr w:type="spellStart"/>
      <w:r>
        <w:rPr>
          <w:rFonts w:ascii="Times" w:hAnsi="Times" w:cs="Times"/>
        </w:rPr>
        <w:t>auctores</w:t>
      </w:r>
      <w:proofErr w:type="spellEnd"/>
      <w:r>
        <w:rPr>
          <w:rFonts w:ascii="Times" w:hAnsi="Times" w:cs="Times"/>
        </w:rPr>
        <w:t xml:space="preserve"> are not regarded as infallible or as having said all of what there is to be said on a subject. They are, however, supposed to have gotten the essentials right and to have accurately divided the subject into its categories. Thus, a medieval scholar might suggest that Aristotle was wrong about a certain kind of logical fallacy, but he would not suggest that Aristotle was completely wrong about logic or that there were fallacies that did not fall under any of his classifications.</w:t>
      </w:r>
    </w:p>
    <w:p w14:paraId="66E0A698" w14:textId="77777777" w:rsidR="00BF159A" w:rsidRDefault="00380350">
      <w:pPr>
        <w:pStyle w:val="ArsMagicaHeader3"/>
        <w:rPr>
          <w:sz w:val="24"/>
          <w:szCs w:val="24"/>
        </w:rPr>
      </w:pPr>
      <w:r>
        <w:rPr>
          <w:lang w:val="en-US"/>
        </w:rPr>
        <w:t>Arcane Abilities</w:t>
      </w:r>
    </w:p>
    <w:p w14:paraId="5363FC05" w14:textId="328BA6ED" w:rsidR="00BF159A" w:rsidRDefault="00380350">
      <w:pPr>
        <w:pStyle w:val="ArsMagicaText"/>
        <w:rPr>
          <w:lang w:val="en-GB"/>
        </w:rPr>
      </w:pPr>
      <w:r>
        <w:rPr>
          <w:rFonts w:ascii="Times" w:hAnsi="Times" w:cs="Times"/>
        </w:rPr>
        <w:t xml:space="preserve">A character may only take these Abilities during character generation if permitted to by a Virtue, or if he is a magus. Some Virtues allow a character to take a particular Arcane Ability, but not the others, while other Virtues allow a character to take any Arcane Ability. </w:t>
      </w:r>
      <w:r w:rsidR="00E4683C">
        <w:rPr>
          <w:rFonts w:ascii="Times" w:hAnsi="Times" w:cs="Times"/>
        </w:rPr>
        <w:t xml:space="preserve">Any Virtue giving a character a Supernatural Ability that may need to Penetrate Magic Resistance also allows the character to take the Penetrate Ability. </w:t>
      </w:r>
      <w:r>
        <w:rPr>
          <w:rFonts w:ascii="Times" w:hAnsi="Times" w:cs="Times"/>
        </w:rPr>
        <w:t>Magi without a relevant Virtue may only take Arcane Abilities during or after apprenticeship.</w:t>
      </w:r>
    </w:p>
    <w:p w14:paraId="3DC82DC0" w14:textId="77777777" w:rsidR="00BF159A" w:rsidRDefault="00380350">
      <w:pPr>
        <w:pStyle w:val="ArsMagicaHeader3"/>
        <w:rPr>
          <w:sz w:val="24"/>
          <w:szCs w:val="24"/>
        </w:rPr>
      </w:pPr>
      <w:r>
        <w:rPr>
          <w:lang w:val="en-US"/>
        </w:rPr>
        <w:t>Martial Abilities</w:t>
      </w:r>
    </w:p>
    <w:p w14:paraId="438FE1BC" w14:textId="255BE267" w:rsidR="00BF159A" w:rsidRDefault="00380350">
      <w:pPr>
        <w:pStyle w:val="ArsMagicaText"/>
        <w:rPr>
          <w:lang w:val="en-GB"/>
        </w:rPr>
      </w:pPr>
      <w:r>
        <w:rPr>
          <w:rFonts w:ascii="Times" w:hAnsi="Times" w:cs="Times"/>
        </w:rPr>
        <w:t>Characters may only gain Martial Abilities during character generation if they are permitted to do so by a particular Virtue</w:t>
      </w:r>
      <w:r w:rsidR="00E46E9B">
        <w:rPr>
          <w:rFonts w:ascii="Times" w:hAnsi="Times" w:cs="Times"/>
        </w:rPr>
        <w:t xml:space="preserve"> or Flaw</w:t>
      </w:r>
      <w:r>
        <w:rPr>
          <w:rFonts w:ascii="Times" w:hAnsi="Times" w:cs="Times"/>
        </w:rPr>
        <w:t xml:space="preserve">, or if they are magi. Magi without a relevant Virtue </w:t>
      </w:r>
      <w:r w:rsidR="00E46E9B">
        <w:rPr>
          <w:rFonts w:ascii="Times" w:hAnsi="Times" w:cs="Times"/>
        </w:rPr>
        <w:t xml:space="preserve">or Flaw </w:t>
      </w:r>
      <w:r>
        <w:rPr>
          <w:rFonts w:ascii="Times" w:hAnsi="Times" w:cs="Times"/>
        </w:rPr>
        <w:t>may only take Martial Abilities during and after apprenticeship.</w:t>
      </w:r>
    </w:p>
    <w:p w14:paraId="696810B0" w14:textId="3794FF22" w:rsidR="00470677" w:rsidRDefault="00470677">
      <w:pPr>
        <w:pStyle w:val="ArsMagicaHeader3"/>
        <w:rPr>
          <w:lang w:val="en-US"/>
        </w:rPr>
      </w:pPr>
      <w:r>
        <w:rPr>
          <w:lang w:val="en-US"/>
        </w:rPr>
        <w:t>Spell Mastery Abilities</w:t>
      </w:r>
    </w:p>
    <w:p w14:paraId="6A0C8E5F" w14:textId="412F9A89" w:rsidR="00470677" w:rsidRPr="00470677" w:rsidRDefault="00470677" w:rsidP="00470677">
      <w:pPr>
        <w:pStyle w:val="ArsMagicaText"/>
      </w:pPr>
      <w:r>
        <w:t xml:space="preserve">Spell Mastery Abilities can only be taken by magi, as they concern the casting of Formulaic and Ritual spells in Hermetic magic. They are described in the </w:t>
      </w:r>
      <w:r w:rsidR="00E4683C">
        <w:t xml:space="preserve">Hermetic </w:t>
      </w:r>
      <w:r>
        <w:t>Magic chapter, on page @@.</w:t>
      </w:r>
    </w:p>
    <w:p w14:paraId="01D3D1FA" w14:textId="3F9C474C" w:rsidR="00BF159A" w:rsidRDefault="00380350">
      <w:pPr>
        <w:pStyle w:val="ArsMagicaHeader3"/>
        <w:rPr>
          <w:sz w:val="24"/>
          <w:szCs w:val="24"/>
        </w:rPr>
      </w:pPr>
      <w:r>
        <w:rPr>
          <w:lang w:val="en-US"/>
        </w:rPr>
        <w:lastRenderedPageBreak/>
        <w:t>Supernatural Abilities</w:t>
      </w:r>
    </w:p>
    <w:p w14:paraId="362B0DC8" w14:textId="77777777" w:rsidR="00BF159A" w:rsidRDefault="00380350">
      <w:pPr>
        <w:pStyle w:val="ArsMagicaText"/>
        <w:rPr>
          <w:lang w:val="en-GB"/>
        </w:rPr>
      </w:pPr>
      <w:r>
        <w:t>Characters may only gain Supernatural Abilities during character creation if they have the Virtue granting the Ability. Characters with The Gift who are not magi may learn a single Supernatural Ability during character creation.</w:t>
      </w:r>
    </w:p>
    <w:p w14:paraId="2CBC80B6" w14:textId="77777777" w:rsidR="00BF159A" w:rsidRDefault="00380350">
      <w:pPr>
        <w:pStyle w:val="ArsMagicaText"/>
        <w:rPr>
          <w:lang w:val="en-GB"/>
        </w:rPr>
      </w:pPr>
      <w:r>
        <w:t xml:space="preserve">Most of these Supernatural Abilities are granted by the Magic or Faerie </w:t>
      </w:r>
      <w:proofErr w:type="gramStart"/>
      <w:r>
        <w:t>realms, and</w:t>
      </w:r>
      <w:proofErr w:type="gramEnd"/>
      <w:r>
        <w:t xml:space="preserve"> use the relevant column on the realm interaction table (page @@). Most can also be granted by the Infernal realm, but taking such an Ability suggests some sort of deal with Infernal powers. Sense Holiness and Unholiness is the main exception, as a Divine power. If you have no reason to choose otherwise, your Ability is granted by the Magic realm, which makes you immune to warping from powerful Magic auras (see page @@). An Ability granted by another realm makes you immune to warping from powerful auras associated with that realm, instead.</w:t>
      </w:r>
    </w:p>
    <w:p w14:paraId="56A2826F" w14:textId="77777777" w:rsidR="00BF159A" w:rsidRDefault="00380350">
      <w:pPr>
        <w:pStyle w:val="ArsMagicaText"/>
        <w:rPr>
          <w:lang w:val="en-GB"/>
        </w:rPr>
      </w:pPr>
      <w:r>
        <w:t>The Gift allows characters to learn Supernatural Abilities in play (see page @@). However, The Gift is associated with the Realm of Magic, and thus only allows characters to learn Supernatural Abilities associated with that realm.</w:t>
      </w:r>
    </w:p>
    <w:p w14:paraId="3372BEA2" w14:textId="77777777" w:rsidR="00BF159A" w:rsidRDefault="00380350">
      <w:pPr>
        <w:pStyle w:val="ArsMagicaInsertHeader"/>
        <w:rPr>
          <w:sz w:val="24"/>
          <w:szCs w:val="24"/>
        </w:rPr>
      </w:pPr>
      <w:r>
        <w:rPr>
          <w:lang w:val="en-US"/>
        </w:rPr>
        <w:t>Abilities by Type</w:t>
      </w:r>
    </w:p>
    <w:p w14:paraId="54080C51" w14:textId="77777777" w:rsidR="00BF159A" w:rsidRDefault="00380350">
      <w:pPr>
        <w:pStyle w:val="ArsMagicaInsertText"/>
        <w:rPr>
          <w:sz w:val="24"/>
          <w:szCs w:val="24"/>
        </w:rPr>
      </w:pPr>
      <w:r>
        <w:rPr>
          <w:b/>
          <w:bCs/>
          <w:lang w:val="en-US"/>
        </w:rPr>
        <w:t>General Abilities</w:t>
      </w:r>
    </w:p>
    <w:p w14:paraId="07090156" w14:textId="0E43CDA1" w:rsidR="00BF159A" w:rsidRDefault="00380350">
      <w:pPr>
        <w:pStyle w:val="ArsMagicaInsertText"/>
        <w:rPr>
          <w:lang w:val="en-US"/>
        </w:rPr>
      </w:pPr>
      <w:r>
        <w:rPr>
          <w:lang w:val="en-US"/>
        </w:rPr>
        <w:t>Animal Handling</w:t>
      </w:r>
    </w:p>
    <w:p w14:paraId="23F50BD8" w14:textId="77777777" w:rsidR="00A234A8" w:rsidRDefault="00A234A8" w:rsidP="00A234A8">
      <w:pPr>
        <w:pStyle w:val="ArsMagicaInsertText"/>
        <w:rPr>
          <w:sz w:val="24"/>
          <w:szCs w:val="24"/>
        </w:rPr>
      </w:pPr>
      <w:r>
        <w:rPr>
          <w:lang w:val="en-US"/>
        </w:rPr>
        <w:t>(Area) Lore*</w:t>
      </w:r>
    </w:p>
    <w:p w14:paraId="7F84FDAE" w14:textId="77777777" w:rsidR="00BF159A" w:rsidRDefault="00380350">
      <w:pPr>
        <w:pStyle w:val="ArsMagicaInsertText"/>
        <w:rPr>
          <w:sz w:val="24"/>
          <w:szCs w:val="24"/>
        </w:rPr>
      </w:pPr>
      <w:r>
        <w:rPr>
          <w:lang w:val="en-US"/>
        </w:rPr>
        <w:t>Athletics</w:t>
      </w:r>
    </w:p>
    <w:p w14:paraId="2C04FA51" w14:textId="77777777" w:rsidR="00BF159A" w:rsidRDefault="00380350">
      <w:pPr>
        <w:pStyle w:val="ArsMagicaInsertText"/>
        <w:rPr>
          <w:sz w:val="24"/>
          <w:szCs w:val="24"/>
        </w:rPr>
      </w:pPr>
      <w:r>
        <w:rPr>
          <w:lang w:val="en-US"/>
        </w:rPr>
        <w:t>Awareness</w:t>
      </w:r>
    </w:p>
    <w:p w14:paraId="5603C3E0" w14:textId="77777777" w:rsidR="00BF159A" w:rsidRDefault="00380350">
      <w:pPr>
        <w:pStyle w:val="ArsMagicaInsertText"/>
        <w:rPr>
          <w:sz w:val="24"/>
          <w:szCs w:val="24"/>
        </w:rPr>
      </w:pPr>
      <w:r>
        <w:rPr>
          <w:lang w:val="en-US"/>
        </w:rPr>
        <w:t>Bargain</w:t>
      </w:r>
    </w:p>
    <w:p w14:paraId="697E4908" w14:textId="77777777" w:rsidR="00BF159A" w:rsidRDefault="00380350">
      <w:pPr>
        <w:pStyle w:val="ArsMagicaInsertText"/>
        <w:rPr>
          <w:sz w:val="24"/>
          <w:szCs w:val="24"/>
        </w:rPr>
      </w:pPr>
      <w:r>
        <w:rPr>
          <w:lang w:val="en-US"/>
        </w:rPr>
        <w:t>Brawl</w:t>
      </w:r>
    </w:p>
    <w:p w14:paraId="2CC49DE3" w14:textId="77777777" w:rsidR="00BF159A" w:rsidRDefault="00380350">
      <w:pPr>
        <w:pStyle w:val="ArsMagicaInsertText"/>
        <w:rPr>
          <w:sz w:val="24"/>
          <w:szCs w:val="24"/>
        </w:rPr>
      </w:pPr>
      <w:r>
        <w:rPr>
          <w:lang w:val="en-US"/>
        </w:rPr>
        <w:t>Carouse</w:t>
      </w:r>
    </w:p>
    <w:p w14:paraId="0DE9C91C" w14:textId="77777777" w:rsidR="00BF159A" w:rsidRDefault="00380350">
      <w:pPr>
        <w:pStyle w:val="ArsMagicaInsertText"/>
        <w:rPr>
          <w:sz w:val="24"/>
          <w:szCs w:val="24"/>
        </w:rPr>
      </w:pPr>
      <w:r>
        <w:rPr>
          <w:lang w:val="en-US"/>
        </w:rPr>
        <w:t>Charm</w:t>
      </w:r>
    </w:p>
    <w:p w14:paraId="5CD50120" w14:textId="77777777" w:rsidR="00BF159A" w:rsidRDefault="00380350">
      <w:pPr>
        <w:pStyle w:val="ArsMagicaInsertText"/>
        <w:rPr>
          <w:sz w:val="24"/>
          <w:szCs w:val="24"/>
        </w:rPr>
      </w:pPr>
      <w:proofErr w:type="spellStart"/>
      <w:r>
        <w:rPr>
          <w:lang w:val="en-US"/>
        </w:rPr>
        <w:t>Chirurgy</w:t>
      </w:r>
      <w:proofErr w:type="spellEnd"/>
      <w:r>
        <w:rPr>
          <w:lang w:val="en-US"/>
        </w:rPr>
        <w:t>*</w:t>
      </w:r>
    </w:p>
    <w:p w14:paraId="72990D2D" w14:textId="77777777" w:rsidR="00BF159A" w:rsidRDefault="00380350">
      <w:pPr>
        <w:pStyle w:val="ArsMagicaInsertText"/>
        <w:rPr>
          <w:sz w:val="24"/>
          <w:szCs w:val="24"/>
        </w:rPr>
      </w:pPr>
      <w:r>
        <w:rPr>
          <w:lang w:val="en-US"/>
        </w:rPr>
        <w:t>Concentration</w:t>
      </w:r>
    </w:p>
    <w:p w14:paraId="749B6E68" w14:textId="77777777" w:rsidR="00BF159A" w:rsidRDefault="00380350">
      <w:pPr>
        <w:pStyle w:val="ArsMagicaInsertText"/>
        <w:rPr>
          <w:sz w:val="24"/>
          <w:szCs w:val="24"/>
        </w:rPr>
      </w:pPr>
      <w:r>
        <w:rPr>
          <w:lang w:val="en-US"/>
        </w:rPr>
        <w:t>Craft (Type)</w:t>
      </w:r>
    </w:p>
    <w:p w14:paraId="09E77DC0" w14:textId="77777777" w:rsidR="00BF159A" w:rsidRDefault="00380350">
      <w:pPr>
        <w:pStyle w:val="ArsMagicaInsertText"/>
        <w:rPr>
          <w:sz w:val="24"/>
          <w:szCs w:val="24"/>
        </w:rPr>
      </w:pPr>
      <w:r>
        <w:rPr>
          <w:lang w:val="en-US"/>
        </w:rPr>
        <w:t>Etiquette</w:t>
      </w:r>
    </w:p>
    <w:p w14:paraId="10CFECDE" w14:textId="77777777" w:rsidR="00BF159A" w:rsidRDefault="00380350">
      <w:pPr>
        <w:pStyle w:val="ArsMagicaInsertText"/>
        <w:rPr>
          <w:sz w:val="24"/>
          <w:szCs w:val="24"/>
        </w:rPr>
      </w:pPr>
      <w:r>
        <w:rPr>
          <w:lang w:val="en-US"/>
        </w:rPr>
        <w:t>Folk Ken</w:t>
      </w:r>
    </w:p>
    <w:p w14:paraId="13BECA62" w14:textId="77777777" w:rsidR="00BF159A" w:rsidRDefault="00380350">
      <w:pPr>
        <w:pStyle w:val="ArsMagicaInsertText"/>
        <w:rPr>
          <w:sz w:val="24"/>
          <w:szCs w:val="24"/>
        </w:rPr>
      </w:pPr>
      <w:r>
        <w:rPr>
          <w:lang w:val="en-US"/>
        </w:rPr>
        <w:t>Guile</w:t>
      </w:r>
    </w:p>
    <w:p w14:paraId="1966BAE4" w14:textId="77777777" w:rsidR="00BF159A" w:rsidRDefault="00380350">
      <w:pPr>
        <w:pStyle w:val="ArsMagicaInsertText"/>
        <w:rPr>
          <w:sz w:val="24"/>
          <w:szCs w:val="24"/>
        </w:rPr>
      </w:pPr>
      <w:r>
        <w:rPr>
          <w:lang w:val="en-US"/>
        </w:rPr>
        <w:t>Hunt</w:t>
      </w:r>
    </w:p>
    <w:p w14:paraId="151C7387" w14:textId="77A720EC" w:rsidR="00BF159A" w:rsidRDefault="00380350">
      <w:pPr>
        <w:pStyle w:val="ArsMagicaInsertText"/>
        <w:rPr>
          <w:lang w:val="en-US"/>
        </w:rPr>
      </w:pPr>
      <w:r>
        <w:rPr>
          <w:lang w:val="en-US"/>
        </w:rPr>
        <w:t>Intrigue</w:t>
      </w:r>
    </w:p>
    <w:p w14:paraId="61A7013B" w14:textId="7EF82838" w:rsidR="0054411B" w:rsidRDefault="0054411B">
      <w:pPr>
        <w:pStyle w:val="ArsMagicaInsertText"/>
        <w:rPr>
          <w:sz w:val="24"/>
          <w:szCs w:val="24"/>
        </w:rPr>
      </w:pPr>
      <w:r>
        <w:rPr>
          <w:lang w:val="en-US"/>
        </w:rPr>
        <w:t>Judaic Lore</w:t>
      </w:r>
    </w:p>
    <w:p w14:paraId="7F88CC71" w14:textId="77777777" w:rsidR="00BF159A" w:rsidRDefault="00380350">
      <w:pPr>
        <w:pStyle w:val="ArsMagicaInsertText"/>
        <w:rPr>
          <w:sz w:val="24"/>
          <w:szCs w:val="24"/>
        </w:rPr>
      </w:pPr>
      <w:r>
        <w:rPr>
          <w:lang w:val="en-US"/>
        </w:rPr>
        <w:t>Leadership</w:t>
      </w:r>
    </w:p>
    <w:p w14:paraId="3E18196A" w14:textId="77777777" w:rsidR="00BF159A" w:rsidRDefault="00380350">
      <w:pPr>
        <w:pStyle w:val="ArsMagicaInsertText"/>
        <w:rPr>
          <w:sz w:val="24"/>
          <w:szCs w:val="24"/>
        </w:rPr>
      </w:pPr>
      <w:r>
        <w:rPr>
          <w:lang w:val="en-US"/>
        </w:rPr>
        <w:t>Legerdemain*</w:t>
      </w:r>
    </w:p>
    <w:p w14:paraId="3D93D5D8" w14:textId="77777777" w:rsidR="00BF159A" w:rsidRDefault="00380350">
      <w:pPr>
        <w:pStyle w:val="ArsMagicaInsertText"/>
        <w:rPr>
          <w:sz w:val="24"/>
          <w:szCs w:val="24"/>
        </w:rPr>
      </w:pPr>
      <w:r>
        <w:rPr>
          <w:lang w:val="en-US"/>
        </w:rPr>
        <w:t xml:space="preserve">(Living </w:t>
      </w:r>
      <w:proofErr w:type="gramStart"/>
      <w:r>
        <w:rPr>
          <w:lang w:val="en-US"/>
        </w:rPr>
        <w:t>Language)*</w:t>
      </w:r>
      <w:proofErr w:type="gramEnd"/>
    </w:p>
    <w:p w14:paraId="6B7F8D3E" w14:textId="77777777" w:rsidR="00BF159A" w:rsidRDefault="00380350">
      <w:pPr>
        <w:pStyle w:val="ArsMagicaInsertText"/>
        <w:rPr>
          <w:lang w:val="en-US"/>
        </w:rPr>
      </w:pPr>
      <w:r>
        <w:rPr>
          <w:lang w:val="en-US"/>
        </w:rPr>
        <w:t>Music</w:t>
      </w:r>
    </w:p>
    <w:p w14:paraId="79EE6944" w14:textId="277FDC7F" w:rsidR="002657F8" w:rsidRDefault="002657F8">
      <w:pPr>
        <w:pStyle w:val="ArsMagicaInsertText"/>
        <w:rPr>
          <w:sz w:val="24"/>
          <w:szCs w:val="24"/>
        </w:rPr>
      </w:pPr>
      <w:r>
        <w:rPr>
          <w:lang w:val="en-US"/>
        </w:rPr>
        <w:lastRenderedPageBreak/>
        <w:t>(Mystery Cult) Lore</w:t>
      </w:r>
    </w:p>
    <w:p w14:paraId="70248DB0" w14:textId="5999C69D" w:rsidR="002657F8" w:rsidRPr="002657F8" w:rsidRDefault="00380350">
      <w:pPr>
        <w:pStyle w:val="ArsMagicaInsertText"/>
        <w:rPr>
          <w:lang w:val="en-US"/>
        </w:rPr>
      </w:pPr>
      <w:r>
        <w:rPr>
          <w:lang w:val="en-US"/>
        </w:rPr>
        <w:t>(Organization) Lore</w:t>
      </w:r>
    </w:p>
    <w:p w14:paraId="03DBA695" w14:textId="77777777" w:rsidR="00BF159A" w:rsidRDefault="00380350">
      <w:pPr>
        <w:pStyle w:val="ArsMagicaInsertText"/>
        <w:rPr>
          <w:sz w:val="24"/>
          <w:szCs w:val="24"/>
        </w:rPr>
      </w:pPr>
      <w:r>
        <w:rPr>
          <w:lang w:val="en-US"/>
        </w:rPr>
        <w:t>Profession (Type)</w:t>
      </w:r>
    </w:p>
    <w:p w14:paraId="1C92615F" w14:textId="77777777" w:rsidR="00BF159A" w:rsidRDefault="00380350">
      <w:pPr>
        <w:pStyle w:val="ArsMagicaInsertText"/>
        <w:rPr>
          <w:sz w:val="24"/>
          <w:szCs w:val="24"/>
        </w:rPr>
      </w:pPr>
      <w:r>
        <w:rPr>
          <w:lang w:val="en-US"/>
        </w:rPr>
        <w:t>Ride</w:t>
      </w:r>
    </w:p>
    <w:p w14:paraId="36AE38AD" w14:textId="77777777" w:rsidR="00BF159A" w:rsidRDefault="00380350">
      <w:pPr>
        <w:pStyle w:val="ArsMagicaInsertText"/>
        <w:rPr>
          <w:sz w:val="24"/>
          <w:szCs w:val="24"/>
        </w:rPr>
      </w:pPr>
      <w:r>
        <w:rPr>
          <w:lang w:val="en-US"/>
        </w:rPr>
        <w:t>Stealth</w:t>
      </w:r>
    </w:p>
    <w:p w14:paraId="54C12368" w14:textId="77777777" w:rsidR="00BF159A" w:rsidRDefault="00380350">
      <w:pPr>
        <w:pStyle w:val="ArsMagicaInsertText"/>
        <w:rPr>
          <w:sz w:val="24"/>
          <w:szCs w:val="24"/>
        </w:rPr>
      </w:pPr>
      <w:r>
        <w:rPr>
          <w:lang w:val="en-US"/>
        </w:rPr>
        <w:t>Survival</w:t>
      </w:r>
    </w:p>
    <w:p w14:paraId="10782F77" w14:textId="77777777" w:rsidR="00BF159A" w:rsidRDefault="00380350">
      <w:pPr>
        <w:pStyle w:val="ArsMagicaInsertText"/>
        <w:rPr>
          <w:sz w:val="24"/>
          <w:szCs w:val="24"/>
        </w:rPr>
      </w:pPr>
      <w:r>
        <w:rPr>
          <w:lang w:val="en-US"/>
        </w:rPr>
        <w:t>Swim</w:t>
      </w:r>
    </w:p>
    <w:p w14:paraId="6DC1A42C" w14:textId="77777777" w:rsidR="00BF159A" w:rsidRDefault="00380350">
      <w:pPr>
        <w:pStyle w:val="ArsMagicaInsertText"/>
        <w:rPr>
          <w:sz w:val="24"/>
          <w:szCs w:val="24"/>
        </w:rPr>
      </w:pPr>
      <w:r>
        <w:rPr>
          <w:lang w:val="en-US"/>
        </w:rPr>
        <w:t>Teaching</w:t>
      </w:r>
    </w:p>
    <w:p w14:paraId="38C411D0" w14:textId="77777777" w:rsidR="00BF159A" w:rsidRDefault="00380350">
      <w:pPr>
        <w:pStyle w:val="ArsMagicaInsertText"/>
        <w:rPr>
          <w:sz w:val="24"/>
          <w:szCs w:val="24"/>
        </w:rPr>
      </w:pPr>
      <w:r>
        <w:rPr>
          <w:b/>
          <w:bCs/>
          <w:lang w:val="en-US"/>
        </w:rPr>
        <w:t>Academic Abilities</w:t>
      </w:r>
    </w:p>
    <w:p w14:paraId="5652105F" w14:textId="464B66B7" w:rsidR="008A5BE2" w:rsidRDefault="008A5BE2">
      <w:pPr>
        <w:pStyle w:val="ArsMagicaInsertText"/>
        <w:rPr>
          <w:lang w:val="en-US"/>
        </w:rPr>
      </w:pPr>
      <w:r>
        <w:rPr>
          <w:lang w:val="en-US"/>
        </w:rPr>
        <w:t>Art of Memory*</w:t>
      </w:r>
    </w:p>
    <w:p w14:paraId="54EC2CB5" w14:textId="36E3A588" w:rsidR="00BF159A" w:rsidRDefault="00380350">
      <w:pPr>
        <w:pStyle w:val="ArsMagicaInsertText"/>
        <w:rPr>
          <w:sz w:val="24"/>
          <w:szCs w:val="24"/>
        </w:rPr>
      </w:pPr>
      <w:r>
        <w:rPr>
          <w:lang w:val="en-US"/>
        </w:rPr>
        <w:t xml:space="preserve">Artes </w:t>
      </w:r>
      <w:proofErr w:type="spellStart"/>
      <w:r>
        <w:rPr>
          <w:lang w:val="en-US"/>
        </w:rPr>
        <w:t>Liberales</w:t>
      </w:r>
      <w:proofErr w:type="spellEnd"/>
      <w:r>
        <w:rPr>
          <w:lang w:val="en-US"/>
        </w:rPr>
        <w:t>*</w:t>
      </w:r>
    </w:p>
    <w:p w14:paraId="037BF4EC" w14:textId="77777777" w:rsidR="00BF159A" w:rsidRDefault="00380350">
      <w:pPr>
        <w:pStyle w:val="ArsMagicaInsertText"/>
        <w:rPr>
          <w:sz w:val="24"/>
          <w:szCs w:val="24"/>
        </w:rPr>
      </w:pPr>
      <w:r>
        <w:rPr>
          <w:lang w:val="en-US"/>
        </w:rPr>
        <w:t>Civil and Canon Law*</w:t>
      </w:r>
    </w:p>
    <w:p w14:paraId="456FBB0E" w14:textId="77777777" w:rsidR="00BF159A" w:rsidRDefault="00380350">
      <w:pPr>
        <w:pStyle w:val="ArsMagicaInsertText"/>
        <w:rPr>
          <w:sz w:val="24"/>
          <w:szCs w:val="24"/>
        </w:rPr>
      </w:pPr>
      <w:r>
        <w:rPr>
          <w:lang w:val="en-US"/>
        </w:rPr>
        <w:t>Common Law*</w:t>
      </w:r>
    </w:p>
    <w:p w14:paraId="6A67E033" w14:textId="2D3321C0" w:rsidR="00BF159A" w:rsidRDefault="00380350">
      <w:pPr>
        <w:pStyle w:val="ArsMagicaInsertText"/>
        <w:rPr>
          <w:lang w:val="en-US"/>
        </w:rPr>
      </w:pPr>
      <w:r>
        <w:rPr>
          <w:lang w:val="en-US"/>
        </w:rPr>
        <w:t xml:space="preserve">(Dead </w:t>
      </w:r>
      <w:proofErr w:type="gramStart"/>
      <w:r>
        <w:rPr>
          <w:lang w:val="en-US"/>
        </w:rPr>
        <w:t>Language)*</w:t>
      </w:r>
      <w:proofErr w:type="gramEnd"/>
    </w:p>
    <w:p w14:paraId="1DA27BEC" w14:textId="3EEAC8EB" w:rsidR="000A1A4D" w:rsidRDefault="000A1A4D">
      <w:pPr>
        <w:pStyle w:val="ArsMagicaInsertText"/>
        <w:rPr>
          <w:sz w:val="24"/>
          <w:szCs w:val="24"/>
        </w:rPr>
      </w:pPr>
      <w:r>
        <w:rPr>
          <w:lang w:val="en-US"/>
        </w:rPr>
        <w:t>Islamic Law*</w:t>
      </w:r>
    </w:p>
    <w:p w14:paraId="2E10F5BF" w14:textId="77777777" w:rsidR="00BF159A" w:rsidRDefault="00380350">
      <w:pPr>
        <w:pStyle w:val="ArsMagicaInsertText"/>
        <w:rPr>
          <w:sz w:val="24"/>
          <w:szCs w:val="24"/>
        </w:rPr>
      </w:pPr>
      <w:r>
        <w:rPr>
          <w:lang w:val="en-US"/>
        </w:rPr>
        <w:t>Medicine*</w:t>
      </w:r>
    </w:p>
    <w:p w14:paraId="5BB06578" w14:textId="482DEE8C" w:rsidR="00BF159A" w:rsidRDefault="00380350">
      <w:pPr>
        <w:pStyle w:val="ArsMagicaInsertText"/>
        <w:rPr>
          <w:lang w:val="en-US"/>
        </w:rPr>
      </w:pPr>
      <w:proofErr w:type="spellStart"/>
      <w:r>
        <w:rPr>
          <w:lang w:val="en-US"/>
        </w:rPr>
        <w:t>Philosophiae</w:t>
      </w:r>
      <w:proofErr w:type="spellEnd"/>
      <w:r>
        <w:rPr>
          <w:lang w:val="en-US"/>
        </w:rPr>
        <w:t>*</w:t>
      </w:r>
    </w:p>
    <w:p w14:paraId="25255557" w14:textId="673E7630" w:rsidR="00336CCE" w:rsidRDefault="00336CCE">
      <w:pPr>
        <w:pStyle w:val="ArsMagicaInsertText"/>
        <w:rPr>
          <w:sz w:val="24"/>
          <w:szCs w:val="24"/>
        </w:rPr>
      </w:pPr>
      <w:r>
        <w:rPr>
          <w:lang w:val="en-US"/>
        </w:rPr>
        <w:t>Rabbinic Law*</w:t>
      </w:r>
    </w:p>
    <w:p w14:paraId="19319891" w14:textId="285EB133" w:rsidR="00BF159A" w:rsidRDefault="00380350">
      <w:pPr>
        <w:pStyle w:val="ArsMagicaInsertText"/>
        <w:rPr>
          <w:lang w:val="en-US"/>
        </w:rPr>
      </w:pPr>
      <w:r>
        <w:rPr>
          <w:lang w:val="en-US"/>
        </w:rPr>
        <w:t>Theology</w:t>
      </w:r>
      <w:r w:rsidR="00D67AE7">
        <w:rPr>
          <w:lang w:val="en-US"/>
        </w:rPr>
        <w:t>: Christian</w:t>
      </w:r>
      <w:r>
        <w:rPr>
          <w:lang w:val="en-US"/>
        </w:rPr>
        <w:t>*</w:t>
      </w:r>
    </w:p>
    <w:p w14:paraId="25C548D0" w14:textId="2E49BA10" w:rsidR="000A1A4D" w:rsidRDefault="000A1A4D">
      <w:pPr>
        <w:pStyle w:val="ArsMagicaInsertText"/>
        <w:rPr>
          <w:lang w:val="en-US"/>
        </w:rPr>
      </w:pPr>
      <w:r>
        <w:rPr>
          <w:lang w:val="en-US"/>
        </w:rPr>
        <w:t>Theology: Islam*</w:t>
      </w:r>
    </w:p>
    <w:p w14:paraId="5D73C942" w14:textId="17D34283" w:rsidR="00622924" w:rsidRDefault="00622924">
      <w:pPr>
        <w:pStyle w:val="ArsMagicaInsertText"/>
        <w:rPr>
          <w:sz w:val="24"/>
          <w:szCs w:val="24"/>
        </w:rPr>
      </w:pPr>
      <w:r>
        <w:rPr>
          <w:lang w:val="en-US"/>
        </w:rPr>
        <w:t>Theology: Judaism*</w:t>
      </w:r>
    </w:p>
    <w:p w14:paraId="1EB6C2B4" w14:textId="77777777" w:rsidR="00BF159A" w:rsidRDefault="00380350">
      <w:pPr>
        <w:pStyle w:val="ArsMagicaInsertText"/>
        <w:rPr>
          <w:sz w:val="24"/>
          <w:szCs w:val="24"/>
        </w:rPr>
      </w:pPr>
      <w:r>
        <w:rPr>
          <w:b/>
          <w:bCs/>
          <w:lang w:val="en-US"/>
        </w:rPr>
        <w:t>Arcane Abilities</w:t>
      </w:r>
    </w:p>
    <w:p w14:paraId="64582691" w14:textId="77777777" w:rsidR="00BF159A" w:rsidRDefault="00380350">
      <w:pPr>
        <w:pStyle w:val="ArsMagicaInsertText"/>
        <w:rPr>
          <w:sz w:val="24"/>
          <w:szCs w:val="24"/>
        </w:rPr>
      </w:pPr>
      <w:r>
        <w:rPr>
          <w:lang w:val="en-US"/>
        </w:rPr>
        <w:t>Code of Hermes*</w:t>
      </w:r>
    </w:p>
    <w:p w14:paraId="24CC64D7" w14:textId="3C0A1BD0" w:rsidR="00BF159A" w:rsidRDefault="00380350">
      <w:pPr>
        <w:pStyle w:val="ArsMagicaInsertText"/>
        <w:rPr>
          <w:lang w:val="en-US"/>
        </w:rPr>
      </w:pPr>
      <w:r>
        <w:rPr>
          <w:lang w:val="en-US"/>
        </w:rPr>
        <w:t>Dominion Lore*</w:t>
      </w:r>
    </w:p>
    <w:p w14:paraId="6AD9DBF8" w14:textId="64E78183" w:rsidR="002A3DA8" w:rsidRDefault="002A3DA8">
      <w:pPr>
        <w:pStyle w:val="ArsMagicaInsertText"/>
        <w:rPr>
          <w:sz w:val="24"/>
          <w:szCs w:val="24"/>
        </w:rPr>
      </w:pPr>
      <w:r>
        <w:rPr>
          <w:lang w:val="en-US"/>
        </w:rPr>
        <w:t>Enigmatic Wisdom*</w:t>
      </w:r>
    </w:p>
    <w:p w14:paraId="50454F9D" w14:textId="0137F889" w:rsidR="00BF159A" w:rsidRDefault="00380350">
      <w:pPr>
        <w:pStyle w:val="ArsMagicaInsertText"/>
        <w:rPr>
          <w:lang w:val="en-US"/>
        </w:rPr>
      </w:pPr>
      <w:r>
        <w:rPr>
          <w:lang w:val="en-US"/>
        </w:rPr>
        <w:t>Faerie Lore*</w:t>
      </w:r>
    </w:p>
    <w:p w14:paraId="5B464F59" w14:textId="64D7DDF2" w:rsidR="002A3DA8" w:rsidRDefault="002A3DA8">
      <w:pPr>
        <w:pStyle w:val="ArsMagicaInsertText"/>
        <w:rPr>
          <w:sz w:val="24"/>
          <w:szCs w:val="24"/>
        </w:rPr>
      </w:pPr>
      <w:r>
        <w:rPr>
          <w:lang w:val="en-US"/>
        </w:rPr>
        <w:t>Faerie Magic*</w:t>
      </w:r>
    </w:p>
    <w:p w14:paraId="0E0C2D21" w14:textId="78F97E6C" w:rsidR="00BF159A" w:rsidRDefault="00380350">
      <w:pPr>
        <w:pStyle w:val="ArsMagicaInsertText"/>
        <w:rPr>
          <w:lang w:val="en-US"/>
        </w:rPr>
      </w:pPr>
      <w:r>
        <w:rPr>
          <w:lang w:val="en-US"/>
        </w:rPr>
        <w:t>Finesse</w:t>
      </w:r>
    </w:p>
    <w:p w14:paraId="1673E75A" w14:textId="7D5D89CD" w:rsidR="00127A48" w:rsidRDefault="00127A48">
      <w:pPr>
        <w:pStyle w:val="ArsMagicaInsertText"/>
        <w:rPr>
          <w:sz w:val="24"/>
          <w:szCs w:val="24"/>
        </w:rPr>
      </w:pPr>
      <w:proofErr w:type="spellStart"/>
      <w:r>
        <w:rPr>
          <w:lang w:val="en-US"/>
        </w:rPr>
        <w:t>Heartbeast</w:t>
      </w:r>
      <w:proofErr w:type="spellEnd"/>
      <w:r>
        <w:rPr>
          <w:lang w:val="en-US"/>
        </w:rPr>
        <w:t>*</w:t>
      </w:r>
    </w:p>
    <w:p w14:paraId="042BFE78" w14:textId="77777777" w:rsidR="00BF159A" w:rsidRDefault="00380350">
      <w:pPr>
        <w:pStyle w:val="ArsMagicaInsertText"/>
        <w:rPr>
          <w:sz w:val="24"/>
          <w:szCs w:val="24"/>
        </w:rPr>
      </w:pPr>
      <w:r>
        <w:rPr>
          <w:lang w:val="en-US"/>
        </w:rPr>
        <w:t>Infernal Lore*</w:t>
      </w:r>
    </w:p>
    <w:p w14:paraId="26CDECE7" w14:textId="0AD41F1C" w:rsidR="00BF159A" w:rsidRDefault="00380350">
      <w:pPr>
        <w:pStyle w:val="ArsMagicaInsertText"/>
        <w:rPr>
          <w:lang w:val="en-US"/>
        </w:rPr>
      </w:pPr>
      <w:r>
        <w:rPr>
          <w:lang w:val="en-US"/>
        </w:rPr>
        <w:t>Magic Lore*</w:t>
      </w:r>
    </w:p>
    <w:p w14:paraId="06BA2D26" w14:textId="590000B3" w:rsidR="00A234A8" w:rsidRDefault="00A234A8">
      <w:pPr>
        <w:pStyle w:val="ArsMagicaInsertText"/>
        <w:rPr>
          <w:sz w:val="24"/>
          <w:szCs w:val="24"/>
        </w:rPr>
      </w:pPr>
      <w:r>
        <w:rPr>
          <w:lang w:val="en-US"/>
        </w:rPr>
        <w:t>Magic Theory*</w:t>
      </w:r>
    </w:p>
    <w:p w14:paraId="4506334F" w14:textId="77777777" w:rsidR="00BF159A" w:rsidRDefault="00380350">
      <w:pPr>
        <w:pStyle w:val="ArsMagicaInsertText"/>
        <w:rPr>
          <w:sz w:val="24"/>
          <w:szCs w:val="24"/>
        </w:rPr>
      </w:pPr>
      <w:r>
        <w:rPr>
          <w:lang w:val="en-US"/>
        </w:rPr>
        <w:t>Parma Magica*</w:t>
      </w:r>
    </w:p>
    <w:p w14:paraId="19EB2BED" w14:textId="77777777" w:rsidR="00BF159A" w:rsidRDefault="00380350">
      <w:pPr>
        <w:pStyle w:val="ArsMagicaInsertText"/>
        <w:rPr>
          <w:sz w:val="24"/>
          <w:szCs w:val="24"/>
        </w:rPr>
      </w:pPr>
      <w:r>
        <w:rPr>
          <w:lang w:val="en-US"/>
        </w:rPr>
        <w:t>Penetration</w:t>
      </w:r>
    </w:p>
    <w:p w14:paraId="6E00EED9" w14:textId="77777777" w:rsidR="00BF159A" w:rsidRDefault="00380350">
      <w:pPr>
        <w:pStyle w:val="ArsMagicaInsertText"/>
        <w:rPr>
          <w:sz w:val="24"/>
          <w:szCs w:val="24"/>
        </w:rPr>
      </w:pPr>
      <w:r>
        <w:rPr>
          <w:b/>
          <w:bCs/>
          <w:lang w:val="en-US"/>
        </w:rPr>
        <w:t>Martial Abilities</w:t>
      </w:r>
    </w:p>
    <w:p w14:paraId="34D7ED2C" w14:textId="77777777" w:rsidR="00BF159A" w:rsidRDefault="00380350">
      <w:pPr>
        <w:pStyle w:val="ArsMagicaInsertText"/>
        <w:rPr>
          <w:sz w:val="24"/>
          <w:szCs w:val="24"/>
        </w:rPr>
      </w:pPr>
      <w:r>
        <w:rPr>
          <w:lang w:val="en-US"/>
        </w:rPr>
        <w:t>Bows</w:t>
      </w:r>
    </w:p>
    <w:p w14:paraId="5AB29204" w14:textId="77777777" w:rsidR="00BF159A" w:rsidRDefault="00380350">
      <w:pPr>
        <w:pStyle w:val="ArsMagicaInsertText"/>
        <w:rPr>
          <w:sz w:val="24"/>
          <w:szCs w:val="24"/>
        </w:rPr>
      </w:pPr>
      <w:r>
        <w:rPr>
          <w:lang w:val="en-US"/>
        </w:rPr>
        <w:t>Great Weapon</w:t>
      </w:r>
    </w:p>
    <w:p w14:paraId="0F9885EA" w14:textId="77777777" w:rsidR="00BF159A" w:rsidRDefault="00380350">
      <w:pPr>
        <w:pStyle w:val="ArsMagicaInsertText"/>
        <w:rPr>
          <w:sz w:val="24"/>
          <w:szCs w:val="24"/>
        </w:rPr>
      </w:pPr>
      <w:r>
        <w:rPr>
          <w:lang w:val="en-US"/>
        </w:rPr>
        <w:t>Single Weapon</w:t>
      </w:r>
    </w:p>
    <w:p w14:paraId="6956090B" w14:textId="77777777" w:rsidR="00BF159A" w:rsidRDefault="00380350">
      <w:pPr>
        <w:pStyle w:val="ArsMagicaInsertText"/>
        <w:rPr>
          <w:sz w:val="24"/>
          <w:szCs w:val="24"/>
        </w:rPr>
      </w:pPr>
      <w:r>
        <w:rPr>
          <w:lang w:val="en-US"/>
        </w:rPr>
        <w:t>Thrown Weapon</w:t>
      </w:r>
    </w:p>
    <w:p w14:paraId="24A5DD30" w14:textId="77777777" w:rsidR="00BF159A" w:rsidRDefault="00380350">
      <w:pPr>
        <w:pStyle w:val="ArsMagicaInsertText"/>
        <w:rPr>
          <w:sz w:val="24"/>
          <w:szCs w:val="24"/>
        </w:rPr>
      </w:pPr>
      <w:r>
        <w:rPr>
          <w:b/>
          <w:bCs/>
          <w:lang w:val="en-US"/>
        </w:rPr>
        <w:t>Supernatural Abilities</w:t>
      </w:r>
    </w:p>
    <w:p w14:paraId="0A234D63" w14:textId="7D20AA94" w:rsidR="00BF159A" w:rsidRDefault="00380350">
      <w:pPr>
        <w:pStyle w:val="ArsMagicaInsertText"/>
        <w:rPr>
          <w:lang w:val="en-US"/>
        </w:rPr>
      </w:pPr>
      <w:r>
        <w:rPr>
          <w:lang w:val="en-US"/>
        </w:rPr>
        <w:lastRenderedPageBreak/>
        <w:t>Animal Ken*</w:t>
      </w:r>
    </w:p>
    <w:p w14:paraId="693CF297" w14:textId="6ECB6F41" w:rsidR="00167135" w:rsidRDefault="00167135">
      <w:pPr>
        <w:pStyle w:val="ArsMagicaInsertText"/>
        <w:rPr>
          <w:lang w:val="en-US"/>
        </w:rPr>
      </w:pPr>
      <w:r>
        <w:rPr>
          <w:lang w:val="en-US"/>
        </w:rPr>
        <w:t>Corpse Magic*</w:t>
      </w:r>
    </w:p>
    <w:p w14:paraId="176B83E4" w14:textId="50218529" w:rsidR="004018DE" w:rsidRDefault="004018DE">
      <w:pPr>
        <w:pStyle w:val="ArsMagicaInsertText"/>
        <w:rPr>
          <w:lang w:val="en-US"/>
        </w:rPr>
      </w:pPr>
      <w:r>
        <w:rPr>
          <w:lang w:val="en-US"/>
        </w:rPr>
        <w:t>Crafter’s Healing*</w:t>
      </w:r>
    </w:p>
    <w:p w14:paraId="30FE4432" w14:textId="2A74E2F8" w:rsidR="00111F60" w:rsidRDefault="00111F60">
      <w:pPr>
        <w:pStyle w:val="ArsMagicaInsertText"/>
        <w:rPr>
          <w:sz w:val="24"/>
          <w:szCs w:val="24"/>
        </w:rPr>
      </w:pPr>
      <w:r>
        <w:rPr>
          <w:lang w:val="en-US"/>
        </w:rPr>
        <w:t>Curse-Throwing*</w:t>
      </w:r>
    </w:p>
    <w:p w14:paraId="075C855E" w14:textId="4C5C95A6" w:rsidR="00BF159A" w:rsidRDefault="00380350">
      <w:pPr>
        <w:pStyle w:val="ArsMagicaInsertText"/>
        <w:rPr>
          <w:lang w:val="en-US"/>
        </w:rPr>
      </w:pPr>
      <w:r>
        <w:rPr>
          <w:lang w:val="en-US"/>
        </w:rPr>
        <w:t>Dowsing*</w:t>
      </w:r>
    </w:p>
    <w:p w14:paraId="16E5E7E2" w14:textId="6F401B86" w:rsidR="00E00714" w:rsidRDefault="00E00714">
      <w:pPr>
        <w:pStyle w:val="ArsMagicaInsertText"/>
        <w:rPr>
          <w:sz w:val="24"/>
          <w:szCs w:val="24"/>
        </w:rPr>
      </w:pPr>
      <w:r>
        <w:rPr>
          <w:lang w:val="en-US"/>
        </w:rPr>
        <w:t>Embitterment*</w:t>
      </w:r>
    </w:p>
    <w:p w14:paraId="037515AF" w14:textId="3F9EFDAE" w:rsidR="00BF159A" w:rsidRDefault="00380350">
      <w:pPr>
        <w:pStyle w:val="ArsMagicaInsertText"/>
        <w:rPr>
          <w:lang w:val="en-US"/>
        </w:rPr>
      </w:pPr>
      <w:r>
        <w:rPr>
          <w:lang w:val="en-US"/>
        </w:rPr>
        <w:t xml:space="preserve">Enchanting </w:t>
      </w:r>
      <w:r w:rsidR="00C67C24">
        <w:rPr>
          <w:lang w:val="en-US"/>
        </w:rPr>
        <w:t>(Ability)</w:t>
      </w:r>
      <w:r>
        <w:rPr>
          <w:lang w:val="en-US"/>
        </w:rPr>
        <w:t>*</w:t>
      </w:r>
    </w:p>
    <w:p w14:paraId="3DCD8655" w14:textId="1F4696C6" w:rsidR="00BF159A" w:rsidRDefault="00380350">
      <w:pPr>
        <w:pStyle w:val="ArsMagicaInsertText"/>
        <w:rPr>
          <w:lang w:val="en-US"/>
        </w:rPr>
      </w:pPr>
      <w:r>
        <w:rPr>
          <w:lang w:val="en-US"/>
        </w:rPr>
        <w:t>Entrancement*</w:t>
      </w:r>
    </w:p>
    <w:p w14:paraId="616DF679" w14:textId="6CD5D757" w:rsidR="00F42C00" w:rsidRDefault="00F42C00" w:rsidP="00F42C00">
      <w:pPr>
        <w:pStyle w:val="ArsMagicaInsertText"/>
        <w:rPr>
          <w:sz w:val="24"/>
          <w:szCs w:val="24"/>
        </w:rPr>
      </w:pPr>
      <w:r>
        <w:rPr>
          <w:lang w:val="en-US"/>
        </w:rPr>
        <w:t>Font of Knowledge</w:t>
      </w:r>
      <w:r w:rsidR="00E46E9B">
        <w:rPr>
          <w:lang w:val="en-US"/>
        </w:rPr>
        <w:t>*</w:t>
      </w:r>
    </w:p>
    <w:p w14:paraId="7212EFFC" w14:textId="1A75BDD5" w:rsidR="00486671" w:rsidRDefault="00486671">
      <w:pPr>
        <w:pStyle w:val="ArsMagicaInsertText"/>
        <w:rPr>
          <w:lang w:val="en-US"/>
        </w:rPr>
      </w:pPr>
      <w:r>
        <w:rPr>
          <w:lang w:val="en-US"/>
        </w:rPr>
        <w:t>Hex*</w:t>
      </w:r>
    </w:p>
    <w:p w14:paraId="3200592A" w14:textId="50C05243" w:rsidR="00167135" w:rsidRDefault="00167135">
      <w:pPr>
        <w:pStyle w:val="ArsMagicaInsertText"/>
        <w:rPr>
          <w:sz w:val="24"/>
          <w:szCs w:val="24"/>
        </w:rPr>
      </w:pPr>
      <w:r>
        <w:rPr>
          <w:lang w:val="en-US"/>
        </w:rPr>
        <w:t>Induction*</w:t>
      </w:r>
    </w:p>
    <w:p w14:paraId="10A747B8" w14:textId="3250FA29" w:rsidR="00BF159A" w:rsidRDefault="00380350">
      <w:pPr>
        <w:pStyle w:val="ArsMagicaInsertText"/>
        <w:rPr>
          <w:lang w:val="en-US"/>
        </w:rPr>
      </w:pPr>
      <w:r>
        <w:rPr>
          <w:lang w:val="en-US"/>
        </w:rPr>
        <w:t>Magic Sensitivity*</w:t>
      </w:r>
    </w:p>
    <w:p w14:paraId="6799BB4D" w14:textId="08BD7F18" w:rsidR="004018DE" w:rsidRDefault="004018DE">
      <w:pPr>
        <w:pStyle w:val="ArsMagicaInsertText"/>
        <w:rPr>
          <w:sz w:val="24"/>
          <w:szCs w:val="24"/>
        </w:rPr>
      </w:pPr>
      <w:r>
        <w:rPr>
          <w:lang w:val="en-US"/>
        </w:rPr>
        <w:t>Persona*</w:t>
      </w:r>
    </w:p>
    <w:p w14:paraId="7C771357" w14:textId="77777777" w:rsidR="00BF159A" w:rsidRDefault="00380350">
      <w:pPr>
        <w:pStyle w:val="ArsMagicaInsertText"/>
        <w:rPr>
          <w:sz w:val="24"/>
          <w:szCs w:val="24"/>
        </w:rPr>
      </w:pPr>
      <w:r>
        <w:rPr>
          <w:lang w:val="en-US"/>
        </w:rPr>
        <w:t>Premonitions*</w:t>
      </w:r>
    </w:p>
    <w:p w14:paraId="7F2DE4F7" w14:textId="77777777" w:rsidR="00BF159A" w:rsidRDefault="00380350">
      <w:pPr>
        <w:pStyle w:val="ArsMagicaInsertText"/>
        <w:rPr>
          <w:sz w:val="24"/>
          <w:szCs w:val="24"/>
        </w:rPr>
      </w:pPr>
      <w:r>
        <w:rPr>
          <w:lang w:val="en-US"/>
        </w:rPr>
        <w:t>Second Sight*</w:t>
      </w:r>
    </w:p>
    <w:p w14:paraId="1EB5DB62" w14:textId="5596E7A8" w:rsidR="00BF159A" w:rsidRDefault="00380350">
      <w:pPr>
        <w:pStyle w:val="ArsMagicaInsertText"/>
        <w:rPr>
          <w:lang w:val="en-US"/>
        </w:rPr>
      </w:pPr>
      <w:r>
        <w:rPr>
          <w:lang w:val="en-US"/>
        </w:rPr>
        <w:t>Sense Holiness and Unholiness*</w:t>
      </w:r>
    </w:p>
    <w:p w14:paraId="1941E9B5" w14:textId="7BDBCDA6" w:rsidR="00CA6BB4" w:rsidRDefault="00CA6BB4">
      <w:pPr>
        <w:pStyle w:val="ArsMagicaInsertText"/>
        <w:rPr>
          <w:sz w:val="24"/>
          <w:szCs w:val="24"/>
        </w:rPr>
      </w:pPr>
      <w:r>
        <w:rPr>
          <w:lang w:val="en-US"/>
        </w:rPr>
        <w:t>Sense Passions*</w:t>
      </w:r>
    </w:p>
    <w:p w14:paraId="41ADF79F" w14:textId="096CC876" w:rsidR="00BF159A" w:rsidRDefault="00380350">
      <w:pPr>
        <w:pStyle w:val="ArsMagicaInsertText"/>
        <w:rPr>
          <w:lang w:val="en-US"/>
        </w:rPr>
      </w:pPr>
      <w:r>
        <w:rPr>
          <w:lang w:val="en-US"/>
        </w:rPr>
        <w:t>Shapeshifter*</w:t>
      </w:r>
    </w:p>
    <w:p w14:paraId="2D53162F" w14:textId="05717070" w:rsidR="00E00714" w:rsidRDefault="00E00714">
      <w:pPr>
        <w:pStyle w:val="ArsMagicaInsertText"/>
        <w:rPr>
          <w:lang w:val="en-US"/>
        </w:rPr>
      </w:pPr>
      <w:r>
        <w:rPr>
          <w:lang w:val="en-US"/>
        </w:rPr>
        <w:t>Summon Animals*</w:t>
      </w:r>
    </w:p>
    <w:p w14:paraId="6BF322CB" w14:textId="6EC232FB" w:rsidR="00E00714" w:rsidRDefault="00E00714">
      <w:pPr>
        <w:pStyle w:val="ArsMagicaInsertText"/>
        <w:rPr>
          <w:sz w:val="24"/>
          <w:szCs w:val="24"/>
        </w:rPr>
      </w:pPr>
      <w:r>
        <w:rPr>
          <w:lang w:val="en-US"/>
        </w:rPr>
        <w:t xml:space="preserve">Whistle Up </w:t>
      </w:r>
      <w:proofErr w:type="gramStart"/>
      <w:r>
        <w:rPr>
          <w:lang w:val="en-US"/>
        </w:rPr>
        <w:t>The</w:t>
      </w:r>
      <w:proofErr w:type="gramEnd"/>
      <w:r>
        <w:rPr>
          <w:lang w:val="en-US"/>
        </w:rPr>
        <w:t xml:space="preserve"> Wind*</w:t>
      </w:r>
    </w:p>
    <w:p w14:paraId="4A01715E" w14:textId="77777777" w:rsidR="00BF159A" w:rsidRDefault="00380350">
      <w:pPr>
        <w:pStyle w:val="ArsMagicaInsertText"/>
        <w:rPr>
          <w:sz w:val="24"/>
          <w:szCs w:val="24"/>
        </w:rPr>
      </w:pPr>
      <w:r>
        <w:rPr>
          <w:lang w:val="en-US"/>
        </w:rPr>
        <w:t>Wilderness Sense*</w:t>
      </w:r>
    </w:p>
    <w:p w14:paraId="3466FE7D" w14:textId="77777777" w:rsidR="00BF159A" w:rsidRDefault="00380350">
      <w:pPr>
        <w:pStyle w:val="ArsMagicaHeader2"/>
        <w:spacing w:before="316" w:after="316"/>
        <w:rPr>
          <w:sz w:val="24"/>
          <w:szCs w:val="24"/>
        </w:rPr>
      </w:pPr>
      <w:r>
        <w:rPr>
          <w:rFonts w:ascii="Times" w:hAnsi="Times" w:cs="Times"/>
          <w:lang w:val="en-US"/>
        </w:rPr>
        <w:t>Ability List</w:t>
      </w:r>
    </w:p>
    <w:p w14:paraId="6E3DC4FE" w14:textId="77777777" w:rsidR="00BF159A" w:rsidRDefault="00380350">
      <w:pPr>
        <w:pStyle w:val="ArsMagicaText"/>
        <w:rPr>
          <w:lang w:val="en-GB"/>
        </w:rPr>
      </w:pPr>
      <w:r>
        <w:rPr>
          <w:rFonts w:ascii="Times" w:hAnsi="Times" w:cs="Times"/>
        </w:rPr>
        <w:t>This list contains all Abilities, in alphabetical order. The type of the Ability is given in parentheses at the end of its description.</w:t>
      </w:r>
    </w:p>
    <w:p w14:paraId="745318AB" w14:textId="77777777" w:rsidR="00BF159A" w:rsidRDefault="00380350">
      <w:pPr>
        <w:pStyle w:val="ArsMagicaText"/>
        <w:rPr>
          <w:lang w:val="en-GB"/>
        </w:rPr>
      </w:pPr>
      <w:r>
        <w:rPr>
          <w:rFonts w:ascii="Times" w:hAnsi="Times" w:cs="Times"/>
          <w:b/>
          <w:bCs/>
        </w:rPr>
        <w:t xml:space="preserve">Animal Handling: </w:t>
      </w:r>
      <w:r>
        <w:rPr>
          <w:rFonts w:ascii="Times" w:hAnsi="Times" w:cs="Times"/>
        </w:rPr>
        <w:t>Care and use of animals, including raising, tending, grooming, and healing them. Specialties: falconry, specific animals. (General)</w:t>
      </w:r>
    </w:p>
    <w:p w14:paraId="32E65780" w14:textId="0F69960B" w:rsidR="00BF159A" w:rsidRDefault="00380350">
      <w:pPr>
        <w:pStyle w:val="ArsMagicaText"/>
        <w:rPr>
          <w:rFonts w:ascii="Times" w:hAnsi="Times" w:cs="Times"/>
        </w:rPr>
      </w:pPr>
      <w:r>
        <w:rPr>
          <w:rFonts w:ascii="Times" w:hAnsi="Times" w:cs="Times"/>
          <w:b/>
          <w:bCs/>
        </w:rPr>
        <w:t xml:space="preserve">Animal Ken: </w:t>
      </w:r>
      <w:r>
        <w:rPr>
          <w:rFonts w:ascii="Times" w:hAnsi="Times" w:cs="Times"/>
        </w:rPr>
        <w:t xml:space="preserve">You can communicate with animals as if they were human beings. Treat your score in Animal Ken as your score in a language that the animal speaks fluently </w:t>
      </w:r>
      <w:proofErr w:type="gramStart"/>
      <w:r>
        <w:rPr>
          <w:rFonts w:ascii="Times" w:hAnsi="Times" w:cs="Times"/>
        </w:rPr>
        <w:t>in order to</w:t>
      </w:r>
      <w:proofErr w:type="gramEnd"/>
      <w:r>
        <w:rPr>
          <w:rFonts w:ascii="Times" w:hAnsi="Times" w:cs="Times"/>
        </w:rPr>
        <w:t xml:space="preserve"> determine how well you can communicate, and you can use Animal Handling as a substitute for any social abilities affecting humans. Beyond this, this </w:t>
      </w:r>
      <w:r w:rsidR="004C46B4">
        <w:rPr>
          <w:rFonts w:ascii="Times" w:hAnsi="Times" w:cs="Times"/>
        </w:rPr>
        <w:t>Ability</w:t>
      </w:r>
      <w:r>
        <w:rPr>
          <w:rFonts w:ascii="Times" w:hAnsi="Times" w:cs="Times"/>
        </w:rPr>
        <w:t xml:space="preserve"> has no effect on the attitude of animals to you, or you to animals. Other people cannot understand your communication with the animals. Specialties: a particular type of animal, a particular type of communication. (Supernatural)</w:t>
      </w:r>
    </w:p>
    <w:p w14:paraId="1CB4DE5A" w14:textId="272B3DD5" w:rsidR="003F44D2" w:rsidRDefault="003F44D2">
      <w:pPr>
        <w:pStyle w:val="ArsMagicaText"/>
        <w:rPr>
          <w:rFonts w:ascii="Times" w:hAnsi="Times" w:cs="Times"/>
        </w:rPr>
      </w:pPr>
      <w:r>
        <w:rPr>
          <w:rFonts w:ascii="Times" w:hAnsi="Times" w:cs="Times"/>
          <w:b/>
          <w:bCs/>
        </w:rPr>
        <w:t>(Area) Lore*:</w:t>
      </w:r>
      <w:r>
        <w:rPr>
          <w:rFonts w:ascii="Times" w:hAnsi="Times" w:cs="Times"/>
        </w:rPr>
        <w:t xml:space="preserve"> Knowledge of one </w:t>
      </w:r>
      <w:proofErr w:type="gramStart"/>
      <w:r>
        <w:rPr>
          <w:rFonts w:ascii="Times" w:hAnsi="Times" w:cs="Times"/>
        </w:rPr>
        <w:t>particular region</w:t>
      </w:r>
      <w:proofErr w:type="gramEnd"/>
      <w:r>
        <w:rPr>
          <w:rFonts w:ascii="Times" w:hAnsi="Times" w:cs="Times"/>
        </w:rPr>
        <w:t>, covenant, or even a village. It includes knowing where things are in the immediate area, local history and legends, and the centers of power in the region. The smaller the region, the more detailed your knowledge. Specialties: geography, history, legends, politics, personalities. (General)</w:t>
      </w:r>
    </w:p>
    <w:p w14:paraId="22A78ED3" w14:textId="77777777" w:rsidR="007B7BF0" w:rsidRDefault="007B7BF0" w:rsidP="007B7BF0">
      <w:pPr>
        <w:pStyle w:val="ArsMagicaText"/>
      </w:pPr>
      <w:r w:rsidRPr="007B7BF0">
        <w:rPr>
          <w:b/>
          <w:bCs/>
        </w:rPr>
        <w:t>Art of Memory</w:t>
      </w:r>
      <w:r>
        <w:rPr>
          <w:b/>
          <w:bCs/>
        </w:rPr>
        <w:t xml:space="preserve">*: </w:t>
      </w:r>
      <w:r>
        <w:t xml:space="preserve">The Art of Memory deals with the creation of memory palaces, a form of mnemonic, in which one visualizes </w:t>
      </w:r>
      <w:proofErr w:type="gramStart"/>
      <w:r>
        <w:t>a number of</w:t>
      </w:r>
      <w:proofErr w:type="gramEnd"/>
      <w:r>
        <w:t xml:space="preserve"> loci (singular locus), where the scholar commits to memory a symbolic representation of a fact to be remembered.</w:t>
      </w:r>
    </w:p>
    <w:p w14:paraId="7AB95D78" w14:textId="64C31E3C" w:rsidR="007B7BF0" w:rsidRDefault="007B7BF0" w:rsidP="007B7BF0">
      <w:pPr>
        <w:pStyle w:val="ArsMagicaText"/>
      </w:pPr>
      <w:r>
        <w:lastRenderedPageBreak/>
        <w:t xml:space="preserve">To memorize a complex scene, image, or piece of writing (such as a long letter, but not </w:t>
      </w:r>
      <w:proofErr w:type="gramStart"/>
      <w:r>
        <w:t>as long as</w:t>
      </w:r>
      <w:proofErr w:type="gramEnd"/>
      <w:r>
        <w:t xml:space="preserve"> an entire text), the character must succeed in a roll of</w:t>
      </w:r>
    </w:p>
    <w:p w14:paraId="3443AEC5" w14:textId="77777777" w:rsidR="007B7BF0" w:rsidRDefault="007B7BF0" w:rsidP="007B7BF0">
      <w:pPr>
        <w:pStyle w:val="ArsMagicaText"/>
        <w:jc w:val="center"/>
        <w:rPr>
          <w:b/>
        </w:rPr>
      </w:pPr>
      <w:r>
        <w:rPr>
          <w:b/>
        </w:rPr>
        <w:t>Stress Die + Intelligence + Art of Memory vs. Ease Factor of 9 (or higher)</w:t>
      </w:r>
    </w:p>
    <w:p w14:paraId="23947DE1" w14:textId="77777777" w:rsidR="007B7BF0" w:rsidRDefault="007B7BF0" w:rsidP="007B7BF0">
      <w:pPr>
        <w:pStyle w:val="ArsMagicaText"/>
      </w:pPr>
      <w:r>
        <w:t>The Ease Factor may be higher depending on the length or complexity of the item to be memorized. If the character succeeds, they remember the item in exact detail, and may recall it at will although it may take time to explore a locus.</w:t>
      </w:r>
    </w:p>
    <w:p w14:paraId="12ADF111" w14:textId="4448D4BE" w:rsidR="007B7BF0" w:rsidRDefault="007B7BF0" w:rsidP="007B7BF0">
      <w:pPr>
        <w:pStyle w:val="ArsMagicaText"/>
      </w:pPr>
      <w:r>
        <w:t xml:space="preserve">Characters without the Art of Memory may memorize similar items with a Stress Die + Intelligence roll (with 3 extra botch dice) against the same Ease </w:t>
      </w:r>
      <w:proofErr w:type="gramStart"/>
      <w:r>
        <w:t>Factors, but</w:t>
      </w:r>
      <w:proofErr w:type="gramEnd"/>
      <w:r>
        <w:t xml:space="preserve"> must also repeat the roll to recall the memory perfectly. Each roll failed introduces errors in the memory which are repeated each time it is recalled. Those without the Art of Memory also lack the well-defined location system of loci. Specialties: an area of knowledge (Academic)</w:t>
      </w:r>
    </w:p>
    <w:p w14:paraId="3605C1DD" w14:textId="77777777" w:rsidR="007B7BF0" w:rsidRDefault="007B7BF0" w:rsidP="007B7BF0">
      <w:pPr>
        <w:pStyle w:val="ArsMagicaInsertHeader"/>
        <w:rPr>
          <w:szCs w:val="24"/>
        </w:rPr>
      </w:pPr>
      <w:r>
        <w:rPr>
          <w:szCs w:val="24"/>
        </w:rPr>
        <w:t>Memorization Ease Factors</w:t>
      </w:r>
    </w:p>
    <w:p w14:paraId="15EB06F7" w14:textId="77777777" w:rsidR="007B7BF0" w:rsidRDefault="007B7BF0" w:rsidP="007B7BF0">
      <w:pPr>
        <w:pStyle w:val="ArsMagicaInsertText"/>
        <w:rPr>
          <w:szCs w:val="24"/>
        </w:rPr>
      </w:pPr>
      <w:r>
        <w:rPr>
          <w:szCs w:val="24"/>
        </w:rPr>
        <w:t>9 (Average)</w:t>
      </w:r>
      <w:r>
        <w:rPr>
          <w:szCs w:val="24"/>
        </w:rPr>
        <w:tab/>
        <w:t>Memorize a single page letter verbatim, a conversation up to 5 minutes long, or a room as seen from a single vantage point, or the layout (but not contents) of a castle.</w:t>
      </w:r>
    </w:p>
    <w:p w14:paraId="7476F6BD" w14:textId="77777777" w:rsidR="007B7BF0" w:rsidRDefault="007B7BF0" w:rsidP="007B7BF0">
      <w:pPr>
        <w:pStyle w:val="ArsMagicaInsertText"/>
        <w:rPr>
          <w:szCs w:val="24"/>
        </w:rPr>
      </w:pPr>
      <w:r>
        <w:rPr>
          <w:szCs w:val="24"/>
        </w:rPr>
        <w:t>12 (Hard)</w:t>
      </w:r>
      <w:r>
        <w:rPr>
          <w:szCs w:val="24"/>
        </w:rPr>
        <w:tab/>
        <w:t>Memorize a letter of up to 12 pages, or an hour's conversation, lecture or debate, or a room explored and seen from many vantage points, or a whole manor house seen from a single vantage on each room, or the contents (but not details) of a castle.</w:t>
      </w:r>
    </w:p>
    <w:p w14:paraId="12E495AB" w14:textId="77777777" w:rsidR="007B7BF0" w:rsidRDefault="007B7BF0" w:rsidP="007B7BF0">
      <w:pPr>
        <w:pStyle w:val="ArsMagicaInsertText"/>
        <w:rPr>
          <w:szCs w:val="24"/>
        </w:rPr>
      </w:pPr>
      <w:r>
        <w:rPr>
          <w:szCs w:val="24"/>
        </w:rPr>
        <w:t>18 (Impressive)</w:t>
      </w:r>
      <w:r>
        <w:rPr>
          <w:szCs w:val="24"/>
        </w:rPr>
        <w:tab/>
        <w:t>Memorize an extended missive up to 100 pages, or a day's lecture or debate (such as a day at Tribunal), or a whole manor house in detail, or the contents of a castle.</w:t>
      </w:r>
    </w:p>
    <w:p w14:paraId="664E6EE6" w14:textId="77777777" w:rsidR="007B7BF0" w:rsidRDefault="007B7BF0" w:rsidP="007B7BF0">
      <w:pPr>
        <w:pStyle w:val="ArsMagicaInsertText"/>
        <w:rPr>
          <w:szCs w:val="24"/>
        </w:rPr>
      </w:pPr>
      <w:r>
        <w:rPr>
          <w:szCs w:val="24"/>
        </w:rPr>
        <w:t xml:space="preserve">Anything longer must be broken into sections and memorized as separate loci. If the subject matter is highly technical add 3 or even 6 to the Ease Factor. If the subject is technical and falls within an Ability that the scholar possesses, the scholar may use that Ability in place of Art of Memory (but must still roll to recall as well as memorize): for </w:t>
      </w:r>
      <w:proofErr w:type="gramStart"/>
      <w:r>
        <w:rPr>
          <w:szCs w:val="24"/>
        </w:rPr>
        <w:t>example</w:t>
      </w:r>
      <w:proofErr w:type="gramEnd"/>
      <w:r>
        <w:rPr>
          <w:szCs w:val="24"/>
        </w:rPr>
        <w:t xml:space="preserve"> a Lawyer using Civil &amp; Canon Law to memorize court proceedings, or a magus using Magic Theory to recall a </w:t>
      </w:r>
      <w:proofErr w:type="spellStart"/>
      <w:r>
        <w:rPr>
          <w:szCs w:val="24"/>
        </w:rPr>
        <w:t>Bonisagus</w:t>
      </w:r>
      <w:proofErr w:type="spellEnd"/>
      <w:r>
        <w:rPr>
          <w:szCs w:val="24"/>
        </w:rPr>
        <w:t xml:space="preserve"> expert's lecture.</w:t>
      </w:r>
    </w:p>
    <w:p w14:paraId="49B79B3F" w14:textId="77777777" w:rsidR="00BF159A" w:rsidRDefault="00380350">
      <w:pPr>
        <w:pStyle w:val="ArsMagicaText"/>
        <w:rPr>
          <w:lang w:val="en-GB"/>
        </w:rPr>
      </w:pPr>
      <w:r>
        <w:rPr>
          <w:rFonts w:ascii="Times" w:hAnsi="Times" w:cs="Times"/>
          <w:b/>
          <w:bCs/>
        </w:rPr>
        <w:t xml:space="preserve">Artes </w:t>
      </w:r>
      <w:proofErr w:type="spellStart"/>
      <w:r>
        <w:rPr>
          <w:rFonts w:ascii="Times" w:hAnsi="Times" w:cs="Times"/>
          <w:b/>
          <w:bCs/>
        </w:rPr>
        <w:t>Liberales</w:t>
      </w:r>
      <w:proofErr w:type="spellEnd"/>
      <w:r>
        <w:rPr>
          <w:rFonts w:ascii="Times" w:hAnsi="Times" w:cs="Times"/>
          <w:b/>
          <w:bCs/>
        </w:rPr>
        <w:t>*:</w:t>
      </w:r>
      <w:r>
        <w:rPr>
          <w:rFonts w:ascii="Times" w:hAnsi="Times" w:cs="Times"/>
        </w:rPr>
        <w:t xml:space="preserve"> The seven </w:t>
      </w:r>
      <w:proofErr w:type="spellStart"/>
      <w:r>
        <w:rPr>
          <w:rFonts w:ascii="Times" w:hAnsi="Times" w:cs="Times"/>
        </w:rPr>
        <w:t>artes</w:t>
      </w:r>
      <w:proofErr w:type="spellEnd"/>
      <w:r>
        <w:rPr>
          <w:rFonts w:ascii="Times" w:hAnsi="Times" w:cs="Times"/>
        </w:rPr>
        <w:t xml:space="preserve"> </w:t>
      </w:r>
      <w:proofErr w:type="spellStart"/>
      <w:r>
        <w:rPr>
          <w:rFonts w:ascii="Times" w:hAnsi="Times" w:cs="Times"/>
        </w:rPr>
        <w:t>liberales</w:t>
      </w:r>
      <w:proofErr w:type="spellEnd"/>
      <w:r>
        <w:rPr>
          <w:rFonts w:ascii="Times" w:hAnsi="Times" w:cs="Times"/>
        </w:rPr>
        <w:t>, or liberal arts, are the basis of medieval higher education. Everyone learns them at the universities before passing on to study other subjects. It would be very rare for a character to have a score in any other Academic Knowledge without a score of at least one in this one.</w:t>
      </w:r>
    </w:p>
    <w:p w14:paraId="23CBA03F" w14:textId="77777777" w:rsidR="00BF159A" w:rsidRDefault="00380350">
      <w:pPr>
        <w:pStyle w:val="ArsMagicaText"/>
        <w:rPr>
          <w:lang w:val="en-GB"/>
        </w:rPr>
      </w:pPr>
      <w:r>
        <w:rPr>
          <w:rFonts w:ascii="Times" w:hAnsi="Times" w:cs="Times"/>
        </w:rPr>
        <w:t xml:space="preserve">The </w:t>
      </w:r>
      <w:proofErr w:type="spellStart"/>
      <w:r>
        <w:rPr>
          <w:rFonts w:ascii="Times" w:hAnsi="Times" w:cs="Times"/>
        </w:rPr>
        <w:t>artes</w:t>
      </w:r>
      <w:proofErr w:type="spellEnd"/>
      <w:r>
        <w:rPr>
          <w:rFonts w:ascii="Times" w:hAnsi="Times" w:cs="Times"/>
        </w:rPr>
        <w:t xml:space="preserve"> </w:t>
      </w:r>
      <w:proofErr w:type="spellStart"/>
      <w:r>
        <w:rPr>
          <w:rFonts w:ascii="Times" w:hAnsi="Times" w:cs="Times"/>
        </w:rPr>
        <w:t>liberales</w:t>
      </w:r>
      <w:proofErr w:type="spellEnd"/>
      <w:r>
        <w:rPr>
          <w:rFonts w:ascii="Times" w:hAnsi="Times" w:cs="Times"/>
        </w:rPr>
        <w:t xml:space="preserve"> are divided into two groups: the Trivium (grammar, logic, and rhetoric) and the Quadrivium (arithmetic, geometry, astronomy, and music). The emphasis at this period is on the Trivium, but both are taught. (Note that Artes </w:t>
      </w:r>
      <w:proofErr w:type="spellStart"/>
      <w:r>
        <w:rPr>
          <w:rFonts w:ascii="Times" w:hAnsi="Times" w:cs="Times"/>
        </w:rPr>
        <w:t>Liberales</w:t>
      </w:r>
      <w:proofErr w:type="spellEnd"/>
      <w:r>
        <w:rPr>
          <w:rFonts w:ascii="Times" w:hAnsi="Times" w:cs="Times"/>
        </w:rPr>
        <w:t xml:space="preserve"> </w:t>
      </w:r>
      <w:proofErr w:type="gramStart"/>
      <w:r>
        <w:rPr>
          <w:rFonts w:ascii="Times" w:hAnsi="Times" w:cs="Times"/>
        </w:rPr>
        <w:t>as a whole is</w:t>
      </w:r>
      <w:proofErr w:type="gramEnd"/>
      <w:r>
        <w:rPr>
          <w:rFonts w:ascii="Times" w:hAnsi="Times" w:cs="Times"/>
        </w:rPr>
        <w:t xml:space="preserve"> one Skill, not seven separate ones.)</w:t>
      </w:r>
    </w:p>
    <w:p w14:paraId="55CF5AFD" w14:textId="77777777" w:rsidR="00BF159A" w:rsidRDefault="00380350">
      <w:pPr>
        <w:pStyle w:val="ArsMagicaText"/>
        <w:rPr>
          <w:lang w:val="en-GB"/>
        </w:rPr>
      </w:pPr>
      <w:r>
        <w:rPr>
          <w:rFonts w:ascii="Times" w:hAnsi="Times" w:cs="Times"/>
        </w:rPr>
        <w:t xml:space="preserve">Grammar concerns theoretical questions of the structure of languages, rather than the ability to use a specific language (that is covered by Speak skills). The </w:t>
      </w:r>
      <w:proofErr w:type="spellStart"/>
      <w:r>
        <w:rPr>
          <w:rFonts w:ascii="Times" w:hAnsi="Times" w:cs="Times"/>
        </w:rPr>
        <w:t>auctores</w:t>
      </w:r>
      <w:proofErr w:type="spellEnd"/>
      <w:r>
        <w:rPr>
          <w:rFonts w:ascii="Times" w:hAnsi="Times" w:cs="Times"/>
        </w:rPr>
        <w:t xml:space="preserve"> are Priscian and Donatus. Logic is the study of the syllogism, and other forms of reasoning discussed by Aristotle. It is the most important of the arts at this period. Aristotle is the auctor, in his </w:t>
      </w:r>
      <w:proofErr w:type="spellStart"/>
      <w:r>
        <w:rPr>
          <w:rFonts w:ascii="Times" w:hAnsi="Times" w:cs="Times"/>
          <w:i/>
          <w:iCs/>
        </w:rPr>
        <w:t>logica</w:t>
      </w:r>
      <w:proofErr w:type="spellEnd"/>
      <w:r>
        <w:rPr>
          <w:rFonts w:ascii="Times" w:hAnsi="Times" w:cs="Times"/>
          <w:i/>
          <w:iCs/>
        </w:rPr>
        <w:t xml:space="preserve"> </w:t>
      </w:r>
      <w:proofErr w:type="spellStart"/>
      <w:r>
        <w:rPr>
          <w:rFonts w:ascii="Times" w:hAnsi="Times" w:cs="Times"/>
          <w:i/>
          <w:iCs/>
        </w:rPr>
        <w:t>vetus</w:t>
      </w:r>
      <w:proofErr w:type="spellEnd"/>
      <w:r>
        <w:rPr>
          <w:rFonts w:ascii="Times" w:hAnsi="Times" w:cs="Times"/>
        </w:rPr>
        <w:t xml:space="preserve"> and </w:t>
      </w:r>
      <w:proofErr w:type="spellStart"/>
      <w:r>
        <w:rPr>
          <w:rFonts w:ascii="Times" w:hAnsi="Times" w:cs="Times"/>
          <w:i/>
          <w:iCs/>
        </w:rPr>
        <w:t>logica</w:t>
      </w:r>
      <w:proofErr w:type="spellEnd"/>
      <w:r>
        <w:rPr>
          <w:rFonts w:ascii="Times" w:hAnsi="Times" w:cs="Times"/>
          <w:i/>
          <w:iCs/>
        </w:rPr>
        <w:t xml:space="preserve"> nova</w:t>
      </w:r>
      <w:r>
        <w:rPr>
          <w:rFonts w:ascii="Times" w:hAnsi="Times" w:cs="Times"/>
        </w:rPr>
        <w:t xml:space="preserve">. Rhetoric is the study of the theory of rhetorical forms: knowledge of the sort of tricks that an orator can use, rather than the ability to use them. The auctor is Cicero, especially his </w:t>
      </w:r>
      <w:r>
        <w:rPr>
          <w:rFonts w:ascii="Times" w:hAnsi="Times" w:cs="Times"/>
          <w:i/>
          <w:iCs/>
        </w:rPr>
        <w:t xml:space="preserve">De </w:t>
      </w:r>
      <w:proofErr w:type="spellStart"/>
      <w:r>
        <w:rPr>
          <w:rFonts w:ascii="Times" w:hAnsi="Times" w:cs="Times"/>
          <w:i/>
          <w:iCs/>
        </w:rPr>
        <w:t>Inventione</w:t>
      </w:r>
      <w:proofErr w:type="spellEnd"/>
      <w:r>
        <w:rPr>
          <w:rFonts w:ascii="Times" w:hAnsi="Times" w:cs="Times"/>
        </w:rPr>
        <w:t>.</w:t>
      </w:r>
    </w:p>
    <w:p w14:paraId="0EE28E67" w14:textId="77777777" w:rsidR="00BF159A" w:rsidRDefault="00380350">
      <w:pPr>
        <w:pStyle w:val="ArsMagicaText"/>
        <w:rPr>
          <w:lang w:val="en-GB"/>
        </w:rPr>
      </w:pPr>
      <w:r>
        <w:rPr>
          <w:rFonts w:ascii="Times" w:hAnsi="Times" w:cs="Times"/>
        </w:rPr>
        <w:t xml:space="preserve">Arithmetic is the ability to add and subtract, multiply and divide. The auctor is Boethius, </w:t>
      </w:r>
      <w:r>
        <w:rPr>
          <w:rFonts w:ascii="Times" w:hAnsi="Times" w:cs="Times"/>
          <w:i/>
          <w:iCs/>
        </w:rPr>
        <w:t xml:space="preserve">De </w:t>
      </w:r>
      <w:proofErr w:type="spellStart"/>
      <w:r>
        <w:rPr>
          <w:rFonts w:ascii="Times" w:hAnsi="Times" w:cs="Times"/>
          <w:i/>
          <w:iCs/>
        </w:rPr>
        <w:t>arithmetica</w:t>
      </w:r>
      <w:proofErr w:type="spellEnd"/>
      <w:r>
        <w:rPr>
          <w:rFonts w:ascii="Times" w:hAnsi="Times" w:cs="Times"/>
        </w:rPr>
        <w:t xml:space="preserve">. Geometry is concerned with study of plane and solid figures, and the auctor is Euclid, in his </w:t>
      </w:r>
      <w:r>
        <w:rPr>
          <w:rFonts w:ascii="Times" w:hAnsi="Times" w:cs="Times"/>
          <w:i/>
          <w:iCs/>
        </w:rPr>
        <w:t>Elementa</w:t>
      </w:r>
      <w:r>
        <w:rPr>
          <w:rFonts w:ascii="Times" w:hAnsi="Times" w:cs="Times"/>
        </w:rPr>
        <w:t xml:space="preserve">. It also deals with the study of light, and Euclid's </w:t>
      </w:r>
      <w:r>
        <w:rPr>
          <w:rFonts w:ascii="Times" w:hAnsi="Times" w:cs="Times"/>
          <w:i/>
          <w:iCs/>
        </w:rPr>
        <w:t>Optica</w:t>
      </w:r>
      <w:r>
        <w:rPr>
          <w:rFonts w:ascii="Times" w:hAnsi="Times" w:cs="Times"/>
        </w:rPr>
        <w:t xml:space="preserve"> is the authority here. Astronomy is concerned with predicting the positions of the stars and planets, and the auctor is Ptolemy, in the </w:t>
      </w:r>
      <w:r>
        <w:rPr>
          <w:rFonts w:ascii="Times" w:hAnsi="Times" w:cs="Times"/>
          <w:i/>
          <w:iCs/>
        </w:rPr>
        <w:t xml:space="preserve">Libri </w:t>
      </w:r>
      <w:proofErr w:type="spellStart"/>
      <w:r>
        <w:rPr>
          <w:rFonts w:ascii="Times" w:hAnsi="Times" w:cs="Times"/>
          <w:i/>
          <w:iCs/>
        </w:rPr>
        <w:t>Almagesti</w:t>
      </w:r>
      <w:proofErr w:type="spellEnd"/>
      <w:r>
        <w:rPr>
          <w:rFonts w:ascii="Times" w:hAnsi="Times" w:cs="Times"/>
        </w:rPr>
        <w:t xml:space="preserve">. Music is purely theoretical, the study of </w:t>
      </w:r>
      <w:r>
        <w:rPr>
          <w:rFonts w:ascii="Times" w:hAnsi="Times" w:cs="Times"/>
        </w:rPr>
        <w:lastRenderedPageBreak/>
        <w:t xml:space="preserve">proportions and musical theory, not the ability to sing or play an instrument. The authority is Boethius, in </w:t>
      </w:r>
      <w:r>
        <w:rPr>
          <w:rFonts w:ascii="Times" w:hAnsi="Times" w:cs="Times"/>
          <w:i/>
          <w:iCs/>
        </w:rPr>
        <w:t xml:space="preserve">De </w:t>
      </w:r>
      <w:proofErr w:type="spellStart"/>
      <w:r>
        <w:rPr>
          <w:rFonts w:ascii="Times" w:hAnsi="Times" w:cs="Times"/>
          <w:i/>
          <w:iCs/>
        </w:rPr>
        <w:t>Musica</w:t>
      </w:r>
      <w:proofErr w:type="spellEnd"/>
      <w:r>
        <w:rPr>
          <w:rFonts w:ascii="Times" w:hAnsi="Times" w:cs="Times"/>
        </w:rPr>
        <w:t>.</w:t>
      </w:r>
    </w:p>
    <w:p w14:paraId="247DCDE0" w14:textId="77777777" w:rsidR="00BF159A" w:rsidRDefault="00380350">
      <w:pPr>
        <w:pStyle w:val="ArsMagicaText"/>
        <w:rPr>
          <w:lang w:val="en-GB"/>
        </w:rPr>
      </w:pPr>
      <w:r>
        <w:rPr>
          <w:rFonts w:ascii="Times" w:hAnsi="Times" w:cs="Times"/>
        </w:rPr>
        <w:t xml:space="preserve">Artes </w:t>
      </w:r>
      <w:proofErr w:type="spellStart"/>
      <w:r>
        <w:rPr>
          <w:rFonts w:ascii="Times" w:hAnsi="Times" w:cs="Times"/>
        </w:rPr>
        <w:t>Liberales</w:t>
      </w:r>
      <w:proofErr w:type="spellEnd"/>
      <w:r>
        <w:rPr>
          <w:rFonts w:ascii="Times" w:hAnsi="Times" w:cs="Times"/>
        </w:rPr>
        <w:t xml:space="preserve"> also covers the ability to read and write. For every point in the Ability, the character can read and write one writing system, providing that he knows a language which normally uses that system: the Latin alphabet, the Greek alphabet, the Arabic alphabet, and so on.</w:t>
      </w:r>
    </w:p>
    <w:p w14:paraId="094FD6A8" w14:textId="77777777" w:rsidR="00BF159A" w:rsidRDefault="00380350">
      <w:pPr>
        <w:pStyle w:val="ArsMagicaText"/>
        <w:rPr>
          <w:lang w:val="en-GB"/>
        </w:rPr>
      </w:pPr>
      <w:r>
        <w:rPr>
          <w:rFonts w:ascii="Times" w:hAnsi="Times" w:cs="Times"/>
        </w:rPr>
        <w:t>Specialties: grammar, logic, rhetoric, arithmetic, geometry, astronomy, music, Ritual magic, Ceremonial magic. (Academic)</w:t>
      </w:r>
    </w:p>
    <w:p w14:paraId="56EA9B0F" w14:textId="77777777" w:rsidR="00BF159A" w:rsidRDefault="00380350">
      <w:pPr>
        <w:pStyle w:val="ArsMagicaText"/>
        <w:rPr>
          <w:lang w:val="en-GB"/>
        </w:rPr>
      </w:pPr>
      <w:r>
        <w:rPr>
          <w:rFonts w:ascii="Times" w:hAnsi="Times" w:cs="Times"/>
          <w:b/>
          <w:bCs/>
        </w:rPr>
        <w:t>Athletics:</w:t>
      </w:r>
      <w:r>
        <w:rPr>
          <w:rFonts w:ascii="Times" w:hAnsi="Times" w:cs="Times"/>
        </w:rPr>
        <w:t xml:space="preserve"> General physical prowess. It includes moving smoothly, confidently, and with grace. Use of Athletics improves most large-muscle coordination. Specialties: acrobatics, contortions, grace, jumping, running. (General)</w:t>
      </w:r>
    </w:p>
    <w:p w14:paraId="014B78DA" w14:textId="77777777" w:rsidR="00BF159A" w:rsidRDefault="00380350">
      <w:pPr>
        <w:pStyle w:val="ArsMagicaText"/>
        <w:rPr>
          <w:lang w:val="en-GB"/>
        </w:rPr>
      </w:pPr>
      <w:r>
        <w:rPr>
          <w:rFonts w:ascii="Times" w:hAnsi="Times" w:cs="Times"/>
          <w:b/>
          <w:bCs/>
        </w:rPr>
        <w:t>Awareness:</w:t>
      </w:r>
      <w:r>
        <w:rPr>
          <w:rFonts w:ascii="Times" w:hAnsi="Times" w:cs="Times"/>
        </w:rPr>
        <w:t xml:space="preserve"> Noticing things, be they things you are looking for or things that you are not expecting. It is also used to see how alert you are in circumstances that require watchfulness. Specialties: bodyguarding, keeping watch, alertness, searching. (General)</w:t>
      </w:r>
    </w:p>
    <w:p w14:paraId="4767F3F9" w14:textId="77777777" w:rsidR="00BF159A" w:rsidRDefault="00380350">
      <w:pPr>
        <w:pStyle w:val="ArsMagicaText"/>
        <w:rPr>
          <w:lang w:val="en-GB"/>
        </w:rPr>
      </w:pPr>
      <w:r>
        <w:rPr>
          <w:rFonts w:ascii="Times" w:hAnsi="Times" w:cs="Times"/>
          <w:b/>
          <w:bCs/>
        </w:rPr>
        <w:t xml:space="preserve">Bargain: </w:t>
      </w:r>
      <w:r>
        <w:rPr>
          <w:rFonts w:ascii="Times" w:hAnsi="Times" w:cs="Times"/>
        </w:rPr>
        <w:t>The know-how to get the greatest return for a service or product, while paying the least. It involves reading the person with whom you haggle, a general knowledge of the value of goods, and presenting yourself in certain ways. A good haggler can easily overcome resistance in an inexperienced customer and see through attempts to over-value most merchandise. Specialties: specific types of products, hard sell. (General)</w:t>
      </w:r>
    </w:p>
    <w:p w14:paraId="7A077ACF" w14:textId="77777777" w:rsidR="00BF159A" w:rsidRDefault="00380350">
      <w:pPr>
        <w:pStyle w:val="ArsMagicaText"/>
        <w:rPr>
          <w:lang w:val="en-GB"/>
        </w:rPr>
      </w:pPr>
      <w:r>
        <w:rPr>
          <w:rFonts w:ascii="Times" w:hAnsi="Times" w:cs="Times"/>
          <w:b/>
          <w:bCs/>
        </w:rPr>
        <w:t>Bows:</w:t>
      </w:r>
      <w:r>
        <w:rPr>
          <w:rFonts w:ascii="Times" w:hAnsi="Times" w:cs="Times"/>
        </w:rPr>
        <w:t xml:space="preserve"> Using bows and arrows. Specialties: any one weapon. (Martial)</w:t>
      </w:r>
    </w:p>
    <w:p w14:paraId="0BFF5D53" w14:textId="77777777" w:rsidR="00BF159A" w:rsidRDefault="00380350">
      <w:pPr>
        <w:pStyle w:val="ArsMagicaText"/>
        <w:rPr>
          <w:lang w:val="en-GB"/>
        </w:rPr>
      </w:pPr>
      <w:r>
        <w:rPr>
          <w:rFonts w:ascii="Times" w:hAnsi="Times" w:cs="Times"/>
          <w:b/>
          <w:bCs/>
        </w:rPr>
        <w:t>Brawl:</w:t>
      </w:r>
      <w:r>
        <w:rPr>
          <w:rFonts w:ascii="Times" w:hAnsi="Times" w:cs="Times"/>
        </w:rPr>
        <w:t xml:space="preserve"> Fighting hand-to-hand without weapons, or with the sorts of improvised weapons you just pick up, including knives. Brawl is also the Ability used to dodge attacks if you have no Martial Abilities. Specialties: punches, grapples, knives, dodging. (General)</w:t>
      </w:r>
    </w:p>
    <w:p w14:paraId="5EABF205" w14:textId="5C8A26DF" w:rsidR="00BF159A" w:rsidRDefault="00380350">
      <w:pPr>
        <w:pStyle w:val="ArsMagicaText"/>
        <w:rPr>
          <w:lang w:val="en-GB"/>
        </w:rPr>
      </w:pPr>
      <w:r>
        <w:rPr>
          <w:rFonts w:ascii="Times" w:hAnsi="Times" w:cs="Times"/>
          <w:b/>
          <w:bCs/>
        </w:rPr>
        <w:t>Carouse:</w:t>
      </w:r>
      <w:r>
        <w:rPr>
          <w:rFonts w:ascii="Times" w:hAnsi="Times" w:cs="Times"/>
        </w:rPr>
        <w:t xml:space="preserve"> The ability to enjoy oneself without suffering adverse effects. A person with this skill can, for example, consume prodigious amounts of alcohol without passing out. The skill also covers a familiarity with acceptable behavior, balancing </w:t>
      </w:r>
      <w:proofErr w:type="gramStart"/>
      <w:r>
        <w:rPr>
          <w:rFonts w:ascii="Times" w:hAnsi="Times" w:cs="Times"/>
        </w:rPr>
        <w:t>enjoyment</w:t>
      </w:r>
      <w:proofErr w:type="gramEnd"/>
      <w:r>
        <w:rPr>
          <w:rFonts w:ascii="Times" w:hAnsi="Times" w:cs="Times"/>
        </w:rPr>
        <w:t xml:space="preserve"> and moderation. With this </w:t>
      </w:r>
      <w:r w:rsidR="004C46B4">
        <w:rPr>
          <w:rFonts w:ascii="Times" w:hAnsi="Times" w:cs="Times"/>
        </w:rPr>
        <w:t>Ability</w:t>
      </w:r>
      <w:r>
        <w:rPr>
          <w:rFonts w:ascii="Times" w:hAnsi="Times" w:cs="Times"/>
        </w:rPr>
        <w:t xml:space="preserve">, a person </w:t>
      </w:r>
      <w:proofErr w:type="gramStart"/>
      <w:r>
        <w:rPr>
          <w:rFonts w:ascii="Times" w:hAnsi="Times" w:cs="Times"/>
        </w:rPr>
        <w:t>is able to</w:t>
      </w:r>
      <w:proofErr w:type="gramEnd"/>
      <w:r>
        <w:rPr>
          <w:rFonts w:ascii="Times" w:hAnsi="Times" w:cs="Times"/>
        </w:rPr>
        <w:t xml:space="preserve"> have fun and gain friends among the lower classes nearly anywhere, even among those of a different culture. Specialties: power drinking, drinking songs, games of chance, staying sober. (General)</w:t>
      </w:r>
    </w:p>
    <w:p w14:paraId="0570A4DA" w14:textId="65E6672F" w:rsidR="00BF159A" w:rsidRDefault="00380350">
      <w:pPr>
        <w:pStyle w:val="ArsMagicaText"/>
        <w:rPr>
          <w:lang w:val="en-GB"/>
        </w:rPr>
      </w:pPr>
      <w:r>
        <w:rPr>
          <w:rFonts w:ascii="Times" w:hAnsi="Times" w:cs="Times"/>
          <w:b/>
          <w:bCs/>
        </w:rPr>
        <w:t xml:space="preserve">Charm: </w:t>
      </w:r>
      <w:r>
        <w:rPr>
          <w:rFonts w:ascii="Times" w:hAnsi="Times" w:cs="Times"/>
        </w:rPr>
        <w:t xml:space="preserve">Enticing, fascinating, and endearing others to you, but only on a personal basis. It can be used to win someone over emotionally, especially </w:t>
      </w:r>
      <w:r w:rsidR="004C46B4">
        <w:rPr>
          <w:rFonts w:ascii="Times" w:hAnsi="Times" w:cs="Times"/>
        </w:rPr>
        <w:t>romantically</w:t>
      </w:r>
      <w:r>
        <w:rPr>
          <w:rFonts w:ascii="Times" w:hAnsi="Times" w:cs="Times"/>
        </w:rPr>
        <w:t>. Specialties: courtly love, first impressions, being witty. (General)</w:t>
      </w:r>
    </w:p>
    <w:p w14:paraId="4D70FC69" w14:textId="77777777" w:rsidR="00BF159A" w:rsidRDefault="00380350">
      <w:pPr>
        <w:pStyle w:val="ArsMagicaText"/>
        <w:rPr>
          <w:lang w:val="en-GB"/>
        </w:rPr>
      </w:pPr>
      <w:proofErr w:type="spellStart"/>
      <w:r>
        <w:rPr>
          <w:rFonts w:ascii="Times" w:hAnsi="Times" w:cs="Times"/>
          <w:b/>
          <w:bCs/>
        </w:rPr>
        <w:t>Chirurgy</w:t>
      </w:r>
      <w:proofErr w:type="spellEnd"/>
      <w:r>
        <w:rPr>
          <w:rFonts w:ascii="Times" w:hAnsi="Times" w:cs="Times"/>
          <w:b/>
          <w:bCs/>
        </w:rPr>
        <w:t xml:space="preserve"> (</w:t>
      </w:r>
      <w:proofErr w:type="spellStart"/>
      <w:r>
        <w:rPr>
          <w:rFonts w:ascii="Times" w:hAnsi="Times" w:cs="Times"/>
          <w:b/>
          <w:bCs/>
        </w:rPr>
        <w:t>kie</w:t>
      </w:r>
      <w:proofErr w:type="spellEnd"/>
      <w:r>
        <w:rPr>
          <w:rFonts w:ascii="Times" w:hAnsi="Times" w:cs="Times"/>
          <w:b/>
          <w:bCs/>
        </w:rPr>
        <w:t>-RUHR-</w:t>
      </w:r>
      <w:proofErr w:type="gramStart"/>
      <w:r>
        <w:rPr>
          <w:rFonts w:ascii="Times" w:hAnsi="Times" w:cs="Times"/>
          <w:b/>
          <w:bCs/>
        </w:rPr>
        <w:t>gee)*</w:t>
      </w:r>
      <w:proofErr w:type="gramEnd"/>
      <w:r>
        <w:rPr>
          <w:rFonts w:ascii="Times" w:hAnsi="Times" w:cs="Times"/>
          <w:b/>
          <w:bCs/>
        </w:rPr>
        <w:t>:</w:t>
      </w:r>
      <w:r>
        <w:rPr>
          <w:rFonts w:ascii="Times" w:hAnsi="Times" w:cs="Times"/>
        </w:rPr>
        <w:t xml:space="preserve"> This is Middle Ages-style surgery, used to help others recover from physical damage. It encompasses tending and binding wounds of all varieties, and the necessary but brutal skill of cauterization. See page @@ for rules. Specialties: cauterization, diagnosis, binding wounds, setting bones. (General)</w:t>
      </w:r>
    </w:p>
    <w:p w14:paraId="02903159" w14:textId="77777777" w:rsidR="00BF159A" w:rsidRDefault="00380350">
      <w:pPr>
        <w:pStyle w:val="ArsMagicaText"/>
        <w:rPr>
          <w:lang w:val="en-GB"/>
        </w:rPr>
      </w:pPr>
      <w:r>
        <w:rPr>
          <w:rFonts w:ascii="Times" w:hAnsi="Times" w:cs="Times"/>
          <w:b/>
          <w:bCs/>
        </w:rPr>
        <w:t>Civil and Canon Law*:</w:t>
      </w:r>
      <w:r>
        <w:rPr>
          <w:rFonts w:ascii="Times" w:hAnsi="Times" w:cs="Times"/>
        </w:rPr>
        <w:t xml:space="preserve"> Civil Law is the law of the Roman Empire. Most local legal systems are based upon it (England being the notable exception), and when a law is needed to govern international relations, Civil Law is appealed to. The authority is Justinian's </w:t>
      </w:r>
      <w:r>
        <w:rPr>
          <w:rFonts w:ascii="Times" w:hAnsi="Times" w:cs="Times"/>
          <w:i/>
          <w:iCs/>
        </w:rPr>
        <w:t>Digest</w:t>
      </w:r>
      <w:r>
        <w:rPr>
          <w:rFonts w:ascii="Times" w:hAnsi="Times" w:cs="Times"/>
        </w:rPr>
        <w:t xml:space="preserve">. Canon Law is the law of the Church. It is important to Mythic Europe as it applies in all nations, governing the working of the church and some other areas, such as marriage. It is important to note that members of the clergy are only subject to Canon Law, not customary or Civil Law. Most high churchmen are skilled canonists, not theologians. Canon Law is made by Papal bulls (pronouncements), but the auctor is Gratian, in his </w:t>
      </w:r>
      <w:proofErr w:type="spellStart"/>
      <w:r>
        <w:rPr>
          <w:rFonts w:ascii="Times" w:hAnsi="Times" w:cs="Times"/>
          <w:i/>
          <w:iCs/>
        </w:rPr>
        <w:t>Decretum</w:t>
      </w:r>
      <w:proofErr w:type="spellEnd"/>
      <w:r>
        <w:rPr>
          <w:rFonts w:ascii="Times" w:hAnsi="Times" w:cs="Times"/>
        </w:rPr>
        <w:t xml:space="preserve">. This skill covers the knowledge of both types of law. Other religions, particularly Judaism and Islam, have their </w:t>
      </w:r>
      <w:r>
        <w:rPr>
          <w:rFonts w:ascii="Times" w:hAnsi="Times" w:cs="Times"/>
        </w:rPr>
        <w:lastRenderedPageBreak/>
        <w:t>own versions of this Ability, which must be learned separately. Specialties: laws and customs of a specific area, papal laws. (Academic)</w:t>
      </w:r>
    </w:p>
    <w:p w14:paraId="70C1D7B4" w14:textId="5CA20DB9" w:rsidR="00BF159A" w:rsidRDefault="00380350">
      <w:pPr>
        <w:pStyle w:val="ArsMagicaText"/>
        <w:rPr>
          <w:lang w:val="en-GB"/>
        </w:rPr>
      </w:pPr>
      <w:r>
        <w:rPr>
          <w:rFonts w:ascii="Times" w:hAnsi="Times" w:cs="Times"/>
          <w:b/>
          <w:bCs/>
        </w:rPr>
        <w:t>Code of Hermes*:</w:t>
      </w:r>
      <w:r>
        <w:rPr>
          <w:rFonts w:ascii="Times" w:hAnsi="Times" w:cs="Times"/>
        </w:rPr>
        <w:t xml:space="preserve"> Judging events according to the Code of Hermes and the Peripheral Code. In addition to memorizing important precedents, this knowledge includes the practical side of enforcing Hermetic law</w:t>
      </w:r>
      <w:r w:rsidR="006F0A59">
        <w:rPr>
          <w:rFonts w:ascii="Times" w:hAnsi="Times" w:cs="Times"/>
        </w:rPr>
        <w:t xml:space="preserve"> — </w:t>
      </w:r>
      <w:r>
        <w:rPr>
          <w:rFonts w:ascii="Times" w:hAnsi="Times" w:cs="Times"/>
        </w:rPr>
        <w:t>for example, knowing when to push for a vote or how to present an argument. Specialties: Wizards' Marches, apprentices, mundane relations, Tribunal procedures, political intrigue. (Arcane)</w:t>
      </w:r>
    </w:p>
    <w:p w14:paraId="577D1352" w14:textId="77777777" w:rsidR="00BF159A" w:rsidRDefault="00380350">
      <w:pPr>
        <w:pStyle w:val="ArsMagicaText"/>
        <w:rPr>
          <w:lang w:val="en-GB"/>
        </w:rPr>
      </w:pPr>
      <w:r>
        <w:rPr>
          <w:rFonts w:ascii="Times" w:hAnsi="Times" w:cs="Times"/>
          <w:b/>
          <w:bCs/>
        </w:rPr>
        <w:t>Common Law*:</w:t>
      </w:r>
      <w:r>
        <w:rPr>
          <w:rFonts w:ascii="Times" w:hAnsi="Times" w:cs="Times"/>
        </w:rPr>
        <w:t xml:space="preserve"> Knowledge of the laws of England. There is no authority for this Ability, and it is only taught in England. Specialties: local laws, exchequer laws. (Academic)</w:t>
      </w:r>
    </w:p>
    <w:p w14:paraId="745B162A" w14:textId="0D780342" w:rsidR="00BF159A" w:rsidRDefault="00380350">
      <w:pPr>
        <w:pStyle w:val="ArsMagicaText"/>
        <w:rPr>
          <w:rFonts w:ascii="Times" w:hAnsi="Times" w:cs="Times"/>
        </w:rPr>
      </w:pPr>
      <w:r>
        <w:rPr>
          <w:rFonts w:ascii="Times" w:hAnsi="Times" w:cs="Times"/>
          <w:b/>
          <w:bCs/>
        </w:rPr>
        <w:t>Concentration:</w:t>
      </w:r>
      <w:r>
        <w:rPr>
          <w:rFonts w:ascii="Times" w:hAnsi="Times" w:cs="Times"/>
        </w:rPr>
        <w:t xml:space="preserve"> Focusing your mental faculties on one task, particularly for extended periods of time. If you are attempting a feat that demands your extra attention, or if you have just failed an action and are trying again, the storyguide can call for a Concentration roll before you can make the attempt. This Ability is especially important for magi because it helps them maintain concentration on spells despite distractions. Specialties: spell concentration, reading, lab work. (General)</w:t>
      </w:r>
    </w:p>
    <w:p w14:paraId="7ADEA82A" w14:textId="3186F13E" w:rsidR="00167135" w:rsidRPr="00167135" w:rsidRDefault="00167135" w:rsidP="00167135">
      <w:pPr>
        <w:pStyle w:val="ArsMagicaText"/>
      </w:pPr>
      <w:r w:rsidRPr="00167135">
        <w:rPr>
          <w:b/>
          <w:bCs/>
        </w:rPr>
        <w:t>Corpse Magic</w:t>
      </w:r>
      <w:r>
        <w:rPr>
          <w:b/>
          <w:bCs/>
        </w:rPr>
        <w:t xml:space="preserve">*: </w:t>
      </w:r>
      <w:r w:rsidRPr="00167135">
        <w:t xml:space="preserve">The character can use Corpse Magic to temporarily revive a corpse. The target of this Supernatural Ability cannot have received any burial rites from a </w:t>
      </w:r>
      <w:proofErr w:type="gramStart"/>
      <w:r w:rsidRPr="00167135">
        <w:t>Divinely-sanctioned</w:t>
      </w:r>
      <w:proofErr w:type="gramEnd"/>
      <w:r w:rsidRPr="00167135">
        <w:t xml:space="preserve"> religion, and the corpse must be relatively intact, having as a minimum a spine, a skull, and more than half of its long bones. There need not be any flesh remaining. It takes fifteen minutes to chant the spells sufficiently to awaken the dead.</w:t>
      </w:r>
    </w:p>
    <w:p w14:paraId="4AE64333" w14:textId="77777777" w:rsidR="00167135" w:rsidRPr="00167135" w:rsidRDefault="00167135" w:rsidP="00167135">
      <w:pPr>
        <w:pStyle w:val="ArsMagicaText"/>
      </w:pPr>
      <w:r w:rsidRPr="00167135">
        <w:rPr>
          <w:b/>
          <w:bCs/>
        </w:rPr>
        <w:t>Casting Total: Communication + Corpse Magic + Aura modifier + stress die</w:t>
      </w:r>
    </w:p>
    <w:p w14:paraId="7EACE3C0" w14:textId="77777777" w:rsidR="00167135" w:rsidRPr="00167135" w:rsidRDefault="00167135" w:rsidP="00167135">
      <w:pPr>
        <w:pStyle w:val="ArsMagicaText"/>
      </w:pPr>
      <w:r w:rsidRPr="00167135">
        <w:rPr>
          <w:b/>
          <w:bCs/>
        </w:rPr>
        <w:t>Commanding roll: Communication + Leadership + stress die; Leadership may be limited by Language Ability</w:t>
      </w:r>
    </w:p>
    <w:p w14:paraId="49AA2FFD" w14:textId="77777777" w:rsidR="00167135" w:rsidRPr="00167135" w:rsidRDefault="00167135" w:rsidP="00167135">
      <w:pPr>
        <w:pStyle w:val="ArsMagicaText"/>
      </w:pPr>
      <w:r w:rsidRPr="00167135">
        <w:t>Compare the result to the following Ease Factors to determine success:</w:t>
      </w:r>
    </w:p>
    <w:p w14:paraId="20FFE4D7" w14:textId="77777777" w:rsidR="00167135" w:rsidRPr="00167135" w:rsidRDefault="00167135" w:rsidP="00167135">
      <w:pPr>
        <w:pStyle w:val="ArsMagicaText"/>
      </w:pPr>
      <w:r w:rsidRPr="00167135">
        <w:rPr>
          <w:b/>
          <w:bCs/>
        </w:rPr>
        <w:t xml:space="preserve">Ease Factor Outcome </w:t>
      </w:r>
    </w:p>
    <w:p w14:paraId="13FABD1D" w14:textId="13D1933D" w:rsidR="00167135" w:rsidRPr="00167135" w:rsidRDefault="00167135" w:rsidP="00167135">
      <w:pPr>
        <w:pStyle w:val="ArsMagicaText"/>
      </w:pPr>
      <w:r w:rsidRPr="00167135">
        <w:t>9</w:t>
      </w:r>
      <w:r w:rsidR="006F0A59">
        <w:tab/>
      </w:r>
      <w:r w:rsidRPr="00167135">
        <w:t>Speak to the dead. The corpse is not compelled to answer truthfully or directly, although it may do so anyway.</w:t>
      </w:r>
    </w:p>
    <w:p w14:paraId="1535AD12" w14:textId="24B314AB" w:rsidR="00167135" w:rsidRPr="00167135" w:rsidRDefault="00167135" w:rsidP="00167135">
      <w:pPr>
        <w:pStyle w:val="ArsMagicaText"/>
      </w:pPr>
      <w:r w:rsidRPr="00167135">
        <w:t>12</w:t>
      </w:r>
      <w:r w:rsidR="006F0A59">
        <w:tab/>
      </w:r>
      <w:r w:rsidRPr="00167135">
        <w:t>Speak to the dead and compel it to speak truly.</w:t>
      </w:r>
    </w:p>
    <w:p w14:paraId="473D5378" w14:textId="77777777" w:rsidR="00167135" w:rsidRPr="00167135" w:rsidRDefault="00167135" w:rsidP="00167135">
      <w:pPr>
        <w:pStyle w:val="ArsMagicaText"/>
      </w:pPr>
      <w:r w:rsidRPr="00167135">
        <w:t>Protect a corpse from being affected by further Corpse Magic. Any attempt to do so has the Ease Factor increased by the Corpse Magic score of the character.</w:t>
      </w:r>
    </w:p>
    <w:p w14:paraId="16B80AD2" w14:textId="1B4A940C" w:rsidR="00167135" w:rsidRPr="00167135" w:rsidRDefault="00167135" w:rsidP="00167135">
      <w:pPr>
        <w:pStyle w:val="ArsMagicaText"/>
      </w:pPr>
      <w:r w:rsidRPr="00167135">
        <w:t>15</w:t>
      </w:r>
      <w:r w:rsidR="006F0A59">
        <w:tab/>
      </w:r>
      <w:r w:rsidRPr="00167135">
        <w:t>Animate a corpse. Orders are followed to the best of the corpse's abilities, but the character must remain in sight of the corpse else it will cease all movement until he returns</w:t>
      </w:r>
    </w:p>
    <w:p w14:paraId="2D83E72B" w14:textId="77777777" w:rsidR="00167135" w:rsidRPr="00167135" w:rsidRDefault="00167135" w:rsidP="00167135">
      <w:pPr>
        <w:pStyle w:val="ArsMagicaText"/>
      </w:pPr>
      <w:r w:rsidRPr="00167135">
        <w:t>Take control of an animated corpse. The Commanding roll must be greater than the original animator's (if any), else the corpse continues to follow its previous orders.</w:t>
      </w:r>
    </w:p>
    <w:p w14:paraId="38481E09" w14:textId="03E5C353" w:rsidR="00167135" w:rsidRPr="00167135" w:rsidRDefault="00167135" w:rsidP="00167135">
      <w:pPr>
        <w:pStyle w:val="ArsMagicaText"/>
      </w:pPr>
      <w:r w:rsidRPr="00167135">
        <w:t>18</w:t>
      </w:r>
      <w:r w:rsidR="006F0A59">
        <w:tab/>
      </w:r>
      <w:r w:rsidRPr="00167135">
        <w:t xml:space="preserve">Animate a corpse and place it under the direct mental control of the character; if he can see the </w:t>
      </w:r>
      <w:proofErr w:type="gramStart"/>
      <w:r w:rsidRPr="00167135">
        <w:t>corpse</w:t>
      </w:r>
      <w:proofErr w:type="gramEnd"/>
      <w:r w:rsidRPr="00167135">
        <w:t xml:space="preserve"> he can issue it orders. He can leave the presence of the corpse and it will continue to obey its orders, but once they are complete it remains motionless until given another order by its creator.</w:t>
      </w:r>
    </w:p>
    <w:p w14:paraId="41B508B3" w14:textId="77777777" w:rsidR="00167135" w:rsidRPr="00167135" w:rsidRDefault="00167135" w:rsidP="00167135">
      <w:pPr>
        <w:pStyle w:val="ArsMagicaText"/>
      </w:pPr>
      <w:r w:rsidRPr="00167135">
        <w:t xml:space="preserve">The corpse animates and sits up, allowing the character converses with it directly. A character who is particularly skilled can cause the corpse to rise out of the grave and walk abroad. The character asks questions or issues commands by making a Communication + Leadership </w:t>
      </w:r>
      <w:proofErr w:type="spellStart"/>
      <w:r w:rsidRPr="00167135">
        <w:t>roll</w:t>
      </w:r>
      <w:proofErr w:type="spellEnd"/>
      <w:r w:rsidRPr="00167135">
        <w:t xml:space="preserve">; the corpse does nothing unless commanded to do so using a roll of this type. Single word commands have an Ease Factor of 6, simple questions or commands require a 9, and more complex instructions or questions need a 12 or more. The character must know the language </w:t>
      </w:r>
      <w:r w:rsidRPr="00167135">
        <w:lastRenderedPageBreak/>
        <w:t xml:space="preserve">that the corpse spoke in life to ask it questions or issue commands. If the character is not fluent in this language (that is, a score of 5 or higher), then the character's Leadership is limited by his Language Ability. Once the character has failed three commanding rolls, the corpse sinks back into its grave or ceases </w:t>
      </w:r>
      <w:proofErr w:type="gramStart"/>
      <w:r w:rsidRPr="00167135">
        <w:t>movement, and</w:t>
      </w:r>
      <w:proofErr w:type="gramEnd"/>
      <w:r w:rsidRPr="00167135">
        <w:t xml:space="preserve"> cannot be subject to Corpse Magic again until the moon has risen. All corpses are also laid to rest if their heads are removed from their body.</w:t>
      </w:r>
    </w:p>
    <w:p w14:paraId="591B952A" w14:textId="77777777" w:rsidR="00167135" w:rsidRPr="00167135" w:rsidRDefault="00167135" w:rsidP="00167135">
      <w:pPr>
        <w:pStyle w:val="ArsMagicaText"/>
      </w:pPr>
      <w:r w:rsidRPr="00167135">
        <w:t xml:space="preserve">Walking corpses typically have a Magic Might of 9 (see </w:t>
      </w:r>
      <w:r w:rsidRPr="00167135">
        <w:rPr>
          <w:i/>
          <w:iCs/>
        </w:rPr>
        <w:t>Realms of Power: Magic</w:t>
      </w:r>
      <w:r w:rsidRPr="00167135">
        <w:t>, Chapter 6 for more details). The Penetration Total of the Corpse Magic must exceed this Might to cause it to leave its grave, otherwise it is confined to the earth.</w:t>
      </w:r>
    </w:p>
    <w:p w14:paraId="5021AB28" w14:textId="36EE7483" w:rsidR="00167135" w:rsidRPr="00167135" w:rsidRDefault="00167135">
      <w:pPr>
        <w:pStyle w:val="ArsMagicaText"/>
      </w:pPr>
      <w:proofErr w:type="spellStart"/>
      <w:r w:rsidRPr="00167135">
        <w:rPr>
          <w:b/>
          <w:bCs/>
        </w:rPr>
        <w:t>Specialities</w:t>
      </w:r>
      <w:proofErr w:type="spellEnd"/>
      <w:r w:rsidRPr="00167135">
        <w:t>: kings, soldiers, compelling truth, animating the dead</w:t>
      </w:r>
      <w:r>
        <w:t>. (Supernatural)</w:t>
      </w:r>
    </w:p>
    <w:p w14:paraId="656E403E" w14:textId="6592F960" w:rsidR="00BF159A" w:rsidRDefault="00380350">
      <w:pPr>
        <w:pStyle w:val="ArsMagicaText"/>
        <w:rPr>
          <w:rFonts w:ascii="Times" w:hAnsi="Times" w:cs="Times"/>
        </w:rPr>
      </w:pPr>
      <w:r>
        <w:rPr>
          <w:rFonts w:ascii="Times" w:hAnsi="Times" w:cs="Times"/>
          <w:b/>
          <w:bCs/>
        </w:rPr>
        <w:t>Craft (Type):</w:t>
      </w:r>
      <w:r>
        <w:rPr>
          <w:rFonts w:ascii="Times" w:hAnsi="Times" w:cs="Times"/>
        </w:rPr>
        <w:t xml:space="preserve"> A general term for countless Abilities, all dealing with handiwork of some type. In general, Craft Abilities are distinguished by the material they work with, although you may also take a Craft Ability that allows the character to work with several materials in one specific way. You may purchase Craft more than once, choosing a different one each time. Skill in one Craft does not imply skill in any others. </w:t>
      </w:r>
      <w:r w:rsidR="002247B9">
        <w:rPr>
          <w:rFonts w:ascii="Times" w:hAnsi="Times" w:cs="Times"/>
          <w:i/>
          <w:iCs/>
        </w:rPr>
        <w:t xml:space="preserve">City and </w:t>
      </w:r>
      <w:r w:rsidR="002247B9" w:rsidRPr="002247B9">
        <w:rPr>
          <w:rFonts w:ascii="Times" w:hAnsi="Times" w:cs="Times"/>
        </w:rPr>
        <w:t>Guild</w:t>
      </w:r>
      <w:r w:rsidR="002247B9">
        <w:rPr>
          <w:rFonts w:ascii="Times" w:hAnsi="Times" w:cs="Times"/>
        </w:rPr>
        <w:t xml:space="preserve"> contains more detailed information about Craft Abilities and their use, in Chapter 4. </w:t>
      </w:r>
      <w:r w:rsidRPr="002247B9">
        <w:rPr>
          <w:rFonts w:ascii="Times" w:hAnsi="Times" w:cs="Times"/>
        </w:rPr>
        <w:t>Specialties</w:t>
      </w:r>
      <w:r>
        <w:rPr>
          <w:rFonts w:ascii="Times" w:hAnsi="Times" w:cs="Times"/>
        </w:rPr>
        <w:t>: as appropriate to the craft. (General)</w:t>
      </w:r>
    </w:p>
    <w:p w14:paraId="74778DD7" w14:textId="587C2663" w:rsidR="006627D8" w:rsidRDefault="006627D8">
      <w:pPr>
        <w:pStyle w:val="ArsMagicaText"/>
        <w:rPr>
          <w:rFonts w:ascii="Times" w:hAnsi="Times" w:cs="Times"/>
        </w:rPr>
      </w:pPr>
      <w:r>
        <w:rPr>
          <w:rFonts w:ascii="Times" w:hAnsi="Times" w:cs="Times"/>
          <w:b/>
          <w:bCs/>
        </w:rPr>
        <w:t>Crafter’s Healing</w:t>
      </w:r>
      <w:r w:rsidR="00DD7608">
        <w:rPr>
          <w:rFonts w:ascii="Times" w:hAnsi="Times" w:cs="Times"/>
          <w:b/>
          <w:bCs/>
        </w:rPr>
        <w:t>*</w:t>
      </w:r>
      <w:r>
        <w:rPr>
          <w:rFonts w:ascii="Times" w:hAnsi="Times" w:cs="Times"/>
          <w:b/>
          <w:bCs/>
        </w:rPr>
        <w:t>:</w:t>
      </w:r>
      <w:r>
        <w:rPr>
          <w:rFonts w:ascii="Times" w:hAnsi="Times" w:cs="Times"/>
        </w:rPr>
        <w:t xml:space="preserve"> </w:t>
      </w:r>
      <w:r w:rsidRPr="006627D8">
        <w:rPr>
          <w:rFonts w:ascii="Times" w:hAnsi="Times" w:cs="Times"/>
        </w:rPr>
        <w:t xml:space="preserve">When using this Ability, each wound can only be treated once, regardless of its severity. Make a Presence + Crafter’s Healing + stress die roll against an Ease Factor equal to the Improvement Ease Factor determined by the Wound Recovery Table (page </w:t>
      </w:r>
      <w:r>
        <w:rPr>
          <w:rFonts w:ascii="Times" w:hAnsi="Times" w:cs="Times"/>
        </w:rPr>
        <w:t>@@</w:t>
      </w:r>
      <w:r w:rsidRPr="006627D8">
        <w:rPr>
          <w:rFonts w:ascii="Times" w:hAnsi="Times" w:cs="Times"/>
        </w:rPr>
        <w:t>). Healing a wound costs a Long-Term Fatigue level. If successful, the wound is healed one level: heavy wounds become medium, medium wounds light, and light wounds heal totally. If the roll fails, nothing happens besides fatigue loss. If the roll botches, the healer suffers a similar wound immediately. The wounded recipient gains a Warping Point each time this Ability is used on her, regardless of its success.</w:t>
      </w:r>
      <w:r>
        <w:rPr>
          <w:rFonts w:ascii="Times" w:hAnsi="Times" w:cs="Times"/>
        </w:rPr>
        <w:t xml:space="preserve"> Specialties: </w:t>
      </w:r>
      <w:proofErr w:type="gramStart"/>
      <w:r>
        <w:rPr>
          <w:rFonts w:ascii="Times" w:hAnsi="Times" w:cs="Times"/>
        </w:rPr>
        <w:t>particular kinds</w:t>
      </w:r>
      <w:proofErr w:type="gramEnd"/>
      <w:r>
        <w:rPr>
          <w:rFonts w:ascii="Times" w:hAnsi="Times" w:cs="Times"/>
        </w:rPr>
        <w:t xml:space="preserve"> of wounds. (Supernatural)</w:t>
      </w:r>
    </w:p>
    <w:p w14:paraId="4E9E78F9" w14:textId="62D8B5F5" w:rsidR="00186CCB" w:rsidRPr="00186CCB" w:rsidRDefault="00186CCB" w:rsidP="00186CCB">
      <w:pPr>
        <w:pStyle w:val="ArsMagicaText"/>
        <w:rPr>
          <w:rFonts w:ascii="Times" w:hAnsi="Times" w:cs="Times"/>
          <w:b/>
        </w:rPr>
      </w:pPr>
      <w:r w:rsidRPr="00186CCB">
        <w:rPr>
          <w:rFonts w:ascii="Times" w:hAnsi="Times" w:cs="Times"/>
          <w:b/>
        </w:rPr>
        <w:t>Curse-Throwing*</w:t>
      </w:r>
      <w:r>
        <w:rPr>
          <w:rFonts w:ascii="Times" w:hAnsi="Times" w:cs="Times"/>
          <w:b/>
        </w:rPr>
        <w:t xml:space="preserve">: </w:t>
      </w:r>
      <w:r w:rsidRPr="00186CCB">
        <w:rPr>
          <w:rFonts w:ascii="Times" w:hAnsi="Times" w:cs="Times"/>
        </w:rPr>
        <w:t xml:space="preserve">This Supernatural Ability is usually aligned to the Faerie </w:t>
      </w:r>
      <w:proofErr w:type="gramStart"/>
      <w:r w:rsidRPr="00186CCB">
        <w:rPr>
          <w:rFonts w:ascii="Times" w:hAnsi="Times" w:cs="Times"/>
        </w:rPr>
        <w:t>Realm, but</w:t>
      </w:r>
      <w:proofErr w:type="gramEnd"/>
      <w:r w:rsidRPr="00186CCB">
        <w:rPr>
          <w:rFonts w:ascii="Times" w:hAnsi="Times" w:cs="Times"/>
        </w:rPr>
        <w:t xml:space="preserve"> </w:t>
      </w:r>
      <w:r w:rsidR="008E7D03">
        <w:rPr>
          <w:rFonts w:ascii="Times" w:hAnsi="Times" w:cs="Times"/>
        </w:rPr>
        <w:t>could</w:t>
      </w:r>
      <w:r w:rsidRPr="00186CCB">
        <w:rPr>
          <w:rFonts w:ascii="Times" w:hAnsi="Times" w:cs="Times"/>
        </w:rPr>
        <w:t xml:space="preserve"> be aligned to any supernatural realm. It enables the character to heal diseases, remove curses, and dispel detrimental magical effects, but only by transferring (or 'throwing') their effects to another person. Curse-Throwing cannot affect Flaws; specifically, someone with the Lesser or Greater Malediction Flaw is beyond the power of Curse-Throwing, unless it is a Flaw imposed by a faerie or magician with a limited duration. However, any other curse laid by a supernatural power is potentially within the remit of this Ability; note that curses laid directly by God (such as leprosy) are normally represented by permanent Flaws, and thus exempt. Only harmful effects can be transferred with this Ability, and the storyguide is the arbiter in cases where spells are not directly detrimental. Barrenness is a common affliction treated by this power; if transferred to a man or male animal then impotence is inflicted instead. Other curses transferred to inappropriate targets are changed in a similar manner.</w:t>
      </w:r>
    </w:p>
    <w:p w14:paraId="3093B5B6" w14:textId="77777777" w:rsidR="00186CCB" w:rsidRPr="00186CCB" w:rsidRDefault="00186CCB" w:rsidP="00186CCB">
      <w:pPr>
        <w:pStyle w:val="ArsMagicaText"/>
        <w:rPr>
          <w:rFonts w:ascii="Times" w:hAnsi="Times" w:cs="Times"/>
        </w:rPr>
      </w:pPr>
      <w:r w:rsidRPr="00186CCB">
        <w:rPr>
          <w:rFonts w:ascii="Times" w:hAnsi="Times" w:cs="Times"/>
        </w:rPr>
        <w:t xml:space="preserve">To throw a curse, the afflicted person must be physically present, and the recipient of the curse must be represented either in person or by an Arcane Connection. Afflictions can be passed from humans to animals or vice versa, but this is harder than transferring within the same species. Curse-Throwers sometimes transfer the curse to themselves, but such altruism is rare. To throw a curse, the character must perform an elaborate ritual which involves the crafting of a charm which transfers the curse. This charm is a combination of a physical object and a chant. The object is repeatedly touched to the target and the recipient (or the Arcane Connection), whilst the chant is repeated over and over. The ritual typically takes an hour for every 5 points (or fraction) of the Ease Factor (see below). At the end of this time, the character generates a Casting Total, which must equal or exceed the Ease Factor listed </w:t>
      </w:r>
      <w:r w:rsidRPr="00186CCB">
        <w:rPr>
          <w:rFonts w:ascii="Times" w:hAnsi="Times" w:cs="Times"/>
        </w:rPr>
        <w:lastRenderedPageBreak/>
        <w:t>below. If either the sufferer or the intended recipient of the curse has Magic Resistance, the Penetration Total must exceed it, else the curse stays where it is. A botched Curse-Throwing roll swaps the recipient of the curse to the caster.</w:t>
      </w:r>
    </w:p>
    <w:p w14:paraId="2DAEC502" w14:textId="77777777" w:rsidR="00186CCB" w:rsidRPr="00186CCB" w:rsidRDefault="00186CCB" w:rsidP="00186CCB">
      <w:pPr>
        <w:pStyle w:val="ArsMagicaText"/>
        <w:rPr>
          <w:rFonts w:ascii="Times" w:hAnsi="Times" w:cs="Times"/>
          <w:b/>
        </w:rPr>
      </w:pPr>
      <w:r w:rsidRPr="00186CCB">
        <w:rPr>
          <w:rFonts w:ascii="Times" w:hAnsi="Times" w:cs="Times"/>
          <w:b/>
        </w:rPr>
        <w:t>Curse-Throwing Casting Total: Presence + Curse-Throwing + Aura + stress die</w:t>
      </w:r>
    </w:p>
    <w:p w14:paraId="24C8B8EB" w14:textId="6DDE67DB" w:rsidR="00186CCB" w:rsidRPr="00186CCB" w:rsidRDefault="00186CCB" w:rsidP="00186CCB">
      <w:pPr>
        <w:pStyle w:val="ArsMagicaText"/>
        <w:rPr>
          <w:rFonts w:ascii="Times" w:hAnsi="Times" w:cs="Times"/>
          <w:b/>
        </w:rPr>
      </w:pPr>
      <w:r w:rsidRPr="00186CCB">
        <w:rPr>
          <w:rFonts w:ascii="Times" w:hAnsi="Times" w:cs="Times"/>
          <w:b/>
        </w:rPr>
        <w:t>Penetration Total: Casting Total – Ease Factor + Penetration Bonus</w:t>
      </w:r>
    </w:p>
    <w:p w14:paraId="436AC505" w14:textId="77777777" w:rsidR="00186CCB" w:rsidRPr="00186CCB" w:rsidRDefault="00186CCB" w:rsidP="00186CCB">
      <w:pPr>
        <w:pStyle w:val="ArsMagicaText"/>
        <w:rPr>
          <w:rFonts w:ascii="Times" w:hAnsi="Times" w:cs="Times"/>
          <w:b/>
        </w:rPr>
      </w:pPr>
      <w:r w:rsidRPr="00186CCB">
        <w:rPr>
          <w:rFonts w:ascii="Times" w:hAnsi="Times" w:cs="Times"/>
          <w:b/>
        </w:rPr>
        <w:t>Curse</w:t>
      </w:r>
      <w:r w:rsidRPr="00186CCB">
        <w:rPr>
          <w:rFonts w:ascii="Times" w:hAnsi="Times" w:cs="Times"/>
          <w:b/>
        </w:rPr>
        <w:tab/>
        <w:t>Ease Factor</w:t>
      </w:r>
    </w:p>
    <w:p w14:paraId="72152CC0" w14:textId="77777777" w:rsidR="00186CCB" w:rsidRPr="00186CCB" w:rsidRDefault="00186CCB" w:rsidP="00186CCB">
      <w:pPr>
        <w:pStyle w:val="ArsMagicaText"/>
        <w:rPr>
          <w:rFonts w:ascii="Times" w:hAnsi="Times" w:cs="Times"/>
        </w:rPr>
      </w:pPr>
      <w:r w:rsidRPr="00186CCB">
        <w:rPr>
          <w:rFonts w:ascii="Times" w:hAnsi="Times" w:cs="Times"/>
        </w:rPr>
        <w:t>Minor Disease or Affliction*</w:t>
      </w:r>
      <w:r w:rsidRPr="00186CCB">
        <w:rPr>
          <w:rFonts w:ascii="Times" w:hAnsi="Times" w:cs="Times"/>
        </w:rPr>
        <w:tab/>
        <w:t>9</w:t>
      </w:r>
    </w:p>
    <w:p w14:paraId="3162BD15" w14:textId="77777777" w:rsidR="00186CCB" w:rsidRPr="00186CCB" w:rsidRDefault="00186CCB" w:rsidP="00186CCB">
      <w:pPr>
        <w:pStyle w:val="ArsMagicaText"/>
        <w:rPr>
          <w:rFonts w:ascii="Times" w:hAnsi="Times" w:cs="Times"/>
        </w:rPr>
      </w:pPr>
      <w:r w:rsidRPr="00186CCB">
        <w:rPr>
          <w:rFonts w:ascii="Times" w:hAnsi="Times" w:cs="Times"/>
        </w:rPr>
        <w:t>Serious Disease or Affliction*</w:t>
      </w:r>
      <w:r w:rsidRPr="00186CCB">
        <w:rPr>
          <w:rFonts w:ascii="Times" w:hAnsi="Times" w:cs="Times"/>
        </w:rPr>
        <w:tab/>
        <w:t>12</w:t>
      </w:r>
    </w:p>
    <w:p w14:paraId="33FCA7DF" w14:textId="77777777" w:rsidR="00186CCB" w:rsidRPr="00186CCB" w:rsidRDefault="00186CCB" w:rsidP="00186CCB">
      <w:pPr>
        <w:pStyle w:val="ArsMagicaText"/>
        <w:rPr>
          <w:rFonts w:ascii="Times" w:hAnsi="Times" w:cs="Times"/>
        </w:rPr>
      </w:pPr>
      <w:r w:rsidRPr="00186CCB">
        <w:rPr>
          <w:rFonts w:ascii="Times" w:hAnsi="Times" w:cs="Times"/>
        </w:rPr>
        <w:t>Major Disease or Affliction*</w:t>
      </w:r>
      <w:r w:rsidRPr="00186CCB">
        <w:rPr>
          <w:rFonts w:ascii="Times" w:hAnsi="Times" w:cs="Times"/>
        </w:rPr>
        <w:tab/>
        <w:t>15</w:t>
      </w:r>
    </w:p>
    <w:p w14:paraId="7EC0D64C" w14:textId="77777777" w:rsidR="00186CCB" w:rsidRPr="00186CCB" w:rsidRDefault="00186CCB" w:rsidP="00186CCB">
      <w:pPr>
        <w:pStyle w:val="ArsMagicaText"/>
        <w:rPr>
          <w:rFonts w:ascii="Times" w:hAnsi="Times" w:cs="Times"/>
        </w:rPr>
      </w:pPr>
      <w:r w:rsidRPr="00186CCB">
        <w:rPr>
          <w:rFonts w:ascii="Times" w:hAnsi="Times" w:cs="Times"/>
        </w:rPr>
        <w:t>Critical Disease *</w:t>
      </w:r>
      <w:r w:rsidRPr="00186CCB">
        <w:rPr>
          <w:rFonts w:ascii="Times" w:hAnsi="Times" w:cs="Times"/>
        </w:rPr>
        <w:tab/>
        <w:t>18</w:t>
      </w:r>
    </w:p>
    <w:p w14:paraId="46EA1BF8" w14:textId="77777777" w:rsidR="00186CCB" w:rsidRPr="00186CCB" w:rsidRDefault="00186CCB" w:rsidP="00186CCB">
      <w:pPr>
        <w:pStyle w:val="ArsMagicaText"/>
        <w:rPr>
          <w:rFonts w:ascii="Times" w:hAnsi="Times" w:cs="Times"/>
        </w:rPr>
      </w:pPr>
      <w:r w:rsidRPr="00186CCB">
        <w:rPr>
          <w:rFonts w:ascii="Times" w:hAnsi="Times" w:cs="Times"/>
        </w:rPr>
        <w:t>Spell</w:t>
      </w:r>
      <w:r w:rsidRPr="00186CCB">
        <w:rPr>
          <w:rFonts w:ascii="Times" w:hAnsi="Times" w:cs="Times"/>
        </w:rPr>
        <w:tab/>
        <w:t>12 + magnitude of spell</w:t>
      </w:r>
    </w:p>
    <w:p w14:paraId="1E3FC466" w14:textId="77777777" w:rsidR="00186CCB" w:rsidRPr="00186CCB" w:rsidRDefault="00186CCB" w:rsidP="00186CCB">
      <w:pPr>
        <w:pStyle w:val="ArsMagicaText"/>
        <w:rPr>
          <w:rFonts w:ascii="Times" w:hAnsi="Times" w:cs="Times"/>
        </w:rPr>
      </w:pPr>
      <w:r w:rsidRPr="00186CCB">
        <w:rPr>
          <w:rFonts w:ascii="Times" w:hAnsi="Times" w:cs="Times"/>
        </w:rPr>
        <w:t>Supernatural Ability</w:t>
      </w:r>
      <w:r w:rsidRPr="00186CCB">
        <w:rPr>
          <w:rFonts w:ascii="Times" w:hAnsi="Times" w:cs="Times"/>
        </w:rPr>
        <w:tab/>
        <w:t>12 + Ability score</w:t>
      </w:r>
    </w:p>
    <w:p w14:paraId="0F5E4597" w14:textId="77777777" w:rsidR="00186CCB" w:rsidRPr="00186CCB" w:rsidRDefault="00186CCB" w:rsidP="00186CCB">
      <w:pPr>
        <w:pStyle w:val="ArsMagicaText"/>
        <w:rPr>
          <w:rFonts w:ascii="Times" w:hAnsi="Times" w:cs="Times"/>
        </w:rPr>
      </w:pPr>
      <w:r w:rsidRPr="00186CCB">
        <w:rPr>
          <w:rFonts w:ascii="Times" w:hAnsi="Times" w:cs="Times"/>
        </w:rPr>
        <w:t>Power</w:t>
      </w:r>
      <w:r w:rsidRPr="00186CCB">
        <w:rPr>
          <w:rFonts w:ascii="Times" w:hAnsi="Times" w:cs="Times"/>
        </w:rPr>
        <w:tab/>
        <w:t>12 + Might points spent</w:t>
      </w:r>
    </w:p>
    <w:p w14:paraId="2EA05EBD" w14:textId="77777777" w:rsidR="00186CCB" w:rsidRPr="00186CCB" w:rsidRDefault="00186CCB" w:rsidP="00186CCB">
      <w:pPr>
        <w:pStyle w:val="ArsMagicaText"/>
        <w:rPr>
          <w:rFonts w:ascii="Times" w:hAnsi="Times" w:cs="Times"/>
        </w:rPr>
      </w:pPr>
      <w:r w:rsidRPr="00186CCB">
        <w:rPr>
          <w:rFonts w:ascii="Times" w:hAnsi="Times" w:cs="Times"/>
        </w:rPr>
        <w:t xml:space="preserve">*a Minor disease inflicts a Light wound, a Serious disease inflicts a Medium wound, a Major disease inflicts a Heavy wound, and a Critical disease inflicts an Incapacitating wound. See </w:t>
      </w:r>
      <w:r w:rsidRPr="00186CCB">
        <w:rPr>
          <w:rFonts w:ascii="Times" w:hAnsi="Times" w:cs="Times"/>
          <w:i/>
        </w:rPr>
        <w:t>Art &amp; Academe</w:t>
      </w:r>
      <w:r w:rsidRPr="00186CCB">
        <w:rPr>
          <w:rFonts w:ascii="Times" w:hAnsi="Times" w:cs="Times"/>
        </w:rPr>
        <w:t>, Chapter 4: Medicine for more details. Minor Afflictions include boils and warts. Serious Afflictions are equivalent to a Minor Flaw in magnitude, whereas Major Afflictions are as severe as a Major Flaw.</w:t>
      </w:r>
    </w:p>
    <w:p w14:paraId="595F4AEE" w14:textId="77777777" w:rsidR="00186CCB" w:rsidRPr="00186CCB" w:rsidRDefault="00186CCB" w:rsidP="00186CCB">
      <w:pPr>
        <w:pStyle w:val="ArsMagicaText"/>
        <w:rPr>
          <w:rFonts w:ascii="Times" w:hAnsi="Times" w:cs="Times"/>
          <w:b/>
        </w:rPr>
      </w:pPr>
      <w:r w:rsidRPr="00186CCB">
        <w:rPr>
          <w:rFonts w:ascii="Times" w:hAnsi="Times" w:cs="Times"/>
          <w:b/>
        </w:rPr>
        <w:t>Situation</w:t>
      </w:r>
      <w:r w:rsidRPr="00186CCB">
        <w:rPr>
          <w:rFonts w:ascii="Times" w:hAnsi="Times" w:cs="Times"/>
          <w:b/>
        </w:rPr>
        <w:tab/>
        <w:t>Modifier to Casting Total</w:t>
      </w:r>
    </w:p>
    <w:p w14:paraId="37CA773C" w14:textId="77777777" w:rsidR="00186CCB" w:rsidRPr="00186CCB" w:rsidRDefault="00186CCB" w:rsidP="00186CCB">
      <w:pPr>
        <w:pStyle w:val="ArsMagicaText"/>
        <w:rPr>
          <w:rFonts w:ascii="Times" w:hAnsi="Times" w:cs="Times"/>
        </w:rPr>
      </w:pPr>
      <w:r w:rsidRPr="00186CCB">
        <w:rPr>
          <w:rFonts w:ascii="Times" w:hAnsi="Times" w:cs="Times"/>
        </w:rPr>
        <w:t>Recipient present in person</w:t>
      </w:r>
      <w:r w:rsidRPr="00186CCB">
        <w:rPr>
          <w:rFonts w:ascii="Times" w:hAnsi="Times" w:cs="Times"/>
        </w:rPr>
        <w:tab/>
        <w:t>0</w:t>
      </w:r>
    </w:p>
    <w:p w14:paraId="6D4D0C6A" w14:textId="77777777" w:rsidR="00186CCB" w:rsidRPr="00186CCB" w:rsidRDefault="00186CCB" w:rsidP="00186CCB">
      <w:pPr>
        <w:pStyle w:val="ArsMagicaText"/>
        <w:rPr>
          <w:rFonts w:ascii="Times" w:hAnsi="Times" w:cs="Times"/>
        </w:rPr>
      </w:pPr>
      <w:r w:rsidRPr="00186CCB">
        <w:rPr>
          <w:rFonts w:ascii="Times" w:hAnsi="Times" w:cs="Times"/>
        </w:rPr>
        <w:t>Recipient represented by Arcane Connection lasting decades or more</w:t>
      </w:r>
      <w:r w:rsidRPr="00186CCB">
        <w:rPr>
          <w:rFonts w:ascii="Times" w:hAnsi="Times" w:cs="Times"/>
        </w:rPr>
        <w:tab/>
        <w:t>–1</w:t>
      </w:r>
    </w:p>
    <w:p w14:paraId="3FE2339F" w14:textId="77777777" w:rsidR="00186CCB" w:rsidRPr="00186CCB" w:rsidRDefault="00186CCB" w:rsidP="00186CCB">
      <w:pPr>
        <w:pStyle w:val="ArsMagicaText"/>
        <w:rPr>
          <w:rFonts w:ascii="Times" w:hAnsi="Times" w:cs="Times"/>
        </w:rPr>
      </w:pPr>
      <w:r w:rsidRPr="00186CCB">
        <w:rPr>
          <w:rFonts w:ascii="Times" w:hAnsi="Times" w:cs="Times"/>
        </w:rPr>
        <w:t>Recipient represented by Arcane Connection lasting months or years</w:t>
      </w:r>
      <w:r w:rsidRPr="00186CCB">
        <w:rPr>
          <w:rFonts w:ascii="Times" w:hAnsi="Times" w:cs="Times"/>
        </w:rPr>
        <w:tab/>
        <w:t>–</w:t>
      </w:r>
      <w:proofErr w:type="gramStart"/>
      <w:r w:rsidRPr="00186CCB">
        <w:rPr>
          <w:rFonts w:ascii="Times" w:hAnsi="Times" w:cs="Times"/>
        </w:rPr>
        <w:t>3</w:t>
      </w:r>
      <w:proofErr w:type="gramEnd"/>
    </w:p>
    <w:p w14:paraId="63E33101" w14:textId="77777777" w:rsidR="00186CCB" w:rsidRPr="00186CCB" w:rsidRDefault="00186CCB" w:rsidP="00186CCB">
      <w:pPr>
        <w:pStyle w:val="ArsMagicaText"/>
        <w:rPr>
          <w:rFonts w:ascii="Times" w:hAnsi="Times" w:cs="Times"/>
        </w:rPr>
      </w:pPr>
      <w:r w:rsidRPr="00186CCB">
        <w:rPr>
          <w:rFonts w:ascii="Times" w:hAnsi="Times" w:cs="Times"/>
        </w:rPr>
        <w:t>Recipient represented by Arcane Connection lasting weeks or less</w:t>
      </w:r>
      <w:r w:rsidRPr="00186CCB">
        <w:rPr>
          <w:rFonts w:ascii="Times" w:hAnsi="Times" w:cs="Times"/>
        </w:rPr>
        <w:tab/>
        <w:t>–6</w:t>
      </w:r>
    </w:p>
    <w:p w14:paraId="1DDBCFD4" w14:textId="77777777" w:rsidR="00186CCB" w:rsidRPr="00186CCB" w:rsidRDefault="00186CCB" w:rsidP="00186CCB">
      <w:pPr>
        <w:pStyle w:val="ArsMagicaText"/>
        <w:rPr>
          <w:rFonts w:ascii="Times" w:hAnsi="Times" w:cs="Times"/>
        </w:rPr>
      </w:pPr>
      <w:r w:rsidRPr="00186CCB">
        <w:rPr>
          <w:rFonts w:ascii="Times" w:hAnsi="Times" w:cs="Times"/>
        </w:rPr>
        <w:t>Recipient is different species to target</w:t>
      </w:r>
      <w:r w:rsidRPr="00186CCB">
        <w:rPr>
          <w:rFonts w:ascii="Times" w:hAnsi="Times" w:cs="Times"/>
        </w:rPr>
        <w:tab/>
        <w:t>–3</w:t>
      </w:r>
    </w:p>
    <w:p w14:paraId="14C0B10A" w14:textId="77777777" w:rsidR="00186CCB" w:rsidRPr="00186CCB" w:rsidRDefault="00186CCB" w:rsidP="00186CCB">
      <w:pPr>
        <w:pStyle w:val="ArsMagicaText"/>
        <w:rPr>
          <w:rFonts w:ascii="Times" w:hAnsi="Times" w:cs="Times"/>
          <w:b/>
        </w:rPr>
      </w:pPr>
      <w:r w:rsidRPr="00186CCB">
        <w:rPr>
          <w:rFonts w:ascii="Times" w:hAnsi="Times" w:cs="Times"/>
          <w:bCs/>
        </w:rPr>
        <w:t>Specialties:</w:t>
      </w:r>
      <w:r w:rsidRPr="00186CCB">
        <w:rPr>
          <w:rFonts w:ascii="Times" w:hAnsi="Times" w:cs="Times"/>
        </w:rPr>
        <w:t xml:space="preserve"> diseases, faerie curses, livestock. (Supernatural)</w:t>
      </w:r>
    </w:p>
    <w:p w14:paraId="3F5488E0" w14:textId="77777777" w:rsidR="00186CCB" w:rsidRPr="00186CCB" w:rsidRDefault="00186CCB" w:rsidP="00186CCB">
      <w:pPr>
        <w:pStyle w:val="ArsMagicaInsertHeader"/>
      </w:pPr>
      <w:r w:rsidRPr="00186CCB">
        <w:t>Example of Curse-Throwing</w:t>
      </w:r>
    </w:p>
    <w:p w14:paraId="699374CF" w14:textId="2107F21E" w:rsidR="00186CCB" w:rsidRPr="006627D8" w:rsidRDefault="00186CCB" w:rsidP="00186CCB">
      <w:pPr>
        <w:pStyle w:val="ArsMagicaInsertText"/>
        <w:rPr>
          <w:lang w:val="en-US"/>
        </w:rPr>
      </w:pPr>
      <w:r w:rsidRPr="00186CCB">
        <w:t xml:space="preserve">A young woman has failed to conceive despite four years of marriage, and she and her mother visit </w:t>
      </w:r>
      <w:proofErr w:type="spellStart"/>
      <w:r w:rsidRPr="00186CCB">
        <w:t>Aelfred</w:t>
      </w:r>
      <w:proofErr w:type="spellEnd"/>
      <w:r w:rsidRPr="00186CCB">
        <w:t xml:space="preserve">, the local faerie doctor. He explains that her barrenness needs to be transferred to another, and the mother volunteers, since she has already had three children. The Ease Factor for this operation is </w:t>
      </w:r>
      <w:proofErr w:type="gramStart"/>
      <w:r w:rsidRPr="00186CCB">
        <w:t>12, since</w:t>
      </w:r>
      <w:proofErr w:type="gramEnd"/>
      <w:r w:rsidRPr="00186CCB">
        <w:t xml:space="preserve"> barrenness is equivalent to a Minor Flaw. The ritual takes three hours, at the end of which, </w:t>
      </w:r>
      <w:proofErr w:type="spellStart"/>
      <w:r w:rsidRPr="00186CCB">
        <w:t>Aelfred</w:t>
      </w:r>
      <w:proofErr w:type="spellEnd"/>
      <w:r w:rsidRPr="00186CCB">
        <w:t xml:space="preserve"> generates a Casting Total: 2 (Presence) + 5 (Curse-Throwing) + 5 (stress die) + 2 (Faerie </w:t>
      </w:r>
      <w:r w:rsidR="00FB358E">
        <w:t>a</w:t>
      </w:r>
      <w:r w:rsidRPr="00186CCB">
        <w:t xml:space="preserve">ura of </w:t>
      </w:r>
      <w:proofErr w:type="spellStart"/>
      <w:r w:rsidRPr="00186CCB">
        <w:t>Aelfred's</w:t>
      </w:r>
      <w:proofErr w:type="spellEnd"/>
      <w:r w:rsidRPr="00186CCB">
        <w:t xml:space="preserve"> home), for a total of 14. However, unbeknownst to the characters the barrenness was caused by the curse of a local witch. Her Hex Ability score was 5, thus the Ease Factor was </w:t>
      </w:r>
      <w:proofErr w:type="gramStart"/>
      <w:r w:rsidRPr="00186CCB">
        <w:t>actually 17</w:t>
      </w:r>
      <w:proofErr w:type="gramEnd"/>
      <w:r w:rsidRPr="00186CCB">
        <w:t xml:space="preserve"> (12 + Hex 5). Since </w:t>
      </w:r>
      <w:proofErr w:type="spellStart"/>
      <w:r w:rsidRPr="00186CCB">
        <w:t>Aelfred's</w:t>
      </w:r>
      <w:proofErr w:type="spellEnd"/>
      <w:r w:rsidRPr="00186CCB">
        <w:t xml:space="preserve"> player succeeds in an Intelligence + Faerie Lore roll, the storyguide informs him that </w:t>
      </w:r>
      <w:proofErr w:type="spellStart"/>
      <w:r w:rsidRPr="00186CCB">
        <w:t>Aelfred</w:t>
      </w:r>
      <w:proofErr w:type="spellEnd"/>
      <w:r w:rsidRPr="00186CCB">
        <w:t xml:space="preserve"> suspects that his Curse-Throwing should have worked if the barrenness was natural. </w:t>
      </w:r>
      <w:proofErr w:type="spellStart"/>
      <w:r w:rsidRPr="00186CCB">
        <w:t>Aelfred</w:t>
      </w:r>
      <w:proofErr w:type="spellEnd"/>
      <w:r w:rsidRPr="00186CCB">
        <w:t xml:space="preserve"> counsels the mother and daughter to investigate whether they have any enemies with supernatural powers.</w:t>
      </w:r>
    </w:p>
    <w:p w14:paraId="51A37572" w14:textId="311640D4" w:rsidR="00BF159A" w:rsidRDefault="00380350">
      <w:pPr>
        <w:pStyle w:val="ArsMagicaText"/>
        <w:rPr>
          <w:lang w:val="en-GB"/>
        </w:rPr>
      </w:pPr>
      <w:r>
        <w:rPr>
          <w:rFonts w:ascii="Times" w:hAnsi="Times" w:cs="Times"/>
          <w:b/>
          <w:bCs/>
        </w:rPr>
        <w:t xml:space="preserve">(Dead </w:t>
      </w:r>
      <w:proofErr w:type="gramStart"/>
      <w:r>
        <w:rPr>
          <w:rFonts w:ascii="Times" w:hAnsi="Times" w:cs="Times"/>
          <w:b/>
          <w:bCs/>
        </w:rPr>
        <w:t>Language)*</w:t>
      </w:r>
      <w:proofErr w:type="gramEnd"/>
      <w:r>
        <w:rPr>
          <w:rFonts w:ascii="Times" w:hAnsi="Times" w:cs="Times"/>
          <w:b/>
          <w:bCs/>
        </w:rPr>
        <w:t>:</w:t>
      </w:r>
      <w:r>
        <w:rPr>
          <w:rFonts w:ascii="Times" w:hAnsi="Times" w:cs="Times"/>
        </w:rPr>
        <w:t xml:space="preserve"> This skill is similar to all other (Language) Abilities, but it is only available to educated characters. It grants the ability to speak a language which is no longer used as a native language</w:t>
      </w:r>
      <w:r w:rsidR="00DD7608">
        <w:rPr>
          <w:rFonts w:ascii="Times" w:hAnsi="Times" w:cs="Times"/>
        </w:rPr>
        <w:t xml:space="preserve"> in the areas the character has lived in</w:t>
      </w:r>
      <w:r>
        <w:rPr>
          <w:rFonts w:ascii="Times" w:hAnsi="Times" w:cs="Times"/>
        </w:rPr>
        <w:t xml:space="preserve">. The most important example is Latin. All educated characters in the West know Latin, since without it you cannot learn </w:t>
      </w:r>
      <w:r>
        <w:rPr>
          <w:rFonts w:ascii="Times" w:hAnsi="Times" w:cs="Times"/>
        </w:rPr>
        <w:lastRenderedPageBreak/>
        <w:t>any Academic Knowledges. It is also the common language of the Church and Order of Hermes. In other areas of the world, Arabic, Greek and Hebrew fill similar functions, although of these only Hebrew is a dead language. Specialties: academic usage, Church ceremonies, Hermetic usage. (Academic)</w:t>
      </w:r>
    </w:p>
    <w:p w14:paraId="06DD77F9" w14:textId="77777777" w:rsidR="00BF159A" w:rsidRDefault="00380350">
      <w:pPr>
        <w:pStyle w:val="ArsMagicaText"/>
        <w:rPr>
          <w:lang w:val="en-GB"/>
        </w:rPr>
      </w:pPr>
      <w:r>
        <w:rPr>
          <w:rFonts w:ascii="Times" w:hAnsi="Times" w:cs="Times"/>
          <w:b/>
          <w:bCs/>
        </w:rPr>
        <w:t>Dominion Lore*:</w:t>
      </w:r>
      <w:r>
        <w:rPr>
          <w:rFonts w:ascii="Times" w:hAnsi="Times" w:cs="Times"/>
        </w:rPr>
        <w:t xml:space="preserve"> Knowledge of the manifestations of the power of the Divine. Different from Church Lore (a kind of (Organization) Lore)) because it covers miracles rather than politics, and different from Theology because it is concerned with power rather than doctrine. Specialties: angels, saints, Divine creatures. (Arcane)</w:t>
      </w:r>
    </w:p>
    <w:p w14:paraId="795051F6" w14:textId="1C46635E" w:rsidR="00BF159A" w:rsidRDefault="00380350">
      <w:pPr>
        <w:pStyle w:val="ArsMagicaText"/>
        <w:rPr>
          <w:rFonts w:ascii="Times" w:hAnsi="Times" w:cs="Times"/>
        </w:rPr>
      </w:pPr>
      <w:r>
        <w:rPr>
          <w:rFonts w:ascii="Times" w:hAnsi="Times" w:cs="Times"/>
          <w:b/>
          <w:bCs/>
        </w:rPr>
        <w:t>Dowsing</w:t>
      </w:r>
      <w:r w:rsidR="00644198">
        <w:rPr>
          <w:rFonts w:ascii="Times" w:hAnsi="Times" w:cs="Times"/>
          <w:b/>
          <w:bCs/>
        </w:rPr>
        <w:t>*</w:t>
      </w:r>
      <w:r>
        <w:rPr>
          <w:rFonts w:ascii="Times" w:hAnsi="Times" w:cs="Times"/>
          <w:b/>
          <w:bCs/>
        </w:rPr>
        <w:t>:</w:t>
      </w:r>
      <w:r>
        <w:rPr>
          <w:rFonts w:ascii="Times" w:hAnsi="Times" w:cs="Times"/>
        </w:rPr>
        <w:t xml:space="preserve"> You </w:t>
      </w:r>
      <w:proofErr w:type="gramStart"/>
      <w:r>
        <w:rPr>
          <w:rFonts w:ascii="Times" w:hAnsi="Times" w:cs="Times"/>
        </w:rPr>
        <w:t>have the ability to</w:t>
      </w:r>
      <w:proofErr w:type="gramEnd"/>
      <w:r>
        <w:rPr>
          <w:rFonts w:ascii="Times" w:hAnsi="Times" w:cs="Times"/>
        </w:rPr>
        <w:t xml:space="preserve"> find things nearby through the use of a dowsing rod (usually a forked stick) and your own intuitive sense. You concentrate on the thing to be found, hold your dowsing rod out in front of you, and follow its subtle motions to the target. If you're looking for something specific, you must have an appropriate sympathetic connection to the thing sought (such as bottled water from a stream when searching for running water). Before you roll, designate the area in which you are searching</w:t>
      </w:r>
      <w:r w:rsidR="001F30BC">
        <w:rPr>
          <w:rFonts w:ascii="Times" w:hAnsi="Times" w:cs="Times"/>
        </w:rPr>
        <w:t xml:space="preserve"> — </w:t>
      </w:r>
      <w:r>
        <w:rPr>
          <w:rFonts w:ascii="Times" w:hAnsi="Times" w:cs="Times"/>
        </w:rPr>
        <w:t xml:space="preserve">if the item sought is not present in that area, you automatically fail. The time required to search depends on the size of the </w:t>
      </w:r>
      <w:proofErr w:type="gramStart"/>
      <w:r>
        <w:rPr>
          <w:rFonts w:ascii="Times" w:hAnsi="Times" w:cs="Times"/>
        </w:rPr>
        <w:t>area, and</w:t>
      </w:r>
      <w:proofErr w:type="gramEnd"/>
      <w:r>
        <w:rPr>
          <w:rFonts w:ascii="Times" w:hAnsi="Times" w:cs="Times"/>
        </w:rPr>
        <w:t xml:space="preserve"> must be invested whether you succeed or not. It takes about one Diameter (two minutes, or twenty combat rounds) to search for something within 25 paces, and doubling the distance quadruples the time. To find something common, like water, within 25 paces requires a Perception + Dowsing of 9+. Increased distances or dowsing for less common things increases the target number, so that, for example, finding gold within 100 paces would have an Ease Factor of 15. Specialties: searching for a particular kind of thing (water, gold, etc.), searching in a particular kind of place. (Supernatural)</w:t>
      </w:r>
    </w:p>
    <w:p w14:paraId="2C077A09" w14:textId="535ECD83" w:rsidR="00C67C24" w:rsidRPr="00C67C24" w:rsidRDefault="00C67C24">
      <w:pPr>
        <w:pStyle w:val="ArsMagicaText"/>
        <w:rPr>
          <w:lang w:val="en-GB"/>
        </w:rPr>
      </w:pPr>
      <w:r>
        <w:rPr>
          <w:rFonts w:ascii="Times" w:hAnsi="Times" w:cs="Times"/>
          <w:b/>
          <w:bCs/>
        </w:rPr>
        <w:t>Embitterment</w:t>
      </w:r>
      <w:r w:rsidR="00644198">
        <w:rPr>
          <w:rFonts w:ascii="Times" w:hAnsi="Times" w:cs="Times"/>
          <w:b/>
          <w:bCs/>
        </w:rPr>
        <w:t>*</w:t>
      </w:r>
      <w:r>
        <w:rPr>
          <w:rFonts w:ascii="Times" w:hAnsi="Times" w:cs="Times"/>
          <w:b/>
          <w:bCs/>
        </w:rPr>
        <w:t>:</w:t>
      </w:r>
      <w:r>
        <w:rPr>
          <w:rFonts w:ascii="Times" w:hAnsi="Times" w:cs="Times"/>
        </w:rPr>
        <w:t xml:space="preserve"> You can cause one person to hate another. This Ability is described in the Hermetic Magic chapter, page @@.</w:t>
      </w:r>
    </w:p>
    <w:p w14:paraId="196547A6" w14:textId="76FEF58D" w:rsidR="00BF159A" w:rsidRDefault="00380350">
      <w:pPr>
        <w:pStyle w:val="ArsMagicaText"/>
        <w:rPr>
          <w:lang w:val="en-GB"/>
        </w:rPr>
      </w:pPr>
      <w:r>
        <w:rPr>
          <w:rFonts w:ascii="Times" w:hAnsi="Times" w:cs="Times"/>
          <w:b/>
          <w:bCs/>
        </w:rPr>
        <w:t xml:space="preserve">Enchanting </w:t>
      </w:r>
      <w:r w:rsidR="00C67C24">
        <w:rPr>
          <w:rFonts w:ascii="Times" w:hAnsi="Times" w:cs="Times"/>
          <w:b/>
          <w:bCs/>
        </w:rPr>
        <w:t>(Ability)</w:t>
      </w:r>
      <w:r w:rsidR="00644198">
        <w:rPr>
          <w:rFonts w:ascii="Times" w:hAnsi="Times" w:cs="Times"/>
          <w:b/>
          <w:bCs/>
        </w:rPr>
        <w:t>*</w:t>
      </w:r>
      <w:r>
        <w:rPr>
          <w:rFonts w:ascii="Times" w:hAnsi="Times" w:cs="Times"/>
          <w:b/>
          <w:bCs/>
        </w:rPr>
        <w:t>:</w:t>
      </w:r>
      <w:r>
        <w:rPr>
          <w:rFonts w:ascii="Times" w:hAnsi="Times" w:cs="Times"/>
        </w:rPr>
        <w:t xml:space="preserve"> When you set your mind to it, you can influence others with </w:t>
      </w:r>
      <w:r w:rsidR="00993D18">
        <w:rPr>
          <w:rFonts w:ascii="Times" w:hAnsi="Times" w:cs="Times"/>
        </w:rPr>
        <w:t>a particular performance ability</w:t>
      </w:r>
      <w:r>
        <w:rPr>
          <w:rFonts w:ascii="Times" w:hAnsi="Times" w:cs="Times"/>
        </w:rPr>
        <w:t xml:space="preserve">. For a specific effect, you must </w:t>
      </w:r>
      <w:r w:rsidR="00993D18">
        <w:rPr>
          <w:rFonts w:ascii="Times" w:hAnsi="Times" w:cs="Times"/>
        </w:rPr>
        <w:t>use</w:t>
      </w:r>
      <w:r>
        <w:rPr>
          <w:rFonts w:ascii="Times" w:hAnsi="Times" w:cs="Times"/>
        </w:rPr>
        <w:t xml:space="preserve"> words that people can understand. You can calm the grieving with tunes alone, but you need lyrics to convince peasants to </w:t>
      </w:r>
      <w:proofErr w:type="gramStart"/>
      <w:r>
        <w:rPr>
          <w:rFonts w:ascii="Times" w:hAnsi="Times" w:cs="Times"/>
        </w:rPr>
        <w:t>rise up against</w:t>
      </w:r>
      <w:proofErr w:type="gramEnd"/>
      <w:r>
        <w:rPr>
          <w:rFonts w:ascii="Times" w:hAnsi="Times" w:cs="Times"/>
        </w:rPr>
        <w:t xml:space="preserve"> the local lord. General effects work on animals, but specific effects only work on creatures that can understand words. When you use Enchanting </w:t>
      </w:r>
      <w:r w:rsidR="00993D18">
        <w:rPr>
          <w:rFonts w:ascii="Times" w:hAnsi="Times" w:cs="Times"/>
        </w:rPr>
        <w:t>Ability</w:t>
      </w:r>
      <w:r>
        <w:rPr>
          <w:rFonts w:ascii="Times" w:hAnsi="Times" w:cs="Times"/>
        </w:rPr>
        <w:t xml:space="preserve">, roll a die (stress or simple, depending on the situation) and add Communication and Enchanting </w:t>
      </w:r>
      <w:r w:rsidR="00993D18">
        <w:rPr>
          <w:rFonts w:ascii="Times" w:hAnsi="Times" w:cs="Times"/>
        </w:rPr>
        <w:t>Ability</w:t>
      </w:r>
      <w:r>
        <w:rPr>
          <w:rFonts w:ascii="Times" w:hAnsi="Times" w:cs="Times"/>
        </w:rPr>
        <w:t>. An Ease Factor of 9</w:t>
      </w:r>
      <w:r w:rsidR="00993D18">
        <w:rPr>
          <w:rFonts w:ascii="Times" w:hAnsi="Times" w:cs="Times"/>
        </w:rPr>
        <w:t xml:space="preserve"> </w:t>
      </w:r>
      <w:r>
        <w:rPr>
          <w:rFonts w:ascii="Times" w:hAnsi="Times" w:cs="Times"/>
        </w:rPr>
        <w:t>will calm the upset, 12 will win someone's love, 15 will incite a riot, and a 24 might win back a soul from the Prince of Darkness. If you botch, you inspire an unwanted emotion.</w:t>
      </w:r>
    </w:p>
    <w:p w14:paraId="5D7A79C1" w14:textId="77777777" w:rsidR="00BF159A" w:rsidRDefault="00380350">
      <w:pPr>
        <w:pStyle w:val="ArsMagicaText"/>
        <w:rPr>
          <w:lang w:val="en-GB"/>
        </w:rPr>
      </w:pPr>
      <w:r>
        <w:rPr>
          <w:rFonts w:ascii="Times" w:hAnsi="Times" w:cs="Times"/>
        </w:rPr>
        <w:t>If the target has Magic Resistance, you must penetrate their resistance; see page @@ for rules.</w:t>
      </w:r>
    </w:p>
    <w:p w14:paraId="3E9DC1C5" w14:textId="7F6DE272" w:rsidR="00BF159A" w:rsidRDefault="00380350">
      <w:pPr>
        <w:pStyle w:val="ArsMagicaText"/>
        <w:rPr>
          <w:rFonts w:ascii="Times" w:hAnsi="Times" w:cs="Times"/>
        </w:rPr>
      </w:pPr>
      <w:r>
        <w:rPr>
          <w:rFonts w:ascii="Times" w:hAnsi="Times" w:cs="Times"/>
        </w:rPr>
        <w:t xml:space="preserve">You should also roll for the quality of the performance, but the magical effect is independent of this, unless you botch. If you do botch the </w:t>
      </w:r>
      <w:r w:rsidR="00993D18">
        <w:rPr>
          <w:rFonts w:ascii="Times" w:hAnsi="Times" w:cs="Times"/>
        </w:rPr>
        <w:t>Ability</w:t>
      </w:r>
      <w:r>
        <w:rPr>
          <w:rFonts w:ascii="Times" w:hAnsi="Times" w:cs="Times"/>
        </w:rPr>
        <w:t xml:space="preserve"> roll, you have failed to produce any </w:t>
      </w:r>
      <w:r w:rsidR="00993D18">
        <w:rPr>
          <w:rFonts w:ascii="Times" w:hAnsi="Times" w:cs="Times"/>
        </w:rPr>
        <w:t>performance</w:t>
      </w:r>
      <w:r>
        <w:rPr>
          <w:rFonts w:ascii="Times" w:hAnsi="Times" w:cs="Times"/>
        </w:rPr>
        <w:t xml:space="preserve"> for some reason, and so the Supernatural Ability automatically fails. Specialties: a particular emotion, a particular sort of person. (Supernatural)</w:t>
      </w:r>
    </w:p>
    <w:p w14:paraId="0B3AF4F5" w14:textId="2060635F" w:rsidR="002A3DA8" w:rsidRPr="002A3DA8" w:rsidRDefault="002A3DA8">
      <w:pPr>
        <w:pStyle w:val="ArsMagicaText"/>
        <w:rPr>
          <w:lang w:val="en-GB"/>
        </w:rPr>
      </w:pPr>
      <w:r>
        <w:rPr>
          <w:rFonts w:ascii="Times" w:hAnsi="Times" w:cs="Times"/>
          <w:b/>
          <w:bCs/>
        </w:rPr>
        <w:t>Enigmatic Wisdom*:</w:t>
      </w:r>
      <w:r>
        <w:rPr>
          <w:rFonts w:ascii="Times" w:hAnsi="Times" w:cs="Times"/>
        </w:rPr>
        <w:t xml:space="preserve"> The understanding that </w:t>
      </w:r>
      <w:proofErr w:type="spellStart"/>
      <w:r>
        <w:rPr>
          <w:rFonts w:ascii="Times" w:hAnsi="Times" w:cs="Times"/>
        </w:rPr>
        <w:t>Criamon</w:t>
      </w:r>
      <w:proofErr w:type="spellEnd"/>
      <w:r>
        <w:rPr>
          <w:rFonts w:ascii="Times" w:hAnsi="Times" w:cs="Times"/>
        </w:rPr>
        <w:t xml:space="preserve"> magi have of the Enigma. It is described in the Hermetic Magic chapter, on page @@. (Arcane)</w:t>
      </w:r>
    </w:p>
    <w:p w14:paraId="451F888B" w14:textId="2E1F0FB2" w:rsidR="00BF159A" w:rsidRDefault="00380350">
      <w:pPr>
        <w:pStyle w:val="ArsMagicaText"/>
        <w:rPr>
          <w:lang w:val="en-GB"/>
        </w:rPr>
      </w:pPr>
      <w:r>
        <w:rPr>
          <w:b/>
          <w:bCs/>
        </w:rPr>
        <w:t>Entrancement</w:t>
      </w:r>
      <w:r w:rsidR="00644198">
        <w:rPr>
          <w:b/>
          <w:bCs/>
        </w:rPr>
        <w:t>*</w:t>
      </w:r>
      <w:r>
        <w:rPr>
          <w:b/>
          <w:bCs/>
        </w:rPr>
        <w:t xml:space="preserve">: </w:t>
      </w:r>
      <w:r>
        <w:rPr>
          <w:rFonts w:ascii="Times" w:hAnsi="Times" w:cs="Times"/>
        </w:rPr>
        <w:t>You have the power to control another's will. By staring deeply into someone's eyes for several seconds</w:t>
      </w:r>
      <w:r w:rsidR="00993D18">
        <w:rPr>
          <w:rFonts w:ascii="Times" w:hAnsi="Times" w:cs="Times"/>
        </w:rPr>
        <w:t xml:space="preserve"> — </w:t>
      </w:r>
      <w:r>
        <w:rPr>
          <w:rFonts w:ascii="Times" w:hAnsi="Times" w:cs="Times"/>
        </w:rPr>
        <w:t>generally impossible in combat</w:t>
      </w:r>
      <w:r w:rsidR="00993D18">
        <w:rPr>
          <w:rFonts w:ascii="Times" w:hAnsi="Times" w:cs="Times"/>
        </w:rPr>
        <w:t xml:space="preserve"> — </w:t>
      </w:r>
      <w:r>
        <w:rPr>
          <w:rFonts w:ascii="Times" w:hAnsi="Times" w:cs="Times"/>
        </w:rPr>
        <w:t xml:space="preserve">you can verbally command the person to perform a certain task. Roll Presence + Entrancement against the target's Stamina roll. The person being controlled may get a bonus to resist at the option of the storyguide, according to the table below. Hermetic magi get their normal </w:t>
      </w:r>
      <w:proofErr w:type="spellStart"/>
      <w:r>
        <w:rPr>
          <w:rFonts w:ascii="Times" w:hAnsi="Times" w:cs="Times"/>
        </w:rPr>
        <w:t>Mentem</w:t>
      </w:r>
      <w:proofErr w:type="spellEnd"/>
      <w:r>
        <w:rPr>
          <w:rFonts w:ascii="Times" w:hAnsi="Times" w:cs="Times"/>
        </w:rPr>
        <w:t xml:space="preserve"> Magic Resistance, and get the normal Stamina roll if the effect penetrates. The blind, and people </w:t>
      </w:r>
      <w:r>
        <w:rPr>
          <w:rFonts w:ascii="Times" w:hAnsi="Times" w:cs="Times"/>
        </w:rPr>
        <w:lastRenderedPageBreak/>
        <w:t>with their eyes closed, are immune; see page @@ for more guidelines on making eye contact. However, it is not possible to look away while being Entranced unless you win the opposed roll.</w:t>
      </w:r>
    </w:p>
    <w:p w14:paraId="65C61E80" w14:textId="77777777" w:rsidR="00BF159A" w:rsidRDefault="00380350">
      <w:pPr>
        <w:pStyle w:val="ArsMagicaText"/>
        <w:rPr>
          <w:lang w:val="en-GB"/>
        </w:rPr>
      </w:pPr>
      <w:r>
        <w:rPr>
          <w:rFonts w:ascii="Times" w:hAnsi="Times" w:cs="Times"/>
          <w:b/>
          <w:bCs/>
        </w:rPr>
        <w:t>Command</w:t>
      </w:r>
      <w:r>
        <w:rPr>
          <w:rFonts w:ascii="Times" w:hAnsi="Times" w:cs="Times"/>
          <w:b/>
          <w:bCs/>
        </w:rPr>
        <w:tab/>
        <w:t>Example</w:t>
      </w:r>
      <w:r>
        <w:rPr>
          <w:rFonts w:ascii="Times" w:hAnsi="Times" w:cs="Times"/>
          <w:b/>
          <w:bCs/>
        </w:rPr>
        <w:tab/>
        <w:t>Victim's Bonus</w:t>
      </w:r>
    </w:p>
    <w:p w14:paraId="7C8D04D0" w14:textId="77777777" w:rsidR="00BF159A" w:rsidRDefault="00380350">
      <w:pPr>
        <w:pStyle w:val="ArsMagicaText"/>
        <w:rPr>
          <w:lang w:val="en-GB"/>
        </w:rPr>
      </w:pPr>
      <w:r>
        <w:rPr>
          <w:rFonts w:ascii="Times" w:hAnsi="Times" w:cs="Times"/>
        </w:rPr>
        <w:t>Innocuous</w:t>
      </w:r>
      <w:r>
        <w:rPr>
          <w:rFonts w:ascii="Times" w:hAnsi="Times" w:cs="Times"/>
        </w:rPr>
        <w:tab/>
        <w:t>Talk to me</w:t>
      </w:r>
      <w:r>
        <w:rPr>
          <w:rFonts w:ascii="Times" w:hAnsi="Times" w:cs="Times"/>
        </w:rPr>
        <w:tab/>
        <w:t>+3</w:t>
      </w:r>
    </w:p>
    <w:p w14:paraId="48FEAA7B" w14:textId="77777777" w:rsidR="00BF159A" w:rsidRDefault="00380350">
      <w:pPr>
        <w:pStyle w:val="ArsMagicaText"/>
        <w:rPr>
          <w:lang w:val="en-GB"/>
        </w:rPr>
      </w:pPr>
      <w:r>
        <w:rPr>
          <w:rFonts w:ascii="Times" w:hAnsi="Times" w:cs="Times"/>
        </w:rPr>
        <w:t>Questionable</w:t>
      </w:r>
      <w:r>
        <w:rPr>
          <w:rFonts w:ascii="Times" w:hAnsi="Times" w:cs="Times"/>
        </w:rPr>
        <w:tab/>
        <w:t>Meet me alone at night</w:t>
      </w:r>
      <w:r>
        <w:rPr>
          <w:rFonts w:ascii="Times" w:hAnsi="Times" w:cs="Times"/>
        </w:rPr>
        <w:tab/>
        <w:t>+6</w:t>
      </w:r>
    </w:p>
    <w:p w14:paraId="6CDF0187" w14:textId="77777777" w:rsidR="00BF159A" w:rsidRDefault="00380350">
      <w:pPr>
        <w:pStyle w:val="ArsMagicaText"/>
        <w:rPr>
          <w:lang w:val="en-GB"/>
        </w:rPr>
      </w:pPr>
      <w:r>
        <w:rPr>
          <w:rFonts w:ascii="Times" w:hAnsi="Times" w:cs="Times"/>
        </w:rPr>
        <w:t>Dangerous</w:t>
      </w:r>
      <w:r>
        <w:rPr>
          <w:rFonts w:ascii="Times" w:hAnsi="Times" w:cs="Times"/>
        </w:rPr>
        <w:tab/>
        <w:t>Put your weapons away</w:t>
      </w:r>
      <w:r>
        <w:rPr>
          <w:rFonts w:ascii="Times" w:hAnsi="Times" w:cs="Times"/>
        </w:rPr>
        <w:tab/>
        <w:t>+9</w:t>
      </w:r>
    </w:p>
    <w:p w14:paraId="424A97DF" w14:textId="77777777" w:rsidR="00BF159A" w:rsidRDefault="00380350">
      <w:pPr>
        <w:pStyle w:val="ArsMagicaText"/>
        <w:rPr>
          <w:lang w:val="en-GB"/>
        </w:rPr>
      </w:pPr>
      <w:r>
        <w:rPr>
          <w:rFonts w:ascii="Times" w:hAnsi="Times" w:cs="Times"/>
        </w:rPr>
        <w:t>Heinous</w:t>
      </w:r>
      <w:r>
        <w:rPr>
          <w:rFonts w:ascii="Times" w:hAnsi="Times" w:cs="Times"/>
        </w:rPr>
        <w:tab/>
        <w:t>Kill your fellows</w:t>
      </w:r>
      <w:r>
        <w:rPr>
          <w:rFonts w:ascii="Times" w:hAnsi="Times" w:cs="Times"/>
        </w:rPr>
        <w:tab/>
        <w:t>+12</w:t>
      </w:r>
    </w:p>
    <w:p w14:paraId="42B11B5B" w14:textId="77777777" w:rsidR="00BF159A" w:rsidRDefault="00380350">
      <w:pPr>
        <w:pStyle w:val="ArsMagicaText"/>
        <w:rPr>
          <w:lang w:val="en-GB"/>
        </w:rPr>
      </w:pPr>
      <w:r>
        <w:rPr>
          <w:rFonts w:ascii="Times" w:hAnsi="Times" w:cs="Times"/>
        </w:rPr>
        <w:t>Suicidal</w:t>
      </w:r>
      <w:r>
        <w:rPr>
          <w:rFonts w:ascii="Times" w:hAnsi="Times" w:cs="Times"/>
        </w:rPr>
        <w:tab/>
      </w:r>
      <w:r>
        <w:rPr>
          <w:rFonts w:ascii="Times" w:hAnsi="Times" w:cs="Times"/>
        </w:rPr>
        <w:tab/>
        <w:t>Jump off a cliff</w:t>
      </w:r>
      <w:r>
        <w:rPr>
          <w:rFonts w:ascii="Times" w:hAnsi="Times" w:cs="Times"/>
        </w:rPr>
        <w:tab/>
        <w:t>+15</w:t>
      </w:r>
    </w:p>
    <w:p w14:paraId="1F7347A1" w14:textId="77777777" w:rsidR="00BF159A" w:rsidRDefault="00380350">
      <w:pPr>
        <w:pStyle w:val="ArsMagicaText"/>
        <w:rPr>
          <w:lang w:val="en-GB"/>
        </w:rPr>
      </w:pPr>
      <w:r>
        <w:rPr>
          <w:rFonts w:ascii="Times" w:hAnsi="Times" w:cs="Times"/>
        </w:rPr>
        <w:t>Specialties: A specific sort of command, a specific sort of person. (Supernatural)</w:t>
      </w:r>
    </w:p>
    <w:p w14:paraId="248FAF9A" w14:textId="77777777" w:rsidR="00BF159A" w:rsidRDefault="00380350">
      <w:pPr>
        <w:pStyle w:val="ArsMagicaText"/>
        <w:rPr>
          <w:lang w:val="en-GB"/>
        </w:rPr>
      </w:pPr>
      <w:r>
        <w:rPr>
          <w:rFonts w:ascii="Times" w:hAnsi="Times" w:cs="Times"/>
          <w:b/>
          <w:bCs/>
        </w:rPr>
        <w:t>Etiquette:</w:t>
      </w:r>
      <w:r>
        <w:rPr>
          <w:rFonts w:ascii="Times" w:hAnsi="Times" w:cs="Times"/>
        </w:rPr>
        <w:t xml:space="preserve"> You know the social graces and how to behave in different situations. Etiquette differs from Charm in that Etiquette covers proper behavior, rather than charming behavior. You cannot seduce someone with Etiquette, but neither can you get through an audience with the bishop on Charm alone. Specialties: nobility, court, peasants, faeries, the Church. (General)</w:t>
      </w:r>
    </w:p>
    <w:p w14:paraId="37505EB1" w14:textId="2CD0F2C1" w:rsidR="00BF159A" w:rsidRDefault="00380350">
      <w:pPr>
        <w:pStyle w:val="ArsMagicaText"/>
        <w:rPr>
          <w:rFonts w:ascii="Times" w:hAnsi="Times" w:cs="Times"/>
        </w:rPr>
      </w:pPr>
      <w:r>
        <w:rPr>
          <w:rFonts w:ascii="Times" w:hAnsi="Times" w:cs="Times"/>
          <w:b/>
          <w:bCs/>
        </w:rPr>
        <w:t>Faerie Lore*:</w:t>
      </w:r>
      <w:r>
        <w:rPr>
          <w:rFonts w:ascii="Times" w:hAnsi="Times" w:cs="Times"/>
        </w:rPr>
        <w:t xml:space="preserve"> Familiarity with faerie powers, weaknesses, motivations, and areas. Specialties: faerie forests, faerie mounds, specific types of faeries. (Arcane)</w:t>
      </w:r>
    </w:p>
    <w:p w14:paraId="66FD9547" w14:textId="6B56EFBC" w:rsidR="002A3DA8" w:rsidRPr="002A3DA8" w:rsidRDefault="002A3DA8">
      <w:pPr>
        <w:pStyle w:val="ArsMagicaText"/>
        <w:rPr>
          <w:lang w:val="en-GB"/>
        </w:rPr>
      </w:pPr>
      <w:r>
        <w:rPr>
          <w:rFonts w:ascii="Times" w:hAnsi="Times" w:cs="Times"/>
          <w:b/>
          <w:bCs/>
        </w:rPr>
        <w:t>Faerie Magic*:</w:t>
      </w:r>
      <w:r>
        <w:rPr>
          <w:rFonts w:ascii="Times" w:hAnsi="Times" w:cs="Times"/>
        </w:rPr>
        <w:t xml:space="preserve"> The connection to the power of the Faerie realm possessed by </w:t>
      </w:r>
      <w:proofErr w:type="spellStart"/>
      <w:r>
        <w:rPr>
          <w:rFonts w:ascii="Times" w:hAnsi="Times" w:cs="Times"/>
        </w:rPr>
        <w:t>Merinita</w:t>
      </w:r>
      <w:proofErr w:type="spellEnd"/>
      <w:r>
        <w:rPr>
          <w:rFonts w:ascii="Times" w:hAnsi="Times" w:cs="Times"/>
        </w:rPr>
        <w:t xml:space="preserve"> magi. It cannot be learned by other characters, even if they have access to Arcane Abilities. It is described in the Hermetic Magic chapter, on page @@. (Arcane)</w:t>
      </w:r>
    </w:p>
    <w:p w14:paraId="214D8B89" w14:textId="77777777" w:rsidR="00BF159A" w:rsidRDefault="00380350">
      <w:pPr>
        <w:pStyle w:val="ArsMagicaText"/>
        <w:rPr>
          <w:lang w:val="en-GB"/>
        </w:rPr>
      </w:pPr>
      <w:r>
        <w:rPr>
          <w:rFonts w:ascii="Times" w:hAnsi="Times" w:cs="Times"/>
          <w:b/>
          <w:bCs/>
        </w:rPr>
        <w:t>Finesse:</w:t>
      </w:r>
      <w:r>
        <w:rPr>
          <w:rFonts w:ascii="Times" w:hAnsi="Times" w:cs="Times"/>
        </w:rPr>
        <w:t xml:space="preserve"> Manipulating your spells and performing special feats with them. You would use this Ability to position objects delicately or to target spells. Specialties: grace, precision, any one Form. (Arcane)</w:t>
      </w:r>
    </w:p>
    <w:p w14:paraId="36EEDB70" w14:textId="66D2448F" w:rsidR="00BF159A" w:rsidRDefault="00380350">
      <w:pPr>
        <w:pStyle w:val="ArsMagicaText"/>
        <w:rPr>
          <w:rFonts w:ascii="Times" w:hAnsi="Times" w:cs="Times"/>
        </w:rPr>
      </w:pPr>
      <w:r>
        <w:rPr>
          <w:rFonts w:ascii="Times" w:hAnsi="Times" w:cs="Times"/>
          <w:b/>
          <w:bCs/>
        </w:rPr>
        <w:t xml:space="preserve">Folk Ken: </w:t>
      </w:r>
      <w:r>
        <w:rPr>
          <w:rFonts w:ascii="Times" w:hAnsi="Times" w:cs="Times"/>
        </w:rPr>
        <w:t>Understanding the background, personality, and motives of another person. Often the storyguide secretly rolls a die when this Ability is used. Thus, you do not know if your character guessed correctly, or even botched. Specialties: peasants, townsfolk, nobles, clergy, magi, the opposite sex. (General)</w:t>
      </w:r>
    </w:p>
    <w:p w14:paraId="2B9D00CF" w14:textId="78A9E1AC" w:rsidR="00BA1815" w:rsidRPr="00BA1815" w:rsidRDefault="00BA1815">
      <w:pPr>
        <w:pStyle w:val="ArsMagicaText"/>
      </w:pPr>
      <w:r>
        <w:rPr>
          <w:b/>
          <w:bCs/>
        </w:rPr>
        <w:t>Font of Knowledge</w:t>
      </w:r>
      <w:r w:rsidR="00644198">
        <w:rPr>
          <w:b/>
          <w:bCs/>
        </w:rPr>
        <w:t>*</w:t>
      </w:r>
      <w:r>
        <w:rPr>
          <w:b/>
          <w:bCs/>
        </w:rPr>
        <w:t>:</w:t>
      </w:r>
      <w:r>
        <w:t xml:space="preserve"> </w:t>
      </w:r>
      <w:r w:rsidRPr="00BA1815">
        <w:t xml:space="preserve">By succeeding in an Ability check (Intelligence + Font of Knowledge + stress die) against an Ease Factor of (6 plus (3 times number of uses of Font of Knowledge that day)) a creature with this Ability may attempt a task with any untrained ability as if they possessed a score of 2. Failed attempts count towards the number of uses </w:t>
      </w:r>
      <w:proofErr w:type="gramStart"/>
      <w:r w:rsidRPr="00BA1815">
        <w:t>in a given</w:t>
      </w:r>
      <w:proofErr w:type="gramEnd"/>
      <w:r w:rsidRPr="00BA1815">
        <w:t xml:space="preserve"> day.</w:t>
      </w:r>
      <w:r>
        <w:t xml:space="preserve"> Specialties: a particular topic. (Supernatural)</w:t>
      </w:r>
    </w:p>
    <w:p w14:paraId="04653B45" w14:textId="77777777" w:rsidR="00BF159A" w:rsidRDefault="00380350">
      <w:pPr>
        <w:pStyle w:val="ArsMagicaText"/>
        <w:rPr>
          <w:lang w:val="en-GB"/>
        </w:rPr>
      </w:pPr>
      <w:r>
        <w:rPr>
          <w:rFonts w:ascii="Times" w:hAnsi="Times" w:cs="Times"/>
          <w:b/>
          <w:bCs/>
        </w:rPr>
        <w:t>Great Weapon:</w:t>
      </w:r>
      <w:r>
        <w:rPr>
          <w:rFonts w:ascii="Times" w:hAnsi="Times" w:cs="Times"/>
        </w:rPr>
        <w:t xml:space="preserve"> Fighting with a weapon which requires two hands to use. Specialties: any one weapon. (Martial)</w:t>
      </w:r>
    </w:p>
    <w:p w14:paraId="3A9F88E7" w14:textId="73C622CC" w:rsidR="00BF159A" w:rsidRDefault="00380350">
      <w:pPr>
        <w:pStyle w:val="ArsMagicaText"/>
        <w:rPr>
          <w:rFonts w:ascii="Times" w:hAnsi="Times" w:cs="Times"/>
        </w:rPr>
      </w:pPr>
      <w:r>
        <w:rPr>
          <w:rFonts w:ascii="Times" w:hAnsi="Times" w:cs="Times"/>
          <w:b/>
          <w:bCs/>
        </w:rPr>
        <w:t>Guile:</w:t>
      </w:r>
      <w:r>
        <w:rPr>
          <w:rFonts w:ascii="Times" w:hAnsi="Times" w:cs="Times"/>
        </w:rPr>
        <w:t xml:space="preserve"> Telling convincing lies, as well as feigning emotion, belief, or frame of mind. If you understand the person you are attempting to deceive (roll 9+ on Perception + Folk Ken), you gain a bonus of +1 to your Guile roll. This Ability also covers disguising yourself, and pretending to be something you are not. It is often an opposed roll, against the victim's Perception + Folk Ken or, for disguise, Perception + Awareness. Specialties: </w:t>
      </w:r>
      <w:proofErr w:type="gramStart"/>
      <w:r>
        <w:rPr>
          <w:rFonts w:ascii="Times" w:hAnsi="Times" w:cs="Times"/>
        </w:rPr>
        <w:t>particular sorts</w:t>
      </w:r>
      <w:proofErr w:type="gramEnd"/>
      <w:r>
        <w:rPr>
          <w:rFonts w:ascii="Times" w:hAnsi="Times" w:cs="Times"/>
        </w:rPr>
        <w:t xml:space="preserve"> of deception, lying to authority, fast talk, elaborate lies. (General)</w:t>
      </w:r>
    </w:p>
    <w:p w14:paraId="1331E1AD" w14:textId="6127F0D6" w:rsidR="0086371C" w:rsidRDefault="0086371C">
      <w:pPr>
        <w:pStyle w:val="ArsMagicaText"/>
        <w:rPr>
          <w:rFonts w:ascii="Times" w:hAnsi="Times" w:cs="Times"/>
        </w:rPr>
      </w:pPr>
      <w:proofErr w:type="spellStart"/>
      <w:r>
        <w:rPr>
          <w:rFonts w:ascii="Times" w:hAnsi="Times" w:cs="Times"/>
          <w:b/>
          <w:bCs/>
        </w:rPr>
        <w:t>Heartbeast</w:t>
      </w:r>
      <w:proofErr w:type="spellEnd"/>
      <w:r>
        <w:rPr>
          <w:rFonts w:ascii="Times" w:hAnsi="Times" w:cs="Times"/>
          <w:b/>
          <w:bCs/>
        </w:rPr>
        <w:t>*:</w:t>
      </w:r>
      <w:r>
        <w:rPr>
          <w:rFonts w:ascii="Times" w:hAnsi="Times" w:cs="Times"/>
        </w:rPr>
        <w:t xml:space="preserve"> The ability shared by all Bjornaer magi to take the form of their </w:t>
      </w:r>
      <w:proofErr w:type="spellStart"/>
      <w:r>
        <w:rPr>
          <w:rFonts w:ascii="Times" w:hAnsi="Times" w:cs="Times"/>
        </w:rPr>
        <w:t>heartbeast</w:t>
      </w:r>
      <w:proofErr w:type="spellEnd"/>
      <w:r>
        <w:rPr>
          <w:rFonts w:ascii="Times" w:hAnsi="Times" w:cs="Times"/>
        </w:rPr>
        <w:t>. It is described in the Hermetic Magic chapter, on page @@. This Ability cannot be learned by non-Bjornaer characters, even if they have access to Arcane Abilities. (Arcane)</w:t>
      </w:r>
    </w:p>
    <w:p w14:paraId="2E5CAA98" w14:textId="47E0AB2C" w:rsidR="0075360E" w:rsidRDefault="0075360E" w:rsidP="0075360E">
      <w:pPr>
        <w:pStyle w:val="ArsMagicaText"/>
      </w:pPr>
      <w:r>
        <w:rPr>
          <w:b/>
        </w:rPr>
        <w:lastRenderedPageBreak/>
        <w:t>Hex*</w:t>
      </w:r>
      <w:r w:rsidR="00B969E1">
        <w:rPr>
          <w:b/>
        </w:rPr>
        <w:t xml:space="preserve">: </w:t>
      </w:r>
      <w:r>
        <w:t>The character has the power to bring about injury or ruin upon her enemies. There are three ways for her to activate this power: by making eye contact with her victim and proclaiming her purpose loud enough for him to hear, by tracing temporary occult signs and symbols on her target that indicate the dark fate she intends, or by acquiring an Arcane Connection to her target and fashioning a recognizable representation that can channel the effect through sympathetic magic.</w:t>
      </w:r>
    </w:p>
    <w:p w14:paraId="34095845" w14:textId="77777777" w:rsidR="0075360E" w:rsidRDefault="0075360E" w:rsidP="0075360E">
      <w:pPr>
        <w:pStyle w:val="ArsMagicaText"/>
      </w:pPr>
      <w:r>
        <w:t xml:space="preserve">To hex a target, the character must make clear her will for it: she must declare her wishes to the victim </w:t>
      </w:r>
      <w:proofErr w:type="gramStart"/>
      <w:r>
        <w:t>aloud, or</w:t>
      </w:r>
      <w:proofErr w:type="gramEnd"/>
      <w:r>
        <w:t xml:space="preserve"> indicate the specifics of the hex in writing on or very near the target, or do something to the representation that is similar to what she intends to happen to the target. There is always a physical component to the hex (common practices include tying knots in a line, spitting, or giving the target the "evil eye").</w:t>
      </w:r>
    </w:p>
    <w:p w14:paraId="658C1ABE" w14:textId="77777777" w:rsidR="0075360E" w:rsidRDefault="0075360E" w:rsidP="0075360E">
      <w:pPr>
        <w:pStyle w:val="ArsMagicaText"/>
      </w:pPr>
      <w:r>
        <w:t xml:space="preserve">You must also state a time frame for the hex, anywhere from an effect that occurs immediately to a hex that will affect the third generation of the victim's descendants. Generally speaking, the sooner the effect manifests, the less potent it will </w:t>
      </w:r>
      <w:proofErr w:type="gramStart"/>
      <w:r>
        <w:t>be;</w:t>
      </w:r>
      <w:proofErr w:type="gramEnd"/>
      <w:r>
        <w:t xml:space="preserve"> and the longer the hex delays, the more powerful it will eventually become. For this </w:t>
      </w:r>
      <w:proofErr w:type="gramStart"/>
      <w:r>
        <w:t>reason</w:t>
      </w:r>
      <w:proofErr w:type="gramEnd"/>
      <w:r>
        <w:t xml:space="preserve"> you must always apply the delay modifier (see the sidebar) to the Hex total.</w:t>
      </w:r>
    </w:p>
    <w:p w14:paraId="4AEAD665" w14:textId="77777777" w:rsidR="0075360E" w:rsidRDefault="0075360E" w:rsidP="0075360E">
      <w:pPr>
        <w:pStyle w:val="ArsMagicaInsertHeader"/>
        <w:rPr>
          <w:szCs w:val="24"/>
        </w:rPr>
      </w:pPr>
      <w:r>
        <w:rPr>
          <w:szCs w:val="24"/>
        </w:rPr>
        <w:t>Hex Delay Modifiers</w:t>
      </w:r>
    </w:p>
    <w:p w14:paraId="2E2FC5B2" w14:textId="77777777" w:rsidR="0075360E" w:rsidRDefault="0075360E" w:rsidP="0075360E">
      <w:pPr>
        <w:pStyle w:val="ArsMagicaInsertText"/>
        <w:rPr>
          <w:b/>
          <w:szCs w:val="24"/>
        </w:rPr>
      </w:pPr>
      <w:r>
        <w:rPr>
          <w:b/>
          <w:szCs w:val="24"/>
        </w:rPr>
        <w:t>Delay</w:t>
      </w:r>
      <w:r>
        <w:rPr>
          <w:b/>
          <w:szCs w:val="24"/>
        </w:rPr>
        <w:tab/>
        <w:t>Modifier</w:t>
      </w:r>
    </w:p>
    <w:p w14:paraId="79C011CE" w14:textId="77777777" w:rsidR="0075360E" w:rsidRDefault="0075360E" w:rsidP="0075360E">
      <w:pPr>
        <w:pStyle w:val="ArsMagicaInsertText"/>
        <w:rPr>
          <w:szCs w:val="24"/>
        </w:rPr>
      </w:pPr>
      <w:r>
        <w:rPr>
          <w:szCs w:val="24"/>
        </w:rPr>
        <w:t>moment</w:t>
      </w:r>
      <w:r>
        <w:rPr>
          <w:szCs w:val="24"/>
        </w:rPr>
        <w:tab/>
        <w:t>–12</w:t>
      </w:r>
    </w:p>
    <w:p w14:paraId="58780B5D" w14:textId="77777777" w:rsidR="0075360E" w:rsidRDefault="0075360E" w:rsidP="0075360E">
      <w:pPr>
        <w:pStyle w:val="ArsMagicaInsertText"/>
        <w:rPr>
          <w:szCs w:val="24"/>
        </w:rPr>
      </w:pPr>
      <w:proofErr w:type="gramStart"/>
      <w:r>
        <w:rPr>
          <w:szCs w:val="24"/>
        </w:rPr>
        <w:t>hour</w:t>
      </w:r>
      <w:r>
        <w:rPr>
          <w:szCs w:val="24"/>
        </w:rPr>
        <w:tab/>
        <w:t>–9</w:t>
      </w:r>
      <w:proofErr w:type="gramEnd"/>
    </w:p>
    <w:p w14:paraId="1058CE9F" w14:textId="77777777" w:rsidR="0075360E" w:rsidRDefault="0075360E" w:rsidP="0075360E">
      <w:pPr>
        <w:pStyle w:val="ArsMagicaInsertText"/>
        <w:rPr>
          <w:szCs w:val="24"/>
        </w:rPr>
      </w:pPr>
      <w:proofErr w:type="gramStart"/>
      <w:r>
        <w:rPr>
          <w:szCs w:val="24"/>
        </w:rPr>
        <w:t>day</w:t>
      </w:r>
      <w:r>
        <w:rPr>
          <w:szCs w:val="24"/>
        </w:rPr>
        <w:tab/>
        <w:t>–6</w:t>
      </w:r>
      <w:proofErr w:type="gramEnd"/>
    </w:p>
    <w:p w14:paraId="39FB6974" w14:textId="77777777" w:rsidR="0075360E" w:rsidRDefault="0075360E" w:rsidP="0075360E">
      <w:pPr>
        <w:pStyle w:val="ArsMagicaInsertText"/>
        <w:rPr>
          <w:szCs w:val="24"/>
        </w:rPr>
      </w:pPr>
      <w:proofErr w:type="gramStart"/>
      <w:r>
        <w:rPr>
          <w:szCs w:val="24"/>
        </w:rPr>
        <w:t>week</w:t>
      </w:r>
      <w:r>
        <w:rPr>
          <w:szCs w:val="24"/>
        </w:rPr>
        <w:tab/>
        <w:t>–3</w:t>
      </w:r>
      <w:proofErr w:type="gramEnd"/>
    </w:p>
    <w:p w14:paraId="7D0949C0" w14:textId="77777777" w:rsidR="0075360E" w:rsidRDefault="0075360E" w:rsidP="0075360E">
      <w:pPr>
        <w:pStyle w:val="ArsMagicaInsertText"/>
        <w:rPr>
          <w:szCs w:val="24"/>
        </w:rPr>
      </w:pPr>
      <w:r>
        <w:rPr>
          <w:szCs w:val="24"/>
        </w:rPr>
        <w:t>month</w:t>
      </w:r>
      <w:r>
        <w:rPr>
          <w:szCs w:val="24"/>
        </w:rPr>
        <w:tab/>
        <w:t>0</w:t>
      </w:r>
    </w:p>
    <w:p w14:paraId="685F36F2" w14:textId="77777777" w:rsidR="0075360E" w:rsidRDefault="0075360E" w:rsidP="0075360E">
      <w:pPr>
        <w:pStyle w:val="ArsMagicaInsertText"/>
        <w:rPr>
          <w:szCs w:val="24"/>
        </w:rPr>
      </w:pPr>
      <w:r>
        <w:rPr>
          <w:szCs w:val="24"/>
        </w:rPr>
        <w:t>season</w:t>
      </w:r>
      <w:r>
        <w:rPr>
          <w:szCs w:val="24"/>
        </w:rPr>
        <w:tab/>
        <w:t>+3</w:t>
      </w:r>
    </w:p>
    <w:p w14:paraId="27CBC6D8" w14:textId="77777777" w:rsidR="0075360E" w:rsidRDefault="0075360E" w:rsidP="0075360E">
      <w:pPr>
        <w:pStyle w:val="ArsMagicaInsertText"/>
        <w:rPr>
          <w:szCs w:val="24"/>
        </w:rPr>
      </w:pPr>
      <w:r>
        <w:rPr>
          <w:szCs w:val="24"/>
        </w:rPr>
        <w:t>year</w:t>
      </w:r>
      <w:r>
        <w:rPr>
          <w:szCs w:val="24"/>
        </w:rPr>
        <w:tab/>
        <w:t>+6</w:t>
      </w:r>
    </w:p>
    <w:p w14:paraId="4F9819A5" w14:textId="77777777" w:rsidR="0075360E" w:rsidRDefault="0075360E" w:rsidP="0075360E">
      <w:pPr>
        <w:pStyle w:val="ArsMagicaInsertText"/>
        <w:rPr>
          <w:szCs w:val="24"/>
        </w:rPr>
      </w:pPr>
      <w:r>
        <w:rPr>
          <w:szCs w:val="24"/>
        </w:rPr>
        <w:t>generation</w:t>
      </w:r>
      <w:r>
        <w:rPr>
          <w:szCs w:val="24"/>
        </w:rPr>
        <w:tab/>
        <w:t>+9</w:t>
      </w:r>
    </w:p>
    <w:p w14:paraId="191CAC3B" w14:textId="77777777" w:rsidR="0075360E" w:rsidRDefault="0075360E" w:rsidP="0075360E">
      <w:pPr>
        <w:pStyle w:val="ArsMagicaInsertText"/>
        <w:rPr>
          <w:szCs w:val="24"/>
        </w:rPr>
      </w:pPr>
      <w:r>
        <w:rPr>
          <w:szCs w:val="24"/>
        </w:rPr>
        <w:t>lifetime</w:t>
      </w:r>
      <w:r>
        <w:rPr>
          <w:szCs w:val="24"/>
        </w:rPr>
        <w:tab/>
        <w:t>+12</w:t>
      </w:r>
    </w:p>
    <w:p w14:paraId="7C080C60" w14:textId="4A4D1909" w:rsidR="0075360E" w:rsidRDefault="0075360E" w:rsidP="0075360E">
      <w:pPr>
        <w:pStyle w:val="ArsMagicaText"/>
      </w:pPr>
      <w:r>
        <w:t xml:space="preserve">When you have framed the hex appropriately, roll Intelligence + Hex + </w:t>
      </w:r>
      <w:r w:rsidR="00803E91">
        <w:t>a</w:t>
      </w:r>
      <w:r>
        <w:t xml:space="preserve">ura bonus + the delay modifier and compare this to the Ease Factor on the Hex Effects chart. The severity of these effects is comparable to the effects of botching a roll with a specific number of 0s on the botch dice, as noted below. If you should botch the Hex roll, the hex may still happen, but with unpredictable and unintended results, possibly affecting the character or someone close to her instead. </w:t>
      </w:r>
      <w:proofErr w:type="gramStart"/>
      <w:r>
        <w:t>Or,</w:t>
      </w:r>
      <w:proofErr w:type="gramEnd"/>
      <w:r>
        <w:t xml:space="preserve"> she may suffer Warping Points, fatigue loss, or other unfortunate effects.</w:t>
      </w:r>
    </w:p>
    <w:p w14:paraId="5BCFC0E0" w14:textId="77777777" w:rsidR="0075360E" w:rsidRDefault="0075360E" w:rsidP="0075360E">
      <w:pPr>
        <w:pStyle w:val="ArsMagicaText"/>
        <w:jc w:val="center"/>
        <w:rPr>
          <w:b/>
          <w:lang w:val="fr-FR"/>
        </w:rPr>
      </w:pPr>
      <w:proofErr w:type="spellStart"/>
      <w:proofErr w:type="gramStart"/>
      <w:r>
        <w:rPr>
          <w:b/>
          <w:lang w:val="fr-FR"/>
        </w:rPr>
        <w:t>Hex</w:t>
      </w:r>
      <w:proofErr w:type="spellEnd"/>
      <w:r>
        <w:rPr>
          <w:b/>
          <w:lang w:val="fr-FR"/>
        </w:rPr>
        <w:t>:</w:t>
      </w:r>
      <w:proofErr w:type="gramEnd"/>
      <w:r>
        <w:rPr>
          <w:b/>
          <w:lang w:val="fr-FR"/>
        </w:rPr>
        <w:t xml:space="preserve"> stress die + Intelligence + </w:t>
      </w:r>
      <w:proofErr w:type="spellStart"/>
      <w:r>
        <w:rPr>
          <w:b/>
          <w:lang w:val="fr-FR"/>
        </w:rPr>
        <w:t>Hex</w:t>
      </w:r>
      <w:proofErr w:type="spellEnd"/>
      <w:r>
        <w:rPr>
          <w:b/>
          <w:lang w:val="fr-FR"/>
        </w:rPr>
        <w:t xml:space="preserve"> + Aura bonus + </w:t>
      </w:r>
      <w:proofErr w:type="spellStart"/>
      <w:r>
        <w:rPr>
          <w:b/>
          <w:lang w:val="fr-FR"/>
        </w:rPr>
        <w:t>modifiers</w:t>
      </w:r>
      <w:proofErr w:type="spellEnd"/>
    </w:p>
    <w:p w14:paraId="4C2730E8" w14:textId="77777777" w:rsidR="0075360E" w:rsidRDefault="0075360E" w:rsidP="0075360E">
      <w:pPr>
        <w:pStyle w:val="ArsMagicaInsertHeader"/>
        <w:rPr>
          <w:szCs w:val="24"/>
        </w:rPr>
      </w:pPr>
      <w:r>
        <w:rPr>
          <w:szCs w:val="24"/>
        </w:rPr>
        <w:t>Hex Effects</w:t>
      </w:r>
    </w:p>
    <w:p w14:paraId="168C24D4" w14:textId="77777777" w:rsidR="0075360E" w:rsidRDefault="0075360E" w:rsidP="0075360E">
      <w:pPr>
        <w:pStyle w:val="ArsMagicaInsertText"/>
        <w:rPr>
          <w:b/>
          <w:szCs w:val="24"/>
        </w:rPr>
      </w:pPr>
      <w:r>
        <w:rPr>
          <w:b/>
          <w:szCs w:val="24"/>
        </w:rPr>
        <w:t>Ease Factor</w:t>
      </w:r>
      <w:r>
        <w:rPr>
          <w:b/>
          <w:szCs w:val="24"/>
        </w:rPr>
        <w:tab/>
        <w:t>Severity</w:t>
      </w:r>
      <w:r>
        <w:rPr>
          <w:b/>
          <w:szCs w:val="24"/>
        </w:rPr>
        <w:tab/>
        <w:t>Example</w:t>
      </w:r>
    </w:p>
    <w:p w14:paraId="196D85C0" w14:textId="77777777" w:rsidR="0075360E" w:rsidRDefault="0075360E" w:rsidP="0075360E">
      <w:pPr>
        <w:pStyle w:val="ArsMagicaInsertText"/>
        <w:rPr>
          <w:szCs w:val="24"/>
        </w:rPr>
      </w:pPr>
      <w:r>
        <w:rPr>
          <w:szCs w:val="24"/>
        </w:rPr>
        <w:t>6+</w:t>
      </w:r>
      <w:r>
        <w:rPr>
          <w:szCs w:val="24"/>
        </w:rPr>
        <w:tab/>
        <w:t>Minor (1 botch)</w:t>
      </w:r>
      <w:r>
        <w:rPr>
          <w:szCs w:val="24"/>
        </w:rPr>
        <w:tab/>
        <w:t>Automatic failure at an important task</w:t>
      </w:r>
    </w:p>
    <w:p w14:paraId="19B0DB16" w14:textId="77777777" w:rsidR="0075360E" w:rsidRDefault="0075360E" w:rsidP="0075360E">
      <w:pPr>
        <w:pStyle w:val="ArsMagicaInsertText"/>
        <w:rPr>
          <w:szCs w:val="24"/>
        </w:rPr>
      </w:pPr>
      <w:r>
        <w:rPr>
          <w:szCs w:val="24"/>
        </w:rPr>
        <w:t>12+</w:t>
      </w:r>
      <w:r>
        <w:rPr>
          <w:szCs w:val="24"/>
        </w:rPr>
        <w:tab/>
        <w:t>Serious (2 botches)</w:t>
      </w:r>
      <w:r>
        <w:rPr>
          <w:szCs w:val="24"/>
        </w:rPr>
        <w:tab/>
        <w:t>Struck blind</w:t>
      </w:r>
    </w:p>
    <w:p w14:paraId="30D1A7A5" w14:textId="77777777" w:rsidR="0075360E" w:rsidRDefault="0075360E" w:rsidP="0075360E">
      <w:pPr>
        <w:pStyle w:val="ArsMagicaInsertText"/>
        <w:rPr>
          <w:szCs w:val="24"/>
        </w:rPr>
      </w:pPr>
      <w:r>
        <w:rPr>
          <w:szCs w:val="24"/>
        </w:rPr>
        <w:lastRenderedPageBreak/>
        <w:t>18+</w:t>
      </w:r>
      <w:r>
        <w:rPr>
          <w:szCs w:val="24"/>
        </w:rPr>
        <w:tab/>
        <w:t>Major (3 botches)</w:t>
      </w:r>
      <w:r>
        <w:rPr>
          <w:szCs w:val="24"/>
        </w:rPr>
        <w:tab/>
        <w:t>Debilitating illness</w:t>
      </w:r>
    </w:p>
    <w:p w14:paraId="761937CF" w14:textId="77777777" w:rsidR="0075360E" w:rsidRDefault="0075360E" w:rsidP="0075360E">
      <w:pPr>
        <w:pStyle w:val="ArsMagicaInsertText"/>
        <w:rPr>
          <w:szCs w:val="24"/>
        </w:rPr>
      </w:pPr>
      <w:r>
        <w:rPr>
          <w:szCs w:val="24"/>
        </w:rPr>
        <w:t>24+</w:t>
      </w:r>
      <w:r>
        <w:rPr>
          <w:szCs w:val="24"/>
        </w:rPr>
        <w:tab/>
        <w:t>Critical (4 botches)</w:t>
      </w:r>
      <w:r>
        <w:rPr>
          <w:szCs w:val="24"/>
        </w:rPr>
        <w:tab/>
        <w:t>All Characteristics reduced by 3</w:t>
      </w:r>
    </w:p>
    <w:p w14:paraId="407EFC5B" w14:textId="77777777" w:rsidR="0075360E" w:rsidRDefault="0075360E" w:rsidP="0075360E">
      <w:pPr>
        <w:pStyle w:val="ArsMagicaInsertText"/>
        <w:rPr>
          <w:szCs w:val="24"/>
        </w:rPr>
      </w:pPr>
      <w:r>
        <w:rPr>
          <w:szCs w:val="24"/>
        </w:rPr>
        <w:t>30+</w:t>
      </w:r>
      <w:r>
        <w:rPr>
          <w:szCs w:val="24"/>
        </w:rPr>
        <w:tab/>
        <w:t>Terminal (5 botches)</w:t>
      </w:r>
      <w:r>
        <w:rPr>
          <w:szCs w:val="24"/>
        </w:rPr>
        <w:tab/>
        <w:t>Sudden death</w:t>
      </w:r>
    </w:p>
    <w:p w14:paraId="62A40826" w14:textId="77777777" w:rsidR="0075360E" w:rsidRDefault="0075360E" w:rsidP="0075360E">
      <w:pPr>
        <w:pStyle w:val="ArsMagicaText"/>
      </w:pPr>
      <w:r>
        <w:t xml:space="preserve">A potential victim can avoid the effects of a hex by seeking out supernatural protection of some sort, usually from the Divine. If a character receives absolution in a religious ceremony, all hexes that have targeted him are permanently undone. Characters can also remove hexes with other supernatural effects, such as a </w:t>
      </w:r>
      <w:proofErr w:type="spellStart"/>
      <w:r>
        <w:t>Perdo</w:t>
      </w:r>
      <w:proofErr w:type="spellEnd"/>
      <w:r>
        <w:t xml:space="preserve"> Vim spell, a faerie blessing, or a holy miracle. Treat the hex as having a spell level equal to the number of botch dice it approximates, multiplied by 10, so that a Serious hex is a level 20 effect, and a Critical hex is level 40.</w:t>
      </w:r>
    </w:p>
    <w:p w14:paraId="544F3296" w14:textId="0DE523F3" w:rsidR="0075360E" w:rsidRPr="0075360E" w:rsidRDefault="0075360E">
      <w:pPr>
        <w:pStyle w:val="ArsMagicaText"/>
      </w:pPr>
      <w:r>
        <w:t>Hex is often a false power (</w:t>
      </w:r>
      <w:r w:rsidR="00803E91">
        <w:t>as the</w:t>
      </w:r>
      <w:r>
        <w:t xml:space="preserve"> False Power</w:t>
      </w:r>
      <w:r w:rsidR="00803E91">
        <w:t xml:space="preserve"> Flaw</w:t>
      </w:r>
      <w:r>
        <w:t xml:space="preserve">) associated with the Magical or Faerie realms. That is, it often uses the Magical or Faerie column of the realm interaction </w:t>
      </w:r>
      <w:proofErr w:type="gramStart"/>
      <w:r>
        <w:t>chart, but</w:t>
      </w:r>
      <w:proofErr w:type="gramEnd"/>
      <w:r>
        <w:t xml:space="preserve"> appears as an unholy power when subjected to divine or infernal powers of investigation. Purely Infernal versions of the power also exist, as do Magical or Faerie versions that are not touched by the Infernal. Such "pure" versions of Hex are rare, however, as demons love to taint this power. </w:t>
      </w:r>
      <w:r w:rsidRPr="0075360E">
        <w:rPr>
          <w:bCs/>
        </w:rPr>
        <w:t>Specialties:</w:t>
      </w:r>
      <w:r>
        <w:t xml:space="preserve"> A specific duration, one method of hexing, a particular effect. (Supernatural)</w:t>
      </w:r>
    </w:p>
    <w:p w14:paraId="1553E0A9" w14:textId="0013FD68" w:rsidR="00BF159A" w:rsidRDefault="00380350">
      <w:pPr>
        <w:pStyle w:val="ArsMagicaText"/>
        <w:rPr>
          <w:rFonts w:ascii="Times" w:hAnsi="Times" w:cs="Times"/>
        </w:rPr>
      </w:pPr>
      <w:r>
        <w:rPr>
          <w:rFonts w:ascii="Times" w:hAnsi="Times" w:cs="Times"/>
          <w:b/>
          <w:bCs/>
        </w:rPr>
        <w:t>Hunt:</w:t>
      </w:r>
      <w:r>
        <w:rPr>
          <w:rFonts w:ascii="Times" w:hAnsi="Times" w:cs="Times"/>
        </w:rPr>
        <w:t xml:space="preserve"> Setting snares, choosing appropriate hunting spots, and following and identifying the spoor of creatures of all varieties. This Ability also lets you cover your tracks or not leave any in the first place. Specialties: tracking, covering tracks, hunting a specific animal. (General)</w:t>
      </w:r>
    </w:p>
    <w:p w14:paraId="5AE2EC41" w14:textId="77777777" w:rsidR="000B6B8B" w:rsidRPr="000B6B8B" w:rsidRDefault="000B6B8B" w:rsidP="000B6B8B">
      <w:pPr>
        <w:pStyle w:val="ArsMagicaText"/>
        <w:rPr>
          <w:rFonts w:ascii="Times" w:hAnsi="Times" w:cs="Times"/>
        </w:rPr>
      </w:pPr>
      <w:r>
        <w:rPr>
          <w:rFonts w:ascii="Times" w:hAnsi="Times" w:cs="Times"/>
          <w:b/>
          <w:bCs/>
        </w:rPr>
        <w:t>Induction*:</w:t>
      </w:r>
      <w:r>
        <w:rPr>
          <w:rFonts w:ascii="Times" w:hAnsi="Times" w:cs="Times"/>
        </w:rPr>
        <w:t xml:space="preserve"> This is the supernatural ability to create illusions in a person’s mind. Only the target can see those illusions. </w:t>
      </w:r>
      <w:r w:rsidRPr="000B6B8B">
        <w:rPr>
          <w:rFonts w:ascii="Times" w:hAnsi="Times" w:cs="Times"/>
        </w:rPr>
        <w:t xml:space="preserve">Each attempt at induction requires the inducer to talk with the victim for at least one minute. Characters who cannot hear the inducer are immune to his powers. </w:t>
      </w:r>
    </w:p>
    <w:p w14:paraId="4E8E4E5B" w14:textId="77777777" w:rsidR="000B6B8B" w:rsidRPr="000B6B8B" w:rsidRDefault="000B6B8B" w:rsidP="000B6B8B">
      <w:pPr>
        <w:pStyle w:val="ArsMagicaText"/>
        <w:rPr>
          <w:rFonts w:ascii="Times" w:hAnsi="Times" w:cs="Times"/>
        </w:rPr>
      </w:pPr>
      <w:r w:rsidRPr="000B6B8B">
        <w:rPr>
          <w:rFonts w:ascii="Times" w:hAnsi="Times" w:cs="Times"/>
        </w:rPr>
        <w:t xml:space="preserve">Attempts at induction require a die roll of Communication + Induction. Induction is not made more difficult by the complexity of the illusion: it is made more difficult as the risk the victim takes by believing the illusion increases. On some level the victim is aware of the real </w:t>
      </w:r>
      <w:proofErr w:type="gramStart"/>
      <w:r w:rsidRPr="000B6B8B">
        <w:rPr>
          <w:rFonts w:ascii="Times" w:hAnsi="Times" w:cs="Times"/>
        </w:rPr>
        <w:t>world, and</w:t>
      </w:r>
      <w:proofErr w:type="gramEnd"/>
      <w:r w:rsidRPr="000B6B8B">
        <w:rPr>
          <w:rFonts w:ascii="Times" w:hAnsi="Times" w:cs="Times"/>
        </w:rPr>
        <w:t xml:space="preserve"> can snap out of the induced state if threatened.</w:t>
      </w:r>
    </w:p>
    <w:p w14:paraId="4460E39B" w14:textId="77777777" w:rsidR="000B6B8B" w:rsidRPr="000B6B8B" w:rsidRDefault="000B6B8B" w:rsidP="000B6B8B">
      <w:pPr>
        <w:pStyle w:val="ArsMagicaText"/>
        <w:rPr>
          <w:rFonts w:ascii="Times" w:hAnsi="Times" w:cs="Times"/>
        </w:rPr>
      </w:pPr>
      <w:r w:rsidRPr="000B6B8B">
        <w:rPr>
          <w:rFonts w:ascii="Times" w:hAnsi="Times" w:cs="Times"/>
        </w:rPr>
        <w:t>The Ease Factors for Induction are:</w:t>
      </w:r>
    </w:p>
    <w:p w14:paraId="687E2F13" w14:textId="77777777" w:rsidR="000B6B8B" w:rsidRPr="000B6B8B" w:rsidRDefault="000B6B8B" w:rsidP="000B6B8B">
      <w:pPr>
        <w:pStyle w:val="ArsMagicaText"/>
        <w:rPr>
          <w:rFonts w:ascii="Times" w:hAnsi="Times" w:cs="Times"/>
        </w:rPr>
      </w:pPr>
      <w:r w:rsidRPr="000B6B8B">
        <w:rPr>
          <w:rFonts w:ascii="Times" w:hAnsi="Times" w:cs="Times"/>
        </w:rPr>
        <w:t>Innocuous 3</w:t>
      </w:r>
    </w:p>
    <w:p w14:paraId="4BE0E74F" w14:textId="77777777" w:rsidR="000B6B8B" w:rsidRPr="000B6B8B" w:rsidRDefault="000B6B8B" w:rsidP="000B6B8B">
      <w:pPr>
        <w:pStyle w:val="ArsMagicaText"/>
        <w:rPr>
          <w:rFonts w:ascii="Times" w:hAnsi="Times" w:cs="Times"/>
        </w:rPr>
      </w:pPr>
      <w:r w:rsidRPr="000B6B8B">
        <w:rPr>
          <w:rFonts w:ascii="Times" w:hAnsi="Times" w:cs="Times"/>
        </w:rPr>
        <w:t>Potentially Shaming 6</w:t>
      </w:r>
    </w:p>
    <w:p w14:paraId="0E16A1C3" w14:textId="77777777" w:rsidR="000B6B8B" w:rsidRPr="000B6B8B" w:rsidRDefault="000B6B8B" w:rsidP="000B6B8B">
      <w:pPr>
        <w:pStyle w:val="ArsMagicaText"/>
        <w:rPr>
          <w:rFonts w:ascii="Times" w:hAnsi="Times" w:cs="Times"/>
        </w:rPr>
      </w:pPr>
      <w:r w:rsidRPr="000B6B8B">
        <w:rPr>
          <w:rFonts w:ascii="Times" w:hAnsi="Times" w:cs="Times"/>
        </w:rPr>
        <w:t>Potentially Dangerous to Others 9</w:t>
      </w:r>
    </w:p>
    <w:p w14:paraId="15486413" w14:textId="77777777" w:rsidR="000B6B8B" w:rsidRPr="000B6B8B" w:rsidRDefault="000B6B8B" w:rsidP="000B6B8B">
      <w:pPr>
        <w:pStyle w:val="ArsMagicaText"/>
        <w:rPr>
          <w:rFonts w:ascii="Times" w:hAnsi="Times" w:cs="Times"/>
        </w:rPr>
      </w:pPr>
      <w:r w:rsidRPr="000B6B8B">
        <w:rPr>
          <w:rFonts w:ascii="Times" w:hAnsi="Times" w:cs="Times"/>
        </w:rPr>
        <w:t>Potentially Dangerous to Self 12</w:t>
      </w:r>
    </w:p>
    <w:p w14:paraId="029E1621" w14:textId="662086DC" w:rsidR="000B6B8B" w:rsidRPr="000B6B8B" w:rsidRDefault="000B6B8B" w:rsidP="000B6B8B">
      <w:pPr>
        <w:pStyle w:val="ArsMagicaText"/>
        <w:rPr>
          <w:rFonts w:ascii="Times" w:hAnsi="Times" w:cs="Times"/>
        </w:rPr>
      </w:pPr>
      <w:r w:rsidRPr="000B6B8B">
        <w:rPr>
          <w:rFonts w:ascii="Times" w:hAnsi="Times" w:cs="Times"/>
        </w:rPr>
        <w:t>Potentially Suicidal 15</w:t>
      </w:r>
    </w:p>
    <w:p w14:paraId="05C3A3FE" w14:textId="77777777" w:rsidR="000B6B8B" w:rsidRPr="000B6B8B" w:rsidRDefault="000B6B8B" w:rsidP="000B6B8B">
      <w:pPr>
        <w:pStyle w:val="ArsMagicaText"/>
        <w:rPr>
          <w:rFonts w:ascii="Times" w:hAnsi="Times" w:cs="Times"/>
          <w:b/>
          <w:bCs/>
        </w:rPr>
      </w:pPr>
      <w:r w:rsidRPr="000B6B8B">
        <w:rPr>
          <w:rFonts w:ascii="Times" w:hAnsi="Times" w:cs="Times"/>
          <w:b/>
          <w:bCs/>
        </w:rPr>
        <w:t>Roll Modifiers (pick only one)</w:t>
      </w:r>
    </w:p>
    <w:p w14:paraId="3D76FD00" w14:textId="77777777" w:rsidR="000B6B8B" w:rsidRPr="000B6B8B" w:rsidRDefault="000B6B8B" w:rsidP="000B6B8B">
      <w:pPr>
        <w:pStyle w:val="ArsMagicaTextasList"/>
        <w:ind w:left="0"/>
      </w:pPr>
      <w:r w:rsidRPr="000B6B8B">
        <w:t>Victim is drunk, drugged, exhausted, or critically ill +3</w:t>
      </w:r>
    </w:p>
    <w:p w14:paraId="18D4BC8A" w14:textId="77777777" w:rsidR="000B6B8B" w:rsidRPr="000B6B8B" w:rsidRDefault="000B6B8B" w:rsidP="000B6B8B">
      <w:pPr>
        <w:pStyle w:val="ArsMagicaTextasList"/>
        <w:ind w:left="0"/>
      </w:pPr>
      <w:r w:rsidRPr="000B6B8B">
        <w:t>Victim knows and trusts the inducer +3</w:t>
      </w:r>
    </w:p>
    <w:p w14:paraId="3D3EA2AE" w14:textId="37662EDC" w:rsidR="000B6B8B" w:rsidRPr="000B6B8B" w:rsidRDefault="000B6B8B" w:rsidP="000B6B8B">
      <w:pPr>
        <w:pStyle w:val="ArsMagicaTextasList"/>
        <w:ind w:left="0"/>
      </w:pPr>
      <w:r w:rsidRPr="000B6B8B">
        <w:t>Site of induction has been carefully prepared with expensive props, in advance +3.</w:t>
      </w:r>
    </w:p>
    <w:p w14:paraId="26F3BF09" w14:textId="77777777" w:rsidR="000B6B8B" w:rsidRPr="000B6B8B" w:rsidRDefault="000B6B8B" w:rsidP="000B6B8B">
      <w:pPr>
        <w:pStyle w:val="ArsMagicaText"/>
        <w:rPr>
          <w:rFonts w:ascii="Times" w:hAnsi="Times" w:cs="Times"/>
        </w:rPr>
      </w:pPr>
      <w:r w:rsidRPr="000B6B8B">
        <w:rPr>
          <w:rFonts w:ascii="Times" w:hAnsi="Times" w:cs="Times"/>
        </w:rPr>
        <w:t xml:space="preserve">If an Inducer has successfully snared a victim, the Inducer may roll again to try and bump the effect up to the next level of risk. This requires at least fifteen minutes, and on the second roll, the Ease Factor is reduced by 3. An inducer can take a great deal of time, and several rolls, to work a victim up through the levels of danger to potentially suicidal. </w:t>
      </w:r>
    </w:p>
    <w:p w14:paraId="6FF47D3B" w14:textId="791F4332" w:rsidR="000B6B8B" w:rsidRPr="000B6B8B" w:rsidRDefault="000B6B8B" w:rsidP="000B6B8B">
      <w:pPr>
        <w:pStyle w:val="ArsMagicaText"/>
        <w:rPr>
          <w:rFonts w:ascii="Times" w:hAnsi="Times" w:cs="Times"/>
        </w:rPr>
      </w:pPr>
      <w:r w:rsidRPr="000B6B8B">
        <w:rPr>
          <w:rFonts w:ascii="Times" w:hAnsi="Times" w:cs="Times"/>
        </w:rPr>
        <w:t>A victim of induction realizes</w:t>
      </w:r>
      <w:r w:rsidR="001606C6">
        <w:rPr>
          <w:rFonts w:ascii="Times" w:hAnsi="Times" w:cs="Times"/>
        </w:rPr>
        <w:t xml:space="preserve"> afterwards that</w:t>
      </w:r>
      <w:r w:rsidRPr="000B6B8B">
        <w:rPr>
          <w:rFonts w:ascii="Times" w:hAnsi="Times" w:cs="Times"/>
        </w:rPr>
        <w:t xml:space="preserve"> they have been affected by magic if the roll above does not exceed the Ease Factor by (6 – 1 per factor from the list below). </w:t>
      </w:r>
    </w:p>
    <w:p w14:paraId="5743C14F" w14:textId="6B2CF955" w:rsidR="000B6B8B" w:rsidRPr="000B6B8B" w:rsidRDefault="000B6B8B" w:rsidP="000B6B8B">
      <w:pPr>
        <w:pStyle w:val="ArsMagicaText"/>
        <w:rPr>
          <w:rFonts w:ascii="Times" w:hAnsi="Times" w:cs="Times"/>
        </w:rPr>
      </w:pPr>
      <w:r w:rsidRPr="000B6B8B">
        <w:rPr>
          <w:rFonts w:ascii="Times" w:hAnsi="Times" w:cs="Times"/>
        </w:rPr>
        <w:lastRenderedPageBreak/>
        <w:t>This value can be reduced by 1 by each of the following factors: choose no more than 3.</w:t>
      </w:r>
    </w:p>
    <w:p w14:paraId="5D5BC692" w14:textId="77777777" w:rsidR="000B6B8B" w:rsidRPr="000B6B8B" w:rsidRDefault="000B6B8B" w:rsidP="000B6B8B">
      <w:pPr>
        <w:pStyle w:val="ArsMagicaTextasList"/>
      </w:pPr>
      <w:r w:rsidRPr="000B6B8B">
        <w:t>Careful use of props (clothes stained, souvenirs provided)</w:t>
      </w:r>
    </w:p>
    <w:p w14:paraId="24DDA4D5" w14:textId="77777777" w:rsidR="000B6B8B" w:rsidRPr="000B6B8B" w:rsidRDefault="000B6B8B" w:rsidP="000B6B8B">
      <w:pPr>
        <w:pStyle w:val="ArsMagicaTextasList"/>
      </w:pPr>
      <w:r w:rsidRPr="000B6B8B">
        <w:t>Illusion includes brush off (character in illusion returns character home, character falls asleep inside illusion and wakes up in bed)</w:t>
      </w:r>
    </w:p>
    <w:p w14:paraId="66095864" w14:textId="77777777" w:rsidR="000B6B8B" w:rsidRPr="000B6B8B" w:rsidRDefault="000B6B8B" w:rsidP="000B6B8B">
      <w:pPr>
        <w:pStyle w:val="ArsMagicaTextasList"/>
      </w:pPr>
      <w:r w:rsidRPr="000B6B8B">
        <w:t>No lost time (character in illusion explains it is all happening in one night, no servants notice the character gone)</w:t>
      </w:r>
    </w:p>
    <w:p w14:paraId="0F90EC71" w14:textId="77777777" w:rsidR="000B6B8B" w:rsidRPr="000B6B8B" w:rsidRDefault="000B6B8B" w:rsidP="000B6B8B">
      <w:pPr>
        <w:pStyle w:val="ArsMagicaTextasList"/>
      </w:pPr>
      <w:r w:rsidRPr="000B6B8B">
        <w:t>Real world effects (character's actions in illusion seem to have altered the real world in verifiable ways)</w:t>
      </w:r>
    </w:p>
    <w:p w14:paraId="45CB650C" w14:textId="5E085309" w:rsidR="000B6B8B" w:rsidRDefault="000B6B8B" w:rsidP="000B6B8B">
      <w:pPr>
        <w:pStyle w:val="ArsMagicaTextasList"/>
      </w:pPr>
      <w:r w:rsidRPr="000B6B8B">
        <w:t>Follow up (the character has been convinced previous illusions were real, and this one is part of that larger story).</w:t>
      </w:r>
    </w:p>
    <w:p w14:paraId="0066644E" w14:textId="18449786" w:rsidR="00167135" w:rsidRPr="000B6B8B" w:rsidRDefault="00167135" w:rsidP="00167135">
      <w:pPr>
        <w:pStyle w:val="ArsMagicaText"/>
      </w:pPr>
      <w:r>
        <w:t xml:space="preserve">Specialties: </w:t>
      </w:r>
      <w:proofErr w:type="gramStart"/>
      <w:r>
        <w:t>particular kinds</w:t>
      </w:r>
      <w:proofErr w:type="gramEnd"/>
      <w:r>
        <w:t xml:space="preserve"> of illusion. (Supernatural)</w:t>
      </w:r>
    </w:p>
    <w:p w14:paraId="26F04777" w14:textId="77777777" w:rsidR="000B6B8B" w:rsidRPr="000B6B8B" w:rsidRDefault="000B6B8B" w:rsidP="000B6B8B">
      <w:pPr>
        <w:pStyle w:val="ArsMagicaInsertHeader"/>
      </w:pPr>
      <w:r w:rsidRPr="000B6B8B">
        <w:t>Entrancement and Induction</w:t>
      </w:r>
    </w:p>
    <w:p w14:paraId="6AF26C5B" w14:textId="77777777" w:rsidR="000B6B8B" w:rsidRPr="000B6B8B" w:rsidRDefault="000B6B8B" w:rsidP="000B6B8B">
      <w:pPr>
        <w:pStyle w:val="ArsMagicaInsertText"/>
      </w:pPr>
      <w:r w:rsidRPr="000B6B8B">
        <w:t xml:space="preserve">Entrancement and Induction appear similar, because they have a similar scale of Ease factors, but they differ in practice. Entrancement takes control of a character's will, and dictates their actions, but does not affect what they believe or experience. Induction causes a character to sense things which are not </w:t>
      </w:r>
      <w:proofErr w:type="gramStart"/>
      <w:r w:rsidRPr="000B6B8B">
        <w:t>real, and</w:t>
      </w:r>
      <w:proofErr w:type="gramEnd"/>
      <w:r w:rsidRPr="000B6B8B">
        <w:t xml:space="preserve"> may convince them of things which are not true, but does not force them to act. </w:t>
      </w:r>
    </w:p>
    <w:p w14:paraId="19ED22AD" w14:textId="565DE527" w:rsidR="000B6B8B" w:rsidRPr="000B6B8B" w:rsidRDefault="000B6B8B" w:rsidP="000B6B8B">
      <w:pPr>
        <w:pStyle w:val="ArsMagicaInsertText"/>
        <w:rPr>
          <w:lang w:val="en-US"/>
        </w:rPr>
      </w:pPr>
      <w:r w:rsidRPr="000B6B8B">
        <w:t>It is possible for characters to have both Entrancement and Induction, and to use each to bolster the other. For example, "Speak to me" is an innocuous Entrancement, which allows Induction to begin. Inductions that convince a character that something is less risky, or more necessary, than it truly is alter the Ease Factors for Entrancement.</w:t>
      </w:r>
    </w:p>
    <w:p w14:paraId="4DDE6599" w14:textId="3F61D97D" w:rsidR="00BF159A" w:rsidRDefault="00380350">
      <w:pPr>
        <w:pStyle w:val="ArsMagicaText"/>
        <w:rPr>
          <w:lang w:val="en-GB"/>
        </w:rPr>
      </w:pPr>
      <w:r>
        <w:rPr>
          <w:rFonts w:ascii="Times" w:hAnsi="Times" w:cs="Times"/>
          <w:b/>
          <w:bCs/>
        </w:rPr>
        <w:t>Infernal Lore*:</w:t>
      </w:r>
      <w:r>
        <w:rPr>
          <w:rFonts w:ascii="Times" w:hAnsi="Times" w:cs="Times"/>
        </w:rPr>
        <w:t xml:space="preserve"> An understanding and familiarity with the Infernal and its agents. Includes knowledge of demons and their habits and weaknesses, undead and their habits and weaknesses, and the power of curses. Specialties: demons, undead, curses. (Arcane)</w:t>
      </w:r>
    </w:p>
    <w:p w14:paraId="67EC6CE1" w14:textId="59F33824" w:rsidR="00BF159A" w:rsidRDefault="00380350">
      <w:pPr>
        <w:pStyle w:val="ArsMagicaText"/>
        <w:rPr>
          <w:rFonts w:ascii="Times" w:hAnsi="Times" w:cs="Times"/>
        </w:rPr>
      </w:pPr>
      <w:r>
        <w:rPr>
          <w:rFonts w:ascii="Times" w:hAnsi="Times" w:cs="Times"/>
          <w:b/>
          <w:bCs/>
        </w:rPr>
        <w:t>Intrigue:</w:t>
      </w:r>
      <w:r>
        <w:rPr>
          <w:rFonts w:ascii="Times" w:hAnsi="Times" w:cs="Times"/>
        </w:rPr>
        <w:t xml:space="preserve"> Dealing and plotting, including subtle use of power in non-confrontational ways to achieve your own ends. Intrigue need not be underhanded or manipulative</w:t>
      </w:r>
      <w:r w:rsidR="001606C6">
        <w:rPr>
          <w:rFonts w:ascii="Times" w:hAnsi="Times" w:cs="Times"/>
        </w:rPr>
        <w:t xml:space="preserve"> — </w:t>
      </w:r>
      <w:r>
        <w:rPr>
          <w:rFonts w:ascii="Times" w:hAnsi="Times" w:cs="Times"/>
        </w:rPr>
        <w:t>it also covers negotiations and knowledge of formal and informal rules of conduct and politeness. In addition, Intrigue also allows a character to pick up important information about those in power, separating fact from useless gossip. Intrigue is a vital talent for those who frequent court or a Hermetic Tribunal. Specialties: gossip, plotting, rumormongering, alliances. (General)</w:t>
      </w:r>
    </w:p>
    <w:p w14:paraId="6A0A03E7" w14:textId="69E2A824" w:rsidR="00635A4B" w:rsidRDefault="00635A4B" w:rsidP="00635A4B">
      <w:pPr>
        <w:pStyle w:val="ArsMagicaText"/>
      </w:pPr>
      <w:r>
        <w:rPr>
          <w:b/>
        </w:rPr>
        <w:t>Islamic Law*:</w:t>
      </w:r>
      <w:r>
        <w:rPr>
          <w:i/>
        </w:rPr>
        <w:t xml:space="preserve"> </w:t>
      </w:r>
      <w:r>
        <w:t xml:space="preserve">This is the Muslim version of Civil &amp; Canon Law. The major sources of Islamic Law are the Qur’an and the Sunna. </w:t>
      </w:r>
      <w:r w:rsidRPr="00635A4B">
        <w:rPr>
          <w:bCs/>
        </w:rPr>
        <w:t>Specialties:</w:t>
      </w:r>
      <w:r>
        <w:t xml:space="preserve"> any one of the sources of Islamic Law, particular topics, customs of a particular area. (Academic)</w:t>
      </w:r>
    </w:p>
    <w:p w14:paraId="37596DE1" w14:textId="787C4687" w:rsidR="0054411B" w:rsidRPr="0054411B" w:rsidRDefault="0054411B" w:rsidP="00635A4B">
      <w:pPr>
        <w:pStyle w:val="ArsMagicaText"/>
      </w:pPr>
      <w:r w:rsidRPr="0054411B">
        <w:rPr>
          <w:b/>
          <w:bCs/>
        </w:rPr>
        <w:t>Judaic Lore:</w:t>
      </w:r>
      <w:r>
        <w:t xml:space="preserve"> </w:t>
      </w:r>
      <w:r w:rsidRPr="0054411B">
        <w:t>Judaic Lore is the knowledge of Jewish cultural practice as opposed to strictly religious details. This includes poetry, folklore, songs, and so on. All Jewish characters are versed in Judaic Lore to some degree and experience points in this Ability at character creation can be part of their childhood abilities.</w:t>
      </w:r>
      <w:r>
        <w:t xml:space="preserve"> </w:t>
      </w:r>
      <w:r w:rsidRPr="0054411B">
        <w:rPr>
          <w:bCs/>
        </w:rPr>
        <w:t>Specialties:</w:t>
      </w:r>
      <w:r w:rsidRPr="0054411B">
        <w:t xml:space="preserve"> folklore, music, poetry, songs</w:t>
      </w:r>
      <w:r w:rsidR="0081509C">
        <w:t xml:space="preserve"> (General)</w:t>
      </w:r>
    </w:p>
    <w:p w14:paraId="7419ECD2" w14:textId="77777777" w:rsidR="00BF159A" w:rsidRDefault="00380350">
      <w:pPr>
        <w:pStyle w:val="ArsMagicaText"/>
        <w:rPr>
          <w:lang w:val="en-GB"/>
        </w:rPr>
      </w:pPr>
      <w:r>
        <w:rPr>
          <w:rFonts w:ascii="Times" w:hAnsi="Times" w:cs="Times"/>
          <w:b/>
          <w:bCs/>
        </w:rPr>
        <w:t>Leadership:</w:t>
      </w:r>
      <w:r>
        <w:rPr>
          <w:rFonts w:ascii="Times" w:hAnsi="Times" w:cs="Times"/>
        </w:rPr>
        <w:t xml:space="preserve"> Getting people to obey your orders and to follow you. Can also be used to inspire fear in others, cowing them into submission. Specialties: intimidation, in combat, inspiration. (General)</w:t>
      </w:r>
    </w:p>
    <w:p w14:paraId="219F2283" w14:textId="77777777" w:rsidR="00BF159A" w:rsidRDefault="00380350">
      <w:pPr>
        <w:pStyle w:val="ArsMagicaText"/>
        <w:rPr>
          <w:lang w:val="en-GB"/>
        </w:rPr>
      </w:pPr>
      <w:r>
        <w:rPr>
          <w:rFonts w:ascii="Times" w:hAnsi="Times" w:cs="Times"/>
          <w:b/>
          <w:bCs/>
        </w:rPr>
        <w:t>Legerdemain*:</w:t>
      </w:r>
      <w:r>
        <w:rPr>
          <w:rFonts w:ascii="Times" w:hAnsi="Times" w:cs="Times"/>
        </w:rPr>
        <w:t xml:space="preserve"> Sleight of hand and knowledge of confidence games requiring sleight of </w:t>
      </w:r>
      <w:r>
        <w:rPr>
          <w:rFonts w:ascii="Times" w:hAnsi="Times" w:cs="Times"/>
        </w:rPr>
        <w:lastRenderedPageBreak/>
        <w:t>hand. It requires a delicate touch and great hand-eye coordination. Legerdemain includes filching things from market stalls, cutting purses, and picking such locks as there are, as well as the "magical" trickery often used to raise money from credulous folk. The target of an attempt rolls Perception + Awareness to detect your actions. If the perceiver has Legerdemain skill, he may substitute that for Awareness if he wishes. On particularly delicate moves such as picking pockets, someone trying to spot the character using Legerdemain receives a +3 bonus. Specialties: filching, picking pockets, "magic" tricks. (General)</w:t>
      </w:r>
    </w:p>
    <w:p w14:paraId="70FBB68E" w14:textId="77777777" w:rsidR="00BF159A" w:rsidRDefault="00380350">
      <w:pPr>
        <w:pStyle w:val="ArsMagicaText"/>
        <w:rPr>
          <w:lang w:val="en-GB"/>
        </w:rPr>
      </w:pPr>
      <w:r>
        <w:rPr>
          <w:rFonts w:ascii="Times" w:hAnsi="Times" w:cs="Times"/>
          <w:b/>
          <w:bCs/>
        </w:rPr>
        <w:t xml:space="preserve">(Living </w:t>
      </w:r>
      <w:proofErr w:type="gramStart"/>
      <w:r>
        <w:rPr>
          <w:rFonts w:ascii="Times" w:hAnsi="Times" w:cs="Times"/>
          <w:b/>
          <w:bCs/>
        </w:rPr>
        <w:t>Language)*</w:t>
      </w:r>
      <w:proofErr w:type="gramEnd"/>
      <w:r>
        <w:rPr>
          <w:rFonts w:ascii="Times" w:hAnsi="Times" w:cs="Times"/>
          <w:b/>
          <w:bCs/>
        </w:rPr>
        <w:t>:</w:t>
      </w:r>
      <w:r>
        <w:rPr>
          <w:rFonts w:ascii="Times" w:hAnsi="Times" w:cs="Times"/>
        </w:rPr>
        <w:t xml:space="preserve"> Fluency in a particular living language. Rather than a die roll modifier, your score in this Knowledge measures your ability to communicate.</w:t>
      </w:r>
    </w:p>
    <w:p w14:paraId="039763EB" w14:textId="77777777" w:rsidR="00BF159A" w:rsidRDefault="00380350">
      <w:pPr>
        <w:pStyle w:val="ArsMagicaText"/>
        <w:rPr>
          <w:lang w:val="en-GB"/>
        </w:rPr>
      </w:pPr>
      <w:r>
        <w:rPr>
          <w:rFonts w:ascii="Times" w:hAnsi="Times" w:cs="Times"/>
        </w:rPr>
        <w:t>Score</w:t>
      </w:r>
      <w:r>
        <w:rPr>
          <w:rFonts w:ascii="Times" w:hAnsi="Times" w:cs="Times"/>
        </w:rPr>
        <w:tab/>
        <w:t>Fluency</w:t>
      </w:r>
    </w:p>
    <w:p w14:paraId="61E0EB70" w14:textId="77777777" w:rsidR="00BF159A" w:rsidRDefault="00380350">
      <w:pPr>
        <w:pStyle w:val="ArsMagicaText"/>
        <w:rPr>
          <w:lang w:val="en-GB"/>
        </w:rPr>
      </w:pPr>
      <w:r>
        <w:rPr>
          <w:rFonts w:ascii="Times" w:hAnsi="Times" w:cs="Times"/>
        </w:rPr>
        <w:t>0</w:t>
      </w:r>
      <w:r>
        <w:rPr>
          <w:rFonts w:ascii="Times" w:hAnsi="Times" w:cs="Times"/>
        </w:rPr>
        <w:tab/>
        <w:t>Point and grunt. With one or more experience points, you know 'please', 'thank you', and a few other words.</w:t>
      </w:r>
    </w:p>
    <w:p w14:paraId="0CB502F4" w14:textId="77777777" w:rsidR="00BF159A" w:rsidRDefault="00380350">
      <w:pPr>
        <w:pStyle w:val="ArsMagicaText"/>
        <w:rPr>
          <w:lang w:val="en-GB"/>
        </w:rPr>
      </w:pPr>
      <w:r>
        <w:rPr>
          <w:rFonts w:ascii="Times" w:hAnsi="Times" w:cs="Times"/>
        </w:rPr>
        <w:t>1</w:t>
      </w:r>
      <w:r>
        <w:rPr>
          <w:rFonts w:ascii="Times" w:hAnsi="Times" w:cs="Times"/>
        </w:rPr>
        <w:tab/>
        <w:t>Basic questions and answers: 'Where is the church?', 'Do you sell food?'. Constant mistakes, and an atrocious accent. People must speak slowly and often repeat themselves, and you cannot string a conversation together.</w:t>
      </w:r>
    </w:p>
    <w:p w14:paraId="173F0743" w14:textId="77777777" w:rsidR="00BF159A" w:rsidRDefault="00380350">
      <w:pPr>
        <w:pStyle w:val="ArsMagicaText"/>
        <w:rPr>
          <w:lang w:val="en-GB"/>
        </w:rPr>
      </w:pPr>
      <w:r>
        <w:t>2</w:t>
      </w:r>
      <w:r>
        <w:tab/>
        <w:t>Basic conversation. You can sustain a short conversation on a common topic. You still make many mistakes, and often fail to catch what others say.</w:t>
      </w:r>
    </w:p>
    <w:p w14:paraId="680646CA" w14:textId="77777777" w:rsidR="00BF159A" w:rsidRDefault="00380350">
      <w:pPr>
        <w:pStyle w:val="ArsMagicaText"/>
        <w:rPr>
          <w:lang w:val="en-GB"/>
        </w:rPr>
      </w:pPr>
      <w:r>
        <w:rPr>
          <w:rFonts w:ascii="Times" w:hAnsi="Times" w:cs="Times"/>
        </w:rPr>
        <w:t>3</w:t>
      </w:r>
      <w:r>
        <w:rPr>
          <w:rFonts w:ascii="Times" w:hAnsi="Times" w:cs="Times"/>
        </w:rPr>
        <w:tab/>
        <w:t>Haltingly functional. You can hold a conversation on everyday topics, although it takes time, you make many mistakes, and your accent is still bad.</w:t>
      </w:r>
    </w:p>
    <w:p w14:paraId="53D6AF17" w14:textId="77777777" w:rsidR="00BF159A" w:rsidRDefault="00380350">
      <w:pPr>
        <w:pStyle w:val="ArsMagicaText"/>
        <w:rPr>
          <w:lang w:val="en-GB"/>
        </w:rPr>
      </w:pPr>
      <w:r>
        <w:rPr>
          <w:rFonts w:ascii="Times" w:hAnsi="Times" w:cs="Times"/>
        </w:rPr>
        <w:t>4</w:t>
      </w:r>
      <w:r>
        <w:rPr>
          <w:rFonts w:ascii="Times" w:hAnsi="Times" w:cs="Times"/>
        </w:rPr>
        <w:tab/>
        <w:t xml:space="preserve">Functional. You can hold a conversation on non-technical </w:t>
      </w:r>
      <w:proofErr w:type="gramStart"/>
      <w:r>
        <w:rPr>
          <w:rFonts w:ascii="Times" w:hAnsi="Times" w:cs="Times"/>
        </w:rPr>
        <w:t>topics, and</w:t>
      </w:r>
      <w:proofErr w:type="gramEnd"/>
      <w:r>
        <w:rPr>
          <w:rFonts w:ascii="Times" w:hAnsi="Times" w:cs="Times"/>
        </w:rPr>
        <w:t xml:space="preserve"> make few mistakes. People do not normally need to repeat themselves. This is the minimum level required to study from a book.</w:t>
      </w:r>
    </w:p>
    <w:p w14:paraId="6E07DAEC" w14:textId="77777777" w:rsidR="00BF159A" w:rsidRDefault="00380350">
      <w:pPr>
        <w:pStyle w:val="ArsMagicaText"/>
        <w:rPr>
          <w:lang w:val="en-GB"/>
        </w:rPr>
      </w:pPr>
      <w:r>
        <w:rPr>
          <w:rFonts w:ascii="Times" w:hAnsi="Times" w:cs="Times"/>
        </w:rPr>
        <w:t>5</w:t>
      </w:r>
      <w:r>
        <w:rPr>
          <w:rFonts w:ascii="Times" w:hAnsi="Times" w:cs="Times"/>
        </w:rPr>
        <w:tab/>
        <w:t>Fluent. You still have an accent if this is not your native language, but it is weak. You speak as well as most natives. This is the minimum level required to write a book.</w:t>
      </w:r>
    </w:p>
    <w:p w14:paraId="3E667A35" w14:textId="77777777" w:rsidR="00BF159A" w:rsidRDefault="00380350">
      <w:pPr>
        <w:pStyle w:val="ArsMagicaText"/>
        <w:rPr>
          <w:lang w:val="en-GB"/>
        </w:rPr>
      </w:pPr>
      <w:r>
        <w:rPr>
          <w:rFonts w:ascii="Times" w:hAnsi="Times" w:cs="Times"/>
        </w:rPr>
        <w:t>6</w:t>
      </w:r>
      <w:r>
        <w:rPr>
          <w:rFonts w:ascii="Times" w:hAnsi="Times" w:cs="Times"/>
        </w:rPr>
        <w:tab/>
        <w:t xml:space="preserve">Elegant. You choose your words </w:t>
      </w:r>
      <w:proofErr w:type="gramStart"/>
      <w:r>
        <w:rPr>
          <w:rFonts w:ascii="Times" w:hAnsi="Times" w:cs="Times"/>
        </w:rPr>
        <w:t>well, and</w:t>
      </w:r>
      <w:proofErr w:type="gramEnd"/>
      <w:r>
        <w:rPr>
          <w:rFonts w:ascii="Times" w:hAnsi="Times" w:cs="Times"/>
        </w:rPr>
        <w:t xml:space="preserve"> have no accent if this is not your native language.</w:t>
      </w:r>
    </w:p>
    <w:p w14:paraId="7C6B216F" w14:textId="53AB6DFB" w:rsidR="00BF159A" w:rsidRDefault="00380350">
      <w:pPr>
        <w:pStyle w:val="ArsMagicaText"/>
        <w:rPr>
          <w:lang w:val="en-GB"/>
        </w:rPr>
      </w:pPr>
      <w:r>
        <w:rPr>
          <w:rFonts w:ascii="Times" w:hAnsi="Times" w:cs="Times"/>
        </w:rPr>
        <w:t>When two people speak to each other, the lower Ability score determines how well they communicate. Characters who speak related languages can communicate at a penalty to their scores (assigned by the storyguide) depending on how closely related the two languages are.</w:t>
      </w:r>
      <w:r w:rsidR="00A234A8">
        <w:rPr>
          <w:rFonts w:ascii="Times" w:hAnsi="Times" w:cs="Times"/>
        </w:rPr>
        <w:t xml:space="preserve"> </w:t>
      </w:r>
      <w:r w:rsidR="00A234A8" w:rsidRPr="00A234A8">
        <w:rPr>
          <w:rFonts w:ascii="Times" w:hAnsi="Times" w:cs="Times"/>
        </w:rPr>
        <w:t>Two dialects of the same language generally have a –1 penalty. If your character is not specialized in a dialect, you should specify a dialect without specializing in it, and take the penalty when conversing with people who speak a different dialect. If you speak a "standard" version of the language, that is a dialect that differs from all other dialects.</w:t>
      </w:r>
    </w:p>
    <w:p w14:paraId="34EEABE4" w14:textId="4600AF47" w:rsidR="00BF159A" w:rsidRDefault="00380350">
      <w:pPr>
        <w:pStyle w:val="ArsMagicaText"/>
        <w:rPr>
          <w:lang w:val="en-GB"/>
        </w:rPr>
      </w:pPr>
      <w:r>
        <w:rPr>
          <w:rFonts w:ascii="Times" w:hAnsi="Times" w:cs="Times"/>
        </w:rPr>
        <w:t>Note that Latin and Hebrew are not living languages in most of Mythic Europe. However, characters who live in places where they are (such as some covenants) may learn this Ability without any special Virtues.</w:t>
      </w:r>
      <w:r w:rsidR="00644198">
        <w:rPr>
          <w:rFonts w:ascii="Times" w:hAnsi="Times" w:cs="Times"/>
        </w:rPr>
        <w:t xml:space="preserve"> The same is true of all languages that are learned as dead languages in one area, but still living languages in another.</w:t>
      </w:r>
    </w:p>
    <w:p w14:paraId="43451A60" w14:textId="77777777" w:rsidR="00BF159A" w:rsidRDefault="00380350">
      <w:pPr>
        <w:pStyle w:val="ArsMagicaText"/>
        <w:rPr>
          <w:lang w:val="en-GB"/>
        </w:rPr>
      </w:pPr>
      <w:r>
        <w:rPr>
          <w:rFonts w:ascii="Times" w:hAnsi="Times" w:cs="Times"/>
        </w:rPr>
        <w:t xml:space="preserve">Characters with this Ability are illiterate unless they also have a score in Artes </w:t>
      </w:r>
      <w:proofErr w:type="spellStart"/>
      <w:r>
        <w:rPr>
          <w:rFonts w:ascii="Times" w:hAnsi="Times" w:cs="Times"/>
        </w:rPr>
        <w:t>Liberales</w:t>
      </w:r>
      <w:proofErr w:type="spellEnd"/>
      <w:r>
        <w:rPr>
          <w:rFonts w:ascii="Times" w:hAnsi="Times" w:cs="Times"/>
        </w:rPr>
        <w:t xml:space="preserve"> (page @@).</w:t>
      </w:r>
    </w:p>
    <w:p w14:paraId="4D11B8D4" w14:textId="77777777" w:rsidR="00BF159A" w:rsidRDefault="00380350">
      <w:pPr>
        <w:pStyle w:val="ArsMagicaText"/>
        <w:rPr>
          <w:lang w:val="en-GB"/>
        </w:rPr>
      </w:pPr>
      <w:r>
        <w:rPr>
          <w:rFonts w:ascii="Times" w:hAnsi="Times" w:cs="Times"/>
        </w:rPr>
        <w:t xml:space="preserve">This Ability also covers artistic compositions in the </w:t>
      </w:r>
      <w:proofErr w:type="gramStart"/>
      <w:r>
        <w:rPr>
          <w:rFonts w:ascii="Times" w:hAnsi="Times" w:cs="Times"/>
        </w:rPr>
        <w:t>language, and</w:t>
      </w:r>
      <w:proofErr w:type="gramEnd"/>
      <w:r>
        <w:rPr>
          <w:rFonts w:ascii="Times" w:hAnsi="Times" w:cs="Times"/>
        </w:rPr>
        <w:t xml:space="preserve"> telling existing tales with verve and passion. Knowledge of stories is covered by the appropriate Lore Abilities. Specialties: poetry, prose, specific dialects, expansive vocabulary, specific technical vocabulary, slang, storytelling. (General)</w:t>
      </w:r>
    </w:p>
    <w:p w14:paraId="3BEC82B2" w14:textId="77777777" w:rsidR="00BF159A" w:rsidRDefault="00380350">
      <w:pPr>
        <w:pStyle w:val="ArsMagicaText"/>
        <w:rPr>
          <w:lang w:val="en-GB"/>
        </w:rPr>
      </w:pPr>
      <w:r>
        <w:rPr>
          <w:rFonts w:ascii="Times" w:hAnsi="Times" w:cs="Times"/>
          <w:b/>
          <w:bCs/>
        </w:rPr>
        <w:t>Magic Lore*:</w:t>
      </w:r>
      <w:r>
        <w:rPr>
          <w:rFonts w:ascii="Times" w:hAnsi="Times" w:cs="Times"/>
        </w:rPr>
        <w:t xml:space="preserve"> Knowledge of magical creatures, areas, and traditions. Specialties: creatures, </w:t>
      </w:r>
      <w:r>
        <w:rPr>
          <w:rFonts w:ascii="Times" w:hAnsi="Times" w:cs="Times"/>
        </w:rPr>
        <w:lastRenderedPageBreak/>
        <w:t xml:space="preserve">magical traditions, </w:t>
      </w:r>
      <w:proofErr w:type="spellStart"/>
      <w:r>
        <w:rPr>
          <w:rFonts w:ascii="Times" w:hAnsi="Times" w:cs="Times"/>
        </w:rPr>
        <w:t>regiones</w:t>
      </w:r>
      <w:proofErr w:type="spellEnd"/>
      <w:r>
        <w:rPr>
          <w:rFonts w:ascii="Times" w:hAnsi="Times" w:cs="Times"/>
        </w:rPr>
        <w:t>. (Arcane)</w:t>
      </w:r>
    </w:p>
    <w:p w14:paraId="7B5EACCB" w14:textId="74CA0434" w:rsidR="00BF159A" w:rsidRDefault="00380350">
      <w:pPr>
        <w:pStyle w:val="ArsMagicaText"/>
        <w:rPr>
          <w:lang w:val="en-GB"/>
        </w:rPr>
      </w:pPr>
      <w:r>
        <w:rPr>
          <w:rFonts w:ascii="Times" w:hAnsi="Times" w:cs="Times"/>
          <w:b/>
          <w:bCs/>
        </w:rPr>
        <w:t>Magic Sensitivity</w:t>
      </w:r>
      <w:r w:rsidR="00644198">
        <w:rPr>
          <w:rFonts w:ascii="Times" w:hAnsi="Times" w:cs="Times"/>
          <w:b/>
          <w:bCs/>
        </w:rPr>
        <w:t>*</w:t>
      </w:r>
      <w:r>
        <w:rPr>
          <w:rFonts w:ascii="Times" w:hAnsi="Times" w:cs="Times"/>
          <w:b/>
          <w:bCs/>
        </w:rPr>
        <w:t>:</w:t>
      </w:r>
      <w:r>
        <w:rPr>
          <w:rFonts w:ascii="Times" w:hAnsi="Times" w:cs="Times"/>
        </w:rPr>
        <w:t xml:space="preserve"> You are often able to identify a place or object as magical. However, your sensitivity makes you more susceptible to magical effects: subtract your Magic Sensitivity score from </w:t>
      </w:r>
      <w:r w:rsidR="00335E37">
        <w:rPr>
          <w:rFonts w:ascii="Times" w:hAnsi="Times" w:cs="Times"/>
        </w:rPr>
        <w:t>your</w:t>
      </w:r>
      <w:r>
        <w:rPr>
          <w:rFonts w:ascii="Times" w:hAnsi="Times" w:cs="Times"/>
        </w:rPr>
        <w:t xml:space="preserve"> </w:t>
      </w:r>
      <w:r w:rsidR="001606C6">
        <w:rPr>
          <w:rFonts w:ascii="Times" w:hAnsi="Times" w:cs="Times"/>
        </w:rPr>
        <w:t>M</w:t>
      </w:r>
      <w:r>
        <w:rPr>
          <w:rFonts w:ascii="Times" w:hAnsi="Times" w:cs="Times"/>
        </w:rPr>
        <w:t xml:space="preserve">agic </w:t>
      </w:r>
      <w:r w:rsidR="001606C6">
        <w:rPr>
          <w:rFonts w:ascii="Times" w:hAnsi="Times" w:cs="Times"/>
        </w:rPr>
        <w:t>R</w:t>
      </w:r>
      <w:r>
        <w:rPr>
          <w:rFonts w:ascii="Times" w:hAnsi="Times" w:cs="Times"/>
        </w:rPr>
        <w:t>esistance. When attempting to sense the magic nature of a place or object, the storyguide will assign an Ease Factor-simply roll a simple die + Perception + Magic Sensitivity.</w:t>
      </w:r>
    </w:p>
    <w:p w14:paraId="7A17E88B" w14:textId="26DE5B12" w:rsidR="00BF159A" w:rsidRDefault="00380350">
      <w:pPr>
        <w:pStyle w:val="ArsMagicaText"/>
        <w:rPr>
          <w:lang w:val="en-GB"/>
        </w:rPr>
      </w:pPr>
      <w:r>
        <w:rPr>
          <w:rFonts w:ascii="Times" w:hAnsi="Times" w:cs="Times"/>
        </w:rPr>
        <w:t xml:space="preserve">Detecting a Magic aura would normally have an Ease Factor equal to 12 </w:t>
      </w:r>
      <w:r w:rsidR="001606C6">
        <w:rPr>
          <w:rFonts w:ascii="Times" w:hAnsi="Times" w:cs="Times"/>
        </w:rPr>
        <w:t>–</w:t>
      </w:r>
      <w:r>
        <w:rPr>
          <w:rFonts w:ascii="Times" w:hAnsi="Times" w:cs="Times"/>
        </w:rPr>
        <w:t xml:space="preserve"> aura level, so 9 for a level 3 aura and 6 for a level 6 aura.</w:t>
      </w:r>
    </w:p>
    <w:p w14:paraId="024125FE" w14:textId="4BDE6881" w:rsidR="00BF159A" w:rsidRDefault="00380350">
      <w:pPr>
        <w:pStyle w:val="ArsMagicaText"/>
        <w:rPr>
          <w:lang w:val="en-GB"/>
        </w:rPr>
      </w:pPr>
      <w:r>
        <w:rPr>
          <w:rFonts w:ascii="Times" w:hAnsi="Times" w:cs="Times"/>
        </w:rPr>
        <w:t xml:space="preserve">For spells and enchanted items, an Ease Factor equal to 21 </w:t>
      </w:r>
      <w:r w:rsidR="001606C6">
        <w:rPr>
          <w:rFonts w:ascii="Times" w:hAnsi="Times" w:cs="Times"/>
        </w:rPr>
        <w:t>–</w:t>
      </w:r>
      <w:r>
        <w:rPr>
          <w:rFonts w:ascii="Times" w:hAnsi="Times" w:cs="Times"/>
        </w:rPr>
        <w:t xml:space="preserve"> magnitude of effect is a good guide. For enchanted items, use the magnitude of the most powerful effect in the item.</w:t>
      </w:r>
    </w:p>
    <w:p w14:paraId="185B40BE" w14:textId="4EDBC0AE" w:rsidR="00BF159A" w:rsidRDefault="00380350">
      <w:pPr>
        <w:pStyle w:val="ArsMagicaText"/>
        <w:rPr>
          <w:lang w:val="en-GB"/>
        </w:rPr>
      </w:pPr>
      <w:r>
        <w:rPr>
          <w:rFonts w:ascii="Times" w:hAnsi="Times" w:cs="Times"/>
        </w:rPr>
        <w:t xml:space="preserve">For magical creatures, 15 </w:t>
      </w:r>
      <w:r w:rsidR="001606C6">
        <w:rPr>
          <w:rFonts w:ascii="Times" w:hAnsi="Times" w:cs="Times"/>
        </w:rPr>
        <w:t>–</w:t>
      </w:r>
      <w:r>
        <w:rPr>
          <w:rFonts w:ascii="Times" w:hAnsi="Times" w:cs="Times"/>
        </w:rPr>
        <w:t xml:space="preserve"> one fifth of the creature's Magic Might is appropriate, so for a creature with a Magic Might of 25, the Ease Factor would be 10.</w:t>
      </w:r>
    </w:p>
    <w:p w14:paraId="7FCF66BA" w14:textId="77777777" w:rsidR="00BF159A" w:rsidRDefault="00380350">
      <w:pPr>
        <w:pStyle w:val="ArsMagicaText"/>
        <w:rPr>
          <w:lang w:val="en-GB"/>
        </w:rPr>
      </w:pPr>
      <w:r>
        <w:rPr>
          <w:rFonts w:ascii="Times" w:hAnsi="Times" w:cs="Times"/>
        </w:rPr>
        <w:t>Specialties: auras, magical creatures, enchanted items, active spells. (Supernatural)</w:t>
      </w:r>
    </w:p>
    <w:p w14:paraId="52A4FD22" w14:textId="77777777" w:rsidR="00BF159A" w:rsidRDefault="00380350">
      <w:pPr>
        <w:pStyle w:val="ArsMagicaText"/>
        <w:rPr>
          <w:lang w:val="en-GB"/>
        </w:rPr>
      </w:pPr>
      <w:r>
        <w:rPr>
          <w:rFonts w:ascii="Times" w:hAnsi="Times" w:cs="Times"/>
          <w:b/>
          <w:bCs/>
        </w:rPr>
        <w:t xml:space="preserve">Magic Theory*: </w:t>
      </w:r>
      <w:r>
        <w:rPr>
          <w:rFonts w:ascii="Times" w:hAnsi="Times" w:cs="Times"/>
        </w:rPr>
        <w:t>Knowledge of what magic is and how it works, used primarily in the laboratory. Magic Theory deals with the technical details of Hermetic magic; Magic Lore covers knowledge of magical things in general. Anyone can learn Magic Theory, if they have access to a teacher or book (normally represented by a Virtue), but it is little use to those without The Gift. Specialties: inventing spells, enchanting items, a single Art. (Arcane)</w:t>
      </w:r>
    </w:p>
    <w:p w14:paraId="1E8FDC18" w14:textId="354FAD5F" w:rsidR="00BF159A" w:rsidRDefault="00380350">
      <w:pPr>
        <w:pStyle w:val="ArsMagicaText"/>
        <w:rPr>
          <w:lang w:val="en-GB"/>
        </w:rPr>
      </w:pPr>
      <w:r>
        <w:rPr>
          <w:rFonts w:ascii="Times" w:hAnsi="Times" w:cs="Times"/>
          <w:b/>
          <w:bCs/>
        </w:rPr>
        <w:t>Medicine*:</w:t>
      </w:r>
      <w:r>
        <w:rPr>
          <w:rFonts w:ascii="Times" w:hAnsi="Times" w:cs="Times"/>
        </w:rPr>
        <w:t xml:space="preserve"> Medicine is the formal study of the body and its diseases. Medical practice is based on the theory of the four humors: blood, phlegm, yellow bile, and black bile. Diseases are </w:t>
      </w:r>
      <w:r w:rsidR="00AC4B16">
        <w:rPr>
          <w:rFonts w:ascii="Times" w:hAnsi="Times" w:cs="Times"/>
        </w:rPr>
        <w:t>often</w:t>
      </w:r>
      <w:r>
        <w:rPr>
          <w:rFonts w:ascii="Times" w:hAnsi="Times" w:cs="Times"/>
        </w:rPr>
        <w:t xml:space="preserve"> caused by imbalances among them, hence such practices as bloodletting, to restore the balance. Medicine also deals with treating poisons and the results of starvation and the like, but not with treating wounds (see </w:t>
      </w:r>
      <w:proofErr w:type="spellStart"/>
      <w:r>
        <w:rPr>
          <w:rFonts w:ascii="Times" w:hAnsi="Times" w:cs="Times"/>
        </w:rPr>
        <w:t>Chirurgy</w:t>
      </w:r>
      <w:proofErr w:type="spellEnd"/>
      <w:r>
        <w:rPr>
          <w:rFonts w:ascii="Times" w:hAnsi="Times" w:cs="Times"/>
        </w:rPr>
        <w:t xml:space="preserve">, above). The </w:t>
      </w:r>
      <w:proofErr w:type="spellStart"/>
      <w:r>
        <w:rPr>
          <w:rFonts w:ascii="Times" w:hAnsi="Times" w:cs="Times"/>
        </w:rPr>
        <w:t>auctores</w:t>
      </w:r>
      <w:proofErr w:type="spellEnd"/>
      <w:r>
        <w:rPr>
          <w:rFonts w:ascii="Times" w:hAnsi="Times" w:cs="Times"/>
        </w:rPr>
        <w:t xml:space="preserve"> are Galen and Hippocrates, in many works. </w:t>
      </w:r>
      <w:r w:rsidR="00AC4B16">
        <w:rPr>
          <w:rFonts w:ascii="Times" w:hAnsi="Times" w:cs="Times"/>
        </w:rPr>
        <w:t xml:space="preserve">It is important to note that </w:t>
      </w:r>
      <w:r w:rsidR="00764063">
        <w:rPr>
          <w:rFonts w:ascii="Times" w:hAnsi="Times" w:cs="Times"/>
        </w:rPr>
        <w:t xml:space="preserve">medieval medical theory is basically true in Mythic Europe. </w:t>
      </w:r>
      <w:r>
        <w:rPr>
          <w:rFonts w:ascii="Times" w:hAnsi="Times" w:cs="Times"/>
        </w:rPr>
        <w:t>Specialties: anatomy, apothecary, physician. (Academic)</w:t>
      </w:r>
    </w:p>
    <w:p w14:paraId="0FFB36ED" w14:textId="47301A0F" w:rsidR="00BF159A" w:rsidRDefault="00380350">
      <w:pPr>
        <w:pStyle w:val="ArsMagicaText"/>
        <w:rPr>
          <w:rFonts w:ascii="Times" w:hAnsi="Times" w:cs="Times"/>
        </w:rPr>
      </w:pPr>
      <w:r>
        <w:rPr>
          <w:b/>
          <w:bCs/>
        </w:rPr>
        <w:t>Music:</w:t>
      </w:r>
      <w:r>
        <w:t xml:space="preserve"> The ability to sing, play musical instruments, and compose new music. Specialties: sing, compose, any one instrument.</w:t>
      </w:r>
      <w:r>
        <w:rPr>
          <w:rFonts w:ascii="Times" w:hAnsi="Times" w:cs="Times"/>
        </w:rPr>
        <w:t xml:space="preserve"> (General)</w:t>
      </w:r>
    </w:p>
    <w:p w14:paraId="10960D2D" w14:textId="7C2EF3E4" w:rsidR="0081509C" w:rsidRPr="0081509C" w:rsidRDefault="0081509C" w:rsidP="0081509C">
      <w:pPr>
        <w:pStyle w:val="ArsMagicaText"/>
        <w:rPr>
          <w:rFonts w:ascii="Times" w:hAnsi="Times" w:cs="Times"/>
        </w:rPr>
      </w:pPr>
      <w:r w:rsidRPr="0081509C">
        <w:rPr>
          <w:rFonts w:ascii="Times" w:hAnsi="Times" w:cs="Times"/>
          <w:b/>
          <w:bCs/>
          <w:iCs/>
        </w:rPr>
        <w:t>(Mystery Cult)</w:t>
      </w:r>
      <w:r w:rsidRPr="0081509C">
        <w:rPr>
          <w:rFonts w:ascii="Times" w:hAnsi="Times" w:cs="Times"/>
          <w:b/>
          <w:bCs/>
        </w:rPr>
        <w:t xml:space="preserve"> Lore</w:t>
      </w:r>
      <w:r w:rsidR="002657F8">
        <w:rPr>
          <w:rFonts w:ascii="Times" w:hAnsi="Times" w:cs="Times"/>
          <w:b/>
          <w:bCs/>
        </w:rPr>
        <w:t>*</w:t>
      </w:r>
      <w:r>
        <w:rPr>
          <w:rFonts w:ascii="Times" w:hAnsi="Times" w:cs="Times"/>
          <w:b/>
          <w:bCs/>
        </w:rPr>
        <w:t xml:space="preserve">: </w:t>
      </w:r>
      <w:r w:rsidRPr="0081509C">
        <w:rPr>
          <w:rFonts w:ascii="Times" w:hAnsi="Times" w:cs="Times"/>
        </w:rPr>
        <w:t xml:space="preserve">This is the (Organization) Lore of a particular cult. It provides knowledge of the legends, history, structure, </w:t>
      </w:r>
      <w:proofErr w:type="gramStart"/>
      <w:r w:rsidRPr="0081509C">
        <w:rPr>
          <w:rFonts w:ascii="Times" w:hAnsi="Times" w:cs="Times"/>
        </w:rPr>
        <w:t>operation</w:t>
      </w:r>
      <w:proofErr w:type="gramEnd"/>
      <w:r w:rsidRPr="0081509C">
        <w:rPr>
          <w:rFonts w:ascii="Times" w:hAnsi="Times" w:cs="Times"/>
        </w:rPr>
        <w:t xml:space="preserve"> and goals of the Mystery Cult in question.</w:t>
      </w:r>
    </w:p>
    <w:p w14:paraId="67843802" w14:textId="254272EA" w:rsidR="0081509C" w:rsidRPr="0081509C" w:rsidRDefault="0081509C" w:rsidP="0081509C">
      <w:pPr>
        <w:pStyle w:val="ArsMagicaText"/>
        <w:rPr>
          <w:rFonts w:ascii="Times" w:hAnsi="Times" w:cs="Times"/>
        </w:rPr>
      </w:pPr>
      <w:r w:rsidRPr="0081509C">
        <w:rPr>
          <w:rFonts w:ascii="Times" w:hAnsi="Times" w:cs="Times"/>
        </w:rPr>
        <w:t>It includes knowledge of the magics, rites and secret passwords and symbolism of the cult, how to covertly signal membership, and how to assess another magus's membership or non</w:t>
      </w:r>
      <w:r w:rsidR="003935B0">
        <w:rPr>
          <w:rFonts w:ascii="Times" w:hAnsi="Times" w:cs="Times"/>
        </w:rPr>
        <w:t>-</w:t>
      </w:r>
      <w:r w:rsidRPr="0081509C">
        <w:rPr>
          <w:rFonts w:ascii="Times" w:hAnsi="Times" w:cs="Times"/>
        </w:rPr>
        <w:t>membership in your cult. Two magi with a score in this ability for the same Mystery Cult may well be able to hold a seemingly innocuous conversation without outsiders understanding the true significance or meaning of their words. Many Mystery Cult specialty books also require a score in this ability to decode their heavy symbolism; this method is used to prevent un-Initiated outsiders learning secrets of the Mystery.</w:t>
      </w:r>
    </w:p>
    <w:p w14:paraId="56659B90" w14:textId="77777777" w:rsidR="0081509C" w:rsidRPr="0081509C" w:rsidRDefault="0081509C" w:rsidP="0081509C">
      <w:pPr>
        <w:pStyle w:val="ArsMagicaText"/>
        <w:rPr>
          <w:rFonts w:ascii="Times" w:hAnsi="Times" w:cs="Times"/>
        </w:rPr>
      </w:pPr>
      <w:r w:rsidRPr="0081509C">
        <w:rPr>
          <w:rFonts w:ascii="Times" w:hAnsi="Times" w:cs="Times"/>
        </w:rPr>
        <w:t xml:space="preserve">Mystery Cult Lore also covers the ceremonies of the cult, frequently enacted whenever the cult gathers formally. It is also a key knowledge for a Mystagogue's performance of the Initiation Rites, to guide the Initiate through the path of Ordeals, </w:t>
      </w:r>
      <w:proofErr w:type="gramStart"/>
      <w:r w:rsidRPr="0081509C">
        <w:rPr>
          <w:rFonts w:ascii="Times" w:hAnsi="Times" w:cs="Times"/>
        </w:rPr>
        <w:t>ceremony</w:t>
      </w:r>
      <w:proofErr w:type="gramEnd"/>
      <w:r w:rsidRPr="0081509C">
        <w:rPr>
          <w:rFonts w:ascii="Times" w:hAnsi="Times" w:cs="Times"/>
        </w:rPr>
        <w:t xml:space="preserve"> and meditation, to gain new Virtues.</w:t>
      </w:r>
    </w:p>
    <w:p w14:paraId="130DC04D" w14:textId="77777777" w:rsidR="0081509C" w:rsidRPr="0081509C" w:rsidRDefault="0081509C" w:rsidP="0081509C">
      <w:pPr>
        <w:pStyle w:val="ArsMagicaText"/>
        <w:rPr>
          <w:rFonts w:ascii="Times" w:hAnsi="Times" w:cs="Times"/>
        </w:rPr>
      </w:pPr>
      <w:r w:rsidRPr="0081509C">
        <w:rPr>
          <w:rFonts w:ascii="Times" w:hAnsi="Times" w:cs="Times"/>
        </w:rPr>
        <w:t xml:space="preserve">Cult Lore is passed from Mystagogue to Initiate, from </w:t>
      </w:r>
      <w:proofErr w:type="spellStart"/>
      <w:r w:rsidRPr="0081509C">
        <w:rPr>
          <w:rFonts w:ascii="Times" w:hAnsi="Times" w:cs="Times"/>
        </w:rPr>
        <w:t>Mystae</w:t>
      </w:r>
      <w:proofErr w:type="spellEnd"/>
      <w:r w:rsidRPr="0081509C">
        <w:rPr>
          <w:rFonts w:ascii="Times" w:hAnsi="Times" w:cs="Times"/>
        </w:rPr>
        <w:t xml:space="preserve"> to </w:t>
      </w:r>
      <w:proofErr w:type="spellStart"/>
      <w:r w:rsidRPr="0081509C">
        <w:rPr>
          <w:rFonts w:ascii="Times" w:hAnsi="Times" w:cs="Times"/>
        </w:rPr>
        <w:t>Mystae</w:t>
      </w:r>
      <w:proofErr w:type="spellEnd"/>
      <w:r w:rsidRPr="0081509C">
        <w:rPr>
          <w:rFonts w:ascii="Times" w:hAnsi="Times" w:cs="Times"/>
        </w:rPr>
        <w:t xml:space="preserve"> in a chain of living secrets. Some cults also write down their secret </w:t>
      </w:r>
      <w:proofErr w:type="spellStart"/>
      <w:r w:rsidRPr="0081509C">
        <w:rPr>
          <w:rFonts w:ascii="Times" w:hAnsi="Times" w:cs="Times"/>
        </w:rPr>
        <w:t>lores</w:t>
      </w:r>
      <w:proofErr w:type="spellEnd"/>
      <w:r w:rsidRPr="0081509C">
        <w:rPr>
          <w:rFonts w:ascii="Times" w:hAnsi="Times" w:cs="Times"/>
        </w:rPr>
        <w:t xml:space="preserve">, as this codifies the Mystery and lets others share the same view of the cult — others prefer the secrecy of the Oral Tradition. Small cults may fade away from lack of members, especially if they are persecuted at some </w:t>
      </w:r>
      <w:r w:rsidRPr="0081509C">
        <w:rPr>
          <w:rFonts w:ascii="Times" w:hAnsi="Times" w:cs="Times"/>
        </w:rPr>
        <w:lastRenderedPageBreak/>
        <w:t xml:space="preserve">point — but if they committed some of their Lore to writing, the cult may be re-born by those who discover and understand the texts. Some cults risk the loss of secrecy for this very reason — that their secrets and magical rites may not be lost forever. Some magi search for lost texts, containing secret </w:t>
      </w:r>
      <w:proofErr w:type="spellStart"/>
      <w:r w:rsidRPr="0081509C">
        <w:rPr>
          <w:rFonts w:ascii="Times" w:hAnsi="Times" w:cs="Times"/>
        </w:rPr>
        <w:t>lores</w:t>
      </w:r>
      <w:proofErr w:type="spellEnd"/>
      <w:r w:rsidRPr="0081509C">
        <w:rPr>
          <w:rFonts w:ascii="Times" w:hAnsi="Times" w:cs="Times"/>
        </w:rPr>
        <w:t xml:space="preserve"> of the Ancients, hoping to re-enact the rites and rituals that led the Ancients to power.</w:t>
      </w:r>
    </w:p>
    <w:p w14:paraId="11970D69" w14:textId="77777777" w:rsidR="0081509C" w:rsidRPr="0081509C" w:rsidRDefault="0081509C" w:rsidP="0081509C">
      <w:pPr>
        <w:pStyle w:val="ArsMagicaText"/>
        <w:rPr>
          <w:rFonts w:ascii="Times" w:hAnsi="Times" w:cs="Times"/>
        </w:rPr>
      </w:pPr>
      <w:r w:rsidRPr="0081509C">
        <w:rPr>
          <w:rFonts w:ascii="Times" w:hAnsi="Times" w:cs="Times"/>
        </w:rPr>
        <w:t xml:space="preserve">In game terms, Experience points in Cult Lore are acquired like any other knowledge — including Teaching, Books, Practice and Exposure. Learning Cult Lore from another ensures that master and pupil share the same rites; learning by yourself generally implies that you have devised your own variant (even "deviant") rites and rituals — from such </w:t>
      </w:r>
      <w:proofErr w:type="gramStart"/>
      <w:r w:rsidRPr="0081509C">
        <w:rPr>
          <w:rFonts w:ascii="Times" w:hAnsi="Times" w:cs="Times"/>
        </w:rPr>
        <w:t>disagreements</w:t>
      </w:r>
      <w:proofErr w:type="gramEnd"/>
      <w:r w:rsidRPr="0081509C">
        <w:rPr>
          <w:rFonts w:ascii="Times" w:hAnsi="Times" w:cs="Times"/>
        </w:rPr>
        <w:t xml:space="preserve"> schisms arise and cults may break up and fragment.</w:t>
      </w:r>
    </w:p>
    <w:p w14:paraId="1B6480E0" w14:textId="3AEA5C74" w:rsidR="0081509C" w:rsidRPr="0081509C" w:rsidRDefault="0081509C">
      <w:pPr>
        <w:pStyle w:val="ArsMagicaText"/>
        <w:rPr>
          <w:rFonts w:ascii="Times" w:hAnsi="Times" w:cs="Times"/>
        </w:rPr>
      </w:pPr>
      <w:r w:rsidRPr="0081509C">
        <w:rPr>
          <w:rFonts w:ascii="Times" w:hAnsi="Times" w:cs="Times"/>
        </w:rPr>
        <w:t xml:space="preserve">A </w:t>
      </w:r>
      <w:r w:rsidR="00764063">
        <w:rPr>
          <w:rFonts w:ascii="Times" w:hAnsi="Times" w:cs="Times"/>
        </w:rPr>
        <w:t>m</w:t>
      </w:r>
      <w:r w:rsidRPr="0081509C">
        <w:rPr>
          <w:rFonts w:ascii="Times" w:hAnsi="Times" w:cs="Times"/>
        </w:rPr>
        <w:t xml:space="preserve">agus may build the knowledge from 0, even without instruction — but this means they have devised their own </w:t>
      </w:r>
      <w:proofErr w:type="gramStart"/>
      <w:r w:rsidRPr="0081509C">
        <w:rPr>
          <w:rFonts w:ascii="Times" w:hAnsi="Times" w:cs="Times"/>
        </w:rPr>
        <w:t>cult, and</w:t>
      </w:r>
      <w:proofErr w:type="gramEnd"/>
      <w:r w:rsidRPr="0081509C">
        <w:rPr>
          <w:rFonts w:ascii="Times" w:hAnsi="Times" w:cs="Times"/>
        </w:rPr>
        <w:t xml:space="preserve"> should treat their Lore as a new Lore.</w:t>
      </w:r>
      <w:r>
        <w:rPr>
          <w:rFonts w:ascii="Times" w:hAnsi="Times" w:cs="Times"/>
        </w:rPr>
        <w:t xml:space="preserve"> (General)</w:t>
      </w:r>
    </w:p>
    <w:p w14:paraId="3376CA09" w14:textId="71F43F3B" w:rsidR="00BF159A" w:rsidRDefault="00380350">
      <w:pPr>
        <w:pStyle w:val="ArsMagicaText"/>
        <w:rPr>
          <w:lang w:val="en-GB"/>
        </w:rPr>
      </w:pPr>
      <w:r>
        <w:rPr>
          <w:rFonts w:ascii="Times" w:hAnsi="Times" w:cs="Times"/>
          <w:b/>
          <w:bCs/>
        </w:rPr>
        <w:t>(Organization) Lore*:</w:t>
      </w:r>
      <w:r>
        <w:rPr>
          <w:rFonts w:ascii="Times" w:hAnsi="Times" w:cs="Times"/>
        </w:rPr>
        <w:t xml:space="preserve"> Knowledge of the legends, history, structure, operation, and goals of the specified organization. Organizations can be as large as the Church, or as small as a local craft guild. The smaller the organization, the more detailed your knowledge.</w:t>
      </w:r>
      <w:r w:rsidR="00764063">
        <w:rPr>
          <w:rFonts w:ascii="Times" w:hAnsi="Times" w:cs="Times"/>
        </w:rPr>
        <w:t xml:space="preserve"> Order of Hermes Lore is particularly important to most magi.</w:t>
      </w:r>
      <w:r>
        <w:rPr>
          <w:rFonts w:ascii="Times" w:hAnsi="Times" w:cs="Times"/>
        </w:rPr>
        <w:t xml:space="preserve"> Specialties: personalities, history, politics. (General)</w:t>
      </w:r>
    </w:p>
    <w:p w14:paraId="6F318DFD" w14:textId="2F149822" w:rsidR="00BF159A" w:rsidRDefault="00380350">
      <w:pPr>
        <w:pStyle w:val="ArsMagicaText"/>
        <w:rPr>
          <w:lang w:val="en-GB"/>
        </w:rPr>
      </w:pPr>
      <w:r>
        <w:rPr>
          <w:rFonts w:ascii="Times" w:hAnsi="Times" w:cs="Times"/>
          <w:b/>
          <w:bCs/>
        </w:rPr>
        <w:t>Parma Magica*:</w:t>
      </w:r>
      <w:r>
        <w:rPr>
          <w:rFonts w:ascii="Times" w:hAnsi="Times" w:cs="Times"/>
        </w:rPr>
        <w:t xml:space="preserve"> Protection from magic. This is a special ritual (not a ritual spell) that takes about two minutes to perform. It lets you add 5 times your Parma Magica score to your </w:t>
      </w:r>
      <w:r w:rsidR="00B95B79">
        <w:rPr>
          <w:rFonts w:ascii="Times" w:hAnsi="Times" w:cs="Times"/>
        </w:rPr>
        <w:t>M</w:t>
      </w:r>
      <w:r>
        <w:rPr>
          <w:rFonts w:ascii="Times" w:hAnsi="Times" w:cs="Times"/>
        </w:rPr>
        <w:t xml:space="preserve">agic </w:t>
      </w:r>
      <w:r w:rsidR="00B95B79">
        <w:rPr>
          <w:rFonts w:ascii="Times" w:hAnsi="Times" w:cs="Times"/>
        </w:rPr>
        <w:t>R</w:t>
      </w:r>
      <w:r>
        <w:rPr>
          <w:rFonts w:ascii="Times" w:hAnsi="Times" w:cs="Times"/>
        </w:rPr>
        <w:t>esistance until the next sunrise or sunset, whichever comes first. You may suppress your Parma Magica temporarily by concentrating; this is equivalent to sustaining a Concentration duration spell. (See page @@). Parma Magica does not require concentration while it is active.</w:t>
      </w:r>
    </w:p>
    <w:p w14:paraId="5B211121" w14:textId="77777777" w:rsidR="00BF159A" w:rsidRDefault="00380350">
      <w:pPr>
        <w:pStyle w:val="ArsMagicaText"/>
        <w:rPr>
          <w:rFonts w:ascii="Times" w:hAnsi="Times" w:cs="Times"/>
        </w:rPr>
      </w:pPr>
      <w:r>
        <w:rPr>
          <w:rFonts w:ascii="Times" w:hAnsi="Times" w:cs="Times"/>
        </w:rPr>
        <w:t>You may also protect one other person for each point in Parma Magica, with their consent. You must touch each person to start the protection, and it lasts as long as at least one character can see the other. The magus may cancel the protection at will, at any distance. While a magus is protecting others, his effective Parma Magica score is reduced by 3 points, both for himself and for the other people he is protecting. If the magus has a Parma Magica score of 3 or lower, his Parma Magica provides each character, including himself, with a Magic Resistance of 0. In the magus's case, this is added to his Form resistance, and a magus protected by another magus's Parma Magica may also add his Form resistance.</w:t>
      </w:r>
    </w:p>
    <w:p w14:paraId="3D000073" w14:textId="46F7F56F" w:rsidR="00E349F8" w:rsidRDefault="00E349F8">
      <w:pPr>
        <w:pStyle w:val="ArsMagicaText"/>
        <w:rPr>
          <w:lang w:val="en-GB"/>
        </w:rPr>
      </w:pPr>
      <w:r>
        <w:rPr>
          <w:rFonts w:ascii="Times" w:hAnsi="Times" w:cs="Times"/>
        </w:rPr>
        <w:t xml:space="preserve">Any </w:t>
      </w:r>
      <w:r w:rsidR="00B95B79">
        <w:rPr>
          <w:rFonts w:ascii="Times" w:hAnsi="Times" w:cs="Times"/>
        </w:rPr>
        <w:t>character protected by a Parma Magica, whether their own or someone else’s, is unaffected by the social penalties of other people’s Gifts. If a protected character is Gifted, their Gift still imposes social penalties on others, unless those others are also protected by a Parma Magica, or are unaffected by The Gift for some other reason.</w:t>
      </w:r>
    </w:p>
    <w:p w14:paraId="1E9B0053" w14:textId="77777777" w:rsidR="00BF159A" w:rsidRDefault="00380350">
      <w:pPr>
        <w:pStyle w:val="ArsMagicaText"/>
        <w:rPr>
          <w:lang w:val="en-GB"/>
        </w:rPr>
      </w:pPr>
      <w:r>
        <w:rPr>
          <w:rFonts w:ascii="Times" w:hAnsi="Times" w:cs="Times"/>
        </w:rPr>
        <w:t>Parma Magica can only be learned by Gifted characters, although they learn it as a normal Arcane Ability, not a Supernatural Ability. It is only known by Hermetic magi, as the Order enforces the 'Join or Die' choice rigorously on anyone who knows it, as well as declaring a Wizard's March on the magus who taught it. Parma Magica is the last thing an apprentice learns, being taught the final key to the Ability after he swears the Oath. Specialties: protection from any specific Form. (Arcane)</w:t>
      </w:r>
    </w:p>
    <w:p w14:paraId="3B6821C1" w14:textId="0D05E36B" w:rsidR="00BF159A" w:rsidRDefault="00380350">
      <w:pPr>
        <w:pStyle w:val="ArsMagicaText"/>
        <w:rPr>
          <w:rFonts w:ascii="Times" w:hAnsi="Times" w:cs="Times"/>
        </w:rPr>
      </w:pPr>
      <w:r>
        <w:rPr>
          <w:rFonts w:ascii="Times" w:hAnsi="Times" w:cs="Times"/>
          <w:b/>
          <w:bCs/>
        </w:rPr>
        <w:t>Penetration:</w:t>
      </w:r>
      <w:r>
        <w:rPr>
          <w:rFonts w:ascii="Times" w:hAnsi="Times" w:cs="Times"/>
        </w:rPr>
        <w:t xml:space="preserve"> Getting your spell through the target's Magic Resistance. See page @@ for full Penetration rules. Specialties: any one Art. (Arcane)</w:t>
      </w:r>
    </w:p>
    <w:p w14:paraId="17613924" w14:textId="4E3485DC" w:rsidR="00E32ED3" w:rsidRPr="00E32ED3" w:rsidRDefault="00E32ED3" w:rsidP="00E32ED3">
      <w:pPr>
        <w:pStyle w:val="ArsMagicaText"/>
      </w:pPr>
      <w:r w:rsidRPr="00E32ED3">
        <w:rPr>
          <w:b/>
          <w:bCs/>
        </w:rPr>
        <w:t>Persona*</w:t>
      </w:r>
      <w:r>
        <w:rPr>
          <w:b/>
          <w:bCs/>
        </w:rPr>
        <w:t>:</w:t>
      </w:r>
      <w:r w:rsidRPr="00E32ED3">
        <w:rPr>
          <w:b/>
          <w:bCs/>
        </w:rPr>
        <w:t xml:space="preserve"> </w:t>
      </w:r>
      <w:r w:rsidRPr="00E32ED3">
        <w:t xml:space="preserve">The character with this Ability can alter his appearance to adopt a different identity. He can alter any aspect of his appearance: hair and eye color, complexion, shape of nose, build and height (within the limits of his Size), apparent age, and even gender. These </w:t>
      </w:r>
      <w:r w:rsidRPr="00E32ED3">
        <w:lastRenderedPageBreak/>
        <w:t xml:space="preserve">changes are total, proof even to the most intimate mundane scrutiny, but do not change the character’s essential nature. Consequently, all Characteristic scores remain unchanged, Virtues and Flaws are transferred to all new forms, and a character </w:t>
      </w:r>
      <w:r w:rsidR="001D1868">
        <w:t xml:space="preserve">who does not normally have a womb </w:t>
      </w:r>
      <w:r w:rsidRPr="00E32ED3">
        <w:t xml:space="preserve">cannot become pregnant when adopting the persona of a </w:t>
      </w:r>
      <w:r w:rsidR="001D1868">
        <w:t>someone who does</w:t>
      </w:r>
      <w:r w:rsidRPr="00E32ED3">
        <w:t xml:space="preserve">. </w:t>
      </w:r>
    </w:p>
    <w:p w14:paraId="07D9E742" w14:textId="77777777" w:rsidR="00E32ED3" w:rsidRPr="00E32ED3" w:rsidRDefault="00E32ED3" w:rsidP="00E32ED3">
      <w:pPr>
        <w:pStyle w:val="ArsMagicaText"/>
      </w:pPr>
      <w:r w:rsidRPr="00E32ED3">
        <w:t xml:space="preserve">Adopting a different identity requires one round of concentration and a roll of Stamina + Persona against an Ease Factor of 9. Changing back to the character’s natural form requires the same concentration and the same roll. Each identity has its own Personality Traits and behavioral quirks, and no Disguise roll is necessary to convince others of the role; this is not a disguise but a whole different person. </w:t>
      </w:r>
    </w:p>
    <w:p w14:paraId="35F23C1D" w14:textId="7286C449" w:rsidR="00E32ED3" w:rsidRPr="00E32ED3" w:rsidRDefault="00E32ED3">
      <w:pPr>
        <w:pStyle w:val="ArsMagicaText"/>
      </w:pPr>
      <w:r w:rsidRPr="00E32ED3">
        <w:t>The character gains one identity for every point he has in the Persona Ability. Every time the Ability increases by one point, the character must design a new identity. Specialties: priests, peasants, magi</w:t>
      </w:r>
      <w:r>
        <w:t xml:space="preserve"> (Supernatural)</w:t>
      </w:r>
    </w:p>
    <w:p w14:paraId="24E3CC65" w14:textId="7CF8AE06" w:rsidR="00BF159A" w:rsidRDefault="00380350">
      <w:pPr>
        <w:pStyle w:val="ArsMagicaText"/>
        <w:rPr>
          <w:lang w:val="en-GB"/>
        </w:rPr>
      </w:pPr>
      <w:proofErr w:type="spellStart"/>
      <w:r>
        <w:rPr>
          <w:rFonts w:ascii="Times" w:hAnsi="Times" w:cs="Times"/>
          <w:b/>
          <w:bCs/>
        </w:rPr>
        <w:t>Philosophiae</w:t>
      </w:r>
      <w:proofErr w:type="spellEnd"/>
      <w:r>
        <w:rPr>
          <w:rFonts w:ascii="Times" w:hAnsi="Times" w:cs="Times"/>
          <w:b/>
          <w:bCs/>
        </w:rPr>
        <w:t>*:</w:t>
      </w:r>
      <w:r>
        <w:rPr>
          <w:rFonts w:ascii="Times" w:hAnsi="Times" w:cs="Times"/>
        </w:rPr>
        <w:t xml:space="preserve"> There are three philosophies</w:t>
      </w:r>
      <w:r w:rsidR="00AA09EF">
        <w:rPr>
          <w:rFonts w:ascii="Times" w:hAnsi="Times" w:cs="Times"/>
        </w:rPr>
        <w:t xml:space="preserve"> — </w:t>
      </w:r>
      <w:r>
        <w:rPr>
          <w:rFonts w:ascii="Times" w:hAnsi="Times" w:cs="Times"/>
        </w:rPr>
        <w:t xml:space="preserve">natural philosophy, moral philosophy, and metaphysics. Aristotle is the auctor for all of them, in different books. Most scholars study the philosophies after the Arts but before going on to Law, Theology or Medicine. Natural philosophy is the study of the sub-lunar world. It roughly corresponds to today's science. The main texts are the </w:t>
      </w:r>
      <w:proofErr w:type="spellStart"/>
      <w:r>
        <w:rPr>
          <w:rFonts w:ascii="Times" w:hAnsi="Times" w:cs="Times"/>
          <w:i/>
          <w:iCs/>
        </w:rPr>
        <w:t>Physica</w:t>
      </w:r>
      <w:proofErr w:type="spellEnd"/>
      <w:r>
        <w:rPr>
          <w:rFonts w:ascii="Times" w:hAnsi="Times" w:cs="Times"/>
        </w:rPr>
        <w:t xml:space="preserve">, </w:t>
      </w:r>
      <w:r>
        <w:rPr>
          <w:rFonts w:ascii="Times" w:hAnsi="Times" w:cs="Times"/>
          <w:i/>
          <w:iCs/>
        </w:rPr>
        <w:t xml:space="preserve">De </w:t>
      </w:r>
      <w:proofErr w:type="spellStart"/>
      <w:r>
        <w:rPr>
          <w:rFonts w:ascii="Times" w:hAnsi="Times" w:cs="Times"/>
          <w:i/>
          <w:iCs/>
        </w:rPr>
        <w:t>Meteorologia</w:t>
      </w:r>
      <w:proofErr w:type="spellEnd"/>
      <w:r>
        <w:rPr>
          <w:rFonts w:ascii="Times" w:hAnsi="Times" w:cs="Times"/>
        </w:rPr>
        <w:t xml:space="preserve">, and </w:t>
      </w:r>
      <w:r>
        <w:rPr>
          <w:rFonts w:ascii="Times" w:hAnsi="Times" w:cs="Times"/>
          <w:i/>
          <w:iCs/>
        </w:rPr>
        <w:t xml:space="preserve">De </w:t>
      </w:r>
      <w:proofErr w:type="spellStart"/>
      <w:r>
        <w:rPr>
          <w:rFonts w:ascii="Times" w:hAnsi="Times" w:cs="Times"/>
          <w:i/>
          <w:iCs/>
        </w:rPr>
        <w:t>historia</w:t>
      </w:r>
      <w:proofErr w:type="spellEnd"/>
      <w:r>
        <w:rPr>
          <w:rFonts w:ascii="Times" w:hAnsi="Times" w:cs="Times"/>
          <w:i/>
          <w:iCs/>
        </w:rPr>
        <w:t xml:space="preserve"> </w:t>
      </w:r>
      <w:proofErr w:type="spellStart"/>
      <w:r>
        <w:rPr>
          <w:rFonts w:ascii="Times" w:hAnsi="Times" w:cs="Times"/>
          <w:i/>
          <w:iCs/>
        </w:rPr>
        <w:t>animalium</w:t>
      </w:r>
      <w:proofErr w:type="spellEnd"/>
      <w:r>
        <w:rPr>
          <w:rFonts w:ascii="Times" w:hAnsi="Times" w:cs="Times"/>
        </w:rPr>
        <w:t>. Moral philosophy is the study of the proper way of human life. It covers ethics, politics, and economics</w:t>
      </w:r>
      <w:r w:rsidR="00AA09EF">
        <w:rPr>
          <w:rFonts w:ascii="Times" w:hAnsi="Times" w:cs="Times"/>
        </w:rPr>
        <w:t xml:space="preserve"> — </w:t>
      </w:r>
      <w:r>
        <w:rPr>
          <w:rFonts w:ascii="Times" w:hAnsi="Times" w:cs="Times"/>
        </w:rPr>
        <w:t xml:space="preserve">the texts are the </w:t>
      </w:r>
      <w:proofErr w:type="spellStart"/>
      <w:r>
        <w:rPr>
          <w:rFonts w:ascii="Times" w:hAnsi="Times" w:cs="Times"/>
          <w:i/>
          <w:iCs/>
        </w:rPr>
        <w:t>Ethica</w:t>
      </w:r>
      <w:proofErr w:type="spellEnd"/>
      <w:r>
        <w:rPr>
          <w:rFonts w:ascii="Times" w:hAnsi="Times" w:cs="Times"/>
        </w:rPr>
        <w:t xml:space="preserve">, </w:t>
      </w:r>
      <w:proofErr w:type="spellStart"/>
      <w:r>
        <w:rPr>
          <w:rFonts w:ascii="Times" w:hAnsi="Times" w:cs="Times"/>
          <w:i/>
          <w:iCs/>
        </w:rPr>
        <w:t>Politica</w:t>
      </w:r>
      <w:proofErr w:type="spellEnd"/>
      <w:r>
        <w:rPr>
          <w:rFonts w:ascii="Times" w:hAnsi="Times" w:cs="Times"/>
        </w:rPr>
        <w:t xml:space="preserve">, and </w:t>
      </w:r>
      <w:proofErr w:type="spellStart"/>
      <w:r>
        <w:rPr>
          <w:rFonts w:ascii="Times" w:hAnsi="Times" w:cs="Times"/>
          <w:i/>
          <w:iCs/>
        </w:rPr>
        <w:t>Economica</w:t>
      </w:r>
      <w:proofErr w:type="spellEnd"/>
      <w:r>
        <w:rPr>
          <w:rFonts w:ascii="Times" w:hAnsi="Times" w:cs="Times"/>
        </w:rPr>
        <w:t xml:space="preserve">. Metaphysics is the philosophy of the fundamental nature of the world. The main text is Aristotle's </w:t>
      </w:r>
      <w:proofErr w:type="spellStart"/>
      <w:r>
        <w:rPr>
          <w:rFonts w:ascii="Times" w:hAnsi="Times" w:cs="Times"/>
          <w:i/>
          <w:iCs/>
        </w:rPr>
        <w:t>Metaphysica</w:t>
      </w:r>
      <w:proofErr w:type="spellEnd"/>
      <w:r>
        <w:rPr>
          <w:rFonts w:ascii="Times" w:hAnsi="Times" w:cs="Times"/>
        </w:rPr>
        <w:t xml:space="preserve">. </w:t>
      </w:r>
      <w:r w:rsidR="00AA09EF">
        <w:rPr>
          <w:rFonts w:ascii="Times" w:hAnsi="Times" w:cs="Times"/>
        </w:rPr>
        <w:t xml:space="preserve">The theories of the </w:t>
      </w:r>
      <w:proofErr w:type="spellStart"/>
      <w:r w:rsidR="00AA09EF">
        <w:rPr>
          <w:rFonts w:ascii="Times" w:hAnsi="Times" w:cs="Times"/>
        </w:rPr>
        <w:t>Philosophiae</w:t>
      </w:r>
      <w:proofErr w:type="spellEnd"/>
      <w:r w:rsidR="00AA09EF">
        <w:rPr>
          <w:rFonts w:ascii="Times" w:hAnsi="Times" w:cs="Times"/>
        </w:rPr>
        <w:t xml:space="preserve"> are all basically correct in Mythic Europe. </w:t>
      </w:r>
      <w:r>
        <w:rPr>
          <w:rFonts w:ascii="Times" w:hAnsi="Times" w:cs="Times"/>
        </w:rPr>
        <w:t>Specialties: natural philosophy, moral philosophy, metaphysics, Ritual magic, Ceremonial magic. (Academic)</w:t>
      </w:r>
    </w:p>
    <w:p w14:paraId="52250C04" w14:textId="013F50F4" w:rsidR="00BF159A" w:rsidRDefault="00380350">
      <w:pPr>
        <w:pStyle w:val="ArsMagicaText"/>
        <w:rPr>
          <w:lang w:val="en-GB"/>
        </w:rPr>
      </w:pPr>
      <w:r>
        <w:rPr>
          <w:b/>
          <w:bCs/>
          <w:lang w:val="en-GB"/>
        </w:rPr>
        <w:t>Premonitions</w:t>
      </w:r>
      <w:r w:rsidR="003935B0">
        <w:rPr>
          <w:b/>
          <w:bCs/>
          <w:lang w:val="en-GB"/>
        </w:rPr>
        <w:t>*</w:t>
      </w:r>
      <w:r>
        <w:rPr>
          <w:b/>
          <w:bCs/>
          <w:lang w:val="en-GB"/>
        </w:rPr>
        <w:t>:</w:t>
      </w:r>
      <w:r>
        <w:rPr>
          <w:lang w:val="en-GB"/>
        </w:rPr>
        <w:t xml:space="preserve"> You intuitively sense whenever something is </w:t>
      </w:r>
      <w:proofErr w:type="gramStart"/>
      <w:r>
        <w:rPr>
          <w:lang w:val="en-GB"/>
        </w:rPr>
        <w:t>wrong, or</w:t>
      </w:r>
      <w:proofErr w:type="gramEnd"/>
      <w:r>
        <w:rPr>
          <w:lang w:val="en-GB"/>
        </w:rPr>
        <w:t xml:space="preserve"> is likely to go wrong soon. This Ability can be called upon by you or the storyguide, as appropriate, whenever there is a chance to avoid danger. Roll Perception + Premonitions against an Ease Factor depending on the situation. The Ease Factor starts at 3 for imminent, mortal peril, and increases as the distance in time increases and the level of danger decreases. Mortal peril a week in the future would have an Ease Factor of 9, while an imminent minor inconvenience would have an Ease Factor of about 15. If you beat the Ease Factor by 3 or more, you also get some sense of the nature of the danger, with more detail if you roll more highly. </w:t>
      </w:r>
      <w:r>
        <w:t>Specialties</w:t>
      </w:r>
      <w:r>
        <w:rPr>
          <w:lang w:val="en-GB"/>
        </w:rPr>
        <w:t>: threats to a particular person or group of people, particular kinds of threats.</w:t>
      </w:r>
      <w:r>
        <w:rPr>
          <w:rFonts w:ascii="Times" w:hAnsi="Times" w:cs="Times"/>
        </w:rPr>
        <w:t xml:space="preserve"> (Supernatural)</w:t>
      </w:r>
    </w:p>
    <w:p w14:paraId="724AE0AC" w14:textId="3A696A01" w:rsidR="00BF159A" w:rsidRDefault="00380350">
      <w:pPr>
        <w:pStyle w:val="ArsMagicaText"/>
        <w:rPr>
          <w:rFonts w:ascii="Times" w:hAnsi="Times" w:cs="Times"/>
        </w:rPr>
      </w:pPr>
      <w:r>
        <w:rPr>
          <w:rFonts w:ascii="Times" w:hAnsi="Times" w:cs="Times"/>
          <w:b/>
          <w:bCs/>
        </w:rPr>
        <w:t>Profession</w:t>
      </w:r>
      <w:r w:rsidR="003935B0">
        <w:rPr>
          <w:rFonts w:ascii="Times" w:hAnsi="Times" w:cs="Times"/>
          <w:b/>
          <w:bCs/>
        </w:rPr>
        <w:t xml:space="preserve"> (Type)</w:t>
      </w:r>
      <w:r>
        <w:rPr>
          <w:rFonts w:ascii="Times" w:hAnsi="Times" w:cs="Times"/>
          <w:b/>
          <w:bCs/>
        </w:rPr>
        <w:t>:</w:t>
      </w:r>
      <w:r>
        <w:rPr>
          <w:rFonts w:ascii="Times" w:hAnsi="Times" w:cs="Times"/>
        </w:rPr>
        <w:t xml:space="preserve"> The ability to do a job which does not involve making something. Examples include jongleur, </w:t>
      </w:r>
      <w:r w:rsidR="00936821">
        <w:rPr>
          <w:rFonts w:ascii="Times" w:hAnsi="Times" w:cs="Times"/>
        </w:rPr>
        <w:t xml:space="preserve">marshal, </w:t>
      </w:r>
      <w:r>
        <w:rPr>
          <w:rFonts w:ascii="Times" w:hAnsi="Times" w:cs="Times"/>
        </w:rPr>
        <w:t>reeve, sailor, steward, teamster, and washerwoman. Specialties depend on the profession. (General)</w:t>
      </w:r>
    </w:p>
    <w:p w14:paraId="58088979" w14:textId="6248F590" w:rsidR="00EF01C2" w:rsidRPr="00EF01C2" w:rsidRDefault="00EF01C2">
      <w:pPr>
        <w:pStyle w:val="ArsMagicaText"/>
        <w:rPr>
          <w:rFonts w:ascii="Times" w:hAnsi="Times" w:cs="Times"/>
        </w:rPr>
      </w:pPr>
      <w:r w:rsidRPr="00EF01C2">
        <w:rPr>
          <w:rFonts w:ascii="Times" w:hAnsi="Times" w:cs="Times"/>
          <w:b/>
          <w:bCs/>
        </w:rPr>
        <w:t>Rabbinic Law</w:t>
      </w:r>
      <w:r w:rsidR="00336CCE">
        <w:rPr>
          <w:rFonts w:ascii="Times" w:hAnsi="Times" w:cs="Times"/>
          <w:b/>
          <w:bCs/>
        </w:rPr>
        <w:t>*</w:t>
      </w:r>
      <w:r>
        <w:rPr>
          <w:rFonts w:ascii="Times" w:hAnsi="Times" w:cs="Times"/>
          <w:b/>
          <w:bCs/>
        </w:rPr>
        <w:t>:</w:t>
      </w:r>
      <w:r>
        <w:rPr>
          <w:rFonts w:ascii="Times" w:hAnsi="Times" w:cs="Times"/>
        </w:rPr>
        <w:t xml:space="preserve"> </w:t>
      </w:r>
      <w:r w:rsidRPr="00EF01C2">
        <w:rPr>
          <w:rFonts w:ascii="Times" w:hAnsi="Times" w:cs="Times"/>
        </w:rPr>
        <w:t>This is the Jewish version of Civil &amp; Canon Law. The major sources of Rabbinic Law are the Talmud, the Oral Torah, and the Responsa of the Geonim.</w:t>
      </w:r>
      <w:r>
        <w:rPr>
          <w:rFonts w:ascii="Times" w:hAnsi="Times" w:cs="Times"/>
        </w:rPr>
        <w:t xml:space="preserve"> </w:t>
      </w:r>
      <w:r w:rsidRPr="00EF01C2">
        <w:rPr>
          <w:rFonts w:ascii="Times" w:hAnsi="Times" w:cs="Times"/>
          <w:bCs/>
        </w:rPr>
        <w:t>Specialties</w:t>
      </w:r>
      <w:r w:rsidRPr="00EF01C2">
        <w:rPr>
          <w:rFonts w:ascii="Times" w:hAnsi="Times" w:cs="Times"/>
        </w:rPr>
        <w:t>: any one of the sources of Rabbin</w:t>
      </w:r>
      <w:r>
        <w:rPr>
          <w:rFonts w:ascii="Times" w:hAnsi="Times" w:cs="Times"/>
        </w:rPr>
        <w:t>i</w:t>
      </w:r>
      <w:r w:rsidRPr="00EF01C2">
        <w:rPr>
          <w:rFonts w:ascii="Times" w:hAnsi="Times" w:cs="Times"/>
        </w:rPr>
        <w:t>c Law, dietary laws, particular topics, precedents of a given area (Academic)</w:t>
      </w:r>
    </w:p>
    <w:p w14:paraId="3D9A23EA" w14:textId="30BD4FBF" w:rsidR="00BF159A" w:rsidRDefault="00380350">
      <w:pPr>
        <w:pStyle w:val="ArsMagicaText"/>
        <w:rPr>
          <w:lang w:val="en-GB"/>
        </w:rPr>
      </w:pPr>
      <w:r>
        <w:rPr>
          <w:rFonts w:ascii="Times" w:hAnsi="Times" w:cs="Times"/>
          <w:b/>
          <w:bCs/>
        </w:rPr>
        <w:t>Ride:</w:t>
      </w:r>
      <w:r>
        <w:rPr>
          <w:rFonts w:ascii="Times" w:hAnsi="Times" w:cs="Times"/>
        </w:rPr>
        <w:t xml:space="preserve"> Riding and controlling a </w:t>
      </w:r>
      <w:r w:rsidR="003935B0">
        <w:rPr>
          <w:rFonts w:ascii="Times" w:hAnsi="Times" w:cs="Times"/>
        </w:rPr>
        <w:t>riding animal</w:t>
      </w:r>
      <w:r>
        <w:rPr>
          <w:rFonts w:ascii="Times" w:hAnsi="Times" w:cs="Times"/>
        </w:rPr>
        <w:t>, especially under stress. Specialties: battle, speed, tricks. (General)</w:t>
      </w:r>
    </w:p>
    <w:p w14:paraId="5D60A48B" w14:textId="4F19C96F" w:rsidR="00BF159A" w:rsidRDefault="00380350">
      <w:pPr>
        <w:pStyle w:val="ArsMagicaText"/>
        <w:rPr>
          <w:lang w:val="en-GB"/>
        </w:rPr>
      </w:pPr>
      <w:r>
        <w:rPr>
          <w:rFonts w:ascii="Times" w:hAnsi="Times" w:cs="Times"/>
          <w:b/>
          <w:bCs/>
        </w:rPr>
        <w:t>Second Sight</w:t>
      </w:r>
      <w:r w:rsidR="003935B0">
        <w:rPr>
          <w:rFonts w:ascii="Times" w:hAnsi="Times" w:cs="Times"/>
          <w:b/>
          <w:bCs/>
        </w:rPr>
        <w:t>*</w:t>
      </w:r>
      <w:r>
        <w:rPr>
          <w:rFonts w:ascii="Times" w:hAnsi="Times" w:cs="Times"/>
          <w:b/>
          <w:bCs/>
        </w:rPr>
        <w:t>:</w:t>
      </w:r>
      <w:r>
        <w:rPr>
          <w:rFonts w:ascii="Times" w:hAnsi="Times" w:cs="Times"/>
        </w:rPr>
        <w:t xml:space="preserve"> You </w:t>
      </w:r>
      <w:proofErr w:type="gramStart"/>
      <w:r>
        <w:rPr>
          <w:rFonts w:ascii="Times" w:hAnsi="Times" w:cs="Times"/>
        </w:rPr>
        <w:t>are able to</w:t>
      </w:r>
      <w:proofErr w:type="gramEnd"/>
      <w:r>
        <w:rPr>
          <w:rFonts w:ascii="Times" w:hAnsi="Times" w:cs="Times"/>
        </w:rPr>
        <w:t xml:space="preserve"> see through illusionary concealment and disguise, including invisibility, and can also see naturally invisible things such as spirits and the boundaries between </w:t>
      </w:r>
      <w:proofErr w:type="spellStart"/>
      <w:r>
        <w:rPr>
          <w:rFonts w:ascii="Times" w:hAnsi="Times" w:cs="Times"/>
        </w:rPr>
        <w:t>regio</w:t>
      </w:r>
      <w:proofErr w:type="spellEnd"/>
      <w:r>
        <w:rPr>
          <w:rFonts w:ascii="Times" w:hAnsi="Times" w:cs="Times"/>
        </w:rPr>
        <w:t xml:space="preserve"> levels (see page @@). The Ease Factor to see through illusionary concealment is normally equal to 6 + the magnitude of the might of the creature responsible for the effect, or 6 + the magnitude of a Hermetic spell. In general, this Virtue allows you to see through Hermetic concealment</w:t>
      </w:r>
      <w:r w:rsidR="00936821">
        <w:rPr>
          <w:rFonts w:ascii="Times" w:hAnsi="Times" w:cs="Times"/>
        </w:rPr>
        <w:t xml:space="preserve"> effected with </w:t>
      </w:r>
      <w:proofErr w:type="spellStart"/>
      <w:r w:rsidR="00936821">
        <w:rPr>
          <w:rFonts w:ascii="Times" w:hAnsi="Times" w:cs="Times"/>
        </w:rPr>
        <w:t>Imaginem</w:t>
      </w:r>
      <w:proofErr w:type="spellEnd"/>
      <w:r>
        <w:rPr>
          <w:rFonts w:ascii="Times" w:hAnsi="Times" w:cs="Times"/>
        </w:rPr>
        <w:t xml:space="preserve">, but not other </w:t>
      </w:r>
      <w:r w:rsidR="00936821">
        <w:rPr>
          <w:rFonts w:ascii="Times" w:hAnsi="Times" w:cs="Times"/>
        </w:rPr>
        <w:t>Forms</w:t>
      </w:r>
      <w:r>
        <w:rPr>
          <w:rFonts w:ascii="Times" w:hAnsi="Times" w:cs="Times"/>
        </w:rPr>
        <w:t xml:space="preserve">. The Magic Resistance, if any, of the concealed creature does not interfere with your Second Sight. If something is </w:t>
      </w:r>
      <w:proofErr w:type="gramStart"/>
      <w:r>
        <w:rPr>
          <w:rFonts w:ascii="Times" w:hAnsi="Times" w:cs="Times"/>
        </w:rPr>
        <w:lastRenderedPageBreak/>
        <w:t>actually transformed</w:t>
      </w:r>
      <w:proofErr w:type="gramEnd"/>
      <w:r>
        <w:rPr>
          <w:rFonts w:ascii="Times" w:hAnsi="Times" w:cs="Times"/>
        </w:rPr>
        <w:t xml:space="preserve">, for example by a </w:t>
      </w:r>
      <w:proofErr w:type="spellStart"/>
      <w:r>
        <w:rPr>
          <w:rFonts w:ascii="Times" w:hAnsi="Times" w:cs="Times"/>
        </w:rPr>
        <w:t>MuCo</w:t>
      </w:r>
      <w:proofErr w:type="spellEnd"/>
      <w:r>
        <w:rPr>
          <w:rFonts w:ascii="Times" w:hAnsi="Times" w:cs="Times"/>
        </w:rPr>
        <w:t xml:space="preserve"> spell, you cannot determine the genuine form. The Ease Factor to see a naturally invisible thing is normally 9, and the Ease Factor for seeing </w:t>
      </w:r>
      <w:proofErr w:type="spellStart"/>
      <w:r>
        <w:rPr>
          <w:rFonts w:ascii="Times" w:hAnsi="Times" w:cs="Times"/>
        </w:rPr>
        <w:t>regio</w:t>
      </w:r>
      <w:proofErr w:type="spellEnd"/>
      <w:r>
        <w:rPr>
          <w:rFonts w:ascii="Times" w:hAnsi="Times" w:cs="Times"/>
        </w:rPr>
        <w:t xml:space="preserve"> levels is specified on page @@. All Second Sight rolls are Perception + Second Sight</w:t>
      </w:r>
      <w:r w:rsidR="00CD3538">
        <w:rPr>
          <w:rFonts w:ascii="Times" w:hAnsi="Times" w:cs="Times"/>
        </w:rPr>
        <w:t>, and they are almost always simple rolls</w:t>
      </w:r>
      <w:r>
        <w:rPr>
          <w:rFonts w:ascii="Times" w:hAnsi="Times" w:cs="Times"/>
        </w:rPr>
        <w:t xml:space="preserve">. Specialties: </w:t>
      </w:r>
      <w:proofErr w:type="spellStart"/>
      <w:r>
        <w:rPr>
          <w:rFonts w:ascii="Times" w:hAnsi="Times" w:cs="Times"/>
        </w:rPr>
        <w:t>regiones</w:t>
      </w:r>
      <w:proofErr w:type="spellEnd"/>
      <w:r>
        <w:rPr>
          <w:rFonts w:ascii="Times" w:hAnsi="Times" w:cs="Times"/>
        </w:rPr>
        <w:t>, invisible things, illusory disguises, faeries, ghosts. (Supernatural)</w:t>
      </w:r>
    </w:p>
    <w:p w14:paraId="5F954ED9" w14:textId="6F3D2345" w:rsidR="00BF159A" w:rsidRDefault="00380350">
      <w:pPr>
        <w:pStyle w:val="ArsMagicaText"/>
        <w:rPr>
          <w:rFonts w:ascii="Times" w:hAnsi="Times" w:cs="Times"/>
        </w:rPr>
      </w:pPr>
      <w:r>
        <w:rPr>
          <w:rFonts w:ascii="Times" w:hAnsi="Times" w:cs="Times"/>
          <w:b/>
          <w:bCs/>
        </w:rPr>
        <w:t>Sense Holiness and Unholiness</w:t>
      </w:r>
      <w:r w:rsidR="00D67AE7">
        <w:rPr>
          <w:rFonts w:ascii="Times" w:hAnsi="Times" w:cs="Times"/>
          <w:b/>
          <w:bCs/>
        </w:rPr>
        <w:t>*</w:t>
      </w:r>
      <w:r>
        <w:rPr>
          <w:rFonts w:ascii="Times" w:hAnsi="Times" w:cs="Times"/>
          <w:b/>
          <w:bCs/>
        </w:rPr>
        <w:t>:</w:t>
      </w:r>
      <w:r>
        <w:rPr>
          <w:rFonts w:ascii="Times" w:hAnsi="Times" w:cs="Times"/>
        </w:rPr>
        <w:t xml:space="preserve"> You </w:t>
      </w:r>
      <w:proofErr w:type="gramStart"/>
      <w:r>
        <w:rPr>
          <w:rFonts w:ascii="Times" w:hAnsi="Times" w:cs="Times"/>
        </w:rPr>
        <w:t>are able to</w:t>
      </w:r>
      <w:proofErr w:type="gramEnd"/>
      <w:r>
        <w:rPr>
          <w:rFonts w:ascii="Times" w:hAnsi="Times" w:cs="Times"/>
        </w:rPr>
        <w:t xml:space="preserve"> feel the presence of good and evil. A Perception + Sense Holiness and Unholiness roll against an Ease Factor of 9 lets you sense holiness or unholiness in a general area; against an Ease Factor of 15, in a person or object. </w:t>
      </w:r>
      <w:r w:rsidR="00A234A8" w:rsidRPr="00A234A8">
        <w:rPr>
          <w:rFonts w:ascii="Times" w:hAnsi="Times" w:cs="Times"/>
        </w:rPr>
        <w:t>The Ease Factor to detect a demon is 0, but the character must still Penetrate its Magic Resistance. If an angel is hiding its divine nature, which is unusual, the Ease Factor is 15, and the character must Penetrate. If the angel is not hiding its divine nature, the roll automatically succeeds</w:t>
      </w:r>
      <w:r w:rsidR="00A234A8">
        <w:rPr>
          <w:rFonts w:ascii="Times" w:hAnsi="Times" w:cs="Times"/>
        </w:rPr>
        <w:t xml:space="preserve">. </w:t>
      </w:r>
      <w:r>
        <w:rPr>
          <w:rFonts w:ascii="Times" w:hAnsi="Times" w:cs="Times"/>
        </w:rPr>
        <w:t>In auras of particularly strong divine or infernal influence, your sensitivity may overwhelm you. This Ability is granted by the Divine realm, not the Magic or Faerie realms, and thus uses the Divine column of the realm interaction chart (page @@). Specialties: good or evil. (Supernatural)</w:t>
      </w:r>
    </w:p>
    <w:p w14:paraId="29818A17" w14:textId="1BBDA606" w:rsidR="00CA6BB4" w:rsidRPr="00CA6BB4" w:rsidRDefault="00CA6BB4" w:rsidP="00CA6BB4">
      <w:pPr>
        <w:pStyle w:val="ArsMagicaText"/>
        <w:rPr>
          <w:b/>
        </w:rPr>
      </w:pPr>
      <w:r>
        <w:rPr>
          <w:b/>
        </w:rPr>
        <w:t xml:space="preserve">Sense Passions*: </w:t>
      </w:r>
      <w:r>
        <w:t>The character can sense the personality and desires of an intelligent being by recognizing and identifying the different shades of tarnish on its soul. A Perception + Sense Passions roll against an Ease Factor of 9 lets her sense the most powerful emotion currently being experienced by the person, and a roll against an Ease Factor of 15 allows her to identify the character's most dominant Personality Trait. The effect must penetrate the target's Magic Resistance if it has any kind of supernatural protection, and since this is a Supernatural Ability, it is affected by auras.</w:t>
      </w:r>
    </w:p>
    <w:p w14:paraId="699B69C6" w14:textId="77777777" w:rsidR="00CA6BB4" w:rsidRDefault="00CA6BB4" w:rsidP="00CA6BB4">
      <w:pPr>
        <w:pStyle w:val="ArsMagicaText"/>
        <w:jc w:val="center"/>
        <w:rPr>
          <w:b/>
          <w:lang w:val="fr-FR"/>
        </w:rPr>
      </w:pPr>
      <w:proofErr w:type="spellStart"/>
      <w:r>
        <w:rPr>
          <w:b/>
          <w:lang w:val="fr-FR"/>
        </w:rPr>
        <w:t>Sense</w:t>
      </w:r>
      <w:proofErr w:type="spellEnd"/>
      <w:r>
        <w:rPr>
          <w:b/>
          <w:lang w:val="fr-FR"/>
        </w:rPr>
        <w:t xml:space="preserve"> </w:t>
      </w:r>
      <w:proofErr w:type="gramStart"/>
      <w:r>
        <w:rPr>
          <w:b/>
          <w:lang w:val="fr-FR"/>
        </w:rPr>
        <w:t>Passions:</w:t>
      </w:r>
      <w:proofErr w:type="gramEnd"/>
      <w:r>
        <w:rPr>
          <w:b/>
          <w:lang w:val="fr-FR"/>
        </w:rPr>
        <w:t xml:space="preserve"> stress die + Perception + </w:t>
      </w:r>
      <w:proofErr w:type="spellStart"/>
      <w:r>
        <w:rPr>
          <w:b/>
          <w:lang w:val="fr-FR"/>
        </w:rPr>
        <w:t>Sense</w:t>
      </w:r>
      <w:proofErr w:type="spellEnd"/>
      <w:r>
        <w:rPr>
          <w:b/>
          <w:lang w:val="fr-FR"/>
        </w:rPr>
        <w:t xml:space="preserve"> Passions + Aura</w:t>
      </w:r>
    </w:p>
    <w:p w14:paraId="0A35AD78" w14:textId="77777777" w:rsidR="00CA6BB4" w:rsidRDefault="00CA6BB4" w:rsidP="00CA6BB4">
      <w:pPr>
        <w:pStyle w:val="ArsMagicaText"/>
      </w:pPr>
      <w:r>
        <w:t xml:space="preserve">Through careful examination, the character can also recognize passions in people within the general area, allowing her to </w:t>
      </w:r>
      <w:proofErr w:type="gramStart"/>
      <w:r>
        <w:t>hone in on</w:t>
      </w:r>
      <w:proofErr w:type="gramEnd"/>
      <w:r>
        <w:t xml:space="preserve"> the most powerful source of emotion within sight, usually the character with the highest (or lowest) Personality Trait. This requires a 12 or better on the Sense Passions roll.</w:t>
      </w:r>
    </w:p>
    <w:p w14:paraId="484C9495" w14:textId="44DDFE6D" w:rsidR="00CA6BB4" w:rsidRDefault="00CA6BB4" w:rsidP="00CA6BB4">
      <w:pPr>
        <w:pStyle w:val="ArsMagicaText"/>
      </w:pPr>
      <w:r>
        <w:t>The character can also tell when an aura has a tarnish</w:t>
      </w:r>
      <w:r w:rsidR="008B361F">
        <w:t xml:space="preserve"> (se </w:t>
      </w:r>
      <w:r w:rsidR="008B361F">
        <w:rPr>
          <w:i/>
          <w:iCs/>
        </w:rPr>
        <w:t xml:space="preserve">Realms of Power: The Infernal, </w:t>
      </w:r>
      <w:r w:rsidR="008B361F">
        <w:t>page 13</w:t>
      </w:r>
      <w:r w:rsidR="008B361F">
        <w:rPr>
          <w:i/>
          <w:iCs/>
        </w:rPr>
        <w:t>)</w:t>
      </w:r>
      <w:r>
        <w:t xml:space="preserve"> or temper </w:t>
      </w:r>
      <w:r w:rsidR="008B361F">
        <w:t>(</w:t>
      </w:r>
      <w:r>
        <w:t xml:space="preserve">see </w:t>
      </w:r>
      <w:r>
        <w:rPr>
          <w:i/>
        </w:rPr>
        <w:t>Realms of Power: The Divine</w:t>
      </w:r>
      <w:r w:rsidR="00BE36D7">
        <w:rPr>
          <w:i/>
        </w:rPr>
        <w:t xml:space="preserve"> Revised Edition</w:t>
      </w:r>
      <w:r>
        <w:t>, page 38) and its type or types by overcoming an Ease Factor of 6.</w:t>
      </w:r>
    </w:p>
    <w:p w14:paraId="3CECF69D" w14:textId="77777777" w:rsidR="00CA6BB4" w:rsidRDefault="00CA6BB4" w:rsidP="00CA6BB4">
      <w:pPr>
        <w:pStyle w:val="ArsMagicaText"/>
      </w:pPr>
      <w:r>
        <w:t xml:space="preserve">By sensing passions, the character can often recognize incorporeal spirits. You may treat Sense Passions as Second Sight when attempting to recognize the presence of invisible or bodiless beings. However, this does not allow her to see through illusions, even illusions of strong emotions, and she cannot </w:t>
      </w:r>
      <w:proofErr w:type="gramStart"/>
      <w:r>
        <w:t>actually see</w:t>
      </w:r>
      <w:proofErr w:type="gramEnd"/>
      <w:r>
        <w:t xml:space="preserve"> the spirits, merely sense their proximity.</w:t>
      </w:r>
    </w:p>
    <w:p w14:paraId="69BDC0BF" w14:textId="548EE5B2" w:rsidR="00CA6BB4" w:rsidRDefault="00CA6BB4" w:rsidP="00CA6BB4">
      <w:pPr>
        <w:pStyle w:val="ArsMagicaText"/>
      </w:pPr>
      <w:r>
        <w:t>In addition, this Ability allows the character to Sense Holiness and Unholiness in a limited fashion, much like the Sense Holiness and Unholiness</w:t>
      </w:r>
      <w:r w:rsidR="008B361F">
        <w:t xml:space="preserve"> Ability</w:t>
      </w:r>
      <w:r>
        <w:t xml:space="preserve">. She can tell that something is either holy or unholy, but she cannot distinguish between the two. She feels the emotional presence associated with the Divine or the </w:t>
      </w:r>
      <w:proofErr w:type="gramStart"/>
      <w:r>
        <w:t>Infernal, but</w:t>
      </w:r>
      <w:proofErr w:type="gramEnd"/>
      <w:r>
        <w:t xml:space="preserve"> cannot pinpoint its supernatural origin. Thus, she might mistake a demon with a fair shape for an angel, or a fearsome-looking angel for a demon. By identifying the target's primary emotions or desires, however, you can usually get a good idea of which realm the target is associated with, assuming the character can penetrate its Magic Resistance.</w:t>
      </w:r>
    </w:p>
    <w:p w14:paraId="241D6F56" w14:textId="66C39153" w:rsidR="00CA6BB4" w:rsidRPr="00CA6BB4" w:rsidRDefault="00CA6BB4">
      <w:pPr>
        <w:pStyle w:val="ArsMagicaText"/>
      </w:pPr>
      <w:r>
        <w:t>Sense Passions is either a false power (see</w:t>
      </w:r>
      <w:r w:rsidR="00BE36D7">
        <w:t xml:space="preserve"> the</w:t>
      </w:r>
      <w:r>
        <w:t xml:space="preserve"> False Power</w:t>
      </w:r>
      <w:r w:rsidR="00BE36D7">
        <w:t xml:space="preserve"> Flaw</w:t>
      </w:r>
      <w:proofErr w:type="gramStart"/>
      <w:r w:rsidR="00BE36D7">
        <w:t>)</w:t>
      </w:r>
      <w:r>
        <w:t>, or</w:t>
      </w:r>
      <w:proofErr w:type="gramEnd"/>
      <w:r>
        <w:t xml:space="preserve"> is associated with the Infernal. </w:t>
      </w:r>
      <w:r w:rsidR="008B361F">
        <w:t xml:space="preserve">This means that it always appears infernal to divine or infernal detection. </w:t>
      </w:r>
      <w:r>
        <w:t xml:space="preserve">The presence of Infernal taint allows the Sense Holiness and Unholiness aspect to work. If the troupe allows Divine powers to be false, this may be the false version of Sense Holiness and Unholiness. </w:t>
      </w:r>
      <w:r w:rsidRPr="00CA6BB4">
        <w:rPr>
          <w:bCs/>
        </w:rPr>
        <w:t>Specialties:</w:t>
      </w:r>
      <w:r>
        <w:t xml:space="preserve"> auras, emotions, Personality Traits, in a general area. (Supernatural)</w:t>
      </w:r>
    </w:p>
    <w:p w14:paraId="7DFEB950" w14:textId="177EEE6D" w:rsidR="00BF159A" w:rsidRDefault="00380350">
      <w:pPr>
        <w:pStyle w:val="ArsMagicaText"/>
        <w:rPr>
          <w:lang w:val="en-GB"/>
        </w:rPr>
      </w:pPr>
      <w:r>
        <w:rPr>
          <w:rFonts w:ascii="Times" w:hAnsi="Times" w:cs="Times"/>
          <w:b/>
          <w:bCs/>
        </w:rPr>
        <w:lastRenderedPageBreak/>
        <w:t>Shapeshifter</w:t>
      </w:r>
      <w:r w:rsidR="00D67AE7">
        <w:rPr>
          <w:rFonts w:ascii="Times" w:hAnsi="Times" w:cs="Times"/>
          <w:b/>
          <w:bCs/>
        </w:rPr>
        <w:t>*</w:t>
      </w:r>
      <w:r>
        <w:rPr>
          <w:rFonts w:ascii="Times" w:hAnsi="Times" w:cs="Times"/>
          <w:b/>
          <w:bCs/>
        </w:rPr>
        <w:t>:</w:t>
      </w:r>
      <w:r>
        <w:rPr>
          <w:rFonts w:ascii="Times" w:hAnsi="Times" w:cs="Times"/>
        </w:rPr>
        <w:t xml:space="preserve"> You may change your shape into that of a mundane animal from the size of a robin (</w:t>
      </w:r>
      <w:r w:rsidR="00B21DE4">
        <w:rPr>
          <w:rFonts w:ascii="Times" w:hAnsi="Times" w:cs="Times"/>
        </w:rPr>
        <w:t>–10</w:t>
      </w:r>
      <w:r>
        <w:rPr>
          <w:rFonts w:ascii="Times" w:hAnsi="Times" w:cs="Times"/>
        </w:rPr>
        <w:t>) to that of a bear (+2). This requires a few seconds' (one round's) concentration, and a roll of Stamina + Shapeshift</w:t>
      </w:r>
      <w:r w:rsidR="00B21DE4">
        <w:rPr>
          <w:rFonts w:ascii="Times" w:hAnsi="Times" w:cs="Times"/>
        </w:rPr>
        <w:t>er</w:t>
      </w:r>
      <w:r>
        <w:rPr>
          <w:rFonts w:ascii="Times" w:hAnsi="Times" w:cs="Times"/>
        </w:rPr>
        <w:t xml:space="preserve"> against an Ease Factor of 9. Changing back to human form requires the same concentration, and the same roll.</w:t>
      </w:r>
    </w:p>
    <w:p w14:paraId="30183424" w14:textId="77777777" w:rsidR="00BF159A" w:rsidRDefault="00380350">
      <w:pPr>
        <w:pStyle w:val="ArsMagicaText"/>
        <w:rPr>
          <w:lang w:val="en-GB"/>
        </w:rPr>
      </w:pPr>
      <w:r>
        <w:rPr>
          <w:rFonts w:ascii="Times" w:hAnsi="Times" w:cs="Times"/>
        </w:rPr>
        <w:t>You have a limited repertoire of shapes, one for every point you have in the Shapeshift ability. Every time you raise the Ability by one point, you may choose a new shape.</w:t>
      </w:r>
    </w:p>
    <w:p w14:paraId="2B950925" w14:textId="77777777" w:rsidR="00BF159A" w:rsidRDefault="00380350">
      <w:pPr>
        <w:pStyle w:val="ArsMagicaText"/>
        <w:rPr>
          <w:lang w:val="en-GB"/>
        </w:rPr>
      </w:pPr>
      <w:r>
        <w:rPr>
          <w:rFonts w:ascii="Times" w:hAnsi="Times" w:cs="Times"/>
        </w:rPr>
        <w:t>Specialties: One of your shapes, particular conditions for the change. (Supernatural)</w:t>
      </w:r>
    </w:p>
    <w:p w14:paraId="0F8C8F89" w14:textId="77777777" w:rsidR="00BF159A" w:rsidRDefault="00380350">
      <w:pPr>
        <w:pStyle w:val="ArsMagicaText"/>
        <w:rPr>
          <w:lang w:val="en-GB"/>
        </w:rPr>
      </w:pPr>
      <w:r>
        <w:rPr>
          <w:rFonts w:ascii="Times" w:hAnsi="Times" w:cs="Times"/>
          <w:b/>
          <w:bCs/>
        </w:rPr>
        <w:t>Single Weapon:</w:t>
      </w:r>
      <w:r>
        <w:rPr>
          <w:rFonts w:ascii="Times" w:hAnsi="Times" w:cs="Times"/>
        </w:rPr>
        <w:t xml:space="preserve"> Fighting with a weapon used in one hand, possibly using a shield with the other. This includes lances used as intended from horseback. Specialties: any one weapon or shield, which covers using that weapon with any shield or none, and that shield with any weapon. (Martial)</w:t>
      </w:r>
    </w:p>
    <w:p w14:paraId="1E6B2C00" w14:textId="54CCB5AC" w:rsidR="00BF159A" w:rsidRDefault="00380350">
      <w:pPr>
        <w:pStyle w:val="ArsMagicaText"/>
        <w:rPr>
          <w:rFonts w:ascii="Times" w:hAnsi="Times" w:cs="Times"/>
        </w:rPr>
      </w:pPr>
      <w:r>
        <w:rPr>
          <w:rFonts w:ascii="Times" w:hAnsi="Times" w:cs="Times"/>
          <w:b/>
          <w:bCs/>
        </w:rPr>
        <w:t xml:space="preserve">Stealth: </w:t>
      </w:r>
      <w:r>
        <w:rPr>
          <w:rFonts w:ascii="Times" w:hAnsi="Times" w:cs="Times"/>
        </w:rPr>
        <w:t>Sneaking about without being seen or heard, also hiding in one place. This includes following people without their noticing, which is rolled against the other person's Perception. Specialties: hide, sneak, shadowing, urban areas, natural areas. (General)</w:t>
      </w:r>
    </w:p>
    <w:p w14:paraId="4C62575C" w14:textId="7B8D95D9" w:rsidR="002D5EA9" w:rsidRPr="002D5EA9" w:rsidRDefault="002D5EA9">
      <w:pPr>
        <w:pStyle w:val="ArsMagicaText"/>
        <w:rPr>
          <w:lang w:val="en-GB"/>
        </w:rPr>
      </w:pPr>
      <w:r>
        <w:rPr>
          <w:rFonts w:ascii="Times" w:hAnsi="Times" w:cs="Times"/>
          <w:b/>
          <w:bCs/>
        </w:rPr>
        <w:t>Summon Animals</w:t>
      </w:r>
      <w:r w:rsidR="00D67AE7">
        <w:rPr>
          <w:rFonts w:ascii="Times" w:hAnsi="Times" w:cs="Times"/>
          <w:b/>
          <w:bCs/>
        </w:rPr>
        <w:t>*</w:t>
      </w:r>
      <w:r>
        <w:rPr>
          <w:rFonts w:ascii="Times" w:hAnsi="Times" w:cs="Times"/>
          <w:b/>
          <w:bCs/>
        </w:rPr>
        <w:t>:</w:t>
      </w:r>
      <w:r>
        <w:rPr>
          <w:rFonts w:ascii="Times" w:hAnsi="Times" w:cs="Times"/>
        </w:rPr>
        <w:t xml:space="preserve"> You can summon animals. This Ability is described in the Hermetic Magic chapter, on page @@.</w:t>
      </w:r>
    </w:p>
    <w:p w14:paraId="1083BC71" w14:textId="77777777" w:rsidR="00BF159A" w:rsidRDefault="00380350">
      <w:pPr>
        <w:pStyle w:val="ArsMagicaText"/>
        <w:rPr>
          <w:lang w:val="en-GB"/>
        </w:rPr>
      </w:pPr>
      <w:r>
        <w:rPr>
          <w:rFonts w:ascii="Times" w:hAnsi="Times" w:cs="Times"/>
          <w:b/>
          <w:bCs/>
        </w:rPr>
        <w:t xml:space="preserve">Survival: </w:t>
      </w:r>
      <w:r>
        <w:rPr>
          <w:rFonts w:ascii="Times" w:hAnsi="Times" w:cs="Times"/>
        </w:rPr>
        <w:t>Finding food, water, shelter, a direct route, and relative safety in the wilderness (a very dangerous place in Mythic Europe). This Ability covers such mundane tasks as building a fire and cooking food without implements. Specialties: specific locales. (General)</w:t>
      </w:r>
    </w:p>
    <w:p w14:paraId="28E0F69F" w14:textId="77777777" w:rsidR="00BF159A" w:rsidRDefault="00380350">
      <w:pPr>
        <w:pStyle w:val="ArsMagicaText"/>
        <w:rPr>
          <w:lang w:val="en-GB"/>
        </w:rPr>
      </w:pPr>
      <w:r>
        <w:rPr>
          <w:rFonts w:ascii="Times" w:hAnsi="Times" w:cs="Times"/>
          <w:b/>
          <w:bCs/>
        </w:rPr>
        <w:t xml:space="preserve">Swim: </w:t>
      </w:r>
      <w:r>
        <w:rPr>
          <w:rFonts w:ascii="Times" w:hAnsi="Times" w:cs="Times"/>
        </w:rPr>
        <w:t>The ability to propel yourself through water quickly and efficiently. Specialties: long distances, diving, underwater maneuvering. (General)</w:t>
      </w:r>
    </w:p>
    <w:p w14:paraId="5961F4BF" w14:textId="77777777" w:rsidR="00BF159A" w:rsidRDefault="00380350">
      <w:pPr>
        <w:pStyle w:val="ArsMagicaText"/>
        <w:rPr>
          <w:lang w:val="en-GB"/>
        </w:rPr>
      </w:pPr>
      <w:r>
        <w:rPr>
          <w:rFonts w:ascii="Times" w:hAnsi="Times" w:cs="Times"/>
          <w:b/>
          <w:bCs/>
        </w:rPr>
        <w:t xml:space="preserve">Teaching: </w:t>
      </w:r>
      <w:r>
        <w:rPr>
          <w:rFonts w:ascii="Times" w:hAnsi="Times" w:cs="Times"/>
        </w:rPr>
        <w:t>The ability to teach an Ability to someone else. Specialties: a particular Ability, particular kinds of student. (General)</w:t>
      </w:r>
    </w:p>
    <w:p w14:paraId="1DF72C10" w14:textId="0502A390" w:rsidR="00BF159A" w:rsidRDefault="00380350">
      <w:pPr>
        <w:pStyle w:val="ArsMagicaText"/>
        <w:rPr>
          <w:rFonts w:ascii="Times" w:hAnsi="Times" w:cs="Times"/>
        </w:rPr>
      </w:pPr>
      <w:r>
        <w:rPr>
          <w:rFonts w:ascii="Times" w:hAnsi="Times" w:cs="Times"/>
          <w:b/>
          <w:bCs/>
        </w:rPr>
        <w:t>Theology</w:t>
      </w:r>
      <w:r w:rsidR="00D67AE7">
        <w:rPr>
          <w:rFonts w:ascii="Times" w:hAnsi="Times" w:cs="Times"/>
          <w:b/>
          <w:bCs/>
        </w:rPr>
        <w:t>: Christian</w:t>
      </w:r>
      <w:r>
        <w:rPr>
          <w:rFonts w:ascii="Times" w:hAnsi="Times" w:cs="Times"/>
          <w:b/>
          <w:bCs/>
        </w:rPr>
        <w:t>*:</w:t>
      </w:r>
      <w:r>
        <w:rPr>
          <w:rFonts w:ascii="Times" w:hAnsi="Times" w:cs="Times"/>
        </w:rPr>
        <w:t xml:space="preserve"> Theology is the study of God and his work in the world. The </w:t>
      </w:r>
      <w:proofErr w:type="spellStart"/>
      <w:r>
        <w:rPr>
          <w:rFonts w:ascii="Times" w:hAnsi="Times" w:cs="Times"/>
        </w:rPr>
        <w:t>auctores</w:t>
      </w:r>
      <w:proofErr w:type="spellEnd"/>
      <w:r>
        <w:rPr>
          <w:rFonts w:ascii="Times" w:hAnsi="Times" w:cs="Times"/>
        </w:rPr>
        <w:t xml:space="preserve"> are the Bible and Peter the Lombard's </w:t>
      </w:r>
      <w:r>
        <w:rPr>
          <w:rFonts w:ascii="Times" w:hAnsi="Times" w:cs="Times"/>
          <w:i/>
          <w:iCs/>
        </w:rPr>
        <w:t>Sententiae</w:t>
      </w:r>
      <w:r>
        <w:rPr>
          <w:rFonts w:ascii="Times" w:hAnsi="Times" w:cs="Times"/>
        </w:rPr>
        <w:t>, the Bible having theoretical primacy, being infallible, and the Sentences being most studied. The speculations of theology are very abstruse, and many theologians are accused of heresy. Sometimes those accused recant, and sometimes they convince the Church that they were right after all. Specialties: biblical knowledge, heresy, history. (Academic)</w:t>
      </w:r>
    </w:p>
    <w:p w14:paraId="137FD701" w14:textId="7DAA52AC" w:rsidR="00635A4B" w:rsidRDefault="00635A4B">
      <w:pPr>
        <w:pStyle w:val="ArsMagicaText"/>
      </w:pPr>
      <w:r>
        <w:rPr>
          <w:b/>
        </w:rPr>
        <w:t>Theology: Islam*</w:t>
      </w:r>
      <w:r>
        <w:rPr>
          <w:lang w:val="en-GB"/>
        </w:rPr>
        <w:t xml:space="preserve">: </w:t>
      </w:r>
      <w:r>
        <w:t>This is the Islamic equivalent of Theology</w:t>
      </w:r>
      <w:r w:rsidR="00D67AE7">
        <w:t>: Christian</w:t>
      </w:r>
      <w:r>
        <w:t xml:space="preserve">. The major sources for Islamic theology are the Qur’an and the Sunna. </w:t>
      </w:r>
      <w:r w:rsidRPr="00635A4B">
        <w:rPr>
          <w:bCs/>
        </w:rPr>
        <w:t>Specialties:</w:t>
      </w:r>
      <w:r>
        <w:t xml:space="preserve"> the Qur’an, debates, history, prophets. (Academic)</w:t>
      </w:r>
    </w:p>
    <w:p w14:paraId="1D0F6591" w14:textId="0FB824D1" w:rsidR="00622924" w:rsidRPr="00622924" w:rsidRDefault="00622924" w:rsidP="00622924">
      <w:pPr>
        <w:pStyle w:val="ArsMagicaText"/>
      </w:pPr>
      <w:r w:rsidRPr="00622924">
        <w:rPr>
          <w:b/>
          <w:bCs/>
        </w:rPr>
        <w:t>Theology: Judaism</w:t>
      </w:r>
      <w:r>
        <w:rPr>
          <w:b/>
          <w:bCs/>
        </w:rPr>
        <w:t>*:</w:t>
      </w:r>
      <w:r>
        <w:t xml:space="preserve"> </w:t>
      </w:r>
      <w:r w:rsidRPr="00622924">
        <w:t>This is the Jewish equivalent of Theology</w:t>
      </w:r>
      <w:r w:rsidR="00D67AE7">
        <w:t>: Christian</w:t>
      </w:r>
      <w:r w:rsidRPr="00622924">
        <w:t xml:space="preserve">. The major sources for Jewish theology are the Torah, the Nevi'im, and the </w:t>
      </w:r>
      <w:proofErr w:type="spellStart"/>
      <w:r w:rsidRPr="00622924">
        <w:t>Kutuvim</w:t>
      </w:r>
      <w:proofErr w:type="spellEnd"/>
      <w:r w:rsidRPr="00622924">
        <w:t>.</w:t>
      </w:r>
      <w:r>
        <w:t xml:space="preserve"> </w:t>
      </w:r>
      <w:r w:rsidRPr="00622924">
        <w:rPr>
          <w:bCs/>
        </w:rPr>
        <w:t>Specialties:</w:t>
      </w:r>
      <w:r w:rsidRPr="00622924">
        <w:t xml:space="preserve"> </w:t>
      </w:r>
      <w:proofErr w:type="gramStart"/>
      <w:r w:rsidRPr="00622924">
        <w:t>the</w:t>
      </w:r>
      <w:proofErr w:type="gramEnd"/>
      <w:r w:rsidRPr="00622924">
        <w:t xml:space="preserve"> Torah, creation, history, prophecies (Academic)</w:t>
      </w:r>
    </w:p>
    <w:p w14:paraId="2E623223" w14:textId="0A6AE8EF" w:rsidR="00BF159A" w:rsidRDefault="00380350">
      <w:pPr>
        <w:pStyle w:val="ArsMagicaText"/>
        <w:rPr>
          <w:rFonts w:ascii="Times" w:hAnsi="Times" w:cs="Times"/>
        </w:rPr>
      </w:pPr>
      <w:r>
        <w:rPr>
          <w:rFonts w:ascii="Times" w:hAnsi="Times" w:cs="Times"/>
          <w:b/>
          <w:bCs/>
        </w:rPr>
        <w:t>Thrown Weapon:</w:t>
      </w:r>
      <w:r>
        <w:rPr>
          <w:rFonts w:ascii="Times" w:hAnsi="Times" w:cs="Times"/>
        </w:rPr>
        <w:t xml:space="preserve"> Fighting at range using weapons which are thrown. Specialties: any one weapon. (Martial)</w:t>
      </w:r>
    </w:p>
    <w:p w14:paraId="4276D0DF" w14:textId="01BAA643" w:rsidR="00595A1B" w:rsidRPr="00595A1B" w:rsidRDefault="00595A1B">
      <w:pPr>
        <w:pStyle w:val="ArsMagicaText"/>
        <w:rPr>
          <w:lang w:val="en-GB"/>
        </w:rPr>
      </w:pPr>
      <w:r>
        <w:rPr>
          <w:rFonts w:ascii="Times" w:hAnsi="Times" w:cs="Times"/>
          <w:b/>
          <w:bCs/>
        </w:rPr>
        <w:t xml:space="preserve">Whistle Up </w:t>
      </w:r>
      <w:proofErr w:type="gramStart"/>
      <w:r>
        <w:rPr>
          <w:rFonts w:ascii="Times" w:hAnsi="Times" w:cs="Times"/>
          <w:b/>
          <w:bCs/>
        </w:rPr>
        <w:t>The</w:t>
      </w:r>
      <w:proofErr w:type="gramEnd"/>
      <w:r>
        <w:rPr>
          <w:rFonts w:ascii="Times" w:hAnsi="Times" w:cs="Times"/>
          <w:b/>
          <w:bCs/>
        </w:rPr>
        <w:t xml:space="preserve"> Wind</w:t>
      </w:r>
      <w:r w:rsidR="00D67AE7">
        <w:rPr>
          <w:rFonts w:ascii="Times" w:hAnsi="Times" w:cs="Times"/>
          <w:b/>
          <w:bCs/>
        </w:rPr>
        <w:t>*</w:t>
      </w:r>
      <w:r>
        <w:rPr>
          <w:rFonts w:ascii="Times" w:hAnsi="Times" w:cs="Times"/>
          <w:b/>
          <w:bCs/>
        </w:rPr>
        <w:t>:</w:t>
      </w:r>
      <w:r>
        <w:rPr>
          <w:rFonts w:ascii="Times" w:hAnsi="Times" w:cs="Times"/>
        </w:rPr>
        <w:t xml:space="preserve"> You can create wind by whistling. This Ability is described in the Hermetic Magic chapter, on page @@.</w:t>
      </w:r>
    </w:p>
    <w:p w14:paraId="082A37C5" w14:textId="708918B3" w:rsidR="00380350" w:rsidRDefault="00380350">
      <w:pPr>
        <w:pStyle w:val="ArsMagicaText"/>
      </w:pPr>
      <w:r>
        <w:rPr>
          <w:rFonts w:ascii="Times" w:hAnsi="Times" w:cs="Times"/>
          <w:b/>
          <w:bCs/>
        </w:rPr>
        <w:t>Wilderness Sense</w:t>
      </w:r>
      <w:r w:rsidR="00D67AE7">
        <w:rPr>
          <w:rFonts w:ascii="Times" w:hAnsi="Times" w:cs="Times"/>
          <w:b/>
          <w:bCs/>
        </w:rPr>
        <w:t>*</w:t>
      </w:r>
      <w:r>
        <w:rPr>
          <w:rFonts w:ascii="Times" w:hAnsi="Times" w:cs="Times"/>
          <w:b/>
          <w:bCs/>
        </w:rPr>
        <w:t>:</w:t>
      </w:r>
      <w:r>
        <w:rPr>
          <w:rFonts w:ascii="Times" w:hAnsi="Times" w:cs="Times"/>
        </w:rPr>
        <w:t xml:space="preserve"> You are mystically attuned to the ways of the wilderness. A Perception + Wilderness Sense roll against an Ease Factor of 9 lets you determine the direction of north, the upcoming weather, or the presence of natural hazards or resources. One roll will only reveal one piece of information. Specialties: direction, weather, hazards, resources. (Supernatural)</w:t>
      </w:r>
    </w:p>
    <w:sectPr w:rsidR="00380350">
      <w:headerReference w:type="even" r:id="rId6"/>
      <w:headerReference w:type="default" r:id="rId7"/>
      <w:type w:val="continuous"/>
      <w:pgSz w:w="11905" w:h="16837"/>
      <w:pgMar w:top="1440" w:right="1440" w:bottom="1440" w:left="1440" w:header="0" w:footer="720" w:gutter="0"/>
      <w:cols w:space="3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10D9" w14:textId="77777777" w:rsidR="00172FC2" w:rsidRDefault="00172FC2">
      <w:r>
        <w:separator/>
      </w:r>
    </w:p>
  </w:endnote>
  <w:endnote w:type="continuationSeparator" w:id="0">
    <w:p w14:paraId="2CF09F4A" w14:textId="77777777" w:rsidR="00172FC2" w:rsidRDefault="00172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B6690" w14:textId="77777777" w:rsidR="00172FC2" w:rsidRDefault="00172FC2">
      <w:r>
        <w:separator/>
      </w:r>
    </w:p>
  </w:footnote>
  <w:footnote w:type="continuationSeparator" w:id="0">
    <w:p w14:paraId="60683479" w14:textId="77777777" w:rsidR="00172FC2" w:rsidRDefault="00172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BFF6" w14:textId="77777777" w:rsidR="00BF159A" w:rsidRDefault="00380350">
    <w:pPr>
      <w:rPr>
        <w:lang w:val="en-GB"/>
      </w:rPr>
    </w:pPr>
    <w:r>
      <w:rPr>
        <w:lang w:val="en-GB"/>
      </w:rPr>
      <w:t>Ars Magica Fifth Edition Playtest Draft</w:t>
    </w:r>
  </w:p>
  <w:p w14:paraId="59D4FEEE" w14:textId="77777777" w:rsidR="00BF159A" w:rsidRDefault="00380350">
    <w:pPr>
      <w:rPr>
        <w:lang w:val="en-GB"/>
      </w:rPr>
    </w:pPr>
    <w:r>
      <w:rPr>
        <w:lang w:val="en-GB"/>
      </w:rPr>
      <w:t>Not to be circulated or discussed with anyone outside your playtest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BC849" w14:textId="77777777" w:rsidR="00BF159A" w:rsidRDefault="00BF159A">
    <w:pPr>
      <w:rPr>
        <w:lang w:val="en-GB"/>
      </w:rPr>
    </w:pPr>
  </w:p>
  <w:p w14:paraId="7C6F951F" w14:textId="77777777" w:rsidR="00BF159A" w:rsidRDefault="00380350">
    <w:pPr>
      <w:rPr>
        <w:lang w:val="en-GB"/>
      </w:rPr>
    </w:pPr>
    <w:r>
      <w:rPr>
        <w:lang w:val="en-GB"/>
      </w:rPr>
      <w:t>Ars Magica Fifth Edition Playtest Draft</w:t>
    </w:r>
  </w:p>
  <w:p w14:paraId="5FB8C929" w14:textId="77777777" w:rsidR="00BF159A" w:rsidRDefault="00380350">
    <w:pPr>
      <w:rPr>
        <w:lang w:val="en-GB"/>
      </w:rPr>
    </w:pPr>
    <w:r>
      <w:rPr>
        <w:lang w:val="en-GB"/>
      </w:rPr>
      <w:t>Not to be circulated or discussed with anyone outside your playtest group.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98"/>
    <w:rsid w:val="00084279"/>
    <w:rsid w:val="000A1A4D"/>
    <w:rsid w:val="000B6B8B"/>
    <w:rsid w:val="00111F60"/>
    <w:rsid w:val="00127A48"/>
    <w:rsid w:val="001606C6"/>
    <w:rsid w:val="00167135"/>
    <w:rsid w:val="00172FC2"/>
    <w:rsid w:val="00186CCB"/>
    <w:rsid w:val="001D1868"/>
    <w:rsid w:val="001F30BC"/>
    <w:rsid w:val="00200B41"/>
    <w:rsid w:val="002247B9"/>
    <w:rsid w:val="002657F8"/>
    <w:rsid w:val="002A3DA8"/>
    <w:rsid w:val="002A48AC"/>
    <w:rsid w:val="002C1108"/>
    <w:rsid w:val="002D5EA9"/>
    <w:rsid w:val="00335E37"/>
    <w:rsid w:val="00336CCE"/>
    <w:rsid w:val="0035303E"/>
    <w:rsid w:val="00380350"/>
    <w:rsid w:val="003935B0"/>
    <w:rsid w:val="003F44D2"/>
    <w:rsid w:val="004018DE"/>
    <w:rsid w:val="00470677"/>
    <w:rsid w:val="00486671"/>
    <w:rsid w:val="004C46B4"/>
    <w:rsid w:val="0054411B"/>
    <w:rsid w:val="00595A1B"/>
    <w:rsid w:val="00596698"/>
    <w:rsid w:val="005F75BD"/>
    <w:rsid w:val="00622924"/>
    <w:rsid w:val="00635A4B"/>
    <w:rsid w:val="006378A5"/>
    <w:rsid w:val="00644198"/>
    <w:rsid w:val="006627D8"/>
    <w:rsid w:val="0068389F"/>
    <w:rsid w:val="006F0A59"/>
    <w:rsid w:val="0075360E"/>
    <w:rsid w:val="00764063"/>
    <w:rsid w:val="007B7BF0"/>
    <w:rsid w:val="00803E91"/>
    <w:rsid w:val="0081509C"/>
    <w:rsid w:val="0086371C"/>
    <w:rsid w:val="00865A55"/>
    <w:rsid w:val="008A5BE2"/>
    <w:rsid w:val="008B361F"/>
    <w:rsid w:val="008E7D03"/>
    <w:rsid w:val="00936821"/>
    <w:rsid w:val="00993D18"/>
    <w:rsid w:val="00A234A8"/>
    <w:rsid w:val="00A62167"/>
    <w:rsid w:val="00AA09EF"/>
    <w:rsid w:val="00AC4B16"/>
    <w:rsid w:val="00B21DE4"/>
    <w:rsid w:val="00B95B79"/>
    <w:rsid w:val="00B969E1"/>
    <w:rsid w:val="00BA1815"/>
    <w:rsid w:val="00BB4680"/>
    <w:rsid w:val="00BE36D7"/>
    <w:rsid w:val="00BF159A"/>
    <w:rsid w:val="00C67C24"/>
    <w:rsid w:val="00CA6BB4"/>
    <w:rsid w:val="00CD3538"/>
    <w:rsid w:val="00D67AE7"/>
    <w:rsid w:val="00DD7608"/>
    <w:rsid w:val="00E00714"/>
    <w:rsid w:val="00E32ED3"/>
    <w:rsid w:val="00E349F8"/>
    <w:rsid w:val="00E4683C"/>
    <w:rsid w:val="00E46E9B"/>
    <w:rsid w:val="00ED582E"/>
    <w:rsid w:val="00EF01C2"/>
    <w:rsid w:val="00F42C00"/>
    <w:rsid w:val="00FB35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252D056"/>
  <w14:defaultImageDpi w14:val="0"/>
  <w15:docId w15:val="{2779161E-2BA1-CF45-B441-5D11ACF9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val="en-GB"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9"/>
    <w:qFormat/>
    <w:pPr>
      <w:spacing w:before="476" w:after="240"/>
      <w:outlineLvl w:val="0"/>
    </w:pPr>
    <w:rPr>
      <w:rFonts w:ascii="Arial" w:hAnsi="Arial" w:cs="Arial"/>
      <w:b/>
      <w:bCs/>
      <w:sz w:val="48"/>
      <w:szCs w:val="48"/>
      <w:lang w:val="en-GB"/>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lang w:val="en-GB"/>
    </w:rPr>
  </w:style>
  <w:style w:type="paragraph" w:styleId="Heading3">
    <w:name w:val="heading 3"/>
    <w:basedOn w:val="Normal"/>
    <w:next w:val="Normal"/>
    <w:link w:val="Heading3Char"/>
    <w:uiPriority w:val="99"/>
    <w:qFormat/>
    <w:pPr>
      <w:spacing w:before="440" w:after="60"/>
      <w:outlineLvl w:val="2"/>
    </w:pPr>
    <w:rPr>
      <w:rFonts w:ascii="Arial" w:hAnsi="Arial" w:cs="Arial"/>
      <w:b/>
      <w:bCs/>
      <w:lang w:val="en-GB"/>
    </w:rPr>
  </w:style>
  <w:style w:type="paragraph" w:styleId="Heading4">
    <w:name w:val="heading 4"/>
    <w:basedOn w:val="Normal"/>
    <w:next w:val="Normal"/>
    <w:link w:val="Heading4Char"/>
    <w:uiPriority w:val="99"/>
    <w:qFormat/>
    <w:pPr>
      <w:spacing w:before="440" w:after="60"/>
      <w:outlineLvl w:val="3"/>
    </w:pPr>
    <w:rPr>
      <w:rFonts w:ascii="Arial" w:hAnsi="Arial" w:cs="Arial"/>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umberedHeading1"/>
    <w:next w:val="Normal"/>
    <w:pPr>
      <w:tabs>
        <w:tab w:val="clear" w:pos="431"/>
        <w:tab w:val="left" w:pos="1584"/>
      </w:tabs>
    </w:pPr>
  </w:style>
  <w:style w:type="paragraph" w:customStyle="1" w:styleId="UpperRomanList">
    <w:name w:val="Upper Roman List"/>
    <w:basedOn w:val="NumberedList"/>
    <w:uiPriority w:val="99"/>
  </w:style>
  <w:style w:type="paragraph" w:styleId="EndnoteText">
    <w:name w:val="endnote text"/>
    <w:basedOn w:val="Normal"/>
    <w:link w:val="EndnoteTextChar"/>
    <w:uiPriority w:val="99"/>
    <w:rPr>
      <w:rFonts w:ascii="Times" w:hAnsi="Times" w:cs="Times"/>
      <w:lang w:val="en-GB"/>
    </w:rPr>
  </w:style>
  <w:style w:type="character" w:customStyle="1" w:styleId="EndnoteTextChar">
    <w:name w:val="Endnote Text Char"/>
    <w:link w:val="EndnoteText"/>
    <w:uiPriority w:val="99"/>
    <w:semiHidden/>
    <w:rPr>
      <w:sz w:val="20"/>
      <w:szCs w:val="20"/>
    </w:rPr>
  </w:style>
  <w:style w:type="paragraph" w:customStyle="1" w:styleId="ArsMagicaInsertText">
    <w:name w:val="Ars Magica Insert Text"/>
    <w:basedOn w:val="ArsMagicaText"/>
    <w:uiPriority w:val="99"/>
    <w:rPr>
      <w:sz w:val="20"/>
      <w:szCs w:val="20"/>
      <w:lang w:val="en-GB"/>
    </w:rPr>
  </w:style>
  <w:style w:type="paragraph" w:customStyle="1" w:styleId="TriangleList">
    <w:name w:val="Triangle List"/>
    <w:uiPriority w:val="99"/>
    <w:pPr>
      <w:widowControl w:val="0"/>
      <w:autoSpaceDE w:val="0"/>
      <w:autoSpaceDN w:val="0"/>
      <w:adjustRightInd w:val="0"/>
      <w:ind w:left="720" w:hanging="431"/>
    </w:pPr>
    <w:rPr>
      <w:rFonts w:ascii="Times New Roman" w:hAnsi="Times New Roman"/>
      <w:sz w:val="24"/>
      <w:szCs w:val="24"/>
    </w:rPr>
  </w:style>
  <w:style w:type="character" w:customStyle="1" w:styleId="Heading1Char">
    <w:name w:val="Heading 1 Char"/>
    <w:link w:val="Heading1"/>
    <w:uiPriority w:val="9"/>
    <w:rPr>
      <w:rFonts w:ascii="Calibri Light" w:eastAsia="Yu Gothic Light" w:hAnsi="Calibri Light" w:cs="Times New Roman"/>
      <w:b/>
      <w:bCs/>
      <w:kern w:val="32"/>
      <w:sz w:val="32"/>
      <w:szCs w:val="32"/>
    </w:rPr>
  </w:style>
  <w:style w:type="character" w:customStyle="1" w:styleId="Heading2Char">
    <w:name w:val="Heading 2 Char"/>
    <w:link w:val="Heading2"/>
    <w:uiPriority w:val="9"/>
    <w:semiHidden/>
    <w:rPr>
      <w:rFonts w:ascii="Calibri Light" w:eastAsia="Yu Gothic Light" w:hAnsi="Calibri Light" w:cs="Times New Roman"/>
      <w:b/>
      <w:bCs/>
      <w:i/>
      <w:iCs/>
      <w:sz w:val="28"/>
      <w:szCs w:val="28"/>
    </w:rPr>
  </w:style>
  <w:style w:type="character" w:customStyle="1" w:styleId="Heading3Char">
    <w:name w:val="Heading 3 Char"/>
    <w:link w:val="Heading3"/>
    <w:uiPriority w:val="9"/>
    <w:semiHidden/>
    <w:rPr>
      <w:rFonts w:ascii="Calibri Light" w:eastAsia="Yu Gothic Light" w:hAnsi="Calibri Light" w:cs="Times New Roman"/>
      <w:b/>
      <w:bCs/>
      <w:sz w:val="26"/>
      <w:szCs w:val="26"/>
    </w:rPr>
  </w:style>
  <w:style w:type="character" w:customStyle="1" w:styleId="Heading4Char">
    <w:name w:val="Heading 4 Char"/>
    <w:link w:val="Heading4"/>
    <w:uiPriority w:val="9"/>
    <w:semiHidden/>
    <w:rPr>
      <w:b/>
      <w:bCs/>
      <w:sz w:val="28"/>
      <w:szCs w:val="28"/>
    </w:rPr>
  </w:style>
  <w:style w:type="paragraph" w:customStyle="1" w:styleId="HeartList">
    <w:name w:val="Heart List"/>
    <w:uiPriority w:val="99"/>
    <w:pPr>
      <w:widowControl w:val="0"/>
      <w:autoSpaceDE w:val="0"/>
      <w:autoSpaceDN w:val="0"/>
      <w:adjustRightInd w:val="0"/>
      <w:ind w:left="720" w:hanging="431"/>
    </w:pPr>
    <w:rPr>
      <w:rFonts w:ascii="Times New Roman" w:hAnsi="Times New Roman"/>
      <w:sz w:val="24"/>
      <w:szCs w:val="24"/>
    </w:rPr>
  </w:style>
  <w:style w:type="paragraph" w:customStyle="1" w:styleId="LowerCaseList">
    <w:name w:val="Lower Case List"/>
    <w:basedOn w:val="NumberedList"/>
    <w:uiPriority w:val="99"/>
  </w:style>
  <w:style w:type="paragraph" w:customStyle="1" w:styleId="ArsMagicaHeader1">
    <w:name w:val="Ars Magica Header 1"/>
    <w:basedOn w:val="Normal"/>
    <w:next w:val="ArsMagicaText"/>
    <w:uiPriority w:val="99"/>
    <w:pPr>
      <w:spacing w:before="400" w:after="400"/>
    </w:pPr>
    <w:rPr>
      <w:sz w:val="56"/>
      <w:szCs w:val="56"/>
      <w:lang w:val="en-GB"/>
    </w:rPr>
  </w:style>
  <w:style w:type="paragraph" w:customStyle="1" w:styleId="HeadingBase">
    <w:name w:val="Heading Base"/>
    <w:next w:val="Normal"/>
    <w:uiPriority w:val="99"/>
    <w:pPr>
      <w:widowControl w:val="0"/>
      <w:autoSpaceDE w:val="0"/>
      <w:autoSpaceDN w:val="0"/>
      <w:adjustRightInd w:val="0"/>
    </w:pPr>
    <w:rPr>
      <w:rFonts w:ascii="Arial" w:hAnsi="Arial" w:cs="Arial"/>
      <w:b/>
      <w:bCs/>
      <w:sz w:val="24"/>
      <w:szCs w:val="24"/>
    </w:rPr>
  </w:style>
  <w:style w:type="paragraph" w:customStyle="1" w:styleId="ArsMagicaHeader3">
    <w:name w:val="Ars Magica Header 3"/>
    <w:basedOn w:val="Normal"/>
    <w:next w:val="ArsMagicaText"/>
    <w:uiPriority w:val="99"/>
    <w:pPr>
      <w:spacing w:before="279" w:after="279"/>
    </w:pPr>
    <w:rPr>
      <w:sz w:val="32"/>
      <w:szCs w:val="32"/>
      <w:lang w:val="en-GB"/>
    </w:rPr>
  </w:style>
  <w:style w:type="paragraph" w:customStyle="1" w:styleId="ContentsHeader">
    <w:name w:val="Contents Header"/>
    <w:basedOn w:val="Normal"/>
    <w:next w:val="Normal"/>
    <w:uiPriority w:val="99"/>
    <w:pPr>
      <w:spacing w:before="240" w:after="117"/>
    </w:pPr>
    <w:rPr>
      <w:rFonts w:ascii="Arial" w:hAnsi="Arial" w:cs="Arial"/>
      <w:b/>
      <w:bCs/>
      <w:sz w:val="32"/>
      <w:szCs w:val="32"/>
      <w:lang w:val="en-GB"/>
    </w:rPr>
  </w:style>
  <w:style w:type="paragraph" w:styleId="PlainText">
    <w:name w:val="Plain Text"/>
    <w:basedOn w:val="Normal"/>
    <w:link w:val="PlainTextChar"/>
    <w:uiPriority w:val="99"/>
    <w:rPr>
      <w:rFonts w:ascii="Courier New" w:hAnsi="Courier New" w:cs="Courier New"/>
      <w:i/>
      <w:iCs/>
      <w:lang w:val="en-GB"/>
    </w:rPr>
  </w:style>
  <w:style w:type="character" w:customStyle="1" w:styleId="PlainTextChar">
    <w:name w:val="Plain Text Char"/>
    <w:link w:val="PlainText"/>
    <w:uiPriority w:val="99"/>
    <w:semiHidden/>
    <w:rPr>
      <w:rFonts w:ascii="Courier New" w:hAnsi="Courier New" w:cs="Courier New"/>
      <w:sz w:val="20"/>
      <w:szCs w:val="20"/>
    </w:rPr>
  </w:style>
  <w:style w:type="paragraph" w:styleId="FootnoteText">
    <w:name w:val="footnote text"/>
    <w:basedOn w:val="Normal"/>
    <w:link w:val="FootnoteTextChar"/>
    <w:uiPriority w:val="99"/>
    <w:rPr>
      <w:rFonts w:ascii="Times" w:hAnsi="Times" w:cs="Times"/>
      <w:lang w:val="en-GB"/>
    </w:rPr>
  </w:style>
  <w:style w:type="character" w:customStyle="1" w:styleId="FootnoteTextChar">
    <w:name w:val="Footnote Text Char"/>
    <w:link w:val="FootnoteText"/>
    <w:uiPriority w:val="99"/>
    <w:semiHidden/>
    <w:rPr>
      <w:sz w:val="20"/>
      <w:szCs w:val="20"/>
    </w:rPr>
  </w:style>
  <w:style w:type="paragraph" w:customStyle="1" w:styleId="BulletList">
    <w:name w:val="Bullet List"/>
    <w:uiPriority w:val="99"/>
    <w:pPr>
      <w:widowControl w:val="0"/>
      <w:autoSpaceDE w:val="0"/>
      <w:autoSpaceDN w:val="0"/>
      <w:adjustRightInd w:val="0"/>
      <w:ind w:left="720" w:hanging="431"/>
    </w:pPr>
    <w:rPr>
      <w:rFonts w:ascii="Times New Roman" w:hAnsi="Times New Roman"/>
      <w:sz w:val="24"/>
      <w:szCs w:val="24"/>
    </w:rPr>
  </w:style>
  <w:style w:type="paragraph" w:customStyle="1" w:styleId="NumberedList">
    <w:name w:val="Numbered List"/>
    <w:uiPriority w:val="99"/>
    <w:pPr>
      <w:widowControl w:val="0"/>
      <w:autoSpaceDE w:val="0"/>
      <w:autoSpaceDN w:val="0"/>
      <w:adjustRightInd w:val="0"/>
      <w:ind w:left="720" w:hanging="431"/>
    </w:pPr>
    <w:rPr>
      <w:rFonts w:ascii="Times New Roman" w:hAnsi="Times New Roman"/>
      <w:sz w:val="24"/>
      <w:szCs w:val="24"/>
    </w:rPr>
  </w:style>
  <w:style w:type="paragraph" w:customStyle="1" w:styleId="DiamondList">
    <w:name w:val="Diamond List"/>
    <w:uiPriority w:val="99"/>
    <w:pPr>
      <w:widowControl w:val="0"/>
      <w:autoSpaceDE w:val="0"/>
      <w:autoSpaceDN w:val="0"/>
      <w:adjustRightInd w:val="0"/>
      <w:ind w:left="720" w:hanging="431"/>
    </w:pPr>
    <w:rPr>
      <w:rFonts w:ascii="Times New Roman" w:hAnsi="Times New Roman"/>
      <w:sz w:val="24"/>
      <w:szCs w:val="24"/>
    </w:rPr>
  </w:style>
  <w:style w:type="paragraph" w:customStyle="1" w:styleId="HandList">
    <w:name w:val="Hand List"/>
    <w:uiPriority w:val="99"/>
    <w:pPr>
      <w:widowControl w:val="0"/>
      <w:autoSpaceDE w:val="0"/>
      <w:autoSpaceDN w:val="0"/>
      <w:adjustRightInd w:val="0"/>
      <w:ind w:left="720" w:hanging="431"/>
    </w:pPr>
    <w:rPr>
      <w:rFonts w:ascii="Times New Roman" w:hAnsi="Times New Roman"/>
      <w:sz w:val="24"/>
      <w:szCs w:val="24"/>
    </w:rPr>
  </w:style>
  <w:style w:type="character" w:styleId="FootnoteReference">
    <w:name w:val="footnote reference"/>
    <w:uiPriority w:val="99"/>
    <w:rPr>
      <w:sz w:val="20"/>
      <w:szCs w:val="20"/>
      <w:vertAlign w:val="superscript"/>
    </w:rPr>
  </w:style>
  <w:style w:type="paragraph" w:customStyle="1" w:styleId="ArsMagicaText">
    <w:name w:val="Ars Magica Text"/>
    <w:basedOn w:val="Normal"/>
    <w:uiPriority w:val="99"/>
    <w:pPr>
      <w:spacing w:before="117"/>
    </w:pPr>
  </w:style>
  <w:style w:type="paragraph" w:customStyle="1" w:styleId="StarList">
    <w:name w:val="Star List"/>
    <w:uiPriority w:val="99"/>
    <w:pPr>
      <w:widowControl w:val="0"/>
      <w:autoSpaceDE w:val="0"/>
      <w:autoSpaceDN w:val="0"/>
      <w:adjustRightInd w:val="0"/>
      <w:ind w:left="720" w:hanging="431"/>
    </w:pPr>
    <w:rPr>
      <w:rFonts w:ascii="Times New Roman" w:hAnsi="Times New Roman"/>
      <w:sz w:val="24"/>
      <w:szCs w:val="24"/>
    </w:rPr>
  </w:style>
  <w:style w:type="paragraph" w:customStyle="1" w:styleId="ArsMagicaInsertStatistics">
    <w:name w:val="Ars Magica Insert Statistics"/>
    <w:basedOn w:val="ArsMagicaInsertText"/>
    <w:uiPriority w:val="99"/>
    <w:pPr>
      <w:spacing w:before="0"/>
      <w:ind w:left="720"/>
    </w:pPr>
  </w:style>
  <w:style w:type="paragraph" w:customStyle="1" w:styleId="SquareList">
    <w:name w:val="Square List"/>
    <w:uiPriority w:val="99"/>
    <w:pPr>
      <w:widowControl w:val="0"/>
      <w:autoSpaceDE w:val="0"/>
      <w:autoSpaceDN w:val="0"/>
      <w:adjustRightInd w:val="0"/>
      <w:ind w:left="720" w:hanging="431"/>
    </w:pPr>
    <w:rPr>
      <w:rFonts w:ascii="Times New Roman" w:hAnsi="Times New Roman"/>
      <w:sz w:val="24"/>
      <w:szCs w:val="24"/>
    </w:rPr>
  </w:style>
  <w:style w:type="paragraph" w:customStyle="1" w:styleId="BoxList">
    <w:name w:val="Box List"/>
    <w:uiPriority w:val="99"/>
    <w:pPr>
      <w:widowControl w:val="0"/>
      <w:autoSpaceDE w:val="0"/>
      <w:autoSpaceDN w:val="0"/>
      <w:adjustRightInd w:val="0"/>
      <w:ind w:left="720" w:hanging="431"/>
    </w:pPr>
    <w:rPr>
      <w:rFonts w:ascii="Times New Roman" w:hAnsi="Times New Roman"/>
      <w:sz w:val="24"/>
      <w:szCs w:val="24"/>
    </w:rPr>
  </w:style>
  <w:style w:type="paragraph" w:customStyle="1" w:styleId="ArsMagicaChapterHeader">
    <w:name w:val="Ars Magica Chapter Header"/>
    <w:basedOn w:val="ArsMagicaHeader1"/>
    <w:next w:val="ArsMagicaText"/>
    <w:uiPriority w:val="99"/>
  </w:style>
  <w:style w:type="paragraph" w:customStyle="1" w:styleId="ImpliesList">
    <w:name w:val="Implies List"/>
    <w:uiPriority w:val="99"/>
    <w:pPr>
      <w:widowControl w:val="0"/>
      <w:autoSpaceDE w:val="0"/>
      <w:autoSpaceDN w:val="0"/>
      <w:adjustRightInd w:val="0"/>
      <w:ind w:left="720" w:hanging="431"/>
    </w:pPr>
    <w:rPr>
      <w:rFonts w:ascii="Times New Roman" w:hAnsi="Times New Roman"/>
      <w:sz w:val="24"/>
      <w:szCs w:val="24"/>
    </w:rPr>
  </w:style>
  <w:style w:type="paragraph" w:customStyle="1" w:styleId="TickList">
    <w:name w:val="Tick List"/>
    <w:uiPriority w:val="99"/>
    <w:pPr>
      <w:widowControl w:val="0"/>
      <w:autoSpaceDE w:val="0"/>
      <w:autoSpaceDN w:val="0"/>
      <w:adjustRightInd w:val="0"/>
      <w:ind w:left="720" w:hanging="431"/>
    </w:pPr>
    <w:rPr>
      <w:rFonts w:ascii="Times New Roman" w:hAnsi="Times New Roman"/>
      <w:sz w:val="24"/>
      <w:szCs w:val="24"/>
    </w:rPr>
  </w:style>
  <w:style w:type="paragraph" w:styleId="BlockText">
    <w:name w:val="Block Text"/>
    <w:basedOn w:val="Normal"/>
    <w:uiPriority w:val="99"/>
    <w:pPr>
      <w:spacing w:after="117"/>
      <w:ind w:left="1440" w:right="1440"/>
    </w:pPr>
    <w:rPr>
      <w:lang w:val="en-GB"/>
    </w:rPr>
  </w:style>
  <w:style w:type="paragraph" w:customStyle="1" w:styleId="UpperCaseList">
    <w:name w:val="Upper Case List"/>
    <w:basedOn w:val="NumberedList"/>
    <w:uiPriority w:val="99"/>
  </w:style>
  <w:style w:type="paragraph" w:customStyle="1" w:styleId="ArsMagicaTextasList">
    <w:name w:val="Ars Magica Text as List"/>
    <w:basedOn w:val="ArsMagicaText"/>
    <w:uiPriority w:val="99"/>
    <w:pPr>
      <w:ind w:left="720"/>
    </w:pPr>
    <w:rPr>
      <w:lang w:val="en-GB"/>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ArsMagicaHeader2">
    <w:name w:val="Ars Magica Header 2"/>
    <w:basedOn w:val="Normal"/>
    <w:next w:val="ArsMagicaText"/>
    <w:uiPriority w:val="99"/>
    <w:pPr>
      <w:spacing w:before="315" w:after="315"/>
    </w:pPr>
    <w:rPr>
      <w:sz w:val="44"/>
      <w:szCs w:val="44"/>
      <w:lang w:val="en-GB"/>
    </w:r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ormalClean">
    <w:name w:val="Normal Clean"/>
    <w:basedOn w:val="Normal"/>
    <w:uiPriority w:val="99"/>
    <w:rPr>
      <w:lang w:val="en-GB"/>
    </w:rPr>
  </w:style>
  <w:style w:type="paragraph" w:customStyle="1" w:styleId="ArsMagicaInsertHeader">
    <w:name w:val="Ars Magica Insert Header"/>
    <w:basedOn w:val="ArsMagicaHeader1"/>
    <w:next w:val="ArsMagicaInsertText"/>
    <w:uiPriority w:val="99"/>
    <w:rPr>
      <w:sz w:val="40"/>
      <w:szCs w:val="40"/>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LowerRomanList">
    <w:name w:val="Lower Roman List"/>
    <w:basedOn w:val="Normal"/>
    <w:uiPriority w:val="99"/>
    <w:pPr>
      <w:ind w:left="720" w:hanging="431"/>
    </w:pPr>
    <w:rPr>
      <w:lang w:val="en-GB"/>
    </w:rPr>
  </w:style>
  <w:style w:type="character" w:styleId="EndnoteReference">
    <w:name w:val="endnote reference"/>
    <w:uiPriority w:val="99"/>
    <w:rPr>
      <w:sz w:val="20"/>
      <w:szCs w:val="20"/>
      <w:vertAlign w:val="superscript"/>
    </w:rPr>
  </w:style>
  <w:style w:type="paragraph" w:styleId="HTMLPreformatted">
    <w:name w:val="HTML Preformatted"/>
    <w:basedOn w:val="Normal"/>
    <w:link w:val="HTMLPreformattedChar"/>
    <w:uiPriority w:val="99"/>
    <w:pPr>
      <w:tabs>
        <w:tab w:val="left" w:pos="915"/>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link w:val="HTMLPreformatted"/>
    <w:uiPriority w:val="99"/>
    <w:semiHidden/>
    <w:rPr>
      <w:rFonts w:ascii="Courier New" w:hAnsi="Courier New" w:cs="Courier New"/>
      <w:sz w:val="20"/>
      <w:szCs w:val="20"/>
      <w:lang w:val="en-US"/>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DashedList">
    <w:name w:val="Dashed List"/>
    <w:uiPriority w:val="99"/>
    <w:pPr>
      <w:widowControl w:val="0"/>
      <w:autoSpaceDE w:val="0"/>
      <w:autoSpaceDN w:val="0"/>
      <w:adjustRightInd w:val="0"/>
      <w:ind w:left="720" w:hanging="431"/>
    </w:pPr>
    <w:rPr>
      <w:rFonts w:ascii="Times New Roman" w:hAnsi="Times New Roman"/>
      <w:sz w:val="24"/>
      <w:szCs w:val="24"/>
    </w:rPr>
  </w:style>
  <w:style w:type="paragraph" w:customStyle="1" w:styleId="Contents1">
    <w:name w:val="Contents 1"/>
    <w:basedOn w:val="Normal"/>
    <w:next w:val="Normal"/>
    <w:uiPriority w:val="99"/>
    <w:pPr>
      <w:tabs>
        <w:tab w:val="left" w:pos="431"/>
      </w:tabs>
      <w:ind w:left="720"/>
    </w:pPr>
    <w:rPr>
      <w:lang w:val="en-GB"/>
    </w:rPr>
  </w:style>
  <w:style w:type="paragraph" w:customStyle="1" w:styleId="Contents2">
    <w:name w:val="Contents 2"/>
    <w:basedOn w:val="Normal"/>
    <w:next w:val="Normal"/>
    <w:uiPriority w:val="99"/>
    <w:pPr>
      <w:tabs>
        <w:tab w:val="left" w:pos="431"/>
      </w:tabs>
      <w:ind w:left="1440"/>
    </w:pPr>
    <w:rPr>
      <w:lang w:val="en-GB"/>
    </w:rPr>
  </w:style>
  <w:style w:type="paragraph" w:customStyle="1" w:styleId="Contents3">
    <w:name w:val="Contents 3"/>
    <w:basedOn w:val="Normal"/>
    <w:next w:val="Normal"/>
    <w:uiPriority w:val="99"/>
    <w:pPr>
      <w:tabs>
        <w:tab w:val="left" w:pos="431"/>
      </w:tabs>
      <w:ind w:left="2160"/>
    </w:pPr>
    <w:rPr>
      <w:lang w:val="en-GB"/>
    </w:rPr>
  </w:style>
  <w:style w:type="paragraph" w:customStyle="1" w:styleId="Contents4">
    <w:name w:val="Contents 4"/>
    <w:basedOn w:val="Normal"/>
    <w:next w:val="Normal"/>
    <w:uiPriority w:val="99"/>
    <w:pPr>
      <w:tabs>
        <w:tab w:val="left" w:pos="431"/>
      </w:tabs>
      <w:ind w:left="2880"/>
    </w:pPr>
    <w:rPr>
      <w:lang w:val="en-GB"/>
    </w:rPr>
  </w:style>
  <w:style w:type="paragraph" w:styleId="NormalWeb">
    <w:name w:val="Normal (Web)"/>
    <w:basedOn w:val="Normal"/>
    <w:uiPriority w:val="99"/>
    <w:semiHidden/>
    <w:unhideWhenUsed/>
    <w:rsid w:val="00662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69225">
      <w:bodyDiv w:val="1"/>
      <w:marLeft w:val="0"/>
      <w:marRight w:val="0"/>
      <w:marTop w:val="0"/>
      <w:marBottom w:val="0"/>
      <w:divBdr>
        <w:top w:val="none" w:sz="0" w:space="0" w:color="auto"/>
        <w:left w:val="none" w:sz="0" w:space="0" w:color="auto"/>
        <w:bottom w:val="none" w:sz="0" w:space="0" w:color="auto"/>
        <w:right w:val="none" w:sz="0" w:space="0" w:color="auto"/>
      </w:divBdr>
    </w:div>
    <w:div w:id="829058852">
      <w:bodyDiv w:val="1"/>
      <w:marLeft w:val="0"/>
      <w:marRight w:val="0"/>
      <w:marTop w:val="0"/>
      <w:marBottom w:val="0"/>
      <w:divBdr>
        <w:top w:val="none" w:sz="0" w:space="0" w:color="auto"/>
        <w:left w:val="none" w:sz="0" w:space="0" w:color="auto"/>
        <w:bottom w:val="none" w:sz="0" w:space="0" w:color="auto"/>
        <w:right w:val="none" w:sz="0" w:space="0" w:color="auto"/>
      </w:divBdr>
    </w:div>
    <w:div w:id="1186678044">
      <w:bodyDiv w:val="1"/>
      <w:marLeft w:val="0"/>
      <w:marRight w:val="0"/>
      <w:marTop w:val="0"/>
      <w:marBottom w:val="0"/>
      <w:divBdr>
        <w:top w:val="none" w:sz="0" w:space="0" w:color="auto"/>
        <w:left w:val="none" w:sz="0" w:space="0" w:color="auto"/>
        <w:bottom w:val="none" w:sz="0" w:space="0" w:color="auto"/>
        <w:right w:val="none" w:sz="0" w:space="0" w:color="auto"/>
      </w:divBdr>
      <w:divsChild>
        <w:div w:id="139159694">
          <w:marLeft w:val="0"/>
          <w:marRight w:val="0"/>
          <w:marTop w:val="0"/>
          <w:marBottom w:val="0"/>
          <w:divBdr>
            <w:top w:val="none" w:sz="0" w:space="0" w:color="auto"/>
            <w:left w:val="none" w:sz="0" w:space="0" w:color="auto"/>
            <w:bottom w:val="none" w:sz="0" w:space="0" w:color="auto"/>
            <w:right w:val="none" w:sz="0" w:space="0" w:color="auto"/>
          </w:divBdr>
          <w:divsChild>
            <w:div w:id="1134297272">
              <w:marLeft w:val="0"/>
              <w:marRight w:val="0"/>
              <w:marTop w:val="0"/>
              <w:marBottom w:val="0"/>
              <w:divBdr>
                <w:top w:val="none" w:sz="0" w:space="0" w:color="auto"/>
                <w:left w:val="none" w:sz="0" w:space="0" w:color="auto"/>
                <w:bottom w:val="none" w:sz="0" w:space="0" w:color="auto"/>
                <w:right w:val="none" w:sz="0" w:space="0" w:color="auto"/>
              </w:divBdr>
              <w:divsChild>
                <w:div w:id="1116144178">
                  <w:marLeft w:val="0"/>
                  <w:marRight w:val="0"/>
                  <w:marTop w:val="0"/>
                  <w:marBottom w:val="0"/>
                  <w:divBdr>
                    <w:top w:val="none" w:sz="0" w:space="0" w:color="auto"/>
                    <w:left w:val="none" w:sz="0" w:space="0" w:color="auto"/>
                    <w:bottom w:val="none" w:sz="0" w:space="0" w:color="auto"/>
                    <w:right w:val="none" w:sz="0" w:space="0" w:color="auto"/>
                  </w:divBdr>
                  <w:divsChild>
                    <w:div w:id="4740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18946">
      <w:bodyDiv w:val="1"/>
      <w:marLeft w:val="0"/>
      <w:marRight w:val="0"/>
      <w:marTop w:val="0"/>
      <w:marBottom w:val="0"/>
      <w:divBdr>
        <w:top w:val="none" w:sz="0" w:space="0" w:color="auto"/>
        <w:left w:val="none" w:sz="0" w:space="0" w:color="auto"/>
        <w:bottom w:val="none" w:sz="0" w:space="0" w:color="auto"/>
        <w:right w:val="none" w:sz="0" w:space="0" w:color="auto"/>
      </w:divBdr>
      <w:divsChild>
        <w:div w:id="107509343">
          <w:marLeft w:val="0"/>
          <w:marRight w:val="0"/>
          <w:marTop w:val="0"/>
          <w:marBottom w:val="0"/>
          <w:divBdr>
            <w:top w:val="none" w:sz="0" w:space="0" w:color="auto"/>
            <w:left w:val="none" w:sz="0" w:space="0" w:color="auto"/>
            <w:bottom w:val="none" w:sz="0" w:space="0" w:color="auto"/>
            <w:right w:val="none" w:sz="0" w:space="0" w:color="auto"/>
          </w:divBdr>
          <w:divsChild>
            <w:div w:id="180049953">
              <w:marLeft w:val="0"/>
              <w:marRight w:val="0"/>
              <w:marTop w:val="0"/>
              <w:marBottom w:val="0"/>
              <w:divBdr>
                <w:top w:val="none" w:sz="0" w:space="0" w:color="auto"/>
                <w:left w:val="none" w:sz="0" w:space="0" w:color="auto"/>
                <w:bottom w:val="none" w:sz="0" w:space="0" w:color="auto"/>
                <w:right w:val="none" w:sz="0" w:space="0" w:color="auto"/>
              </w:divBdr>
              <w:divsChild>
                <w:div w:id="1158568590">
                  <w:marLeft w:val="0"/>
                  <w:marRight w:val="0"/>
                  <w:marTop w:val="0"/>
                  <w:marBottom w:val="0"/>
                  <w:divBdr>
                    <w:top w:val="none" w:sz="0" w:space="0" w:color="auto"/>
                    <w:left w:val="none" w:sz="0" w:space="0" w:color="auto"/>
                    <w:bottom w:val="none" w:sz="0" w:space="0" w:color="auto"/>
                    <w:right w:val="none" w:sz="0" w:space="0" w:color="auto"/>
                  </w:divBdr>
                  <w:divsChild>
                    <w:div w:id="18877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48703">
      <w:bodyDiv w:val="1"/>
      <w:marLeft w:val="0"/>
      <w:marRight w:val="0"/>
      <w:marTop w:val="0"/>
      <w:marBottom w:val="0"/>
      <w:divBdr>
        <w:top w:val="none" w:sz="0" w:space="0" w:color="auto"/>
        <w:left w:val="none" w:sz="0" w:space="0" w:color="auto"/>
        <w:bottom w:val="none" w:sz="0" w:space="0" w:color="auto"/>
        <w:right w:val="none" w:sz="0" w:space="0" w:color="auto"/>
      </w:divBdr>
    </w:div>
    <w:div w:id="164785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9559</Words>
  <Characters>54491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 David</dc:creator>
  <cp:keywords/>
  <dc:description/>
  <cp:lastModifiedBy>David Chart</cp:lastModifiedBy>
  <cp:revision>2</cp:revision>
  <dcterms:created xsi:type="dcterms:W3CDTF">2023-12-13T02:37:00Z</dcterms:created>
  <dcterms:modified xsi:type="dcterms:W3CDTF">2023-12-13T02:37:00Z</dcterms:modified>
</cp:coreProperties>
</file>