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>
          <w:rStyle w:val="Style16"/>
          <w:caps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№1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«Интеллектуальные методы анализа данных»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sz w:val="28"/>
          <w:szCs w:val="28"/>
        </w:rPr>
        <w:t xml:space="preserve">Тема: </w:t>
      </w:r>
      <w:r>
        <w:rPr>
          <w:rStyle w:val="Style16"/>
          <w:caps w:val="false"/>
          <w:smallCaps w:val="false"/>
          <w:color w:val="000000"/>
          <w:sz w:val="28"/>
          <w:szCs w:val="28"/>
        </w:rPr>
        <w:t>Первичный анализ и предобработка природного временного ряда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3384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Горский К.Д.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Мандрикова Б.С.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bCs w:val="false"/>
          <w:sz w:val="28"/>
          <w:szCs w:val="28"/>
        </w:rPr>
        <w:t>Повышение качества природных данных на примере наблюдений нейтронных мониторов.</w:t>
      </w:r>
    </w:p>
    <w:p>
      <w:pPr>
        <w:pStyle w:val="Normal"/>
        <w:spacing w:lineRule="auto" w:line="360"/>
        <w:ind w:firstLine="709"/>
        <w:jc w:val="both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Вариант 5. Тикси (TXBY), 10-19 августа 2015 г.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Скачать данные из источника [https://www.nmdb.eu/nest/] за периоды и станции, указанные по вариантам в табл. (см. следующий слайд). Использовать данные с одноминутным временным разрешением.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Выполнить обнаружение пропусков и выбросов (3σ) в анализируемом временном ряде, посчитать их количество и долю от всех обрабатываемых данных.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 помощью функции median в MatLab вычислить медианное значение по данным без пропусков и выбросов.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Заменить пропуски и выбросы медианными значениями.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Изобразить графики исходного и полученного временных рядов.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Сделать соответствующие выводы, оформить отчет по работе.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  <w:color w:val="000000"/>
          <w:sz w:val="28"/>
          <w:szCs w:val="28"/>
        </w:rPr>
        <w:tab/>
        <w:t>Выполнение работы.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  <w:r>
        <w:rPr>
          <w:b w:val="false"/>
          <w:bCs w:val="false"/>
          <w:color w:val="000000"/>
          <w:sz w:val="28"/>
          <w:szCs w:val="28"/>
        </w:rPr>
        <w:t>Работа выполнялась на языке Python с модулем pandas для работы с массивами данных и matplotlib для визуализации данных. Исходный код см. в приложении А.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Данные, скачанные в ASCII формате из упомянутого источника, соответствуют формату CSV (разделитель между значениями — символ «;»). Это позволяет считать данные из файла с помощью соответствующей функции в модуле pandas.</w:t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Для проверки корректности загрузки данных можно вывести первые 5 записей: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datetime  RCORR_E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0 2015-08-10 00:00:00  111.067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1 2015-08-10 00:01:00  109.067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2 2015-08-10 00:02:00  110.000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3 2015-08-10 00:03:00  111.333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4 2015-08-10 00:04:00  108.000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Данные совпадают с содержимым файла.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С помощью встроенных в pandas функций можно вычислить среднее значение (mean) и стандартное отклонение (std) ряда. Диапазон 3σ вычисляется как (mean - 3⋅std, mean + 3⋅std). Полученные значения: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mean: 90.89303365150143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std: 8.335366813308141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range: (65.886933211577, 115.89913409142585)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Используя встроенные в pandas функции можно выделить все не входящие в диапазон 3σ  записи и посчитать их количество. Полученное значение: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outliers: 124 (0.864%)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ab/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В скобках указана доля от общего количества записей.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</w:r>
      <w:r>
        <w:rPr>
          <w:b w:val="false"/>
          <w:bCs w:val="false"/>
          <w:color w:val="000000"/>
          <w:sz w:val="28"/>
          <w:szCs w:val="28"/>
        </w:rPr>
        <w:t>Чтобы найти выбросы в данных, можно посчитать разницу во времени между всеми соседними записями и отобрать те пары, разница между которыми больше минуты. Полученные значения: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20      0 days 00:04:00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1490    0 days 00:04:00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1533    0 days 00:39:00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10093   0 days 00:04:00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</w:r>
      <w:r>
        <w:rPr>
          <w:b w:val="false"/>
          <w:bCs w:val="false"/>
          <w:color w:val="000000"/>
          <w:sz w:val="28"/>
          <w:szCs w:val="28"/>
        </w:rPr>
        <w:t xml:space="preserve">У 20-й записи разница по времени с предыдущей записью — 4 минуты. Остальные строчки читаются аналогично. </w:t>
      </w:r>
      <w:r>
        <w:rPr>
          <w:b w:val="false"/>
          <w:bCs w:val="false"/>
          <w:color w:val="000000"/>
          <w:sz w:val="28"/>
          <w:szCs w:val="28"/>
        </w:rPr>
        <w:t>Суммарно пропусков: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n_missing: 47 (0.327%)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</w:r>
      <w:r>
        <w:rPr>
          <w:b w:val="false"/>
          <w:bCs w:val="false"/>
          <w:color w:val="000000"/>
          <w:sz w:val="28"/>
          <w:szCs w:val="28"/>
        </w:rPr>
        <w:t xml:space="preserve">Суммарно пропусков и выбросов 171 </w:t>
      </w:r>
      <w:r>
        <w:rPr>
          <w:b w:val="false"/>
          <w:bCs w:val="false"/>
          <w:color w:val="000000"/>
          <w:sz w:val="28"/>
          <w:szCs w:val="28"/>
        </w:rPr>
        <w:t>(</w:t>
      </w:r>
      <w:r>
        <w:rPr>
          <w:b w:val="false"/>
          <w:bCs w:val="false"/>
          <w:color w:val="000000"/>
          <w:sz w:val="28"/>
          <w:szCs w:val="28"/>
        </w:rPr>
        <w:t xml:space="preserve">1.191% </w:t>
      </w:r>
      <w:r>
        <w:rPr>
          <w:b w:val="false"/>
          <w:bCs w:val="false"/>
          <w:color w:val="000000"/>
          <w:sz w:val="28"/>
          <w:szCs w:val="28"/>
        </w:rPr>
        <w:t>от всех данных).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  <w:t>Вычисленная медиана: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median: 91.2</w:t>
      </w:r>
    </w:p>
    <w:p>
      <w:pPr>
        <w:pStyle w:val="Normal"/>
        <w:spacing w:lineRule="auto" w:line="24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ab/>
      </w:r>
      <w:r>
        <w:rPr>
          <w:b w:val="false"/>
          <w:bCs w:val="false"/>
          <w:color w:val="000000"/>
          <w:sz w:val="28"/>
          <w:szCs w:val="28"/>
        </w:rPr>
        <w:t xml:space="preserve">Далее необходимо заменить значения всех выбросов на вычисленную медиану, </w:t>
      </w:r>
      <w:r>
        <w:rPr>
          <w:b w:val="false"/>
          <w:bCs w:val="false"/>
          <w:color w:val="000000"/>
          <w:sz w:val="28"/>
          <w:szCs w:val="28"/>
        </w:rPr>
        <w:t>добавить пропуски (присвоить им медианное значение)</w:t>
      </w:r>
      <w:r>
        <w:rPr>
          <w:b w:val="false"/>
          <w:bCs w:val="false"/>
          <w:color w:val="000000"/>
          <w:sz w:val="28"/>
          <w:szCs w:val="28"/>
        </w:rPr>
        <w:t xml:space="preserve"> и визуализировать исходные и обработанные данные.</w:t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0485" cy="2059940"/>
            <wp:effectExtent l="0" t="0" r="0" b="0"/>
            <wp:wrapTopAndBottom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85" cy="205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8"/>
          <w:szCs w:val="28"/>
        </w:rPr>
        <w:t>Рисунок 1 — Исходные данные.</w:t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7945" cy="2057400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8"/>
          <w:szCs w:val="28"/>
        </w:rPr>
        <w:tab/>
        <w:t xml:space="preserve">Рисунок 2 — Данные с заменой выбросов на медианное значение </w:t>
      </w:r>
      <w:r>
        <w:rPr>
          <w:b w:val="false"/>
          <w:bCs w:val="false"/>
          <w:color w:val="000000"/>
          <w:sz w:val="28"/>
          <w:szCs w:val="28"/>
        </w:rPr>
        <w:t>и добавлением пропусков.</w:t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Consolas" w:hAnsi="Consolas"/>
          <w:sz w:val="24"/>
          <w:szCs w:val="24"/>
        </w:rPr>
      </w:pPr>
      <w:r>
        <w:rPr>
          <w:b w:val="false"/>
          <w:bCs w:val="false"/>
          <w:color w:val="000000"/>
          <w:sz w:val="28"/>
          <w:szCs w:val="28"/>
        </w:rPr>
        <w:tab/>
        <w:t xml:space="preserve">На рис. 1 приведен график исходных данных. На рис. 2 приведен график данных, полученных из исходных данных путем заменой выбросов медианным значением </w:t>
      </w:r>
      <w:r>
        <w:rPr>
          <w:b w:val="false"/>
          <w:bCs w:val="false"/>
          <w:color w:val="000000"/>
          <w:sz w:val="28"/>
          <w:szCs w:val="28"/>
        </w:rPr>
        <w:t>и добавлением отсутвтвующих записей с присваиванием им медианного значения</w:t>
      </w:r>
      <w:r>
        <w:rPr>
          <w:b w:val="false"/>
          <w:bCs w:val="false"/>
          <w:color w:val="000000"/>
          <w:sz w:val="28"/>
          <w:szCs w:val="28"/>
        </w:rPr>
        <w:t>. Красными линиями отмечены границы  3σ диапазона, а зеленой линией отмечена медиана.</w:t>
      </w:r>
    </w:p>
    <w:p>
      <w:pPr>
        <w:pStyle w:val="Normal"/>
        <w:spacing w:lineRule="auto" w:line="36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Consolas" w:hAnsi="Consolas"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ab/>
        <w:t>Выводы.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>Повышено качество природных данных на примере наблюдений нейтронных мониторов. Определены (а после чего заменены на медианное значение) выбросы и пропуски в данных. Построены графики исходных данных и преобразованных. Судя по графикам, значения приобрели более адекватный диапазон. Всё еще остались спорные наблюдения, находящиеся почти на границе  3σ диапазона, но исчезли очевидные выбросы (0.0 и 602.4).</w:t>
      </w:r>
    </w:p>
    <w:p>
      <w:pPr>
        <w:pStyle w:val="Normal"/>
        <w:spacing w:lineRule="auto" w:line="360"/>
        <w:jc w:val="both"/>
        <w:rPr>
          <w:rFonts w:ascii="Consolas" w:hAnsi="Consolas"/>
          <w:sz w:val="24"/>
          <w:szCs w:val="24"/>
        </w:rPr>
      </w:pPr>
      <w:r>
        <w:rPr>
          <w:b w:val="false"/>
          <w:bCs w:val="false"/>
          <w:color w:val="000000"/>
          <w:sz w:val="28"/>
          <w:szCs w:val="28"/>
        </w:rPr>
        <w:tab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Consolas" w:hAnsi="Consolas"/>
          <w:b/>
          <w:bCs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ПРИЛОЖЕНИЕ А</w:t>
      </w:r>
    </w:p>
    <w:p>
      <w:pPr>
        <w:pStyle w:val="Normal"/>
        <w:spacing w:lineRule="auto" w:line="360"/>
        <w:jc w:val="center"/>
        <w:rPr>
          <w:rFonts w:ascii="Consolas" w:hAnsi="Consolas"/>
          <w:b/>
          <w:bCs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ИСХОДНЫЙ КОД ПРОГРАММЫ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import pandas as pd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import numpy as np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import matplotlib.pyplot as plt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df = pd.read_csv('data.csv', skiprows=25, sep=';',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 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names=['datetime', 'RCORR_E'])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df['datetime'] = pd.to_datetime(df['datetime'])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df['RCORR_E'] = pd.to_numeric(df['RCORR_E'])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print(df.head())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mean = df['RCORR_E'].mean()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std  = df['RCORR_E'].std()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print(f"mean: {mean}")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print(f"std: {std}")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range = (float(mean - 3*std), float(mean + 3*std))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print(f"range: {range}")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n_total = len(df)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mask_outliers = (df['RCORR_E'] &lt; range[0]) | (df['RCORR_E'] &gt; range[1])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n_outliers = int(mask_outliers.sum())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print(f"total: {n_total}")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print(f"outliers: {n_outliers} ({n_outliers/n_total*100:.3f}%)")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median = df['RCORR_E'].median()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print(f"median: {median}")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df_new = df.copy()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df_new.loc[mask_outliers, 'RCORR_E'] = median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assert(df_new['RCORR_E'].median() == median)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assert(len(df_new['RCORR_E']) == len(df['RCORR_E']))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minx = df.index.min()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maxx = df.index.max()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fig = plt.figure(figsize=(10, 4))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 = fig.add_subplot(111)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ax.plot(df.index, df['RCORR_E'])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ax.set_xlabel('time')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ax.set_ylabel('RCORR_E')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ax.set_title('Raw data')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ax.plot((minx, maxx), (range[0], range[0]), 'r', linewidth=0.5, label="3 sigma range")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ax.plot((minx, maxx), (range[1], range[1]), 'r', linewidth=0.5)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ax.legend(loc=1)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fig.savefig("img/raw.png")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fig = plt.figure(figsize=(10, 4))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 = fig.add_subplot(111)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ax.plot(df_new.index, df_new['RCORR_E'],)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ax.set_xlabel('time')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ax.set_ylabel('RCORR_E')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ax.set_title('Processed data')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ax.plot((minx, maxx), (range[0], range[0]), 'r', linewidth=0.5,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label="3 sigma range")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ax.plot((minx, maxx), (range[1], range[1]), 'r', linewidth=0.5)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ax.plot((minx, maxx), (median, median), color='lime', linewidth=1,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label="median")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ax.legend(loc=1)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fig.savefig("img/processed.png")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print(df['RCORR_E'].min())</w:t>
      </w:r>
    </w:p>
    <w:p>
      <w:pPr>
        <w:pStyle w:val="Normal"/>
        <w:spacing w:lineRule="auto" w:line="24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</w:rPr>
        <w:t>print(df['RCORR_E'].max())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Symbol">
    <w:charset w:val="01"/>
    <w:family w:val="roman"/>
    <w:pitch w:val="default"/>
  </w:font>
  <w:font w:name="Courier New">
    <w:charset w:val="01"/>
    <w:family w:val="roman"/>
    <w:pitch w:val="default"/>
  </w:font>
  <w:font w:name="Wingdings">
    <w:charset w:val="01"/>
    <w:family w:val="roman"/>
    <w:pitch w:val="default"/>
  </w:font>
  <w:font w:name="Calibri">
    <w:charset w:val="01"/>
    <w:family w:val="swiss"/>
    <w:pitch w:val="default"/>
  </w:font>
  <w:font w:name="Arial Unicode MS">
    <w:charset w:val="01"/>
    <w:family w:val="swiss"/>
    <w:pitch w:val="default"/>
  </w:font>
  <w:font w:name="Tahoma">
    <w:charset w:val="01"/>
    <w:family w:val="swiss"/>
    <w:pitch w:val="default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Verdana">
    <w:charset w:val="01"/>
    <w:family w:val="swiss"/>
    <w:pitch w:val="default"/>
  </w:font>
  <w:font w:name="Arial">
    <w:charset w:val="01"/>
    <w:family w:val="swiss"/>
    <w:pitch w:val="default"/>
  </w:font>
  <w:font w:name="Helvetica">
    <w:altName w:val="Arial"/>
    <w:charset w:val="01"/>
    <w:family w:val="swiss"/>
    <w:pitch w:val="default"/>
  </w:font>
  <w:font w:name="Consolas">
    <w:charset w:val="01"/>
    <w:family w:val="swiss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FreeSans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1z0">
    <w:name w:val="WW8Num1z0"/>
    <w:qFormat/>
    <w:rPr>
      <w:rFonts w:cs="Times New Roman"/>
      <w:position w:val="0"/>
      <w:sz w:val="28"/>
      <w:sz w:val="28"/>
      <w:vertAlign w:val="baselin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Hyperlink">
    <w:name w:val="Hyperlink"/>
    <w:basedOn w:val="Style6"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/>
      <w:sz w:val="14"/>
    </w:rPr>
  </w:style>
  <w:style w:type="character" w:styleId="FontStyle141">
    <w:name w:val="Font Style141"/>
    <w:qFormat/>
    <w:rPr>
      <w:rFonts w:ascii="Arial Unicode MS" w:hAnsi="Arial Unicode MS" w:eastAsia="Times New Roman"/>
      <w:sz w:val="14"/>
    </w:rPr>
  </w:style>
  <w:style w:type="character" w:styleId="FontStyle143">
    <w:name w:val="Font Style143"/>
    <w:qFormat/>
    <w:rPr>
      <w:rFonts w:ascii="Arial Unicode MS" w:hAnsi="Arial Unicode MS" w:eastAsia="Times New Roman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BodyTextIndent">
    <w:name w:val="Body Text Indent"/>
    <w:basedOn w:val="Normal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7">
    <w:name w:val="список с точками"/>
    <w:basedOn w:val="Normal"/>
    <w:qFormat/>
    <w:pPr>
      <w:spacing w:lineRule="auto" w:line="312"/>
      <w:ind w:hanging="360" w:left="360"/>
      <w:jc w:val="both"/>
    </w:pPr>
    <w:rPr/>
  </w:style>
  <w:style w:type="paragraph" w:styleId="Style18">
    <w:name w:val="Для таблиц"/>
    <w:basedOn w:val="Normal"/>
    <w:qFormat/>
    <w:pPr/>
    <w:rPr/>
  </w:style>
  <w:style w:type="paragraph" w:styleId="Style19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0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1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2">
    <w:name w:val="Абзац списка"/>
    <w:basedOn w:val="Normal"/>
    <w:qFormat/>
    <w:pPr>
      <w:spacing w:before="0" w:after="0"/>
      <w:ind w:hanging="0" w:left="72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3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vertAlign w:val="subscript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4">
    <w:name w:val="Маркированный список"/>
    <w:basedOn w:val="Normal"/>
    <w:qFormat/>
    <w:pPr>
      <w:ind w:hanging="360" w:left="36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25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6">
    <w:name w:val="Название объекта"/>
    <w:basedOn w:val="Normal"/>
    <w:next w:val="Normal"/>
    <w:qFormat/>
    <w:pPr>
      <w:ind w:firstLine="567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28">
    <w:name w:val="Текст абзаца"/>
    <w:basedOn w:val="Normal"/>
    <w:qFormat/>
    <w:pPr>
      <w:ind w:firstLine="709"/>
      <w:jc w:val="both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de">
    <w:name w:val="Code"/>
    <w:basedOn w:val="Normal"/>
    <w:qFormat/>
    <w:pPr>
      <w:spacing w:lineRule="auto" w:line="240"/>
      <w:jc w:val="left"/>
    </w:pPr>
    <w:rPr>
      <w:rFonts w:ascii="Consolas" w:hAnsi="Consolas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Application>LibreOffice/25.2.3.2$Linux_X86_64 LibreOffice_project/520$Build-2</Application>
  <AppVersion>15.0000</AppVersion>
  <Pages>7</Pages>
  <Words>676</Words>
  <Characters>4975</Characters>
  <CharactersWithSpaces>5629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en-US</dc:language>
  <cp:lastModifiedBy/>
  <cp:lastPrinted>2026-09-07T01:09:06Z</cp:lastPrinted>
  <dcterms:modified xsi:type="dcterms:W3CDTF">2026-09-07T02:01:25Z</dcterms:modified>
  <cp:revision>11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