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BB5" w:rsidRPr="00A71781" w:rsidRDefault="00A71781">
      <w:r w:rsidRPr="00A71781">
        <w:t>Manual del Usuario</w:t>
      </w:r>
    </w:p>
    <w:p w:rsidR="00A71781" w:rsidRPr="00A71781" w:rsidRDefault="00A71781">
      <w:r w:rsidRPr="00A71781">
        <w:t>Al ingresar la plataforma se encontrará con la siguiente página:</w:t>
      </w:r>
    </w:p>
    <w:p w:rsidR="00A71781" w:rsidRDefault="00A71781">
      <w:r>
        <w:rPr>
          <w:noProof/>
          <w:lang w:eastAsia="es-EC"/>
        </w:rPr>
        <w:drawing>
          <wp:inline distT="0" distB="0" distL="0" distR="0" wp14:anchorId="667F54CD" wp14:editId="6EC5BFE1">
            <wp:extent cx="5747657" cy="2677941"/>
            <wp:effectExtent l="0" t="0" r="571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9046" cy="26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81" w:rsidRDefault="00A71781">
      <w:r>
        <w:t>En la página se muestra los anuncios publicados recientemente en la plataforma, con un buscador.</w:t>
      </w:r>
    </w:p>
    <w:p w:rsidR="00A71781" w:rsidRDefault="00A71781">
      <w:r>
        <w:t>En el campo de texto ingresará el nombre de las palabras claves del anuncio que desea buscar y luego dará clic en el botón “Buscar”.</w:t>
      </w:r>
    </w:p>
    <w:p w:rsidR="00A71781" w:rsidRDefault="00A71781">
      <w:r>
        <w:rPr>
          <w:noProof/>
          <w:lang w:eastAsia="es-EC"/>
        </w:rPr>
        <w:drawing>
          <wp:inline distT="0" distB="0" distL="0" distR="0" wp14:anchorId="2B466CB4" wp14:editId="261062AB">
            <wp:extent cx="5943600" cy="5753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81" w:rsidRDefault="00A71781">
      <w:r>
        <w:t>Se mostrará en el listado los anuncios que busco por el buscador:</w:t>
      </w:r>
    </w:p>
    <w:p w:rsidR="00A71781" w:rsidRDefault="00A71781">
      <w:r>
        <w:rPr>
          <w:noProof/>
          <w:lang w:eastAsia="es-EC"/>
        </w:rPr>
        <w:drawing>
          <wp:inline distT="0" distB="0" distL="0" distR="0" wp14:anchorId="31573D7D" wp14:editId="35019565">
            <wp:extent cx="5260769" cy="3063161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8" cy="306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81" w:rsidRDefault="00A71781">
      <w:r>
        <w:lastRenderedPageBreak/>
        <w:t>La plataforma contiene el siguiente menú con los botones respectivos:</w:t>
      </w:r>
    </w:p>
    <w:p w:rsidR="00A71781" w:rsidRDefault="00A71781">
      <w:r>
        <w:rPr>
          <w:noProof/>
          <w:lang w:eastAsia="es-EC"/>
        </w:rPr>
        <w:drawing>
          <wp:inline distT="0" distB="0" distL="0" distR="0" wp14:anchorId="697F69F2" wp14:editId="479C47B6">
            <wp:extent cx="5943600" cy="3594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81" w:rsidRDefault="00A71781">
      <w:r>
        <w:rPr>
          <w:noProof/>
          <w:lang w:eastAsia="es-EC"/>
        </w:rPr>
        <w:drawing>
          <wp:inline distT="0" distB="0" distL="0" distR="0" wp14:anchorId="5DDD86E7" wp14:editId="3B38529A">
            <wp:extent cx="5534025" cy="6953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81" w:rsidRDefault="00A71781">
      <w:r>
        <w:t>Inicio: Le permitiría ingresar a la página principal de la plataforma.</w:t>
      </w:r>
    </w:p>
    <w:p w:rsidR="00A71781" w:rsidRDefault="00A71781">
      <w:r>
        <w:t>Buscar Anuncios: Le permitirá ingresar a la página de buscador inteligente de Anuncios.</w:t>
      </w:r>
    </w:p>
    <w:p w:rsidR="00A71781" w:rsidRDefault="00A71781">
      <w:r>
        <w:t>Registrarse: Le permitirá crearse una cuenta para la creación de anuncios.</w:t>
      </w:r>
    </w:p>
    <w:p w:rsidR="00A71781" w:rsidRDefault="00A71781">
      <w:r>
        <w:t>Iniciar Sesión: Para ingresar con una cuenta ya creada para gestionar los anuncios publicados.</w:t>
      </w:r>
    </w:p>
    <w:p w:rsidR="008B763F" w:rsidRDefault="008B763F">
      <w:r>
        <w:t>Al dar clic en el botón “Buscar Anuncios”, le permitirá ingresar a la siguiente página donde se encuentra los anuncios publicados:</w:t>
      </w:r>
    </w:p>
    <w:p w:rsidR="00A71781" w:rsidRDefault="008B763F">
      <w:r>
        <w:rPr>
          <w:noProof/>
          <w:lang w:eastAsia="es-EC"/>
        </w:rPr>
        <w:drawing>
          <wp:inline distT="0" distB="0" distL="0" distR="0" wp14:anchorId="304DB4AA" wp14:editId="14083951">
            <wp:extent cx="5943600" cy="27660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F" w:rsidRDefault="008B763F"/>
    <w:p w:rsidR="00A71781" w:rsidRDefault="008B763F">
      <w:r>
        <w:t>La siguiente barra de buscador le permitirá buscar anuncios por el nombre, tipo de anuncio, tiempo que fue publicado y lugar del anuncio.</w:t>
      </w:r>
    </w:p>
    <w:p w:rsidR="008B763F" w:rsidRDefault="008B763F">
      <w:r>
        <w:rPr>
          <w:noProof/>
          <w:lang w:eastAsia="es-EC"/>
        </w:rPr>
        <w:drawing>
          <wp:inline distT="0" distB="0" distL="0" distR="0" wp14:anchorId="04A8EECC" wp14:editId="48E1F30E">
            <wp:extent cx="5943600" cy="8578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F" w:rsidRDefault="008B763F">
      <w:r>
        <w:br w:type="page"/>
      </w:r>
    </w:p>
    <w:p w:rsidR="008B763F" w:rsidRDefault="008B763F">
      <w:r>
        <w:lastRenderedPageBreak/>
        <w:t>Se puede ingresar toda la información solicitada para una búsqueda más específica, luego dar clic en buscar para encontrar el anuncio:</w:t>
      </w:r>
    </w:p>
    <w:p w:rsidR="008B763F" w:rsidRDefault="008B763F">
      <w:r>
        <w:rPr>
          <w:noProof/>
          <w:lang w:eastAsia="es-EC"/>
        </w:rPr>
        <w:drawing>
          <wp:inline distT="0" distB="0" distL="0" distR="0" wp14:anchorId="5F39C061" wp14:editId="3121379F">
            <wp:extent cx="5943600" cy="8521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25" w:rsidRDefault="005E0625">
      <w:r>
        <w:t>Y el resultado se mostrará en el listado como en la página principal de la plataforma.</w:t>
      </w:r>
    </w:p>
    <w:p w:rsidR="005E0625" w:rsidRDefault="005E0625">
      <w:r>
        <w:rPr>
          <w:noProof/>
          <w:lang w:eastAsia="es-EC"/>
        </w:rPr>
        <w:drawing>
          <wp:inline distT="0" distB="0" distL="0" distR="0" wp14:anchorId="73D52796" wp14:editId="04F6B559">
            <wp:extent cx="5943600" cy="20046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25" w:rsidRDefault="005E0625">
      <w:r>
        <w:t>Para poder visualizar los anuncios publicados dar clic en el botón “Revisar”:</w:t>
      </w:r>
    </w:p>
    <w:p w:rsidR="005E0625" w:rsidRDefault="005E0625">
      <w:r>
        <w:rPr>
          <w:noProof/>
          <w:lang w:eastAsia="es-EC"/>
        </w:rPr>
        <w:drawing>
          <wp:inline distT="0" distB="0" distL="0" distR="0" wp14:anchorId="07148BA3" wp14:editId="67F9EF99">
            <wp:extent cx="5943600" cy="7880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25" w:rsidRDefault="005E0625">
      <w:r>
        <w:br w:type="page"/>
      </w:r>
    </w:p>
    <w:p w:rsidR="005E0625" w:rsidRDefault="005E0625">
      <w:r>
        <w:lastRenderedPageBreak/>
        <w:t>Y se visualizara la siguiente página:</w:t>
      </w:r>
    </w:p>
    <w:p w:rsidR="005E0625" w:rsidRDefault="005E0625">
      <w:r>
        <w:t xml:space="preserve">Se puede </w:t>
      </w:r>
      <w:r w:rsidR="00572CD2">
        <w:t>podrá visualizar lo siguiente</w:t>
      </w:r>
      <w:r>
        <w:t>:</w:t>
      </w:r>
    </w:p>
    <w:p w:rsidR="005E0625" w:rsidRDefault="005E0625" w:rsidP="00572CD2">
      <w:pPr>
        <w:pStyle w:val="Prrafodelista"/>
        <w:numPr>
          <w:ilvl w:val="0"/>
          <w:numId w:val="1"/>
        </w:numPr>
      </w:pPr>
      <w:r>
        <w:t xml:space="preserve">El </w:t>
      </w:r>
      <w:r w:rsidR="00572CD2">
        <w:t>título</w:t>
      </w:r>
      <w:r>
        <w:t xml:space="preserve"> del anuncio.</w:t>
      </w:r>
    </w:p>
    <w:p w:rsidR="005E0625" w:rsidRDefault="005E0625" w:rsidP="00572CD2">
      <w:pPr>
        <w:pStyle w:val="Prrafodelista"/>
        <w:numPr>
          <w:ilvl w:val="0"/>
          <w:numId w:val="1"/>
        </w:numPr>
      </w:pPr>
      <w:r>
        <w:t>El tipo de Anuncio que es.</w:t>
      </w:r>
    </w:p>
    <w:p w:rsidR="005E0625" w:rsidRDefault="005E0625" w:rsidP="00572CD2">
      <w:pPr>
        <w:pStyle w:val="Prrafodelista"/>
        <w:numPr>
          <w:ilvl w:val="0"/>
          <w:numId w:val="1"/>
        </w:numPr>
      </w:pPr>
      <w:r>
        <w:t>El Lugar del anuncio o evento que se realiza.</w:t>
      </w:r>
    </w:p>
    <w:p w:rsidR="005E0625" w:rsidRDefault="00572CD2" w:rsidP="00572CD2">
      <w:pPr>
        <w:pStyle w:val="Prrafodelista"/>
        <w:numPr>
          <w:ilvl w:val="0"/>
          <w:numId w:val="1"/>
        </w:numPr>
      </w:pPr>
      <w:r>
        <w:t>El número de teléfono para contactarse.</w:t>
      </w:r>
    </w:p>
    <w:p w:rsidR="00572CD2" w:rsidRDefault="00572CD2" w:rsidP="00572CD2">
      <w:pPr>
        <w:pStyle w:val="Prrafodelista"/>
        <w:numPr>
          <w:ilvl w:val="0"/>
          <w:numId w:val="1"/>
        </w:numPr>
      </w:pPr>
      <w:r>
        <w:t>Una descripción del anuncio publicado.</w:t>
      </w:r>
    </w:p>
    <w:p w:rsidR="00572CD2" w:rsidRDefault="00572CD2" w:rsidP="00572CD2">
      <w:pPr>
        <w:pStyle w:val="Prrafodelista"/>
        <w:numPr>
          <w:ilvl w:val="0"/>
          <w:numId w:val="1"/>
        </w:numPr>
      </w:pPr>
      <w:r>
        <w:t>Y La galería de imágenes que ingresaron para esa publicación.</w:t>
      </w:r>
    </w:p>
    <w:p w:rsidR="005E0625" w:rsidRDefault="005E0625">
      <w:r>
        <w:rPr>
          <w:noProof/>
          <w:lang w:eastAsia="es-EC"/>
        </w:rPr>
        <w:drawing>
          <wp:inline distT="0" distB="0" distL="0" distR="0" wp14:anchorId="49A361B3" wp14:editId="05740108">
            <wp:extent cx="5943600" cy="34798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D2" w:rsidRDefault="00572CD2">
      <w:r>
        <w:br w:type="page"/>
      </w:r>
    </w:p>
    <w:p w:rsidR="005E0625" w:rsidRDefault="00572CD2">
      <w:r>
        <w:lastRenderedPageBreak/>
        <w:t>Al dar clic en el botón “Registrarse” en la barra de menú, se visualizará la siguiente página:</w:t>
      </w:r>
    </w:p>
    <w:p w:rsidR="00572CD2" w:rsidRDefault="00572CD2">
      <w:r>
        <w:rPr>
          <w:noProof/>
          <w:lang w:eastAsia="es-EC"/>
        </w:rPr>
        <w:drawing>
          <wp:inline distT="0" distB="0" distL="0" distR="0" wp14:anchorId="61E20882" wp14:editId="6270D3DD">
            <wp:extent cx="5783283" cy="6184282"/>
            <wp:effectExtent l="0" t="0" r="8255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187" cy="618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D2" w:rsidRDefault="00572CD2">
      <w:r>
        <w:t>Para registrarse se debe ingresar la información solicitada en los campos mostrados:</w:t>
      </w:r>
    </w:p>
    <w:p w:rsidR="00572CD2" w:rsidRDefault="00572CD2">
      <w:r>
        <w:t>En el campo de “Nombre Completo”, es donde se ingresará el nombre de la persona dueña de la cuenta por crear.</w:t>
      </w:r>
    </w:p>
    <w:p w:rsidR="00572CD2" w:rsidRDefault="00572CD2">
      <w:r>
        <w:rPr>
          <w:noProof/>
          <w:lang w:eastAsia="es-EC"/>
        </w:rPr>
        <w:drawing>
          <wp:inline distT="0" distB="0" distL="0" distR="0" wp14:anchorId="6BA046FF" wp14:editId="65C40900">
            <wp:extent cx="4857750" cy="676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D2" w:rsidRDefault="00572CD2" w:rsidP="00572CD2">
      <w:r>
        <w:lastRenderedPageBreak/>
        <w:t>En el campo de “Correo Electrónico”, es donde se ingresará el correo de la persona dueña de la cuenta por crear.</w:t>
      </w:r>
    </w:p>
    <w:p w:rsidR="00572CD2" w:rsidRDefault="00572CD2" w:rsidP="00572CD2">
      <w:r>
        <w:rPr>
          <w:noProof/>
          <w:lang w:eastAsia="es-EC"/>
        </w:rPr>
        <w:drawing>
          <wp:inline distT="0" distB="0" distL="0" distR="0" wp14:anchorId="1F9DE557" wp14:editId="5A70195C">
            <wp:extent cx="4772025" cy="6381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D2" w:rsidRDefault="00572CD2" w:rsidP="00572CD2">
      <w:r>
        <w:t>En el campo de “Contraseña”, ingresar la contraseña el cual va a ingresar a la plataforma:</w:t>
      </w:r>
    </w:p>
    <w:p w:rsidR="00572CD2" w:rsidRDefault="00572CD2" w:rsidP="00572CD2">
      <w:r>
        <w:rPr>
          <w:noProof/>
          <w:lang w:eastAsia="es-EC"/>
        </w:rPr>
        <w:drawing>
          <wp:inline distT="0" distB="0" distL="0" distR="0" wp14:anchorId="4FE4D238" wp14:editId="25B59336">
            <wp:extent cx="4943475" cy="14478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D2" w:rsidRDefault="00572CD2" w:rsidP="00572CD2">
      <w:r>
        <w:t>Y en el segundo campo “Confirmar Contraseña”, ingresar nuevamente la contraseña ingresada posteriormente.</w:t>
      </w:r>
    </w:p>
    <w:p w:rsidR="00572CD2" w:rsidRDefault="00572CD2" w:rsidP="00572CD2">
      <w:r>
        <w:t>Después de ingresar todos los datos solicitados dar clic en el botón “Registrarse”</w:t>
      </w:r>
    </w:p>
    <w:p w:rsidR="00572CD2" w:rsidRDefault="00572CD2" w:rsidP="00572CD2">
      <w:r>
        <w:rPr>
          <w:noProof/>
          <w:lang w:eastAsia="es-EC"/>
        </w:rPr>
        <w:drawing>
          <wp:inline distT="0" distB="0" distL="0" distR="0" wp14:anchorId="0D03C0A7" wp14:editId="709E0D06">
            <wp:extent cx="2133600" cy="7715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F7" w:rsidRDefault="00654AF7">
      <w:r>
        <w:br w:type="page"/>
      </w:r>
    </w:p>
    <w:p w:rsidR="00572CD2" w:rsidRDefault="00654AF7" w:rsidP="00572CD2">
      <w:r>
        <w:lastRenderedPageBreak/>
        <w:t>Al ingresar toda la información correctamente, le aparecerá el siguiente mensaje:</w:t>
      </w:r>
    </w:p>
    <w:p w:rsidR="00654AF7" w:rsidRDefault="00654AF7" w:rsidP="00572CD2">
      <w:r>
        <w:rPr>
          <w:noProof/>
          <w:lang w:eastAsia="es-EC"/>
        </w:rPr>
        <w:drawing>
          <wp:inline distT="0" distB="0" distL="0" distR="0" wp14:anchorId="3F1F2BD7" wp14:editId="6365F429">
            <wp:extent cx="5943600" cy="49295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D2" w:rsidRDefault="00572CD2" w:rsidP="00572CD2"/>
    <w:p w:rsidR="00572CD2" w:rsidRDefault="00654AF7">
      <w:r>
        <w:t>Ahora la cuenta se encuentra en la base de Datos listo para ser usada.</w:t>
      </w:r>
    </w:p>
    <w:p w:rsidR="00654AF7" w:rsidRDefault="00654AF7">
      <w:r>
        <w:br w:type="page"/>
      </w:r>
    </w:p>
    <w:p w:rsidR="00654AF7" w:rsidRDefault="00654AF7">
      <w:r>
        <w:lastRenderedPageBreak/>
        <w:t>Al dar clic en el botón de “Iniciar Sesión”, se visualizará la siguiente página:</w:t>
      </w:r>
    </w:p>
    <w:p w:rsidR="00654AF7" w:rsidRDefault="00654AF7">
      <w:r>
        <w:rPr>
          <w:noProof/>
          <w:lang w:eastAsia="es-EC"/>
        </w:rPr>
        <w:drawing>
          <wp:inline distT="0" distB="0" distL="0" distR="0" wp14:anchorId="6CC37E50" wp14:editId="37133DF9">
            <wp:extent cx="5943600" cy="27673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F7" w:rsidRDefault="00654AF7">
      <w:r>
        <w:t>En la página “Ingresar”, le permitiría iniciar Sesión con su cuenta ya creada posteriormente para poder empezar a crear sus anuncios en la plataforma.</w:t>
      </w:r>
    </w:p>
    <w:p w:rsidR="00654AF7" w:rsidRDefault="00654AF7">
      <w:r>
        <w:t>Para ingresar en la plataforma, se debe ingresar la información solicitada que es la siguiente:</w:t>
      </w:r>
    </w:p>
    <w:p w:rsidR="00654AF7" w:rsidRDefault="00654AF7">
      <w:r>
        <w:t>El Correo Electrónico que fue ingresado al registrarse.</w:t>
      </w:r>
    </w:p>
    <w:p w:rsidR="00654AF7" w:rsidRDefault="00654AF7">
      <w:r>
        <w:t>Y la Contraseña de la cuenta ingresada.</w:t>
      </w:r>
    </w:p>
    <w:p w:rsidR="00654AF7" w:rsidRDefault="00654AF7">
      <w:r>
        <w:rPr>
          <w:noProof/>
          <w:lang w:eastAsia="es-EC"/>
        </w:rPr>
        <w:drawing>
          <wp:inline distT="0" distB="0" distL="0" distR="0" wp14:anchorId="58AF25BE" wp14:editId="7D9533D7">
            <wp:extent cx="5867400" cy="33432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F7" w:rsidRDefault="00654AF7">
      <w:r>
        <w:t>Luego dar clic en el botón de “Iniciar Sesión”.</w:t>
      </w:r>
    </w:p>
    <w:p w:rsidR="00654AF7" w:rsidRDefault="00654AF7">
      <w:r>
        <w:lastRenderedPageBreak/>
        <w:t>Al ingresar correctamente aparecerá la página de inicio, pero se reflejará cerca del nombre de la Pagina, el nombre que ingreso la cuenta registrada en la plataforma.</w:t>
      </w:r>
    </w:p>
    <w:p w:rsidR="00654AF7" w:rsidRDefault="00654AF7">
      <w:r>
        <w:rPr>
          <w:noProof/>
          <w:lang w:eastAsia="es-EC"/>
        </w:rPr>
        <w:drawing>
          <wp:inline distT="0" distB="0" distL="0" distR="0" wp14:anchorId="4F66E9C9" wp14:editId="469C3639">
            <wp:extent cx="5943600" cy="27705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F7" w:rsidRDefault="00654AF7">
      <w:r>
        <w:rPr>
          <w:noProof/>
          <w:lang w:eastAsia="es-EC"/>
        </w:rPr>
        <w:drawing>
          <wp:inline distT="0" distB="0" distL="0" distR="0" wp14:anchorId="49954125" wp14:editId="1F916B78">
            <wp:extent cx="5943600" cy="102044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F7" w:rsidRDefault="00D400E1">
      <w:r>
        <w:t>Al iniciar sesión aparecerá un nuevo botón en la barra de menú con el nombre de “Crear Anuncios”, el cual permitiría ingresar los anuncios que desea publicar en la plataforma.</w:t>
      </w:r>
    </w:p>
    <w:p w:rsidR="00D400E1" w:rsidRDefault="00D400E1">
      <w:r>
        <w:rPr>
          <w:noProof/>
          <w:lang w:eastAsia="es-EC"/>
        </w:rPr>
        <w:drawing>
          <wp:inline distT="0" distB="0" distL="0" distR="0" wp14:anchorId="33DD7060" wp14:editId="05A57057">
            <wp:extent cx="5943600" cy="101981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93" w:rsidRDefault="00D26793">
      <w:r>
        <w:br w:type="page"/>
      </w:r>
    </w:p>
    <w:p w:rsidR="00D400E1" w:rsidRDefault="00D400E1">
      <w:r>
        <w:lastRenderedPageBreak/>
        <w:t xml:space="preserve">Al dar clic en </w:t>
      </w:r>
      <w:r w:rsidR="00D26793">
        <w:t>el botón</w:t>
      </w:r>
      <w:r>
        <w:t xml:space="preserve"> “Crear </w:t>
      </w:r>
      <w:r w:rsidR="00D26793">
        <w:t>Anuncio “, aparecerá la siguiente página para ingresar los anuncios nuevos y los que se ingresaron anteriormente con la cuenta asociada.</w:t>
      </w:r>
    </w:p>
    <w:p w:rsidR="00D26793" w:rsidRDefault="00D26793">
      <w:r>
        <w:rPr>
          <w:noProof/>
          <w:lang w:eastAsia="es-EC"/>
        </w:rPr>
        <w:drawing>
          <wp:inline distT="0" distB="0" distL="0" distR="0" wp14:anchorId="7BB26372" wp14:editId="4BDD0B7E">
            <wp:extent cx="5943600" cy="27673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93" w:rsidRDefault="00D26793">
      <w:r>
        <w:t>En esta página podrá crear nuevos anuncios, editar futuros anuncios que se publicara más adelante, habilitar y deshabilitar los anuncios que se encuentra ya publicados, y los que se encuentran ya inactivos por el tiempo de expedición de los anuncios.</w:t>
      </w:r>
    </w:p>
    <w:p w:rsidR="00D26793" w:rsidRDefault="00D26793">
      <w:r>
        <w:t>En la barra de búsqueda se puede buscar los anuncios creados por su nombre, tipo de anuncio y el tiempo de vigencia si es Nuevo, por Venir y Viejos.</w:t>
      </w:r>
    </w:p>
    <w:p w:rsidR="00D26793" w:rsidRDefault="00D26793">
      <w:r>
        <w:rPr>
          <w:noProof/>
          <w:lang w:eastAsia="es-EC"/>
        </w:rPr>
        <w:drawing>
          <wp:inline distT="0" distB="0" distL="0" distR="0" wp14:anchorId="1BADFBBB" wp14:editId="6BFD6E21">
            <wp:extent cx="5943600" cy="96837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93" w:rsidRDefault="00D26793">
      <w:r>
        <w:br w:type="page"/>
      </w:r>
    </w:p>
    <w:p w:rsidR="00D26793" w:rsidRDefault="00D26793">
      <w:r>
        <w:lastRenderedPageBreak/>
        <w:t>Al dar clic en el botón de “Nuevo Anuncio”, le llevara a la siguiente página para crear su nuevo anuncio que desea publicar.</w:t>
      </w:r>
    </w:p>
    <w:p w:rsidR="00D26793" w:rsidRDefault="00D26793">
      <w:r>
        <w:rPr>
          <w:noProof/>
          <w:lang w:eastAsia="es-EC"/>
        </w:rPr>
        <w:drawing>
          <wp:inline distT="0" distB="0" distL="0" distR="0" wp14:anchorId="1B8189E4" wp14:editId="5ED5712C">
            <wp:extent cx="5409630" cy="5403273"/>
            <wp:effectExtent l="0" t="0" r="635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4789" cy="5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93" w:rsidRDefault="00D26793"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132080</wp:posOffset>
            </wp:positionV>
            <wp:extent cx="5367020" cy="2099310"/>
            <wp:effectExtent l="0" t="0" r="508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6793" w:rsidRDefault="00D26793"/>
    <w:p w:rsidR="00654AF7" w:rsidRDefault="00654AF7"/>
    <w:p w:rsidR="00D26793" w:rsidRDefault="00D26793">
      <w:r>
        <w:br w:type="page"/>
      </w:r>
    </w:p>
    <w:p w:rsidR="00654AF7" w:rsidRDefault="00D26793">
      <w:r>
        <w:lastRenderedPageBreak/>
        <w:t>Para crear un nuevo anuncio se debe ingresar toda la información solicitada en la plataforma:</w:t>
      </w:r>
    </w:p>
    <w:p w:rsidR="00D26793" w:rsidRDefault="00D26793">
      <w:r>
        <w:t>Fecha de Inicio: Es desde que fecha la publicación empezara hacer vigente y visualizarse para los demás en la plataforma.</w:t>
      </w:r>
    </w:p>
    <w:p w:rsidR="00D26793" w:rsidRDefault="00D26793">
      <w:r>
        <w:t>Fecha de Expedición: es la fecha máxima que estará vigente y se podrá visualizar el anuncio en la plataforma.</w:t>
      </w:r>
    </w:p>
    <w:p w:rsidR="00D26793" w:rsidRDefault="00D26793">
      <w:r>
        <w:rPr>
          <w:noProof/>
          <w:lang w:eastAsia="es-EC"/>
        </w:rPr>
        <w:drawing>
          <wp:inline distT="0" distB="0" distL="0" distR="0" wp14:anchorId="2EA0B8FE" wp14:editId="566C3BBC">
            <wp:extent cx="2771775" cy="7715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93" w:rsidRDefault="00D26793">
      <w:r>
        <w:t>Nota: por default aparecerá la fecha de hoy.</w:t>
      </w:r>
    </w:p>
    <w:p w:rsidR="00D26793" w:rsidRDefault="00D85354">
      <w:r>
        <w:t>En el campo “Titulo de Anuncio”, se podrá ingresar el título de anuncio que se visualizará al ser publicado en la plataforma.</w:t>
      </w:r>
    </w:p>
    <w:p w:rsidR="00D85354" w:rsidRDefault="00D85354">
      <w:r>
        <w:rPr>
          <w:noProof/>
          <w:lang w:eastAsia="es-EC"/>
        </w:rPr>
        <w:drawing>
          <wp:inline distT="0" distB="0" distL="0" distR="0" wp14:anchorId="556A31E4" wp14:editId="6CD2391F">
            <wp:extent cx="5943600" cy="66040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54" w:rsidRDefault="00D85354">
      <w:r>
        <w:t>En la sección de Tipo de Anuncio, se debe seleccionar el tipo de anuncio que está publicando.</w:t>
      </w:r>
    </w:p>
    <w:p w:rsidR="00D85354" w:rsidRDefault="00D85354">
      <w:r>
        <w:rPr>
          <w:noProof/>
          <w:lang w:eastAsia="es-EC"/>
        </w:rPr>
        <w:drawing>
          <wp:inline distT="0" distB="0" distL="0" distR="0" wp14:anchorId="5519F9CE" wp14:editId="0E1A217C">
            <wp:extent cx="3000375" cy="28384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54" w:rsidRDefault="00D85354"/>
    <w:p w:rsidR="00D85354" w:rsidRDefault="00D85354">
      <w:pPr>
        <w:rPr>
          <w:noProof/>
          <w:lang w:eastAsia="es-EC"/>
        </w:rPr>
      </w:pPr>
      <w:r>
        <w:rPr>
          <w:noProof/>
          <w:lang w:eastAsia="es-EC"/>
        </w:rPr>
        <w:br w:type="page"/>
      </w:r>
    </w:p>
    <w:p w:rsidR="00D85354" w:rsidRDefault="00D85354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t>Seleccionar  el lugar de donde se realizara este anuncio.</w:t>
      </w:r>
    </w:p>
    <w:p w:rsidR="00D85354" w:rsidRDefault="00D85354">
      <w:r>
        <w:rPr>
          <w:noProof/>
          <w:lang w:eastAsia="es-EC"/>
        </w:rPr>
        <w:drawing>
          <wp:inline distT="0" distB="0" distL="0" distR="0" wp14:anchorId="2F8FE8A9" wp14:editId="4D217BEC">
            <wp:extent cx="2819400" cy="1219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54" w:rsidRDefault="00D85354"/>
    <w:p w:rsidR="00D85354" w:rsidRDefault="00D85354">
      <w:r>
        <w:t>Ingresar el número de Teléfono para ser contactado por el anuncio creado.</w:t>
      </w:r>
    </w:p>
    <w:p w:rsidR="00D85354" w:rsidRDefault="00D85354">
      <w:r>
        <w:rPr>
          <w:noProof/>
          <w:lang w:eastAsia="es-EC"/>
        </w:rPr>
        <w:drawing>
          <wp:inline distT="0" distB="0" distL="0" distR="0" wp14:anchorId="1709BCFE" wp14:editId="5E2A8316">
            <wp:extent cx="3743325" cy="12573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54" w:rsidRDefault="00D85354">
      <w:r>
        <w:t>Ingresar las imágenes que desea mostrar en su anuncio.</w:t>
      </w:r>
    </w:p>
    <w:p w:rsidR="00D85354" w:rsidRDefault="00D85354">
      <w:r>
        <w:rPr>
          <w:noProof/>
          <w:lang w:eastAsia="es-EC"/>
        </w:rPr>
        <w:drawing>
          <wp:inline distT="0" distB="0" distL="0" distR="0" wp14:anchorId="5B270063" wp14:editId="630374F6">
            <wp:extent cx="5943600" cy="2527300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54" w:rsidRDefault="00D85354">
      <w:r>
        <w:t>Nota: se debe seguir las instrucciones planteada en la plataforma para tener éxito en la subida de imágenes en el nuevo anuncio.</w:t>
      </w:r>
    </w:p>
    <w:p w:rsidR="00D85354" w:rsidRDefault="00D85354">
      <w:r>
        <w:t>Cuando se cargue una imagen, en el link de “Borrar Imágenes” le permitirá eliminar las imágenes seleccionadas y poder cargar nuevamente las imágenes que se necesita.</w:t>
      </w:r>
    </w:p>
    <w:p w:rsidR="00D85354" w:rsidRDefault="00D85354">
      <w:r>
        <w:br w:type="page"/>
      </w:r>
    </w:p>
    <w:p w:rsidR="00D85354" w:rsidRDefault="00D85354">
      <w:r>
        <w:lastRenderedPageBreak/>
        <w:t>En “Detalle del anuncio”, se debe ingresar una pequeña descripción de que se trata el anuncio que será publicado en la plataforma.</w:t>
      </w:r>
    </w:p>
    <w:p w:rsidR="00D85354" w:rsidRDefault="00D85354">
      <w:r>
        <w:rPr>
          <w:noProof/>
          <w:lang w:eastAsia="es-EC"/>
        </w:rPr>
        <w:drawing>
          <wp:inline distT="0" distB="0" distL="0" distR="0" wp14:anchorId="169DC4DB" wp14:editId="0A0AB9EC">
            <wp:extent cx="5943600" cy="220281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54" w:rsidRDefault="00D85354">
      <w:r>
        <w:t>Al terminar de ingresar toda la información necesaria, dar clic en el botón “Guardar”, para guardar el anuncio nuevo.</w:t>
      </w:r>
    </w:p>
    <w:p w:rsidR="00D85354" w:rsidRDefault="007E0A7E">
      <w:r>
        <w:rPr>
          <w:noProof/>
          <w:lang w:eastAsia="es-EC"/>
        </w:rPr>
        <w:drawing>
          <wp:inline distT="0" distB="0" distL="0" distR="0" wp14:anchorId="6C69E4AE" wp14:editId="0A33277F">
            <wp:extent cx="1971675" cy="7620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7E" w:rsidRDefault="009C1034">
      <w:r>
        <w:t>En la página “Panel de Control de Anuncio” se visualiza tres tipos de anuncios:</w:t>
      </w:r>
    </w:p>
    <w:p w:rsidR="009C1034" w:rsidRDefault="009C1034">
      <w:r>
        <w:t>Los viejos:</w:t>
      </w:r>
    </w:p>
    <w:p w:rsidR="009C1034" w:rsidRDefault="009C1034">
      <w:r>
        <w:rPr>
          <w:noProof/>
          <w:lang w:eastAsia="es-EC"/>
        </w:rPr>
        <w:drawing>
          <wp:inline distT="0" distB="0" distL="0" distR="0" wp14:anchorId="62A04C84" wp14:editId="7957AC36">
            <wp:extent cx="5943600" cy="2757805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34" w:rsidRDefault="005D3F23">
      <w:r>
        <w:t>Estos anuncios no se pueden</w:t>
      </w:r>
      <w:r w:rsidR="009C1034">
        <w:t xml:space="preserve"> borrar, deshabilitar sino se encuentran </w:t>
      </w:r>
      <w:r>
        <w:t>ya guardados</w:t>
      </w:r>
      <w:r w:rsidR="009C1034">
        <w:t xml:space="preserve"> </w:t>
      </w:r>
      <w:r>
        <w:t>como histórico</w:t>
      </w:r>
      <w:r w:rsidR="009C1034">
        <w:t xml:space="preserve"> de los anuncios creados en la plataforma.</w:t>
      </w:r>
    </w:p>
    <w:p w:rsidR="009C1034" w:rsidRDefault="009C1034">
      <w:r>
        <w:lastRenderedPageBreak/>
        <w:t>Los que se encuentran ya publicados.</w:t>
      </w:r>
    </w:p>
    <w:p w:rsidR="009C1034" w:rsidRDefault="009C1034">
      <w:r>
        <w:rPr>
          <w:noProof/>
          <w:lang w:eastAsia="es-EC"/>
        </w:rPr>
        <w:drawing>
          <wp:inline distT="0" distB="0" distL="0" distR="0" wp14:anchorId="7CF416F8" wp14:editId="1E5C596D">
            <wp:extent cx="5943600" cy="31305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34" w:rsidRDefault="009C1034">
      <w:r>
        <w:t>Son los que se visualizan actualmente en la plataforma, no pueden ser editados, solamente habilitarlos o deshabilitarlos.</w:t>
      </w:r>
    </w:p>
    <w:p w:rsidR="009C1034" w:rsidRDefault="009C1034">
      <w:r>
        <w:t>Los que se encuentran que será publicados más adelantes, estos anuncios se pueden revisar antes de su publicación, editarlos y eliminar.</w:t>
      </w:r>
    </w:p>
    <w:p w:rsidR="009C1034" w:rsidRDefault="009C1034">
      <w:r>
        <w:rPr>
          <w:noProof/>
          <w:lang w:eastAsia="es-EC"/>
        </w:rPr>
        <w:drawing>
          <wp:inline distT="0" distB="0" distL="0" distR="0" wp14:anchorId="7F9D6554" wp14:editId="7E1A206F">
            <wp:extent cx="5943600" cy="1096645"/>
            <wp:effectExtent l="0" t="0" r="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34" w:rsidRDefault="009C1034">
      <w:r>
        <w:t>Pero no se pueden editar o eliminar sino con anterioridad dar clic en el botón “deshabilitar” para su edición.</w:t>
      </w:r>
    </w:p>
    <w:p w:rsidR="009C1034" w:rsidRDefault="009C1034">
      <w:r>
        <w:rPr>
          <w:noProof/>
          <w:lang w:eastAsia="es-EC"/>
        </w:rPr>
        <w:drawing>
          <wp:inline distT="0" distB="0" distL="0" distR="0" wp14:anchorId="086A32C9" wp14:editId="04D5F031">
            <wp:extent cx="5943600" cy="110934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34" w:rsidRDefault="009C1034">
      <w:r>
        <w:br w:type="page"/>
      </w:r>
    </w:p>
    <w:p w:rsidR="009C1034" w:rsidRDefault="009C1034">
      <w:r>
        <w:lastRenderedPageBreak/>
        <w:t>Al dar clic en el botón “Editar”, aparecerá la siguiente página con la información del anuncio creado:</w:t>
      </w:r>
    </w:p>
    <w:p w:rsidR="009C1034" w:rsidRDefault="006C3A0D">
      <w:r>
        <w:rPr>
          <w:noProof/>
          <w:lang w:eastAsia="es-EC"/>
        </w:rPr>
        <w:drawing>
          <wp:inline distT="0" distB="0" distL="0" distR="0" wp14:anchorId="2BE79F58" wp14:editId="1B79DE2F">
            <wp:extent cx="5943600" cy="55511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0D" w:rsidRDefault="006C3A0D">
      <w:r>
        <w:rPr>
          <w:noProof/>
          <w:lang w:eastAsia="es-EC"/>
        </w:rPr>
        <w:lastRenderedPageBreak/>
        <w:drawing>
          <wp:inline distT="0" distB="0" distL="0" distR="0" wp14:anchorId="3C932347" wp14:editId="3AE670F6">
            <wp:extent cx="5324475" cy="23907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0D" w:rsidRDefault="006C3A0D"/>
    <w:p w:rsidR="006C3A0D" w:rsidRDefault="006C3A0D">
      <w:r>
        <w:t xml:space="preserve">Para poder eliminar </w:t>
      </w:r>
      <w:r w:rsidR="00874D16">
        <w:t>una imagen</w:t>
      </w:r>
      <w:r>
        <w:t xml:space="preserve"> ya ingresada en el anuncio dar clic en el link “Delete” a lado de la imagen.</w:t>
      </w:r>
    </w:p>
    <w:p w:rsidR="006C3A0D" w:rsidRDefault="00874D16">
      <w:r>
        <w:rPr>
          <w:noProof/>
          <w:lang w:eastAsia="es-EC"/>
        </w:rPr>
        <w:drawing>
          <wp:inline distT="0" distB="0" distL="0" distR="0" wp14:anchorId="717258AA" wp14:editId="69C6DBB9">
            <wp:extent cx="5438775" cy="28003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16" w:rsidRDefault="00874D16">
      <w:r>
        <w:t>Y el link “Eliminar Imágenes Seccionadas”</w:t>
      </w:r>
      <w:r w:rsidR="00E84206">
        <w:t xml:space="preserve"> son para eliminar las imágenes seleccionadas nuevas que se desea ingresar en el anuncio.</w:t>
      </w:r>
    </w:p>
    <w:p w:rsidR="00E84206" w:rsidRDefault="00E84206">
      <w:r>
        <w:t xml:space="preserve">Nota: Todas las imágenes ingresadas se </w:t>
      </w:r>
      <w:r w:rsidR="003C6586">
        <w:t>cambiarán</w:t>
      </w:r>
      <w:r>
        <w:t xml:space="preserve"> sus dimensiones a 600 x 600 pixeles para disminuir su peso al ser cargada a la plataforma.</w:t>
      </w:r>
    </w:p>
    <w:p w:rsidR="003C6586" w:rsidRDefault="005D3F23">
      <w:r>
        <w:t>Para actualizar los cambios realizados dar clic en el botón “Actualizar”.</w:t>
      </w:r>
    </w:p>
    <w:p w:rsidR="005D3F23" w:rsidRDefault="005D3F23">
      <w:r>
        <w:rPr>
          <w:noProof/>
          <w:lang w:eastAsia="es-EC"/>
        </w:rPr>
        <w:drawing>
          <wp:inline distT="0" distB="0" distL="0" distR="0" wp14:anchorId="330CF803" wp14:editId="218107A0">
            <wp:extent cx="1371600" cy="447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23" w:rsidRDefault="005D3F23">
      <w:r>
        <w:br w:type="page"/>
      </w:r>
    </w:p>
    <w:p w:rsidR="005D3F23" w:rsidRDefault="005D3F23">
      <w:r>
        <w:lastRenderedPageBreak/>
        <w:t>Al final de todas las páginas que tengan los anuncios tienen botones de paginación:</w:t>
      </w:r>
    </w:p>
    <w:p w:rsidR="005D3F23" w:rsidRDefault="005D3F23">
      <w:r>
        <w:rPr>
          <w:noProof/>
          <w:lang w:eastAsia="es-EC"/>
        </w:rPr>
        <w:drawing>
          <wp:inline distT="0" distB="0" distL="0" distR="0" wp14:anchorId="5533DC1A" wp14:editId="500FF1E3">
            <wp:extent cx="5943600" cy="290576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23" w:rsidRDefault="005D3F23"/>
    <w:p w:rsidR="005D3F23" w:rsidRDefault="005D3F23">
      <w:r>
        <w:t>Los siguientes botones tienen las siguientes funciones:</w:t>
      </w:r>
    </w:p>
    <w:p w:rsidR="005D3F23" w:rsidRDefault="005D3F23">
      <w:r>
        <w:t>Inicio: re direcciona a la primera página de los anuncios.</w:t>
      </w:r>
    </w:p>
    <w:p w:rsidR="005D3F23" w:rsidRDefault="005D3F23">
      <w:r>
        <w:t>Atrás: Regresa a la página anterior.</w:t>
      </w:r>
    </w:p>
    <w:p w:rsidR="005D3F23" w:rsidRDefault="005D3F23">
      <w:r>
        <w:t>Siguiente: Se dirige a la otra página.</w:t>
      </w:r>
    </w:p>
    <w:p w:rsidR="005D3F23" w:rsidRDefault="00546126">
      <w:r>
        <w:t>Final: Se dirige a la última página.</w:t>
      </w:r>
    </w:p>
    <w:p w:rsidR="005D3F23" w:rsidRDefault="005D3F23">
      <w:r>
        <w:rPr>
          <w:noProof/>
          <w:lang w:eastAsia="es-EC"/>
        </w:rPr>
        <w:drawing>
          <wp:inline distT="0" distB="0" distL="0" distR="0" wp14:anchorId="3D04FB3D" wp14:editId="37044841">
            <wp:extent cx="4143375" cy="9810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26" w:rsidRDefault="00546126">
      <w:bookmarkStart w:id="0" w:name="_GoBack"/>
      <w:bookmarkEnd w:id="0"/>
    </w:p>
    <w:sectPr w:rsidR="00546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C02C00"/>
    <w:multiLevelType w:val="hybridMultilevel"/>
    <w:tmpl w:val="6064304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781"/>
    <w:rsid w:val="003C6586"/>
    <w:rsid w:val="00546126"/>
    <w:rsid w:val="00572CD2"/>
    <w:rsid w:val="005D3F23"/>
    <w:rsid w:val="005E0625"/>
    <w:rsid w:val="00654AF7"/>
    <w:rsid w:val="00697BB5"/>
    <w:rsid w:val="006C3A0D"/>
    <w:rsid w:val="007E0A7E"/>
    <w:rsid w:val="00874D16"/>
    <w:rsid w:val="008B763F"/>
    <w:rsid w:val="009C1034"/>
    <w:rsid w:val="00A71781"/>
    <w:rsid w:val="00D26793"/>
    <w:rsid w:val="00D400E1"/>
    <w:rsid w:val="00D85354"/>
    <w:rsid w:val="00E8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53E04"/>
  <w15:chartTrackingRefBased/>
  <w15:docId w15:val="{BF029C10-3204-4A62-8E3D-D4F245366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2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18</Pages>
  <Words>1070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Castaneda</dc:creator>
  <cp:keywords/>
  <dc:description/>
  <cp:lastModifiedBy>Juan Castaneda</cp:lastModifiedBy>
  <cp:revision>8</cp:revision>
  <dcterms:created xsi:type="dcterms:W3CDTF">2019-10-21T01:30:00Z</dcterms:created>
  <dcterms:modified xsi:type="dcterms:W3CDTF">2019-10-21T05:43:00Z</dcterms:modified>
</cp:coreProperties>
</file>