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Pr="00326E88" w:rsidRDefault="00C2752E" w:rsidP="00326E88">
      <w:pPr>
        <w:jc w:val="center"/>
        <w:rPr>
          <w:rFonts w:ascii="Segoe UI" w:hAnsi="Segoe UI" w:cs="Segoe UI"/>
          <w:sz w:val="32"/>
          <w:szCs w:val="32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891AD2" w:rsidRPr="005C2F53">
        <w:rPr>
          <w:rFonts w:cstheme="minorHAnsi"/>
          <w:sz w:val="32"/>
          <w:szCs w:val="32"/>
        </w:rPr>
        <w:t>Desarroll</w:t>
      </w:r>
      <w:r w:rsidR="00B96795" w:rsidRPr="005C2F53">
        <w:rPr>
          <w:rFonts w:cstheme="minorHAnsi"/>
          <w:sz w:val="32"/>
          <w:szCs w:val="32"/>
        </w:rPr>
        <w:t>o</w:t>
      </w:r>
      <w:r w:rsidR="00891AD2" w:rsidRPr="005C2F53">
        <w:rPr>
          <w:rFonts w:cstheme="minorHAnsi"/>
          <w:sz w:val="32"/>
          <w:szCs w:val="32"/>
        </w:rPr>
        <w:t xml:space="preserve"> de </w:t>
      </w:r>
      <w:r w:rsidR="00090516" w:rsidRPr="005C2F53">
        <w:rPr>
          <w:rFonts w:cstheme="minorHAnsi"/>
          <w:sz w:val="32"/>
          <w:szCs w:val="32"/>
        </w:rPr>
        <w:t>aplicaciones informáticas</w:t>
      </w:r>
      <w:r w:rsidR="00266261">
        <w:rPr>
          <w:rFonts w:ascii="Segoe UI" w:hAnsi="Segoe UI" w:cs="Segoe UI"/>
          <w:sz w:val="32"/>
          <w:szCs w:val="32"/>
        </w:rPr>
        <w:t xml:space="preserve"> </w:t>
      </w:r>
      <w:r w:rsidR="0010248A">
        <w:rPr>
          <w:rFonts w:ascii="Segoe UI" w:hAnsi="Segoe UI" w:cs="Segoe UI"/>
          <w:szCs w:val="24"/>
        </w:rPr>
        <w:br/>
      </w:r>
      <w:r w:rsidR="001A27D6" w:rsidRPr="001A27D6">
        <w:rPr>
          <w:rFonts w:cstheme="minorHAnsi"/>
        </w:rPr>
        <w:t>Página Web:</w:t>
      </w:r>
      <w:r w:rsidR="00432F7C" w:rsidRPr="001A27D6">
        <w:rPr>
          <w:rFonts w:cstheme="minorHAnsi"/>
        </w:rPr>
        <w:t xml:space="preserve"> </w:t>
      </w:r>
      <w:hyperlink r:id="rId5" w:history="1">
        <w:r w:rsidR="006179E1" w:rsidRPr="001A27D6">
          <w:rPr>
            <w:rStyle w:val="Hipervnculo"/>
            <w:rFonts w:cstheme="minorHAnsi"/>
            <w:iCs/>
            <w:shd w:val="clear" w:color="auto" w:fill="FFFFFF"/>
          </w:rPr>
          <w:t>https://josecarlosroman.com</w:t>
        </w:r>
      </w:hyperlink>
      <w:r w:rsidR="001A27D6" w:rsidRPr="001A27D6">
        <w:rPr>
          <w:rFonts w:ascii="Segoe UI" w:hAnsi="Segoe UI" w:cs="Segoe UI"/>
          <w:i/>
          <w:iCs/>
          <w:color w:val="000000"/>
          <w:shd w:val="clear" w:color="auto" w:fill="FFFFFF"/>
        </w:rPr>
        <w:br/>
      </w:r>
      <w:r w:rsidR="001A27D6" w:rsidRPr="001A27D6">
        <w:rPr>
          <w:rFonts w:cstheme="minorHAnsi"/>
          <w:iCs/>
          <w:color w:val="000000"/>
          <w:shd w:val="clear" w:color="auto" w:fill="FFFFFF"/>
        </w:rPr>
        <w:t xml:space="preserve">Última versión de este CV: </w:t>
      </w:r>
      <w:hyperlink r:id="rId6" w:history="1">
        <w:r w:rsidR="001A27D6" w:rsidRPr="001A27D6">
          <w:rPr>
            <w:rStyle w:val="Hipervnculo"/>
            <w:rFonts w:cstheme="minorHAnsi"/>
            <w:iCs/>
            <w:shd w:val="clear" w:color="auto" w:fill="FFFFFF"/>
          </w:rPr>
          <w:t>https://github.com/jcdotnet/curriculum</w:t>
        </w:r>
      </w:hyperlink>
      <w:r w:rsidR="0010248A" w:rsidRPr="00531D1A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</w:t>
      </w:r>
    </w:p>
    <w:p w:rsidR="006462BC" w:rsidRDefault="00160481" w:rsidP="006462BC">
      <w:pPr>
        <w:pStyle w:val="Ttulo1"/>
      </w:pPr>
      <w:r>
        <w:t>Formación académica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BB25A6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BB25A6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5C2F53" w:rsidRDefault="00F07EC5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5C2F53">
              <w:rPr>
                <w:rFonts w:cstheme="minorHAnsi"/>
                <w:sz w:val="22"/>
                <w:szCs w:val="22"/>
              </w:rPr>
              <w:t>Ingeniería técnica</w:t>
            </w:r>
            <w:r w:rsidR="001249DC" w:rsidRPr="005C2F53">
              <w:rPr>
                <w:rFonts w:cstheme="minorHAnsi"/>
                <w:sz w:val="22"/>
                <w:szCs w:val="22"/>
              </w:rPr>
              <w:t xml:space="preserve"> en Informática de Sistemas. Proyecto fin de carrera leído el día 13 de marzo. 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Calificación total: NOTABLE. </w:t>
            </w:r>
            <w:r w:rsidR="001249DC" w:rsidRPr="005C2F53">
              <w:rPr>
                <w:rFonts w:cstheme="minorHAnsi"/>
                <w:sz w:val="22"/>
                <w:szCs w:val="22"/>
              </w:rPr>
              <w:t>Calificación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 proyecto fin de carrera</w:t>
            </w:r>
            <w:r w:rsidR="001249DC" w:rsidRPr="005C2F53">
              <w:rPr>
                <w:rFonts w:cstheme="minorHAnsi"/>
                <w:sz w:val="22"/>
                <w:szCs w:val="22"/>
              </w:rPr>
              <w:t>: SOBRESALIENTE.</w:t>
            </w:r>
          </w:p>
        </w:tc>
      </w:tr>
    </w:tbl>
    <w:p w:rsidR="00292963" w:rsidRDefault="00CC4A63" w:rsidP="00292963">
      <w:pPr>
        <w:pStyle w:val="Ttulo1"/>
      </w:pPr>
      <w:r w:rsidRPr="005C2F53">
        <w:rPr>
          <w:rFonts w:cstheme="minorHAnsi"/>
        </w:rPr>
        <w:t>Conocimientos</w:t>
      </w:r>
    </w:p>
    <w:p w:rsidR="0079215E" w:rsidRPr="005C2F53" w:rsidRDefault="002502DB" w:rsidP="0079215E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5C2F53">
        <w:rPr>
          <w:rFonts w:cstheme="minorHAnsi"/>
          <w:noProof/>
          <w:sz w:val="24"/>
          <w:szCs w:val="24"/>
          <w:lang w:eastAsia="es-ES"/>
        </w:rPr>
        <w:t>Informática</w:t>
      </w:r>
    </w:p>
    <w:p w:rsidR="00340472" w:rsidRPr="00340472" w:rsidRDefault="00E52485" w:rsidP="00340472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77B5" wp14:editId="0FF30491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88FEC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340472">
        <w:rPr>
          <w:lang w:eastAsia="es-ES"/>
        </w:rPr>
        <w:t xml:space="preserve">Años de experiencia (Años de experiencia en proyectos para </w:t>
      </w:r>
      <w:r w:rsidR="00726FF2">
        <w:rPr>
          <w:lang w:eastAsia="es-ES"/>
        </w:rPr>
        <w:t xml:space="preserve">particulares, </w:t>
      </w:r>
      <w:r w:rsidR="00E35B09">
        <w:rPr>
          <w:lang w:eastAsia="es-ES"/>
        </w:rPr>
        <w:t xml:space="preserve">autónomos, </w:t>
      </w:r>
      <w:r w:rsidR="001E6B1A">
        <w:rPr>
          <w:lang w:eastAsia="es-ES"/>
        </w:rPr>
        <w:t>instituciones</w:t>
      </w:r>
      <w:r w:rsidR="00340472">
        <w:rPr>
          <w:lang w:eastAsia="es-ES"/>
        </w:rPr>
        <w:t xml:space="preserve"> o empresas)</w:t>
      </w:r>
      <w:r w:rsidR="00340472">
        <w:rPr>
          <w:lang w:eastAsia="es-ES"/>
        </w:rPr>
        <w:br/>
        <w:t>&lt; Menos de un año de experiencia</w:t>
      </w:r>
      <w:r w:rsidR="00AF4115">
        <w:rPr>
          <w:lang w:eastAsia="es-ES"/>
        </w:rPr>
        <w:t xml:space="preserve"> </w:t>
      </w:r>
      <w:r w:rsidR="00340472">
        <w:rPr>
          <w:lang w:eastAsia="es-ES"/>
        </w:rPr>
        <w:t xml:space="preserve">&gt; Más de 10 años de experiencia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461"/>
        <w:gridCol w:w="137"/>
        <w:gridCol w:w="724"/>
        <w:gridCol w:w="2682"/>
        <w:gridCol w:w="645"/>
      </w:tblGrid>
      <w:tr w:rsidR="0079215E" w:rsidTr="00AE03AE">
        <w:tc>
          <w:tcPr>
            <w:tcW w:w="3347" w:type="dxa"/>
            <w:gridSpan w:val="2"/>
            <w:shd w:val="clear" w:color="auto" w:fill="auto"/>
          </w:tcPr>
          <w:p w:rsidR="0079215E" w:rsidRDefault="001A27D6" w:rsidP="00340472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Desarrollo de Software</w:t>
            </w:r>
          </w:p>
        </w:tc>
        <w:tc>
          <w:tcPr>
            <w:tcW w:w="3322" w:type="dxa"/>
            <w:gridSpan w:val="3"/>
            <w:shd w:val="clear" w:color="auto" w:fill="auto"/>
          </w:tcPr>
          <w:p w:rsidR="0079215E" w:rsidRPr="004F173D" w:rsidRDefault="001A27D6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Microsoft</w:t>
            </w:r>
          </w:p>
        </w:tc>
        <w:tc>
          <w:tcPr>
            <w:tcW w:w="3327" w:type="dxa"/>
            <w:gridSpan w:val="2"/>
            <w:shd w:val="clear" w:color="auto" w:fill="auto"/>
          </w:tcPr>
          <w:p w:rsidR="0079215E" w:rsidRPr="004F173D" w:rsidRDefault="00AE03AE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</w:t>
            </w:r>
          </w:p>
        </w:tc>
      </w:tr>
      <w:tr w:rsidR="00E35B09" w:rsidTr="00AE03AE">
        <w:tc>
          <w:tcPr>
            <w:tcW w:w="2687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660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&gt; (7)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C# (actualizado </w:t>
            </w:r>
            <w:r w:rsidRPr="00B40F68">
              <w:rPr>
                <w:lang w:eastAsia="es-ES"/>
              </w:rPr>
              <w:t xml:space="preserve">C# 6) </w:t>
            </w:r>
            <w:r w:rsidRPr="00B40F68">
              <w:rPr>
                <w:lang w:eastAsia="es-ES"/>
              </w:rPr>
              <w:tab/>
            </w:r>
          </w:p>
        </w:tc>
        <w:tc>
          <w:tcPr>
            <w:tcW w:w="724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6 (5)</w:t>
            </w:r>
          </w:p>
        </w:tc>
        <w:tc>
          <w:tcPr>
            <w:tcW w:w="2682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(actualizado Java 9) </w:t>
            </w:r>
          </w:p>
        </w:tc>
        <w:tc>
          <w:tcPr>
            <w:tcW w:w="645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</w:tr>
      <w:tr w:rsidR="00E35B09" w:rsidTr="00AE03AE">
        <w:tc>
          <w:tcPr>
            <w:tcW w:w="2687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0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proofErr w:type="spellStart"/>
            <w:r w:rsidRPr="00B40F68"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2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Acceso a datos, JDBC </w:t>
            </w:r>
          </w:p>
        </w:tc>
        <w:tc>
          <w:tcPr>
            <w:tcW w:w="645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E35B09" w:rsidTr="00AE03AE">
        <w:tc>
          <w:tcPr>
            <w:tcW w:w="2687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0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&lt; (0) 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 xml:space="preserve">Escritorio (Windows </w:t>
            </w:r>
            <w:proofErr w:type="spellStart"/>
            <w:r w:rsidRPr="00B40F68">
              <w:rPr>
                <w:lang w:eastAsia="es-ES"/>
              </w:rPr>
              <w:t>Forms</w:t>
            </w:r>
            <w:proofErr w:type="spellEnd"/>
            <w:r w:rsidRPr="00B40F68"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82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Java GUI</w:t>
            </w:r>
          </w:p>
        </w:tc>
        <w:tc>
          <w:tcPr>
            <w:tcW w:w="645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E35B09" w:rsidTr="00AE03AE">
        <w:tc>
          <w:tcPr>
            <w:tcW w:w="2687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60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Escritorio (WPF)</w:t>
            </w:r>
          </w:p>
        </w:tc>
        <w:tc>
          <w:tcPr>
            <w:tcW w:w="724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3 (2)</w:t>
            </w:r>
          </w:p>
        </w:tc>
        <w:tc>
          <w:tcPr>
            <w:tcW w:w="2682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Java EE</w:t>
            </w:r>
          </w:p>
        </w:tc>
        <w:tc>
          <w:tcPr>
            <w:tcW w:w="645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E35B09" w:rsidTr="00AE03AE">
        <w:tc>
          <w:tcPr>
            <w:tcW w:w="2687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60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ASP.NET</w:t>
            </w:r>
          </w:p>
        </w:tc>
        <w:tc>
          <w:tcPr>
            <w:tcW w:w="724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682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Spring (actualizado ver5)</w:t>
            </w:r>
          </w:p>
        </w:tc>
        <w:tc>
          <w:tcPr>
            <w:tcW w:w="645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E35B09" w:rsidTr="00AE03AE">
        <w:tc>
          <w:tcPr>
            <w:tcW w:w="2687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E35B09" w:rsidRDefault="0096466F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3 (&lt;</w:t>
            </w:r>
            <w:bookmarkStart w:id="0" w:name="_GoBack"/>
            <w:bookmarkEnd w:id="0"/>
            <w:r w:rsidR="00E35B09">
              <w:rPr>
                <w:lang w:eastAsia="es-ES"/>
              </w:rPr>
              <w:t>)</w:t>
            </w:r>
          </w:p>
        </w:tc>
        <w:tc>
          <w:tcPr>
            <w:tcW w:w="2461" w:type="dxa"/>
            <w:shd w:val="clear" w:color="auto" w:fill="auto"/>
          </w:tcPr>
          <w:p w:rsidR="00E35B09" w:rsidRPr="00B94B18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ASP.NET </w:t>
            </w:r>
            <w:r w:rsidRPr="00B40F68">
              <w:rPr>
                <w:lang w:eastAsia="es-ES"/>
              </w:rPr>
              <w:t>MVC</w:t>
            </w:r>
          </w:p>
        </w:tc>
        <w:tc>
          <w:tcPr>
            <w:tcW w:w="861" w:type="dxa"/>
            <w:gridSpan w:val="2"/>
            <w:shd w:val="clear" w:color="auto" w:fill="auto"/>
          </w:tcPr>
          <w:p w:rsidR="00E35B09" w:rsidRPr="00B94B18" w:rsidRDefault="00E35B09" w:rsidP="00E35B09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</w:tr>
      <w:tr w:rsidR="00E35B09" w:rsidTr="00AE03AE">
        <w:tc>
          <w:tcPr>
            <w:tcW w:w="2687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SOAP (</w:t>
            </w:r>
            <w:proofErr w:type="spellStart"/>
            <w:r w:rsidRPr="00B40F68"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82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Hibernate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E35B09" w:rsidTr="00AE03AE">
        <w:tc>
          <w:tcPr>
            <w:tcW w:w="2687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</w:p>
        </w:tc>
        <w:tc>
          <w:tcPr>
            <w:tcW w:w="2598" w:type="dxa"/>
            <w:gridSpan w:val="2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SOAP (</w:t>
            </w:r>
            <w:r>
              <w:rPr>
                <w:lang w:eastAsia="es-ES"/>
              </w:rPr>
              <w:t>WCF)</w:t>
            </w:r>
          </w:p>
        </w:tc>
        <w:tc>
          <w:tcPr>
            <w:tcW w:w="724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82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Maven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E35B09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AE03AE">
        <w:tc>
          <w:tcPr>
            <w:tcW w:w="2687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8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REST (</w:t>
            </w:r>
            <w:r w:rsidRPr="00B40F68">
              <w:rPr>
                <w:sz w:val="18"/>
                <w:szCs w:val="18"/>
                <w:lang w:eastAsia="es-ES"/>
              </w:rPr>
              <w:t>Web API</w:t>
            </w:r>
            <w:r w:rsidRPr="00B40F68"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AE03AE">
        <w:tc>
          <w:tcPr>
            <w:tcW w:w="2687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8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SSRS, SSAS 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  <w:tc>
          <w:tcPr>
            <w:tcW w:w="3327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AE03AE">
        <w:tc>
          <w:tcPr>
            <w:tcW w:w="2687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8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Entity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3327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D03213" w:rsidRPr="00340472" w:rsidRDefault="00D03213" w:rsidP="0079215E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5"/>
        <w:gridCol w:w="659"/>
        <w:gridCol w:w="2597"/>
        <w:gridCol w:w="724"/>
        <w:gridCol w:w="2686"/>
        <w:gridCol w:w="645"/>
      </w:tblGrid>
      <w:tr w:rsidR="00D03213" w:rsidTr="001A27D6">
        <w:tc>
          <w:tcPr>
            <w:tcW w:w="3344" w:type="dxa"/>
            <w:gridSpan w:val="2"/>
            <w:shd w:val="clear" w:color="auto" w:fill="DBE5F1" w:themeFill="accent1" w:themeFillTint="33"/>
          </w:tcPr>
          <w:p w:rsidR="00D03213" w:rsidRDefault="00D03213" w:rsidP="00340472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1" w:type="dxa"/>
            <w:gridSpan w:val="2"/>
            <w:shd w:val="clear" w:color="auto" w:fill="DBE5F1" w:themeFill="accent1" w:themeFillTint="33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31" w:type="dxa"/>
            <w:gridSpan w:val="2"/>
            <w:shd w:val="clear" w:color="auto" w:fill="DBE5F1" w:themeFill="accent1" w:themeFillTint="33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HTTP </w:t>
            </w:r>
            <w:r w:rsidRPr="00657EED">
              <w:rPr>
                <w:sz w:val="18"/>
                <w:szCs w:val="18"/>
                <w:lang w:eastAsia="es-ES"/>
              </w:rPr>
              <w:t>(peticiones, mensajes, …)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JavaScript (actualizado ES6) 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&gt; (</w:t>
            </w:r>
            <w:r w:rsidR="00E35B09">
              <w:rPr>
                <w:lang w:eastAsia="es-ES"/>
              </w:rPr>
              <w:t>5</w:t>
            </w:r>
            <w:r>
              <w:rPr>
                <w:lang w:eastAsia="es-ES"/>
              </w:rPr>
              <w:t>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PHP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&gt; (</w:t>
            </w:r>
            <w:r w:rsidR="00E35B09">
              <w:rPr>
                <w:lang w:eastAsia="es-ES"/>
              </w:rPr>
              <w:t>4</w:t>
            </w:r>
            <w:r>
              <w:rPr>
                <w:lang w:eastAsia="es-ES"/>
              </w:rPr>
              <w:t>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jQuery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&gt; (</w:t>
            </w:r>
            <w:r w:rsidR="00E35B09">
              <w:rPr>
                <w:lang w:eastAsia="es-ES"/>
              </w:rPr>
              <w:t>5</w:t>
            </w:r>
            <w:r>
              <w:rPr>
                <w:lang w:eastAsia="es-ES"/>
              </w:rPr>
              <w:t>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Composer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HTML (actualizado HTML5)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&gt; (4) 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rxJS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 w:rsidRPr="007F4AC2">
              <w:rPr>
                <w:lang w:eastAsia="es-ES"/>
              </w:rPr>
              <w:t>Laravel</w:t>
            </w:r>
            <w:proofErr w:type="spellEnd"/>
            <w:r>
              <w:rPr>
                <w:lang w:eastAsia="es-ES"/>
              </w:rPr>
              <w:t xml:space="preserve"> (actualizado ver5)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E35B09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</w:t>
            </w:r>
            <w:r w:rsidR="001A27D6">
              <w:rPr>
                <w:lang w:eastAsia="es-ES"/>
              </w:rPr>
              <w:t xml:space="preserve">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CSS (actualizado CSS3)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&gt; (</w:t>
            </w:r>
            <w:r w:rsidR="00E35B09">
              <w:rPr>
                <w:lang w:eastAsia="es-ES"/>
              </w:rPr>
              <w:t>5</w:t>
            </w:r>
            <w:r>
              <w:rPr>
                <w:lang w:eastAsia="es-ES"/>
              </w:rPr>
              <w:t>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E35B09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3 (&lt;</w:t>
            </w:r>
            <w:r w:rsidR="001A27D6">
              <w:rPr>
                <w:lang w:eastAsia="es-ES"/>
              </w:rPr>
              <w:t>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(actualizado ver3)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E35B09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3</w:t>
            </w:r>
            <w:r w:rsidR="001A27D6" w:rsidRPr="007F4AC2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3</w:t>
            </w:r>
            <w:r w:rsidR="001A27D6" w:rsidRPr="007F4AC2">
              <w:rPr>
                <w:lang w:eastAsia="es-ES"/>
              </w:rPr>
              <w:t>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(actualizado ver4b)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Angular (actualizado ver5)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WooCommerce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E35B09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</w:t>
            </w:r>
            <w:r w:rsidR="001A27D6">
              <w:rPr>
                <w:lang w:eastAsia="es-ES"/>
              </w:rPr>
              <w:t>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PrestaShop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Técnicas SEO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Apache HTTP server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NativeScript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Doctrine ORM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 xml:space="preserve"> ODM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Eloquent</w:t>
            </w:r>
            <w:proofErr w:type="spellEnd"/>
            <w:r>
              <w:rPr>
                <w:lang w:eastAsia="es-ES"/>
              </w:rPr>
              <w:t xml:space="preserve"> ORM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DB034B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(&lt;</w:t>
            </w:r>
            <w:r w:rsidR="001A27D6">
              <w:rPr>
                <w:lang w:eastAsia="es-ES"/>
              </w:rPr>
              <w:t>)</w:t>
            </w:r>
          </w:p>
        </w:tc>
        <w:tc>
          <w:tcPr>
            <w:tcW w:w="3331" w:type="dxa"/>
            <w:gridSpan w:val="2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D03213" w:rsidRPr="00340472" w:rsidRDefault="00E52485" w:rsidP="0079215E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10160</wp:posOffset>
                </wp:positionH>
                <wp:positionV relativeFrom="paragraph">
                  <wp:posOffset>172086</wp:posOffset>
                </wp:positionV>
                <wp:extent cx="6324600" cy="863600"/>
                <wp:effectExtent l="0" t="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63600"/>
                        </a:xfrm>
                        <a:prstGeom prst="rect">
                          <a:avLst/>
                        </a:prstGeom>
                        <a:noFill/>
                        <a:ln w="19050"/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2AF1" id="Rectángulo 2" o:spid="_x0000_s1026" style="position:absolute;margin-left:.8pt;margin-top:13.55pt;width:498pt;height:6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" filled="f" strokecolor="#243f60 [1604]" strokeweight="1.5pt"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D03213" w:rsidTr="00810891">
        <w:tc>
          <w:tcPr>
            <w:tcW w:w="3350" w:type="dxa"/>
            <w:gridSpan w:val="2"/>
            <w:shd w:val="clear" w:color="auto" w:fill="FFFFFF" w:themeFill="background1"/>
          </w:tcPr>
          <w:p w:rsidR="00D03213" w:rsidRDefault="00D03213" w:rsidP="001A27D6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Desarrollo </w:t>
            </w:r>
            <w:r w:rsidR="001A27D6">
              <w:rPr>
                <w:b/>
                <w:lang w:eastAsia="es-ES"/>
              </w:rPr>
              <w:t>app móviles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Base</w:t>
            </w:r>
            <w:r w:rsidR="001A27D6">
              <w:rPr>
                <w:b/>
                <w:lang w:eastAsia="es-ES"/>
              </w:rPr>
              <w:t>s</w:t>
            </w:r>
            <w:r>
              <w:rPr>
                <w:b/>
                <w:lang w:eastAsia="es-ES"/>
              </w:rPr>
              <w:t xml:space="preserve"> de datos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Otros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Desarrollo Android  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SQL  </w:t>
            </w: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Arquitectura computadores  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Desarrollo iOS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Bases de datos relacionales</w:t>
            </w: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Sistemas operativos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(1)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1A27D6" w:rsidRDefault="007F6C73" w:rsidP="00E35B09">
            <w:pPr>
              <w:rPr>
                <w:lang w:eastAsia="es-ES"/>
              </w:rPr>
            </w:pPr>
            <w:r>
              <w:rPr>
                <w:lang w:eastAsia="es-ES"/>
              </w:rPr>
              <w:t>7</w:t>
            </w:r>
            <w:r w:rsidR="001A27D6">
              <w:rPr>
                <w:lang w:eastAsia="es-ES"/>
              </w:rPr>
              <w:t xml:space="preserve"> (</w:t>
            </w:r>
            <w:r w:rsidR="00E35B09">
              <w:rPr>
                <w:lang w:eastAsia="es-ES"/>
              </w:rPr>
              <w:t>5</w:t>
            </w:r>
            <w:r w:rsidR="001A27D6">
              <w:rPr>
                <w:lang w:eastAsia="es-ES"/>
              </w:rPr>
              <w:t>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Pr="003231CF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Redes 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Pr="003231CF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(0)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10248A" w:rsidRPr="005C2F53" w:rsidRDefault="001603A7" w:rsidP="0010248A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t>Idiomas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</w:t>
      </w:r>
      <w:r w:rsidR="001E4360" w:rsidRPr="005C2F53">
        <w:rPr>
          <w:rFonts w:cstheme="minorHAnsi"/>
          <w:sz w:val="22"/>
          <w:szCs w:val="22"/>
          <w:lang w:val="en-GB"/>
        </w:rPr>
        <w:t xml:space="preserve">reading, </w:t>
      </w:r>
      <w:r w:rsidRPr="005C2F53">
        <w:rPr>
          <w:rFonts w:cstheme="minorHAnsi"/>
          <w:sz w:val="22"/>
          <w:szCs w:val="22"/>
          <w:lang w:val="en-GB"/>
        </w:rPr>
        <w:t xml:space="preserve">listening):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/ </w:t>
      </w:r>
      <w:proofErr w:type="spellStart"/>
      <w:r w:rsidRPr="005C2F53">
        <w:rPr>
          <w:rFonts w:cstheme="minorHAnsi"/>
          <w:sz w:val="22"/>
          <w:szCs w:val="22"/>
          <w:lang w:val="en-GB"/>
        </w:rPr>
        <w:t>avanzado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r w:rsidRPr="005C2F53">
        <w:rPr>
          <w:rFonts w:cstheme="minorHAnsi"/>
          <w:sz w:val="22"/>
          <w:szCs w:val="22"/>
          <w:lang w:val="en-GB"/>
        </w:rPr>
        <w:br/>
      </w: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(writing, speaking):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</w:p>
    <w:p w:rsidR="001603A7" w:rsidRPr="005C2F53" w:rsidRDefault="001603A7" w:rsidP="001603A7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lastRenderedPageBreak/>
        <w:t>Habilidades</w:t>
      </w:r>
      <w:proofErr w:type="spellEnd"/>
      <w:r w:rsidRPr="005C2F5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C2F53">
        <w:rPr>
          <w:rFonts w:cstheme="minorHAnsi"/>
          <w:sz w:val="24"/>
          <w:szCs w:val="24"/>
          <w:lang w:val="en-GB"/>
        </w:rPr>
        <w:t>personales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r w:rsidRPr="005C2F53">
        <w:rPr>
          <w:rFonts w:cstheme="minorHAnsi"/>
          <w:sz w:val="22"/>
          <w:szCs w:val="22"/>
        </w:rPr>
        <w:t>Autodidacta, creativo, eficiente,</w:t>
      </w:r>
      <w:r w:rsidR="001A27D6">
        <w:rPr>
          <w:rFonts w:cstheme="minorHAnsi"/>
          <w:sz w:val="22"/>
          <w:szCs w:val="22"/>
        </w:rPr>
        <w:t xml:space="preserve"> apasionado,</w:t>
      </w:r>
      <w:r w:rsidRPr="005C2F53">
        <w:rPr>
          <w:rFonts w:cstheme="minorHAnsi"/>
          <w:sz w:val="22"/>
          <w:szCs w:val="22"/>
        </w:rPr>
        <w:t xml:space="preserve"> gran facilidad para aprender y resolver problemas.</w:t>
      </w:r>
    </w:p>
    <w:p w:rsidR="00FD566B" w:rsidRPr="00593041" w:rsidRDefault="00FD566B" w:rsidP="00FD566B">
      <w:pPr>
        <w:pStyle w:val="Ttulo1"/>
        <w:rPr>
          <w:lang w:val="en-GB"/>
        </w:rPr>
      </w:pPr>
      <w:r>
        <w:rPr>
          <w:lang w:val="en-GB"/>
        </w:rPr>
        <w:t xml:space="preserve">Proyectos 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Aplicación de escritorio para empresa importante del sector salud </w:t>
            </w:r>
          </w:p>
          <w:p w:rsidR="001E6FA1" w:rsidRPr="005C2F53" w:rsidRDefault="007C79E3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r w:rsidRPr="005C2F53">
              <w:rPr>
                <w:rFonts w:cstheme="minorHAnsi"/>
                <w:sz w:val="22"/>
                <w:szCs w:val="22"/>
              </w:rPr>
              <w:t xml:space="preserve">WPF,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business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MySQL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BB25A6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Software de entrenamiento deportivo. </w:t>
            </w:r>
            <w:hyperlink r:id="rId7" w:history="1">
              <w:r w:rsidRPr="005C2F53">
                <w:rPr>
                  <w:rStyle w:val="Hipervnculo"/>
                  <w:rFonts w:cstheme="minorHAnsi"/>
                  <w:sz w:val="22"/>
                  <w:szCs w:val="22"/>
                </w:rPr>
                <w:t>http://goo.gl/Fqt5pT</w:t>
              </w:r>
            </w:hyperlink>
            <w:r w:rsidRPr="005C2F53">
              <w:rPr>
                <w:rFonts w:cstheme="minorHAnsi"/>
                <w:sz w:val="22"/>
                <w:szCs w:val="22"/>
              </w:rPr>
              <w:t xml:space="preserve">. </w:t>
            </w:r>
          </w:p>
          <w:p w:rsidR="001E6FA1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winForms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>, ASP.NET, SQL Server, servicios Web</w:t>
            </w:r>
          </w:p>
        </w:tc>
      </w:tr>
    </w:tbl>
    <w:p w:rsidR="00220F4C" w:rsidRPr="00C41BDE" w:rsidRDefault="00220F4C" w:rsidP="00220F4C">
      <w:pPr>
        <w:pStyle w:val="Ttulo1"/>
      </w:pPr>
      <w:r w:rsidRPr="00C41BDE">
        <w:t>Experiencia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BB25A6" w:rsidTr="00C41BDE">
        <w:trPr>
          <w:tblCellSpacing w:w="56" w:type="dxa"/>
        </w:trPr>
        <w:tc>
          <w:tcPr>
            <w:tcW w:w="1050" w:type="pct"/>
          </w:tcPr>
          <w:p w:rsidR="00220AC1" w:rsidRPr="00BB25A6" w:rsidRDefault="00292963" w:rsidP="00052610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r w:rsidR="00052610" w:rsidRPr="00BB25A6">
              <w:rPr>
                <w:rFonts w:cstheme="minorHAnsi"/>
                <w:b/>
                <w:sz w:val="22"/>
                <w:szCs w:val="22"/>
              </w:rPr>
              <w:t>a</w:t>
            </w:r>
            <w:r w:rsidR="00220AC1" w:rsidRPr="00BB25A6">
              <w:rPr>
                <w:rFonts w:cstheme="minorHAnsi"/>
                <w:b/>
                <w:sz w:val="22"/>
                <w:szCs w:val="22"/>
              </w:rPr>
              <w:t>ctualidad</w:t>
            </w:r>
          </w:p>
        </w:tc>
        <w:tc>
          <w:tcPr>
            <w:tcW w:w="3850" w:type="pct"/>
          </w:tcPr>
          <w:p w:rsidR="00220AC1" w:rsidRPr="00BB25A6" w:rsidRDefault="00803551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Autónomo. Actividad profesional: diplomados en informática (epígrafe</w:t>
            </w:r>
            <w:r w:rsidR="001E6FA1" w:rsidRPr="00BB25A6">
              <w:rPr>
                <w:rFonts w:cstheme="minorHAnsi"/>
                <w:sz w:val="22"/>
                <w:szCs w:val="22"/>
              </w:rPr>
              <w:t xml:space="preserve"> 764</w:t>
            </w:r>
            <w:r w:rsidR="00AF4115" w:rsidRPr="00BB25A6">
              <w:rPr>
                <w:rFonts w:cstheme="minorHAnsi"/>
                <w:sz w:val="22"/>
                <w:szCs w:val="22"/>
              </w:rPr>
              <w:t xml:space="preserve"> IAE</w:t>
            </w:r>
            <w:r w:rsidR="001E6FA1" w:rsidRPr="00BB25A6">
              <w:rPr>
                <w:rFonts w:cstheme="minorHAnsi"/>
                <w:sz w:val="22"/>
                <w:szCs w:val="22"/>
              </w:rPr>
              <w:t>)</w:t>
            </w:r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Grupo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JyA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Programador .NET y PHP en la aceleradora de empresas BOLT.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Propietario de una tienda de complementos con una persona a cargo.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2006/06 – 2006/06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92963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1/09 – 20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/12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Agente censal. Instituto Nacional de Estadística (INE).</w:t>
            </w:r>
          </w:p>
        </w:tc>
      </w:tr>
    </w:tbl>
    <w:p w:rsidR="00CC4A63" w:rsidRPr="00593041" w:rsidRDefault="00CC4A63" w:rsidP="00CC4A63">
      <w:pPr>
        <w:pStyle w:val="Ttulo1"/>
        <w:rPr>
          <w:lang w:val="en-GB"/>
        </w:rPr>
      </w:pPr>
      <w:r w:rsidRPr="00465E34">
        <w:t>Cursos y certificac</w:t>
      </w:r>
      <w:r>
        <w:rPr>
          <w:lang w:val="en-GB"/>
        </w:rPr>
        <w:t>iones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 </w:t>
            </w:r>
            <w:proofErr w:type="spellStart"/>
            <w:r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Web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Multiplatform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Mobile App </w:t>
            </w:r>
            <w:proofErr w:type="spellStart"/>
            <w:r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</w:rPr>
              <w:t>The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Hong Kong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Univesity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cstheme="minorHAnsi"/>
                <w:sz w:val="22"/>
                <w:szCs w:val="22"/>
              </w:rPr>
              <w:t>Science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Especialización de 5 cursos. </w:t>
            </w:r>
            <w:hyperlink r:id="rId8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calificado y cursos de la especialización</w:t>
              </w:r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 w:rsidRPr="003D1782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, Express and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9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BB25A6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Cordova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10" w:history="1">
              <w:r w:rsidRPr="00503C37">
                <w:t xml:space="preserve"> </w:t>
              </w:r>
              <w:r w:rsidRPr="008569CB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11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5F6F2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5F6F28" w:rsidRPr="00BB25A6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BB25A6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UDEMY: </w:t>
            </w:r>
            <w:hyperlink r:id="rId12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1E6FA1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1E6FA1" w:rsidRPr="00BB25A6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BB25A6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hyperlink r:id="rId13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calificación.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887AF4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887AF4" w:rsidRPr="00BB25A6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BB25A6" w:rsidRDefault="00887AF4" w:rsidP="005F0266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BB25A6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BB25A6">
              <w:rPr>
                <w:rFonts w:cstheme="minorHAnsi"/>
                <w:sz w:val="22"/>
                <w:szCs w:val="22"/>
              </w:rPr>
              <w:t xml:space="preserve">-paced. </w:t>
            </w:r>
            <w:r w:rsidRPr="00BB25A6">
              <w:rPr>
                <w:rFonts w:cstheme="minorHAnsi"/>
                <w:sz w:val="22"/>
                <w:szCs w:val="22"/>
              </w:rPr>
              <w:t xml:space="preserve">Calificación: 100%. </w:t>
            </w:r>
          </w:p>
        </w:tc>
      </w:tr>
      <w:tr w:rsidR="00615C7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BB25A6" w:rsidRDefault="00615C7B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 4 semanas. Calificación: 100%</w:t>
            </w:r>
          </w:p>
        </w:tc>
      </w:tr>
      <w:tr w:rsidR="00615C7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BB25A6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BB25A6" w:rsidRDefault="00022DDB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Interactive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programming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in Python. Universidad de Rice. Duración: 8 semanas.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Pr="00BB25A6">
              <w:rPr>
                <w:rFonts w:cstheme="minorHAnsi"/>
                <w:sz w:val="22"/>
                <w:szCs w:val="22"/>
                <w:lang w:val="en-US"/>
              </w:rPr>
              <w:t>: 100%</w:t>
            </w:r>
          </w:p>
        </w:tc>
      </w:tr>
      <w:tr w:rsidR="00022D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BB25A6" w:rsidRDefault="00615C7B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>HTML5.2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x: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Advanced </w:t>
            </w:r>
            <w:r w:rsidR="00D21AC6" w:rsidRPr="00BB25A6">
              <w:rPr>
                <w:rFonts w:cstheme="minorHAnsi"/>
                <w:sz w:val="22"/>
                <w:szCs w:val="22"/>
                <w:lang w:val="en-US"/>
              </w:rPr>
              <w:t>techniques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W3C.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94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%</w:t>
            </w:r>
          </w:p>
        </w:tc>
      </w:tr>
      <w:tr w:rsidR="008A19E5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8A19E5" w:rsidRPr="00BB25A6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BB25A6" w:rsidRDefault="008A19E5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Game Programming with C#. </w:t>
            </w:r>
            <w:r w:rsidRPr="00BB25A6">
              <w:rPr>
                <w:rFonts w:cstheme="minorHAnsi"/>
                <w:sz w:val="22"/>
                <w:szCs w:val="22"/>
              </w:rPr>
              <w:t>U</w:t>
            </w:r>
            <w:r w:rsidR="00022DDB" w:rsidRPr="00BB25A6">
              <w:rPr>
                <w:rFonts w:cstheme="minorHAnsi"/>
                <w:sz w:val="22"/>
                <w:szCs w:val="22"/>
              </w:rPr>
              <w:t>CCS</w:t>
            </w:r>
            <w:r w:rsidR="000B2827" w:rsidRPr="00BB25A6">
              <w:rPr>
                <w:rFonts w:cstheme="minorHAnsi"/>
                <w:sz w:val="22"/>
                <w:szCs w:val="22"/>
              </w:rPr>
              <w:t xml:space="preserve">. Duración </w:t>
            </w:r>
            <w:r w:rsidRPr="00BB25A6">
              <w:rPr>
                <w:rFonts w:cstheme="minorHAnsi"/>
                <w:sz w:val="22"/>
                <w:szCs w:val="22"/>
              </w:rPr>
              <w:t xml:space="preserve">12 semanas. </w:t>
            </w:r>
            <w:r w:rsidR="00022DDB" w:rsidRPr="00BB25A6">
              <w:rPr>
                <w:rFonts w:cstheme="minorHAnsi"/>
                <w:sz w:val="22"/>
                <w:szCs w:val="22"/>
              </w:rPr>
              <w:t xml:space="preserve">Calificación: </w:t>
            </w:r>
            <w:r w:rsidRPr="00BB25A6">
              <w:rPr>
                <w:rFonts w:cstheme="minorHAnsi"/>
                <w:sz w:val="22"/>
                <w:szCs w:val="22"/>
              </w:rPr>
              <w:t>100%</w:t>
            </w:r>
          </w:p>
        </w:tc>
      </w:tr>
      <w:tr w:rsidR="006E23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sz w:val="22"/>
                <w:szCs w:val="22"/>
              </w:rPr>
              <w:t>CS188.1x</w:t>
            </w:r>
            <w:r w:rsidR="00E45D46" w:rsidRPr="00BB25A6">
              <w:rPr>
                <w:rFonts w:cstheme="minorHAnsi"/>
                <w:sz w:val="22"/>
                <w:szCs w:val="22"/>
              </w:rPr>
              <w:t>:</w:t>
            </w:r>
            <w:r w:rsidRPr="00BB25A6">
              <w:rPr>
                <w:rFonts w:cstheme="minorHAnsi"/>
                <w:sz w:val="22"/>
                <w:szCs w:val="22"/>
              </w:rPr>
              <w:t xml:space="preserve"> Artificial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UC Berkeley. Duración: 12 semanas. </w:t>
            </w:r>
            <w:proofErr w:type="spellStart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>Calificación</w:t>
            </w:r>
            <w:proofErr w:type="spellEnd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BB25A6">
              <w:rPr>
                <w:rFonts w:cstheme="minorHAnsi"/>
                <w:sz w:val="22"/>
                <w:szCs w:val="22"/>
                <w:lang w:val="en-GB"/>
              </w:rPr>
              <w:t>84%.</w:t>
            </w:r>
          </w:p>
        </w:tc>
      </w:tr>
      <w:tr w:rsidR="00CC4A63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GB"/>
              </w:rPr>
              <w:t xml:space="preserve">Programming Mobile Applications for Android Handheld Systems. University of Maryland.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: 8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: 94.8%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C4A63" w:rsidRPr="00BB25A6" w:rsidTr="001A27D6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BB25A6" w:rsidTr="001A27D6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Microsoft 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Certified Technology Specialist (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.NET Framework 2.0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)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Pr="00BB25A6">
              <w:rPr>
                <w:rFonts w:cstheme="minorHAnsi"/>
                <w:sz w:val="22"/>
                <w:szCs w:val="22"/>
              </w:rPr>
              <w:t>FORMAN. Duración: 670 horas.</w:t>
            </w:r>
          </w:p>
        </w:tc>
      </w:tr>
      <w:tr w:rsidR="00CC4A63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Desarrollo de aplicaciones J2EE con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r w:rsidR="006E23DB" w:rsidRPr="00BB25A6">
              <w:rPr>
                <w:rFonts w:cstheme="minorHAnsi"/>
                <w:sz w:val="22"/>
                <w:szCs w:val="22"/>
              </w:rPr>
              <w:t xml:space="preserve">FORMAN. </w:t>
            </w:r>
            <w:r w:rsidRPr="00BB25A6">
              <w:rPr>
                <w:rFonts w:cstheme="minorHAnsi"/>
                <w:sz w:val="22"/>
                <w:szCs w:val="22"/>
              </w:rPr>
              <w:t>Duración: 360 horas.</w:t>
            </w:r>
            <w:r w:rsidR="00AE03AE">
              <w:rPr>
                <w:rFonts w:cstheme="minorHAnsi"/>
                <w:sz w:val="22"/>
                <w:szCs w:val="22"/>
              </w:rPr>
              <w:t xml:space="preserve"> </w:t>
            </w:r>
            <w:hyperlink r:id="rId14" w:history="1">
              <w:r w:rsidR="00AE03AE" w:rsidRPr="0001157E">
                <w:rPr>
                  <w:rStyle w:val="Hipervnculo"/>
                  <w:rFonts w:cstheme="minorHAnsi"/>
                  <w:sz w:val="22"/>
                  <w:szCs w:val="22"/>
                </w:rPr>
                <w:t>Temario.</w:t>
              </w:r>
            </w:hyperlink>
            <w:r w:rsidR="00AE03AE">
              <w:rPr>
                <w:rFonts w:cstheme="minorHAnsi"/>
                <w:sz w:val="22"/>
                <w:szCs w:val="22"/>
              </w:rPr>
              <w:t xml:space="preserve"> </w:t>
            </w:r>
            <w:hyperlink r:id="rId15" w:history="1">
              <w:r w:rsidR="00AE03AE" w:rsidRPr="0001157E">
                <w:rPr>
                  <w:rStyle w:val="Hipervnculo"/>
                  <w:rFonts w:cstheme="minorHAnsi"/>
                  <w:sz w:val="22"/>
                  <w:szCs w:val="22"/>
                </w:rPr>
                <w:t>Título.</w:t>
              </w:r>
            </w:hyperlink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1A27D6">
      <w:pgSz w:w="11906" w:h="16838"/>
      <w:pgMar w:top="113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2AC4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96B60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831"/>
    <w:rsid w:val="00194BDA"/>
    <w:rsid w:val="00194E70"/>
    <w:rsid w:val="001A27D6"/>
    <w:rsid w:val="001B04FC"/>
    <w:rsid w:val="001C5713"/>
    <w:rsid w:val="001D70A6"/>
    <w:rsid w:val="001D7514"/>
    <w:rsid w:val="001D76E7"/>
    <w:rsid w:val="001E4360"/>
    <w:rsid w:val="001E639C"/>
    <w:rsid w:val="001E6B1A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1FE"/>
    <w:rsid w:val="0025621D"/>
    <w:rsid w:val="00265863"/>
    <w:rsid w:val="00266261"/>
    <w:rsid w:val="002710A1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303106"/>
    <w:rsid w:val="003231CF"/>
    <w:rsid w:val="00326E88"/>
    <w:rsid w:val="00331373"/>
    <w:rsid w:val="003375AC"/>
    <w:rsid w:val="00337687"/>
    <w:rsid w:val="00337E6D"/>
    <w:rsid w:val="00340472"/>
    <w:rsid w:val="00375DDC"/>
    <w:rsid w:val="00382747"/>
    <w:rsid w:val="0039067F"/>
    <w:rsid w:val="00392D40"/>
    <w:rsid w:val="00397ACA"/>
    <w:rsid w:val="003A0E1E"/>
    <w:rsid w:val="003B26BF"/>
    <w:rsid w:val="003D126F"/>
    <w:rsid w:val="003D4B7B"/>
    <w:rsid w:val="003E5D79"/>
    <w:rsid w:val="003F1610"/>
    <w:rsid w:val="003F3F46"/>
    <w:rsid w:val="00416AB9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7C2C"/>
    <w:rsid w:val="004D0363"/>
    <w:rsid w:val="004D5F61"/>
    <w:rsid w:val="004E67B7"/>
    <w:rsid w:val="004F173D"/>
    <w:rsid w:val="004F1973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1B8C"/>
    <w:rsid w:val="005645CB"/>
    <w:rsid w:val="005816B1"/>
    <w:rsid w:val="00593041"/>
    <w:rsid w:val="005936C9"/>
    <w:rsid w:val="00593C4F"/>
    <w:rsid w:val="005A26A6"/>
    <w:rsid w:val="005B0BB9"/>
    <w:rsid w:val="005B6377"/>
    <w:rsid w:val="005C2F53"/>
    <w:rsid w:val="005C6999"/>
    <w:rsid w:val="005D2ABC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179E1"/>
    <w:rsid w:val="00620409"/>
    <w:rsid w:val="006307D1"/>
    <w:rsid w:val="00632E33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7384"/>
    <w:rsid w:val="007109F1"/>
    <w:rsid w:val="00725D6B"/>
    <w:rsid w:val="00726FF2"/>
    <w:rsid w:val="00736B3E"/>
    <w:rsid w:val="00751436"/>
    <w:rsid w:val="007527C5"/>
    <w:rsid w:val="00754202"/>
    <w:rsid w:val="00766F66"/>
    <w:rsid w:val="00770515"/>
    <w:rsid w:val="007858A0"/>
    <w:rsid w:val="0079215E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7F6C73"/>
    <w:rsid w:val="00801815"/>
    <w:rsid w:val="00803551"/>
    <w:rsid w:val="00810891"/>
    <w:rsid w:val="008136DB"/>
    <w:rsid w:val="00821DDC"/>
    <w:rsid w:val="008254BE"/>
    <w:rsid w:val="008338F5"/>
    <w:rsid w:val="0084188C"/>
    <w:rsid w:val="0084514F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6466F"/>
    <w:rsid w:val="00986846"/>
    <w:rsid w:val="009870D7"/>
    <w:rsid w:val="00990EE4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2D08"/>
    <w:rsid w:val="00A6363A"/>
    <w:rsid w:val="00A67DC1"/>
    <w:rsid w:val="00A74A36"/>
    <w:rsid w:val="00A81F46"/>
    <w:rsid w:val="00A83A57"/>
    <w:rsid w:val="00A95307"/>
    <w:rsid w:val="00AA589A"/>
    <w:rsid w:val="00AB2086"/>
    <w:rsid w:val="00AC279C"/>
    <w:rsid w:val="00AD566A"/>
    <w:rsid w:val="00AE03AE"/>
    <w:rsid w:val="00AE0E67"/>
    <w:rsid w:val="00AE3E0E"/>
    <w:rsid w:val="00AF03A8"/>
    <w:rsid w:val="00AF4115"/>
    <w:rsid w:val="00B0083E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25A6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15CD8"/>
    <w:rsid w:val="00C25FD5"/>
    <w:rsid w:val="00C2752E"/>
    <w:rsid w:val="00C41BDE"/>
    <w:rsid w:val="00C42861"/>
    <w:rsid w:val="00C44FB6"/>
    <w:rsid w:val="00C50536"/>
    <w:rsid w:val="00C51256"/>
    <w:rsid w:val="00C63915"/>
    <w:rsid w:val="00C81FCB"/>
    <w:rsid w:val="00C86C65"/>
    <w:rsid w:val="00C86E7B"/>
    <w:rsid w:val="00C9018E"/>
    <w:rsid w:val="00C911AD"/>
    <w:rsid w:val="00C92235"/>
    <w:rsid w:val="00CB6EDA"/>
    <w:rsid w:val="00CC4770"/>
    <w:rsid w:val="00CC4A63"/>
    <w:rsid w:val="00CC56D4"/>
    <w:rsid w:val="00CD1030"/>
    <w:rsid w:val="00D01B75"/>
    <w:rsid w:val="00D02F85"/>
    <w:rsid w:val="00D03213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377FF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B034B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5B09"/>
    <w:rsid w:val="00E37434"/>
    <w:rsid w:val="00E4065F"/>
    <w:rsid w:val="00E4071C"/>
    <w:rsid w:val="00E45D46"/>
    <w:rsid w:val="00E52485"/>
    <w:rsid w:val="00E55789"/>
    <w:rsid w:val="00E67ADD"/>
    <w:rsid w:val="00E73086"/>
    <w:rsid w:val="00E73361"/>
    <w:rsid w:val="00E76643"/>
    <w:rsid w:val="00E8272D"/>
    <w:rsid w:val="00E9076D"/>
    <w:rsid w:val="00E923C7"/>
    <w:rsid w:val="00EC2CB4"/>
    <w:rsid w:val="00ED123D"/>
    <w:rsid w:val="00ED2297"/>
    <w:rsid w:val="00EE08BE"/>
    <w:rsid w:val="00EE1902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61759"/>
    <w:rsid w:val="00F71626"/>
    <w:rsid w:val="00F84A10"/>
    <w:rsid w:val="00F8522D"/>
    <w:rsid w:val="00F86F42"/>
    <w:rsid w:val="00F971F8"/>
    <w:rsid w:val="00FA0AB1"/>
    <w:rsid w:val="00FA7CEA"/>
    <w:rsid w:val="00FD13F8"/>
    <w:rsid w:val="00FD566B"/>
    <w:rsid w:val="00FD6F69"/>
    <w:rsid w:val="00FE1BB7"/>
    <w:rsid w:val="00FE3AF6"/>
    <w:rsid w:val="00FE3CF1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B42RK6LRKY7X" TargetMode="External"/><Relationship Id="rId13" Type="http://schemas.openxmlformats.org/officeDocument/2006/relationships/hyperlink" Target="https://www.coursera.org/account/accomplishments/records/WKJ56JNNTJ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qt5pT" TargetMode="External"/><Relationship Id="rId12" Type="http://schemas.openxmlformats.org/officeDocument/2006/relationships/hyperlink" Target="https://www.udemy.com/user/josecarlosromanrub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cdotnet/curriculum" TargetMode="External"/><Relationship Id="rId11" Type="http://schemas.openxmlformats.org/officeDocument/2006/relationships/hyperlink" Target="https://www.coursera.org/account/accomplishments/records/3LBVXNS764G6" TargetMode="External"/><Relationship Id="rId5" Type="http://schemas.openxmlformats.org/officeDocument/2006/relationships/hyperlink" Target="https://josecarlosroman.com" TargetMode="External"/><Relationship Id="rId15" Type="http://schemas.openxmlformats.org/officeDocument/2006/relationships/hyperlink" Target="https://josecarlosroman.com/es/training/java-enterprise/j2ee_titulo" TargetMode="External"/><Relationship Id="rId10" Type="http://schemas.openxmlformats.org/officeDocument/2006/relationships/hyperlink" Target="https://www.coursera.org/account/accomplishments/records/HN3WYWEMMQ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EQQAZE4KWJF6" TargetMode="External"/><Relationship Id="rId14" Type="http://schemas.openxmlformats.org/officeDocument/2006/relationships/hyperlink" Target="https://josecarlosroman.com/es/training/java-enterprise-temario/j2ee_tema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881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15</cp:revision>
  <cp:lastPrinted>2017-10-03T18:42:00Z</cp:lastPrinted>
  <dcterms:created xsi:type="dcterms:W3CDTF">2017-10-19T18:52:00Z</dcterms:created>
  <dcterms:modified xsi:type="dcterms:W3CDTF">2018-11-02T12:54:00Z</dcterms:modified>
</cp:coreProperties>
</file>