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7FF" w:rsidRDefault="005077FF" w:rsidP="005077FF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במסך הראשי ניתנן לראות את כלל המוצרים או לסנן אותם ע"פ קטגוריות.</w:t>
      </w:r>
    </w:p>
    <w:p w:rsidR="005077FF" w:rsidRDefault="005077FF" w:rsidP="005077FF">
      <w:pPr>
        <w:pStyle w:val="ListParagraph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>מבין מוצרים אלו יש לסמן את המוצרים שברצוננו לקנות.</w:t>
      </w:r>
    </w:p>
    <w:p w:rsidR="00F1095C" w:rsidRDefault="005077FF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52C309BF" wp14:editId="1F59C738">
            <wp:extent cx="5274310" cy="392767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7FF" w:rsidRDefault="005077FF" w:rsidP="009C7BB8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אחרי שנלחץ על כפתור "שלח" הרשימה תשלח לשרת וממנו נקבל אותה ממוינת לפי הסופר </w:t>
      </w:r>
      <w:r w:rsidR="009C7BB8">
        <w:rPr>
          <w:rFonts w:hint="cs"/>
          <w:rtl/>
        </w:rPr>
        <w:t>הספציפי שבחרנו לערוך בו קניות (ניתן לשנות הגדרה זו בטאב "הגדרות")</w:t>
      </w:r>
    </w:p>
    <w:p w:rsidR="009C7BB8" w:rsidRDefault="009C7BB8" w:rsidP="009C7BB8">
      <w:pPr>
        <w:pStyle w:val="ListParagraph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>מופיע חלון דיאלו שישאל היכן ברצוננו לשמור את הרשימה</w:t>
      </w:r>
    </w:p>
    <w:p w:rsidR="005077FF" w:rsidRDefault="005077FF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3459BCF0" wp14:editId="30851784">
            <wp:extent cx="5274310" cy="39526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7FF" w:rsidRDefault="009C7BB8" w:rsidP="009C7BB8">
      <w:pPr>
        <w:pStyle w:val="ListParagraph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lastRenderedPageBreak/>
        <w:t>את הרשימה ניתן לפתוח ולהדפיס באמצעות אקסל (כרגע יש צורך לסגור את התכנה לפני שפותחים את האקסל- זה יטופל בהמשך).</w:t>
      </w:r>
      <w:bookmarkStart w:id="0" w:name="_GoBack"/>
      <w:bookmarkEnd w:id="0"/>
    </w:p>
    <w:p w:rsidR="005077FF" w:rsidRDefault="005077FF">
      <w:pPr>
        <w:rPr>
          <w:rFonts w:hint="cs"/>
        </w:rPr>
      </w:pPr>
      <w:r>
        <w:rPr>
          <w:noProof/>
        </w:rPr>
        <w:drawing>
          <wp:inline distT="0" distB="0" distL="0" distR="0" wp14:anchorId="6424FEE1" wp14:editId="7A52F672">
            <wp:extent cx="4076700" cy="426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77FF" w:rsidSect="009C7BB8">
      <w:pgSz w:w="11906" w:h="16838"/>
      <w:pgMar w:top="709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991822"/>
    <w:multiLevelType w:val="hybridMultilevel"/>
    <w:tmpl w:val="984E9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7FF"/>
    <w:rsid w:val="00024EE7"/>
    <w:rsid w:val="005077FF"/>
    <w:rsid w:val="007971DD"/>
    <w:rsid w:val="009C7BB8"/>
    <w:rsid w:val="00F4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7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7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77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7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7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7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Turners</dc:creator>
  <cp:lastModifiedBy>Turners</cp:lastModifiedBy>
  <cp:revision>2</cp:revision>
  <dcterms:created xsi:type="dcterms:W3CDTF">2013-05-12T17:57:00Z</dcterms:created>
  <dcterms:modified xsi:type="dcterms:W3CDTF">2013-05-12T17:57:00Z</dcterms:modified>
</cp:coreProperties>
</file>