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88" w:rsidRDefault="00DB7E88" w:rsidP="00DB7E88">
      <w:pPr>
        <w:pStyle w:val="Heading1"/>
        <w:rPr>
          <w:rtl/>
        </w:rPr>
      </w:pPr>
      <w:bookmarkStart w:id="0" w:name="_Toc275493968"/>
      <w:bookmarkStart w:id="1" w:name="_Toc275434982"/>
      <w:r>
        <w:rPr>
          <w:color w:val="365F91"/>
          <w:rtl/>
        </w:rPr>
        <w:t>תוכן</w:t>
      </w:r>
      <w:bookmarkEnd w:id="0"/>
      <w:bookmarkEnd w:id="1"/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Smart-Shop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נציגי הלקוח (הסוקרים)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חנה טרנר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לקוחה בסופרמקטים מעת לעת</w:t>
            </w:r>
          </w:p>
        </w:tc>
      </w:tr>
      <w:tr w:rsidR="00DB7E88" w:rsidTr="00DB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DB7E88" w:rsidRDefault="00DB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בית הלקוח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שמות משתתפים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אבי טרנר, חנה טרנר</w:t>
            </w:r>
          </w:p>
        </w:tc>
      </w:tr>
    </w:tbl>
    <w:p w:rsidR="00DB7E88" w:rsidRDefault="00DB7E88" w:rsidP="00DB7E88">
      <w:pPr>
        <w:rPr>
          <w:rtl/>
        </w:rPr>
      </w:pPr>
    </w:p>
    <w:p w:rsidR="00DB7E88" w:rsidRDefault="00DB7E88" w:rsidP="00DB7E88">
      <w:pPr>
        <w:pStyle w:val="Heading1"/>
        <w:rPr>
          <w:rtl/>
        </w:rPr>
      </w:pPr>
      <w:bookmarkStart w:id="2" w:name="_Toc275493969"/>
      <w:bookmarkStart w:id="3" w:name="_Toc275434983"/>
      <w:r>
        <w:rPr>
          <w:color w:val="365F91"/>
          <w:rtl/>
        </w:rPr>
        <w:t>נקודות שעלו בסקר</w:t>
      </w:r>
      <w:bookmarkEnd w:id="2"/>
      <w:bookmarkEnd w:id="3"/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hideMark/>
          </w:tcPr>
          <w:p w:rsidR="00DB7E88" w:rsidRDefault="00DB7E88">
            <w:r>
              <w:rPr>
                <w:rtl/>
              </w:rPr>
              <w:t>1.</w:t>
            </w:r>
          </w:p>
        </w:tc>
        <w:tc>
          <w:tcPr>
            <w:tcW w:w="7763" w:type="dxa"/>
            <w:hideMark/>
          </w:tcPr>
          <w:p w:rsidR="00DB7E88" w:rsidRPr="00DB7E88" w:rsidRDefault="00DB7E88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 w:val="0"/>
                <w:noProof w:val="0"/>
                <w:color w:val="auto"/>
                <w:u w:val="none"/>
                <w:rtl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חסרה אינדיקציה על תוצאת</w:t>
            </w:r>
            <w:bookmarkStart w:id="4" w:name="_GoBack"/>
            <w:bookmarkEnd w:id="4"/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 xml:space="preserve"> ה</w:t>
            </w:r>
            <w:r w:rsidRPr="00DB7E88">
              <w:rPr>
                <w:iCs w:val="0"/>
                <w:noProof w:val="0"/>
                <w:color w:val="auto"/>
                <w:u w:val="none"/>
              </w:rPr>
              <w:t>login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hideMark/>
          </w:tcPr>
          <w:p w:rsidR="00DB7E88" w:rsidRDefault="00DB7E88">
            <w:r>
              <w:rPr>
                <w:rtl/>
              </w:rPr>
              <w:t>2.</w:t>
            </w:r>
          </w:p>
        </w:tc>
        <w:tc>
          <w:tcPr>
            <w:tcW w:w="7763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יישור טקסט לעברית בכותרת צריך להיות יותר.</w:t>
            </w:r>
          </w:p>
        </w:tc>
      </w:tr>
      <w:tr w:rsidR="00DB7E88" w:rsidTr="00DB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DB7E88" w:rsidRDefault="00DB7E88"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DB7E88" w:rsidRDefault="00DB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עכשיו שאפשר להתחבר בתור משתמש רשום, חסרה האופציה לערוך את מסד הנתונים כך ששינויים ישמרו מהפעלה להפעלה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DB7E88" w:rsidRDefault="00DB7E88">
            <w:r>
              <w:rPr>
                <w:rFonts w:hint="cs"/>
                <w:rtl/>
              </w:rPr>
              <w:t>4.</w:t>
            </w:r>
          </w:p>
        </w:tc>
        <w:tc>
          <w:tcPr>
            <w:tcW w:w="7763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הוספת שדה החיפוש יקל מאוד על השימוש</w:t>
            </w:r>
          </w:p>
        </w:tc>
      </w:tr>
      <w:tr w:rsidR="00DB7E88" w:rsidTr="00DB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DB7E88" w:rsidRDefault="00DB7E88"/>
        </w:tc>
        <w:tc>
          <w:tcPr>
            <w:tcW w:w="7763" w:type="dxa"/>
          </w:tcPr>
          <w:p w:rsidR="00DB7E88" w:rsidRDefault="00DB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7E88" w:rsidRDefault="00DB7E88" w:rsidP="00DB7E88">
      <w:pPr>
        <w:pStyle w:val="Heading1"/>
        <w:rPr>
          <w:rtl/>
        </w:rPr>
      </w:pPr>
      <w:bookmarkStart w:id="5" w:name="_Toc275493970"/>
      <w:bookmarkStart w:id="6" w:name="_Toc275434984"/>
      <w:r>
        <w:rPr>
          <w:color w:val="365F91"/>
          <w:rtl/>
        </w:rPr>
        <w:t>טבלת משימות הנובעות מהסקר</w:t>
      </w:r>
      <w:bookmarkEnd w:id="5"/>
      <w:bookmarkEnd w:id="6"/>
      <w:r>
        <w:rPr>
          <w:rtl/>
        </w:rPr>
        <w:t xml:space="preserve"> (אפשר לחלופין למלא במערכת המשימות </w:t>
      </w:r>
      <w:proofErr w:type="spellStart"/>
      <w:r>
        <w:t>github</w:t>
      </w:r>
      <w:proofErr w:type="spellEnd"/>
      <w:r>
        <w:t xml:space="preserve"> issues</w:t>
      </w:r>
      <w:r>
        <w:rPr>
          <w:rtl/>
        </w:rPr>
        <w:t>)</w:t>
      </w:r>
    </w:p>
    <w:tbl>
      <w:tblPr>
        <w:tblStyle w:val="MediumShading1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hideMark/>
          </w:tcPr>
          <w:p w:rsidR="00DB7E88" w:rsidRDefault="00DB7E88">
            <w:r>
              <w:rPr>
                <w:rtl/>
              </w:rPr>
              <w:t>נושא</w:t>
            </w:r>
          </w:p>
        </w:tc>
        <w:tc>
          <w:tcPr>
            <w:tcW w:w="4678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פעולה נדרשת</w:t>
            </w:r>
          </w:p>
        </w:tc>
        <w:tc>
          <w:tcPr>
            <w:tcW w:w="1809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באחריות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DB7E88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סיום התחברות</w:t>
            </w:r>
          </w:p>
        </w:tc>
        <w:tc>
          <w:tcPr>
            <w:tcW w:w="4678" w:type="dxa"/>
          </w:tcPr>
          <w:p w:rsidR="00DB7E88" w:rsidRPr="00DB7E88" w:rsidRDefault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מתן הודעה על תוצאת ההתחברות</w:t>
            </w:r>
          </w:p>
        </w:tc>
        <w:tc>
          <w:tcPr>
            <w:tcW w:w="1809" w:type="dxa"/>
          </w:tcPr>
          <w:p w:rsidR="00DB7E88" w:rsidRPr="00DB7E88" w:rsidRDefault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 טרנר</w:t>
            </w:r>
          </w:p>
        </w:tc>
      </w:tr>
      <w:tr w:rsidR="00DB7E88" w:rsidTr="00DB7E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DB7E88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תצוגה</w:t>
            </w:r>
          </w:p>
        </w:tc>
        <w:tc>
          <w:tcPr>
            <w:tcW w:w="4678" w:type="dxa"/>
          </w:tcPr>
          <w:p w:rsidR="00DB7E88" w:rsidRPr="00DB7E88" w:rsidRDefault="00DB7E88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ישור טקסט בכותרת התכנה</w:t>
            </w:r>
          </w:p>
        </w:tc>
        <w:tc>
          <w:tcPr>
            <w:tcW w:w="1809" w:type="dxa"/>
          </w:tcPr>
          <w:p w:rsidR="00DB7E88" w:rsidRPr="00DB7E88" w:rsidRDefault="00DB7E88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טרנר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DB7E88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הוספת אפשרות לעריכת מסד הנתונים</w:t>
            </w:r>
          </w:p>
        </w:tc>
        <w:tc>
          <w:tcPr>
            <w:tcW w:w="4678" w:type="dxa"/>
          </w:tcPr>
          <w:p w:rsidR="00DB7E88" w:rsidRPr="00DB7E88" w:rsidRDefault="00DB7E88" w:rsidP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  <w:rtl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יששום ברמת ה</w:t>
            </w:r>
            <w:r w:rsidRPr="00DB7E88">
              <w:rPr>
                <w:iCs w:val="0"/>
                <w:noProof w:val="0"/>
                <w:color w:val="auto"/>
                <w:u w:val="none"/>
              </w:rPr>
              <w:t xml:space="preserve">GUI </w:t>
            </w:r>
            <w:r w:rsidRPr="00DB7E88">
              <w:rPr>
                <w:iCs w:val="0"/>
                <w:noProof w:val="0"/>
                <w:color w:val="auto"/>
                <w:u w:val="none"/>
                <w:rtl/>
              </w:rPr>
              <w:t>–</w:t>
            </w: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 xml:space="preserve"> </w:t>
            </w:r>
            <w:r w:rsidRPr="00DB7E88">
              <w:rPr>
                <w:iCs w:val="0"/>
                <w:noProof w:val="0"/>
                <w:color w:val="auto"/>
                <w:u w:val="none"/>
              </w:rPr>
              <w:t>LOGICS</w:t>
            </w: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-</w:t>
            </w:r>
            <w:r w:rsidRPr="00DB7E88">
              <w:rPr>
                <w:iCs w:val="0"/>
                <w:noProof w:val="0"/>
                <w:color w:val="auto"/>
                <w:u w:val="none"/>
              </w:rPr>
              <w:t>DAL</w:t>
            </w:r>
          </w:p>
        </w:tc>
        <w:tc>
          <w:tcPr>
            <w:tcW w:w="1809" w:type="dxa"/>
          </w:tcPr>
          <w:p w:rsidR="00DB7E88" w:rsidRPr="00DB7E88" w:rsidRDefault="00DB7E88" w:rsidP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טרנר</w:t>
            </w:r>
          </w:p>
        </w:tc>
      </w:tr>
      <w:tr w:rsidR="00DB7E88" w:rsidTr="00DB7E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Default="00DB7E8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פילטר</w:t>
            </w:r>
          </w:p>
        </w:tc>
        <w:tc>
          <w:tcPr>
            <w:tcW w:w="4678" w:type="dxa"/>
          </w:tcPr>
          <w:p w:rsidR="00DB7E88" w:rsidRDefault="00DB7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שדה הפילטר (</w:t>
            </w:r>
            <w:r>
              <w:t>GUI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09" w:type="dxa"/>
          </w:tcPr>
          <w:p w:rsidR="00DB7E88" w:rsidRDefault="00DB7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</w:tbl>
    <w:p w:rsidR="00DB7E88" w:rsidRDefault="00DB7E88" w:rsidP="00DB7E88">
      <w:pPr>
        <w:rPr>
          <w:rtl/>
        </w:rPr>
      </w:pPr>
    </w:p>
    <w:p w:rsidR="00DB7E88" w:rsidRDefault="00DB7E88" w:rsidP="00DB7E88">
      <w:pPr>
        <w:rPr>
          <w:rtl/>
        </w:rPr>
      </w:pPr>
    </w:p>
    <w:p w:rsidR="00F1095C" w:rsidRDefault="00EC5DAE">
      <w:pPr>
        <w:rPr>
          <w:rFonts w:hint="cs"/>
        </w:rPr>
      </w:pPr>
    </w:p>
    <w:sectPr w:rsidR="00F1095C" w:rsidSect="00F40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88"/>
    <w:rsid w:val="00024EE7"/>
    <w:rsid w:val="00DB7E88"/>
    <w:rsid w:val="00EC5DAE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1</cp:revision>
  <dcterms:created xsi:type="dcterms:W3CDTF">2013-05-26T16:34:00Z</dcterms:created>
  <dcterms:modified xsi:type="dcterms:W3CDTF">2013-05-26T16:44:00Z</dcterms:modified>
</cp:coreProperties>
</file>