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F8CB" w14:textId="77777777" w:rsidR="008F60EA" w:rsidRPr="008F60EA" w:rsidRDefault="008F60EA" w:rsidP="008F60EA">
      <w:pPr>
        <w:pStyle w:val="Heading2"/>
      </w:pPr>
      <w:r>
        <w:t>Component Diagram</w:t>
      </w:r>
    </w:p>
    <w:p w14:paraId="3FCE721E" w14:textId="77777777" w:rsidR="008F60EA" w:rsidRDefault="008F60EA" w:rsidP="008F60EA">
      <w:r>
        <w:rPr>
          <w:noProof/>
        </w:rPr>
        <w:drawing>
          <wp:inline distT="0" distB="0" distL="0" distR="0" wp14:anchorId="38A199EA" wp14:editId="2A9A6B78">
            <wp:extent cx="3400425" cy="22084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664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B1CD" w14:textId="77777777" w:rsidR="008F60EA" w:rsidRDefault="008F60EA" w:rsidP="008F60EA">
      <w:pPr>
        <w:pStyle w:val="Heading2"/>
      </w:pPr>
    </w:p>
    <w:p w14:paraId="123DFB90" w14:textId="77777777" w:rsidR="00F510B2" w:rsidRDefault="00FD0ABE" w:rsidP="008F60EA">
      <w:pPr>
        <w:pStyle w:val="Heading2"/>
      </w:pPr>
      <w:r>
        <w:t>Component List</w:t>
      </w:r>
    </w:p>
    <w:p w14:paraId="6EE880FA" w14:textId="77777777" w:rsidR="008F60EA" w:rsidRDefault="008F60EA" w:rsidP="008F60EA">
      <w:pPr>
        <w:pStyle w:val="ListParagraph"/>
        <w:numPr>
          <w:ilvl w:val="0"/>
          <w:numId w:val="2"/>
        </w:numPr>
      </w:pPr>
      <w:r>
        <w:t>Authentication Service</w:t>
      </w:r>
    </w:p>
    <w:p w14:paraId="68A8E377" w14:textId="77777777" w:rsidR="008F60EA" w:rsidRDefault="008F60EA" w:rsidP="008F60EA">
      <w:pPr>
        <w:pStyle w:val="ListParagraph"/>
        <w:numPr>
          <w:ilvl w:val="0"/>
          <w:numId w:val="2"/>
        </w:numPr>
      </w:pPr>
      <w:r>
        <w:t>Data Service</w:t>
      </w:r>
    </w:p>
    <w:p w14:paraId="322B34C2" w14:textId="77777777" w:rsidR="008F60EA" w:rsidRDefault="008F60EA" w:rsidP="008F60EA">
      <w:pPr>
        <w:pStyle w:val="ListParagraph"/>
        <w:numPr>
          <w:ilvl w:val="0"/>
          <w:numId w:val="2"/>
        </w:numPr>
      </w:pPr>
      <w:r>
        <w:t>Client Application</w:t>
      </w:r>
    </w:p>
    <w:p w14:paraId="3E93B8DD" w14:textId="77777777" w:rsidR="008F60EA" w:rsidRDefault="008F60EA" w:rsidP="008F60EA">
      <w:pPr>
        <w:pStyle w:val="ListParagraph"/>
      </w:pPr>
    </w:p>
    <w:p w14:paraId="4427CD94" w14:textId="77777777" w:rsidR="008F60EA" w:rsidRDefault="00DB343D" w:rsidP="008F60EA">
      <w:pPr>
        <w:pStyle w:val="Heading2"/>
      </w:pPr>
      <w:r>
        <w:t>Component Interaction</w:t>
      </w:r>
    </w:p>
    <w:p w14:paraId="460671B2" w14:textId="77777777" w:rsidR="00DB343D" w:rsidRDefault="00DB343D" w:rsidP="00DB343D">
      <w:pPr>
        <w:pStyle w:val="ListParagraph"/>
        <w:numPr>
          <w:ilvl w:val="0"/>
          <w:numId w:val="5"/>
        </w:numPr>
      </w:pPr>
      <w:r>
        <w:t>The client application gets JWT token from the authentication service during login</w:t>
      </w:r>
    </w:p>
    <w:p w14:paraId="004485B8" w14:textId="77777777" w:rsidR="00DB343D" w:rsidRDefault="00DB343D" w:rsidP="00DB343D">
      <w:pPr>
        <w:pStyle w:val="ListParagraph"/>
        <w:numPr>
          <w:ilvl w:val="0"/>
          <w:numId w:val="5"/>
        </w:numPr>
      </w:pPr>
      <w:r>
        <w:t>The client application accesses Customer, Event and Registration data via the Data API</w:t>
      </w:r>
    </w:p>
    <w:p w14:paraId="5FCAA554" w14:textId="77777777" w:rsidR="00DB343D" w:rsidRDefault="00DB343D" w:rsidP="00DB343D">
      <w:pPr>
        <w:pStyle w:val="ListParagraph"/>
        <w:numPr>
          <w:ilvl w:val="0"/>
          <w:numId w:val="5"/>
        </w:numPr>
      </w:pPr>
      <w:r>
        <w:t>The client application adds the JWT token to all Data API requests</w:t>
      </w:r>
    </w:p>
    <w:p w14:paraId="7C357E46" w14:textId="77777777" w:rsidR="00DB343D" w:rsidRDefault="00DB343D" w:rsidP="00DB343D">
      <w:pPr>
        <w:pStyle w:val="ListParagraph"/>
        <w:numPr>
          <w:ilvl w:val="0"/>
          <w:numId w:val="5"/>
        </w:numPr>
      </w:pPr>
      <w:r>
        <w:t>The authentication service calls the Data API to verify user/password during token requests</w:t>
      </w:r>
    </w:p>
    <w:p w14:paraId="2B3A4E33" w14:textId="77777777" w:rsidR="008F60EA" w:rsidRDefault="00DB343D" w:rsidP="008F60EA">
      <w:pPr>
        <w:pStyle w:val="ListParagraph"/>
        <w:numPr>
          <w:ilvl w:val="0"/>
          <w:numId w:val="5"/>
        </w:numPr>
      </w:pPr>
      <w:r>
        <w:t>The authentication service calls the Data API to insert Customer records during register requests</w:t>
      </w:r>
    </w:p>
    <w:p w14:paraId="76D6BD49" w14:textId="77777777" w:rsidR="008F60EA" w:rsidRDefault="008F60EA" w:rsidP="008F60EA">
      <w:pPr>
        <w:pStyle w:val="Heading2"/>
      </w:pPr>
      <w:r>
        <w:t>Authentication Service</w:t>
      </w:r>
    </w:p>
    <w:p w14:paraId="272893A8" w14:textId="77777777" w:rsidR="001F6A75" w:rsidRDefault="00D0468C" w:rsidP="008F60EA">
      <w:pPr>
        <w:pStyle w:val="ListParagraph"/>
        <w:numPr>
          <w:ilvl w:val="0"/>
          <w:numId w:val="3"/>
        </w:numPr>
      </w:pPr>
      <w:r>
        <w:t xml:space="preserve">Service </w:t>
      </w:r>
      <w:r w:rsidR="001F6A75">
        <w:t>information:</w:t>
      </w:r>
    </w:p>
    <w:p w14:paraId="5AB54A81" w14:textId="77777777" w:rsidR="00D0468C" w:rsidRDefault="00D0468C" w:rsidP="001F6A75">
      <w:pPr>
        <w:pStyle w:val="ListParagraph"/>
        <w:numPr>
          <w:ilvl w:val="1"/>
          <w:numId w:val="3"/>
        </w:numPr>
      </w:pPr>
      <w:r>
        <w:t>context path</w:t>
      </w:r>
      <w:r w:rsidR="001F6A75">
        <w:t xml:space="preserve"> = </w:t>
      </w:r>
      <w:r>
        <w:t>\account</w:t>
      </w:r>
    </w:p>
    <w:p w14:paraId="77F812B9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>port = 8081</w:t>
      </w:r>
    </w:p>
    <w:p w14:paraId="02F33793" w14:textId="77777777" w:rsidR="008F60EA" w:rsidRDefault="008F60EA" w:rsidP="008F60EA">
      <w:pPr>
        <w:pStyle w:val="ListParagraph"/>
        <w:numPr>
          <w:ilvl w:val="0"/>
          <w:numId w:val="3"/>
        </w:numPr>
      </w:pPr>
      <w:r>
        <w:t>Endpoints</w:t>
      </w:r>
    </w:p>
    <w:p w14:paraId="47A7B953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>\</w:t>
      </w:r>
      <w:r w:rsidR="00D0468C">
        <w:t>account\</w:t>
      </w:r>
      <w:r>
        <w:t>token</w:t>
      </w:r>
    </w:p>
    <w:p w14:paraId="087D8478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>\</w:t>
      </w:r>
      <w:r w:rsidR="00D0468C">
        <w:t>account\</w:t>
      </w:r>
      <w:r>
        <w:t>register</w:t>
      </w:r>
    </w:p>
    <w:p w14:paraId="524F9582" w14:textId="77777777" w:rsidR="00D0468C" w:rsidRDefault="00D0468C" w:rsidP="008F60EA">
      <w:pPr>
        <w:pStyle w:val="ListParagraph"/>
        <w:numPr>
          <w:ilvl w:val="1"/>
          <w:numId w:val="3"/>
        </w:numPr>
      </w:pPr>
      <w:r>
        <w:t>\account\</w:t>
      </w:r>
    </w:p>
    <w:p w14:paraId="5227729E" w14:textId="77777777" w:rsidR="00D0468C" w:rsidRDefault="00D0468C" w:rsidP="008F60EA">
      <w:pPr>
        <w:pStyle w:val="ListParagraph"/>
        <w:numPr>
          <w:ilvl w:val="0"/>
          <w:numId w:val="3"/>
        </w:numPr>
      </w:pPr>
      <w:r>
        <w:t>Root Endpoint (\account\)</w:t>
      </w:r>
    </w:p>
    <w:p w14:paraId="4E6501CC" w14:textId="77777777" w:rsidR="00D0468C" w:rsidRDefault="00D0468C" w:rsidP="00D0468C">
      <w:pPr>
        <w:pStyle w:val="ListParagraph"/>
        <w:numPr>
          <w:ilvl w:val="1"/>
          <w:numId w:val="3"/>
        </w:numPr>
      </w:pPr>
      <w:r>
        <w:t>Returns a message confirming that the service is up and running.</w:t>
      </w:r>
    </w:p>
    <w:p w14:paraId="1402C641" w14:textId="77777777" w:rsidR="008F60EA" w:rsidRDefault="008F60EA" w:rsidP="008F60EA">
      <w:pPr>
        <w:pStyle w:val="ListParagraph"/>
        <w:numPr>
          <w:ilvl w:val="0"/>
          <w:numId w:val="3"/>
        </w:numPr>
      </w:pPr>
      <w:r>
        <w:lastRenderedPageBreak/>
        <w:t>Token Endpoint</w:t>
      </w:r>
    </w:p>
    <w:p w14:paraId="497C689B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 xml:space="preserve">Responds to requests for </w:t>
      </w:r>
      <w:r w:rsidR="001F6A75">
        <w:t xml:space="preserve">JWT </w:t>
      </w:r>
      <w:r>
        <w:t>tokens</w:t>
      </w:r>
    </w:p>
    <w:p w14:paraId="44C5D69A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>Takes username and password as parameters</w:t>
      </w:r>
    </w:p>
    <w:p w14:paraId="74C6B90B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>Checks that username exists in customer store</w:t>
      </w:r>
    </w:p>
    <w:p w14:paraId="06B5D8CE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>Checks that password matches the one listed for the customer in the customer store</w:t>
      </w:r>
    </w:p>
    <w:p w14:paraId="094B096B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>Returns a JWT token suitable for connecting to the data service</w:t>
      </w:r>
    </w:p>
    <w:p w14:paraId="1EB4F24A" w14:textId="77777777" w:rsidR="008F60EA" w:rsidRDefault="008F60EA" w:rsidP="008F60EA">
      <w:pPr>
        <w:pStyle w:val="ListParagraph"/>
        <w:numPr>
          <w:ilvl w:val="0"/>
          <w:numId w:val="3"/>
        </w:numPr>
      </w:pPr>
      <w:r>
        <w:t>Register endpoint</w:t>
      </w:r>
    </w:p>
    <w:p w14:paraId="1EBFBF00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>Ta</w:t>
      </w:r>
      <w:r w:rsidR="00D0468C">
        <w:t>kes name, email and password and adds them to the Customer data store via the Customer endpoint of the data service</w:t>
      </w:r>
    </w:p>
    <w:p w14:paraId="3D0F2CBB" w14:textId="77777777" w:rsidR="00D0468C" w:rsidRDefault="00D0468C" w:rsidP="00D0468C">
      <w:pPr>
        <w:pStyle w:val="ListParagraph"/>
        <w:numPr>
          <w:ilvl w:val="0"/>
          <w:numId w:val="3"/>
        </w:numPr>
      </w:pPr>
      <w:r>
        <w:t>Security</w:t>
      </w:r>
    </w:p>
    <w:p w14:paraId="0A33D196" w14:textId="77777777" w:rsidR="00D0468C" w:rsidRDefault="00D0468C" w:rsidP="00D0468C">
      <w:pPr>
        <w:pStyle w:val="ListParagraph"/>
        <w:numPr>
          <w:ilvl w:val="1"/>
          <w:numId w:val="3"/>
        </w:numPr>
      </w:pPr>
      <w:r>
        <w:t>A token is not required to access the authentication service endpoints</w:t>
      </w:r>
    </w:p>
    <w:p w14:paraId="00FC1E32" w14:textId="77777777" w:rsidR="00BF3285" w:rsidRDefault="00BF3285" w:rsidP="008F60EA"/>
    <w:p w14:paraId="631F0834" w14:textId="77777777" w:rsidR="00BF3285" w:rsidRDefault="00BF3285" w:rsidP="00BF3285">
      <w:pPr>
        <w:pStyle w:val="Heading2"/>
      </w:pPr>
      <w:r>
        <w:t>Data Service</w:t>
      </w:r>
    </w:p>
    <w:p w14:paraId="388A9AE5" w14:textId="77777777" w:rsidR="00BF3285" w:rsidRDefault="00BF3285" w:rsidP="00BF3285">
      <w:pPr>
        <w:pStyle w:val="ListParagraph"/>
        <w:numPr>
          <w:ilvl w:val="0"/>
          <w:numId w:val="3"/>
        </w:numPr>
      </w:pPr>
      <w:r>
        <w:t>Service information</w:t>
      </w:r>
    </w:p>
    <w:p w14:paraId="386506A1" w14:textId="77777777" w:rsidR="00BF3285" w:rsidRDefault="00BF3285" w:rsidP="00BF3285">
      <w:pPr>
        <w:pStyle w:val="ListParagraph"/>
        <w:numPr>
          <w:ilvl w:val="1"/>
          <w:numId w:val="3"/>
        </w:numPr>
      </w:pPr>
      <w:r>
        <w:t>context path = \api</w:t>
      </w:r>
    </w:p>
    <w:p w14:paraId="16BC1440" w14:textId="77777777" w:rsidR="00BF3285" w:rsidRDefault="00BF3285" w:rsidP="00BF3285">
      <w:pPr>
        <w:pStyle w:val="ListParagraph"/>
        <w:numPr>
          <w:ilvl w:val="1"/>
          <w:numId w:val="3"/>
        </w:numPr>
      </w:pPr>
      <w:r>
        <w:t>port = 8080</w:t>
      </w:r>
    </w:p>
    <w:p w14:paraId="486192D9" w14:textId="77777777" w:rsidR="001F6A75" w:rsidRDefault="001F6A75" w:rsidP="00BF3285">
      <w:pPr>
        <w:pStyle w:val="ListParagraph"/>
        <w:numPr>
          <w:ilvl w:val="0"/>
          <w:numId w:val="3"/>
        </w:numPr>
      </w:pPr>
      <w:r>
        <w:t>Backend Data</w:t>
      </w:r>
    </w:p>
    <w:p w14:paraId="624B6021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 xml:space="preserve">Will use embedded hsql database </w:t>
      </w:r>
    </w:p>
    <w:p w14:paraId="00B3AEE7" w14:textId="77777777" w:rsidR="00BF3285" w:rsidRDefault="00BF3285" w:rsidP="00BF3285">
      <w:pPr>
        <w:pStyle w:val="ListParagraph"/>
        <w:numPr>
          <w:ilvl w:val="0"/>
          <w:numId w:val="3"/>
        </w:numPr>
      </w:pPr>
      <w:r>
        <w:t>Endpoints</w:t>
      </w:r>
    </w:p>
    <w:p w14:paraId="08499064" w14:textId="0C814926" w:rsidR="00BF3285" w:rsidRDefault="00BF3285" w:rsidP="00BF3285">
      <w:pPr>
        <w:pStyle w:val="ListParagraph"/>
        <w:numPr>
          <w:ilvl w:val="1"/>
          <w:numId w:val="3"/>
        </w:numPr>
      </w:pPr>
      <w:r>
        <w:t>\a</w:t>
      </w:r>
      <w:r w:rsidR="00AA40DB">
        <w:t>pi</w:t>
      </w:r>
      <w:r>
        <w:t>\customers</w:t>
      </w:r>
    </w:p>
    <w:p w14:paraId="0934EFD9" w14:textId="02C30D82" w:rsidR="00BF3285" w:rsidRDefault="00BF3285" w:rsidP="00BF3285">
      <w:pPr>
        <w:pStyle w:val="ListParagraph"/>
        <w:numPr>
          <w:ilvl w:val="1"/>
          <w:numId w:val="3"/>
        </w:numPr>
      </w:pPr>
      <w:r>
        <w:t>\a</w:t>
      </w:r>
      <w:r w:rsidR="00AA40DB">
        <w:t>pi</w:t>
      </w:r>
      <w:r>
        <w:t>\events</w:t>
      </w:r>
    </w:p>
    <w:p w14:paraId="4EE21A8E" w14:textId="71E85791" w:rsidR="00BF3285" w:rsidRDefault="00BF3285" w:rsidP="00BF3285">
      <w:pPr>
        <w:pStyle w:val="ListParagraph"/>
        <w:numPr>
          <w:ilvl w:val="1"/>
          <w:numId w:val="3"/>
        </w:numPr>
      </w:pPr>
      <w:r>
        <w:t>\a</w:t>
      </w:r>
      <w:r w:rsidR="00AA40DB">
        <w:t>pi</w:t>
      </w:r>
      <w:r>
        <w:t>\registrations</w:t>
      </w:r>
    </w:p>
    <w:p w14:paraId="53219D0D" w14:textId="77777777" w:rsidR="00BF3285" w:rsidRDefault="00BF3285" w:rsidP="00BF3285">
      <w:pPr>
        <w:pStyle w:val="ListParagraph"/>
        <w:numPr>
          <w:ilvl w:val="0"/>
          <w:numId w:val="3"/>
        </w:numPr>
      </w:pPr>
      <w:r>
        <w:t>Root Endpoint (\api\)</w:t>
      </w:r>
    </w:p>
    <w:p w14:paraId="4B92ED9D" w14:textId="77777777" w:rsidR="00BF3285" w:rsidRDefault="00BF3285" w:rsidP="00BF3285">
      <w:pPr>
        <w:pStyle w:val="ListParagraph"/>
        <w:numPr>
          <w:ilvl w:val="1"/>
          <w:numId w:val="3"/>
        </w:numPr>
      </w:pPr>
      <w:r>
        <w:t>Returns a message confirming that the service is up and running.</w:t>
      </w:r>
    </w:p>
    <w:p w14:paraId="5EB27D78" w14:textId="77777777" w:rsidR="00BF3285" w:rsidRDefault="00BF3285" w:rsidP="00BF3285">
      <w:pPr>
        <w:pStyle w:val="ListParagraph"/>
        <w:numPr>
          <w:ilvl w:val="0"/>
          <w:numId w:val="3"/>
        </w:numPr>
      </w:pPr>
      <w:r>
        <w:t>Security</w:t>
      </w:r>
    </w:p>
    <w:p w14:paraId="008451D8" w14:textId="77777777" w:rsidR="00BF3285" w:rsidRDefault="00BF3285" w:rsidP="00BF3285">
      <w:pPr>
        <w:pStyle w:val="ListParagraph"/>
        <w:numPr>
          <w:ilvl w:val="1"/>
          <w:numId w:val="3"/>
        </w:numPr>
      </w:pPr>
      <w:r>
        <w:t>A servlet filter will be used to intercept calls to the api and check requests for JWT tokens</w:t>
      </w:r>
    </w:p>
    <w:p w14:paraId="6F447880" w14:textId="77777777" w:rsidR="00BF3285" w:rsidRDefault="00BF3285" w:rsidP="00BF3285">
      <w:pPr>
        <w:pStyle w:val="ListParagraph"/>
        <w:numPr>
          <w:ilvl w:val="0"/>
          <w:numId w:val="3"/>
        </w:numPr>
      </w:pPr>
      <w:r>
        <w:t>Customers Endpoint</w:t>
      </w:r>
    </w:p>
    <w:p w14:paraId="30CFA6B6" w14:textId="77777777" w:rsidR="001F6A75" w:rsidRDefault="001F6A75" w:rsidP="00BF3285">
      <w:pPr>
        <w:pStyle w:val="ListParagraph"/>
        <w:numPr>
          <w:ilvl w:val="1"/>
          <w:numId w:val="3"/>
        </w:numPr>
      </w:pPr>
      <w:r>
        <w:t>Supports CRUD management of Customer records</w:t>
      </w:r>
    </w:p>
    <w:p w14:paraId="293B5BD3" w14:textId="77777777" w:rsidR="00BF3285" w:rsidRDefault="006B13B9" w:rsidP="00BF3285">
      <w:pPr>
        <w:pStyle w:val="ListParagraph"/>
        <w:numPr>
          <w:ilvl w:val="1"/>
          <w:numId w:val="3"/>
        </w:numPr>
      </w:pPr>
      <w:r>
        <w:t>Supports GET, PUT, POST and DELETE</w:t>
      </w:r>
      <w:r w:rsidR="001F6A75">
        <w:t xml:space="preserve"> requests </w:t>
      </w:r>
    </w:p>
    <w:p w14:paraId="653E80F8" w14:textId="77777777" w:rsidR="001F6A75" w:rsidRDefault="001F6A75" w:rsidP="00BF3285">
      <w:pPr>
        <w:pStyle w:val="ListParagraph"/>
        <w:numPr>
          <w:ilvl w:val="1"/>
          <w:numId w:val="3"/>
        </w:numPr>
      </w:pPr>
      <w:r>
        <w:t>A JWT token is required for all requests</w:t>
      </w:r>
    </w:p>
    <w:p w14:paraId="29E6A9B3" w14:textId="77777777" w:rsidR="001F6A75" w:rsidRDefault="001F6A75" w:rsidP="001F6A75">
      <w:pPr>
        <w:pStyle w:val="ListParagraph"/>
        <w:numPr>
          <w:ilvl w:val="0"/>
          <w:numId w:val="3"/>
        </w:numPr>
      </w:pPr>
      <w:r>
        <w:t>Events Endpoint</w:t>
      </w:r>
    </w:p>
    <w:p w14:paraId="1108F852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>Supports CRUD management of Events records</w:t>
      </w:r>
    </w:p>
    <w:p w14:paraId="202B0F6C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 xml:space="preserve">Supports GET, PUT, POST and DELETE requests </w:t>
      </w:r>
    </w:p>
    <w:p w14:paraId="2EFB6D77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>A JWT token is required for all requests</w:t>
      </w:r>
    </w:p>
    <w:p w14:paraId="7EA32FCA" w14:textId="77777777" w:rsidR="001F6A75" w:rsidRDefault="001F6A75" w:rsidP="001F6A75">
      <w:pPr>
        <w:pStyle w:val="ListParagraph"/>
        <w:numPr>
          <w:ilvl w:val="0"/>
          <w:numId w:val="3"/>
        </w:numPr>
      </w:pPr>
      <w:r>
        <w:t>Registrations Endpoint</w:t>
      </w:r>
    </w:p>
    <w:p w14:paraId="556D561D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>Supports CRUD management of Registrations records</w:t>
      </w:r>
    </w:p>
    <w:p w14:paraId="5E8D6895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lastRenderedPageBreak/>
        <w:t>Allows customers to register for events</w:t>
      </w:r>
    </w:p>
    <w:p w14:paraId="71F1F1FE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 xml:space="preserve">Supports GET, PUT, POST and DELETE requests </w:t>
      </w:r>
    </w:p>
    <w:p w14:paraId="69DDA39E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>A JWT token is required for all requests</w:t>
      </w:r>
    </w:p>
    <w:p w14:paraId="76DAD876" w14:textId="77777777" w:rsidR="00BF3285" w:rsidRPr="008F60EA" w:rsidRDefault="00BF3285" w:rsidP="001F6A75">
      <w:pPr>
        <w:pStyle w:val="ListParagraph"/>
        <w:ind w:left="1440"/>
      </w:pPr>
    </w:p>
    <w:p w14:paraId="44AF0E91" w14:textId="77777777" w:rsidR="00DB343D" w:rsidRDefault="00DB343D" w:rsidP="001F6A75">
      <w:pPr>
        <w:pStyle w:val="Heading2"/>
      </w:pPr>
      <w:r>
        <w:t>Work Plan (high level)</w:t>
      </w:r>
    </w:p>
    <w:p w14:paraId="0ACEB981" w14:textId="77777777" w:rsidR="00DB343D" w:rsidRDefault="00DB343D" w:rsidP="00DB343D">
      <w:pPr>
        <w:pStyle w:val="ListParagraph"/>
        <w:numPr>
          <w:ilvl w:val="0"/>
          <w:numId w:val="6"/>
        </w:numPr>
      </w:pPr>
      <w:r>
        <w:t>Create Customer endpoints</w:t>
      </w:r>
    </w:p>
    <w:p w14:paraId="37AF41C3" w14:textId="77777777" w:rsidR="00DB343D" w:rsidRDefault="00DB343D" w:rsidP="00DB343D">
      <w:pPr>
        <w:pStyle w:val="ListParagraph"/>
        <w:numPr>
          <w:ilvl w:val="0"/>
          <w:numId w:val="6"/>
        </w:numPr>
      </w:pPr>
      <w:r>
        <w:t>Test Customer endpoints</w:t>
      </w:r>
    </w:p>
    <w:p w14:paraId="597A9CA5" w14:textId="77777777" w:rsidR="00DB343D" w:rsidRDefault="00DB343D" w:rsidP="00DB343D">
      <w:pPr>
        <w:pStyle w:val="ListParagraph"/>
        <w:numPr>
          <w:ilvl w:val="0"/>
          <w:numId w:val="6"/>
        </w:numPr>
      </w:pPr>
      <w:r>
        <w:t>Create Authentication API’s token endpoint</w:t>
      </w:r>
    </w:p>
    <w:p w14:paraId="4FD858BB" w14:textId="77777777" w:rsidR="00DB343D" w:rsidRDefault="00DB343D" w:rsidP="00DB343D">
      <w:pPr>
        <w:pStyle w:val="ListParagraph"/>
        <w:numPr>
          <w:ilvl w:val="0"/>
          <w:numId w:val="6"/>
        </w:numPr>
      </w:pPr>
      <w:r>
        <w:t>Test token endpoint</w:t>
      </w:r>
    </w:p>
    <w:p w14:paraId="39D0E243" w14:textId="77777777" w:rsidR="00DB343D" w:rsidRDefault="00DB343D" w:rsidP="00DB343D">
      <w:pPr>
        <w:pStyle w:val="ListParagraph"/>
        <w:numPr>
          <w:ilvl w:val="0"/>
          <w:numId w:val="6"/>
        </w:numPr>
      </w:pPr>
      <w:r>
        <w:t xml:space="preserve">Secure the Data </w:t>
      </w:r>
      <w:r w:rsidR="00BE09C2">
        <w:t>API</w:t>
      </w:r>
      <w:r>
        <w:t xml:space="preserve"> service with filter that checks for JWT tokens</w:t>
      </w:r>
    </w:p>
    <w:p w14:paraId="1D850680" w14:textId="77777777" w:rsidR="00DB343D" w:rsidRDefault="00DB343D" w:rsidP="00DB343D">
      <w:pPr>
        <w:pStyle w:val="ListParagraph"/>
        <w:numPr>
          <w:ilvl w:val="0"/>
          <w:numId w:val="6"/>
        </w:numPr>
      </w:pPr>
      <w:r>
        <w:t xml:space="preserve">Get token and test Customer endpoints </w:t>
      </w:r>
      <w:r w:rsidR="00BE09C2">
        <w:t>including token</w:t>
      </w:r>
    </w:p>
    <w:p w14:paraId="13570E08" w14:textId="77777777" w:rsidR="00BE09C2" w:rsidRDefault="00BE09C2" w:rsidP="00DB343D">
      <w:pPr>
        <w:pStyle w:val="ListParagraph"/>
        <w:numPr>
          <w:ilvl w:val="0"/>
          <w:numId w:val="6"/>
        </w:numPr>
      </w:pPr>
      <w:r>
        <w:t>Test APIs using the React client application</w:t>
      </w:r>
    </w:p>
    <w:p w14:paraId="0DC1FEDC" w14:textId="77777777" w:rsidR="00BE09C2" w:rsidRPr="00DB343D" w:rsidRDefault="00BE09C2" w:rsidP="00BE09C2">
      <w:pPr>
        <w:pStyle w:val="ListParagraph"/>
      </w:pPr>
    </w:p>
    <w:p w14:paraId="665AE901" w14:textId="77777777" w:rsidR="001F6A75" w:rsidRDefault="001F6A75" w:rsidP="001F6A75">
      <w:pPr>
        <w:pStyle w:val="Heading2"/>
      </w:pPr>
      <w:r>
        <w:t>Work Plan (</w:t>
      </w:r>
      <w:r w:rsidR="00BE09C2">
        <w:t xml:space="preserve">task </w:t>
      </w:r>
      <w:r>
        <w:t>backlog)</w:t>
      </w:r>
    </w:p>
    <w:p w14:paraId="48A9B636" w14:textId="77777777" w:rsidR="001F6A75" w:rsidRDefault="001F6A75" w:rsidP="001F6A75">
      <w:pPr>
        <w:pStyle w:val="ListParagraph"/>
        <w:numPr>
          <w:ilvl w:val="0"/>
          <w:numId w:val="4"/>
        </w:numPr>
      </w:pPr>
      <w:r>
        <w:t>Create local git repos for</w:t>
      </w:r>
    </w:p>
    <w:p w14:paraId="31C01035" w14:textId="77777777" w:rsidR="001F6A75" w:rsidRDefault="001F6A75" w:rsidP="001F6A75">
      <w:pPr>
        <w:pStyle w:val="ListParagraph"/>
        <w:numPr>
          <w:ilvl w:val="1"/>
          <w:numId w:val="4"/>
        </w:numPr>
      </w:pPr>
      <w:r>
        <w:t>Data API Code</w:t>
      </w:r>
    </w:p>
    <w:p w14:paraId="303A8BE2" w14:textId="77777777" w:rsidR="001F6A75" w:rsidRDefault="001F6A75" w:rsidP="001F6A75">
      <w:pPr>
        <w:pStyle w:val="ListParagraph"/>
        <w:numPr>
          <w:ilvl w:val="1"/>
          <w:numId w:val="4"/>
        </w:numPr>
      </w:pPr>
      <w:r>
        <w:t>Auth API Code</w:t>
      </w:r>
    </w:p>
    <w:p w14:paraId="511533A5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Implement Data API’s root endpoint</w:t>
      </w:r>
    </w:p>
    <w:p w14:paraId="356B12EA" w14:textId="77777777" w:rsidR="001F6A75" w:rsidRDefault="001F6A75" w:rsidP="001F6A75">
      <w:pPr>
        <w:pStyle w:val="ListParagraph"/>
        <w:numPr>
          <w:ilvl w:val="0"/>
          <w:numId w:val="4"/>
        </w:numPr>
      </w:pPr>
      <w:r>
        <w:t xml:space="preserve">Implement </w:t>
      </w:r>
      <w:r w:rsidR="00CF1B59">
        <w:t xml:space="preserve">the Data API’s </w:t>
      </w:r>
      <w:r>
        <w:t xml:space="preserve">Customer </w:t>
      </w:r>
      <w:r w:rsidR="00CF1B59">
        <w:t xml:space="preserve">GET </w:t>
      </w:r>
      <w:r>
        <w:t xml:space="preserve">endpoint </w:t>
      </w:r>
    </w:p>
    <w:p w14:paraId="67C169E8" w14:textId="77777777" w:rsidR="001F6A75" w:rsidRDefault="00CF1B59" w:rsidP="001F6A75">
      <w:pPr>
        <w:pStyle w:val="ListParagraph"/>
        <w:numPr>
          <w:ilvl w:val="0"/>
          <w:numId w:val="4"/>
        </w:numPr>
      </w:pPr>
      <w:r>
        <w:t>Test created endpoints with postman REST tool</w:t>
      </w:r>
    </w:p>
    <w:p w14:paraId="0208CD64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Implement PUT, POST and DELETE Customer API endpoints</w:t>
      </w:r>
    </w:p>
    <w:p w14:paraId="26BC1C38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Test created endpoints with Postman</w:t>
      </w:r>
    </w:p>
    <w:p w14:paraId="19934E3D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Test customer endpoints using React client</w:t>
      </w:r>
    </w:p>
    <w:p w14:paraId="432D45FD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 xml:space="preserve">Implement Events and Registrations endpoints </w:t>
      </w:r>
    </w:p>
    <w:p w14:paraId="3AE2CDDB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Test created endpoints with Postman</w:t>
      </w:r>
    </w:p>
    <w:p w14:paraId="2A002752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Test created endpoints using React client</w:t>
      </w:r>
    </w:p>
    <w:p w14:paraId="62F149AE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Create Authentication API</w:t>
      </w:r>
    </w:p>
    <w:p w14:paraId="5DA490B2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Implement token endpoint</w:t>
      </w:r>
    </w:p>
    <w:p w14:paraId="0D4FD981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Test token endpoint using postman</w:t>
      </w:r>
    </w:p>
    <w:p w14:paraId="4B57DF5D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Test token endpoint using React client (the client’s login function uses the token endpoint)</w:t>
      </w:r>
    </w:p>
    <w:p w14:paraId="0520C0CA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Add authentication filter to the Data API to require a JWT token to access services</w:t>
      </w:r>
    </w:p>
    <w:p w14:paraId="5490BC3B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 xml:space="preserve">Try accessing Data API with authentication filter in place using Postman </w:t>
      </w:r>
    </w:p>
    <w:p w14:paraId="4F91FBC6" w14:textId="77777777" w:rsidR="00CF1B59" w:rsidRDefault="00DB343D" w:rsidP="001F6A75">
      <w:pPr>
        <w:pStyle w:val="ListParagraph"/>
        <w:numPr>
          <w:ilvl w:val="0"/>
          <w:numId w:val="4"/>
        </w:numPr>
      </w:pPr>
      <w:r>
        <w:t>Test login and access to customers, events and registrations records using the react client</w:t>
      </w:r>
    </w:p>
    <w:p w14:paraId="2E74BAB0" w14:textId="77777777" w:rsidR="00CF1B59" w:rsidRPr="001F6A75" w:rsidRDefault="00CF1B59" w:rsidP="00CF1B59">
      <w:pPr>
        <w:pStyle w:val="ListParagraph"/>
      </w:pPr>
    </w:p>
    <w:p w14:paraId="4F2AD105" w14:textId="77777777" w:rsidR="00BF3285" w:rsidRDefault="00BF3285" w:rsidP="008F60EA"/>
    <w:sectPr w:rsidR="00BF32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C29B1" w14:textId="77777777" w:rsidR="007D5A2C" w:rsidRDefault="007D5A2C" w:rsidP="001F7D1D">
      <w:pPr>
        <w:spacing w:after="0" w:line="240" w:lineRule="auto"/>
      </w:pPr>
      <w:r>
        <w:separator/>
      </w:r>
    </w:p>
  </w:endnote>
  <w:endnote w:type="continuationSeparator" w:id="0">
    <w:p w14:paraId="16433504" w14:textId="77777777" w:rsidR="007D5A2C" w:rsidRDefault="007D5A2C" w:rsidP="001F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B6F4" w14:textId="77777777" w:rsidR="007D5A2C" w:rsidRDefault="007D5A2C" w:rsidP="001F7D1D">
      <w:pPr>
        <w:spacing w:after="0" w:line="240" w:lineRule="auto"/>
      </w:pPr>
      <w:r>
        <w:separator/>
      </w:r>
    </w:p>
  </w:footnote>
  <w:footnote w:type="continuationSeparator" w:id="0">
    <w:p w14:paraId="3BFF09B9" w14:textId="77777777" w:rsidR="007D5A2C" w:rsidRDefault="007D5A2C" w:rsidP="001F7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5502" w14:textId="77777777" w:rsidR="001F7D1D" w:rsidRPr="001F7D1D" w:rsidRDefault="001F7D1D">
    <w:pPr>
      <w:pStyle w:val="Header"/>
      <w:rPr>
        <w:rStyle w:val="Heading1Char"/>
        <w:rFonts w:asciiTheme="minorHAnsi" w:eastAsiaTheme="minorHAnsi" w:hAnsiTheme="minorHAnsi" w:cstheme="minorBidi"/>
        <w:b w:val="0"/>
        <w:bCs w:val="0"/>
        <w:noProof/>
        <w:color w:val="auto"/>
        <w:sz w:val="22"/>
        <w:szCs w:val="22"/>
      </w:rPr>
    </w:pPr>
    <w:r>
      <w:rPr>
        <w:rStyle w:val="Heading1Char"/>
      </w:rPr>
      <w:t>Metropolitan Convention Center</w:t>
    </w:r>
    <w:r w:rsidRPr="001F7D1D">
      <w:rPr>
        <w:rStyle w:val="Heading1Char"/>
      </w:rPr>
      <w:t xml:space="preserve"> </w:t>
    </w:r>
    <w:r>
      <w:rPr>
        <w:rStyle w:val="Heading1Char"/>
      </w:rPr>
      <w:tab/>
    </w:r>
    <w:r>
      <w:rPr>
        <w:rStyle w:val="Heading1Char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E09C2">
      <w:rPr>
        <w:noProof/>
      </w:rPr>
      <w:t>2</w:t>
    </w:r>
    <w:r>
      <w:rPr>
        <w:noProof/>
      </w:rPr>
      <w:fldChar w:fldCharType="end"/>
    </w:r>
  </w:p>
  <w:p w14:paraId="6E0CFBCD" w14:textId="77777777" w:rsidR="001F7D1D" w:rsidRDefault="001F7D1D">
    <w:pPr>
      <w:pStyle w:val="Header"/>
      <w:rPr>
        <w:rStyle w:val="Heading1Char"/>
      </w:rPr>
    </w:pPr>
    <w:r>
      <w:rPr>
        <w:rStyle w:val="Heading1Char"/>
      </w:rPr>
      <w:t>Event Registration App</w:t>
    </w:r>
  </w:p>
  <w:p w14:paraId="0324CBA8" w14:textId="77777777" w:rsidR="00F510B2" w:rsidRDefault="00F510B2">
    <w:pPr>
      <w:pStyle w:val="Header"/>
      <w:rPr>
        <w:rStyle w:val="Heading1Char"/>
      </w:rPr>
    </w:pPr>
    <w:r>
      <w:rPr>
        <w:rStyle w:val="Heading1Char"/>
      </w:rPr>
      <w:t>Application Design and Work Plan</w:t>
    </w:r>
  </w:p>
  <w:p w14:paraId="35A599F7" w14:textId="77777777" w:rsidR="001F7D1D" w:rsidRDefault="001F7D1D">
    <w:pPr>
      <w:pStyle w:val="Header"/>
    </w:pPr>
    <w:r>
      <w:tab/>
    </w:r>
  </w:p>
  <w:p w14:paraId="2D105979" w14:textId="77777777" w:rsidR="001F7D1D" w:rsidRDefault="001F7D1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230"/>
    <w:multiLevelType w:val="hybridMultilevel"/>
    <w:tmpl w:val="FDD4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6231"/>
    <w:multiLevelType w:val="hybridMultilevel"/>
    <w:tmpl w:val="66BE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115A"/>
    <w:multiLevelType w:val="hybridMultilevel"/>
    <w:tmpl w:val="A140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96E21"/>
    <w:multiLevelType w:val="hybridMultilevel"/>
    <w:tmpl w:val="8E2EF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037AB2"/>
    <w:multiLevelType w:val="hybridMultilevel"/>
    <w:tmpl w:val="A302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9301A"/>
    <w:multiLevelType w:val="hybridMultilevel"/>
    <w:tmpl w:val="40C2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D1D"/>
    <w:rsid w:val="001F6A75"/>
    <w:rsid w:val="001F7D1D"/>
    <w:rsid w:val="00563549"/>
    <w:rsid w:val="006B13B9"/>
    <w:rsid w:val="007D5A2C"/>
    <w:rsid w:val="008F60EA"/>
    <w:rsid w:val="00AA40DB"/>
    <w:rsid w:val="00B72403"/>
    <w:rsid w:val="00BE09C2"/>
    <w:rsid w:val="00BF3285"/>
    <w:rsid w:val="00CF1B59"/>
    <w:rsid w:val="00D0468C"/>
    <w:rsid w:val="00DB343D"/>
    <w:rsid w:val="00F510B2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4EF88"/>
  <w15:docId w15:val="{6A60613F-0A33-4B6B-8544-912FD224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D1D"/>
  </w:style>
  <w:style w:type="paragraph" w:styleId="Footer">
    <w:name w:val="footer"/>
    <w:basedOn w:val="Normal"/>
    <w:link w:val="FooterChar"/>
    <w:uiPriority w:val="99"/>
    <w:unhideWhenUsed/>
    <w:rsid w:val="001F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D1D"/>
  </w:style>
  <w:style w:type="character" w:customStyle="1" w:styleId="Heading1Char">
    <w:name w:val="Heading 1 Char"/>
    <w:basedOn w:val="DefaultParagraphFont"/>
    <w:link w:val="Heading1"/>
    <w:uiPriority w:val="9"/>
    <w:rsid w:val="001F7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1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0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6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Pawlowski</dc:creator>
  <cp:lastModifiedBy>Saravanan Kuppusamy</cp:lastModifiedBy>
  <cp:revision>5</cp:revision>
  <dcterms:created xsi:type="dcterms:W3CDTF">2019-06-21T12:22:00Z</dcterms:created>
  <dcterms:modified xsi:type="dcterms:W3CDTF">2021-07-28T18:37:00Z</dcterms:modified>
</cp:coreProperties>
</file>