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4C7B" w:rsidRDefault="00D34C7B">
      <w:r>
        <w:rPr>
          <w:noProof/>
        </w:rPr>
        <w:drawing>
          <wp:anchor distT="0" distB="0" distL="114300" distR="114300" simplePos="0" relativeHeight="251658240" behindDoc="0" locked="0" layoutInCell="1" allowOverlap="1" wp14:anchorId="27028A52" wp14:editId="27813F90">
            <wp:simplePos x="0" y="0"/>
            <wp:positionH relativeFrom="margin">
              <wp:posOffset>-447675</wp:posOffset>
            </wp:positionH>
            <wp:positionV relativeFrom="paragraph">
              <wp:posOffset>0</wp:posOffset>
            </wp:positionV>
            <wp:extent cx="6286500" cy="3695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C7B" w:rsidRDefault="00D34C7B"/>
    <w:p w:rsidR="00D34C7B" w:rsidRDefault="00D34C7B"/>
    <w:p w:rsidR="00D34C7B" w:rsidRDefault="00983FBA">
      <w:r>
        <w:t>This website is for all basketball player to inspire them that we can play basketball everywhere.</w:t>
      </w:r>
      <w:bookmarkStart w:id="0" w:name="_GoBack"/>
      <w:bookmarkEnd w:id="0"/>
    </w:p>
    <w:sectPr w:rsidR="00D34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C7B"/>
    <w:rsid w:val="005166D6"/>
    <w:rsid w:val="00983FBA"/>
    <w:rsid w:val="00C22FDF"/>
    <w:rsid w:val="00D3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E7D15"/>
  <w15:chartTrackingRefBased/>
  <w15:docId w15:val="{FB8B782B-8756-479E-89B2-BDA1EEB1E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ITHelpdesk</dc:creator>
  <cp:keywords/>
  <dc:description/>
  <cp:lastModifiedBy>ITHelpdesk</cp:lastModifiedBy>
  <cp:revision>1</cp:revision>
  <dcterms:created xsi:type="dcterms:W3CDTF">2019-07-30T11:32:00Z</dcterms:created>
  <dcterms:modified xsi:type="dcterms:W3CDTF">2019-07-30T11:46:00Z</dcterms:modified>
</cp:coreProperties>
</file>