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DED4D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checkstyle</w:t>
      </w:r>
      <w:proofErr w:type="spellEnd"/>
      <w:r>
        <w:t xml:space="preserve"> for JUNIT classes</w:t>
      </w:r>
    </w:p>
    <w:p w14:paraId="0185709A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Want to set magic numbers</w:t>
      </w:r>
      <w:r>
        <w:tab/>
      </w:r>
    </w:p>
    <w:p w14:paraId="773D7E50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For attribute unused on older versions – we not using older versions</w:t>
      </w:r>
    </w:p>
    <w:p w14:paraId="0D23B003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For newer </w:t>
      </w:r>
      <w:proofErr w:type="spellStart"/>
      <w:r>
        <w:t>gradle</w:t>
      </w:r>
      <w:proofErr w:type="spellEnd"/>
      <w:r>
        <w:t xml:space="preserve"> versions – we using the one that works for maps</w:t>
      </w:r>
    </w:p>
    <w:p w14:paraId="2D242627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For hardcoded text – no reason to make a new resource every time when we can just hardcode the text to be something. It will never be changed</w:t>
      </w:r>
    </w:p>
    <w:p w14:paraId="5ED86F72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Don’t care about security</w:t>
      </w:r>
    </w:p>
    <w:p w14:paraId="30385AFB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Don’t want borderless buttons (for UI style)</w:t>
      </w:r>
    </w:p>
    <w:p w14:paraId="7D071E9B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Don’t need it to be </w:t>
      </w:r>
      <w:proofErr w:type="spellStart"/>
      <w:r>
        <w:t>indexable</w:t>
      </w:r>
      <w:proofErr w:type="spellEnd"/>
      <w:r>
        <w:t xml:space="preserve"> for Google Search</w:t>
      </w:r>
    </w:p>
    <w:p w14:paraId="152E0ED5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Image was defined in density – independent folder because that is how we found the tutorial online and couldn’t find a different place to put it that would still work as wanted</w:t>
      </w:r>
    </w:p>
    <w:p w14:paraId="22FBB1DC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Chained methods:</w:t>
      </w:r>
    </w:p>
    <w:p w14:paraId="2CE30C68" w14:textId="77777777" w:rsidR="002E3D5B" w:rsidRDefault="002E3D5B" w:rsidP="002E3D5B">
      <w:pPr>
        <w:pStyle w:val="ListParagraph"/>
        <w:numPr>
          <w:ilvl w:val="1"/>
          <w:numId w:val="2"/>
        </w:numPr>
      </w:pPr>
      <w:proofErr w:type="spellStart"/>
      <w:r>
        <w:t>toString</w:t>
      </w:r>
      <w:proofErr w:type="spellEnd"/>
      <w:r>
        <w:t xml:space="preserve"> – more efficient to </w:t>
      </w:r>
      <w:proofErr w:type="spellStart"/>
      <w:r>
        <w:t>ge</w:t>
      </w:r>
      <w:proofErr w:type="spellEnd"/>
      <w:r>
        <w:t xml:space="preserve"> the object and immediately </w:t>
      </w:r>
      <w:proofErr w:type="spellStart"/>
      <w:r>
        <w:t>toString</w:t>
      </w:r>
      <w:proofErr w:type="spellEnd"/>
      <w:r>
        <w:t xml:space="preserve"> it</w:t>
      </w:r>
    </w:p>
    <w:p w14:paraId="1D5FB033" w14:textId="77777777" w:rsidR="002E3D5B" w:rsidRDefault="002E3D5B" w:rsidP="002E3D5B">
      <w:pPr>
        <w:pStyle w:val="ListParagraph"/>
        <w:numPr>
          <w:ilvl w:val="1"/>
          <w:numId w:val="2"/>
        </w:numPr>
      </w:pPr>
      <w:r>
        <w:t>any firebase stuff is safer to leave alone than mess with styling – leave it working</w:t>
      </w:r>
    </w:p>
    <w:p w14:paraId="7AF753C3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Violating Law of Demeter </w:t>
      </w:r>
    </w:p>
    <w:p w14:paraId="7D556BBA" w14:textId="77777777" w:rsidR="002E3D5B" w:rsidRDefault="002E3D5B" w:rsidP="002E3D5B">
      <w:pPr>
        <w:pStyle w:val="ListParagraph"/>
        <w:numPr>
          <w:ilvl w:val="1"/>
          <w:numId w:val="2"/>
        </w:numPr>
      </w:pPr>
      <w:r>
        <w:t>We want the information being passed through</w:t>
      </w:r>
    </w:p>
    <w:p w14:paraId="5112C391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Unbound XML namespace prefix – bug (it is actually bound)</w:t>
      </w:r>
    </w:p>
    <w:p w14:paraId="49585028" w14:textId="3061AB85" w:rsidR="007B5F69" w:rsidRPr="002E3D5B" w:rsidRDefault="007B5F69" w:rsidP="002E3D5B">
      <w:bookmarkStart w:id="0" w:name="_GoBack"/>
      <w:bookmarkEnd w:id="0"/>
    </w:p>
    <w:sectPr w:rsidR="007B5F69" w:rsidRPr="002E3D5B" w:rsidSect="0078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21659"/>
    <w:multiLevelType w:val="hybridMultilevel"/>
    <w:tmpl w:val="3364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6EDA"/>
    <w:multiLevelType w:val="hybridMultilevel"/>
    <w:tmpl w:val="C03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6D"/>
    <w:rsid w:val="002E3D5B"/>
    <w:rsid w:val="007865C3"/>
    <w:rsid w:val="007B5F69"/>
    <w:rsid w:val="0095484F"/>
    <w:rsid w:val="00A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6A9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Macintosh Word</Application>
  <DocSecurity>0</DocSecurity>
  <Lines>6</Lines>
  <Paragraphs>1</Paragraphs>
  <ScaleCrop>false</ScaleCrop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2017-04-03T00:46:00Z</dcterms:created>
  <dcterms:modified xsi:type="dcterms:W3CDTF">2017-04-07T14:53:00Z</dcterms:modified>
</cp:coreProperties>
</file>