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ED4D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No </w:t>
      </w:r>
      <w:proofErr w:type="spellStart"/>
      <w:r>
        <w:t>checkstyle</w:t>
      </w:r>
      <w:proofErr w:type="spellEnd"/>
      <w:r>
        <w:t xml:space="preserve"> for JUNIT classes</w:t>
      </w:r>
    </w:p>
    <w:p w14:paraId="0185709A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Want to set magic numbers</w:t>
      </w:r>
      <w:r>
        <w:tab/>
      </w:r>
    </w:p>
    <w:p w14:paraId="773D7E50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For attribute unused on older versions – we not using older versions</w:t>
      </w:r>
    </w:p>
    <w:p w14:paraId="0D23B003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For newer </w:t>
      </w:r>
      <w:proofErr w:type="spellStart"/>
      <w:r>
        <w:t>gradle</w:t>
      </w:r>
      <w:proofErr w:type="spellEnd"/>
      <w:r>
        <w:t xml:space="preserve"> versions – we using the one that works for maps</w:t>
      </w:r>
    </w:p>
    <w:p w14:paraId="2D242627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For hardcoded text – no reason to make a new resource every time when we can just hardcode the text to be something. It will never be changed</w:t>
      </w:r>
    </w:p>
    <w:p w14:paraId="5ED86F72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Don’t care about security</w:t>
      </w:r>
    </w:p>
    <w:p w14:paraId="30385AFB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Don’t want borderless buttons (for UI style)</w:t>
      </w:r>
    </w:p>
    <w:p w14:paraId="7D071E9B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Don’t need it to be </w:t>
      </w:r>
      <w:proofErr w:type="spellStart"/>
      <w:r>
        <w:t>indexable</w:t>
      </w:r>
      <w:proofErr w:type="spellEnd"/>
      <w:r>
        <w:t xml:space="preserve"> for Google Search</w:t>
      </w:r>
    </w:p>
    <w:p w14:paraId="152E0ED5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Image was defined in density – independent folder because that is how we found the tutorial online and couldn’t find a different place to put it that would still work as wanted</w:t>
      </w:r>
    </w:p>
    <w:p w14:paraId="22FBB1DC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Chained methods:</w:t>
      </w:r>
    </w:p>
    <w:p w14:paraId="2CE30C68" w14:textId="77777777" w:rsidR="002E3D5B" w:rsidRDefault="002E3D5B" w:rsidP="002E3D5B">
      <w:pPr>
        <w:pStyle w:val="ListParagraph"/>
        <w:numPr>
          <w:ilvl w:val="1"/>
          <w:numId w:val="2"/>
        </w:numPr>
      </w:pPr>
      <w:proofErr w:type="spellStart"/>
      <w:r>
        <w:t>toString</w:t>
      </w:r>
      <w:proofErr w:type="spellEnd"/>
      <w:r>
        <w:t xml:space="preserve"> – more efficient to </w:t>
      </w:r>
      <w:proofErr w:type="spellStart"/>
      <w:r>
        <w:t>ge</w:t>
      </w:r>
      <w:proofErr w:type="spellEnd"/>
      <w:r>
        <w:t xml:space="preserve"> the object and immediately </w:t>
      </w:r>
      <w:proofErr w:type="spellStart"/>
      <w:r>
        <w:t>toString</w:t>
      </w:r>
      <w:proofErr w:type="spellEnd"/>
      <w:r>
        <w:t xml:space="preserve"> it</w:t>
      </w:r>
    </w:p>
    <w:p w14:paraId="1D5FB033" w14:textId="77777777" w:rsidR="002E3D5B" w:rsidRDefault="002E3D5B" w:rsidP="002E3D5B">
      <w:pPr>
        <w:pStyle w:val="ListParagraph"/>
        <w:numPr>
          <w:ilvl w:val="1"/>
          <w:numId w:val="2"/>
        </w:numPr>
      </w:pPr>
      <w:r>
        <w:t>any firebase stuff is safer to leave alone than mess with styling – leave it working</w:t>
      </w:r>
    </w:p>
    <w:p w14:paraId="7AF753C3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 xml:space="preserve">Violating Law of Demeter </w:t>
      </w:r>
    </w:p>
    <w:p w14:paraId="7D556BBA" w14:textId="77777777" w:rsidR="002E3D5B" w:rsidRDefault="002E3D5B" w:rsidP="002E3D5B">
      <w:pPr>
        <w:pStyle w:val="ListParagraph"/>
        <w:numPr>
          <w:ilvl w:val="1"/>
          <w:numId w:val="2"/>
        </w:numPr>
      </w:pPr>
      <w:r>
        <w:t>We want the information being passed through</w:t>
      </w:r>
    </w:p>
    <w:p w14:paraId="5112C391" w14:textId="77777777" w:rsidR="002E3D5B" w:rsidRDefault="002E3D5B" w:rsidP="002E3D5B">
      <w:pPr>
        <w:pStyle w:val="ListParagraph"/>
        <w:numPr>
          <w:ilvl w:val="0"/>
          <w:numId w:val="2"/>
        </w:numPr>
      </w:pPr>
      <w:r>
        <w:t>Unbound XML namespace prefix – bug (it is actually bound)</w:t>
      </w:r>
    </w:p>
    <w:p w14:paraId="2158E8E2" w14:textId="57B34526" w:rsidR="0095441C" w:rsidRDefault="0095441C" w:rsidP="002E3D5B">
      <w:pPr>
        <w:pStyle w:val="ListParagraph"/>
        <w:numPr>
          <w:ilvl w:val="0"/>
          <w:numId w:val="2"/>
        </w:numPr>
      </w:pPr>
      <w:r>
        <w:t>Spelling</w:t>
      </w:r>
    </w:p>
    <w:p w14:paraId="6AEAEEEE" w14:textId="3874B4D1" w:rsidR="0095441C" w:rsidRDefault="0095441C" w:rsidP="0095441C">
      <w:pPr>
        <w:pStyle w:val="ListParagraph"/>
        <w:numPr>
          <w:ilvl w:val="1"/>
          <w:numId w:val="2"/>
        </w:numPr>
      </w:pPr>
      <w:proofErr w:type="spellStart"/>
      <w:r>
        <w:t>jackieeliott</w:t>
      </w:r>
      <w:proofErr w:type="spellEnd"/>
      <w:r>
        <w:t xml:space="preserve"> is name of the folder</w:t>
      </w:r>
    </w:p>
    <w:p w14:paraId="1878A2AB" w14:textId="670528B9" w:rsidR="0095441C" w:rsidRDefault="0095441C" w:rsidP="0095441C">
      <w:pPr>
        <w:pStyle w:val="ListParagraph"/>
        <w:numPr>
          <w:ilvl w:val="1"/>
          <w:numId w:val="2"/>
        </w:numPr>
      </w:pPr>
      <w:proofErr w:type="spellStart"/>
      <w:r>
        <w:t>api</w:t>
      </w:r>
      <w:proofErr w:type="spellEnd"/>
      <w:r>
        <w:t xml:space="preserve"> key is not misspelled</w:t>
      </w:r>
    </w:p>
    <w:p w14:paraId="4BF840A9" w14:textId="79B0689F" w:rsidR="0095441C" w:rsidRDefault="0095441C" w:rsidP="0095441C">
      <w:pPr>
        <w:pStyle w:val="ListParagraph"/>
        <w:numPr>
          <w:ilvl w:val="1"/>
          <w:numId w:val="2"/>
        </w:numPr>
      </w:pPr>
      <w:r>
        <w:t>adding all firebase &amp; google maps calls to dictionary</w:t>
      </w:r>
    </w:p>
    <w:p w14:paraId="1ECF3F94" w14:textId="0FC6C7C4" w:rsidR="00F636A9" w:rsidRDefault="00F636A9" w:rsidP="00F636A9">
      <w:pPr>
        <w:pStyle w:val="ListParagraph"/>
        <w:numPr>
          <w:ilvl w:val="0"/>
          <w:numId w:val="2"/>
        </w:numPr>
      </w:pPr>
      <w:r>
        <w:t>Suppressing Exception throw because we throw it in a specific way later</w:t>
      </w:r>
    </w:p>
    <w:p w14:paraId="5B677301" w14:textId="0AADF98F" w:rsidR="007B28D6" w:rsidRDefault="007B28D6" w:rsidP="00F636A9">
      <w:pPr>
        <w:pStyle w:val="ListParagraph"/>
        <w:numPr>
          <w:ilvl w:val="0"/>
          <w:numId w:val="2"/>
        </w:numPr>
      </w:pPr>
      <w:r>
        <w:t>Line too long</w:t>
      </w:r>
    </w:p>
    <w:p w14:paraId="6735814B" w14:textId="572AD898" w:rsidR="007B28D6" w:rsidRDefault="007B28D6" w:rsidP="007B28D6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gradle</w:t>
      </w:r>
      <w:proofErr w:type="spellEnd"/>
      <w:r>
        <w:t xml:space="preserve"> it is one line, but needs to be kept as it is</w:t>
      </w:r>
    </w:p>
    <w:p w14:paraId="5B1DC1FE" w14:textId="7A51671D" w:rsidR="00FF6386" w:rsidRDefault="00FF6386" w:rsidP="00FF6386">
      <w:pPr>
        <w:pStyle w:val="ListParagraph"/>
        <w:numPr>
          <w:ilvl w:val="0"/>
          <w:numId w:val="2"/>
        </w:numPr>
      </w:pPr>
      <w:r>
        <w:t>Too many dependencies – we need those dependencies</w:t>
      </w:r>
    </w:p>
    <w:p w14:paraId="47A710C3" w14:textId="1B635349" w:rsidR="001406CE" w:rsidRDefault="001406CE" w:rsidP="00FF6386">
      <w:pPr>
        <w:pStyle w:val="ListParagraph"/>
        <w:numPr>
          <w:ilvl w:val="0"/>
          <w:numId w:val="2"/>
        </w:numPr>
      </w:pPr>
      <w:r>
        <w:t>Suppressing all JUNIT stuff</w:t>
      </w:r>
      <w:bookmarkStart w:id="0" w:name="_GoBack"/>
      <w:bookmarkEnd w:id="0"/>
    </w:p>
    <w:p w14:paraId="49585028" w14:textId="3061AB85" w:rsidR="007B5F69" w:rsidRPr="002E3D5B" w:rsidRDefault="007B5F69" w:rsidP="002E3D5B"/>
    <w:sectPr w:rsidR="007B5F69" w:rsidRPr="002E3D5B" w:rsidSect="0078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21659"/>
    <w:multiLevelType w:val="hybridMultilevel"/>
    <w:tmpl w:val="3364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6EDA"/>
    <w:multiLevelType w:val="hybridMultilevel"/>
    <w:tmpl w:val="C03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6D"/>
    <w:rsid w:val="001406CE"/>
    <w:rsid w:val="002152A5"/>
    <w:rsid w:val="002E3D5B"/>
    <w:rsid w:val="007865C3"/>
    <w:rsid w:val="007B28D6"/>
    <w:rsid w:val="007B5F69"/>
    <w:rsid w:val="0095441C"/>
    <w:rsid w:val="0095484F"/>
    <w:rsid w:val="00AC206D"/>
    <w:rsid w:val="00F636A9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A9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2017-04-03T00:46:00Z</dcterms:created>
  <dcterms:modified xsi:type="dcterms:W3CDTF">2017-04-07T15:51:00Z</dcterms:modified>
</cp:coreProperties>
</file>