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System.Web.UI.WebControls;</w:t>
      </w:r>
      <w:bookmarkStart w:id="0" w:name="_GoBack"/>
      <w:bookmarkEnd w:id="0"/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MemberPages_QuerySiteSearch</w:t>
      </w:r>
      <w:r>
        <w:rPr>
          <w:rFonts w:ascii="Consolas" w:hAnsi="Consolas" w:cs="Consolas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site id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 for valid site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checksite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ispopulated;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dropdowns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[100];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[2000];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SiteName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[20000];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Market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[2000];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SiteID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[20000];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State1;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SiteName1;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Market1;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SiteID1;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//Classes to hold info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 xml:space="preserve"> generalInfo;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RFTable_Info</w:t>
      </w:r>
      <w:r>
        <w:rPr>
          <w:rFonts w:ascii="Consolas" w:hAnsi="Consolas" w:cs="Consolas"/>
          <w:sz w:val="19"/>
          <w:szCs w:val="19"/>
        </w:rPr>
        <w:t xml:space="preserve"> rftableInfo;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 xml:space="preserve"> ancillary;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tabDone</w:t>
      </w:r>
      <w:r>
        <w:rPr>
          <w:rFonts w:ascii="Consolas" w:hAnsi="Consolas" w:cs="Consolas"/>
          <w:sz w:val="19"/>
          <w:szCs w:val="19"/>
        </w:rPr>
        <w:t xml:space="preserve"> tabdone;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SiteNotes</w:t>
      </w:r>
      <w:r>
        <w:rPr>
          <w:rFonts w:ascii="Consolas" w:hAnsi="Consolas" w:cs="Consolas"/>
          <w:sz w:val="19"/>
          <w:szCs w:val="19"/>
        </w:rPr>
        <w:t xml:space="preserve"> notes;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Audit21Login</w:t>
      </w:r>
      <w:r>
        <w:rPr>
          <w:rFonts w:ascii="Consolas" w:hAnsi="Consolas" w:cs="Consolas"/>
          <w:sz w:val="19"/>
          <w:szCs w:val="19"/>
        </w:rPr>
        <w:t xml:space="preserve"> login;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TimeoutControlEnabled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Timeout1.Enabled;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Timeout1.Enabled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//Label1.Text = String.Format("Timeout Warning Popup will display in {0} minute(s).", HttpContext.Current.Session.Timeout - 1);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Timeout1.TimeoutMinutes = 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.Current.Session.Timeout;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Timeout1.AboutToTimeoutMinutes = 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.Current.Session.Timeout - 1;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//Session.Abandon();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(!IsPostBack)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 = (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"Table_Info1"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rftableInfo = (</w:t>
      </w:r>
      <w:r>
        <w:rPr>
          <w:rFonts w:ascii="Consolas" w:hAnsi="Consolas" w:cs="Consolas"/>
          <w:color w:val="2B91AF"/>
          <w:sz w:val="19"/>
          <w:szCs w:val="19"/>
        </w:rPr>
        <w:t>RFTable_Info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"Table_Info2"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ancillary = (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"Table_Info3"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tabdone = (</w:t>
      </w:r>
      <w:r>
        <w:rPr>
          <w:rFonts w:ascii="Consolas" w:hAnsi="Consolas" w:cs="Consolas"/>
          <w:color w:val="2B91AF"/>
          <w:sz w:val="19"/>
          <w:szCs w:val="19"/>
        </w:rPr>
        <w:t>tabDone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"tabdone1"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notes = (</w:t>
      </w:r>
      <w:r>
        <w:rPr>
          <w:rFonts w:ascii="Consolas" w:hAnsi="Consolas" w:cs="Consolas"/>
          <w:color w:val="2B91AF"/>
          <w:sz w:val="19"/>
          <w:szCs w:val="19"/>
        </w:rPr>
        <w:t>SiteNotes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"Notes"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login = (</w:t>
      </w:r>
      <w:r>
        <w:rPr>
          <w:rFonts w:ascii="Consolas" w:hAnsi="Consolas" w:cs="Consolas"/>
          <w:color w:val="2B91AF"/>
          <w:sz w:val="19"/>
          <w:szCs w:val="19"/>
        </w:rPr>
        <w:t>Audit21Login</w:t>
      </w:r>
      <w:r>
        <w:rPr>
          <w:rFonts w:ascii="Consolas" w:hAnsi="Consolas" w:cs="Consolas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sz w:val="19"/>
          <w:szCs w:val="19"/>
        </w:rPr>
        <w:t>];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(tabdone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tabdone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tabDone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login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Audit21Login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(login.UserName.Length !=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lbUserName.Text = login.UserName;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(!Page.IsPostBack)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findStates();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findCities();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findSiteNames();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findMarkets();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findSiteIDs();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.Compare(login.role,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btnAdmin.Enabled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btnAdmin.Visible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(Page.IsPostBack)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 = ddlState.SelectedItem.ToString();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 = ddlCity.SelectedItem.ToString();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 = ddlSiteName.SelectedItem.ToString();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 = ddlMarket.SelectedItem.ToString();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.SiteID1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btnGetSiteInfo_Click(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.checksite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PullAllData();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SiteKey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.Site_ID,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lbmessage.ForeColor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lbmessage.Text = </w:t>
      </w:r>
      <w:r>
        <w:rPr>
          <w:rFonts w:ascii="Consolas" w:hAnsi="Consolas" w:cs="Consolas"/>
          <w:color w:val="A31515"/>
          <w:sz w:val="19"/>
          <w:szCs w:val="19"/>
        </w:rPr>
        <w:t>"Please choose a site ID to continue"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"tabdone1"</w:t>
      </w:r>
      <w:r>
        <w:rPr>
          <w:rFonts w:ascii="Consolas" w:hAnsi="Consolas" w:cs="Consolas"/>
          <w:sz w:val="19"/>
          <w:szCs w:val="19"/>
        </w:rPr>
        <w:t>] = tabdone;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url = </w:t>
      </w:r>
      <w:r>
        <w:rPr>
          <w:rFonts w:ascii="Consolas" w:hAnsi="Consolas" w:cs="Consolas"/>
          <w:color w:val="A31515"/>
          <w:sz w:val="19"/>
          <w:szCs w:val="19"/>
        </w:rPr>
        <w:t>"~/MemberPages/AddGeneralInfo.aspx?"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url += </w:t>
      </w:r>
      <w:r>
        <w:rPr>
          <w:rFonts w:ascii="Consolas" w:hAnsi="Consolas" w:cs="Consolas"/>
          <w:color w:val="A31515"/>
          <w:sz w:val="19"/>
          <w:szCs w:val="19"/>
        </w:rPr>
        <w:t>"SiteKey="</w:t>
      </w:r>
      <w:r>
        <w:rPr>
          <w:rFonts w:ascii="Consolas" w:hAnsi="Consolas" w:cs="Consolas"/>
          <w:sz w:val="19"/>
          <w:szCs w:val="19"/>
        </w:rPr>
        <w:t xml:space="preserve"> + SiteKey;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Response.Redirect(url);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btnGetCarrier_Click(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.checksite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PullAllData();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SiteKey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.Site_ID,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lbmessage.ForeColor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lbmessage.Text = </w:t>
      </w:r>
      <w:r>
        <w:rPr>
          <w:rFonts w:ascii="Consolas" w:hAnsi="Consolas" w:cs="Consolas"/>
          <w:color w:val="A31515"/>
          <w:sz w:val="19"/>
          <w:szCs w:val="19"/>
        </w:rPr>
        <w:t>"Please choose a site ID to continue"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"tabdone1"</w:t>
      </w:r>
      <w:r>
        <w:rPr>
          <w:rFonts w:ascii="Consolas" w:hAnsi="Consolas" w:cs="Consolas"/>
          <w:sz w:val="19"/>
          <w:szCs w:val="19"/>
        </w:rPr>
        <w:t>] = tabdone;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url = </w:t>
      </w:r>
      <w:r>
        <w:rPr>
          <w:rFonts w:ascii="Consolas" w:hAnsi="Consolas" w:cs="Consolas"/>
          <w:color w:val="A31515"/>
          <w:sz w:val="19"/>
          <w:szCs w:val="19"/>
        </w:rPr>
        <w:t>"~/MemberPages/AddGeneralInfo.aspx?"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url += </w:t>
      </w:r>
      <w:r>
        <w:rPr>
          <w:rFonts w:ascii="Consolas" w:hAnsi="Consolas" w:cs="Consolas"/>
          <w:color w:val="A31515"/>
          <w:sz w:val="19"/>
          <w:szCs w:val="19"/>
        </w:rPr>
        <w:t>"SiteKey="</w:t>
      </w:r>
      <w:r>
        <w:rPr>
          <w:rFonts w:ascii="Consolas" w:hAnsi="Consolas" w:cs="Consolas"/>
          <w:sz w:val="19"/>
          <w:szCs w:val="19"/>
        </w:rPr>
        <w:t xml:space="preserve"> + SiteKey;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Response.Redirect(url);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//protected void btnGetCarrier_Click(object sender, ImageClickEventArgs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foo.checksite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foo.Site_ID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PullAllData();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string url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string SiteKey = ddlSiteID.SelectedItem.ToString();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if (string.Compare(foo.Site_ID, "--Choose--")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lbmessage.ForeColor = System.Drawing.Color.Red;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lbmessage.Text = "Please choose a site ID to continue";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Session["tabdone1"] = tabdone;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url = "~/MemberPages/AddGeneralInfo.aspx?";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url += "SiteKey=" + SiteKey;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Response.Redirect(url);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changedState_OnSelectedIndexChanged(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cities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ddlCity.Items.Clear();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//foo.State1 = ddlState.SelectedItem.ToString();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CITY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STATE = @STATE ORDER BY CITY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ddlCity.Items.Add(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names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SITE_NAME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STATE = @STATE ORDER BY SITE_NAME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//queryString = @"SELECT DISTINCT SITE_NAME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"FROM SITE_INFORMATION1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"WHERE CITY = @CITY ORDER BY SITE_NAME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ddlSiteName.Items.Add(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STATE = @STATE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changedCity_OnSelectedIndexChanged(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names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SITE_NAME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STATE = @STATE AND CITY = @CITY ORDER BY SITE_NAME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ddlSiteName.Items.Add(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SI.CITY = @CITY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STATE = @STATE AND CITY = @CITY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names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SITE_NAME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CITY = @CITY ORDER BY SITE_NAME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ddlSiteName.Items.Add(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SI.CITY = @CITY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CITY = @CITY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changedSiteName_OnSelectedIndexChanged(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SI.CITY = @CITY AND SI.SITE_NAME = @SITE_NAME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STATE = @STATE AND CITY = @CITY AND SITE_NAME = @SITE_NAME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SI.CITY = @CITY AND SI.SITE_NAME = @SITE_NAME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CITY = @CITY AND SITE_NAME = @SITE_NAME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SI.SITE_NAME = @SITE_NAME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SITE_NAME = @SITE_NAME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OI.MARKET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SI.SITE_NAME = @SITE_NAME ORDER BY OI.MARKET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LEN(SITE_ID) &gt; 0 AND STATE = @STATE AND SITE_NAME = @SITE_NAME 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//TESTING CODE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(string.Compare(foo.City1, "--Choose--") == 1 &amp; string.Compare(foo.SiteName1, "--Choose--")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site names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foo.SiteName[0]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foo.SiteName[w]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SqlCommand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connectionString = ConfigurationManager.ConnectionStrings["PSCV1ConnectionString"].ConnectionString;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queryString = @"SELECT DISTINCT SITE_NAME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"WHERE CITY = @CITY AND SITE_NAME = @SITE_NAME ORDER BY SITE_NAME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cmd.Parameters.AddWithValue("@SITE_NAME", foo.SiteName1);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ddlSiteName.Items.Add(foo.SiteName[c]);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foo.Market[0]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foo.Market[w]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queryString = @"SELECT DISTINCT OI.MARKET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SI LEFT OUTER JOIN OPERATOR_INFORMATION OI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"ON SI.SITE_ID = OI.SITE_ID WHERE LEN(SI.SITE_ID) &gt; 0 AND SI.CITY = @CITY AND SI.SITE_NAME = @SITE_NAME ORDER BY OI.MARKET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cmd.Parameters.AddWithValue("@SITE_NAME", foo.SiteName1);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ddlMarket.Items.Add(foo.Market[c]);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foo.SiteID[0]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foo.SiteID[w]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queryString = @"SELECT DISTINCT SITE_ID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"WHERE LEN(SITE_ID) &gt; 0 AND CITY = @CITY AND SITE_NAME = @SITE_NAME ORDER BY SITE_ID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cmd.Parameters.AddWithValue("@SITE_NAME", foo.SiteName1);//STOPED HERE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ddlSiteID.Items.Add(foo.SiteID[c]);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 if (string.Compare(foo.State1, "--Choose--") == 0 &amp; string.Compare(foo.City1, "--Choose--")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site names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foo.SiteName[0]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foo.SiteName[w]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SqlCommand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connectionString = ConfigurationManager.ConnectionStrings["PSCV1ConnectionString"].ConnectionString;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queryString = @"SELECT DISTINCT SITE_NAME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"WHERE CITY = @CITY ORDER BY SITE_NAME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ddlSiteName.Items.Add(foo.SiteName[c]);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foo.Market[0]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foo.Market[w]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queryString = @"SELECT DISTINCT OI.MARKET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SI LEFT OUTER JOIN OPERATOR_INFORMATION OI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"ON SI.SITE_ID = OI.SITE_ID WHERE LEN(SI.SITE_ID) &gt; 0 AND SI.CITY = @CITY ORDER BY OI.MARKET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ddlMarket.Items.Add(foo.Market[c]);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//Alter site ids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foo.SiteID[0] = "--Choose--";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foo.SiteID[w] = "";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cmd = null;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queryString = @"SELECT DISTINCT SITE_ID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"FROM SITE_INFORMATION1 "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"WHERE LEN(SITE_ID) &gt; 0 AND CITY = @CITY ORDER BY SITE_ID ASC";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   new SqlConnection(connectionString))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SqlCommand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new SqlCommand(queryString,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 = new SqlCommand(queryString);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cmd.Parameters.AddWithValue("@CITY", foo.City1);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foo.SiteID[i]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ddlSiteID.Items.Add(foo.SiteID[c]);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changedMarket_OnSelectedIndexChanged(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SI.CITY = @CITY AND SI.SITE_NAME = @SITE_NAME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SI.CITY = @CITY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SI.SITE_NAME = @SITE_NAME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SI.CITY = @CITY AND SI.SITE_NAME = @SITE_NAME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SI.STATE = @STATE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SI.SITE_NAME = @SITE_NAME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"@SITE_NAME"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1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SI.CITY = @CITY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 xml:space="preserve">) == 0 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.Compare(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.SiteName1,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)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//Alter markets dropdown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SI.SITE_ID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SI LEFT OUTER JOIN OPERATOR_INFORMATION OI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"ON SI.SITE_ID = OI.SITE_ID WHERE LEN(SI.SITE_ID) &gt; 0 AND OI.MARKET = @MARKET ORDER BY SI.SITE_ID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"@MARKET"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.Market1);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//Pull all info for preinstall from database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PullAllData()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//Find everything in database for general tab and save to session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(generalInfo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generalInfo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(rftableInfo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rftableInfo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RFTable_Info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(ancillary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ancillary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Table_Info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(notes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SiteNotes</w:t>
      </w:r>
      <w:r>
        <w:rPr>
          <w:rFonts w:ascii="Consolas" w:hAnsi="Consolas" w:cs="Consolas"/>
          <w:sz w:val="19"/>
          <w:szCs w:val="19"/>
        </w:rPr>
        <w:t>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ClearFieldsForNewSearch();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GetOperatorInfo();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GetSiteInfo();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GetBTSInfo();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GetAdditionalInfo();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getGeneralTimeStamps();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"Table_Info1"</w:t>
      </w:r>
      <w:r>
        <w:rPr>
          <w:rFonts w:ascii="Consolas" w:hAnsi="Consolas" w:cs="Consolas"/>
          <w:sz w:val="19"/>
          <w:szCs w:val="19"/>
        </w:rPr>
        <w:t>] = generalInfo;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//Find everything in database for rf tab and save to session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GetFrequencyInfo();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GetSectorInfo();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getRFTimeStamps();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"Table_Info2"</w:t>
      </w:r>
      <w:r>
        <w:rPr>
          <w:rFonts w:ascii="Consolas" w:hAnsi="Consolas" w:cs="Consolas"/>
          <w:sz w:val="19"/>
          <w:szCs w:val="19"/>
        </w:rPr>
        <w:t>] = rftableInfo;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//Find everything in database for ancillary tab and save to session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GetAncillaryInfo();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getAncillaryTimeStamps();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"Table_Info3"</w:t>
      </w:r>
      <w:r>
        <w:rPr>
          <w:rFonts w:ascii="Consolas" w:hAnsi="Consolas" w:cs="Consolas"/>
          <w:sz w:val="19"/>
          <w:szCs w:val="19"/>
        </w:rPr>
        <w:t>] = ancillary;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//Find everything in database for site notes tabe and save to session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GetSiteNotes();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getNotesTimeStamps();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"Notes"</w:t>
      </w:r>
      <w:r>
        <w:rPr>
          <w:rFonts w:ascii="Consolas" w:hAnsi="Consolas" w:cs="Consolas"/>
          <w:sz w:val="19"/>
          <w:szCs w:val="19"/>
        </w:rPr>
        <w:t>] = notes;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floorplans and photos tabs to be enables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GetFloorPlans();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GetPhotos();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ClearFieldsForNewSearch()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generalInfo.Carrier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generalInfo.Market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generalInfo.RFTechnology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generalInfo.VendorPO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generalInfo.SiteName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generalInfo.Latitude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generalInfo.Longitute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generalInfo.SiteAddress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generalInfo.City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generalInfo.State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generalInfo.SiteContact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generalInfo.ContactEmail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generalInfo.ContactPhone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generalInfo.AccessCode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generalInfo.AccessInstructions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generalInfo.SiteID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generalInfo.TempSiteID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generalInfo.VendorType = </w:t>
      </w:r>
      <w:r>
        <w:rPr>
          <w:rFonts w:ascii="Consolas" w:hAnsi="Consolas" w:cs="Consolas"/>
          <w:color w:val="A31515"/>
          <w:sz w:val="19"/>
          <w:szCs w:val="19"/>
        </w:rPr>
        <w:t>"Lucent"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generalInfo.Model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generalInfo.cabinetFrames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generalInfo.ExpansionFrames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generalInfo.CustomerSitePO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generalInfo.NumberOfSectors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stamps = 0; stamps &lt; 50; stamps++)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generalInfo.generaltimestamp[stamps]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generalInfo.usernamegeneral[stamps]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generalInfo.unitnumbergeneral[stamps]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rftableInfo.rftimestamp[stamps]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rftableInfo.usernamerf[stamps]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rftableInfo.unitnumberrf[stamps]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ancillary.ancillarytimestamp[stamps]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ancillary.usernameancillary[stamps]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ancillary.unitnumberancillary[stamps]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notes.notestimestamp[stamps]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notes.usernamenotes[stamps]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notes.unitnumbernotes[stamps]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findStates()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ddlState.Items.Clear();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100;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.State[w]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STATE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WHERE Len(STATE) &gt; 0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"ORDER BY STATE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ddlState.Items.Add(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.State[c]);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findCities()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ddlCity.Items.Clear();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.City[w]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CITY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WHERE Len(CITY) &gt; 0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"ORDER BY CITY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ddlCity.Items.Add(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.City[c]);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findSiteNames()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ddlSiteName.Items.Clear();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.SiteName[w]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SITE_NAME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WHERE Len(SITE_NAME) &gt; 0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"ORDER BY SITE_NAME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ddlSiteName.Items.Add(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.SiteName[c]);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findMarkets()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ddlMarket.Items.Clear();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.Market[w]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MARKET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OPERATOR_INFORMATION WHERE Len(MARKET) &gt; 0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"ORDER BY MARKET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ddlMarket.Items.Add(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.Market[c]);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findSiteIDs()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ddlSiteID.Items.Clear();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.SiteID[0] = </w:t>
      </w:r>
      <w:r>
        <w:rPr>
          <w:rFonts w:ascii="Consolas" w:hAnsi="Consolas" w:cs="Consolas"/>
          <w:color w:val="A31515"/>
          <w:sz w:val="19"/>
          <w:szCs w:val="19"/>
        </w:rPr>
        <w:t>"--Choose--"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 = 1; w &lt; 20000; w++)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.SiteID[w]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DISTINCT SITE_ID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SITE_INFORMATION1 WHERE Len(SITE_ID) &gt; 0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"ORDER BY SITE_ID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.SiteID[i]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i; c++)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ddlSiteID.Items.Add(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.SiteID[c]);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//Function to get operator information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GetOperatorInfo()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CARRIER, MARKET, RF_TECHNOLOGY, VENDOR_PO_NUMBER FROM OPERATOR_INFORMATION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 xml:space="preserve">.checksite = </w:t>
      </w:r>
      <w:r>
        <w:rPr>
          <w:rFonts w:ascii="Consolas" w:hAnsi="Consolas" w:cs="Consolas"/>
          <w:color w:val="A31515"/>
          <w:sz w:val="19"/>
          <w:szCs w:val="19"/>
        </w:rPr>
        <w:t>"ttt"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generalInfo.Carrier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generalInfo.Market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generalInfo.RFTechnology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generalInfo.VendorPO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generalInfo.Carrier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generalInfo.Market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generalInfo.RFTechnology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generalInfo.VendorPO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//Function to get site information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GetSiteInfo()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SITE_NAME, LATITUDE, LONGITUDE, ADDRESS, CITY, STATE, SITE_CONTACT, CONTACT_EMAIL, CONTACT_PHONE,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"ACCESS_CODE, ACCESS_INSTRUCTIONS, TEMP_SITE_ID, SITE_ID FROM SITE_INFORMATION1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generalInfo.SiteName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generalInfo.Latitude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generalInfo.Longitute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generalInfo.SiteAddress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generalInfo.City = reader[4].ToString();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generalInfo.State = reader[5].ToString();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generalInfo.SiteContact = reader[6].ToString();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generalInfo.ContactEmail = reader[7].ToString();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generalInfo.ContactPhone = reader[8].ToString();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generalInfo.AccessCode = reader[9].ToString();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generalInfo.AccessInstructions = reader[10].ToString();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generalInfo.TempSiteID = reader[11].ToString();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generalInfo.SiteID = reader[12].ToString();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generalInfo.Latitude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generalInfo.Longitute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generalInfo.SiteAddress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generalInfo.City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generalInfo.State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generalInfo.SiteContact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generalInfo.ContactEmail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generalInfo.ContactPhone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generalInfo.AccessCode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generalInfo.AccessInstructions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generalInfo.SiteID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generalInfo.TempSiteID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GetBTSInfo()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VENDOR_TYPE, MODEL, CABINET_FRAMES, EXPANSION_FRAMES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FROM BTS_INFORMATION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generalInfo.VendorType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generalInfo.Model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generalInfo.cabinetFrames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generalInfo.ExpansionFrames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tabdone.generaldone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tabdone.generaldone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generalInfo.VendorType = </w:t>
      </w:r>
      <w:r>
        <w:rPr>
          <w:rFonts w:ascii="Consolas" w:hAnsi="Consolas" w:cs="Consolas"/>
          <w:color w:val="A31515"/>
          <w:sz w:val="19"/>
          <w:szCs w:val="19"/>
        </w:rPr>
        <w:t>"Lucent"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generalInfo.Model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generalInfo.cabinetFrames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generalInfo.ExpansionFrames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GetAdditionalInfo()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PO_NUMBER, NUMBER_OF_SECTORS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GENERAL_ADDITIONAL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generalInfo.CustomerSitePO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generalInfo.NumberOfSectors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generalInfo.CustomerSitePO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generalInfo.NumberOfSectors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//Pull frequency info from database if exists for site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GetFrequencyInfo()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FREQUENCY_BAND_OF_OPERATION1, NUMBER_OF_ACTIVE_CARRIERS1,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"FREQUENCY_BAND_OF_OPERATION2, NUMBER_OF_ACTIVE_CARRIERS2,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"FREQUENCY_BAND_OF_OPERATION3, NUMBER_OF_ACTIVE_CARRIERS3,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"FREQUENCY_BAND_OF_OPERATION4, NUMBER_OF_ACTIVE_CARRIERS4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FREQUENCY_BANDS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rftableInfo.FrequencyBandOfOperation1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rftableInfo.NumActiveCarriers1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rftableInfo.FrequencyBandOfOperation2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rftableInfo.NumActiveCarriers2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rftableInfo.FrequencyBandOfOperation3 = reader[4].ToString();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rftableInfo.NumActiveCarriers3 = reader[5].ToString();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rftableInfo.FrequencyBandOfOperation4 = reader[6].ToString();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rftableInfo.NumActiveCarriers4 = reader[7].ToString();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tabdone.rfdone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tabdone.rfdone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rftableInfo.FrequencyBandOfOperation1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rftableInfo.NumActiveCarriers1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rftableInfo.FrequencyBandOfOperation2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rftableInfo.NumActiveCarriers2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rftableInfo.FrequencyBandOfOperation3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rftableInfo.NumActiveCarriers3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rftableInfo.FrequencyBandOfOperation4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rftableInfo.NumActiveCarriers4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//Pull sector info from database if exists for that site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GetSectorInfo()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AZIMUTH_ALPHA, AZIMUTH_BETA, AZIMUTH_GAMMA, AZIMUTH_ALPHA1, AZIMUTH_BETA1, AZIMUTH_GAMMA1,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"RFPC_ALPHA, RFPC_BETA, RFPC_GAMMA, RFPC_ALPHA1, RFPC_BETA1, RFPC_GAMMA1,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"DIPLEXED_ALPHA, DIPLEXED_BETA, DIPLEXED_GAMMA, DIPLEXED_ALPHA1, DIPLEXED_BETA1, DIPLEXED_GAMMA1,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"DUPLEXED_ALPHA, DUPLEXED_BETA, DUPLEXED_GAMMA, DUPLEXED_ALPHA1, DUPLEXED_BETA1, DUPLEXED_GAMMA1,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"TMA_ALPHA, TMA_BETA, TMA_GAMMA, TMA_ALPHA1, TMA_BETA1, TMA_GAMMA1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NUMBER_OF_SECTORS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rftableInfo.AzimuthAlpha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rftableInfo.AzimuthBeta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rftableInfo.AzimuthGamma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rftableInfo.AzimuthAlpha1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rftableInfo.AzimuthBeta1 = reader[4].ToString();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rftableInfo.AzimuthGamma1 = reader[5].ToString();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rftableInfo.RFPCAlpha = reader[6].ToString();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rftableInfo.RFPCBeta = reader[7].ToString();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rftableInfo.RFPCGamma = reader[8].ToString();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rftableInfo.RFPCAlpha1 = reader[9].ToString();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rftableInfo.RFPCBeta1 = reader[10].ToString();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rftableInfo.RFPCGamma1 = reader[11].ToString();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rftableInfo.DiplexedAlpha = reader[12].ToString();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rftableInfo.DiplexedBeta = reader[13].ToString();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rftableInfo.DiplexedGamma = reader[14].ToString();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rftableInfo.DiplexedAlpha1 = reader[15].ToString();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rftableInfo.DiplexedBeta1 = reader[16].ToString();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rftableInfo.DiplexedGamma1 = reader[17].ToString();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rftableInfo.DuplexedAlpha = reader[18].ToString();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rftableInfo.DuplexedBeta = reader[19].ToString();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rftableInfo.DuplexedGamma = reader[20].ToString();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rftableInfo.DuplexedAlpha1 = reader[21].ToString();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rftableInfo.DuplexedBeta1 = reader[22].ToString();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rftableInfo.DuplexedGamma1 = reader[23].ToString();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rftableInfo.TMAAlpha = reader[24].ToString();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rftableInfo.TMABeta = reader[25].ToString();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rftableInfo.TMAGamma = reader[26].ToString();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rftableInfo.TMAAlpha1 = reader[27].ToString();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rftableInfo.TMABeta1 = reader[28].ToString();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rftableInfo.TMAGamma1 = reader[29].ToString();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rftableInfo.AzimuthAlpha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rftableInfo.AzimuthBeta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rftableInfo.AzimuthGamma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rftableInfo.AzimuthAlpha1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rftableInfo.AzimuthBeta1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rftableInfo.AzimuthGamma1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rftableInfo.RFPCAlpha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rftableInfo.RFPCBeta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rftableInfo.RFPCGamma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rftableInfo.RFPCAlpha1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rftableInfo.RFPCBeta1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rftableInfo.RFPCGamma1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rftableInfo.DiplexedAlpha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rftableInfo.DiplexedBeta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rftableInfo.DiplexedGamma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rftableInfo.DiplexedAlpha1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rftableInfo.DiplexedBeta1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rftableInfo.DiplexedGamma1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rftableInfo.DuplexedAlpha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rftableInfo.DuplexedBeta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rftableInfo.DuplexedGamma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rftableInfo.DuplexedAlpha1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rftableInfo.DuplexedBeta1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rftableInfo.DuplexedGamma1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rftableInfo.TMAAlpha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rftableInfo.TMABeta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rftableInfo.TMAGamma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rftableInfo.TMAAlpha1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rftableInfo.TMABeta1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rftableInfo.TMAGamma1 = </w:t>
      </w:r>
      <w:r>
        <w:rPr>
          <w:rFonts w:ascii="Consolas" w:hAnsi="Consolas" w:cs="Consolas"/>
          <w:color w:val="A31515"/>
          <w:sz w:val="19"/>
          <w:szCs w:val="19"/>
        </w:rPr>
        <w:t>"TMA"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GetAncillaryInfo()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ANTENNAE_TYPE, CIRCUIT_BREAKER_TYPE, POWER_SUPPLY, CB_FUSE_SIZE, RACK_SIZE_WALL_MOUNT,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"HVAC_MODEL, BATTERY_PLANT_MODEL_TYPE, BTS_T1_COUNT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FROM PHYSICAL_ATTRIBUTES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tabdone.ancillarydone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ancillary.AntennaeType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ancillary.CircuitBreakerType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ancillary.PowerSupply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ancillary.CBFuseSize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ancillary.RackSizeWallMount = reader[4].ToString();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ancillary.HVACModel = reader[5].ToString();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ancillary.BatteryPlantModelType = reader[6].ToString();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ancillary.BTST1Count = reader[7].ToString();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tabdone.ancillarydone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tabdone.ancillarydone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ancillary.AntennaeType = </w:t>
      </w:r>
      <w:r>
        <w:rPr>
          <w:rFonts w:ascii="Consolas" w:hAnsi="Consolas" w:cs="Consolas"/>
          <w:color w:val="A31515"/>
          <w:sz w:val="19"/>
          <w:szCs w:val="19"/>
        </w:rPr>
        <w:t>"DAS"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ancillary.CircuitBreakerType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ancillary.PowerSupply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ancillary.CBFuseSize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ancillary.RackSizeWallMount = </w:t>
      </w:r>
      <w:r>
        <w:rPr>
          <w:rFonts w:ascii="Consolas" w:hAnsi="Consolas" w:cs="Consolas"/>
          <w:color w:val="A31515"/>
          <w:sz w:val="19"/>
          <w:szCs w:val="19"/>
        </w:rPr>
        <w:t>"19 inches"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ancillary.HVACModel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ancillary.BatteryPlantModelType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ancillary.BTST1Count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GetSiteNotes()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notes.AuditorName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notes.Notes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DIAGRAM_TITLE, DIAGRAM_DESCRIPTION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"FROM SITE_NOTES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notes.AuditorName = reader[0].ToString();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notes.Notes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.ispopulated == 0)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notes.AuditorName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notes.Notes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GetFloorPlans()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SITE_DIAGRAMS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tabdone.floorplansdone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tabdone.floorplansdone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GetPhotos()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SITE_PHOTOS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test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 == 1)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tabdone.photosdone = 1;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tabdone.photosdone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getGeneralTimeStamps()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GENERAL_TIMESTAMP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 ORDER BY UNIT_NUMBER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generalInfo.generaltimestamp[i]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generalInfo.usernamegeneral[i]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generalInfo.unitnumbergeneral[i]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generalInfo.generalTime = i;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getRFTimeStamps()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RF_TIMESTAMP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 ORDER BY UNIT_NUMBER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rftableInfo.rftimestamp[i]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rftableInfo.usernamerf[i]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rftableInfo.unitnumberrf[i]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rftableInfo.rfTime = i;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getAncillaryTimeStamps()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ANCILLARY_TIMESTAMP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 ORDER BY UNIT_NUMBER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ancillary.ancillarytimestamp[i]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ancillary.usernameancillary[i]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ancillary.unitnumberancillary[i]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ancillary.ancillaryTime = i;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getNotesTimeStamps()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"PSCV1ConnectionString"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queryString = </w:t>
      </w:r>
      <w:r>
        <w:rPr>
          <w:rFonts w:ascii="Consolas" w:hAnsi="Consolas" w:cs="Consolas"/>
          <w:color w:val="A31515"/>
          <w:sz w:val="19"/>
          <w:szCs w:val="19"/>
        </w:rPr>
        <w:t>@"SELECT * FROM NOTES_TIMESTAMP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SITE_ID = @SiteID ORDER BY UNIT_NUMBER ASC"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connection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(connectionString))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command =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(queryString, connection);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connection.Open();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(queryString);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connection;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//the name of the parameter to map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.NVarChar, </w:t>
      </w:r>
      <w:r>
        <w:rPr>
          <w:rFonts w:ascii="Consolas" w:hAnsi="Consolas" w:cs="Consolas"/>
          <w:color w:val="008000"/>
          <w:sz w:val="19"/>
          <w:szCs w:val="19"/>
        </w:rPr>
        <w:t>//SqlDbType value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20, </w:t>
      </w:r>
      <w:r>
        <w:rPr>
          <w:rFonts w:ascii="Consolas" w:hAnsi="Consolas" w:cs="Consolas"/>
          <w:color w:val="008000"/>
          <w:sz w:val="19"/>
          <w:szCs w:val="19"/>
        </w:rPr>
        <w:t>//The width of the parameter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"Site_ID"</w:t>
      </w:r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//The name of the column source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//Fill the parameter with the value retrieved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the text field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cmd.Parameters[</w:t>
      </w:r>
      <w:r>
        <w:rPr>
          <w:rFonts w:ascii="Consolas" w:hAnsi="Consolas" w:cs="Consolas"/>
          <w:color w:val="A31515"/>
          <w:sz w:val="19"/>
          <w:szCs w:val="19"/>
        </w:rPr>
        <w:t>"@SiteID"</w:t>
      </w:r>
      <w:r>
        <w:rPr>
          <w:rFonts w:ascii="Consolas" w:hAnsi="Consolas" w:cs="Consolas"/>
          <w:sz w:val="19"/>
          <w:szCs w:val="19"/>
        </w:rPr>
        <w:t xml:space="preserve">].Value = </w:t>
      </w:r>
      <w:r>
        <w:rPr>
          <w:rFonts w:ascii="Consolas" w:hAnsi="Consolas" w:cs="Consolas"/>
          <w:color w:val="2B91AF"/>
          <w:sz w:val="19"/>
          <w:szCs w:val="19"/>
        </w:rPr>
        <w:t>foo</w:t>
      </w:r>
      <w:r>
        <w:rPr>
          <w:rFonts w:ascii="Consolas" w:hAnsi="Consolas" w:cs="Consolas"/>
          <w:sz w:val="19"/>
          <w:szCs w:val="19"/>
        </w:rPr>
        <w:t>.Site_ID;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reader = cmd.ExecuteReader();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Read before accessing data.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(reader.Read())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notes.notestimestamp[i] = reader[1].ToString();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notes.usernamenotes[i] = reader[2].ToString();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notes.unitnumbernotes[i] = reader[3].ToString();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Close when done reading.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reader.Close();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notes.notesTime = i;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btnLogOut_Click(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login.UserName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login.role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sz w:val="19"/>
          <w:szCs w:val="19"/>
        </w:rPr>
        <w:t>] = login;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Response.Redirect(</w:t>
      </w:r>
      <w:r>
        <w:rPr>
          <w:rFonts w:ascii="Consolas" w:hAnsi="Consolas" w:cs="Consolas"/>
          <w:color w:val="A31515"/>
          <w:sz w:val="19"/>
          <w:szCs w:val="19"/>
        </w:rPr>
        <w:t>"~/Login.aspx"</w:t>
      </w:r>
      <w:r>
        <w:rPr>
          <w:rFonts w:ascii="Consolas" w:hAnsi="Consolas" w:cs="Consolas"/>
          <w:sz w:val="19"/>
          <w:szCs w:val="19"/>
        </w:rPr>
        <w:t>);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Page_PreRender(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"Table_Info1"</w:t>
      </w:r>
      <w:r>
        <w:rPr>
          <w:rFonts w:ascii="Consolas" w:hAnsi="Consolas" w:cs="Consolas"/>
          <w:sz w:val="19"/>
          <w:szCs w:val="19"/>
        </w:rPr>
        <w:t>] = generalInfo;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"Table_Info2"</w:t>
      </w:r>
      <w:r>
        <w:rPr>
          <w:rFonts w:ascii="Consolas" w:hAnsi="Consolas" w:cs="Consolas"/>
          <w:sz w:val="19"/>
          <w:szCs w:val="19"/>
        </w:rPr>
        <w:t>] = rftableInfo;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"Table_Info3"</w:t>
      </w:r>
      <w:r>
        <w:rPr>
          <w:rFonts w:ascii="Consolas" w:hAnsi="Consolas" w:cs="Consolas"/>
          <w:sz w:val="19"/>
          <w:szCs w:val="19"/>
        </w:rPr>
        <w:t>] = ancillary;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"tabdone1"</w:t>
      </w:r>
      <w:r>
        <w:rPr>
          <w:rFonts w:ascii="Consolas" w:hAnsi="Consolas" w:cs="Consolas"/>
          <w:sz w:val="19"/>
          <w:szCs w:val="19"/>
        </w:rPr>
        <w:t>] = tabdone;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"notes"</w:t>
      </w:r>
      <w:r>
        <w:rPr>
          <w:rFonts w:ascii="Consolas" w:hAnsi="Consolas" w:cs="Consolas"/>
          <w:sz w:val="19"/>
          <w:szCs w:val="19"/>
        </w:rPr>
        <w:t>] = notes;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sz w:val="19"/>
          <w:szCs w:val="19"/>
        </w:rPr>
        <w:t>] = login;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btnDownload_Click(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ImageClickEventArgs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btnDownload_Click(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22160" w:rsidRDefault="00B22160" w:rsidP="00B221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12C4" w:rsidRDefault="005112C4"/>
    <w:sectPr w:rsidR="005112C4" w:rsidSect="004361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60"/>
    <w:rsid w:val="005112C4"/>
    <w:rsid w:val="00B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262A-9952-4670-93F2-428575C3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14984</Words>
  <Characters>85415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Castellon</dc:creator>
  <cp:keywords/>
  <dc:description/>
  <cp:lastModifiedBy>Jose Castellon</cp:lastModifiedBy>
  <cp:revision>2</cp:revision>
  <dcterms:created xsi:type="dcterms:W3CDTF">2015-08-25T15:53:00Z</dcterms:created>
  <dcterms:modified xsi:type="dcterms:W3CDTF">2015-08-25T15:54:00Z</dcterms:modified>
</cp:coreProperties>
</file>