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969" w:rsidRPr="00794969" w:rsidRDefault="00794969" w:rsidP="00794969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Construa um algoritmo no </w:t>
      </w:r>
      <w:proofErr w:type="spellStart"/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Blockly</w:t>
      </w:r>
      <w:proofErr w:type="spellEnd"/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que declare as seguintes variáveis: nome, idade, altura e </w:t>
      </w:r>
      <w:proofErr w:type="spellStart"/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maior_de_idade</w:t>
      </w:r>
      <w:proofErr w:type="spellEnd"/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.</w:t>
      </w:r>
    </w:p>
    <w:p w:rsidR="00794969" w:rsidRPr="00794969" w:rsidRDefault="00794969" w:rsidP="00794969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:rsidR="00794969" w:rsidRPr="00794969" w:rsidRDefault="00794969" w:rsidP="00794969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Depois, atribua valores para essas variáveis, sabendo que a variável nome é uma </w:t>
      </w:r>
      <w:proofErr w:type="spellStart"/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, a variável idade é um inteiro, a variável altura é um </w:t>
      </w:r>
      <w:proofErr w:type="spellStart"/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e a variável </w:t>
      </w:r>
      <w:proofErr w:type="spellStart"/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maior_de_idade</w:t>
      </w:r>
      <w:proofErr w:type="spellEnd"/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 xml:space="preserve"> é um booleano.</w:t>
      </w:r>
    </w:p>
    <w:p w:rsidR="00794969" w:rsidRPr="00794969" w:rsidRDefault="00794969" w:rsidP="00794969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:rsidR="00794969" w:rsidRDefault="00794969" w:rsidP="00794969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  <w:r w:rsidRPr="00794969"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  <w:t>No final, imprima os valores das variáveis.</w:t>
      </w:r>
    </w:p>
    <w:p w:rsidR="00794969" w:rsidRPr="00794969" w:rsidRDefault="00794969" w:rsidP="00794969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000000" w:themeColor="text1"/>
          <w:kern w:val="0"/>
          <w:sz w:val="21"/>
          <w:szCs w:val="21"/>
          <w:lang w:eastAsia="pt-BR"/>
          <w14:ligatures w14:val="none"/>
        </w:rPr>
      </w:pPr>
    </w:p>
    <w:p w:rsidR="00775980" w:rsidRDefault="00794969">
      <w:r>
        <w:rPr>
          <w:noProof/>
        </w:rPr>
        <w:drawing>
          <wp:inline distT="0" distB="0" distL="0" distR="0" wp14:anchorId="4599FA18" wp14:editId="3F1C495B">
            <wp:extent cx="5400040" cy="2229292"/>
            <wp:effectExtent l="0" t="0" r="0" b="0"/>
            <wp:docPr id="2813158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15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69" w:rsidRDefault="00794969"/>
    <w:p w:rsidR="00794969" w:rsidRDefault="00794969"/>
    <w:sectPr w:rsidR="00794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69"/>
    <w:rsid w:val="00775980"/>
    <w:rsid w:val="0079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F1E30"/>
  <w15:chartTrackingRefBased/>
  <w15:docId w15:val="{24F501A3-5C26-4D04-A374-A49878A0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2</cp:revision>
  <dcterms:created xsi:type="dcterms:W3CDTF">2023-07-23T21:22:00Z</dcterms:created>
  <dcterms:modified xsi:type="dcterms:W3CDTF">2023-07-23T21:24:00Z</dcterms:modified>
</cp:coreProperties>
</file>