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71BE0" w14:textId="42BCEF2B" w:rsidR="0090398E" w:rsidRDefault="00A20173" w:rsidP="00A20173">
      <w:pPr>
        <w:spacing w:after="0" w:line="360" w:lineRule="auto"/>
      </w:pPr>
      <w:r>
        <w:t>Jacob Centner</w:t>
      </w:r>
    </w:p>
    <w:p w14:paraId="653015C5" w14:textId="268CDC54" w:rsidR="00A20173" w:rsidRDefault="00A20173" w:rsidP="00A20173">
      <w:pPr>
        <w:spacing w:after="0" w:line="360" w:lineRule="auto"/>
      </w:pPr>
      <w:r>
        <w:t xml:space="preserve">COSC 5550 </w:t>
      </w:r>
    </w:p>
    <w:p w14:paraId="04ED47E7" w14:textId="097B389C" w:rsidR="00A20173" w:rsidRDefault="00A20173" w:rsidP="00A20173">
      <w:pPr>
        <w:spacing w:after="0" w:line="360" w:lineRule="auto"/>
      </w:pPr>
      <w:r>
        <w:t>Final Project Proposal</w:t>
      </w:r>
    </w:p>
    <w:p w14:paraId="57375C90" w14:textId="2A408473" w:rsidR="00A20173" w:rsidRDefault="00A20173" w:rsidP="00A20173">
      <w:pPr>
        <w:spacing w:after="0" w:line="360" w:lineRule="auto"/>
      </w:pPr>
      <w:r>
        <w:t>10/30/2018</w:t>
      </w:r>
    </w:p>
    <w:p w14:paraId="0825EF3F" w14:textId="05FF64C9" w:rsidR="00A20173" w:rsidRDefault="00A20173" w:rsidP="00A20173">
      <w:pPr>
        <w:spacing w:after="0" w:line="360" w:lineRule="auto"/>
        <w:jc w:val="center"/>
      </w:pPr>
      <w:r>
        <w:t>Dino Runner</w:t>
      </w:r>
    </w:p>
    <w:p w14:paraId="31CA218D" w14:textId="19EC0A6C" w:rsidR="00A20173" w:rsidRDefault="00A20173" w:rsidP="00A20173">
      <w:pPr>
        <w:spacing w:after="0" w:line="360" w:lineRule="auto"/>
      </w:pPr>
      <w:r>
        <w:tab/>
        <w:t xml:space="preserve">If you’ve ever lost connection to the internet while using Google Chrome, you probably know that there is a game built into the web browser to play while the internet is out. In this game, you are a dinosaur, and must jump over and duck under obstacles. As the game progresses, you move faster and faster, making it much harder not to hit something. </w:t>
      </w:r>
      <w:r w:rsidR="00923CB0">
        <w:t xml:space="preserve">The game is also challenging because once you have jumped, your trajectory is set; you cannot jump again until you land. Jumps must be precisely timed. </w:t>
      </w:r>
      <w:r w:rsidR="001C42E9">
        <w:t xml:space="preserve">A version of this game that can be played in the browser is available at </w:t>
      </w:r>
      <w:hyperlink r:id="rId4" w:history="1">
        <w:r w:rsidR="001C42E9" w:rsidRPr="00393A7E">
          <w:rPr>
            <w:rStyle w:val="Hyperlink"/>
          </w:rPr>
          <w:t>https://www.chromedino.com/</w:t>
        </w:r>
      </w:hyperlink>
      <w:r w:rsidR="001C42E9">
        <w:t xml:space="preserve"> .</w:t>
      </w:r>
    </w:p>
    <w:p w14:paraId="1EC46988" w14:textId="128ED935" w:rsidR="00A20173" w:rsidRDefault="00A20173" w:rsidP="00A20173">
      <w:pPr>
        <w:spacing w:after="0" w:line="360" w:lineRule="auto"/>
      </w:pPr>
      <w:r>
        <w:tab/>
        <w:t xml:space="preserve">For my AI final project, I intend to build an AI that will successfully play this game. My criteria for success are simply that it plays better than I do (which is not saying much). The game includes a score counter which increases as the game goes on, so that will be the metric for success. </w:t>
      </w:r>
    </w:p>
    <w:p w14:paraId="66F0667B" w14:textId="50E6F96F" w:rsidR="00A20173" w:rsidRDefault="00A20173" w:rsidP="00A20173">
      <w:pPr>
        <w:spacing w:after="0" w:line="360" w:lineRule="auto"/>
      </w:pPr>
      <w:r>
        <w:tab/>
        <w:t xml:space="preserve">I plan to implement this AI in Python </w:t>
      </w:r>
      <w:r w:rsidR="001C42E9">
        <w:t>with</w:t>
      </w:r>
      <w:r>
        <w:t xml:space="preserve"> </w:t>
      </w:r>
      <w:r w:rsidR="001C42E9">
        <w:t>a Convolutional Neural Network (CNN), using the</w:t>
      </w:r>
      <w:r>
        <w:t xml:space="preserve"> TensorFlow GPU library</w:t>
      </w:r>
      <w:r w:rsidR="001C42E9">
        <w:t xml:space="preserve"> (using </w:t>
      </w:r>
      <w:proofErr w:type="spellStart"/>
      <w:r w:rsidR="001C42E9">
        <w:t>Keras</w:t>
      </w:r>
      <w:proofErr w:type="spellEnd"/>
      <w:r w:rsidR="001C42E9">
        <w:t xml:space="preserve">). </w:t>
      </w:r>
      <w:r w:rsidR="00F8415D">
        <w:t xml:space="preserve">Playing the game is essentially an application of computer vision (when does the AI jump or duck?), so a CNN should be ideal. </w:t>
      </w:r>
      <w:r w:rsidR="001C42E9">
        <w:t>I’ll use Selenium to interact with the webpage</w:t>
      </w:r>
      <w:r w:rsidR="00BF6A5E">
        <w:t>, and OpenCV to perform any image processing necessary.</w:t>
      </w:r>
      <w:r w:rsidR="00190C35">
        <w:t xml:space="preserve"> Note that the focus of my project is on writing the AI to play the game, not necessarily on using these </w:t>
      </w:r>
      <w:proofErr w:type="gramStart"/>
      <w:r w:rsidR="00190C35">
        <w:t>particular tools</w:t>
      </w:r>
      <w:proofErr w:type="gramEnd"/>
      <w:r w:rsidR="00190C35">
        <w:t>. If I find that other libraries suit my needs better, or a different approach entirely, then I will adapt.</w:t>
      </w:r>
    </w:p>
    <w:p w14:paraId="5D93AFA9" w14:textId="3280DADB" w:rsidR="001C42E9" w:rsidRDefault="001C42E9" w:rsidP="00A20173">
      <w:pPr>
        <w:spacing w:after="0" w:line="360" w:lineRule="auto"/>
      </w:pPr>
      <w:r>
        <w:tab/>
        <w:t xml:space="preserve">There are </w:t>
      </w:r>
      <w:r w:rsidR="00BF6A5E">
        <w:t>several</w:t>
      </w:r>
      <w:r>
        <w:t xml:space="preserve"> potential challenges with this project. </w:t>
      </w:r>
      <w:r w:rsidR="00BF6A5E">
        <w:t>First</w:t>
      </w:r>
      <w:r>
        <w:t xml:space="preserve">, it will be seriously performance dependent as the game is very quickly paced. For that reason, I intend to use the GPU version of TensorFlow to significantly improve performance. </w:t>
      </w:r>
      <w:r w:rsidR="00B82132">
        <w:t xml:space="preserve">Also, I have never used TensorFlow before except for the most basic of tutorials, so there may be a steep learning curve for me. Using TensorFlow GPU adds complexity to that. </w:t>
      </w:r>
      <w:r w:rsidR="00A0269B">
        <w:t>I have found some online resources that I hope will teach me enough to complete this project. OpenCV is also unfamiliar to me, although I know it easily has the capabilities I require.</w:t>
      </w:r>
      <w:bookmarkStart w:id="0" w:name="_GoBack"/>
      <w:bookmarkEnd w:id="0"/>
    </w:p>
    <w:p w14:paraId="65723BC5" w14:textId="16D7B499" w:rsidR="00724A9F" w:rsidRDefault="00A0269B" w:rsidP="00A20173">
      <w:pPr>
        <w:spacing w:after="0" w:line="360" w:lineRule="auto"/>
      </w:pPr>
      <w:r>
        <w:tab/>
        <w:t xml:space="preserve">I hope that by exposing myself to powerful tools like TensorFlow and </w:t>
      </w:r>
      <w:r w:rsidR="00015874">
        <w:t xml:space="preserve">practicing their application, I can move onto larger and more complex AI projects in the future. </w:t>
      </w:r>
    </w:p>
    <w:p w14:paraId="6C3820A1" w14:textId="4048B288" w:rsidR="00724A9F" w:rsidRDefault="00724A9F" w:rsidP="00A20173">
      <w:pPr>
        <w:spacing w:after="0" w:line="360" w:lineRule="auto"/>
      </w:pPr>
    </w:p>
    <w:p w14:paraId="3FF5D091" w14:textId="5973B299" w:rsidR="00724A9F" w:rsidRDefault="00724A9F" w:rsidP="00A20173">
      <w:pPr>
        <w:spacing w:after="0" w:line="360" w:lineRule="auto"/>
      </w:pPr>
      <w:r>
        <w:t>See photo on next page</w:t>
      </w:r>
    </w:p>
    <w:p w14:paraId="6361AE5F" w14:textId="758CEE9E" w:rsidR="00724A9F" w:rsidRDefault="00724A9F" w:rsidP="00A2017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AAB0B06" wp14:editId="73C2E4FD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F"/>
    <w:rsid w:val="00015874"/>
    <w:rsid w:val="00190C35"/>
    <w:rsid w:val="001C42E9"/>
    <w:rsid w:val="00560F3E"/>
    <w:rsid w:val="00724A9F"/>
    <w:rsid w:val="0074251F"/>
    <w:rsid w:val="0090398E"/>
    <w:rsid w:val="00923CB0"/>
    <w:rsid w:val="00A0269B"/>
    <w:rsid w:val="00A20173"/>
    <w:rsid w:val="00B33239"/>
    <w:rsid w:val="00B82132"/>
    <w:rsid w:val="00BF6A5E"/>
    <w:rsid w:val="00C62925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EC30"/>
  <w15:chartTrackingRefBased/>
  <w15:docId w15:val="{4AE927ED-AD0B-4E1F-B1A2-79C03CC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chromedin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Centner</dc:creator>
  <cp:keywords/>
  <dc:description/>
  <cp:lastModifiedBy>Jacob Centner</cp:lastModifiedBy>
  <cp:revision>10</cp:revision>
  <dcterms:created xsi:type="dcterms:W3CDTF">2018-10-30T23:11:00Z</dcterms:created>
  <dcterms:modified xsi:type="dcterms:W3CDTF">2018-10-31T02:44:00Z</dcterms:modified>
</cp:coreProperties>
</file>