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E013" w14:textId="53EB6CE8" w:rsidR="00463C4A" w:rsidRDefault="00F223A4">
      <w:r>
        <w:t>This is my first paragraph</w:t>
      </w:r>
    </w:p>
    <w:p w14:paraId="09BDD2A2" w14:textId="70923AC3" w:rsidR="00F223A4" w:rsidRDefault="00F223A4"/>
    <w:p w14:paraId="34E5395C" w14:textId="77777777" w:rsidR="00243B3F" w:rsidRDefault="00243B3F"/>
    <w:p w14:paraId="6A8D5525" w14:textId="673BAF9B" w:rsidR="00F223A4" w:rsidRDefault="00F223A4">
      <w:r>
        <w:t>This is a second paragraph. Some text here. More text, etc.</w:t>
      </w:r>
    </w:p>
    <w:p w14:paraId="77CCC9B0" w14:textId="066252DC" w:rsidR="00F223A4" w:rsidRDefault="00F223A4"/>
    <w:p w14:paraId="05118762" w14:textId="45F8CC7F" w:rsidR="00F223A4" w:rsidRDefault="00F223A4" w:rsidP="00F223A4">
      <w:pPr>
        <w:pStyle w:val="ListParagraph"/>
        <w:numPr>
          <w:ilvl w:val="0"/>
          <w:numId w:val="1"/>
        </w:numPr>
      </w:pPr>
      <w:r>
        <w:t>Bullet 1</w:t>
      </w:r>
    </w:p>
    <w:p w14:paraId="53192B7B" w14:textId="74CA0611" w:rsidR="00F223A4" w:rsidRDefault="00F223A4" w:rsidP="00F223A4">
      <w:pPr>
        <w:pStyle w:val="ListParagraph"/>
        <w:numPr>
          <w:ilvl w:val="0"/>
          <w:numId w:val="1"/>
        </w:numPr>
      </w:pPr>
      <w:r>
        <w:t>Bullet 2</w:t>
      </w:r>
    </w:p>
    <w:p w14:paraId="0557A387" w14:textId="7B3284F8" w:rsidR="00F223A4" w:rsidRDefault="00F223A4" w:rsidP="00F223A4">
      <w:pPr>
        <w:pStyle w:val="ListParagraph"/>
        <w:numPr>
          <w:ilvl w:val="0"/>
          <w:numId w:val="1"/>
        </w:numPr>
      </w:pPr>
      <w:r>
        <w:t>Bullet 3</w:t>
      </w:r>
    </w:p>
    <w:p w14:paraId="5C2420FE" w14:textId="77777777" w:rsidR="0099383C" w:rsidRDefault="0099383C" w:rsidP="0099383C">
      <w:pPr>
        <w:pStyle w:val="ListParagraph"/>
      </w:pPr>
    </w:p>
    <w:p w14:paraId="6E4C3511" w14:textId="626C98E5" w:rsidR="00F223A4" w:rsidRDefault="0099383C" w:rsidP="00F223A4">
      <w:r>
        <w:t>This is a sentence with a highlight, hopefully it gets picked. This is another sentence within the paragraph.</w:t>
      </w:r>
    </w:p>
    <w:p w14:paraId="3F308B85" w14:textId="77777777" w:rsidR="0099383C" w:rsidRDefault="0099383C" w:rsidP="00F223A4"/>
    <w:p w14:paraId="6C595AF7" w14:textId="5CA06ECE" w:rsidR="00F223A4" w:rsidRDefault="00F223A4" w:rsidP="00F223A4">
      <w:r>
        <w:t>More paragraphs, this is the third. Keeping writing stuff.</w:t>
      </w:r>
    </w:p>
    <w:p w14:paraId="11C7C8C1" w14:textId="386D4784" w:rsidR="0099383C" w:rsidRDefault="0099383C" w:rsidP="00F223A4"/>
    <w:p w14:paraId="535D5DA8" w14:textId="77777777" w:rsidR="0099383C" w:rsidRDefault="0099383C" w:rsidP="00F223A4"/>
    <w:p w14:paraId="0C83BD51" w14:textId="35029675" w:rsidR="00F223A4" w:rsidRDefault="00F223A4" w:rsidP="00F223A4"/>
    <w:p w14:paraId="3F52CBAA" w14:textId="77777777" w:rsidR="00F223A4" w:rsidRDefault="00F223A4" w:rsidP="00F223A4"/>
    <w:sectPr w:rsidR="00F223A4" w:rsidSect="000B30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035C"/>
    <w:multiLevelType w:val="hybridMultilevel"/>
    <w:tmpl w:val="1EA26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3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4"/>
    <w:rsid w:val="000B3051"/>
    <w:rsid w:val="000F3D7E"/>
    <w:rsid w:val="00243B3F"/>
    <w:rsid w:val="00566F02"/>
    <w:rsid w:val="00704CE7"/>
    <w:rsid w:val="00757DDA"/>
    <w:rsid w:val="007E47B8"/>
    <w:rsid w:val="0099383C"/>
    <w:rsid w:val="00B5732F"/>
    <w:rsid w:val="00F2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F7FB1"/>
  <w15:chartTrackingRefBased/>
  <w15:docId w15:val="{D38A3E49-FB18-5C4B-90D0-F46EA5B1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espasandin</dc:creator>
  <cp:keywords/>
  <dc:description/>
  <cp:lastModifiedBy>juan espasandin</cp:lastModifiedBy>
  <cp:revision>4</cp:revision>
  <dcterms:created xsi:type="dcterms:W3CDTF">2022-07-30T08:08:00Z</dcterms:created>
  <dcterms:modified xsi:type="dcterms:W3CDTF">2022-08-24T19:53:00Z</dcterms:modified>
</cp:coreProperties>
</file>