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490BE" w14:textId="461E8A28" w:rsidR="31678C2B" w:rsidRDefault="31678C2B" w:rsidP="31678C2B">
      <w:pPr>
        <w:spacing w:line="276" w:lineRule="auto"/>
        <w:jc w:val="center"/>
      </w:pPr>
      <w:r>
        <w:rPr>
          <w:noProof/>
          <w:lang w:val="es-GT" w:eastAsia="es-GT"/>
        </w:rPr>
        <w:drawing>
          <wp:inline distT="0" distB="0" distL="0" distR="0" wp14:anchorId="70F40136" wp14:editId="3E17F46B">
            <wp:extent cx="2247900" cy="847725"/>
            <wp:effectExtent l="0" t="0" r="0" b="0"/>
            <wp:docPr id="1377158167" name="Imagen 13771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AA5F" w14:textId="6FBA9E9A" w:rsidR="31678C2B" w:rsidRPr="001A6DA9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1A6DA9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 </w:t>
      </w:r>
    </w:p>
    <w:p w14:paraId="58D6D635" w14:textId="65BD7A5D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CENTRO EDUCATIVO TECNICO LABORAL KINAL</w:t>
      </w:r>
    </w:p>
    <w:p w14:paraId="79D90700" w14:textId="722AF3B9" w:rsidR="31678C2B" w:rsidRPr="008E2C92" w:rsidRDefault="31678C2B" w:rsidP="31678C2B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 </w:t>
      </w:r>
    </w:p>
    <w:p w14:paraId="2B29E5BA" w14:textId="11EB80D8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5TO. PERITO EN INFORMATICA </w:t>
      </w:r>
    </w:p>
    <w:p w14:paraId="68780D17" w14:textId="71E3FE70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0C57DAC0" w14:textId="4EF0FAED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070A824C" w14:textId="0AF31971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76A366CA" w14:textId="623ED87A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7BE7DEEF" w14:textId="0E9F9EEB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37C87474" w14:textId="2A5615E2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3C2828B7" w14:textId="1B026E9B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INVESTIGACION:</w:t>
      </w:r>
    </w:p>
    <w:p w14:paraId="5277D5AB" w14:textId="731C638A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7D46C485" w14:textId="12C5ABA5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4EA045C3" w14:textId="2818D042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29041553" w14:textId="0593F263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4B8B2515" w14:textId="0AFD2C40" w:rsidR="31678C2B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31BA9B31" w14:textId="77777777" w:rsidR="001A6DA9" w:rsidRDefault="001A6DA9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640A7863" w14:textId="77777777" w:rsidR="001A6DA9" w:rsidRPr="008E2C92" w:rsidRDefault="001A6DA9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5C93ACB6" w14:textId="1444BCB0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62C048F1" w14:textId="2D8F82FB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5F17FFC7" w14:textId="77777777" w:rsidR="00203366" w:rsidRDefault="31678C2B" w:rsidP="00203366">
      <w:pPr>
        <w:spacing w:line="276" w:lineRule="auto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00203366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Jonathan Abraham Cermeño Barrios</w:t>
      </w:r>
      <w:r w:rsidR="00203366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ab/>
        <w:t>2018-295</w:t>
      </w:r>
    </w:p>
    <w:p w14:paraId="487017D4" w14:textId="36BC4ED5" w:rsidR="31678C2B" w:rsidRPr="008E2C92" w:rsidRDefault="00203366" w:rsidP="00203366">
      <w:pPr>
        <w:spacing w:line="276" w:lineRule="auto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William Ricardo Castañaza Romero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ab/>
        <w:t>2018-462</w:t>
      </w:r>
    </w:p>
    <w:p w14:paraId="637CA3AC" w14:textId="76EB08B9" w:rsidR="31678C2B" w:rsidRPr="008E2C92" w:rsidRDefault="31678C2B" w:rsidP="31678C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Carné 2018-295</w:t>
      </w:r>
    </w:p>
    <w:p w14:paraId="641D80CB" w14:textId="77777777" w:rsidR="001A6DA9" w:rsidRDefault="31678C2B" w:rsidP="001A6DA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8E2C92">
        <w:rPr>
          <w:rFonts w:ascii="Times New Roman" w:eastAsia="Times New Roman" w:hAnsi="Times New Roman" w:cs="Times New Roman"/>
          <w:sz w:val="24"/>
          <w:szCs w:val="24"/>
          <w:lang w:val="es-GT"/>
        </w:rPr>
        <w:t>Guatemala, 4 de Septiembre de 2019.</w:t>
      </w:r>
    </w:p>
    <w:p w14:paraId="5F1DC280" w14:textId="5AE2CDFA" w:rsidR="31678C2B" w:rsidRPr="001A6DA9" w:rsidRDefault="31678C2B" w:rsidP="001A6DA9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lastRenderedPageBreak/>
        <w:t>Jonathan Abraham Cermeño Barrios:</w:t>
      </w:r>
    </w:p>
    <w:p w14:paraId="5B39A12F" w14:textId="568148F4" w:rsidR="31678C2B" w:rsidRPr="00203366" w:rsidRDefault="31678C2B" w:rsidP="00203366">
      <w:pPr>
        <w:pStyle w:val="Prrafodelista"/>
        <w:numPr>
          <w:ilvl w:val="0"/>
          <w:numId w:val="3"/>
        </w:numPr>
        <w:spacing w:line="480" w:lineRule="auto"/>
        <w:jc w:val="both"/>
        <w:rPr>
          <w:sz w:val="24"/>
          <w:szCs w:val="24"/>
          <w:lang w:val="es-GT"/>
        </w:rPr>
      </w:pPr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del </w:t>
      </w:r>
      <w:proofErr w:type="spellStart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>query</w:t>
      </w:r>
      <w:proofErr w:type="spellEnd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de la base de datos. Con el nombre de DB_ScrumFila2, contiene la entidad Alumno, que posee: </w:t>
      </w:r>
      <w:proofErr w:type="spellStart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>idAlumno</w:t>
      </w:r>
      <w:proofErr w:type="spellEnd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carnet, nombres, apellidos, edad, carrera y </w:t>
      </w:r>
      <w:proofErr w:type="spellStart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>seccion</w:t>
      </w:r>
      <w:proofErr w:type="spellEnd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>.</w:t>
      </w:r>
    </w:p>
    <w:p w14:paraId="6B787980" w14:textId="0A7681F8" w:rsidR="31678C2B" w:rsidRPr="00203366" w:rsidRDefault="31678C2B" w:rsidP="00203366">
      <w:pPr>
        <w:pStyle w:val="Prrafodelista"/>
        <w:numPr>
          <w:ilvl w:val="0"/>
          <w:numId w:val="3"/>
        </w:numPr>
        <w:spacing w:line="480" w:lineRule="auto"/>
        <w:jc w:val="both"/>
        <w:rPr>
          <w:sz w:val="24"/>
          <w:szCs w:val="24"/>
          <w:lang w:val="es-GT"/>
        </w:rPr>
      </w:pPr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del Proyecto </w:t>
      </w:r>
      <w:proofErr w:type="spellStart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>Maven</w:t>
      </w:r>
      <w:proofErr w:type="spellEnd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. Con el nombre de </w:t>
      </w:r>
      <w:proofErr w:type="spellStart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>AlumniScrum</w:t>
      </w:r>
      <w:proofErr w:type="spellEnd"/>
    </w:p>
    <w:p w14:paraId="56CBF471" w14:textId="66CE9F84" w:rsidR="31678C2B" w:rsidRPr="00203366" w:rsidRDefault="31678C2B" w:rsidP="00203366">
      <w:pPr>
        <w:pStyle w:val="Prrafodelista"/>
        <w:numPr>
          <w:ilvl w:val="0"/>
          <w:numId w:val="3"/>
        </w:numPr>
        <w:spacing w:line="480" w:lineRule="auto"/>
        <w:jc w:val="both"/>
        <w:rPr>
          <w:sz w:val="24"/>
          <w:szCs w:val="24"/>
          <w:lang w:val="es-GT"/>
        </w:rPr>
      </w:pPr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Creación del Repositorio en </w:t>
      </w:r>
      <w:proofErr w:type="spellStart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>GitHub</w:t>
      </w:r>
      <w:proofErr w:type="spellEnd"/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>. Con el nombre de ProyectoFila2Alumno.</w:t>
      </w:r>
    </w:p>
    <w:p w14:paraId="62059D0E" w14:textId="06D5C656" w:rsidR="00203366" w:rsidRDefault="00203366" w:rsidP="0020336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203366">
        <w:rPr>
          <w:rFonts w:ascii="Times New Roman" w:eastAsia="Times New Roman" w:hAnsi="Times New Roman" w:cs="Times New Roman"/>
          <w:sz w:val="24"/>
          <w:szCs w:val="24"/>
          <w:lang w:val="es-GT"/>
        </w:rPr>
        <w:t>William Ricardo Castañaza Romero</w:t>
      </w:r>
    </w:p>
    <w:p w14:paraId="71291D8A" w14:textId="0784D907" w:rsidR="00203366" w:rsidRPr="00203366" w:rsidRDefault="00203366" w:rsidP="00203366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GT"/>
        </w:rPr>
        <w:t>Creación de la unidad de persistencia</w:t>
      </w:r>
      <w:bookmarkStart w:id="0" w:name="_GoBack"/>
      <w:bookmarkEnd w:id="0"/>
    </w:p>
    <w:p w14:paraId="7C47ECA7" w14:textId="2ACA30AA" w:rsidR="31678C2B" w:rsidRPr="008E2C92" w:rsidRDefault="31678C2B" w:rsidP="31678C2B">
      <w:pPr>
        <w:rPr>
          <w:lang w:val="es-GT"/>
        </w:rPr>
      </w:pPr>
    </w:p>
    <w:sectPr w:rsidR="31678C2B" w:rsidRPr="008E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5"/>
    <w:multiLevelType w:val="hybridMultilevel"/>
    <w:tmpl w:val="E91A3B24"/>
    <w:lvl w:ilvl="0" w:tplc="66426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8E3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A6C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A1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87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07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8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C6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E4981"/>
    <w:multiLevelType w:val="hybridMultilevel"/>
    <w:tmpl w:val="3D4C17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D7B8F"/>
    <w:multiLevelType w:val="hybridMultilevel"/>
    <w:tmpl w:val="EE0E2C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0CDC7"/>
    <w:rsid w:val="001A6DA9"/>
    <w:rsid w:val="00203366"/>
    <w:rsid w:val="008E2C92"/>
    <w:rsid w:val="2520CDC7"/>
    <w:rsid w:val="31678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0CDC7"/>
  <w15:chartTrackingRefBased/>
  <w15:docId w15:val="{E2FDA804-C476-4AE7-B515-F8D52AD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jcermeno-2018295</dc:creator>
  <cp:keywords/>
  <dc:description/>
  <cp:lastModifiedBy>programacion</cp:lastModifiedBy>
  <cp:revision>5</cp:revision>
  <dcterms:created xsi:type="dcterms:W3CDTF">2019-09-04T22:29:00Z</dcterms:created>
  <dcterms:modified xsi:type="dcterms:W3CDTF">2019-09-04T22:55:00Z</dcterms:modified>
</cp:coreProperties>
</file>