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CB513" w14:textId="77777777" w:rsidR="00B5066F" w:rsidRDefault="009256BF"/>
    <w:p w14:paraId="32AB595E" w14:textId="77777777" w:rsidR="00161C93" w:rsidRDefault="00161C93"/>
    <w:p w14:paraId="72903F37" w14:textId="77777777" w:rsidR="009256BF" w:rsidRDefault="009256BF">
      <w:r>
        <w:t xml:space="preserve">Jonathan Cervas is a </w:t>
      </w:r>
      <w:proofErr w:type="spellStart"/>
      <w:r>
        <w:t>Phd</w:t>
      </w:r>
      <w:proofErr w:type="spellEnd"/>
      <w:r>
        <w:t xml:space="preserve"> student at the University of California Irvine.  He received his B.A. in Political Science in 2007 from the University of California Irvine.  </w:t>
      </w:r>
      <w:bookmarkStart w:id="0" w:name="_GoBack"/>
      <w:bookmarkEnd w:id="0"/>
    </w:p>
    <w:p w14:paraId="22D6198B" w14:textId="77777777" w:rsidR="009256BF" w:rsidRDefault="009256BF"/>
    <w:p w14:paraId="0A9EA704" w14:textId="77777777" w:rsidR="009256BF" w:rsidRDefault="009256BF"/>
    <w:p w14:paraId="0379FCCE" w14:textId="77777777" w:rsidR="009256BF" w:rsidRPr="009256BF" w:rsidRDefault="009256BF" w:rsidP="009256BF">
      <w:r w:rsidRPr="009256BF">
        <w:t xml:space="preserve">Professor </w:t>
      </w:r>
      <w:proofErr w:type="spellStart"/>
      <w:r w:rsidRPr="009256BF">
        <w:t>Grofman</w:t>
      </w:r>
      <w:proofErr w:type="spellEnd"/>
      <w:r w:rsidRPr="009256BF">
        <w:t xml:space="preserve"> received his B.S. in Mathematics at the University of Chicago in 1966 and his Ph.D. in Political Science at the University of Chicago in 1972. He has been teaching at the University of California, Irvine since 1976 and a Full Professor since 1980, and the Jack W. Peltason Endowed Chair since 2008. He has been a Fellow at the Center for Advanced Study in the Behavioral Sciences, Stanford, visiting professor at the University of Michigan and at the University of Washington, and quest scholar at the Brookings Institution, and at New York University Law School. He has also been a visiting scholar at the University of Mannheim (Germany) at Kansai University, Osaka (Japan), at the University of Bologna (Italy), at the Berlin Science Center (Germany), at the </w:t>
      </w:r>
      <w:proofErr w:type="spellStart"/>
      <w:r w:rsidRPr="009256BF">
        <w:t>Pompeu</w:t>
      </w:r>
      <w:proofErr w:type="spellEnd"/>
      <w:r w:rsidRPr="009256BF">
        <w:t xml:space="preserve"> </w:t>
      </w:r>
      <w:proofErr w:type="spellStart"/>
      <w:r w:rsidRPr="009256BF">
        <w:t>Fabra</w:t>
      </w:r>
      <w:proofErr w:type="spellEnd"/>
      <w:r w:rsidRPr="009256BF">
        <w:t xml:space="preserve"> University, Barcelona (Spain), at the University of Paris, II (France) and at Nuffield College, Oxford University (England), and a short term scholar-in-residence at the University of Tilburg (Netherlands) and the University of Victoria (Canada), the University of Caen (France), the University of Konstanz(Germany), the Institute for Advanced Study (Vienna, Austria), and the Central European University (Budapest, Hungary). In </w:t>
      </w:r>
      <w:proofErr w:type="gramStart"/>
      <w:r w:rsidRPr="009256BF">
        <w:t>2017</w:t>
      </w:r>
      <w:proofErr w:type="gramEnd"/>
      <w:r w:rsidRPr="009256BF">
        <w:t xml:space="preserve"> he will be a short term scholar-in-residence at the University of Luneburg (Germany) and the Juan March Institute, Juan Carlos III University (Madrid, Spain). He received an Honorary Doctorate in Political Science from the University of Copenhagen (Denmark) in 2010. For the academic year 2012-13 he was a Research Fellow at the Straus Institute for the Advanced Study of Law and Justice at New York University Law School.</w:t>
      </w:r>
    </w:p>
    <w:p w14:paraId="79E40EB9" w14:textId="77777777" w:rsidR="009256BF" w:rsidRPr="009256BF" w:rsidRDefault="009256BF" w:rsidP="009256BF"/>
    <w:p w14:paraId="3D15CFA2" w14:textId="77777777" w:rsidR="00161C93" w:rsidRDefault="00161C93" w:rsidP="009256BF"/>
    <w:sectPr w:rsidR="00161C93" w:rsidSect="0084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93"/>
    <w:rsid w:val="00161C93"/>
    <w:rsid w:val="00381520"/>
    <w:rsid w:val="007D76CC"/>
    <w:rsid w:val="00842E05"/>
    <w:rsid w:val="009256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D8F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881">
      <w:bodyDiv w:val="1"/>
      <w:marLeft w:val="0"/>
      <w:marRight w:val="0"/>
      <w:marTop w:val="0"/>
      <w:marBottom w:val="0"/>
      <w:divBdr>
        <w:top w:val="none" w:sz="0" w:space="0" w:color="auto"/>
        <w:left w:val="none" w:sz="0" w:space="0" w:color="auto"/>
        <w:bottom w:val="none" w:sz="0" w:space="0" w:color="auto"/>
        <w:right w:val="none" w:sz="0" w:space="0" w:color="auto"/>
      </w:divBdr>
    </w:div>
    <w:div w:id="864560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1</cp:revision>
  <dcterms:created xsi:type="dcterms:W3CDTF">2017-06-05T21:46:00Z</dcterms:created>
  <dcterms:modified xsi:type="dcterms:W3CDTF">2017-06-05T21:51:00Z</dcterms:modified>
</cp:coreProperties>
</file>