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5C7B7" w14:textId="77777777" w:rsidR="00BC0604" w:rsidRPr="00C70588" w:rsidRDefault="00BC0604" w:rsidP="00BC0604">
      <w:pPr>
        <w:spacing w:line="360" w:lineRule="auto"/>
        <w:ind w:right="630"/>
        <w:jc w:val="center"/>
        <w:rPr>
          <w:b/>
          <w:sz w:val="16"/>
          <w:szCs w:val="16"/>
        </w:rPr>
      </w:pPr>
      <w:r w:rsidRPr="00C70588">
        <w:rPr>
          <w:b/>
          <w:sz w:val="16"/>
          <w:szCs w:val="16"/>
        </w:rPr>
        <w:t>RESEARCH NOTE</w:t>
      </w:r>
    </w:p>
    <w:p w14:paraId="3C4B7020" w14:textId="77777777" w:rsidR="00BC0604" w:rsidRPr="00C70588" w:rsidRDefault="00BC0604" w:rsidP="00BC0604">
      <w:pPr>
        <w:spacing w:line="360" w:lineRule="auto"/>
        <w:ind w:right="630"/>
        <w:jc w:val="center"/>
        <w:rPr>
          <w:b/>
          <w:sz w:val="16"/>
          <w:szCs w:val="16"/>
          <w:u w:val="single"/>
        </w:rPr>
      </w:pPr>
    </w:p>
    <w:p w14:paraId="351961C1" w14:textId="77777777" w:rsidR="00BC0604" w:rsidRPr="00C46BF4" w:rsidRDefault="00BC0604" w:rsidP="00BC0604">
      <w:pPr>
        <w:spacing w:line="360" w:lineRule="auto"/>
        <w:ind w:right="630"/>
        <w:jc w:val="center"/>
        <w:rPr>
          <w:color w:val="FF0000"/>
        </w:rPr>
      </w:pPr>
      <w:r>
        <w:rPr>
          <w:b/>
        </w:rPr>
        <w:t>THE IMPACT OF ALTERNATIVE ELECTORAL COLLEGE RULES ON PRESIDENTIAL OUTCOMES</w:t>
      </w:r>
      <w:r w:rsidRPr="00C46BF4">
        <w:rPr>
          <w:b/>
        </w:rPr>
        <w:t>: 1868-2016</w:t>
      </w:r>
      <w:r>
        <w:rPr>
          <w:b/>
          <w:sz w:val="28"/>
          <w:szCs w:val="28"/>
        </w:rPr>
        <w:t>*</w:t>
      </w:r>
    </w:p>
    <w:p w14:paraId="29C7F2B2" w14:textId="77777777" w:rsidR="00BC0604" w:rsidRPr="00C53D9D" w:rsidRDefault="00BC0604" w:rsidP="00BC0604">
      <w:pPr>
        <w:spacing w:line="360" w:lineRule="auto"/>
        <w:jc w:val="center"/>
        <w:rPr>
          <w:color w:val="5B9BD5" w:themeColor="accent5"/>
        </w:rPr>
      </w:pPr>
    </w:p>
    <w:p w14:paraId="76B65860" w14:textId="77777777" w:rsidR="00BC0604" w:rsidRPr="00C53D9D" w:rsidRDefault="00BC0604" w:rsidP="00BC0604">
      <w:pPr>
        <w:spacing w:line="360" w:lineRule="auto"/>
        <w:jc w:val="center"/>
      </w:pPr>
    </w:p>
    <w:p w14:paraId="4C69402D" w14:textId="77777777" w:rsidR="00BC0604" w:rsidRDefault="00BC0604" w:rsidP="00BC0604">
      <w:pPr>
        <w:spacing w:line="360" w:lineRule="auto"/>
        <w:jc w:val="center"/>
        <w:rPr>
          <w:i/>
        </w:rPr>
      </w:pPr>
      <w:r w:rsidRPr="00C53D9D">
        <w:t>Jonathan</w:t>
      </w:r>
      <w:r>
        <w:t xml:space="preserve"> R.</w:t>
      </w:r>
      <w:r w:rsidRPr="00C53D9D">
        <w:t xml:space="preserve"> Cervas</w:t>
      </w:r>
      <w:r>
        <w:t xml:space="preserve">- </w:t>
      </w:r>
      <w:r w:rsidRPr="00B43325">
        <w:rPr>
          <w:i/>
        </w:rPr>
        <w:t>University of California Irvine, PhD Candidate</w:t>
      </w:r>
      <w:r>
        <w:rPr>
          <w:i/>
        </w:rPr>
        <w:t xml:space="preserve"> </w:t>
      </w:r>
      <w:r w:rsidRPr="00DB7507">
        <w:rPr>
          <w:i/>
          <w:vertAlign w:val="superscript"/>
        </w:rPr>
        <w:t>+</w:t>
      </w:r>
    </w:p>
    <w:p w14:paraId="7CCFEE5D" w14:textId="77777777" w:rsidR="00BC0604" w:rsidRDefault="00BC0604" w:rsidP="00BC0604">
      <w:pPr>
        <w:spacing w:line="360" w:lineRule="auto"/>
        <w:jc w:val="center"/>
        <w:rPr>
          <w:i/>
        </w:rPr>
      </w:pPr>
      <w:r>
        <w:rPr>
          <w:i/>
        </w:rPr>
        <w:t>jcervas@uci.edu</w:t>
      </w:r>
    </w:p>
    <w:p w14:paraId="4FF854D4" w14:textId="77777777" w:rsidR="00BC0604" w:rsidRPr="00C53D9D" w:rsidRDefault="00BC0604" w:rsidP="00BC0604">
      <w:pPr>
        <w:spacing w:line="360" w:lineRule="auto"/>
        <w:jc w:val="center"/>
      </w:pPr>
    </w:p>
    <w:p w14:paraId="04DB2A5A" w14:textId="77777777" w:rsidR="00BC0604" w:rsidRDefault="00BC0604" w:rsidP="00BC0604">
      <w:pPr>
        <w:spacing w:line="360" w:lineRule="auto"/>
        <w:jc w:val="center"/>
        <w:rPr>
          <w:i/>
        </w:rPr>
      </w:pPr>
      <w:r w:rsidRPr="00C53D9D">
        <w:t>Bernard Grofman</w:t>
      </w:r>
      <w:r>
        <w:t xml:space="preserve">- </w:t>
      </w:r>
      <w:r w:rsidRPr="00B43325">
        <w:rPr>
          <w:i/>
        </w:rPr>
        <w:t>University of California Irvine, Professor</w:t>
      </w:r>
    </w:p>
    <w:p w14:paraId="66F4704C" w14:textId="77777777" w:rsidR="00BC0604" w:rsidRPr="005877D4" w:rsidRDefault="00BC0604" w:rsidP="00BC0604">
      <w:pPr>
        <w:spacing w:line="360" w:lineRule="auto"/>
        <w:jc w:val="center"/>
        <w:rPr>
          <w:b/>
        </w:rPr>
      </w:pPr>
      <w:r>
        <w:rPr>
          <w:i/>
        </w:rPr>
        <w:t>bgtravel@uci.edu</w:t>
      </w:r>
    </w:p>
    <w:p w14:paraId="4A84F6E4" w14:textId="77777777" w:rsidR="00BC0604" w:rsidRDefault="00BC0604" w:rsidP="00BC0604">
      <w:pPr>
        <w:spacing w:line="360" w:lineRule="auto"/>
        <w:jc w:val="center"/>
      </w:pPr>
    </w:p>
    <w:p w14:paraId="6A005627" w14:textId="77777777" w:rsidR="00BC0604" w:rsidRDefault="00BC0604" w:rsidP="00BC0604">
      <w:pPr>
        <w:jc w:val="center"/>
      </w:pPr>
      <w:r>
        <w:t>Center for the Study of Democracy</w:t>
      </w:r>
    </w:p>
    <w:p w14:paraId="29F60164" w14:textId="77777777" w:rsidR="00BC0604" w:rsidRDefault="00BC0604" w:rsidP="00BC0604">
      <w:pPr>
        <w:jc w:val="center"/>
      </w:pPr>
      <w:r>
        <w:t>School of Social Sciences</w:t>
      </w:r>
    </w:p>
    <w:p w14:paraId="5DA03065" w14:textId="77777777" w:rsidR="00BC0604" w:rsidRPr="00C53D9D" w:rsidRDefault="00BC0604" w:rsidP="00BC0604">
      <w:pPr>
        <w:jc w:val="center"/>
      </w:pPr>
      <w:r>
        <w:t>University of California, Irvine</w:t>
      </w:r>
    </w:p>
    <w:p w14:paraId="656D6F13" w14:textId="77777777" w:rsidR="00BC0604" w:rsidRPr="00C53D9D" w:rsidRDefault="00BC0604" w:rsidP="00BC0604">
      <w:pPr>
        <w:spacing w:line="360" w:lineRule="auto"/>
        <w:jc w:val="center"/>
      </w:pPr>
    </w:p>
    <w:p w14:paraId="12554127" w14:textId="77777777" w:rsidR="00BC0604" w:rsidRDefault="00BC0604" w:rsidP="00BC0604">
      <w:pPr>
        <w:spacing w:line="360" w:lineRule="auto"/>
        <w:jc w:val="center"/>
      </w:pPr>
    </w:p>
    <w:p w14:paraId="327FCCA1" w14:textId="77777777" w:rsidR="00254502" w:rsidRDefault="00254502" w:rsidP="00BC0604">
      <w:pPr>
        <w:spacing w:line="360" w:lineRule="auto"/>
        <w:jc w:val="center"/>
        <w:rPr>
          <w:color w:val="5B9BD5" w:themeColor="accent5"/>
        </w:rPr>
      </w:pPr>
      <w:bookmarkStart w:id="0" w:name="_GoBack"/>
      <w:bookmarkEnd w:id="0"/>
    </w:p>
    <w:p w14:paraId="6BB13C46" w14:textId="77777777" w:rsidR="00BC0604" w:rsidRDefault="00BC0604" w:rsidP="00BC0604">
      <w:pPr>
        <w:spacing w:line="360" w:lineRule="auto"/>
        <w:jc w:val="center"/>
        <w:rPr>
          <w:color w:val="5B9BD5" w:themeColor="accent5"/>
        </w:rPr>
      </w:pPr>
    </w:p>
    <w:p w14:paraId="096231BC" w14:textId="77777777" w:rsidR="00BC0604" w:rsidRDefault="00BC0604" w:rsidP="00BC0604">
      <w:pPr>
        <w:spacing w:line="360" w:lineRule="auto"/>
        <w:rPr>
          <w:color w:val="5B9BD5" w:themeColor="accent5"/>
        </w:rPr>
      </w:pPr>
    </w:p>
    <w:p w14:paraId="171AA6C8" w14:textId="77777777" w:rsidR="00BC0604" w:rsidRPr="0078285A" w:rsidRDefault="00BC0604" w:rsidP="00BC0604">
      <w:pPr>
        <w:rPr>
          <w:color w:val="5B9BD5" w:themeColor="accent5"/>
        </w:rPr>
      </w:pPr>
    </w:p>
    <w:p w14:paraId="747D03F2" w14:textId="77777777" w:rsidR="00BC0604" w:rsidRDefault="00BC0604" w:rsidP="00BC0604">
      <w:r w:rsidRPr="0078285A">
        <w:t>*This research was supported by the Jack W. Peltason Chair, University of California, Irvine, held by the second</w:t>
      </w:r>
      <w:r>
        <w:t>-</w:t>
      </w:r>
      <w:r w:rsidRPr="0078285A">
        <w:t>named author.  The first</w:t>
      </w:r>
      <w:r>
        <w:t>-</w:t>
      </w:r>
      <w:r w:rsidRPr="0078285A">
        <w:t>named author is a graduate student in the Departm</w:t>
      </w:r>
      <w:r>
        <w:t>ent of Political Science at UC.</w:t>
      </w:r>
    </w:p>
    <w:p w14:paraId="7B0D4B14" w14:textId="77777777" w:rsidR="00B5066F" w:rsidRPr="00BC0604" w:rsidRDefault="00BC0604">
      <w:r w:rsidRPr="00BC0604">
        <w:rPr>
          <w:vertAlign w:val="superscript"/>
        </w:rPr>
        <w:t>+</w:t>
      </w:r>
      <w:r>
        <w:t xml:space="preserve"> Corresponding Author: Jonathan Cervas, jcervas@uci.edu</w:t>
      </w:r>
    </w:p>
    <w:sectPr w:rsidR="00B5066F" w:rsidRPr="00BC0604" w:rsidSect="008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4"/>
    <w:rsid w:val="00254502"/>
    <w:rsid w:val="007D76CC"/>
    <w:rsid w:val="00842E05"/>
    <w:rsid w:val="00BC0604"/>
    <w:rsid w:val="00D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C0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0604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2</cp:revision>
  <dcterms:created xsi:type="dcterms:W3CDTF">2017-06-05T21:28:00Z</dcterms:created>
  <dcterms:modified xsi:type="dcterms:W3CDTF">2017-06-05T21:31:00Z</dcterms:modified>
</cp:coreProperties>
</file>