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953774" w14:textId="5EC225E5" w:rsidR="00B3626D" w:rsidRDefault="00B3626D">
      <w:r>
        <w:t xml:space="preserve">The authors regret </w:t>
      </w:r>
      <w:r w:rsidRPr="00B3626D">
        <w:t xml:space="preserve">that we inadvertently switched the </w:t>
      </w:r>
      <w:r>
        <w:t xml:space="preserve">plan </w:t>
      </w:r>
      <w:r w:rsidRPr="00B3626D">
        <w:t>names</w:t>
      </w:r>
      <w:r>
        <w:t xml:space="preserve"> “Joint Legislative” and “2018 Court Remedial”</w:t>
      </w:r>
      <w:r w:rsidRPr="00B3626D">
        <w:t xml:space="preserve"> in Fig 1</w:t>
      </w:r>
      <w:r>
        <w:t xml:space="preserve"> on page 5.</w:t>
      </w:r>
      <w:r w:rsidR="001908E5">
        <w:t xml:space="preserve"> The tables and discussion of plans in the paper are unaffected, </w:t>
      </w:r>
      <w:r w:rsidR="001908E5" w:rsidRPr="001908E5">
        <w:t>with the only error of which we are aware in this figure</w:t>
      </w:r>
      <w:r w:rsidR="001908E5">
        <w:t xml:space="preserve">. </w:t>
      </w:r>
      <w:r>
        <w:t xml:space="preserve">We have provided for a correct Figure below. </w:t>
      </w:r>
    </w:p>
    <w:p w14:paraId="444E8DEA" w14:textId="77777777" w:rsidR="001908E5" w:rsidRDefault="001908E5"/>
    <w:p w14:paraId="26A37F60" w14:textId="46E82725" w:rsidR="004E3EDC" w:rsidRDefault="00B3626D" w:rsidP="00487E5D">
      <w:pPr>
        <w:jc w:val="center"/>
      </w:pPr>
      <w:r>
        <w:rPr>
          <w:noProof/>
        </w:rPr>
        <w:drawing>
          <wp:inline distT="0" distB="0" distL="0" distR="0" wp14:anchorId="3B4878BD" wp14:editId="433B4069">
            <wp:extent cx="5943600" cy="7429500"/>
            <wp:effectExtent l="0" t="0" r="0" b="0"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_maps.sv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E3EDC" w:rsidSect="00487E5D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490F7D"/>
    <w:multiLevelType w:val="hybridMultilevel"/>
    <w:tmpl w:val="DE5ABF66"/>
    <w:lvl w:ilvl="0" w:tplc="728004C4">
      <w:start w:val="1"/>
      <w:numFmt w:val="lowerLetter"/>
      <w:pStyle w:val="PaperSubSubsection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626D"/>
    <w:rsid w:val="000C22B5"/>
    <w:rsid w:val="001908E5"/>
    <w:rsid w:val="00286116"/>
    <w:rsid w:val="00487E5D"/>
    <w:rsid w:val="00584FAE"/>
    <w:rsid w:val="00663AA9"/>
    <w:rsid w:val="006955BD"/>
    <w:rsid w:val="008131B9"/>
    <w:rsid w:val="0097634A"/>
    <w:rsid w:val="00A146E2"/>
    <w:rsid w:val="00A433D9"/>
    <w:rsid w:val="00A856CD"/>
    <w:rsid w:val="00B3626D"/>
    <w:rsid w:val="00BA76F4"/>
    <w:rsid w:val="00C62AA3"/>
    <w:rsid w:val="00C66035"/>
    <w:rsid w:val="00C857E9"/>
    <w:rsid w:val="00CA052E"/>
    <w:rsid w:val="00CC3826"/>
    <w:rsid w:val="00D01035"/>
    <w:rsid w:val="00E91B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588300"/>
  <w15:chartTrackingRefBased/>
  <w15:docId w15:val="{57075360-5BF3-0B48-87D3-0E10A7E94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382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C3826"/>
    <w:rPr>
      <w:b/>
      <w:bCs/>
    </w:rPr>
  </w:style>
  <w:style w:type="paragraph" w:customStyle="1" w:styleId="ResumeDate">
    <w:name w:val="Resume Date"/>
    <w:basedOn w:val="Normal"/>
    <w:qFormat/>
    <w:rsid w:val="00A856CD"/>
    <w:pPr>
      <w:ind w:right="643"/>
      <w:jc w:val="right"/>
    </w:pPr>
    <w:rPr>
      <w:rFonts w:ascii="Avenir Book" w:hAnsi="Avenir Book"/>
      <w:i/>
      <w:iCs/>
      <w:color w:val="000000" w:themeColor="text1"/>
      <w:sz w:val="16"/>
      <w:szCs w:val="16"/>
    </w:rPr>
  </w:style>
  <w:style w:type="paragraph" w:customStyle="1" w:styleId="PaperText">
    <w:name w:val="Paper Text"/>
    <w:basedOn w:val="Normal"/>
    <w:autoRedefine/>
    <w:qFormat/>
    <w:rsid w:val="00CA052E"/>
    <w:rPr>
      <w:rFonts w:ascii="Georgia" w:hAnsi="Georgia"/>
    </w:rPr>
  </w:style>
  <w:style w:type="paragraph" w:customStyle="1" w:styleId="PaperTitle">
    <w:name w:val="Paper Title"/>
    <w:basedOn w:val="PaperText"/>
    <w:autoRedefine/>
    <w:qFormat/>
    <w:rsid w:val="00CA052E"/>
    <w:rPr>
      <w:rFonts w:cs="Times New Roman (Body CS)"/>
      <w:b/>
      <w:smallCaps/>
      <w:sz w:val="36"/>
    </w:rPr>
  </w:style>
  <w:style w:type="paragraph" w:customStyle="1" w:styleId="PaperSubSubsection">
    <w:name w:val="Paper SubSubsection"/>
    <w:basedOn w:val="Normal"/>
    <w:autoRedefine/>
    <w:qFormat/>
    <w:rsid w:val="00CA052E"/>
    <w:pPr>
      <w:numPr>
        <w:numId w:val="1"/>
      </w:numPr>
    </w:pPr>
    <w:rPr>
      <w:rFonts w:ascii="Georgia" w:hAnsi="Georgia" w:cs="Times New Roman (Body CS)"/>
      <w:smallCaps/>
      <w:sz w:val="28"/>
    </w:rPr>
  </w:style>
  <w:style w:type="paragraph" w:customStyle="1" w:styleId="PaperFootnote">
    <w:name w:val="Paper Footnote"/>
    <w:basedOn w:val="FootnoteText"/>
    <w:autoRedefine/>
    <w:qFormat/>
    <w:rsid w:val="00CA052E"/>
    <w:rPr>
      <w:rFonts w:ascii="Georgia" w:hAnsi="Georgia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A052E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CA052E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697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45</Words>
  <Characters>257</Characters>
  <Application>Microsoft Office Word</Application>
  <DocSecurity>0</DocSecurity>
  <Lines>2</Lines>
  <Paragraphs>1</Paragraphs>
  <ScaleCrop>false</ScaleCrop>
  <Company/>
  <LinksUpToDate>false</LinksUpToDate>
  <CharactersWithSpaces>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Cervas</dc:creator>
  <cp:keywords/>
  <dc:description/>
  <cp:lastModifiedBy>Jonathan Cervas</cp:lastModifiedBy>
  <cp:revision>3</cp:revision>
  <dcterms:created xsi:type="dcterms:W3CDTF">2020-03-14T17:23:00Z</dcterms:created>
  <dcterms:modified xsi:type="dcterms:W3CDTF">2020-03-14T17:26:00Z</dcterms:modified>
</cp:coreProperties>
</file>