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5496" w14:textId="77777777" w:rsidR="004032E9" w:rsidRDefault="004032E9">
      <w:r>
        <w:t xml:space="preserve">TO: JC </w:t>
      </w:r>
    </w:p>
    <w:p w14:paraId="7C687B23" w14:textId="77777777" w:rsidR="004032E9" w:rsidRDefault="004032E9">
      <w:r>
        <w:t xml:space="preserve">RE: Stat fallacies </w:t>
      </w:r>
    </w:p>
    <w:p w14:paraId="3B57E811" w14:textId="6D0F1411" w:rsidR="004032E9" w:rsidRDefault="004032E9">
      <w:r>
        <w:t>I changed the name of the paper slightly.  The old form may have suggested we believed the lies.</w:t>
      </w:r>
    </w:p>
    <w:p w14:paraId="4B899562" w14:textId="4F48EA78" w:rsidR="00C17541" w:rsidRDefault="002A7C85">
      <w:r>
        <w:t xml:space="preserve">Figure 2 needs to be relabeled </w:t>
      </w:r>
      <w:proofErr w:type="gramStart"/>
      <w:r>
        <w:t>figure</w:t>
      </w:r>
      <w:proofErr w:type="gramEnd"/>
      <w:r>
        <w:t xml:space="preserve"> 3. I didn’t have the original and could not </w:t>
      </w:r>
      <w:proofErr w:type="gramStart"/>
      <w:r>
        <w:t>rename</w:t>
      </w:r>
      <w:proofErr w:type="gramEnd"/>
      <w:r>
        <w:t xml:space="preserve">. </w:t>
      </w:r>
    </w:p>
    <w:p w14:paraId="6FC65EED" w14:textId="1923CACF" w:rsidR="002A7C85" w:rsidRDefault="002A7C85">
      <w:r>
        <w:t>Table 2 needs to come earlier</w:t>
      </w:r>
      <w:r w:rsidR="004032E9">
        <w:t xml:space="preserve"> as do some other figures and </w:t>
      </w:r>
      <w:proofErr w:type="gramStart"/>
      <w:r w:rsidR="004032E9">
        <w:t>tables</w:t>
      </w:r>
      <w:proofErr w:type="gramEnd"/>
    </w:p>
    <w:p w14:paraId="5C65CBE2" w14:textId="3A00E61C" w:rsidR="004032E9" w:rsidRDefault="004032E9">
      <w:r>
        <w:t>I made some very important changes to the conclusion.</w:t>
      </w:r>
    </w:p>
    <w:p w14:paraId="11F3AF2A" w14:textId="6B20CDB5" w:rsidR="004032E9" w:rsidRDefault="004032E9">
      <w:r>
        <w:t xml:space="preserve">You will need to check all the figure and table numbering. </w:t>
      </w:r>
    </w:p>
    <w:p w14:paraId="3292F6AF" w14:textId="5861544E" w:rsidR="004032E9" w:rsidRDefault="004032E9">
      <w:r>
        <w:t>I did not try to change the Lott discussion. I wait for your comments/revisions.</w:t>
      </w:r>
    </w:p>
    <w:sectPr w:rsidR="0040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85"/>
    <w:rsid w:val="002A7C85"/>
    <w:rsid w:val="004032E9"/>
    <w:rsid w:val="00C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66CA"/>
  <w15:chartTrackingRefBased/>
  <w15:docId w15:val="{D5924903-C185-4174-B2A7-E016E8A0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N. Grofman</dc:creator>
  <cp:keywords/>
  <dc:description/>
  <cp:lastModifiedBy>Bernard N. Grofman</cp:lastModifiedBy>
  <cp:revision>1</cp:revision>
  <dcterms:created xsi:type="dcterms:W3CDTF">2023-08-01T09:49:00Z</dcterms:created>
  <dcterms:modified xsi:type="dcterms:W3CDTF">2023-08-01T10:14:00Z</dcterms:modified>
</cp:coreProperties>
</file>