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DC" w:rsidRDefault="00490B59">
      <w:r>
        <w:t>CBS Poll</w:t>
      </w:r>
    </w:p>
    <w:p w:rsidR="00490B59" w:rsidRDefault="00490B59">
      <w:r w:rsidRPr="00490B59">
        <w:t>https://twitter.com/CBSNewsPoll/status/1108409915364773889</w:t>
      </w:r>
    </w:p>
    <w:p w:rsidR="00490B59" w:rsidRDefault="00490B59">
      <w:bookmarkStart w:id="0" w:name="_GoBack"/>
      <w:r w:rsidRPr="00490B59">
        <w:drawing>
          <wp:inline distT="0" distB="0" distL="0" distR="0" wp14:anchorId="46694AAA" wp14:editId="006B002F">
            <wp:extent cx="3559475" cy="68749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3278" cy="688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0B59" w:rsidSect="00C8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59"/>
    <w:rsid w:val="000C22B5"/>
    <w:rsid w:val="00286116"/>
    <w:rsid w:val="00490B59"/>
    <w:rsid w:val="00584FAE"/>
    <w:rsid w:val="008131B9"/>
    <w:rsid w:val="00A146E2"/>
    <w:rsid w:val="00A433D9"/>
    <w:rsid w:val="00BA76F4"/>
    <w:rsid w:val="00C62AA3"/>
    <w:rsid w:val="00C66035"/>
    <w:rsid w:val="00C8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EB2DE"/>
  <w15:chartTrackingRefBased/>
  <w15:docId w15:val="{71998F1A-6786-074B-895F-5E6713BD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B5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B5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2019-03-20T18:56:00Z</dcterms:created>
  <dcterms:modified xsi:type="dcterms:W3CDTF">2019-03-20T18:57:00Z</dcterms:modified>
</cp:coreProperties>
</file>