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A9D6C" w14:textId="5BB57741" w:rsidR="004E3EDC" w:rsidRDefault="00A73499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50"/>
      </w:tblGrid>
      <w:tr w:rsidR="00776864" w14:paraId="23FFD041" w14:textId="77777777" w:rsidTr="00A73499">
        <w:tc>
          <w:tcPr>
            <w:tcW w:w="5000" w:type="pct"/>
          </w:tcPr>
          <w:p w14:paraId="78A318EA" w14:textId="7A3B788E" w:rsidR="00776864" w:rsidRDefault="00776864">
            <w:r>
              <w:rPr>
                <w:rStyle w:val="normaltextrun"/>
                <w:rFonts w:ascii="Avenir Book" w:hAnsi="Avenir Book"/>
                <w:b/>
                <w:bCs/>
                <w:shd w:val="clear" w:color="auto" w:fill="FFFFFF"/>
              </w:rPr>
              <w:t>Tab</w:t>
            </w:r>
            <w:r>
              <w:rPr>
                <w:rStyle w:val="normaltextrun"/>
                <w:rFonts w:ascii="Avenir Book" w:hAnsi="Avenir Book"/>
                <w:b/>
                <w:bCs/>
                <w:shd w:val="clear" w:color="auto" w:fill="FFFFFF"/>
              </w:rPr>
              <w:t>le</w:t>
            </w:r>
            <w:r>
              <w:rPr>
                <w:rStyle w:val="normaltextrun"/>
                <w:rFonts w:ascii="Avenir Book" w:hAnsi="Avenir Book"/>
                <w:b/>
                <w:bCs/>
                <w:shd w:val="clear" w:color="auto" w:fill="FFFFFF"/>
              </w:rPr>
              <w:t xml:space="preserve"> 1.2 Correlations for Seven Measures of Malapportionment</w:t>
            </w:r>
            <w:r>
              <w:rPr>
                <w:rStyle w:val="eop"/>
                <w:rFonts w:ascii="Avenir Book" w:hAnsi="Avenir Book"/>
                <w:shd w:val="clear" w:color="auto" w:fill="FFFFFF"/>
              </w:rPr>
              <w:t> </w:t>
            </w:r>
          </w:p>
        </w:tc>
      </w:tr>
      <w:tr w:rsidR="00776864" w14:paraId="1C5E27DE" w14:textId="77777777" w:rsidTr="00A73499">
        <w:tc>
          <w:tcPr>
            <w:tcW w:w="5000" w:type="pct"/>
          </w:tcPr>
          <w:tbl>
            <w:tblPr>
              <w:tblW w:w="1116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1"/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</w:tblGrid>
            <w:tr w:rsidR="00776864" w:rsidRPr="00776864" w14:paraId="1B098C18" w14:textId="77777777" w:rsidTr="00A73499">
              <w:trPr>
                <w:trHeight w:val="340"/>
                <w:jc w:val="center"/>
              </w:trPr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9ABA7BA" w14:textId="77777777" w:rsidR="00776864" w:rsidRPr="00776864" w:rsidRDefault="00776864" w:rsidP="00776864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D9D9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94E59A0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TPD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D9D9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DD0F47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Max/Min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D9D9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43E580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MWP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D9D9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6C51C75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L-H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D9D9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2E1624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Gallagher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D9D9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B8463A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Percentile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D9D9D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0F1104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Gini</w:t>
                  </w:r>
                </w:p>
              </w:tc>
            </w:tr>
            <w:tr w:rsidR="00776864" w:rsidRPr="00776864" w14:paraId="52F84CCB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8503F9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9A3AF7D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7901405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D5CD3D7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37B8A5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DB36E1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793C55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B05A783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4F4D2177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AA6D97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TPD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DF2972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E9CBD75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1CFDA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93AF84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654BAF9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B95DF37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FA10517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74B4AD22" w14:textId="77777777" w:rsidTr="00A73499">
              <w:trPr>
                <w:trHeight w:val="34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09B176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7E9F6E6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B1B92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18368D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1F199F7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CAC4AEE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8C3811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F3D7B6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206B4AA3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262D58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4A696B4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5F03820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BA6216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F5D51E6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A1BD5B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8E1F225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F133F2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635A20C6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F1B05FD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Max/Min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AC18C4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2F8A09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0CF59F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DBBBC6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638EEC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12C2279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337D49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38ADF2B2" w14:textId="77777777" w:rsidTr="00A73499">
              <w:trPr>
                <w:trHeight w:val="34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3A8422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8FF3739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1F66A1D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5519D4C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70C406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C0EA5EC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9004307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A18136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22B5CA98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444760D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Minimum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1718CF7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C39BB1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DCA6520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896505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9942F8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4EF6047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E4D334C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3B259A68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329F6EC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Winning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BF27D1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0B5045D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B75421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C766D09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641E0F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85F3BF7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88C5855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7267C47B" w14:textId="77777777" w:rsidTr="00A73499">
              <w:trPr>
                <w:trHeight w:val="34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CA1666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Population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6E2DA2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7D80EB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6B968B0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1F1D220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516D33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7B1CAA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AB87B87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024AE7AE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1E985BE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6BC829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8EAE06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5AEB6F0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AACFCE3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6E794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2FEA24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F365440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4DAD1F3A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EA6BC2E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proofErr w:type="spellStart"/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Loosemore-Hanbly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D8DEC8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8B6FFC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F7E88B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4FF37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A3C7A1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24BE56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5A6DE5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6DB0CBAF" w14:textId="77777777" w:rsidTr="00A73499">
              <w:trPr>
                <w:trHeight w:val="34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593C99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1A87CD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0.88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7C94029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AF1D64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F075D85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89B8923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1E8EB0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F8DCAF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2770591A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282E3D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26CC00C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11064A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CF126E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A6EC236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61D89E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63F44B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43D1C3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702999A2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C16FC3C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Gallagher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8D74FB5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719984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BF417E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E472FD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C0373C5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B7D218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A7C5DDC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128785E7" w14:textId="77777777" w:rsidTr="00A73499">
              <w:trPr>
                <w:trHeight w:val="34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6F7DE75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E1DD2B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928C63E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C49E866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A6593E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5E6FE45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B58D9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5066CC4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64D23A79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428BB9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9B0A2E9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669A96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345537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59F05E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0B2E97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AB3D6BE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04226A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616CD293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01A115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Percentile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31736B4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C9A6EFC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BA079FC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6749A7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25723BF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4031FA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6E2AF53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368F069E" w14:textId="77777777" w:rsidTr="00A73499">
              <w:trPr>
                <w:trHeight w:val="34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6D73FEC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ABC178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CDE706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C89FBC6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48CC02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6B4A796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B8DCBEE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D54A44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 </w:t>
                  </w:r>
                </w:p>
              </w:tc>
            </w:tr>
            <w:tr w:rsidR="00776864" w:rsidRPr="00776864" w14:paraId="725D51FD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7FDB52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B1BD6F6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61278E2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DB41D9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1DFF92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8654793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0778B0D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51E317E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</w:tr>
            <w:tr w:rsidR="00776864" w:rsidRPr="00776864" w14:paraId="6CD11326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11F4A7D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b/>
                      <w:bCs/>
                      <w:color w:val="000000"/>
                    </w:rPr>
                    <w:t>Gini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8793D1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2A0848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D8C7E79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1DCAEB0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0.97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A2681C3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24CD7ED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0480E0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</w:tr>
            <w:tr w:rsidR="00776864" w:rsidRPr="00776864" w14:paraId="1D04646C" w14:textId="77777777" w:rsidTr="00A73499">
              <w:trPr>
                <w:trHeight w:val="34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BD889B9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D284DDB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E3FA79E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B0E492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E19B856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BC17A4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-0.55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87C069A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0.79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9160681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  <w:r w:rsidRPr="00776864">
                    <w:rPr>
                      <w:rFonts w:ascii="Times" w:eastAsia="Times New Roman" w:hAnsi="Times" w:cs="Times New Roman"/>
                      <w:color w:val="000000"/>
                    </w:rPr>
                    <w:t>1</w:t>
                  </w:r>
                </w:p>
              </w:tc>
            </w:tr>
            <w:tr w:rsidR="00776864" w:rsidRPr="00776864" w14:paraId="01B76C47" w14:textId="77777777" w:rsidTr="00A73499">
              <w:trPr>
                <w:trHeight w:val="32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C8D49BE" w14:textId="77777777" w:rsidR="00776864" w:rsidRPr="00776864" w:rsidRDefault="00776864" w:rsidP="00776864">
                  <w:pPr>
                    <w:jc w:val="center"/>
                    <w:rPr>
                      <w:rFonts w:ascii="Times" w:eastAsia="Times New Roman" w:hAnsi="Times" w:cs="Times New Roman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352D4F0" w14:textId="77777777" w:rsidR="00776864" w:rsidRPr="00776864" w:rsidRDefault="00776864" w:rsidP="0077686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7BBFEFFF" w14:textId="77777777" w:rsidR="00776864" w:rsidRPr="00776864" w:rsidRDefault="00776864" w:rsidP="0077686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D6710A9" w14:textId="77777777" w:rsidR="00776864" w:rsidRPr="00776864" w:rsidRDefault="00776864" w:rsidP="0077686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F6E329" w14:textId="77777777" w:rsidR="00776864" w:rsidRPr="00776864" w:rsidRDefault="00776864" w:rsidP="0077686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B75657A" w14:textId="77777777" w:rsidR="00776864" w:rsidRPr="00776864" w:rsidRDefault="00776864" w:rsidP="0077686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1C2BB08" w14:textId="77777777" w:rsidR="00776864" w:rsidRPr="00776864" w:rsidRDefault="00776864" w:rsidP="0077686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68E0736" w14:textId="77777777" w:rsidR="00776864" w:rsidRPr="00776864" w:rsidRDefault="00776864" w:rsidP="0077686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7E52236" w14:textId="77777777" w:rsidR="00776864" w:rsidRDefault="00776864"/>
        </w:tc>
      </w:tr>
      <w:tr w:rsidR="00776864" w14:paraId="3237B2AC" w14:textId="77777777" w:rsidTr="00A73499">
        <w:tc>
          <w:tcPr>
            <w:tcW w:w="5000" w:type="pct"/>
          </w:tcPr>
          <w:p w14:paraId="632C369B" w14:textId="70705EA9" w:rsidR="00776864" w:rsidRDefault="00776864">
            <w:r>
              <w:rPr>
                <w:rStyle w:val="normaltextrun"/>
                <w:rFonts w:ascii="Avenir Book" w:hAnsi="Avenir Book"/>
                <w:sz w:val="20"/>
                <w:szCs w:val="20"/>
                <w:shd w:val="clear" w:color="auto" w:fill="FFFFFF"/>
              </w:rPr>
              <w:t>Note: The top entry is for the U.S. House, the middle entry is the Electoral College, and the bottom is the U.S. Senate.</w:t>
            </w:r>
            <w:r>
              <w:rPr>
                <w:rStyle w:val="eop"/>
                <w:rFonts w:ascii="Avenir Book" w:hAnsi="Avenir Book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5BACED33" w14:textId="77777777" w:rsidR="00776864" w:rsidRDefault="00776864"/>
    <w:sectPr w:rsidR="00776864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64"/>
    <w:rsid w:val="000C22B5"/>
    <w:rsid w:val="00224DB5"/>
    <w:rsid w:val="00286116"/>
    <w:rsid w:val="00584FAE"/>
    <w:rsid w:val="00601B00"/>
    <w:rsid w:val="006955BD"/>
    <w:rsid w:val="00776864"/>
    <w:rsid w:val="008131B9"/>
    <w:rsid w:val="00995015"/>
    <w:rsid w:val="00A146E2"/>
    <w:rsid w:val="00A433D9"/>
    <w:rsid w:val="00A73499"/>
    <w:rsid w:val="00A856CD"/>
    <w:rsid w:val="00BA76F4"/>
    <w:rsid w:val="00C62AA3"/>
    <w:rsid w:val="00C66035"/>
    <w:rsid w:val="00C857E9"/>
    <w:rsid w:val="00CA052E"/>
    <w:rsid w:val="00CC3826"/>
    <w:rsid w:val="00E91BC7"/>
    <w:rsid w:val="00ED27DF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FA363"/>
  <w15:chartTrackingRefBased/>
  <w15:docId w15:val="{2EB12140-DCDA-854C-85A4-E864F70D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hAnsi="Avenir Book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CA052E"/>
    <w:rPr>
      <w:rFonts w:ascii="Georgia" w:hAnsi="Georgia"/>
    </w:rPr>
  </w:style>
  <w:style w:type="paragraph" w:customStyle="1" w:styleId="PaperTitle">
    <w:name w:val="Paper Title"/>
    <w:basedOn w:val="PaperText"/>
    <w:autoRedefine/>
    <w:qFormat/>
    <w:rsid w:val="00CA052E"/>
    <w:rPr>
      <w:rFonts w:cs="Times New Roman (Body CS)"/>
      <w:b/>
      <w:smallCaps/>
      <w:sz w:val="36"/>
    </w:rPr>
  </w:style>
  <w:style w:type="paragraph" w:customStyle="1" w:styleId="PaperSubSubsection">
    <w:name w:val="Paper SubSubsection"/>
    <w:basedOn w:val="Normal"/>
    <w:autoRedefine/>
    <w:qFormat/>
    <w:rsid w:val="00CA052E"/>
    <w:pPr>
      <w:numPr>
        <w:numId w:val="1"/>
      </w:numPr>
    </w:pPr>
    <w:rPr>
      <w:rFonts w:ascii="Georgia" w:hAnsi="Georgia" w:cs="Times New Roman (Body CS)"/>
      <w:smallCaps/>
      <w:sz w:val="28"/>
    </w:rPr>
  </w:style>
  <w:style w:type="paragraph" w:customStyle="1" w:styleId="PaperFootnote">
    <w:name w:val="Paper Footnote"/>
    <w:basedOn w:val="FootnoteText"/>
    <w:autoRedefine/>
    <w:qFormat/>
    <w:rsid w:val="00CA052E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5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52E"/>
    <w:rPr>
      <w:sz w:val="20"/>
      <w:szCs w:val="20"/>
    </w:rPr>
  </w:style>
  <w:style w:type="paragraph" w:customStyle="1" w:styleId="ResumeNormal">
    <w:name w:val="Resume Normal"/>
    <w:basedOn w:val="Normal"/>
    <w:qFormat/>
    <w:rsid w:val="00995015"/>
    <w:pPr>
      <w:keepLines/>
      <w:framePr w:hSpace="180" w:wrap="around" w:vAnchor="text" w:hAnchor="text" w:xAlign="center" w:y="1"/>
      <w:spacing w:after="120"/>
      <w:ind w:left="343" w:hanging="362"/>
      <w:suppressOverlap/>
    </w:pPr>
    <w:rPr>
      <w:rFonts w:ascii="Avenir Book" w:hAnsi="Avenir Book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77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76864"/>
  </w:style>
  <w:style w:type="character" w:customStyle="1" w:styleId="eop">
    <w:name w:val="eop"/>
    <w:basedOn w:val="DefaultParagraphFont"/>
    <w:rsid w:val="0077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2</cp:revision>
  <dcterms:created xsi:type="dcterms:W3CDTF">2020-08-03T23:22:00Z</dcterms:created>
  <dcterms:modified xsi:type="dcterms:W3CDTF">2020-08-04T00:11:00Z</dcterms:modified>
</cp:coreProperties>
</file>