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4E2B6" w14:textId="6471D5C9" w:rsidR="00641390" w:rsidRDefault="00641390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  <w:t>MENSAJES AUTORIDADES</w:t>
      </w:r>
    </w:p>
    <w:p w14:paraId="3C1F5811" w14:textId="15B2A948" w:rsidR="00164B77" w:rsidRPr="00164B77" w:rsidRDefault="00164B77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  <w:r w:rsidRPr="00164B77"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  <w:t>Nos complace invitar a la comunidad académica, científica y al público en general a participar en el IV CONGRESO INTERNACIONAL DE INVESTIGACIÓN E INNOVACIÓN, un espacio diseñado para promover el intercambio de conocimientos, el debate científico y el desarrollo de ideas vanguardistas que están transformando nuestro entorno. Este magno evento académico reunirá a destacados investigadores, docentes, estudiantes, egresados y profesionales de diversas latitudes del mundo con el firme propósito de abordar las tendencias emergentes y soluciones disruptivas a los desafíos globales actuales, propiciando un ambiente de colaboración institucional que enriquecerá significativamente el desarrollo profesional y académico. Sé parte se este evento, un espacio donde las ideas se encontrarán, un espacio preparado con mucho cariño para compartir, aprender e inspirarnos juntos.</w:t>
      </w:r>
    </w:p>
    <w:p w14:paraId="19826057" w14:textId="15D8990F" w:rsidR="00164B77" w:rsidRPr="00164B77" w:rsidRDefault="00164B77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  <w:r w:rsidRPr="00164B77"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  <w:t>Atentamente,</w:t>
      </w:r>
    </w:p>
    <w:p w14:paraId="39B6AD1E" w14:textId="5CC72A88" w:rsidR="00164B77" w:rsidRPr="00164B77" w:rsidRDefault="00164B77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  <w:r w:rsidRPr="00164B77"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  <w:t>Dr. Henry Mark Vilca Apaza</w:t>
      </w:r>
    </w:p>
    <w:p w14:paraId="08EB5ECC" w14:textId="5C006C03" w:rsidR="00164B77" w:rsidRPr="00164B77" w:rsidRDefault="00164B77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  <w:r w:rsidRPr="00164B77"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  <w:t>Director del Programa de Estudios de Educación Primaria – Universidad Nacional del Altiplano de Puno - Perú</w:t>
      </w:r>
    </w:p>
    <w:p w14:paraId="4D604A42" w14:textId="173C8D21" w:rsidR="00164B77" w:rsidRPr="00164B77" w:rsidRDefault="00D6399F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bCs/>
          <w:noProof/>
          <w:kern w:val="36"/>
          <w:sz w:val="28"/>
          <w:szCs w:val="28"/>
          <w:lang w:eastAsia="es-PE"/>
        </w:rPr>
        <w:drawing>
          <wp:anchor distT="0" distB="0" distL="114300" distR="114300" simplePos="0" relativeHeight="251658240" behindDoc="0" locked="0" layoutInCell="1" allowOverlap="1" wp14:anchorId="2BCEFCBF" wp14:editId="05F85172">
            <wp:simplePos x="0" y="0"/>
            <wp:positionH relativeFrom="margin">
              <wp:align>center</wp:align>
            </wp:positionH>
            <wp:positionV relativeFrom="paragraph">
              <wp:posOffset>10128</wp:posOffset>
            </wp:positionV>
            <wp:extent cx="3647724" cy="455803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724" cy="455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4B6F3" w14:textId="77777777" w:rsidR="00164B77" w:rsidRPr="00164B77" w:rsidRDefault="00164B77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</w:p>
    <w:p w14:paraId="19A1A239" w14:textId="75A0E23D" w:rsidR="00164B77" w:rsidRDefault="00164B77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</w:p>
    <w:p w14:paraId="3814446F" w14:textId="0D177BFE" w:rsidR="00641390" w:rsidRDefault="00641390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</w:p>
    <w:p w14:paraId="58FC8841" w14:textId="6B03FC4E" w:rsidR="00641390" w:rsidRDefault="00641390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</w:p>
    <w:p w14:paraId="12F31C3F" w14:textId="138F638C" w:rsidR="00641390" w:rsidRDefault="00641390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</w:p>
    <w:p w14:paraId="7EEAB059" w14:textId="0C7C32E8" w:rsidR="00641390" w:rsidRDefault="00641390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</w:p>
    <w:p w14:paraId="13B9A967" w14:textId="54A493F5" w:rsidR="00641390" w:rsidRDefault="00641390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</w:p>
    <w:p w14:paraId="48CCF90B" w14:textId="7A7AE911" w:rsidR="00641390" w:rsidRDefault="00641390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</w:p>
    <w:p w14:paraId="584C3BB8" w14:textId="77777777" w:rsidR="00641390" w:rsidRPr="00164B77" w:rsidRDefault="00641390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</w:p>
    <w:p w14:paraId="6D2B019A" w14:textId="77777777" w:rsidR="00164B77" w:rsidRPr="00164B77" w:rsidRDefault="00164B77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</w:p>
    <w:p w14:paraId="2A457C61" w14:textId="68D92345" w:rsidR="008C5833" w:rsidRPr="008C5833" w:rsidRDefault="008C5833" w:rsidP="00164B7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</w:pPr>
      <w:r w:rsidRPr="008C5833">
        <w:rPr>
          <w:rFonts w:ascii="Arial" w:eastAsia="Times New Roman" w:hAnsi="Arial" w:cs="Arial"/>
          <w:b/>
          <w:bCs/>
          <w:kern w:val="36"/>
          <w:sz w:val="28"/>
          <w:szCs w:val="28"/>
          <w:lang w:eastAsia="es-PE"/>
        </w:rPr>
        <w:t>MENSAJE DE LA PRESIDENTA DEL IV CONGRESO INTERNACIONAL DE INVESTIGACIÓN CIENTÍFICA</w:t>
      </w:r>
    </w:p>
    <w:p w14:paraId="46C1620A" w14:textId="77777777" w:rsidR="008C5833" w:rsidRPr="008C5833" w:rsidRDefault="008C5833" w:rsidP="00164B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PE"/>
        </w:rPr>
      </w:pPr>
      <w:r w:rsidRPr="008C5833">
        <w:rPr>
          <w:rFonts w:ascii="Arial" w:eastAsia="Times New Roman" w:hAnsi="Arial" w:cs="Arial"/>
          <w:b/>
          <w:bCs/>
          <w:sz w:val="28"/>
          <w:szCs w:val="28"/>
          <w:lang w:eastAsia="es-PE"/>
        </w:rPr>
        <w:t xml:space="preserve">Dra. Ruth Mery Cruz </w:t>
      </w:r>
      <w:proofErr w:type="spellStart"/>
      <w:r w:rsidRPr="008C5833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Huisa</w:t>
      </w:r>
      <w:proofErr w:type="spellEnd"/>
      <w:r w:rsidRPr="008C5833">
        <w:rPr>
          <w:rFonts w:ascii="Arial" w:eastAsia="Times New Roman" w:hAnsi="Arial" w:cs="Arial"/>
          <w:sz w:val="28"/>
          <w:szCs w:val="28"/>
          <w:lang w:eastAsia="es-PE"/>
        </w:rPr>
        <w:br/>
      </w:r>
      <w:proofErr w:type="gramStart"/>
      <w:r w:rsidRPr="008C5833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Presidenta</w:t>
      </w:r>
      <w:proofErr w:type="gramEnd"/>
      <w:r w:rsidRPr="008C5833">
        <w:rPr>
          <w:rFonts w:ascii="Arial" w:eastAsia="Times New Roman" w:hAnsi="Arial" w:cs="Arial"/>
          <w:b/>
          <w:bCs/>
          <w:sz w:val="28"/>
          <w:szCs w:val="28"/>
          <w:lang w:eastAsia="es-PE"/>
        </w:rPr>
        <w:t xml:space="preserve"> del Comité Organizador</w:t>
      </w:r>
      <w:r w:rsidRPr="008C5833">
        <w:rPr>
          <w:rFonts w:ascii="Arial" w:eastAsia="Times New Roman" w:hAnsi="Arial" w:cs="Arial"/>
          <w:sz w:val="28"/>
          <w:szCs w:val="28"/>
          <w:lang w:eastAsia="es-PE"/>
        </w:rPr>
        <w:br/>
      </w:r>
      <w:r w:rsidRPr="008C5833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Subdirectora de Investigación de la Escuela Profesional de Educación Primaria</w:t>
      </w:r>
      <w:r w:rsidRPr="008C5833">
        <w:rPr>
          <w:rFonts w:ascii="Arial" w:eastAsia="Times New Roman" w:hAnsi="Arial" w:cs="Arial"/>
          <w:sz w:val="28"/>
          <w:szCs w:val="28"/>
          <w:lang w:eastAsia="es-PE"/>
        </w:rPr>
        <w:br/>
      </w:r>
      <w:r w:rsidRPr="008C5833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Universidad Nacional del Altiplano – Puno</w:t>
      </w:r>
    </w:p>
    <w:p w14:paraId="39C23D49" w14:textId="77777777" w:rsidR="00641390" w:rsidRPr="00641390" w:rsidRDefault="00641390" w:rsidP="00641390">
      <w:pPr>
        <w:pStyle w:val="NormalWeb"/>
        <w:jc w:val="both"/>
        <w:rPr>
          <w:rFonts w:ascii="Arial" w:hAnsi="Arial" w:cs="Arial"/>
        </w:rPr>
      </w:pPr>
      <w:r w:rsidRPr="00641390">
        <w:rPr>
          <w:rFonts w:ascii="Arial" w:hAnsi="Arial" w:cs="Arial"/>
        </w:rPr>
        <w:t xml:space="preserve">Es un honor dirigirme a la comunidad académica, científica y educativa para expresarles nuestro cordial saludo e invitarlos a participar en el </w:t>
      </w:r>
      <w:r w:rsidRPr="00641390">
        <w:rPr>
          <w:rStyle w:val="Textoennegrita"/>
          <w:rFonts w:ascii="Arial" w:hAnsi="Arial" w:cs="Arial"/>
        </w:rPr>
        <w:t>IV Congreso Internacional de Investigación Científica</w:t>
      </w:r>
      <w:r w:rsidRPr="00641390">
        <w:rPr>
          <w:rFonts w:ascii="Arial" w:hAnsi="Arial" w:cs="Arial"/>
        </w:rPr>
        <w:t xml:space="preserve">, bajo el lema </w:t>
      </w:r>
      <w:r w:rsidRPr="00641390">
        <w:rPr>
          <w:rStyle w:val="nfasis"/>
          <w:rFonts w:ascii="Arial" w:hAnsi="Arial" w:cs="Arial"/>
        </w:rPr>
        <w:t>“Transformando la educación: investigación, innovación e inteligencia artificial para los desafíos del siglo XXI”</w:t>
      </w:r>
      <w:r w:rsidRPr="00641390">
        <w:rPr>
          <w:rFonts w:ascii="Arial" w:hAnsi="Arial" w:cs="Arial"/>
        </w:rPr>
        <w:t>, que se desarrollará los días 25, 26 y 27 de noviembre de 2026.</w:t>
      </w:r>
    </w:p>
    <w:p w14:paraId="6BB5EEB6" w14:textId="77777777" w:rsidR="00641390" w:rsidRPr="00641390" w:rsidRDefault="00641390" w:rsidP="00641390">
      <w:pPr>
        <w:pStyle w:val="NormalWeb"/>
        <w:jc w:val="both"/>
        <w:rPr>
          <w:rFonts w:ascii="Arial" w:hAnsi="Arial" w:cs="Arial"/>
        </w:rPr>
      </w:pPr>
      <w:r w:rsidRPr="00641390">
        <w:rPr>
          <w:rFonts w:ascii="Arial" w:hAnsi="Arial" w:cs="Arial"/>
        </w:rPr>
        <w:t>Desde la Escuela Profesional de Educación Primaria de la Universidad Nacional del Altiplano, reafirmamos nuestro compromiso con el fortalecimiento de la investigación científica, la innovación educativa y la generación de conocimientos que contribuyan a transformar nuestra sociedad.</w:t>
      </w:r>
    </w:p>
    <w:p w14:paraId="3D93AA1D" w14:textId="77777777" w:rsidR="00641390" w:rsidRPr="00641390" w:rsidRDefault="00641390" w:rsidP="00641390">
      <w:pPr>
        <w:pStyle w:val="NormalWeb"/>
        <w:jc w:val="both"/>
        <w:rPr>
          <w:rFonts w:ascii="Arial" w:hAnsi="Arial" w:cs="Arial"/>
        </w:rPr>
      </w:pPr>
      <w:r w:rsidRPr="00641390">
        <w:rPr>
          <w:rFonts w:ascii="Arial" w:hAnsi="Arial" w:cs="Arial"/>
        </w:rPr>
        <w:t>En un mundo marcado por los avances tecnológicos y la inteligencia artificial, la educación enfrenta nuevos desafíos que demandan respuestas innovadoras, pensamiento crítico y un firme compromiso con la calidad educativa. En este contexto, nuestro congreso constituye un espacio de encuentro, reflexión e intercambio de experiencias entre investigadores, docentes, estudiantes y profesionales comprometidos con el desarrollo científico y educativo.</w:t>
      </w:r>
    </w:p>
    <w:p w14:paraId="64F1E6E3" w14:textId="77777777" w:rsidR="00641390" w:rsidRPr="00641390" w:rsidRDefault="00641390" w:rsidP="00641390">
      <w:pPr>
        <w:pStyle w:val="NormalWeb"/>
        <w:jc w:val="both"/>
        <w:rPr>
          <w:rFonts w:ascii="Arial" w:hAnsi="Arial" w:cs="Arial"/>
        </w:rPr>
      </w:pPr>
      <w:r w:rsidRPr="00641390">
        <w:rPr>
          <w:rFonts w:ascii="Arial" w:hAnsi="Arial" w:cs="Arial"/>
        </w:rPr>
        <w:t>Como presidenta del Comité Organizador, expreso mi reconocimiento a quienes hacen posible este importante evento académico e invito a la comunidad científica nacional e internacional a participar activamente, compartir sus investigaciones y fortalecer los vínculos de cooperación académica.</w:t>
      </w:r>
    </w:p>
    <w:p w14:paraId="2F336FD4" w14:textId="77777777" w:rsidR="00641390" w:rsidRPr="00641390" w:rsidRDefault="00641390" w:rsidP="00641390">
      <w:pPr>
        <w:pStyle w:val="NormalWeb"/>
        <w:jc w:val="both"/>
        <w:rPr>
          <w:rFonts w:ascii="Arial" w:hAnsi="Arial" w:cs="Arial"/>
        </w:rPr>
      </w:pPr>
      <w:r w:rsidRPr="00641390">
        <w:rPr>
          <w:rStyle w:val="Textoennegrita"/>
          <w:rFonts w:ascii="Arial" w:hAnsi="Arial" w:cs="Arial"/>
        </w:rPr>
        <w:t>Estamos convencidos de que la investigación genera conocimiento, la innovación transforma realidades y la educación construye un futuro mejor.</w:t>
      </w:r>
    </w:p>
    <w:p w14:paraId="6355D7ED" w14:textId="77777777" w:rsidR="00641390" w:rsidRPr="00641390" w:rsidRDefault="00641390" w:rsidP="00641390">
      <w:pPr>
        <w:pStyle w:val="NormalWeb"/>
        <w:jc w:val="both"/>
        <w:rPr>
          <w:rFonts w:ascii="Arial" w:hAnsi="Arial" w:cs="Arial"/>
        </w:rPr>
      </w:pPr>
      <w:r w:rsidRPr="00641390">
        <w:rPr>
          <w:rFonts w:ascii="Arial" w:hAnsi="Arial" w:cs="Arial"/>
        </w:rPr>
        <w:t>¡Sean todos cordialmente bienvenidos al IV Congreso Internacional de Investigación Científica!</w:t>
      </w:r>
    </w:p>
    <w:p w14:paraId="6F499CFA" w14:textId="77777777" w:rsidR="00641390" w:rsidRPr="00641390" w:rsidRDefault="00641390" w:rsidP="00641390">
      <w:pPr>
        <w:pStyle w:val="NormalWeb"/>
        <w:rPr>
          <w:rFonts w:ascii="Arial" w:hAnsi="Arial" w:cs="Arial"/>
        </w:rPr>
      </w:pPr>
      <w:r w:rsidRPr="00641390">
        <w:rPr>
          <w:rStyle w:val="Textoennegrita"/>
          <w:rFonts w:ascii="Arial" w:hAnsi="Arial" w:cs="Arial"/>
        </w:rPr>
        <w:t xml:space="preserve">Dra. Ruth Mery Cruz </w:t>
      </w:r>
      <w:proofErr w:type="spellStart"/>
      <w:r w:rsidRPr="00641390">
        <w:rPr>
          <w:rStyle w:val="Textoennegrita"/>
          <w:rFonts w:ascii="Arial" w:hAnsi="Arial" w:cs="Arial"/>
        </w:rPr>
        <w:t>Huisa</w:t>
      </w:r>
      <w:proofErr w:type="spellEnd"/>
      <w:r w:rsidRPr="00641390">
        <w:rPr>
          <w:rFonts w:ascii="Arial" w:hAnsi="Arial" w:cs="Arial"/>
        </w:rPr>
        <w:br/>
      </w:r>
      <w:proofErr w:type="gramStart"/>
      <w:r w:rsidRPr="00641390">
        <w:rPr>
          <w:rStyle w:val="Textoennegrita"/>
          <w:rFonts w:ascii="Arial" w:hAnsi="Arial" w:cs="Arial"/>
        </w:rPr>
        <w:t>Presidenta</w:t>
      </w:r>
      <w:proofErr w:type="gramEnd"/>
      <w:r w:rsidRPr="00641390">
        <w:rPr>
          <w:rStyle w:val="Textoennegrita"/>
          <w:rFonts w:ascii="Arial" w:hAnsi="Arial" w:cs="Arial"/>
        </w:rPr>
        <w:t xml:space="preserve"> del IV Congreso Internacional de Investigación Científica</w:t>
      </w:r>
      <w:r w:rsidRPr="00641390">
        <w:rPr>
          <w:rFonts w:ascii="Arial" w:hAnsi="Arial" w:cs="Arial"/>
        </w:rPr>
        <w:br/>
        <w:t>Subdirectora de Investigación</w:t>
      </w:r>
      <w:r w:rsidRPr="00641390">
        <w:rPr>
          <w:rFonts w:ascii="Arial" w:hAnsi="Arial" w:cs="Arial"/>
        </w:rPr>
        <w:br/>
        <w:t>Escuela Profesional de Educación Primaria</w:t>
      </w:r>
      <w:r w:rsidRPr="00641390">
        <w:rPr>
          <w:rFonts w:ascii="Arial" w:hAnsi="Arial" w:cs="Arial"/>
        </w:rPr>
        <w:br/>
        <w:t>Universidad Nacional del Altiplano – Puno</w:t>
      </w:r>
    </w:p>
    <w:p w14:paraId="6089C17F" w14:textId="761802A7" w:rsidR="008C5833" w:rsidRPr="008C5833" w:rsidRDefault="008C5833" w:rsidP="006413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PE"/>
        </w:rPr>
      </w:pPr>
    </w:p>
    <w:p w14:paraId="1D493AFE" w14:textId="475D24AF" w:rsidR="002B6779" w:rsidRPr="00164B77" w:rsidRDefault="002B6779" w:rsidP="00164B77">
      <w:pPr>
        <w:jc w:val="both"/>
        <w:rPr>
          <w:rFonts w:ascii="Arial" w:hAnsi="Arial" w:cs="Arial"/>
          <w:sz w:val="28"/>
          <w:szCs w:val="28"/>
        </w:rPr>
      </w:pPr>
    </w:p>
    <w:p w14:paraId="5B551AC0" w14:textId="125215B3" w:rsidR="00164B77" w:rsidRPr="00164B77" w:rsidRDefault="00164B77" w:rsidP="00164B77">
      <w:pPr>
        <w:jc w:val="both"/>
        <w:rPr>
          <w:rFonts w:ascii="Arial" w:hAnsi="Arial" w:cs="Arial"/>
          <w:sz w:val="28"/>
          <w:szCs w:val="28"/>
        </w:rPr>
      </w:pPr>
      <w:r w:rsidRPr="00164B7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C9EDE67" wp14:editId="75F07122">
            <wp:extent cx="5400040" cy="67475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4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4B77" w:rsidRPr="00164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33"/>
    <w:rsid w:val="00164B77"/>
    <w:rsid w:val="002B6779"/>
    <w:rsid w:val="005955EC"/>
    <w:rsid w:val="00641390"/>
    <w:rsid w:val="008C5833"/>
    <w:rsid w:val="00D6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0256BD"/>
  <w15:chartTrackingRefBased/>
  <w15:docId w15:val="{05B54F1C-2EAE-4A8B-81A6-4EC9BD3C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C58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833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8C5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8C5833"/>
    <w:rPr>
      <w:b/>
      <w:bCs/>
    </w:rPr>
  </w:style>
  <w:style w:type="character" w:styleId="nfasis">
    <w:name w:val="Emphasis"/>
    <w:basedOn w:val="Fuentedeprrafopredeter"/>
    <w:uiPriority w:val="20"/>
    <w:qFormat/>
    <w:rsid w:val="008C58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Mery Cruz H.</dc:creator>
  <cp:keywords/>
  <dc:description/>
  <cp:lastModifiedBy>junior huaraya</cp:lastModifiedBy>
  <cp:revision>3</cp:revision>
  <dcterms:created xsi:type="dcterms:W3CDTF">2026-10-14T01:56:00Z</dcterms:created>
  <dcterms:modified xsi:type="dcterms:W3CDTF">2026-10-14T17:28:00Z</dcterms:modified>
</cp:coreProperties>
</file>