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7E1C6" w14:textId="32D958B0" w:rsidR="003A51CE" w:rsidRPr="00AF5DEE" w:rsidRDefault="003A51CE" w:rsidP="003A51CE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Normas para la elaboración del resumen estructurado</w:t>
      </w:r>
    </w:p>
    <w:p w14:paraId="449D4F82" w14:textId="77777777" w:rsidR="003A51CE" w:rsidRPr="00AF5DEE" w:rsidRDefault="003A51CE" w:rsidP="003A51CE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1. Requisitos generales</w:t>
      </w:r>
    </w:p>
    <w:p w14:paraId="61FFFB40" w14:textId="77777777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Todos los manuscritos originales de investigación deberán incluir un resumen estructurado, redactado de manera clara, precisa, objetiva y coherente con el contenido del artículo. El resumen deberá permitir al lector identificar el propósito del estudio, los procedimientos metodológicos, los principales hallazgos, las conclusiones y sus implicaciones científicas o prácticas.</w:t>
      </w:r>
    </w:p>
    <w:p w14:paraId="3456BBF7" w14:textId="77777777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El resumen deberá cumplir los siguientes requisitos:</w:t>
      </w:r>
    </w:p>
    <w:p w14:paraId="7E75B3EA" w14:textId="669D39C0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Extensión: Entre 2</w:t>
      </w:r>
      <w:r w:rsidRPr="00AF5DEE">
        <w:rPr>
          <w:rFonts w:ascii="Times New Roman" w:hAnsi="Times New Roman" w:cs="Times New Roman"/>
          <w:sz w:val="20"/>
          <w:szCs w:val="20"/>
          <w:lang w:eastAsia="es-PE"/>
        </w:rPr>
        <w:t>5</w:t>
      </w:r>
      <w:r w:rsidRPr="00AF5DEE">
        <w:rPr>
          <w:rFonts w:ascii="Times New Roman" w:hAnsi="Times New Roman" w:cs="Times New Roman"/>
          <w:sz w:val="20"/>
          <w:szCs w:val="20"/>
          <w:lang w:eastAsia="es-PE"/>
        </w:rPr>
        <w:t>0 y 300 palabras, sin incluir las palabras clave.</w:t>
      </w:r>
    </w:p>
    <w:p w14:paraId="04841943" w14:textId="77777777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Idioma: Presentarse en español e inglés (</w:t>
      </w:r>
      <w:r w:rsidRPr="00AF5DEE">
        <w:rPr>
          <w:rFonts w:ascii="Times New Roman" w:hAnsi="Times New Roman" w:cs="Times New Roman"/>
          <w:i/>
          <w:iCs/>
          <w:sz w:val="20"/>
          <w:szCs w:val="20"/>
          <w:lang w:eastAsia="es-PE"/>
        </w:rPr>
        <w:t>Resumen</w:t>
      </w:r>
      <w:r w:rsidRPr="00AF5DEE">
        <w:rPr>
          <w:rFonts w:ascii="Times New Roman" w:hAnsi="Times New Roman" w:cs="Times New Roman"/>
          <w:sz w:val="20"/>
          <w:szCs w:val="20"/>
          <w:lang w:eastAsia="es-PE"/>
        </w:rPr>
        <w:t xml:space="preserve"> y </w:t>
      </w:r>
      <w:proofErr w:type="spellStart"/>
      <w:r w:rsidRPr="00AF5DEE">
        <w:rPr>
          <w:rFonts w:ascii="Times New Roman" w:hAnsi="Times New Roman" w:cs="Times New Roman"/>
          <w:i/>
          <w:iCs/>
          <w:sz w:val="20"/>
          <w:szCs w:val="20"/>
          <w:lang w:eastAsia="es-PE"/>
        </w:rPr>
        <w:t>Abstract</w:t>
      </w:r>
      <w:proofErr w:type="spellEnd"/>
      <w:r w:rsidRPr="00AF5DEE">
        <w:rPr>
          <w:rFonts w:ascii="Times New Roman" w:hAnsi="Times New Roman" w:cs="Times New Roman"/>
          <w:sz w:val="20"/>
          <w:szCs w:val="20"/>
          <w:lang w:eastAsia="es-PE"/>
        </w:rPr>
        <w:t>), manteniendo equivalencia conceptual entre ambas versiones.</w:t>
      </w:r>
    </w:p>
    <w:p w14:paraId="5AC9DF8D" w14:textId="77777777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Redacción: Utilizar lenguaje académico, impersonal y conciso, preferentemente en tercera persona.</w:t>
      </w:r>
    </w:p>
    <w:p w14:paraId="0D92179E" w14:textId="77777777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Formato: Organizarse en apartados identificados mediante subtítulos en negrita, manteniendo una redacción continua dentro de cada apartado.</w:t>
      </w:r>
    </w:p>
    <w:p w14:paraId="38A0B163" w14:textId="02BA66BF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 xml:space="preserve">Contenido: Presentar exclusivamente información desarrollada y sustentada en </w:t>
      </w:r>
      <w:r w:rsidRPr="00AF5DEE">
        <w:rPr>
          <w:rFonts w:ascii="Times New Roman" w:hAnsi="Times New Roman" w:cs="Times New Roman"/>
          <w:sz w:val="20"/>
          <w:szCs w:val="20"/>
          <w:lang w:eastAsia="es-PE"/>
        </w:rPr>
        <w:t>su investigación</w:t>
      </w:r>
      <w:r w:rsidRPr="00AF5DEE">
        <w:rPr>
          <w:rFonts w:ascii="Times New Roman" w:hAnsi="Times New Roman" w:cs="Times New Roman"/>
          <w:sz w:val="20"/>
          <w:szCs w:val="20"/>
          <w:lang w:eastAsia="es-PE"/>
        </w:rPr>
        <w:t>.</w:t>
      </w:r>
    </w:p>
    <w:p w14:paraId="07C1E428" w14:textId="77777777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Restricciones: No incluir citas bibliográficas, referencias, tablas, figuras, notas al pie ni abreviaturas que no hayan sido definidas previamente.</w:t>
      </w:r>
    </w:p>
    <w:p w14:paraId="345A870F" w14:textId="77777777" w:rsidR="003A51CE" w:rsidRPr="00AF5DEE" w:rsidRDefault="003A51CE" w:rsidP="003A51CE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2. Estructura obligatoria del resumen</w:t>
      </w:r>
    </w:p>
    <w:p w14:paraId="0FFC0A97" w14:textId="3B47C253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 xml:space="preserve">El resumen de los artículos originales de investigación deberá organizarse en los siguientes </w:t>
      </w:r>
      <w:r w:rsidR="0064295C">
        <w:rPr>
          <w:rFonts w:ascii="Times New Roman" w:hAnsi="Times New Roman" w:cs="Times New Roman"/>
          <w:sz w:val="20"/>
          <w:szCs w:val="20"/>
          <w:lang w:eastAsia="es-PE"/>
        </w:rPr>
        <w:t>seis</w:t>
      </w:r>
      <w:r w:rsidRPr="00AF5DEE">
        <w:rPr>
          <w:rFonts w:ascii="Times New Roman" w:hAnsi="Times New Roman" w:cs="Times New Roman"/>
          <w:sz w:val="20"/>
          <w:szCs w:val="20"/>
          <w:lang w:eastAsia="es-PE"/>
        </w:rPr>
        <w:t xml:space="preserve"> apartados:</w:t>
      </w:r>
    </w:p>
    <w:p w14:paraId="4EDA6D74" w14:textId="3FAB485D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Introducción</w:t>
      </w:r>
    </w:p>
    <w:p w14:paraId="7307BA69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Debe contextualizar brevemente el problema de investigación, describiendo la situación o fenómeno estudiado y su relevancia científica, educativa o social. Asimismo, deberá identificar, cuando corresponda, el vacío de conocimiento o la necesidad que justifica el desarrollo del estudio.</w:t>
      </w:r>
    </w:p>
    <w:p w14:paraId="4C584F24" w14:textId="0206B2FB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La introducción no deberá incluir revisiones bibliográficas extensas, antecedentes detallados ni afirmaciones generales que no contribuyan a comprender la problemática investigada.</w:t>
      </w:r>
    </w:p>
    <w:p w14:paraId="532F08EA" w14:textId="7C3657E3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Objetivo</w:t>
      </w:r>
    </w:p>
    <w:p w14:paraId="4E75CC7A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Debe expresar de manera explícita el propósito principal de la investigación, indicando las variables, fenómenos o relaciones examinadas y, cuando corresponda, la población o contexto de estudio.</w:t>
      </w:r>
    </w:p>
    <w:p w14:paraId="18324B80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Se recomienda formularlo en una sola oración, utilizando verbos como determinar, analizar, evaluar, comparar, identificar o explicar.</w:t>
      </w:r>
    </w:p>
    <w:p w14:paraId="5C87258C" w14:textId="4C6EEFBC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Método</w:t>
      </w: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s</w:t>
      </w:r>
    </w:p>
    <w:p w14:paraId="47B8409A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Debe describir sintéticamente los procedimientos utilizados para desarrollar la investigación. Según la naturaleza del estudio, deberá incluir:</w:t>
      </w:r>
    </w:p>
    <w:p w14:paraId="02933E7F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Enfoque y diseño de investigación.</w:t>
      </w:r>
    </w:p>
    <w:p w14:paraId="65D14CDA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Tamaño de la muestra y procedimiento de muestreo.</w:t>
      </w:r>
    </w:p>
    <w:p w14:paraId="297E2250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Instrumentos o técnicas de recolección de datos.</w:t>
      </w:r>
    </w:p>
    <w:p w14:paraId="66F71CBE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Métodos, técnicas o procedimientos principales de análisis.</w:t>
      </w:r>
    </w:p>
    <w:p w14:paraId="3116A261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lastRenderedPageBreak/>
        <w:t>En investigaciones cualitativas, deberán precisarse el enfoque metodológico, los participantes, las técnicas de producción de información y los procedimientos de análisis e interpretación.</w:t>
      </w:r>
    </w:p>
    <w:p w14:paraId="4C6038A8" w14:textId="721CD811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Resultados</w:t>
      </w:r>
    </w:p>
    <w:p w14:paraId="226A6192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Debe presentar los hallazgos más relevantes que respondan directamente al objetivo de investigación.</w:t>
      </w:r>
    </w:p>
    <w:p w14:paraId="662DDE07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En estudios cuantitativos, se recomienda incorporar evidencia estadística específica, como porcentajes, coeficientes de correlación, coeficientes de regresión, tamaños del efecto, intervalos de confianza o niveles de significación, según corresponda.</w:t>
      </w:r>
    </w:p>
    <w:p w14:paraId="08AB9108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En estudios cualitativos, deberán exponerse los principales temas, categorías o patrones identificados.</w:t>
      </w:r>
    </w:p>
    <w:p w14:paraId="38E79542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Los resultados deberán describirse objetivamente, evitando afirmaciones generales que no estén respaldadas por los datos.</w:t>
      </w:r>
    </w:p>
    <w:p w14:paraId="2755C50B" w14:textId="60C6182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Conclusiones</w:t>
      </w:r>
    </w:p>
    <w:p w14:paraId="2074F617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Deben sintetizar la respuesta al objetivo de investigación, destacando la contribución principal del estudio al conocimiento científico.</w:t>
      </w:r>
    </w:p>
    <w:p w14:paraId="42118195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Las conclusiones deberán derivarse directamente de los resultados y evitar generalizaciones no justificadas, afirmaciones causales en estudios cuyo diseño no las permita o interpretaciones que excedan el alcance de la investigación.</w:t>
      </w:r>
    </w:p>
    <w:p w14:paraId="34A517EE" w14:textId="3A1C44AE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Implicaciones y futuras investigaciones</w:t>
      </w:r>
    </w:p>
    <w:p w14:paraId="3C93E765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Este apartado deberá señalar, de manera breve y fundamentada, las posibles aplicaciones de los hallazgos y las perspectivas de investigación derivadas del estudio.</w:t>
      </w:r>
    </w:p>
    <w:p w14:paraId="1120D0AE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Podrá incluir:</w:t>
      </w:r>
    </w:p>
    <w:p w14:paraId="32F26586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Implicaciones teóricas, metodológicas, educativas, sociales o prácticas.</w:t>
      </w:r>
    </w:p>
    <w:p w14:paraId="182D9601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Recomendaciones sustentadas directamente en los resultados.</w:t>
      </w:r>
    </w:p>
    <w:p w14:paraId="27E0736A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Propuestas de futuras investigaciones orientadas a superar limitaciones, contrastar hallazgos o ampliar el conocimiento sobre el fenómeno estudiado.</w:t>
      </w:r>
    </w:p>
    <w:p w14:paraId="68B8752F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Las recomendaciones y futuras líneas de investigación deberán ser específicas, pertinentes y coherentes con el alcance del estudio. Se evitarán sugerencias genéricas que no se desprendan de los resultados o de las limitaciones identificadas.</w:t>
      </w:r>
    </w:p>
    <w:p w14:paraId="07747773" w14:textId="51412A36" w:rsidR="003A51CE" w:rsidRPr="0064295C" w:rsidRDefault="003A51CE" w:rsidP="00AF5DEE">
      <w:pPr>
        <w:ind w:left="1416"/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64295C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Palabras clave</w:t>
      </w:r>
    </w:p>
    <w:p w14:paraId="1A17356C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Después del resumen deberán incluirse entre tres y cinco palabras clave, separadas por punto y coma y ordenadas preferentemente de mayor a menor especificidad temática.</w:t>
      </w:r>
    </w:p>
    <w:p w14:paraId="07691E05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Se recomienda utilizar términos normalizados procedentes de tesauros reconocidos, como el Tesauro de la UNESCO o ERIC, cuando resulten pertinentes al campo disciplinar.</w:t>
      </w:r>
    </w:p>
    <w:p w14:paraId="66B1589E" w14:textId="77777777" w:rsidR="003A51CE" w:rsidRPr="00AF5DEE" w:rsidRDefault="003A51CE" w:rsidP="00AF5DEE">
      <w:pPr>
        <w:ind w:left="1416"/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Las palabras clave deberán presentarse en español e inglés y mantener correspondencia conceptual entre ambas versiones.</w:t>
      </w:r>
    </w:p>
    <w:p w14:paraId="61C69638" w14:textId="0B9019F3" w:rsidR="003A51CE" w:rsidRPr="00AF5DEE" w:rsidRDefault="00C95528" w:rsidP="003A51CE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4</w:t>
      </w:r>
      <w:r w:rsidR="003A51CE"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t>. Criterios de evaluación</w:t>
      </w:r>
    </w:p>
    <w:p w14:paraId="1A7DD1EA" w14:textId="0C7DBCDD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 xml:space="preserve">El </w:t>
      </w:r>
      <w:r w:rsidR="00AF5DEE" w:rsidRPr="00AF5DEE">
        <w:rPr>
          <w:rFonts w:ascii="Times New Roman" w:hAnsi="Times New Roman" w:cs="Times New Roman"/>
          <w:sz w:val="20"/>
          <w:szCs w:val="20"/>
          <w:lang w:eastAsia="es-PE"/>
        </w:rPr>
        <w:t>comité científico</w:t>
      </w:r>
      <w:r w:rsidRPr="00AF5DEE">
        <w:rPr>
          <w:rFonts w:ascii="Times New Roman" w:hAnsi="Times New Roman" w:cs="Times New Roman"/>
          <w:sz w:val="20"/>
          <w:szCs w:val="20"/>
          <w:lang w:eastAsia="es-PE"/>
        </w:rPr>
        <w:t xml:space="preserve"> verificará que el resumen:</w:t>
      </w:r>
    </w:p>
    <w:p w14:paraId="67EAC33D" w14:textId="77777777" w:rsidR="003A51CE" w:rsidRPr="00AF5DEE" w:rsidRDefault="003A51CE" w:rsidP="00AF5DE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Cumpla con la extensión y estructura establecidas.</w:t>
      </w:r>
    </w:p>
    <w:p w14:paraId="3450F512" w14:textId="77777777" w:rsidR="003A51CE" w:rsidRPr="00AF5DEE" w:rsidRDefault="003A51CE" w:rsidP="00AF5DE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lastRenderedPageBreak/>
        <w:t>Presente un objetivo coherente con el propósito general del artículo.</w:t>
      </w:r>
    </w:p>
    <w:p w14:paraId="20D67B53" w14:textId="77777777" w:rsidR="003A51CE" w:rsidRPr="00AF5DEE" w:rsidRDefault="003A51CE" w:rsidP="00AF5DE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Describa adecuadamente los componentes metodológicos esenciales.</w:t>
      </w:r>
    </w:p>
    <w:p w14:paraId="5F45D313" w14:textId="77777777" w:rsidR="003A51CE" w:rsidRPr="00AF5DEE" w:rsidRDefault="003A51CE" w:rsidP="00AF5DE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Incluya resultados concretos y verificables en el cuerpo del manuscrito.</w:t>
      </w:r>
    </w:p>
    <w:p w14:paraId="14BF7B63" w14:textId="77777777" w:rsidR="003A51CE" w:rsidRPr="00AF5DEE" w:rsidRDefault="003A51CE" w:rsidP="00AF5DE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Formule conclusiones directamente sustentadas en los hallazgos.</w:t>
      </w:r>
    </w:p>
    <w:p w14:paraId="10ED45A2" w14:textId="77777777" w:rsidR="003A51CE" w:rsidRPr="00AF5DEE" w:rsidRDefault="003A51CE" w:rsidP="00AF5DE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Presente implicaciones y futuras líneas de investigación pertinentes y fundamentadas.</w:t>
      </w:r>
    </w:p>
    <w:p w14:paraId="799501F5" w14:textId="77777777" w:rsidR="003A51CE" w:rsidRPr="00AF5DEE" w:rsidRDefault="003A51CE" w:rsidP="00AF5DE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Mantenga correspondencia conceptual entre las versiones en español e inglés.</w:t>
      </w:r>
    </w:p>
    <w:p w14:paraId="6479175A" w14:textId="77777777" w:rsidR="003A51CE" w:rsidRPr="00AF5DEE" w:rsidRDefault="003A51CE" w:rsidP="00AF5DE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>Utilice palabras clave relevantes para la identificación e indexación del artículo.</w:t>
      </w:r>
    </w:p>
    <w:p w14:paraId="1481C192" w14:textId="4D720880" w:rsidR="003A51CE" w:rsidRPr="00AF5DEE" w:rsidRDefault="003A51CE" w:rsidP="003A51CE">
      <w:pPr>
        <w:jc w:val="both"/>
        <w:rPr>
          <w:rFonts w:ascii="Times New Roman" w:hAnsi="Times New Roman" w:cs="Times New Roman"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sz w:val="20"/>
          <w:szCs w:val="20"/>
          <w:lang w:eastAsia="es-PE"/>
        </w:rPr>
        <w:t xml:space="preserve">Los manuscritos cuyos resúmenes no cumplan estas disposiciones podrán ser devueltos a sus autores para realizar las correcciones correspondientes </w:t>
      </w:r>
      <w:r w:rsidR="00AF5DEE" w:rsidRPr="00AF5DEE">
        <w:rPr>
          <w:rFonts w:ascii="Times New Roman" w:hAnsi="Times New Roman" w:cs="Times New Roman"/>
          <w:sz w:val="20"/>
          <w:szCs w:val="20"/>
          <w:lang w:eastAsia="es-PE"/>
        </w:rPr>
        <w:t>o podrán ser rechazados para su exposición en el congreso</w:t>
      </w:r>
      <w:r w:rsidRPr="00AF5DEE">
        <w:rPr>
          <w:rFonts w:ascii="Times New Roman" w:hAnsi="Times New Roman" w:cs="Times New Roman"/>
          <w:sz w:val="20"/>
          <w:szCs w:val="20"/>
          <w:lang w:eastAsia="es-PE"/>
        </w:rPr>
        <w:t>.</w:t>
      </w:r>
    </w:p>
    <w:p w14:paraId="38F0D583" w14:textId="32403740" w:rsidR="00C95528" w:rsidRDefault="00C9552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B34B4DA" w14:textId="06098E19" w:rsidR="00C95528" w:rsidRDefault="00C95528" w:rsidP="00C95528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  <w:r w:rsidRPr="00AF5DEE">
        <w:rPr>
          <w:rFonts w:ascii="Times New Roman" w:hAnsi="Times New Roman" w:cs="Times New Roman"/>
          <w:b/>
          <w:bCs/>
          <w:sz w:val="20"/>
          <w:szCs w:val="20"/>
          <w:lang w:eastAsia="es-PE"/>
        </w:rPr>
        <w:lastRenderedPageBreak/>
        <w:t>4. Plantilla para la presentación del resumen</w:t>
      </w:r>
    </w:p>
    <w:p w14:paraId="379D09C2" w14:textId="1E8C258E" w:rsidR="00C95528" w:rsidRDefault="00C95528" w:rsidP="00C95528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es-PE"/>
        </w:rPr>
      </w:pPr>
    </w:p>
    <w:p w14:paraId="597BDF67" w14:textId="16C2D7A2" w:rsidR="00C95528" w:rsidRDefault="00C95528" w:rsidP="00C95528">
      <w:pPr>
        <w:jc w:val="center"/>
        <w:rPr>
          <w:rFonts w:ascii="Times New Roman" w:hAnsi="Times New Roman" w:cs="Times New Roman"/>
          <w:b/>
          <w:bCs/>
          <w:sz w:val="24"/>
          <w:szCs w:val="24"/>
          <w:lang w:eastAsia="es-PE"/>
        </w:rPr>
      </w:pPr>
      <w:r w:rsidRPr="00C95528">
        <w:rPr>
          <w:rFonts w:ascii="Times New Roman" w:hAnsi="Times New Roman" w:cs="Times New Roman"/>
          <w:b/>
          <w:bCs/>
          <w:sz w:val="24"/>
          <w:szCs w:val="24"/>
          <w:lang w:eastAsia="es-PE"/>
        </w:rPr>
        <w:t>Título con una extensión máxima de 15 palabras</w:t>
      </w:r>
      <w:r>
        <w:rPr>
          <w:rFonts w:ascii="Times New Roman" w:hAnsi="Times New Roman" w:cs="Times New Roman"/>
          <w:b/>
          <w:bCs/>
          <w:sz w:val="24"/>
          <w:szCs w:val="24"/>
          <w:lang w:eastAsia="es-PE"/>
        </w:rPr>
        <w:t xml:space="preserve"> (Time New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eastAsia="es-PE"/>
        </w:rPr>
        <w:t>Roman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eastAsia="es-PE"/>
        </w:rPr>
        <w:t xml:space="preserve"> Negrita)</w:t>
      </w:r>
    </w:p>
    <w:p w14:paraId="4BD72AFB" w14:textId="658D7BF9" w:rsidR="00CE3901" w:rsidRPr="00CE3901" w:rsidRDefault="00CE3901" w:rsidP="00C95528">
      <w:pPr>
        <w:jc w:val="center"/>
        <w:rPr>
          <w:rFonts w:ascii="Times New Roman" w:hAnsi="Times New Roman" w:cs="Times New Roman"/>
          <w:sz w:val="24"/>
          <w:szCs w:val="24"/>
          <w:lang w:val="en-US" w:eastAsia="es-PE"/>
        </w:rPr>
      </w:pPr>
      <w:r w:rsidRPr="00CE3901">
        <w:rPr>
          <w:rFonts w:ascii="Times New Roman" w:hAnsi="Times New Roman" w:cs="Times New Roman"/>
          <w:sz w:val="24"/>
          <w:szCs w:val="24"/>
          <w:lang w:val="en-US" w:eastAsia="es-PE"/>
        </w:rPr>
        <w:t>Title with a maximum length of 15 words (Times New Roman</w:t>
      </w:r>
      <w:r w:rsidRPr="00CE3901">
        <w:rPr>
          <w:rFonts w:ascii="Times New Roman" w:hAnsi="Times New Roman" w:cs="Times New Roman"/>
          <w:sz w:val="24"/>
          <w:szCs w:val="24"/>
          <w:lang w:val="en-US" w:eastAsia="es-PE"/>
        </w:rPr>
        <w:t>)</w:t>
      </w:r>
    </w:p>
    <w:p w14:paraId="45BF8E05" w14:textId="4FA8EC80" w:rsidR="00C95528" w:rsidRPr="00CE3901" w:rsidRDefault="00CE3901" w:rsidP="00CE390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es-PE"/>
        </w:rPr>
      </w:pPr>
      <w:r w:rsidRPr="00CE3901">
        <w:rPr>
          <w:rFonts w:ascii="Times New Roman" w:hAnsi="Times New Roman" w:cs="Times New Roman"/>
          <w:sz w:val="20"/>
          <w:szCs w:val="20"/>
          <w:lang w:eastAsia="es-PE"/>
        </w:rPr>
        <w:t>Nombres y apellidos de autor 1</w:t>
      </w:r>
    </w:p>
    <w:p w14:paraId="1E85D99F" w14:textId="3399B209" w:rsidR="00CE3901" w:rsidRPr="00CE3901" w:rsidRDefault="00CE3901" w:rsidP="00CE390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es-PE"/>
        </w:rPr>
      </w:pPr>
      <w:r w:rsidRPr="00CE3901">
        <w:rPr>
          <w:rFonts w:ascii="Times New Roman" w:hAnsi="Times New Roman" w:cs="Times New Roman"/>
          <w:sz w:val="20"/>
          <w:szCs w:val="20"/>
          <w:lang w:eastAsia="es-PE"/>
        </w:rPr>
        <w:t>Universidad/institución de Filiación, Ciudad, País</w:t>
      </w:r>
    </w:p>
    <w:p w14:paraId="6E00A050" w14:textId="67762B14" w:rsidR="00CE3901" w:rsidRPr="00CE3901" w:rsidRDefault="00CE3901" w:rsidP="00CE390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es-PE"/>
        </w:rPr>
      </w:pPr>
      <w:r>
        <w:rPr>
          <w:rFonts w:ascii="Times New Roman" w:hAnsi="Times New Roman" w:cs="Times New Roman"/>
          <w:sz w:val="20"/>
          <w:szCs w:val="20"/>
          <w:lang w:eastAsia="es-PE"/>
        </w:rPr>
        <w:t xml:space="preserve">URL de </w:t>
      </w:r>
      <w:proofErr w:type="spellStart"/>
      <w:r w:rsidRPr="00CE3901">
        <w:rPr>
          <w:rFonts w:ascii="Times New Roman" w:hAnsi="Times New Roman" w:cs="Times New Roman"/>
          <w:sz w:val="20"/>
          <w:szCs w:val="20"/>
          <w:lang w:eastAsia="es-PE"/>
        </w:rPr>
        <w:t>Orcid</w:t>
      </w:r>
      <w:proofErr w:type="spellEnd"/>
    </w:p>
    <w:p w14:paraId="09602D27" w14:textId="6D68BD66" w:rsidR="00CE3901" w:rsidRDefault="00CE3901" w:rsidP="00CE390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es-PE"/>
        </w:rPr>
      </w:pPr>
      <w:r w:rsidRPr="00CE3901">
        <w:rPr>
          <w:rFonts w:ascii="Times New Roman" w:hAnsi="Times New Roman" w:cs="Times New Roman"/>
          <w:sz w:val="20"/>
          <w:szCs w:val="20"/>
          <w:lang w:eastAsia="es-PE"/>
        </w:rPr>
        <w:t>Correo institucional</w:t>
      </w:r>
    </w:p>
    <w:p w14:paraId="6636DC9A" w14:textId="77777777" w:rsidR="00CE3901" w:rsidRPr="00CE3901" w:rsidRDefault="00CE3901" w:rsidP="00CE390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es-PE"/>
        </w:rPr>
      </w:pPr>
    </w:p>
    <w:p w14:paraId="0DC29810" w14:textId="294FBAE7" w:rsidR="00CE3901" w:rsidRPr="00CE3901" w:rsidRDefault="00CE3901" w:rsidP="00CE390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es-PE"/>
        </w:rPr>
      </w:pPr>
      <w:r w:rsidRPr="00CE3901">
        <w:rPr>
          <w:rFonts w:ascii="Times New Roman" w:hAnsi="Times New Roman" w:cs="Times New Roman"/>
          <w:sz w:val="20"/>
          <w:szCs w:val="20"/>
          <w:lang w:eastAsia="es-PE"/>
        </w:rPr>
        <w:t xml:space="preserve">Nombres y apellidos de autor </w:t>
      </w:r>
      <w:r w:rsidRPr="00CE3901">
        <w:rPr>
          <w:rFonts w:ascii="Times New Roman" w:hAnsi="Times New Roman" w:cs="Times New Roman"/>
          <w:sz w:val="20"/>
          <w:szCs w:val="20"/>
          <w:lang w:eastAsia="es-PE"/>
        </w:rPr>
        <w:t>2</w:t>
      </w:r>
    </w:p>
    <w:p w14:paraId="7D504A8B" w14:textId="52EE2358" w:rsidR="00CE3901" w:rsidRPr="00CE3901" w:rsidRDefault="00CE3901" w:rsidP="00CE390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es-PE"/>
        </w:rPr>
      </w:pPr>
      <w:r w:rsidRPr="00CE3901">
        <w:rPr>
          <w:rFonts w:ascii="Times New Roman" w:hAnsi="Times New Roman" w:cs="Times New Roman"/>
          <w:sz w:val="20"/>
          <w:szCs w:val="20"/>
          <w:lang w:eastAsia="es-PE"/>
        </w:rPr>
        <w:t xml:space="preserve">Universidad/institución de Filiación, Ciudad, </w:t>
      </w:r>
      <w:r w:rsidRPr="00CE3901">
        <w:rPr>
          <w:rFonts w:ascii="Times New Roman" w:hAnsi="Times New Roman" w:cs="Times New Roman"/>
          <w:sz w:val="20"/>
          <w:szCs w:val="20"/>
          <w:lang w:eastAsia="es-PE"/>
        </w:rPr>
        <w:t>País</w:t>
      </w:r>
    </w:p>
    <w:p w14:paraId="0C48A133" w14:textId="2E180990" w:rsidR="00CE3901" w:rsidRPr="00CE3901" w:rsidRDefault="00CE3901" w:rsidP="00CE390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es-PE"/>
        </w:rPr>
      </w:pPr>
      <w:r>
        <w:rPr>
          <w:rFonts w:ascii="Times New Roman" w:hAnsi="Times New Roman" w:cs="Times New Roman"/>
          <w:sz w:val="20"/>
          <w:szCs w:val="20"/>
          <w:lang w:eastAsia="es-PE"/>
        </w:rPr>
        <w:t xml:space="preserve">URL de </w:t>
      </w:r>
      <w:proofErr w:type="spellStart"/>
      <w:r w:rsidRPr="00CE3901">
        <w:rPr>
          <w:rFonts w:ascii="Times New Roman" w:hAnsi="Times New Roman" w:cs="Times New Roman"/>
          <w:sz w:val="20"/>
          <w:szCs w:val="20"/>
          <w:lang w:eastAsia="es-PE"/>
        </w:rPr>
        <w:t>Orcid</w:t>
      </w:r>
      <w:proofErr w:type="spellEnd"/>
    </w:p>
    <w:p w14:paraId="595CC7D1" w14:textId="77777777" w:rsidR="00CE3901" w:rsidRPr="00CE3901" w:rsidRDefault="00CE3901" w:rsidP="00CE390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es-PE"/>
        </w:rPr>
      </w:pPr>
      <w:r w:rsidRPr="00CE3901">
        <w:rPr>
          <w:rFonts w:ascii="Times New Roman" w:hAnsi="Times New Roman" w:cs="Times New Roman"/>
          <w:sz w:val="20"/>
          <w:szCs w:val="20"/>
          <w:lang w:eastAsia="es-PE"/>
        </w:rPr>
        <w:t>Correo institucional</w:t>
      </w:r>
    </w:p>
    <w:p w14:paraId="207A4555" w14:textId="77777777" w:rsidR="00CE3901" w:rsidRPr="00CE3901" w:rsidRDefault="00CE3901" w:rsidP="00CE3901">
      <w:pPr>
        <w:jc w:val="right"/>
        <w:rPr>
          <w:rFonts w:ascii="Times New Roman" w:hAnsi="Times New Roman" w:cs="Times New Roman"/>
          <w:b/>
          <w:bCs/>
          <w:sz w:val="24"/>
          <w:szCs w:val="24"/>
          <w:lang w:eastAsia="es-PE"/>
        </w:rPr>
      </w:pPr>
    </w:p>
    <w:p w14:paraId="00365C12" w14:textId="77777777" w:rsidR="00C95528" w:rsidRPr="00CE3901" w:rsidRDefault="00C95528" w:rsidP="00C95528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PE"/>
        </w:rPr>
      </w:pPr>
      <w:r w:rsidRPr="00CE3901">
        <w:rPr>
          <w:rFonts w:ascii="Times New Roman" w:hAnsi="Times New Roman" w:cs="Times New Roman"/>
          <w:b/>
          <w:bCs/>
          <w:sz w:val="24"/>
          <w:szCs w:val="24"/>
          <w:lang w:eastAsia="es-PE"/>
        </w:rPr>
        <w:t>Resumen</w:t>
      </w:r>
    </w:p>
    <w:p w14:paraId="66ADE509" w14:textId="1B2DF7F0" w:rsidR="00CE3901" w:rsidRDefault="00CE3901" w:rsidP="00C95528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PE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s-PE"/>
        </w:rPr>
        <w:t xml:space="preserve">Introducción: </w:t>
      </w:r>
      <w:r w:rsidRPr="00CE3901">
        <w:rPr>
          <w:rFonts w:ascii="Times New Roman" w:hAnsi="Times New Roman" w:cs="Times New Roman"/>
          <w:sz w:val="24"/>
          <w:szCs w:val="24"/>
          <w:lang w:eastAsia="es-PE"/>
        </w:rPr>
        <w:t>[</w:t>
      </w:r>
      <w:r>
        <w:rPr>
          <w:rFonts w:ascii="Times New Roman" w:hAnsi="Times New Roman" w:cs="Times New Roman"/>
          <w:sz w:val="24"/>
          <w:szCs w:val="24"/>
          <w:lang w:eastAsia="es-PE"/>
        </w:rPr>
        <w:t>C</w:t>
      </w:r>
      <w:r w:rsidRPr="00CE3901">
        <w:rPr>
          <w:rFonts w:ascii="Times New Roman" w:hAnsi="Times New Roman" w:cs="Times New Roman"/>
          <w:sz w:val="24"/>
          <w:szCs w:val="24"/>
          <w:lang w:eastAsia="es-PE"/>
        </w:rPr>
        <w:t>ontextualizar brevemente el problema de investigación, describiendo la situación o fenómeno estudiado y su relevancia científica, educativa o social.</w:t>
      </w:r>
      <w:r w:rsidRPr="00CE3901">
        <w:rPr>
          <w:rFonts w:ascii="Times New Roman" w:hAnsi="Times New Roman" w:cs="Times New Roman"/>
          <w:sz w:val="24"/>
          <w:szCs w:val="24"/>
          <w:lang w:eastAsia="es-PE"/>
        </w:rPr>
        <w:t>]</w:t>
      </w:r>
    </w:p>
    <w:p w14:paraId="4076D65C" w14:textId="7FD9EEDF" w:rsidR="00C95528" w:rsidRPr="00C95528" w:rsidRDefault="00C95528" w:rsidP="00C95528">
      <w:pPr>
        <w:jc w:val="both"/>
        <w:rPr>
          <w:rFonts w:ascii="Times New Roman" w:hAnsi="Times New Roman" w:cs="Times New Roman"/>
          <w:sz w:val="24"/>
          <w:szCs w:val="24"/>
          <w:lang w:eastAsia="es-PE"/>
        </w:rPr>
      </w:pPr>
      <w:r w:rsidRPr="00CE3901">
        <w:rPr>
          <w:rFonts w:ascii="Times New Roman" w:hAnsi="Times New Roman" w:cs="Times New Roman"/>
          <w:b/>
          <w:bCs/>
          <w:sz w:val="24"/>
          <w:szCs w:val="24"/>
          <w:lang w:eastAsia="es-PE"/>
        </w:rPr>
        <w:t>Objetivo:</w:t>
      </w:r>
      <w:r w:rsidRPr="00C95528">
        <w:rPr>
          <w:rFonts w:ascii="Times New Roman" w:hAnsi="Times New Roman" w:cs="Times New Roman"/>
          <w:sz w:val="24"/>
          <w:szCs w:val="24"/>
          <w:lang w:eastAsia="es-PE"/>
        </w:rPr>
        <w:t xml:space="preserve"> [Indicar el propósito principal de la investigación, especificando las variables o fenómenos estudiados y la población o contexto cuando corresponda].</w:t>
      </w:r>
    </w:p>
    <w:p w14:paraId="2A0A6DA1" w14:textId="77777777" w:rsidR="00C95528" w:rsidRPr="00C95528" w:rsidRDefault="00C95528" w:rsidP="00C95528">
      <w:pPr>
        <w:jc w:val="both"/>
        <w:rPr>
          <w:rFonts w:ascii="Times New Roman" w:hAnsi="Times New Roman" w:cs="Times New Roman"/>
          <w:sz w:val="24"/>
          <w:szCs w:val="24"/>
          <w:lang w:eastAsia="es-PE"/>
        </w:rPr>
      </w:pPr>
      <w:r w:rsidRPr="00CE3901">
        <w:rPr>
          <w:rFonts w:ascii="Times New Roman" w:hAnsi="Times New Roman" w:cs="Times New Roman"/>
          <w:b/>
          <w:bCs/>
          <w:sz w:val="24"/>
          <w:szCs w:val="24"/>
          <w:lang w:eastAsia="es-PE"/>
        </w:rPr>
        <w:t>Métodos:</w:t>
      </w:r>
      <w:r w:rsidRPr="00C95528">
        <w:rPr>
          <w:rFonts w:ascii="Times New Roman" w:hAnsi="Times New Roman" w:cs="Times New Roman"/>
          <w:sz w:val="24"/>
          <w:szCs w:val="24"/>
          <w:lang w:eastAsia="es-PE"/>
        </w:rPr>
        <w:t xml:space="preserve"> [Describir el enfoque y diseño de investigación, el tamaño y características principales de la muestra, los instrumentos empleados y los procedimientos de análisis de datos].</w:t>
      </w:r>
    </w:p>
    <w:p w14:paraId="6D1C720F" w14:textId="77777777" w:rsidR="00C95528" w:rsidRPr="00C95528" w:rsidRDefault="00C95528" w:rsidP="00C95528">
      <w:pPr>
        <w:jc w:val="both"/>
        <w:rPr>
          <w:rFonts w:ascii="Times New Roman" w:hAnsi="Times New Roman" w:cs="Times New Roman"/>
          <w:sz w:val="24"/>
          <w:szCs w:val="24"/>
          <w:lang w:eastAsia="es-PE"/>
        </w:rPr>
      </w:pPr>
      <w:r w:rsidRPr="00CE3901">
        <w:rPr>
          <w:rFonts w:ascii="Times New Roman" w:hAnsi="Times New Roman" w:cs="Times New Roman"/>
          <w:b/>
          <w:bCs/>
          <w:sz w:val="24"/>
          <w:szCs w:val="24"/>
          <w:lang w:eastAsia="es-PE"/>
        </w:rPr>
        <w:t>Resultados:</w:t>
      </w:r>
      <w:r w:rsidRPr="00C95528">
        <w:rPr>
          <w:rFonts w:ascii="Times New Roman" w:hAnsi="Times New Roman" w:cs="Times New Roman"/>
          <w:sz w:val="24"/>
          <w:szCs w:val="24"/>
          <w:lang w:eastAsia="es-PE"/>
        </w:rPr>
        <w:t xml:space="preserve"> [Presentar los hallazgos más relevantes, incorporando evidencia estadística o cualitativa específica que responda al objetivo planteado].</w:t>
      </w:r>
    </w:p>
    <w:p w14:paraId="7750889B" w14:textId="77777777" w:rsidR="00C95528" w:rsidRPr="00C95528" w:rsidRDefault="00C95528" w:rsidP="00C95528">
      <w:pPr>
        <w:jc w:val="both"/>
        <w:rPr>
          <w:rFonts w:ascii="Times New Roman" w:hAnsi="Times New Roman" w:cs="Times New Roman"/>
          <w:sz w:val="24"/>
          <w:szCs w:val="24"/>
          <w:lang w:eastAsia="es-PE"/>
        </w:rPr>
      </w:pPr>
      <w:r w:rsidRPr="00CE3901">
        <w:rPr>
          <w:rFonts w:ascii="Times New Roman" w:hAnsi="Times New Roman" w:cs="Times New Roman"/>
          <w:b/>
          <w:bCs/>
          <w:sz w:val="24"/>
          <w:szCs w:val="24"/>
          <w:lang w:eastAsia="es-PE"/>
        </w:rPr>
        <w:t>Conclusiones:</w:t>
      </w:r>
      <w:r w:rsidRPr="00C95528">
        <w:rPr>
          <w:rFonts w:ascii="Times New Roman" w:hAnsi="Times New Roman" w:cs="Times New Roman"/>
          <w:sz w:val="24"/>
          <w:szCs w:val="24"/>
          <w:lang w:eastAsia="es-PE"/>
        </w:rPr>
        <w:t xml:space="preserve"> [Sintetizar la respuesta al objetivo de investigación y destacar la contribución principal del estudio].</w:t>
      </w:r>
    </w:p>
    <w:p w14:paraId="67959685" w14:textId="77777777" w:rsidR="00C95528" w:rsidRPr="00C95528" w:rsidRDefault="00C95528" w:rsidP="00C95528">
      <w:pPr>
        <w:jc w:val="both"/>
        <w:rPr>
          <w:rFonts w:ascii="Times New Roman" w:hAnsi="Times New Roman" w:cs="Times New Roman"/>
          <w:sz w:val="24"/>
          <w:szCs w:val="24"/>
          <w:lang w:eastAsia="es-PE"/>
        </w:rPr>
      </w:pPr>
      <w:r w:rsidRPr="00CE3901">
        <w:rPr>
          <w:rFonts w:ascii="Times New Roman" w:hAnsi="Times New Roman" w:cs="Times New Roman"/>
          <w:b/>
          <w:bCs/>
          <w:sz w:val="24"/>
          <w:szCs w:val="24"/>
          <w:lang w:eastAsia="es-PE"/>
        </w:rPr>
        <w:t>Implicaciones y futuras investigaciones:</w:t>
      </w:r>
      <w:r w:rsidRPr="00C95528">
        <w:rPr>
          <w:rFonts w:ascii="Times New Roman" w:hAnsi="Times New Roman" w:cs="Times New Roman"/>
          <w:sz w:val="24"/>
          <w:szCs w:val="24"/>
          <w:lang w:eastAsia="es-PE"/>
        </w:rPr>
        <w:t xml:space="preserve"> [Señalar las principales aplicaciones o recomendaciones derivadas de los hallazgos y proponer futuras líneas de investigación pertinentes].</w:t>
      </w:r>
    </w:p>
    <w:p w14:paraId="70BC6207" w14:textId="77777777" w:rsidR="00C95528" w:rsidRPr="00C95528" w:rsidRDefault="00C95528" w:rsidP="00C95528">
      <w:pPr>
        <w:jc w:val="both"/>
        <w:rPr>
          <w:rFonts w:ascii="Times New Roman" w:hAnsi="Times New Roman" w:cs="Times New Roman"/>
          <w:sz w:val="24"/>
          <w:szCs w:val="24"/>
          <w:lang w:eastAsia="es-PE"/>
        </w:rPr>
      </w:pPr>
      <w:r w:rsidRPr="00CE3901">
        <w:rPr>
          <w:rFonts w:ascii="Times New Roman" w:hAnsi="Times New Roman" w:cs="Times New Roman"/>
          <w:b/>
          <w:bCs/>
          <w:sz w:val="24"/>
          <w:szCs w:val="24"/>
          <w:lang w:eastAsia="es-PE"/>
        </w:rPr>
        <w:t>Palabras clave:</w:t>
      </w:r>
      <w:r w:rsidRPr="00C95528">
        <w:rPr>
          <w:rFonts w:ascii="Times New Roman" w:hAnsi="Times New Roman" w:cs="Times New Roman"/>
          <w:sz w:val="24"/>
          <w:szCs w:val="24"/>
          <w:lang w:eastAsia="es-PE"/>
        </w:rPr>
        <w:t xml:space="preserve"> [Término 1]; [Término 2]; [Término 3]; [Término 4]; [Término 5].</w:t>
      </w:r>
    </w:p>
    <w:p w14:paraId="64946006" w14:textId="248A05D0" w:rsidR="00417451" w:rsidRPr="00CE3901" w:rsidRDefault="00CE3901" w:rsidP="003A51CE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E390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Keywords:</w:t>
      </w:r>
      <w:r w:rsidRPr="00CE390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[Term 1]; [Term 2]; [Term 3]; [Term 4]; [Term 5].</w:t>
      </w:r>
    </w:p>
    <w:sectPr w:rsidR="00417451" w:rsidRPr="00CE3901" w:rsidSect="0064295C">
      <w:headerReference w:type="default" r:id="rId7"/>
      <w:footerReference w:type="default" r:id="rId8"/>
      <w:pgSz w:w="11906" w:h="16838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635D7" w14:textId="77777777" w:rsidR="00391F8A" w:rsidRDefault="00391F8A" w:rsidP="0064295C">
      <w:pPr>
        <w:spacing w:after="0" w:line="240" w:lineRule="auto"/>
      </w:pPr>
      <w:r>
        <w:separator/>
      </w:r>
    </w:p>
  </w:endnote>
  <w:endnote w:type="continuationSeparator" w:id="0">
    <w:p w14:paraId="3FDF1360" w14:textId="77777777" w:rsidR="00391F8A" w:rsidRDefault="00391F8A" w:rsidP="00642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58060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ACE6D0C" w14:textId="5FC2CE47" w:rsidR="0064295C" w:rsidRDefault="0064295C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F4296D" w14:textId="77777777" w:rsidR="0064295C" w:rsidRDefault="006429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BD6F7" w14:textId="77777777" w:rsidR="00391F8A" w:rsidRDefault="00391F8A" w:rsidP="0064295C">
      <w:pPr>
        <w:spacing w:after="0" w:line="240" w:lineRule="auto"/>
      </w:pPr>
      <w:r>
        <w:separator/>
      </w:r>
    </w:p>
  </w:footnote>
  <w:footnote w:type="continuationSeparator" w:id="0">
    <w:p w14:paraId="4D99ABAB" w14:textId="77777777" w:rsidR="00391F8A" w:rsidRDefault="00391F8A" w:rsidP="00642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C58A9" w14:textId="13790E91" w:rsidR="0064295C" w:rsidRPr="0064295C" w:rsidRDefault="0064295C" w:rsidP="0064295C">
    <w:pPr>
      <w:pStyle w:val="Encabezado"/>
      <w:jc w:val="center"/>
      <w:rPr>
        <w:b/>
        <w:bCs/>
        <w:sz w:val="18"/>
        <w:szCs w:val="18"/>
      </w:rPr>
    </w:pPr>
    <w:r w:rsidRPr="0064295C">
      <w:rPr>
        <w:b/>
        <w:bCs/>
        <w:sz w:val="18"/>
        <w:szCs w:val="18"/>
      </w:rPr>
      <w:t>UNIVERSIDAD NACIONAL DEL ALTIPLANO</w:t>
    </w:r>
  </w:p>
  <w:p w14:paraId="263096A9" w14:textId="5C673F06" w:rsidR="0064295C" w:rsidRPr="0064295C" w:rsidRDefault="0064295C" w:rsidP="0064295C">
    <w:pPr>
      <w:pStyle w:val="Encabezado"/>
      <w:jc w:val="center"/>
      <w:rPr>
        <w:b/>
        <w:bCs/>
        <w:sz w:val="18"/>
        <w:szCs w:val="18"/>
      </w:rPr>
    </w:pPr>
    <w:r w:rsidRPr="0064295C">
      <w:rPr>
        <w:b/>
        <w:bCs/>
        <w:sz w:val="18"/>
        <w:szCs w:val="18"/>
      </w:rPr>
      <w:t>FACULTAD DE CIENCIAS DE LA EDUCACIÓN</w:t>
    </w:r>
  </w:p>
  <w:p w14:paraId="7FE9B286" w14:textId="3621341F" w:rsidR="0064295C" w:rsidRPr="0064295C" w:rsidRDefault="0064295C" w:rsidP="0064295C">
    <w:pPr>
      <w:pStyle w:val="Encabezado"/>
      <w:jc w:val="center"/>
      <w:rPr>
        <w:b/>
        <w:bCs/>
        <w:sz w:val="18"/>
        <w:szCs w:val="18"/>
      </w:rPr>
    </w:pPr>
    <w:r w:rsidRPr="0064295C">
      <w:rPr>
        <w:b/>
        <w:bCs/>
        <w:sz w:val="18"/>
        <w:szCs w:val="18"/>
      </w:rPr>
      <w:t>ESCUELA PROFESIONAL DE EDUCACIÓN PRIMARIA</w:t>
    </w:r>
  </w:p>
  <w:p w14:paraId="1078A4EC" w14:textId="1A545C79" w:rsidR="0064295C" w:rsidRPr="0064295C" w:rsidRDefault="0064295C" w:rsidP="0064295C">
    <w:pPr>
      <w:pStyle w:val="Encabezado"/>
      <w:jc w:val="center"/>
      <w:rPr>
        <w:b/>
        <w:bCs/>
        <w:sz w:val="18"/>
        <w:szCs w:val="18"/>
      </w:rPr>
    </w:pPr>
    <w:r w:rsidRPr="0064295C">
      <w:rPr>
        <w:b/>
        <w:bCs/>
        <w:sz w:val="18"/>
        <w:szCs w:val="18"/>
      </w:rPr>
      <w:t>IV CONGRESO INTERNACIONAL</w:t>
    </w:r>
    <w:r w:rsidRPr="0064295C">
      <w:rPr>
        <w:b/>
        <w:bCs/>
        <w:sz w:val="18"/>
        <w:szCs w:val="18"/>
      </w:rPr>
      <w:t xml:space="preserve"> </w:t>
    </w:r>
    <w:r w:rsidRPr="0064295C">
      <w:rPr>
        <w:b/>
        <w:bCs/>
        <w:sz w:val="18"/>
        <w:szCs w:val="18"/>
      </w:rPr>
      <w:t>DE INVESTIGACIÓN E INNOVACIÓN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246B"/>
    <w:multiLevelType w:val="multilevel"/>
    <w:tmpl w:val="976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3BEA"/>
    <w:multiLevelType w:val="multilevel"/>
    <w:tmpl w:val="A25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23110"/>
    <w:multiLevelType w:val="hybridMultilevel"/>
    <w:tmpl w:val="F81832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66A56"/>
    <w:multiLevelType w:val="multilevel"/>
    <w:tmpl w:val="7B82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3115B"/>
    <w:multiLevelType w:val="multilevel"/>
    <w:tmpl w:val="0F0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CE"/>
    <w:rsid w:val="00391F8A"/>
    <w:rsid w:val="003A51CE"/>
    <w:rsid w:val="00417451"/>
    <w:rsid w:val="0064295C"/>
    <w:rsid w:val="00903159"/>
    <w:rsid w:val="00AF5DEE"/>
    <w:rsid w:val="00C95528"/>
    <w:rsid w:val="00CE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EBB4FA"/>
  <w15:chartTrackingRefBased/>
  <w15:docId w15:val="{EB28C010-8567-48E4-89E2-306AED4D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A51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3A51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3A51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1C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3A51CE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3A51CE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3A5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A51CE"/>
    <w:rPr>
      <w:b/>
      <w:bCs/>
    </w:rPr>
  </w:style>
  <w:style w:type="character" w:styleId="nfasis">
    <w:name w:val="Emphasis"/>
    <w:basedOn w:val="Fuentedeprrafopredeter"/>
    <w:uiPriority w:val="20"/>
    <w:qFormat/>
    <w:rsid w:val="003A51CE"/>
    <w:rPr>
      <w:i/>
      <w:iCs/>
    </w:rPr>
  </w:style>
  <w:style w:type="paragraph" w:styleId="Prrafodelista">
    <w:name w:val="List Paragraph"/>
    <w:basedOn w:val="Normal"/>
    <w:uiPriority w:val="34"/>
    <w:qFormat/>
    <w:rsid w:val="00AF5DE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429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295C"/>
  </w:style>
  <w:style w:type="paragraph" w:styleId="Piedepgina">
    <w:name w:val="footer"/>
    <w:basedOn w:val="Normal"/>
    <w:link w:val="PiedepginaCar"/>
    <w:uiPriority w:val="99"/>
    <w:unhideWhenUsed/>
    <w:rsid w:val="006429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2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1114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2026-10-14T13:44:00Z</dcterms:created>
  <dcterms:modified xsi:type="dcterms:W3CDTF">2026-10-14T14:05:00Z</dcterms:modified>
</cp:coreProperties>
</file>