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Clase: Los sentidos del cuerpo humano</w:t>
      </w:r>
    </w:p>
    <w:p w:rsidR="00744A96" w:rsidRPr="00744A96" w:rsidRDefault="00744A96" w:rsidP="00744A96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Objetivo de aprendizaje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Que los estudiantes identifiquen los cinco sentidos del cuerpo humano y comprendan cómo los usamos en la vida diaria.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Inicio de la clase (10 minutos)</w:t>
      </w:r>
    </w:p>
    <w:p w:rsidR="00744A96" w:rsidRPr="00744A96" w:rsidRDefault="00744A96" w:rsidP="00744A96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Conversación inicial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Haz preguntas simples para activar conocimientos previos:</w:t>
      </w:r>
    </w:p>
    <w:p w:rsidR="00744A96" w:rsidRPr="00744A96" w:rsidRDefault="00744A96" w:rsidP="00744A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¿Cómo sabemos que una comida está rica? </w:t>
      </w:r>
    </w:p>
    <w:p w:rsidR="00744A96" w:rsidRPr="00744A96" w:rsidRDefault="00744A96" w:rsidP="00744A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¿Cómo reconocemos una canción? </w:t>
      </w:r>
    </w:p>
    <w:p w:rsidR="00744A96" w:rsidRPr="00744A96" w:rsidRDefault="00744A96" w:rsidP="00744A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¿Con qué parte del cuerpo vemos? </w:t>
      </w:r>
    </w:p>
    <w:p w:rsidR="00744A96" w:rsidRPr="00744A96" w:rsidRDefault="00744A96" w:rsidP="00744A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¿Cómo sabemos si algo está frío o caliente? 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Explica: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Nuestro cuerpo tiene cinco sentidos que nos ayudan a conocer el mundo.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Desarrollo de la clase (25 minutos)</w:t>
      </w:r>
    </w:p>
    <w:p w:rsidR="00744A96" w:rsidRPr="00744A96" w:rsidRDefault="00744A96" w:rsidP="00744A96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Los cinco sentidos</w:t>
      </w:r>
    </w:p>
    <w:p w:rsidR="00744A96" w:rsidRPr="00744A96" w:rsidRDefault="00744A96" w:rsidP="00744A96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1. La vista </w:t>
      </w:r>
      <w:r w:rsidRPr="00744A9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👀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Nos permite ver colores, personas, animales y objetos.</w:t>
      </w:r>
    </w:p>
    <w:p w:rsidR="00744A96" w:rsidRPr="00744A96" w:rsidRDefault="00744A96" w:rsidP="00744A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Órgano: los ojos </w:t>
      </w:r>
    </w:p>
    <w:p w:rsidR="00744A96" w:rsidRPr="00744A96" w:rsidRDefault="00744A96" w:rsidP="00744A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Ejemplo: ver un arcoíris </w:t>
      </w:r>
    </w:p>
    <w:p w:rsidR="00744A96" w:rsidRPr="00744A96" w:rsidRDefault="00744A96" w:rsidP="00744A96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2. El oído </w:t>
      </w:r>
      <w:r w:rsidRPr="00744A9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👂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Nos permite escuchar sonidos y voces.</w:t>
      </w:r>
    </w:p>
    <w:p w:rsidR="00744A96" w:rsidRPr="00744A96" w:rsidRDefault="00744A96" w:rsidP="00744A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Órgano: los oídos </w:t>
      </w:r>
    </w:p>
    <w:p w:rsidR="00744A96" w:rsidRPr="00744A96" w:rsidRDefault="00744A96" w:rsidP="00744A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Ejemplo: escuchar música </w:t>
      </w:r>
    </w:p>
    <w:p w:rsidR="00744A96" w:rsidRPr="00744A96" w:rsidRDefault="00744A96" w:rsidP="00744A96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3. El olfato </w:t>
      </w:r>
      <w:r w:rsidRPr="00744A9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👃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Nos permite oler diferentes aromas.</w:t>
      </w:r>
    </w:p>
    <w:p w:rsidR="00744A96" w:rsidRPr="00744A96" w:rsidRDefault="00744A96" w:rsidP="00744A9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Órgano: la nariz </w:t>
      </w:r>
    </w:p>
    <w:p w:rsidR="00744A96" w:rsidRPr="00744A96" w:rsidRDefault="00744A96" w:rsidP="00744A9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Ejemplo: oler una flor </w:t>
      </w:r>
    </w:p>
    <w:p w:rsidR="00744A96" w:rsidRPr="00744A96" w:rsidRDefault="00744A96" w:rsidP="00744A96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4. El gusto </w:t>
      </w:r>
      <w:r w:rsidRPr="00744A9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👅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Nos permite reconocer sabores.</w:t>
      </w:r>
    </w:p>
    <w:p w:rsidR="00744A96" w:rsidRPr="00744A96" w:rsidRDefault="00744A96" w:rsidP="00744A9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Órgano: la lengua </w:t>
      </w:r>
    </w:p>
    <w:p w:rsidR="00744A96" w:rsidRPr="00744A96" w:rsidRDefault="00744A96" w:rsidP="00744A9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Ejemplo: probar un helado </w:t>
      </w:r>
    </w:p>
    <w:p w:rsidR="00744A96" w:rsidRPr="00744A96" w:rsidRDefault="00744A96" w:rsidP="00744A96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5. El tacto </w:t>
      </w:r>
      <w:r w:rsidRPr="00744A9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✋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Nos permite sentir temperatura y textura.</w:t>
      </w:r>
    </w:p>
    <w:p w:rsidR="00744A96" w:rsidRPr="00744A96" w:rsidRDefault="00744A96" w:rsidP="00744A9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Órgano: la piel/manos </w:t>
      </w:r>
    </w:p>
    <w:p w:rsidR="00744A96" w:rsidRPr="00744A96" w:rsidRDefault="00744A96" w:rsidP="00744A9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Ejemplo: tocar algo suave o áspero 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Actividad práctica (15 minutos)</w:t>
      </w:r>
    </w:p>
    <w:p w:rsidR="00744A96" w:rsidRPr="00744A96" w:rsidRDefault="00744A96" w:rsidP="00744A96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“Adivina el sentido”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Muestra diferentes objetos o realiza acciones: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955"/>
      </w:tblGrid>
      <w:tr w:rsidR="00744A96" w:rsidRPr="00744A96" w:rsidTr="00744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Objeto/Acción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BO"/>
              </w:rPr>
              <w:t>Sentido</w:t>
            </w:r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Campana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Oído</w:t>
            </w:r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Olfato</w:t>
            </w:r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Pelota de colores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Vista</w:t>
            </w:r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Algodón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Tacto</w:t>
            </w:r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Caramelo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744A9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Gusto</w:t>
            </w:r>
          </w:p>
        </w:tc>
      </w:tr>
    </w:tbl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Los niños deben decir qué sentido utilizan.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Juego rápido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Di una acción y los estudiantes levantan una tarjeta o hacen el gesto del sentido correcto.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Ejemplos:</w:t>
      </w:r>
    </w:p>
    <w:p w:rsidR="00744A96" w:rsidRPr="00744A96" w:rsidRDefault="00744A96" w:rsidP="00744A9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“Escuchar una canción” → oído </w:t>
      </w:r>
    </w:p>
    <w:p w:rsidR="00744A96" w:rsidRPr="00744A96" w:rsidRDefault="00744A96" w:rsidP="00744A9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“Ver una película” → vista </w:t>
      </w:r>
    </w:p>
    <w:p w:rsidR="00744A96" w:rsidRPr="00744A96" w:rsidRDefault="00744A96" w:rsidP="00744A9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“Comer limón” → gusto 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Cierre de la clase (5 minutos)</w:t>
      </w:r>
    </w:p>
    <w:p w:rsidR="00744A96" w:rsidRPr="00744A96" w:rsidRDefault="00744A96" w:rsidP="00744A96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Repaso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Preguntar:</w:t>
      </w:r>
    </w:p>
    <w:p w:rsidR="00744A96" w:rsidRPr="00744A96" w:rsidRDefault="00744A96" w:rsidP="00744A9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¿Cuántos sentidos tenemos? </w:t>
      </w:r>
    </w:p>
    <w:p w:rsidR="00744A96" w:rsidRPr="00744A96" w:rsidRDefault="00744A96" w:rsidP="00744A9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¿Cuál usamos para escuchar? </w:t>
      </w:r>
    </w:p>
    <w:p w:rsidR="00744A96" w:rsidRPr="00744A96" w:rsidRDefault="00744A96" w:rsidP="00744A9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¿Con qué órgano olemos? 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Tarea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Dibujar una persona y señalar:</w:t>
      </w:r>
    </w:p>
    <w:p w:rsidR="00744A96" w:rsidRPr="00744A96" w:rsidRDefault="00744A96" w:rsidP="00744A9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ojos </w:t>
      </w:r>
    </w:p>
    <w:p w:rsidR="00744A96" w:rsidRPr="00744A96" w:rsidRDefault="00744A96" w:rsidP="00744A9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oídos </w:t>
      </w:r>
    </w:p>
    <w:p w:rsidR="00744A96" w:rsidRPr="00744A96" w:rsidRDefault="00744A96" w:rsidP="00744A9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nariz </w:t>
      </w:r>
    </w:p>
    <w:p w:rsidR="00744A96" w:rsidRPr="00744A96" w:rsidRDefault="00744A96" w:rsidP="00744A9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lengua </w:t>
      </w:r>
    </w:p>
    <w:p w:rsidR="00744A96" w:rsidRPr="00744A96" w:rsidRDefault="00744A96" w:rsidP="00744A9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manos/piel 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Escribir al lado qué sentido representa cada uno.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lastRenderedPageBreak/>
        <w:t>Materiales sugeridos</w:t>
      </w:r>
    </w:p>
    <w:p w:rsidR="00744A96" w:rsidRPr="00744A96" w:rsidRDefault="00744A96" w:rsidP="00744A9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Imágenes de los sentidos </w:t>
      </w:r>
    </w:p>
    <w:p w:rsidR="00744A96" w:rsidRPr="00744A96" w:rsidRDefault="00744A96" w:rsidP="00744A9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Objetos con textura </w:t>
      </w:r>
    </w:p>
    <w:p w:rsidR="00744A96" w:rsidRPr="00744A96" w:rsidRDefault="00744A96" w:rsidP="00744A9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Perfume o flores </w:t>
      </w:r>
    </w:p>
    <w:p w:rsidR="00744A96" w:rsidRPr="00744A96" w:rsidRDefault="00744A96" w:rsidP="00744A9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Campana o música </w:t>
      </w:r>
    </w:p>
    <w:p w:rsidR="00744A96" w:rsidRPr="00744A96" w:rsidRDefault="00744A96" w:rsidP="00744A9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Tarjetas con dibujos </w:t>
      </w:r>
    </w:p>
    <w:p w:rsidR="00744A96" w:rsidRPr="00744A96" w:rsidRDefault="00744A96" w:rsidP="00744A9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b/>
          <w:bCs/>
          <w:kern w:val="36"/>
          <w:sz w:val="24"/>
          <w:szCs w:val="24"/>
          <w:lang w:eastAsia="es-BO"/>
        </w:rPr>
        <w:t>Evaluación sencilla</w:t>
      </w:r>
    </w:p>
    <w:p w:rsidR="00744A96" w:rsidRPr="00744A96" w:rsidRDefault="00744A96" w:rsidP="00744A9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Observar si el estudiante:</w:t>
      </w:r>
    </w:p>
    <w:p w:rsidR="00744A96" w:rsidRPr="00744A96" w:rsidRDefault="00744A96" w:rsidP="00744A9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 xml:space="preserve">Reconoce los cinco sentidos </w:t>
      </w:r>
    </w:p>
    <w:p w:rsidR="00744A96" w:rsidRPr="00744A96" w:rsidRDefault="00744A96" w:rsidP="00744A9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44A96">
        <w:rPr>
          <w:rFonts w:ascii="Arial" w:eastAsia="Times New Roman" w:hAnsi="Arial" w:cs="Arial"/>
          <w:sz w:val="24"/>
          <w:szCs w:val="24"/>
          <w:lang w:eastAsia="es-BO"/>
        </w:rPr>
        <w:t>Relaciona cada sentido con su órgano</w:t>
      </w:r>
    </w:p>
    <w:p w:rsidR="00744A96" w:rsidRDefault="00744A96">
      <w:r>
        <w:t>///////////////////////////////////////////////////////////////////////////////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Clase bilingüe: Los sentidos del cuerpo humano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Runapa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aychapi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atiykuna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Nivel: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Segundo de primaria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Idioma: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Castellano – </w:t>
      </w:r>
      <w:proofErr w:type="gram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Quechua</w:t>
      </w:r>
      <w:proofErr w:type="gram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45 a 60 minutos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Propósito de aprendizaje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Yachachiy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munay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Que las y los estudiantes reconozcan los cinco sentidos del cuerpo humano y los relacionen con sus órganos.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Wawakuna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reqsichunku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runapa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pichqa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hinaspa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kurkunkunawan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tinkuchichunku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Inicio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Qallariy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(10 minutos)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Conversación inicial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Ñawpaq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rimay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La maestra o maestro pregunta:</w:t>
      </w:r>
    </w:p>
    <w:p w:rsidR="00744A96" w:rsidRPr="00744A96" w:rsidRDefault="00744A96" w:rsidP="00744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¿Cómo vemos los colores?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Imaynataq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llimp’ikunata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? </w:t>
      </w:r>
    </w:p>
    <w:p w:rsidR="00744A96" w:rsidRPr="00744A96" w:rsidRDefault="00744A96" w:rsidP="00744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¿Con qué escuchamos música?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Imawan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taki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uyarichkanchik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? </w:t>
      </w:r>
    </w:p>
    <w:p w:rsidR="00744A96" w:rsidRPr="00744A96" w:rsidRDefault="00744A96" w:rsidP="00744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¿Cómo sabemos si algo huele rico?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Imaynataq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allin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asnaqta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yachanchik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? 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Explicación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Yachachiy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Nuestro cuerpo tiene cinco sentidos.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Runapa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aychanpi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kan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pichqa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Los sentidos nos ayudan a conocer el mundo.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yanapawanchik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pachata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reqsinanchikpaq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Desarrollo – Chaupi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yachay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(25 minutos)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Los cinco sentidos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Pichqa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atiykuna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1. La vista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Rikuy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r w:rsidRPr="00744A96">
        <w:rPr>
          <w:rFonts w:ascii="Segoe UI Emoji" w:eastAsia="Times New Roman" w:hAnsi="Segoe UI Emoji" w:cs="Segoe UI Emoji"/>
          <w:b/>
          <w:bCs/>
          <w:sz w:val="36"/>
          <w:szCs w:val="36"/>
          <w:lang w:eastAsia="es-BO"/>
        </w:rPr>
        <w:t>👀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Nos permite ver personas, animales y colores.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Kaywanmi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runakunata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uywakunata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hinaspa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llimp’ikunata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Órgano: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ojos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Kurku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ñawi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ver un arcoíris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k’uychita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lastRenderedPageBreak/>
        <w:t xml:space="preserve">2. El oído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Uyariy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r w:rsidRPr="00744A96">
        <w:rPr>
          <w:rFonts w:ascii="Segoe UI Emoji" w:eastAsia="Times New Roman" w:hAnsi="Segoe UI Emoji" w:cs="Segoe UI Emoji"/>
          <w:b/>
          <w:bCs/>
          <w:sz w:val="36"/>
          <w:szCs w:val="36"/>
          <w:lang w:eastAsia="es-BO"/>
        </w:rPr>
        <w:t>👂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Nos permite escuchar sonidos y música.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Kaywanmi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takita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hinaspa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imaymana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qapariykunata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uyarichkanchik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Órgano: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oídos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Kurku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rinri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escuchar una canción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takita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uyariy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3. El olfato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Mutkiy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r w:rsidRPr="00744A96">
        <w:rPr>
          <w:rFonts w:ascii="Segoe UI Emoji" w:eastAsia="Times New Roman" w:hAnsi="Segoe UI Emoji" w:cs="Segoe UI Emoji"/>
          <w:b/>
          <w:bCs/>
          <w:sz w:val="36"/>
          <w:szCs w:val="36"/>
          <w:lang w:eastAsia="es-BO"/>
        </w:rPr>
        <w:t>👃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Nos permite oler aromas.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Kaywanmi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asnaqkunata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mutk’ichkanchik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Órgano: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nariz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Kurku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sinqa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oler una flor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t’ikata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mutkiy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4. El gusto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Malliy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r w:rsidRPr="00744A96">
        <w:rPr>
          <w:rFonts w:ascii="Segoe UI Emoji" w:eastAsia="Times New Roman" w:hAnsi="Segoe UI Emoji" w:cs="Segoe UI Emoji"/>
          <w:b/>
          <w:bCs/>
          <w:sz w:val="36"/>
          <w:szCs w:val="36"/>
          <w:lang w:eastAsia="es-BO"/>
        </w:rPr>
        <w:t>👅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Nos permite reconocer sabores.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Kaywanmi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mikuykunapa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saborninta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mallinchik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Órgano: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lengua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Kurku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qallu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probar un helado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heladota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malliy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5. El tacto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Llamkhay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r w:rsidRPr="00744A96">
        <w:rPr>
          <w:rFonts w:ascii="Segoe UI Emoji" w:eastAsia="Times New Roman" w:hAnsi="Segoe UI Emoji" w:cs="Segoe UI Emoji"/>
          <w:b/>
          <w:bCs/>
          <w:sz w:val="36"/>
          <w:szCs w:val="36"/>
          <w:lang w:eastAsia="es-BO"/>
        </w:rPr>
        <w:t>✋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Nos permite sentir frío, calor o texturas.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Kaywanmi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chirita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q’uñita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imakunapa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kayninta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yachanchik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Órgano: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piel y manos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Kurku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qaracha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hinaspa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maki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tocar algodón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744A9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Ejemplo: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utkhata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llamkhay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Actividad práctica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Ruwanakuy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(15 minutos)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“¿Qué sentido usamos?” – “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Mayqin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atiytaq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llamk’achkanchik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?”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La maestra muestra objetos.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Yachachiq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imaymanakunata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rikuchin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202"/>
      </w:tblGrid>
      <w:tr w:rsidR="00744A96" w:rsidRPr="00744A96" w:rsidTr="00744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Objeto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Sentido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Yuyay</w:t>
            </w:r>
            <w:proofErr w:type="spellEnd"/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atiy</w:t>
            </w:r>
            <w:proofErr w:type="spellEnd"/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Campana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Oído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Uyariy</w:t>
            </w:r>
            <w:proofErr w:type="spellEnd"/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Olfato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Mutkiy</w:t>
            </w:r>
            <w:proofErr w:type="spellEnd"/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Pelota de colores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Vista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Rikuy</w:t>
            </w:r>
            <w:proofErr w:type="spellEnd"/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Algodón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Tacto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Llamkhay</w:t>
            </w:r>
            <w:proofErr w:type="spellEnd"/>
          </w:p>
        </w:tc>
      </w:tr>
      <w:tr w:rsidR="00744A96" w:rsidRPr="00744A96" w:rsidTr="00744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Caramelo</w:t>
            </w:r>
          </w:p>
        </w:tc>
        <w:tc>
          <w:tcPr>
            <w:tcW w:w="0" w:type="auto"/>
            <w:vAlign w:val="center"/>
            <w:hideMark/>
          </w:tcPr>
          <w:p w:rsidR="00744A96" w:rsidRPr="00744A96" w:rsidRDefault="00744A96" w:rsidP="00744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Gusto – </w:t>
            </w:r>
            <w:proofErr w:type="spellStart"/>
            <w:r w:rsidRPr="00744A96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Malliy</w:t>
            </w:r>
            <w:proofErr w:type="spellEnd"/>
          </w:p>
        </w:tc>
      </w:tr>
    </w:tbl>
    <w:p w:rsidR="00744A96" w:rsidRPr="00744A96" w:rsidRDefault="00744A96" w:rsidP="0074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lastRenderedPageBreak/>
        <w:t xml:space="preserve">Juego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Pukllay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La maestra dice una acción y las niñas y niños señalan el sentido correcto.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Yachachiq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huk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ruwayta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nin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wawakunataq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mayqin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kasqanta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señalan.</w:t>
      </w:r>
    </w:p>
    <w:p w:rsidR="00744A96" w:rsidRPr="00744A96" w:rsidRDefault="00744A96" w:rsidP="00744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Escuchar música → Oído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Takita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uyariy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→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Uyariy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Ver televisión → Vista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Televisiónta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→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Comer limón → Gusto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Limónta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malliy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→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Malliy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Cierre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Tukuy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(5 minutos)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Preguntas finales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Tapuykuna</w:t>
      </w:r>
      <w:proofErr w:type="spellEnd"/>
    </w:p>
    <w:p w:rsidR="00744A96" w:rsidRPr="00744A96" w:rsidRDefault="00744A96" w:rsidP="00744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¿Cuántos sentidos tenemos?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Hayk’a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kan? </w:t>
      </w:r>
    </w:p>
    <w:p w:rsidR="00744A96" w:rsidRPr="00744A96" w:rsidRDefault="00744A96" w:rsidP="00744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¿Con qué vemos?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Imawantaq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rikunchik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? </w:t>
      </w:r>
    </w:p>
    <w:p w:rsidR="00744A96" w:rsidRPr="00744A96" w:rsidRDefault="00744A96" w:rsidP="00744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¿Con qué olemos?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¿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Imawantaq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mutk’ichkanchik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? 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Tarea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Wasipi</w:t>
      </w:r>
      <w:proofErr w:type="spellEnd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ruwanapaq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Dibujar una persona y señalar: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dibujay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hinaspa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señalanay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:rsidR="00744A96" w:rsidRPr="00744A96" w:rsidRDefault="00744A96" w:rsidP="00744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ojos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ñawi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oídos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rinri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nariz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sinqa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lengua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qallu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manos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maki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Escribir el nombre de cada sentido.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Sapa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atiypa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sutinta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qillqay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Materiales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Apamunaykuna</w:t>
      </w:r>
      <w:proofErr w:type="spellEnd"/>
    </w:p>
    <w:p w:rsidR="00744A96" w:rsidRPr="00744A96" w:rsidRDefault="00744A96" w:rsidP="00744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Láminas de los sentidos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atiykunamanta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láminas </w:t>
      </w:r>
    </w:p>
    <w:p w:rsidR="00744A96" w:rsidRPr="00744A96" w:rsidRDefault="00744A96" w:rsidP="00744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Campana – Campana </w:t>
      </w:r>
    </w:p>
    <w:p w:rsidR="00744A96" w:rsidRPr="00744A96" w:rsidRDefault="00744A96" w:rsidP="00744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Flores o perfume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T’ikakuna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utaq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perfume </w:t>
      </w:r>
    </w:p>
    <w:p w:rsidR="00744A96" w:rsidRPr="00744A96" w:rsidRDefault="00744A96" w:rsidP="00744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Algodón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Utkha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Caramelos –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Misk’ikuna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744A96" w:rsidRPr="00744A96" w:rsidRDefault="00744A96" w:rsidP="00744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Evaluación – </w:t>
      </w:r>
      <w:proofErr w:type="spellStart"/>
      <w:r w:rsidRPr="00744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Chaninchay</w:t>
      </w:r>
      <w:proofErr w:type="spellEnd"/>
    </w:p>
    <w:p w:rsidR="00744A96" w:rsidRPr="00744A96" w:rsidRDefault="00744A96" w:rsidP="0074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Observar si las y los estudiantes:</w:t>
      </w:r>
    </w:p>
    <w:p w:rsidR="00744A96" w:rsidRPr="00744A96" w:rsidRDefault="00744A96" w:rsidP="00744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Reconocen los cinco sentidos.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Pichqa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reqsinku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:rsidR="00744A96" w:rsidRPr="00744A96" w:rsidRDefault="00744A96" w:rsidP="00744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Relacionan cada órgano con su sentido.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Kurkukunata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yuyay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atiykunawan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tinkuchinku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:rsidR="00744A96" w:rsidRPr="00744A96" w:rsidRDefault="00744A96" w:rsidP="00744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Participan en las actividades.</w:t>
      </w:r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Ruwanakuykunapi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llamk’anku</w:t>
      </w:r>
      <w:proofErr w:type="spellEnd"/>
      <w:r w:rsidRPr="00744A96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:rsidR="00744A96" w:rsidRDefault="00744A96">
      <w:r>
        <w:rPr>
          <w:noProof/>
        </w:rPr>
        <w:lastRenderedPageBreak/>
        <w:drawing>
          <wp:inline distT="0" distB="0" distL="0" distR="0">
            <wp:extent cx="3009900" cy="3009900"/>
            <wp:effectExtent l="0" t="0" r="0" b="0"/>
            <wp:docPr id="1" name="Imagen 1" descr="Quechua Perú 🇵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Quechua Perú 🇵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607" w:rsidRDefault="00471607">
      <w:r>
        <w:rPr>
          <w:noProof/>
        </w:rPr>
        <w:drawing>
          <wp:inline distT="0" distB="0" distL="0" distR="0">
            <wp:extent cx="3008951" cy="347472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346" cy="349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607" w:rsidRDefault="00471607" w:rsidP="00471607">
      <w:pPr>
        <w:pStyle w:val="Ttulo2"/>
        <w:shd w:val="clear" w:color="auto" w:fill="FFFFFF"/>
        <w:spacing w:before="0" w:beforeAutospacing="0"/>
        <w:jc w:val="center"/>
        <w:rPr>
          <w:rFonts w:ascii="ubuntu" w:hAnsi="ubuntu"/>
          <w:b w:val="0"/>
          <w:bCs w:val="0"/>
          <w:color w:val="202020"/>
          <w:sz w:val="42"/>
          <w:szCs w:val="42"/>
        </w:rPr>
      </w:pPr>
      <w:r>
        <w:rPr>
          <w:rStyle w:val="Textoennegrita"/>
          <w:rFonts w:ascii="ubuntu" w:hAnsi="ubuntu"/>
          <w:b/>
          <w:bCs/>
          <w:color w:val="202020"/>
          <w:sz w:val="42"/>
          <w:szCs w:val="42"/>
        </w:rPr>
        <w:t>La vista</w:t>
      </w:r>
    </w:p>
    <w:p w:rsidR="00471607" w:rsidRDefault="00471607" w:rsidP="00471607">
      <w:pPr>
        <w:pStyle w:val="NormalWeb"/>
        <w:shd w:val="clear" w:color="auto" w:fill="FFFFFF"/>
        <w:spacing w:before="0" w:beforeAutospacing="0"/>
        <w:rPr>
          <w:rFonts w:ascii="ubuntu" w:hAnsi="ubuntu"/>
          <w:color w:val="202020"/>
        </w:rPr>
      </w:pPr>
      <w:r>
        <w:rPr>
          <w:rFonts w:ascii="ubuntu" w:hAnsi="ubuntu"/>
          <w:color w:val="202020"/>
        </w:rPr>
        <w:t>El </w:t>
      </w:r>
      <w:r>
        <w:rPr>
          <w:rStyle w:val="Textoennegrita"/>
          <w:rFonts w:ascii="ubuntu" w:hAnsi="ubuntu"/>
          <w:color w:val="202020"/>
        </w:rPr>
        <w:t>sentido de la vista</w:t>
      </w:r>
      <w:r>
        <w:rPr>
          <w:rFonts w:ascii="ubuntu" w:hAnsi="ubuntu"/>
          <w:color w:val="202020"/>
        </w:rPr>
        <w:t> permite observar todo a través de los ojos, uno de los </w:t>
      </w:r>
      <w:r>
        <w:rPr>
          <w:rStyle w:val="Textoennegrita"/>
          <w:rFonts w:ascii="ubuntu" w:hAnsi="ubuntu"/>
          <w:color w:val="202020"/>
        </w:rPr>
        <w:t>sentidos humanos</w:t>
      </w:r>
      <w:r>
        <w:rPr>
          <w:rFonts w:ascii="ubuntu" w:hAnsi="ubuntu"/>
          <w:color w:val="202020"/>
        </w:rPr>
        <w:t> que más se usa y que nos da el placer de distinguir formas, tamaños, colores y ubicación de las cosas.</w:t>
      </w:r>
    </w:p>
    <w:p w:rsidR="00471607" w:rsidRDefault="00471607" w:rsidP="00471607">
      <w:pPr>
        <w:pStyle w:val="Ttulo2"/>
        <w:shd w:val="clear" w:color="auto" w:fill="FFFFFF"/>
        <w:spacing w:before="0" w:beforeAutospacing="0"/>
        <w:jc w:val="center"/>
        <w:rPr>
          <w:rFonts w:ascii="ubuntu" w:hAnsi="ubuntu"/>
          <w:b w:val="0"/>
          <w:bCs w:val="0"/>
          <w:color w:val="202020"/>
          <w:sz w:val="42"/>
          <w:szCs w:val="42"/>
        </w:rPr>
      </w:pPr>
      <w:r>
        <w:rPr>
          <w:rStyle w:val="Textoennegrita"/>
          <w:rFonts w:ascii="ubuntu" w:hAnsi="ubuntu"/>
          <w:b/>
          <w:bCs/>
          <w:color w:val="202020"/>
          <w:sz w:val="42"/>
          <w:szCs w:val="42"/>
        </w:rPr>
        <w:t>La audición</w:t>
      </w:r>
    </w:p>
    <w:p w:rsidR="00471607" w:rsidRDefault="00471607" w:rsidP="00471607">
      <w:pPr>
        <w:pStyle w:val="NormalWeb"/>
        <w:shd w:val="clear" w:color="auto" w:fill="FFFFFF"/>
        <w:spacing w:before="0" w:beforeAutospacing="0"/>
        <w:rPr>
          <w:rFonts w:ascii="ubuntu" w:hAnsi="ubuntu"/>
          <w:color w:val="202020"/>
        </w:rPr>
      </w:pPr>
      <w:r>
        <w:rPr>
          <w:rFonts w:ascii="ubuntu" w:hAnsi="ubuntu"/>
          <w:color w:val="202020"/>
        </w:rPr>
        <w:t>A través del órgano de los </w:t>
      </w:r>
      <w:r>
        <w:rPr>
          <w:rStyle w:val="Textoennegrita"/>
          <w:rFonts w:ascii="ubuntu" w:hAnsi="ubuntu"/>
          <w:color w:val="202020"/>
        </w:rPr>
        <w:t>oídos</w:t>
      </w:r>
      <w:r>
        <w:rPr>
          <w:rFonts w:ascii="ubuntu" w:hAnsi="ubuntu"/>
          <w:color w:val="202020"/>
        </w:rPr>
        <w:t>, disfrutamos del sentido del </w:t>
      </w:r>
      <w:r>
        <w:rPr>
          <w:rStyle w:val="Textoennegrita"/>
          <w:rFonts w:ascii="ubuntu" w:hAnsi="ubuntu"/>
          <w:color w:val="202020"/>
        </w:rPr>
        <w:t>oído </w:t>
      </w:r>
      <w:r>
        <w:rPr>
          <w:rFonts w:ascii="ubuntu" w:hAnsi="ubuntu"/>
          <w:color w:val="202020"/>
        </w:rPr>
        <w:t>o audición. Gracias a ellos, es posible escuchar los sonidos, como voces, música, ruidos, etc. Los sonidos muy altos perturban nuestro </w:t>
      </w:r>
      <w:r>
        <w:rPr>
          <w:rStyle w:val="Textoennegrita"/>
          <w:rFonts w:ascii="ubuntu" w:hAnsi="ubuntu"/>
          <w:color w:val="202020"/>
        </w:rPr>
        <w:t>sentido</w:t>
      </w:r>
      <w:r>
        <w:rPr>
          <w:rFonts w:ascii="ubuntu" w:hAnsi="ubuntu"/>
          <w:color w:val="202020"/>
        </w:rPr>
        <w:t> de la audición.</w:t>
      </w:r>
    </w:p>
    <w:p w:rsidR="00471607" w:rsidRDefault="00471607" w:rsidP="00471607">
      <w:pPr>
        <w:pStyle w:val="Ttulo2"/>
        <w:shd w:val="clear" w:color="auto" w:fill="FFFFFF"/>
        <w:spacing w:before="0" w:beforeAutospacing="0"/>
        <w:jc w:val="center"/>
        <w:rPr>
          <w:rFonts w:ascii="ubuntu" w:hAnsi="ubuntu"/>
          <w:b w:val="0"/>
          <w:bCs w:val="0"/>
          <w:color w:val="202020"/>
          <w:sz w:val="42"/>
          <w:szCs w:val="42"/>
        </w:rPr>
      </w:pPr>
      <w:r>
        <w:rPr>
          <w:rStyle w:val="Textoennegrita"/>
          <w:rFonts w:ascii="ubuntu" w:hAnsi="ubuntu"/>
          <w:b/>
          <w:bCs/>
          <w:color w:val="202020"/>
          <w:sz w:val="42"/>
          <w:szCs w:val="42"/>
        </w:rPr>
        <w:t>El olfato</w:t>
      </w:r>
    </w:p>
    <w:p w:rsidR="00471607" w:rsidRDefault="00471607" w:rsidP="00471607">
      <w:pPr>
        <w:pStyle w:val="NormalWeb"/>
        <w:shd w:val="clear" w:color="auto" w:fill="FFFFFF"/>
        <w:spacing w:before="0" w:beforeAutospacing="0"/>
        <w:rPr>
          <w:rFonts w:ascii="ubuntu" w:hAnsi="ubuntu"/>
          <w:color w:val="202020"/>
        </w:rPr>
      </w:pPr>
      <w:r>
        <w:rPr>
          <w:rFonts w:ascii="ubuntu" w:hAnsi="ubuntu"/>
          <w:color w:val="202020"/>
        </w:rPr>
        <w:t>El </w:t>
      </w:r>
      <w:r>
        <w:rPr>
          <w:rStyle w:val="Textoennegrita"/>
          <w:rFonts w:ascii="ubuntu" w:hAnsi="ubuntu"/>
          <w:color w:val="202020"/>
        </w:rPr>
        <w:t>órgano de la nariz</w:t>
      </w:r>
      <w:r>
        <w:rPr>
          <w:rFonts w:ascii="ubuntu" w:hAnsi="ubuntu"/>
          <w:color w:val="202020"/>
        </w:rPr>
        <w:t> es el destinado para </w:t>
      </w:r>
      <w:r>
        <w:rPr>
          <w:rStyle w:val="Textoennegrita"/>
          <w:rFonts w:ascii="ubuntu" w:hAnsi="ubuntu"/>
          <w:color w:val="202020"/>
        </w:rPr>
        <w:t>percibir olores y fragancias</w:t>
      </w:r>
      <w:r>
        <w:rPr>
          <w:rFonts w:ascii="ubuntu" w:hAnsi="ubuntu"/>
          <w:color w:val="202020"/>
        </w:rPr>
        <w:t>. Es decir, a desarrollar el </w:t>
      </w:r>
      <w:r>
        <w:rPr>
          <w:rStyle w:val="Textoennegrita"/>
          <w:rFonts w:ascii="ubuntu" w:hAnsi="ubuntu"/>
          <w:color w:val="202020"/>
        </w:rPr>
        <w:t>sentido del olfato</w:t>
      </w:r>
      <w:r>
        <w:rPr>
          <w:rFonts w:ascii="ubuntu" w:hAnsi="ubuntu"/>
          <w:color w:val="202020"/>
        </w:rPr>
        <w:t>. A través de la nariz respiramos el aire que nos mantiene vivos, por ello es de suma importancia mantener las fosas nasales limpias y despejadas.</w:t>
      </w:r>
    </w:p>
    <w:p w:rsidR="00471607" w:rsidRDefault="00471607" w:rsidP="00471607">
      <w:pPr>
        <w:pStyle w:val="Ttulo2"/>
        <w:shd w:val="clear" w:color="auto" w:fill="FFFFFF"/>
        <w:spacing w:before="0" w:beforeAutospacing="0"/>
        <w:jc w:val="center"/>
        <w:rPr>
          <w:rFonts w:ascii="ubuntu" w:hAnsi="ubuntu"/>
          <w:b w:val="0"/>
          <w:bCs w:val="0"/>
          <w:color w:val="202020"/>
          <w:sz w:val="42"/>
          <w:szCs w:val="42"/>
        </w:rPr>
      </w:pPr>
      <w:r>
        <w:rPr>
          <w:rStyle w:val="Textoennegrita"/>
          <w:rFonts w:ascii="ubuntu" w:hAnsi="ubuntu"/>
          <w:b/>
          <w:bCs/>
          <w:color w:val="202020"/>
          <w:sz w:val="42"/>
          <w:szCs w:val="42"/>
        </w:rPr>
        <w:t>El gusto</w:t>
      </w:r>
    </w:p>
    <w:p w:rsidR="00471607" w:rsidRDefault="00471607" w:rsidP="00471607">
      <w:pPr>
        <w:pStyle w:val="NormalWeb"/>
        <w:shd w:val="clear" w:color="auto" w:fill="FFFFFF"/>
        <w:spacing w:before="0" w:beforeAutospacing="0"/>
        <w:rPr>
          <w:rFonts w:ascii="ubuntu" w:hAnsi="ubuntu"/>
          <w:color w:val="202020"/>
        </w:rPr>
      </w:pPr>
      <w:r>
        <w:rPr>
          <w:rFonts w:ascii="ubuntu" w:hAnsi="ubuntu"/>
          <w:color w:val="202020"/>
        </w:rPr>
        <w:t>Por medio de la </w:t>
      </w:r>
      <w:r>
        <w:rPr>
          <w:rStyle w:val="Textoennegrita"/>
          <w:rFonts w:ascii="ubuntu" w:hAnsi="ubuntu"/>
          <w:color w:val="202020"/>
        </w:rPr>
        <w:t>lengua, </w:t>
      </w:r>
      <w:r>
        <w:rPr>
          <w:rFonts w:ascii="ubuntu" w:hAnsi="ubuntu"/>
          <w:color w:val="202020"/>
        </w:rPr>
        <w:t>podemos diferenciar sabores, lo dulce, salado, ácido, amargo, es lo que se llama el </w:t>
      </w:r>
      <w:r>
        <w:rPr>
          <w:rStyle w:val="Textoennegrita"/>
          <w:rFonts w:ascii="ubuntu" w:hAnsi="ubuntu"/>
          <w:color w:val="202020"/>
        </w:rPr>
        <w:t>sentido del gusto</w:t>
      </w:r>
      <w:r>
        <w:rPr>
          <w:rFonts w:ascii="ubuntu" w:hAnsi="ubuntu"/>
          <w:color w:val="202020"/>
        </w:rPr>
        <w:t>.</w:t>
      </w:r>
      <w:r w:rsidR="002250CA">
        <w:rPr>
          <w:rFonts w:ascii="ubuntu" w:hAnsi="ubuntu"/>
          <w:color w:val="202020"/>
        </w:rPr>
        <w:t xml:space="preserve"> </w:t>
      </w:r>
    </w:p>
    <w:p w:rsidR="00471607" w:rsidRDefault="00471607" w:rsidP="00471607">
      <w:pPr>
        <w:pStyle w:val="Ttulo2"/>
        <w:shd w:val="clear" w:color="auto" w:fill="FFFFFF"/>
        <w:spacing w:before="0" w:beforeAutospacing="0"/>
        <w:jc w:val="center"/>
        <w:rPr>
          <w:rFonts w:ascii="ubuntu" w:hAnsi="ubuntu"/>
          <w:b w:val="0"/>
          <w:bCs w:val="0"/>
          <w:color w:val="202020"/>
          <w:sz w:val="42"/>
          <w:szCs w:val="42"/>
        </w:rPr>
      </w:pPr>
      <w:r>
        <w:rPr>
          <w:rStyle w:val="Textoennegrita"/>
          <w:rFonts w:ascii="ubuntu" w:hAnsi="ubuntu"/>
          <w:b/>
          <w:bCs/>
          <w:color w:val="202020"/>
          <w:sz w:val="42"/>
          <w:szCs w:val="42"/>
        </w:rPr>
        <w:t>El tacto</w:t>
      </w:r>
    </w:p>
    <w:p w:rsidR="00471607" w:rsidRDefault="00471607" w:rsidP="00471607">
      <w:pPr>
        <w:pStyle w:val="NormalWeb"/>
        <w:shd w:val="clear" w:color="auto" w:fill="FFFFFF"/>
        <w:spacing w:before="0" w:beforeAutospacing="0"/>
        <w:rPr>
          <w:rFonts w:ascii="ubuntu" w:hAnsi="ubuntu"/>
          <w:color w:val="202020"/>
        </w:rPr>
      </w:pPr>
      <w:r>
        <w:rPr>
          <w:rFonts w:ascii="ubuntu" w:hAnsi="ubuntu"/>
          <w:color w:val="202020"/>
        </w:rPr>
        <w:lastRenderedPageBreak/>
        <w:t>A través de la delgada capa que cubre el </w:t>
      </w:r>
      <w:r>
        <w:rPr>
          <w:rStyle w:val="Textoennegrita"/>
          <w:rFonts w:ascii="ubuntu" w:hAnsi="ubuntu"/>
          <w:color w:val="202020"/>
        </w:rPr>
        <w:t>cuerpo humano</w:t>
      </w:r>
      <w:r>
        <w:rPr>
          <w:rFonts w:ascii="ubuntu" w:hAnsi="ubuntu"/>
          <w:color w:val="202020"/>
        </w:rPr>
        <w:t>, la </w:t>
      </w:r>
      <w:r>
        <w:rPr>
          <w:rStyle w:val="Textoennegrita"/>
          <w:rFonts w:ascii="ubuntu" w:hAnsi="ubuntu"/>
          <w:color w:val="202020"/>
        </w:rPr>
        <w:t>piel</w:t>
      </w:r>
      <w:r>
        <w:rPr>
          <w:rFonts w:ascii="ubuntu" w:hAnsi="ubuntu"/>
          <w:color w:val="202020"/>
        </w:rPr>
        <w:t>, se percibe el </w:t>
      </w:r>
      <w:r>
        <w:rPr>
          <w:rStyle w:val="Textoennegrita"/>
          <w:rFonts w:ascii="ubuntu" w:hAnsi="ubuntu"/>
          <w:color w:val="202020"/>
        </w:rPr>
        <w:t>sentido del tacto</w:t>
      </w:r>
      <w:r>
        <w:rPr>
          <w:rFonts w:ascii="ubuntu" w:hAnsi="ubuntu"/>
          <w:color w:val="202020"/>
        </w:rPr>
        <w:t>. Lo que nos permite conocer texturas, durezas y temperaturas. De manera que lo áspero, suave, caliente, frío son sensaciones que se manifiestan a través del tacto.</w:t>
      </w:r>
    </w:p>
    <w:p w:rsidR="00471607" w:rsidRDefault="00FB63FC">
      <w:r>
        <w:rPr>
          <w:noProof/>
        </w:rPr>
        <w:drawing>
          <wp:inline distT="0" distB="0" distL="0" distR="0">
            <wp:extent cx="3810000" cy="5029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501" w:rsidRDefault="005601B7">
      <w:r>
        <w:t xml:space="preserve">La higiene </w:t>
      </w:r>
      <w:r w:rsidR="00A914E8">
        <w:t xml:space="preserve">bañarse </w:t>
      </w:r>
      <w:bookmarkStart w:id="0" w:name="_GoBack"/>
      <w:bookmarkEnd w:id="0"/>
    </w:p>
    <w:p w:rsidR="00FB63FC" w:rsidRDefault="00FB63FC" w:rsidP="00FB63FC">
      <w:r w:rsidRPr="006D687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37A6313" wp14:editId="79379B34">
            <wp:simplePos x="0" y="0"/>
            <wp:positionH relativeFrom="column">
              <wp:posOffset>0</wp:posOffset>
            </wp:positionH>
            <wp:positionV relativeFrom="paragraph">
              <wp:posOffset>4342765</wp:posOffset>
            </wp:positionV>
            <wp:extent cx="3076039" cy="4060371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39" cy="40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87C">
        <w:rPr>
          <w:noProof/>
        </w:rPr>
        <w:drawing>
          <wp:anchor distT="0" distB="0" distL="114300" distR="114300" simplePos="0" relativeHeight="251662336" behindDoc="0" locked="0" layoutInCell="1" allowOverlap="1" wp14:anchorId="654A08C8" wp14:editId="643FDA43">
            <wp:simplePos x="0" y="0"/>
            <wp:positionH relativeFrom="column">
              <wp:posOffset>3482975</wp:posOffset>
            </wp:positionH>
            <wp:positionV relativeFrom="paragraph">
              <wp:posOffset>4342765</wp:posOffset>
            </wp:positionV>
            <wp:extent cx="3076039" cy="4060371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39" cy="40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A534FB" wp14:editId="5CEE1F3A">
            <wp:simplePos x="0" y="0"/>
            <wp:positionH relativeFrom="column">
              <wp:posOffset>3483157</wp:posOffset>
            </wp:positionH>
            <wp:positionV relativeFrom="paragraph">
              <wp:posOffset>454</wp:posOffset>
            </wp:positionV>
            <wp:extent cx="3076039" cy="4060371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39" cy="40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0EE0E" wp14:editId="0E29694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76039" cy="4060371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39" cy="40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B63FC" w:rsidRDefault="00FB63FC"/>
    <w:sectPr w:rsidR="00FB63FC" w:rsidSect="00744A96">
      <w:pgSz w:w="12242" w:h="20163" w:code="12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ubuntu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0B03"/>
    <w:multiLevelType w:val="multilevel"/>
    <w:tmpl w:val="5E5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390"/>
    <w:multiLevelType w:val="multilevel"/>
    <w:tmpl w:val="8BB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79F8"/>
    <w:multiLevelType w:val="multilevel"/>
    <w:tmpl w:val="C05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3FF7"/>
    <w:multiLevelType w:val="multilevel"/>
    <w:tmpl w:val="6E2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10D1"/>
    <w:multiLevelType w:val="multilevel"/>
    <w:tmpl w:val="BCE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E05E5"/>
    <w:multiLevelType w:val="multilevel"/>
    <w:tmpl w:val="950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F5901"/>
    <w:multiLevelType w:val="multilevel"/>
    <w:tmpl w:val="7A7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75A62"/>
    <w:multiLevelType w:val="multilevel"/>
    <w:tmpl w:val="325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A23A6"/>
    <w:multiLevelType w:val="multilevel"/>
    <w:tmpl w:val="B28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45FE0"/>
    <w:multiLevelType w:val="multilevel"/>
    <w:tmpl w:val="A60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722FC"/>
    <w:multiLevelType w:val="multilevel"/>
    <w:tmpl w:val="C8C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226C5"/>
    <w:multiLevelType w:val="multilevel"/>
    <w:tmpl w:val="04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50966"/>
    <w:multiLevelType w:val="multilevel"/>
    <w:tmpl w:val="9E4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05D38"/>
    <w:multiLevelType w:val="multilevel"/>
    <w:tmpl w:val="D17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84D7F"/>
    <w:multiLevelType w:val="multilevel"/>
    <w:tmpl w:val="69C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A0B0B"/>
    <w:multiLevelType w:val="multilevel"/>
    <w:tmpl w:val="A07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C65D9"/>
    <w:multiLevelType w:val="multilevel"/>
    <w:tmpl w:val="294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5"/>
  </w:num>
  <w:num w:numId="4">
    <w:abstractNumId w:val="9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11"/>
  </w:num>
  <w:num w:numId="10">
    <w:abstractNumId w:val="7"/>
  </w:num>
  <w:num w:numId="11">
    <w:abstractNumId w:val="14"/>
  </w:num>
  <w:num w:numId="12">
    <w:abstractNumId w:val="13"/>
  </w:num>
  <w:num w:numId="13">
    <w:abstractNumId w:val="10"/>
  </w:num>
  <w:num w:numId="14">
    <w:abstractNumId w:val="0"/>
  </w:num>
  <w:num w:numId="15">
    <w:abstractNumId w:val="2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96"/>
    <w:rsid w:val="001C2549"/>
    <w:rsid w:val="002250CA"/>
    <w:rsid w:val="00471607"/>
    <w:rsid w:val="005601B7"/>
    <w:rsid w:val="005D3244"/>
    <w:rsid w:val="00744A96"/>
    <w:rsid w:val="00A554D7"/>
    <w:rsid w:val="00A914E8"/>
    <w:rsid w:val="00B81801"/>
    <w:rsid w:val="00F97501"/>
    <w:rsid w:val="00FB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1A70"/>
  <w15:chartTrackingRefBased/>
  <w15:docId w15:val="{F7C909D1-E074-4E02-B38A-75A84FC9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44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744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744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A96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744A96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744A96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44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44A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1042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</cp:revision>
  <dcterms:created xsi:type="dcterms:W3CDTF">2026-05-14T01:54:00Z</dcterms:created>
  <dcterms:modified xsi:type="dcterms:W3CDTF">2026-05-15T15:53:00Z</dcterms:modified>
</cp:coreProperties>
</file>