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A52C3" w14:textId="77777777" w:rsidR="00D3518F" w:rsidRDefault="00D3518F" w:rsidP="00607823">
      <w:pPr>
        <w:shd w:val="clear" w:color="auto" w:fill="FFFFFF"/>
        <w:spacing w:before="150" w:after="0" w:line="240" w:lineRule="auto"/>
        <w:outlineLvl w:val="1"/>
        <w:rPr>
          <w:rFonts w:ascii="Arial" w:eastAsia="Times New Roman" w:hAnsi="Arial" w:cs="Arial"/>
          <w:b/>
          <w:bCs/>
          <w:color w:val="00B3AF"/>
          <w:sz w:val="42"/>
          <w:szCs w:val="42"/>
          <w:lang w:eastAsia="es-ES"/>
        </w:rPr>
      </w:pPr>
    </w:p>
    <w:p w14:paraId="5CE95B75" w14:textId="3DBD67F7" w:rsidR="00607823" w:rsidRPr="00607823" w:rsidRDefault="00607823" w:rsidP="00607823">
      <w:pPr>
        <w:shd w:val="clear" w:color="auto" w:fill="FFFFFF"/>
        <w:spacing w:before="150" w:after="0" w:line="240" w:lineRule="auto"/>
        <w:outlineLvl w:val="1"/>
        <w:rPr>
          <w:rFonts w:ascii="Arial" w:eastAsia="Times New Roman" w:hAnsi="Arial" w:cs="Arial"/>
          <w:b/>
          <w:bCs/>
          <w:color w:val="00B3AF"/>
          <w:sz w:val="42"/>
          <w:szCs w:val="42"/>
          <w:lang w:eastAsia="es-ES"/>
        </w:rPr>
      </w:pPr>
      <w:r w:rsidRPr="00607823">
        <w:rPr>
          <w:rFonts w:ascii="Arial" w:eastAsia="Times New Roman" w:hAnsi="Arial" w:cs="Arial"/>
          <w:b/>
          <w:bCs/>
          <w:color w:val="00B3AF"/>
          <w:sz w:val="42"/>
          <w:szCs w:val="42"/>
          <w:lang w:eastAsia="es-ES"/>
        </w:rPr>
        <w:t>¿Cuáles son las estaciones del año y cómo afectan el clima?</w:t>
      </w:r>
    </w:p>
    <w:p w14:paraId="1DB87D28" w14:textId="338DA74F" w:rsidR="006913E8" w:rsidRDefault="00607823">
      <w:pPr>
        <w:rPr>
          <w:rFonts w:ascii="Arial" w:hAnsi="Arial" w:cs="Arial"/>
          <w:color w:val="E6E8F0"/>
          <w:shd w:val="clear" w:color="auto" w:fill="22242A"/>
        </w:rPr>
      </w:pPr>
      <w:r>
        <w:rPr>
          <w:rFonts w:ascii="Arial" w:hAnsi="Arial" w:cs="Arial"/>
          <w:color w:val="E6E8F0"/>
          <w:shd w:val="clear" w:color="auto" w:fill="22242A"/>
        </w:rPr>
        <w:t>Las estaciones en Bolivia, al estar en el hemisferio sur, son: </w:t>
      </w:r>
      <w:r>
        <w:rPr>
          <w:rStyle w:val="Textoennegrita"/>
        </w:rPr>
        <w:t>Primavera</w:t>
      </w:r>
      <w:r>
        <w:t> (21 sept-20 dic), </w:t>
      </w:r>
      <w:r>
        <w:rPr>
          <w:rStyle w:val="Textoennegrita"/>
        </w:rPr>
        <w:t>Verano</w:t>
      </w:r>
      <w:r>
        <w:t> (21 dic-20 mar), </w:t>
      </w:r>
      <w:r>
        <w:rPr>
          <w:rStyle w:val="Textoennegrita"/>
        </w:rPr>
        <w:t>Otoño</w:t>
      </w:r>
      <w:r>
        <w:t> (21 mar-20 jun) e </w:t>
      </w:r>
      <w:r>
        <w:rPr>
          <w:rStyle w:val="Textoennegrita"/>
        </w:rPr>
        <w:t>Invierno</w:t>
      </w:r>
      <w:r>
        <w:t xml:space="preserve"> (21 jun-20 </w:t>
      </w:r>
      <w:proofErr w:type="spellStart"/>
      <w:r>
        <w:t>sep</w:t>
      </w:r>
      <w:proofErr w:type="spellEnd"/>
      <w:r>
        <w:t>)</w:t>
      </w:r>
      <w:r>
        <w:rPr>
          <w:rFonts w:ascii="Arial" w:hAnsi="Arial" w:cs="Arial"/>
          <w:color w:val="E6E8F0"/>
          <w:shd w:val="clear" w:color="auto" w:fill="22242A"/>
        </w:rPr>
        <w:t>. Son ideales para aprender: otoño con hojas secas, invierno frío, primavera con flores y verano caluroso</w:t>
      </w:r>
    </w:p>
    <w:p w14:paraId="1A377FEB" w14:textId="77777777" w:rsidR="00607823" w:rsidRDefault="00607823" w:rsidP="00607823">
      <w:pPr>
        <w:pStyle w:val="df3vjf"/>
        <w:numPr>
          <w:ilvl w:val="0"/>
          <w:numId w:val="1"/>
        </w:numPr>
        <w:shd w:val="clear" w:color="auto" w:fill="22242A"/>
        <w:spacing w:before="0" w:beforeAutospacing="0" w:after="180" w:afterAutospacing="0" w:line="360" w:lineRule="atLeast"/>
        <w:rPr>
          <w:rFonts w:ascii="Arial" w:hAnsi="Arial" w:cs="Arial"/>
          <w:color w:val="E6E8F0"/>
        </w:rPr>
      </w:pPr>
      <w:r>
        <w:rPr>
          <w:rStyle w:val="Textoennegrita"/>
          <w:rFonts w:ascii="Segoe UI Emoji" w:hAnsi="Segoe UI Emoji" w:cs="Segoe UI Emoji"/>
          <w:color w:val="E6E8F0"/>
        </w:rPr>
        <w:t>🌸</w:t>
      </w:r>
      <w:r>
        <w:rPr>
          <w:rStyle w:val="Textoennegrita"/>
          <w:rFonts w:ascii="Arial" w:hAnsi="Arial" w:cs="Arial"/>
          <w:color w:val="E6E8F0"/>
        </w:rPr>
        <w:t xml:space="preserve"> Primavera (21 de septiembre - 20 de diciembre):</w:t>
      </w:r>
      <w:r>
        <w:rPr>
          <w:rStyle w:val="t286pc"/>
          <w:rFonts w:ascii="Arial" w:hAnsi="Arial" w:cs="Arial"/>
          <w:color w:val="E6E8F0"/>
        </w:rPr>
        <w:t> ¡La época más colorida! Las flores crecen, el clima se vuelve más calientito y los pajaritos cantan. En Bolivia, el 21 de septiembre celebramos el día del estudiante y del amor.</w:t>
      </w:r>
    </w:p>
    <w:p w14:paraId="5E3318C9" w14:textId="77777777" w:rsidR="00607823" w:rsidRDefault="00607823" w:rsidP="00607823">
      <w:pPr>
        <w:pStyle w:val="df3vjf"/>
        <w:numPr>
          <w:ilvl w:val="0"/>
          <w:numId w:val="1"/>
        </w:numPr>
        <w:shd w:val="clear" w:color="auto" w:fill="22242A"/>
        <w:spacing w:before="0" w:beforeAutospacing="0" w:after="180" w:afterAutospacing="0" w:line="360" w:lineRule="atLeast"/>
        <w:rPr>
          <w:rFonts w:ascii="Arial" w:hAnsi="Arial" w:cs="Arial"/>
          <w:color w:val="E6E8F0"/>
        </w:rPr>
      </w:pPr>
      <w:r>
        <w:rPr>
          <w:rStyle w:val="Textoennegrita"/>
          <w:rFonts w:ascii="Segoe UI Emoji" w:hAnsi="Segoe UI Emoji" w:cs="Segoe UI Emoji"/>
          <w:color w:val="E6E8F0"/>
        </w:rPr>
        <w:t>☀️</w:t>
      </w:r>
      <w:r>
        <w:rPr>
          <w:rStyle w:val="Textoennegrita"/>
          <w:rFonts w:ascii="Arial" w:hAnsi="Arial" w:cs="Arial"/>
          <w:color w:val="E6E8F0"/>
        </w:rPr>
        <w:t xml:space="preserve"> Verano (21 de diciembre - 20 de marzo):</w:t>
      </w:r>
      <w:r>
        <w:rPr>
          <w:rStyle w:val="t286pc"/>
          <w:rFonts w:ascii="Arial" w:hAnsi="Arial" w:cs="Arial"/>
          <w:color w:val="E6E8F0"/>
        </w:rPr>
        <w:t> ¡Hace mucho calor! Es tiempo de usar ropa ligera, tomar helados y, a veces, ir a la piscina. Las plantas están verdes y crecen rápido.</w:t>
      </w:r>
    </w:p>
    <w:p w14:paraId="694ABC9F" w14:textId="77777777" w:rsidR="00607823" w:rsidRDefault="00607823" w:rsidP="00607823">
      <w:pPr>
        <w:pStyle w:val="df3vjf"/>
        <w:numPr>
          <w:ilvl w:val="0"/>
          <w:numId w:val="1"/>
        </w:numPr>
        <w:shd w:val="clear" w:color="auto" w:fill="22242A"/>
        <w:spacing w:before="0" w:beforeAutospacing="0" w:after="180" w:afterAutospacing="0" w:line="360" w:lineRule="atLeast"/>
        <w:rPr>
          <w:rFonts w:ascii="Arial" w:hAnsi="Arial" w:cs="Arial"/>
          <w:color w:val="E6E8F0"/>
        </w:rPr>
      </w:pPr>
      <w:r>
        <w:rPr>
          <w:rStyle w:val="Textoennegrita"/>
          <w:rFonts w:ascii="Segoe UI Emoji" w:hAnsi="Segoe UI Emoji" w:cs="Segoe UI Emoji"/>
          <w:color w:val="E6E8F0"/>
        </w:rPr>
        <w:t>🍂</w:t>
      </w:r>
      <w:r>
        <w:rPr>
          <w:rStyle w:val="Textoennegrita"/>
          <w:rFonts w:ascii="Arial" w:hAnsi="Arial" w:cs="Arial"/>
          <w:color w:val="E6E8F0"/>
        </w:rPr>
        <w:t xml:space="preserve"> Otoño (21 de marzo - 20 de junio):</w:t>
      </w:r>
      <w:r>
        <w:rPr>
          <w:rStyle w:val="t286pc"/>
          <w:rFonts w:ascii="Arial" w:hAnsi="Arial" w:cs="Arial"/>
          <w:color w:val="E6E8F0"/>
        </w:rPr>
        <w:t xml:space="preserve"> El clima se refresca. Las hojas de los árboles cambian de color a amarillo y marrón, y luego caen. ¡Es divertido jugar con las hojas </w:t>
      </w:r>
      <w:proofErr w:type="gramStart"/>
      <w:r>
        <w:rPr>
          <w:rStyle w:val="t286pc"/>
          <w:rFonts w:ascii="Arial" w:hAnsi="Arial" w:cs="Arial"/>
          <w:color w:val="E6E8F0"/>
        </w:rPr>
        <w:t>secas!.</w:t>
      </w:r>
      <w:proofErr w:type="gramEnd"/>
    </w:p>
    <w:p w14:paraId="73330549" w14:textId="77777777" w:rsidR="00607823" w:rsidRDefault="00607823" w:rsidP="00607823">
      <w:pPr>
        <w:pStyle w:val="df3vjf"/>
        <w:numPr>
          <w:ilvl w:val="0"/>
          <w:numId w:val="1"/>
        </w:numPr>
        <w:shd w:val="clear" w:color="auto" w:fill="22242A"/>
        <w:spacing w:before="0" w:beforeAutospacing="0" w:after="180" w:afterAutospacing="0" w:line="360" w:lineRule="atLeast"/>
        <w:rPr>
          <w:rFonts w:ascii="Arial" w:hAnsi="Arial" w:cs="Arial"/>
          <w:color w:val="E6E8F0"/>
        </w:rPr>
      </w:pPr>
      <w:r>
        <w:rPr>
          <w:rStyle w:val="Textoennegrita"/>
          <w:rFonts w:ascii="Segoe UI Emoji" w:hAnsi="Segoe UI Emoji" w:cs="Segoe UI Emoji"/>
          <w:color w:val="E6E8F0"/>
        </w:rPr>
        <w:t>❄️</w:t>
      </w:r>
      <w:r>
        <w:rPr>
          <w:rStyle w:val="Textoennegrita"/>
          <w:rFonts w:ascii="Arial" w:hAnsi="Arial" w:cs="Arial"/>
          <w:color w:val="E6E8F0"/>
        </w:rPr>
        <w:t xml:space="preserve"> Invierno (21 de junio - 20 de septiembre):</w:t>
      </w:r>
      <w:r>
        <w:rPr>
          <w:rStyle w:val="t286pc"/>
          <w:rFonts w:ascii="Arial" w:hAnsi="Arial" w:cs="Arial"/>
          <w:color w:val="E6E8F0"/>
        </w:rPr>
        <w:t> Es la estación más fría. En el altiplano de Bolivia hace mucho frío y hay que abrigarse muy bien con chamarras y chalinas. En el oriente el clima es más templado.</w:t>
      </w:r>
    </w:p>
    <w:p w14:paraId="62A441DD" w14:textId="09643F7D" w:rsidR="00607823" w:rsidRDefault="00873928">
      <w:pPr>
        <w:rPr>
          <w:noProof/>
        </w:rPr>
      </w:pPr>
      <w:r>
        <w:rPr>
          <w:noProof/>
        </w:rPr>
        <w:t xml:space="preserve">          </w:t>
      </w:r>
    </w:p>
    <w:p w14:paraId="750AC1FD" w14:textId="5332AE47" w:rsidR="00873928" w:rsidRDefault="00873928"/>
    <w:p w14:paraId="43ED92BC" w14:textId="77777777" w:rsidR="00784D78" w:rsidRDefault="00784D78"/>
    <w:p w14:paraId="68C82613" w14:textId="77777777" w:rsidR="00D43FEB" w:rsidRDefault="007B766D">
      <w:r>
        <w:rPr>
          <w:noProof/>
        </w:rPr>
        <w:lastRenderedPageBreak/>
        <w:drawing>
          <wp:inline distT="0" distB="0" distL="0" distR="0" wp14:anchorId="42B2DCAA" wp14:editId="5B835216">
            <wp:extent cx="6858000" cy="8361123"/>
            <wp:effectExtent l="0" t="0" r="0" b="1905"/>
            <wp:docPr id="17" name="Imagen 17" descr="CARTELES DE LAS ESTACIONES DEL AÑO | La luz de mi cl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ARTELES DE LAS ESTACIONES DEL AÑO | La luz de mi cla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697" cy="837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F938" w14:textId="1E66CCB6" w:rsidR="00784D78" w:rsidRDefault="007B766D">
      <w:r>
        <w:rPr>
          <w:noProof/>
        </w:rPr>
        <w:lastRenderedPageBreak/>
        <w:drawing>
          <wp:inline distT="0" distB="0" distL="0" distR="0" wp14:anchorId="15906D77" wp14:editId="17CD3864">
            <wp:extent cx="6870700" cy="6870700"/>
            <wp:effectExtent l="0" t="0" r="6350" b="6350"/>
            <wp:docPr id="18" name="Imagen 18" descr="AFICHE LAS ESTACIONES DEL AÑO ☃️🍁🌸🌞 INFORMES 👇 📱#0962581483  @creaciones.mariangel2101 #manualidadesenfomix #fomix #estacionesdelaño  #afiches #arteenfomix #trabajosesco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FICHE LAS ESTACIONES DEL AÑO ☃️🍁🌸🌞 INFORMES 👇 📱#0962581483  @creaciones.mariangel2101 #manualidadesenfomix #fomix #estacionesdelaño  #afiches #arteenfomix #trabajosescolar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6FFF4" wp14:editId="778CBC79">
            <wp:extent cx="6807200" cy="6743700"/>
            <wp:effectExtent l="0" t="0" r="0" b="0"/>
            <wp:docPr id="19" name="Imagen 19" descr="Las-cuatro-estaciones- Es importante para diferenciar en la estación en la  que estamos trabajando. Y así seleccionan la imagen que corresponda. Y se  puede comparar con las otras imágenes de las demás est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Las-cuatro-estaciones- Es importante para diferenciar en la estación en la  que estamos trabajando. Y así seleccionan la imagen que corresponda. Y se  puede comparar con las otras imágenes de las demás estacione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540" cy="675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D85A" w14:textId="7E1B3C61" w:rsidR="00873928" w:rsidRDefault="00873928"/>
    <w:p w14:paraId="5C2C2C47" w14:textId="498FBD55" w:rsidR="00873928" w:rsidRDefault="00784D7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244A3C" wp14:editId="01B78B80">
            <wp:simplePos x="0" y="0"/>
            <wp:positionH relativeFrom="column">
              <wp:posOffset>147955</wp:posOffset>
            </wp:positionH>
            <wp:positionV relativeFrom="paragraph">
              <wp:posOffset>158519</wp:posOffset>
            </wp:positionV>
            <wp:extent cx="3123871" cy="3982316"/>
            <wp:effectExtent l="0" t="0" r="63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71" cy="398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8027044" wp14:editId="2C8074AC">
            <wp:simplePos x="0" y="0"/>
            <wp:positionH relativeFrom="column">
              <wp:posOffset>3653156</wp:posOffset>
            </wp:positionH>
            <wp:positionV relativeFrom="paragraph">
              <wp:posOffset>4615232</wp:posOffset>
            </wp:positionV>
            <wp:extent cx="3222422" cy="3942028"/>
            <wp:effectExtent l="0" t="0" r="0" b="190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 trans="74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422" cy="394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958AFB7" wp14:editId="1C601132">
            <wp:simplePos x="0" y="0"/>
            <wp:positionH relativeFrom="column">
              <wp:posOffset>186055</wp:posOffset>
            </wp:positionH>
            <wp:positionV relativeFrom="paragraph">
              <wp:posOffset>4615232</wp:posOffset>
            </wp:positionV>
            <wp:extent cx="3162300" cy="3942028"/>
            <wp:effectExtent l="0" t="0" r="0" b="190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 trans="71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4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42167EE" wp14:editId="5708A53A">
            <wp:simplePos x="0" y="0"/>
            <wp:positionH relativeFrom="column">
              <wp:posOffset>3653155</wp:posOffset>
            </wp:positionH>
            <wp:positionV relativeFrom="paragraph">
              <wp:posOffset>220500</wp:posOffset>
            </wp:positionV>
            <wp:extent cx="3086063" cy="3920335"/>
            <wp:effectExtent l="0" t="0" r="635" b="444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063" cy="39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</w:t>
      </w:r>
    </w:p>
    <w:p w14:paraId="47D4B7A6" w14:textId="77777777" w:rsidR="00784D78" w:rsidRDefault="00784D78">
      <w:pPr>
        <w:rPr>
          <w:noProof/>
        </w:rPr>
      </w:pPr>
    </w:p>
    <w:p w14:paraId="08FFCEBB" w14:textId="77777777" w:rsidR="00784D78" w:rsidRDefault="00784D78">
      <w:pPr>
        <w:rPr>
          <w:noProof/>
        </w:rPr>
      </w:pPr>
    </w:p>
    <w:p w14:paraId="212FED9F" w14:textId="77777777" w:rsidR="00784D78" w:rsidRDefault="00784D78">
      <w:pPr>
        <w:rPr>
          <w:noProof/>
        </w:rPr>
      </w:pPr>
    </w:p>
    <w:p w14:paraId="2A940C94" w14:textId="77777777" w:rsidR="00784D78" w:rsidRDefault="00784D78">
      <w:pPr>
        <w:rPr>
          <w:noProof/>
        </w:rPr>
      </w:pPr>
    </w:p>
    <w:p w14:paraId="5765F579" w14:textId="77777777" w:rsidR="00784D78" w:rsidRDefault="00784D78"/>
    <w:sectPr w:rsidR="00784D78" w:rsidSect="00784D78">
      <w:pgSz w:w="12240" w:h="15840" w:code="1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C3E3A"/>
    <w:multiLevelType w:val="multilevel"/>
    <w:tmpl w:val="FCA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23"/>
    <w:rsid w:val="00607823"/>
    <w:rsid w:val="006913E8"/>
    <w:rsid w:val="00784D78"/>
    <w:rsid w:val="007B766D"/>
    <w:rsid w:val="00873928"/>
    <w:rsid w:val="00D3518F"/>
    <w:rsid w:val="00D43FEB"/>
    <w:rsid w:val="00F76A64"/>
    <w:rsid w:val="00FB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16DFA"/>
  <w15:chartTrackingRefBased/>
  <w15:docId w15:val="{99297F70-7C71-488E-BA0D-05796EDD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078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0782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article-text">
    <w:name w:val="article-text"/>
    <w:basedOn w:val="Normal"/>
    <w:rsid w:val="00607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07823"/>
    <w:rPr>
      <w:b/>
      <w:bCs/>
    </w:rPr>
  </w:style>
  <w:style w:type="paragraph" w:customStyle="1" w:styleId="df3vjf">
    <w:name w:val="df3vjf"/>
    <w:basedOn w:val="Normal"/>
    <w:rsid w:val="00607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286pc">
    <w:name w:val="t286pc"/>
    <w:basedOn w:val="Fuentedeprrafopredeter"/>
    <w:rsid w:val="00607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597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343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cp:lastPrinted>2026-04-08T23:30:00Z</cp:lastPrinted>
  <dcterms:created xsi:type="dcterms:W3CDTF">2026-04-08T22:46:00Z</dcterms:created>
  <dcterms:modified xsi:type="dcterms:W3CDTF">2026-04-09T15:51:00Z</dcterms:modified>
</cp:coreProperties>
</file>