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80F96" w14:textId="77777777" w:rsidR="00595B83" w:rsidRDefault="00595B83">
      <w:r>
        <w:t>++</w:t>
      </w:r>
    </w:p>
    <w:p w14:paraId="5ECABDA8" w14:textId="0766848F" w:rsidR="001D4F59" w:rsidRDefault="00A96387">
      <w:r>
        <w:rPr>
          <w:noProof/>
        </w:rPr>
        <w:lastRenderedPageBreak/>
        <w:drawing>
          <wp:inline distT="0" distB="0" distL="0" distR="0" wp14:anchorId="4D852A78" wp14:editId="2AD9506F">
            <wp:extent cx="6800424" cy="7715250"/>
            <wp:effectExtent l="0" t="0" r="635" b="0"/>
            <wp:docPr id="1" name="Imagen 1" descr="21 ideas de Ejercicios de dibujo al grafito | ejercicios de dibujo, técnicas  de dibujo, técnicas de sombre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1 ideas de Ejercicios de dibujo al grafito | ejercicios de dibujo, técnicas  de dibujo, técnicas de sombread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556" cy="77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FD5B0" w14:textId="77777777" w:rsidR="00681024" w:rsidRDefault="00681024"/>
    <w:p w14:paraId="715B0E3D" w14:textId="62AE6651" w:rsidR="00246F10" w:rsidRDefault="00246F10">
      <w:r>
        <w:rPr>
          <w:noProof/>
        </w:rPr>
        <w:lastRenderedPageBreak/>
        <w:drawing>
          <wp:inline distT="0" distB="0" distL="0" distR="0" wp14:anchorId="328FAAB9" wp14:editId="3BB50E4E">
            <wp:extent cx="6858000" cy="6858000"/>
            <wp:effectExtent l="0" t="0" r="0" b="0"/>
            <wp:docPr id="2" name="Imagen 2" descr="8 ideas de figuras con líneas para guardar hoy | niños artísticos,  lecciones de arte, proyectos de arte para niños y m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 ideas de figuras con líneas para guardar hoy | niños artísticos,  lecciones de arte, proyectos de arte para niños y má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80EDC" w14:textId="7F7EFB2A" w:rsidR="00C77643" w:rsidRDefault="00C77643">
      <w:r>
        <w:rPr>
          <w:noProof/>
        </w:rPr>
        <w:lastRenderedPageBreak/>
        <w:drawing>
          <wp:inline distT="0" distB="0" distL="0" distR="0" wp14:anchorId="45767404" wp14:editId="7F601AA4">
            <wp:extent cx="6858000" cy="6858000"/>
            <wp:effectExtent l="0" t="0" r="0" b="0"/>
            <wp:docPr id="15" name="Imagen 15" descr="8 ideas de figuras con líneas para guardar hoy | niños artísticos,  lecciones de arte, proyectos de arte para niños y m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 ideas de figuras con líneas para guardar hoy | niños artísticos,  lecciones de arte, proyectos de arte para niños y má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artisticPhotocopy trans="0" detail="1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D1DD8" w14:textId="77777777" w:rsidR="00406665" w:rsidRDefault="00406665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248B719" wp14:editId="3C648442">
            <wp:simplePos x="0" y="0"/>
            <wp:positionH relativeFrom="column">
              <wp:posOffset>0</wp:posOffset>
            </wp:positionH>
            <wp:positionV relativeFrom="paragraph">
              <wp:posOffset>584200</wp:posOffset>
            </wp:positionV>
            <wp:extent cx="9117965" cy="6264910"/>
            <wp:effectExtent l="0" t="0" r="6985" b="2540"/>
            <wp:wrapSquare wrapText="bothSides"/>
            <wp:docPr id="5" name="Imagen 5" descr="Vamos a pintar con la técnica del 𝐏𝐮𝐧𝐭𝐢𝐥𝐥𝐢𝐬𝐦𝐨! 👨‍🎨👩‍🎨 . 💡La  técnica del puntillismo consiste en realizar un dibujo utilizando  únicamente punticos y resulta muy sorprendente para nuestros niños ver como  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amos a pintar con la técnica del 𝐏𝐮𝐧𝐭𝐢𝐥𝐥𝐢𝐬𝐦𝐨! 👨‍🎨👩‍🎨 . 💡La  técnica del puntillismo consiste en realizar un dibujo utilizando  únicamente punticos y resulta muy sorprendente para nuestros niños ver como  s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7965" cy="626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F7FE17B" w14:textId="67F2DE75" w:rsidR="00406665" w:rsidRDefault="00246F10">
      <w:r>
        <w:rPr>
          <w:noProof/>
        </w:rPr>
        <w:lastRenderedPageBreak/>
        <w:drawing>
          <wp:inline distT="0" distB="0" distL="0" distR="0" wp14:anchorId="07B7502F" wp14:editId="62FDF45F">
            <wp:extent cx="1743075" cy="2619375"/>
            <wp:effectExtent l="0" t="0" r="9525" b="9525"/>
            <wp:docPr id="3" name="Imagen 3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❤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DB8272" wp14:editId="7FDA2496">
            <wp:extent cx="1743075" cy="2619375"/>
            <wp:effectExtent l="0" t="0" r="9525" b="9525"/>
            <wp:docPr id="4" name="Imagen 4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❤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30CAB3" wp14:editId="753621E8">
            <wp:extent cx="1828800" cy="2495550"/>
            <wp:effectExtent l="0" t="0" r="0" b="0"/>
            <wp:docPr id="6" name="Imagen 6" descr="Escuela de Dibujo | Line art projects, Easy art projects, Elements of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scuela de Dibujo | Line art projects, Easy art projects, Elements of ar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9648D0E" wp14:editId="683EE464">
            <wp:extent cx="1809750" cy="2524125"/>
            <wp:effectExtent l="0" t="0" r="0" b="9525"/>
            <wp:docPr id="7" name="Imagen 7" descr="DIBUJOS PARA APLICAR TÉCNICAS DE 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IBUJOS PARA APLICAR TÉCNICAS DE AR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34BDBE9" wp14:editId="253238CD">
            <wp:extent cx="1828800" cy="2495550"/>
            <wp:effectExtent l="0" t="0" r="0" b="0"/>
            <wp:docPr id="8" name="Imagen 8" descr="84 ideas de Ejercicios de líneas y puntos | clases de arte, arte para niños,  proyectos de 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84 ideas de Ejercicios de líneas y puntos | clases de arte, arte para niños,  proyectos de ar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344900D" w14:textId="5A0F1405" w:rsidR="00246F10" w:rsidRDefault="006512C9">
      <w:r>
        <w:rPr>
          <w:noProof/>
        </w:rPr>
        <w:lastRenderedPageBreak/>
        <w:drawing>
          <wp:inline distT="0" distB="0" distL="0" distR="0" wp14:anchorId="654CCFE8" wp14:editId="2B9B5B5A">
            <wp:extent cx="6667500" cy="8601075"/>
            <wp:effectExtent l="0" t="0" r="0" b="9525"/>
            <wp:docPr id="14" name="Imagen 14" descr="Descubre los Beneficios de los Dibujos para Colorear Infantiles - Ser Pad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ubre los Beneficios de los Dibujos para Colorear Infantiles - Ser Padre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860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9E8F76" wp14:editId="7D95B70D">
            <wp:extent cx="3962400" cy="3962400"/>
            <wp:effectExtent l="0" t="0" r="0" b="0"/>
            <wp:docPr id="13" name="Imagen 13" descr="1.300+ Puntillismo De La Naturaleza Fotografías de stock, fotos e imágenes  libres de derechos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.300+ Puntillismo De La Naturaleza Fotografías de stock, fotos e imágenes  libres de derechos - iStock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6F10">
        <w:rPr>
          <w:noProof/>
        </w:rPr>
        <w:drawing>
          <wp:inline distT="0" distB="0" distL="0" distR="0" wp14:anchorId="1C76517B" wp14:editId="7EFCA8D4">
            <wp:extent cx="1828800" cy="2438400"/>
            <wp:effectExtent l="0" t="0" r="0" b="0"/>
            <wp:docPr id="9" name="Imagen 9" descr="Pinta y recrea estos DIBUJOS DE ARTE LINEAL 🌵🌄♥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inta y recrea estos DIBUJOS DE ARTE LINEAL 🌵🌄♥️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6F10">
        <w:t xml:space="preserve"> </w:t>
      </w:r>
      <w:r w:rsidR="00246F10">
        <w:rPr>
          <w:noProof/>
        </w:rPr>
        <w:drawing>
          <wp:inline distT="0" distB="0" distL="0" distR="0" wp14:anchorId="28E1FA0B" wp14:editId="0904AA70">
            <wp:extent cx="1762125" cy="2600325"/>
            <wp:effectExtent l="0" t="0" r="9525" b="9525"/>
            <wp:docPr id="10" name="Imagen 10" descr="18 ideas de DIBUJOS DE LINEAS Y PUNTOS | dibujo con lineas, lecciones de  arte, clases de 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18 ideas de DIBUJOS DE LINEAS Y PUNTOS | dibujo con lineas, lecciones de  arte, clases de art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6F10">
        <w:t xml:space="preserve"> </w:t>
      </w:r>
      <w:r w:rsidR="00246F10">
        <w:rPr>
          <w:noProof/>
        </w:rPr>
        <w:lastRenderedPageBreak/>
        <w:drawing>
          <wp:inline distT="0" distB="0" distL="0" distR="0" wp14:anchorId="036D543F" wp14:editId="33A5A150">
            <wp:extent cx="7145474" cy="707432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4906" cy="7103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6F10">
        <w:t xml:space="preserve"> </w:t>
      </w:r>
      <w:r>
        <w:rPr>
          <w:noProof/>
        </w:rPr>
        <w:lastRenderedPageBreak/>
        <w:drawing>
          <wp:inline distT="0" distB="0" distL="0" distR="0" wp14:anchorId="6DE142F0" wp14:editId="1C78F5B7">
            <wp:extent cx="6677025" cy="4343400"/>
            <wp:effectExtent l="0" t="0" r="9525" b="0"/>
            <wp:docPr id="12" name="Imagen 12" descr="Técnica del Puntillismo en dibujos de retr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écnica del Puntillismo en dibujos de retrato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6F10" w:rsidSect="00406665">
      <w:pgSz w:w="15840" w:h="12240" w:orient="landscape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87"/>
    <w:rsid w:val="0000723A"/>
    <w:rsid w:val="001D4F59"/>
    <w:rsid w:val="00246F10"/>
    <w:rsid w:val="00316D3A"/>
    <w:rsid w:val="00406665"/>
    <w:rsid w:val="00595B83"/>
    <w:rsid w:val="006512C9"/>
    <w:rsid w:val="00681024"/>
    <w:rsid w:val="00A96387"/>
    <w:rsid w:val="00C77643"/>
    <w:rsid w:val="00E4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1DC36"/>
  <w15:chartTrackingRefBased/>
  <w15:docId w15:val="{85972A61-D318-4CA0-B07D-286C9F61A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microsoft.com/office/2007/relationships/hdphoto" Target="media/hdphoto1.wdp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jpeg"/><Relationship Id="rId5" Type="http://schemas.openxmlformats.org/officeDocument/2006/relationships/image" Target="media/image2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image" Target="media/image1.jpeg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usuario</cp:lastModifiedBy>
  <cp:revision>10</cp:revision>
  <cp:lastPrinted>2026-03-05T00:03:00Z</cp:lastPrinted>
  <dcterms:created xsi:type="dcterms:W3CDTF">2026-02-18T00:21:00Z</dcterms:created>
  <dcterms:modified xsi:type="dcterms:W3CDTF">2026-03-26T16:11:00Z</dcterms:modified>
</cp:coreProperties>
</file>