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"/>
        <w:gridCol w:w="4660"/>
        <w:gridCol w:w="3926"/>
        <w:gridCol w:w="1460"/>
      </w:tblGrid>
      <w:tr w:rsidR="00A63553" w:rsidRPr="00A63553" w:rsidTr="00B0667F">
        <w:trPr>
          <w:trHeight w:val="349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lang w:eastAsia="es-BO"/>
              </w:rPr>
            </w:pPr>
            <w:r w:rsidRPr="00A6355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lang w:eastAsia="es-BO"/>
              </w:rPr>
              <w:t>ACTA DE EVALUACIÓN SOCIO COMUNITARIA</w:t>
            </w:r>
          </w:p>
        </w:tc>
      </w:tr>
      <w:tr w:rsidR="00A63553" w:rsidRPr="00A63553" w:rsidTr="00B0667F">
        <w:trPr>
          <w:trHeight w:val="349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lang w:eastAsia="es-BO"/>
              </w:rPr>
            </w:pPr>
            <w:r w:rsidRPr="00A6355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  <w:lang w:eastAsia="es-BO"/>
              </w:rPr>
              <w:t>PRIMER TRIMESTRE</w:t>
            </w:r>
          </w:p>
        </w:tc>
      </w:tr>
      <w:tr w:rsidR="00A63553" w:rsidRPr="00A63553" w:rsidTr="00B0667F">
        <w:trPr>
          <w:trHeight w:val="1613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En la localidad de QUILLACOLLO perteneciente al Distrito de QUILLACOLLO en 28 DE MAYO DE </w:t>
            </w:r>
            <w:proofErr w:type="gramStart"/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2026 ,</w:t>
            </w:r>
            <w:proofErr w:type="gramEnd"/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con la presencia de padre, madre y/o apoderado, estudiantes y el profeso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r</w:t>
            </w: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del curso: SEGUNDO "B" de  PRIMARIA COMUNITARIA VOCACIONAL de la UNIDAD EDUCATIVA : "DARIO MONTAÑO" , iniciando a horas 07:00 P.M. se realizó la evaluación comunitaria del PRIMER TRIMESTRE , bajo el siguiente orden del día:</w:t>
            </w:r>
          </w:p>
          <w:p w:rsid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</w:p>
        </w:tc>
      </w:tr>
      <w:tr w:rsidR="00A63553" w:rsidRPr="00A63553" w:rsidTr="00B0667F">
        <w:trPr>
          <w:trHeight w:val="376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1.  Control de asistencia</w:t>
            </w:r>
          </w:p>
        </w:tc>
      </w:tr>
      <w:tr w:rsidR="00A63553" w:rsidRPr="00A63553" w:rsidTr="00B0667F">
        <w:trPr>
          <w:trHeight w:val="376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2. 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……………………………………………………………………………………………………………</w:t>
            </w:r>
          </w:p>
        </w:tc>
      </w:tr>
      <w:tr w:rsidR="00A63553" w:rsidRPr="00A63553" w:rsidTr="00B0667F">
        <w:trPr>
          <w:trHeight w:val="376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3. 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………………………………………………………………………………………………………………</w:t>
            </w:r>
          </w:p>
        </w:tc>
      </w:tr>
      <w:tr w:rsidR="00A63553" w:rsidRPr="00A63553" w:rsidTr="00B0667F">
        <w:trPr>
          <w:trHeight w:val="376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……………………………………………………………………………………………………………</w:t>
            </w:r>
          </w:p>
          <w:p w:rsid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5………………………………………………………………………………………………………………</w:t>
            </w:r>
          </w:p>
          <w:p w:rsidR="00A63553" w:rsidRP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6.</w:t>
            </w: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</w:t>
            </w: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Asuntos varios</w:t>
            </w:r>
          </w:p>
        </w:tc>
      </w:tr>
      <w:tr w:rsidR="00A63553" w:rsidRPr="00A63553" w:rsidTr="00B0667F">
        <w:trPr>
          <w:trHeight w:val="376"/>
        </w:trPr>
        <w:tc>
          <w:tcPr>
            <w:tcW w:w="10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Luego de analizar y reflexionar sobre cada uno de estos puntos se llegó a la siguiente conclusión.</w:t>
            </w:r>
          </w:p>
          <w:p w:rsidR="00A63553" w:rsidRP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1.-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………………………………………………………………………………………………………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…….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</w:p>
          <w:p w:rsid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2.-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………………………………………………………………………………………………………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…….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</w:p>
          <w:p w:rsid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3.-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………………………………………………………………………………………………………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…….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</w:p>
          <w:p w:rsid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4.-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………………………………………………………………………………………………………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…….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</w:p>
          <w:p w:rsid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5.-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………………………………………………………………………………………………………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…….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</w:p>
          <w:p w:rsidR="00A63553" w:rsidRPr="00A63553" w:rsidRDefault="00A63553" w:rsidP="00A63553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BO"/>
              </w:rPr>
              <w:t>6.-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………………………………………………………………………………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…….</w:t>
            </w:r>
            <w:proofErr w:type="gramEnd"/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.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BO"/>
              </w:rPr>
            </w:pPr>
            <w:r w:rsidRPr="00A6355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BO"/>
              </w:rPr>
              <w:t>NO</w:t>
            </w:r>
          </w:p>
        </w:tc>
        <w:tc>
          <w:tcPr>
            <w:tcW w:w="46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BO"/>
              </w:rPr>
            </w:pPr>
            <w:r w:rsidRPr="00A6355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BO"/>
              </w:rPr>
              <w:t>APELLIDOS Y NOMBRES DEL ESTUDIANTE</w:t>
            </w:r>
          </w:p>
        </w:tc>
        <w:tc>
          <w:tcPr>
            <w:tcW w:w="39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BO"/>
              </w:rPr>
            </w:pPr>
            <w:r w:rsidRPr="00A6355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BO"/>
              </w:rPr>
              <w:t>APELLIDOS Y NOMBRES (PADRE MADRE O TUTOR)</w:t>
            </w:r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BO"/>
              </w:rPr>
            </w:pPr>
            <w:r w:rsidRPr="00A6355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BO"/>
              </w:rPr>
              <w:t>FIRMA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ALCOCER QUISPE ZAID GAEL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ALVAREZ ORTUÑO ANTHONY MOISES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3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BALDERRAMA GUTIERREZ ALEXIA 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4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BALLESTEROS MARCA DEMIAN MAURO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5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BURGULLA ORELLANA ADONAI AROA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6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CARVAJAL CONDORI RICHARD FABIAN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7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CHACON BAUTISTA EITAN MATHIAS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8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CHOQUE LAZO CAMILA ESTHER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9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COLQUE COTJIRI ANTHONELA KAREN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10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CUTIJERA VARGAS STHEFANY LETICIA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lastRenderedPageBreak/>
              <w:t>11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GARCIA LAZCANO RAFAEL PASCUAL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12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GARCIA VILLARROEL MAVI MICAELA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13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HINOJOSA ALMANZA ABIGAIL 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14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ILLANES GONZALES KEYLA DAENERYS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15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LLAURIPARI COLQUE ALICE BETSABE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16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LOPEZ TERAN SANTIAGO 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17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MALDONADO AMURRIO LUCIANA VALENTINA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18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MAMANI VISTAS GABRIEL 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19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MARTINEZ SARZURI ELIAS ALEJANDRO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20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MERCADO GUZMAN MARIELA 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21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PAICHUCAMA VELIZ YALITZA ERIKA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22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PARDO ANTEZANA EMILY ANDREA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23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PINEDO GARCIA DENYZ ELEZUA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24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ROJAS ZAMBRANA KYLIAN FABIAN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25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RUEDA FLORES SEBASTIAN ATHES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26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SALAS VEGAMONTE SANTIAGO GAEL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27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SAN </w:t>
            </w:r>
            <w:proofErr w:type="gramStart"/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MUIGEL  CERROGRANDE</w:t>
            </w:r>
            <w:proofErr w:type="gramEnd"/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  GENESIS JHONA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28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SANTOS VARGAS MICHAEL STEVEN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29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SOLIZ COTJIRI GAEL GONZALO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30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TARQUI BLANCO SANTIAGO 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31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VILLEGAS CORONEL SOFIA FIORELLA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  <w:tr w:rsidR="00A63553" w:rsidRPr="00A63553" w:rsidTr="00B0667F">
        <w:trPr>
          <w:trHeight w:val="543"/>
        </w:trPr>
        <w:tc>
          <w:tcPr>
            <w:tcW w:w="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32</w:t>
            </w:r>
          </w:p>
        </w:tc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 xml:space="preserve">YANA RAMIREZ XIOMARA </w:t>
            </w:r>
          </w:p>
        </w:tc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A63553" w:rsidRPr="00A63553" w:rsidRDefault="00A63553" w:rsidP="00A6355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</w:pPr>
            <w:r w:rsidRPr="00A6355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BO"/>
              </w:rPr>
              <w:t> </w:t>
            </w:r>
          </w:p>
        </w:tc>
      </w:tr>
    </w:tbl>
    <w:p w:rsidR="00D91E9F" w:rsidRDefault="00D91E9F"/>
    <w:sectPr w:rsidR="00D91E9F" w:rsidSect="00B0667F">
      <w:pgSz w:w="12240" w:h="15840" w:code="1"/>
      <w:pgMar w:top="680" w:right="720" w:bottom="720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53"/>
    <w:rsid w:val="00A63553"/>
    <w:rsid w:val="00B0667F"/>
    <w:rsid w:val="00D9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E1D6A"/>
  <w15:chartTrackingRefBased/>
  <w15:docId w15:val="{35D87B3C-ECC4-43B7-A1AB-F4C548DE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9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cp:lastPrinted>2026-05-28T20:57:00Z</cp:lastPrinted>
  <dcterms:created xsi:type="dcterms:W3CDTF">2026-05-28T20:44:00Z</dcterms:created>
  <dcterms:modified xsi:type="dcterms:W3CDTF">2026-05-28T20:58:00Z</dcterms:modified>
</cp:coreProperties>
</file>