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E3C" w:rsidRPr="00646E5A" w:rsidRDefault="00BF3E3C" w:rsidP="00BF3E3C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BF3E3C" w:rsidRPr="002D15E0" w:rsidRDefault="00BF3E3C" w:rsidP="00BF3E3C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Noción de fracciones   </w:t>
      </w:r>
      <w:r w:rsidRPr="00BF3E3C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F1</w:t>
      </w:r>
    </w:p>
    <w:p w:rsidR="00BF3E3C" w:rsidRPr="00646E5A" w:rsidRDefault="00BF3E3C" w:rsidP="00BF3E3C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BF3E3C" w:rsidRPr="00BF3E3C" w:rsidRDefault="00BF3E3C" w:rsidP="00BF3E3C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BF3E3C" w:rsidRPr="00BF3E3C" w:rsidRDefault="00BF3E3C" w:rsidP="00BF3E3C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Una pizza completa representa un ____________. </w:t>
      </w:r>
    </w:p>
    <w:p w:rsidR="00BF3E3C" w:rsidRPr="00BF3E3C" w:rsidRDefault="00BF3E3C" w:rsidP="00BF3E3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dividimos un entero en 2 partes iguales, cada parte es un ____________. </w:t>
      </w:r>
    </w:p>
    <w:p w:rsidR="00BF3E3C" w:rsidRPr="00BF3E3C" w:rsidRDefault="00BF3E3C" w:rsidP="00BF3E3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dividimos un entero en 4 partes iguales, cada parte es un ____________. </w:t>
      </w:r>
    </w:p>
    <w:p w:rsidR="00BF3E3C" w:rsidRPr="00BF3E3C" w:rsidRDefault="00BF3E3C" w:rsidP="00BF3E3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dividimos un entero en 5 partes iguales, cada parte es un ____________. </w:t>
      </w:r>
    </w:p>
    <w:p w:rsidR="00BF3E3C" w:rsidRPr="00BF3E3C" w:rsidRDefault="00BF3E3C" w:rsidP="00BF3E3C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BF3E3C" w:rsidRPr="00A41F37" w:rsidRDefault="00BF3E3C" w:rsidP="00A41F3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¿Cuántas partes iguales tiene un medio?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2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3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4 </w:t>
      </w:r>
    </w:p>
    <w:p w:rsidR="00BF3E3C" w:rsidRPr="00BF3E3C" w:rsidRDefault="00BF3E3C" w:rsidP="00A41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¿En cuántas partes iguales se divide un entero para obtener tercios?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2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3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5 </w:t>
      </w:r>
    </w:p>
    <w:p w:rsidR="00BF3E3C" w:rsidRPr="00BF3E3C" w:rsidRDefault="00BF3E3C" w:rsidP="00A41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¿Cuál es la cuarta parte de un entero?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Medio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Tercio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Cuarto </w:t>
      </w:r>
    </w:p>
    <w:p w:rsidR="00BF3E3C" w:rsidRPr="00BF3E3C" w:rsidRDefault="00BF3E3C" w:rsidP="00A41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¿En cuántas partes iguales se divide un entero para obtener quintos?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4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5 </w:t>
      </w:r>
    </w:p>
    <w:p w:rsidR="00BF3E3C" w:rsidRPr="00BF3E3C" w:rsidRDefault="00BF3E3C" w:rsidP="00A4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6 </w:t>
      </w:r>
    </w:p>
    <w:p w:rsidR="00BF3E3C" w:rsidRPr="00BF3E3C" w:rsidRDefault="00BF3E3C" w:rsidP="00BF3E3C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BF3E3C" w:rsidRPr="00A41F37" w:rsidRDefault="00BF3E3C" w:rsidP="00A41F37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entero es una unidad completa. </w:t>
      </w:r>
    </w:p>
    <w:p w:rsidR="00BF3E3C" w:rsidRPr="00BF3E3C" w:rsidRDefault="00BF3E3C" w:rsidP="00A41F3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medio es una de dos partes iguales. </w:t>
      </w:r>
    </w:p>
    <w:p w:rsidR="00BF3E3C" w:rsidRPr="00BF3E3C" w:rsidRDefault="00BF3E3C" w:rsidP="00A41F3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tercio es una de cuatro partes iguales. </w:t>
      </w:r>
    </w:p>
    <w:p w:rsidR="00BF3E3C" w:rsidRPr="00BF3E3C" w:rsidRDefault="00BF3E3C" w:rsidP="00A41F3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quinto es una de cinco partes iguales. </w:t>
      </w:r>
    </w:p>
    <w:p w:rsidR="00BF3E3C" w:rsidRPr="00BF3E3C" w:rsidRDefault="00BF3E3C" w:rsidP="00BF3E3C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Desarrollo </w:t>
      </w:r>
    </w:p>
    <w:p w:rsidR="00BF3E3C" w:rsidRPr="00A41F37" w:rsidRDefault="00BF3E3C" w:rsidP="00A41F37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Dibuja un círculo y divídelo en dos partes iguales. Colorea un medio.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8" style="width:0;height:1.5pt" o:hralign="center" o:hrstd="t" o:hr="t" fillcolor="#a0a0a0" stroked="f"/>
        </w:pict>
      </w:r>
    </w:p>
    <w:p w:rsidR="00BF3E3C" w:rsidRPr="00A41F37" w:rsidRDefault="00BF3E3C" w:rsidP="00A41F37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Dibuja un rectángulo y divídelo en cuatro partes iguales. Colorea un cuarto.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9" style="width:0;height:1.5pt" o:hralign="center" o:hrstd="t" o:hr="t" fillcolor="#a0a0a0" stroked="f"/>
        </w:pict>
      </w:r>
    </w:p>
    <w:p w:rsidR="00BF3E3C" w:rsidRPr="00A41F37" w:rsidRDefault="00BF3E3C" w:rsidP="00A41F37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un ejemplo de algo que puedas dividir en tercios.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1" style="width:0;height:1.5pt" o:hralign="center" o:hrstd="t" o:hr="t" fillcolor="#a0a0a0" stroked="f"/>
        </w:pict>
      </w:r>
    </w:p>
    <w:p w:rsidR="00BF3E3C" w:rsidRPr="00A41F37" w:rsidRDefault="00BF3E3C" w:rsidP="00A41F37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las partes de una fracción deben ser iguales?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2" style="width:0;height:1.5pt" o:hralign="center" o:hrstd="t" o:hr="t" fillcolor="#a0a0a0" stroked="f"/>
        </w:pict>
      </w:r>
    </w:p>
    <w:p w:rsidR="00BF3E3C" w:rsidRPr="00646E5A" w:rsidRDefault="00BF3E3C" w:rsidP="00BF3E3C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BF3E3C" w:rsidRPr="002D15E0" w:rsidRDefault="00BF3E3C" w:rsidP="00BF3E3C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Noción de fracciones   </w:t>
      </w:r>
      <w:r w:rsidRPr="00BF3E3C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2</w:t>
      </w:r>
    </w:p>
    <w:p w:rsidR="00BF3E3C" w:rsidRPr="00BF3E3C" w:rsidRDefault="00BF3E3C" w:rsidP="00BF3E3C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BF3E3C" w:rsidRPr="00BF3E3C" w:rsidRDefault="00BF3E3C" w:rsidP="00BF3E3C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Desarrollo </w:t>
      </w:r>
    </w:p>
    <w:p w:rsidR="00BF3E3C" w:rsidRPr="00BF3E3C" w:rsidRDefault="00BF3E3C" w:rsidP="00BF3E3C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Dibuja un círculo y divídelo en dos partes iguales. Colorea un medio.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5" style="width:0;height:1.5pt" o:hralign="center" o:hrstd="t" o:hr="t" fillcolor="#a0a0a0" stroked="f"/>
        </w:pict>
      </w:r>
    </w:p>
    <w:p w:rsidR="00BF3E3C" w:rsidRPr="00BF3E3C" w:rsidRDefault="00BF3E3C" w:rsidP="00BF3E3C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Dibuja un rectángulo y divídelo en cuatro partes iguales. Colorea un cuarto.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6" style="width:0;height:1.5pt" o:hralign="center" o:hrstd="t" o:hr="t" fillcolor="#a0a0a0" stroked="f"/>
        </w:pict>
      </w:r>
    </w:p>
    <w:p w:rsidR="00BF3E3C" w:rsidRPr="00BF3E3C" w:rsidRDefault="00BF3E3C" w:rsidP="00BF3E3C">
      <w:pPr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un ejemplo de algo que puedas dividir en tercios.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7" style="width:0;height:1.5pt" o:hralign="center" o:hrstd="t" o:hr="t" fillcolor="#a0a0a0" stroked="f"/>
        </w:pict>
      </w:r>
    </w:p>
    <w:p w:rsidR="00BF3E3C" w:rsidRPr="00BF3E3C" w:rsidRDefault="00BF3E3C" w:rsidP="00BF3E3C">
      <w:pPr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las partes de una fracción deben ser iguales? </w:t>
      </w:r>
    </w:p>
    <w:p w:rsidR="00BF3E3C" w:rsidRPr="00BF3E3C" w:rsidRDefault="00BF3E3C" w:rsidP="00BF3E3C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9" style="width:0;height:1.5pt" o:hralign="center" o:hrstd="t" o:hr="t" fillcolor="#a0a0a0" stroked="f"/>
        </w:pict>
      </w:r>
    </w:p>
    <w:p w:rsidR="00BF3E3C" w:rsidRPr="00BF3E3C" w:rsidRDefault="00BF3E3C" w:rsidP="00BF3E3C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BF3E3C" w:rsidRPr="00A41F37" w:rsidRDefault="00BF3E3C" w:rsidP="00A41F37">
      <w:pPr>
        <w:pStyle w:val="Prrafodelista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entero es una unidad completa. </w:t>
      </w:r>
    </w:p>
    <w:p w:rsidR="00BF3E3C" w:rsidRPr="00BF3E3C" w:rsidRDefault="00BF3E3C" w:rsidP="00A41F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medio es una de dos partes iguales. </w:t>
      </w:r>
    </w:p>
    <w:p w:rsidR="00BF3E3C" w:rsidRPr="00BF3E3C" w:rsidRDefault="00BF3E3C" w:rsidP="00A41F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tercio es una de cuatro partes iguales. </w:t>
      </w:r>
    </w:p>
    <w:p w:rsidR="00BF3E3C" w:rsidRPr="00BF3E3C" w:rsidRDefault="00BF3E3C" w:rsidP="00A41F3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Un quinto es una de cinco partes iguales. </w:t>
      </w:r>
    </w:p>
    <w:p w:rsidR="00BF3E3C" w:rsidRPr="00BF3E3C" w:rsidRDefault="00BF3E3C" w:rsidP="00BF3E3C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BF3E3C" w:rsidRPr="00A41F37" w:rsidRDefault="00BF3E3C" w:rsidP="00A41F37">
      <w:pPr>
        <w:pStyle w:val="Prrafodelista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Una pizza completa representa un ____________. </w:t>
      </w:r>
    </w:p>
    <w:p w:rsidR="00BF3E3C" w:rsidRPr="00BF3E3C" w:rsidRDefault="00BF3E3C" w:rsidP="00A41F37">
      <w:pPr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dividimos un entero en 2 partes iguales, cada parte es un ____________. </w:t>
      </w:r>
    </w:p>
    <w:p w:rsidR="00BF3E3C" w:rsidRPr="00BF3E3C" w:rsidRDefault="00BF3E3C" w:rsidP="00A41F37">
      <w:pPr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dividimos un entero en 4 partes iguales, cada parte es un ____________. </w:t>
      </w:r>
    </w:p>
    <w:p w:rsidR="00BF3E3C" w:rsidRPr="00BF3E3C" w:rsidRDefault="00BF3E3C" w:rsidP="00A41F37">
      <w:pPr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dividimos un entero en 5 partes iguales, cada parte es un ____________. </w:t>
      </w:r>
    </w:p>
    <w:p w:rsidR="00BF3E3C" w:rsidRPr="00BF3E3C" w:rsidRDefault="00BF3E3C" w:rsidP="00BF3E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BF3E3C" w:rsidRPr="00A41F37" w:rsidRDefault="00BF3E3C" w:rsidP="00A41F3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¿Cuántas partes iguales tiene un medio?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2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3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4 </w:t>
      </w:r>
    </w:p>
    <w:p w:rsidR="00BF3E3C" w:rsidRPr="00BF3E3C" w:rsidRDefault="00BF3E3C" w:rsidP="00A41F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¿En cuántas partes iguales se divide un entero para obtener tercios?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2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3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5 </w:t>
      </w:r>
    </w:p>
    <w:p w:rsidR="00BF3E3C" w:rsidRPr="00BF3E3C" w:rsidRDefault="00BF3E3C" w:rsidP="00A41F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¿Cuál es la cuarta parte de un entero?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Medio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Tercio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Cuarto </w:t>
      </w:r>
    </w:p>
    <w:p w:rsidR="00BF3E3C" w:rsidRPr="00BF3E3C" w:rsidRDefault="00BF3E3C" w:rsidP="00A41F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¿En cuántas partes iguales se divide un entero para obtener quintos?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4 </w:t>
      </w:r>
    </w:p>
    <w:p w:rsidR="00BF3E3C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5 </w:t>
      </w:r>
    </w:p>
    <w:p w:rsidR="00BE147B" w:rsidRPr="00BF3E3C" w:rsidRDefault="00BF3E3C" w:rsidP="00A41F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) 6</w:t>
      </w:r>
    </w:p>
    <w:p w:rsidR="00BF3E3C" w:rsidRPr="00646E5A" w:rsidRDefault="00BF3E3C" w:rsidP="00BF3E3C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BF3E3C" w:rsidRPr="002D15E0" w:rsidRDefault="00BF3E3C" w:rsidP="00BF3E3C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Los términos </w:t>
      </w:r>
      <w:r w:rsidR="00A41F37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de la fracción    </w:t>
      </w:r>
      <w:r w:rsidRPr="00BF3E3C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</w:t>
      </w:r>
      <w:r w:rsidR="00A41F37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1</w:t>
      </w:r>
    </w:p>
    <w:p w:rsidR="00BF3E3C" w:rsidRPr="00BF3E3C" w:rsidRDefault="00BF3E3C" w:rsidP="00BF3E3C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BF3E3C" w:rsidRPr="00BF3E3C" w:rsidRDefault="00BF3E3C" w:rsidP="00A41F37">
      <w:pPr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El número que va arriba en una fracción se llama ______________.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El número que va abajo en una fracción se llama ______________.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3/4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el numerador es ______________.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3/4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el denominador es ______________. </w: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BF3E3C" w:rsidRPr="00A41F37" w:rsidRDefault="00BF3E3C" w:rsidP="00A41F37">
      <w:pPr>
        <w:pStyle w:val="Prrafodelista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indica el denominador?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Las partes que se toman.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El nombre de la fracción.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En cuántas partes iguales se divide el entero.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indica el numerador?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Las partes que se toman o colorean.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El total de amigos.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El tamaño del dibujo.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2/5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¿cuál es el numerador?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5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2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25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2/5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¿cuál es el denominador?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2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7 </w:t>
      </w:r>
    </w:p>
    <w:p w:rsidR="00BF3E3C" w:rsidRPr="00BF3E3C" w:rsidRDefault="00BF3E3C" w:rsidP="00A41F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5 </w: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A41F3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A41F3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BF3E3C" w:rsidRPr="00A41F37" w:rsidRDefault="00BF3E3C" w:rsidP="00A41F37">
      <w:pPr>
        <w:pStyle w:val="Prrafodelista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numerador se escribe arriba.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denominador se escribe abajo.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En la fracción 1/3, el denominador es 3. </w:t>
      </w:r>
    </w:p>
    <w:p w:rsidR="00BF3E3C" w:rsidRPr="00BF3E3C" w:rsidRDefault="00BF3E3C" w:rsidP="00A41F3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En la fracción 4/6, el numerador es 6. </w: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Desarrollo </w:t>
      </w:r>
    </w:p>
    <w:p w:rsidR="00BF3E3C" w:rsidRPr="00A41F37" w:rsidRDefault="00BF3E3C" w:rsidP="00A41F37">
      <w:pPr>
        <w:pStyle w:val="Prrafodelista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una fracción y señala su numerador y denominador.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46" style="width:0;height:1.5pt" o:hralign="center" o:hrstd="t" o:hr="t" fillcolor="#a0a0a0" stroked="f"/>
        </w:pict>
      </w:r>
    </w:p>
    <w:p w:rsidR="00BF3E3C" w:rsidRPr="00A41F37" w:rsidRDefault="00BF3E3C" w:rsidP="00A41F37">
      <w:pPr>
        <w:pStyle w:val="Prrafodelista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Dibuja una figura dividida en 4 partes iguales y colorea 2 partes.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48" style="width:0;height:1.5pt" o:hralign="center" o:hrstd="t" o:hr="t" fillcolor="#a0a0a0" stroked="f"/>
        </w:pict>
      </w:r>
    </w:p>
    <w:p w:rsidR="00BF3E3C" w:rsidRPr="00A41F37" w:rsidRDefault="00BF3E3C" w:rsidP="00A41F37">
      <w:pPr>
        <w:pStyle w:val="Prrafodelista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Observa la fracción </w:t>
      </w:r>
      <w:r w:rsidRPr="00A41F3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1/2</w:t>
      </w: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y escribe cuál es el numerador.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49" style="width:0;height:1.5pt" o:hralign="center" o:hrstd="t" o:hr="t" fillcolor="#a0a0a0" stroked="f"/>
        </w:pict>
      </w:r>
    </w:p>
    <w:p w:rsidR="00BF3E3C" w:rsidRPr="00A41F37" w:rsidRDefault="00BF3E3C" w:rsidP="00A41F37">
      <w:pPr>
        <w:pStyle w:val="Prrafodelista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Observa la fracción </w:t>
      </w:r>
      <w:r w:rsidRPr="00A41F3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1/2</w:t>
      </w:r>
      <w:r w:rsidRP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y escribe cuál es el denominador.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50" style="width:0;height:1.5pt" o:hralign="center" o:hrstd="t" o:hr="t" fillcolor="#a0a0a0" stroked="f"/>
        </w:pict>
      </w:r>
    </w:p>
    <w:p w:rsidR="00A41F37" w:rsidRPr="00646E5A" w:rsidRDefault="00A41F37" w:rsidP="00A41F3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A41F37" w:rsidRPr="002D15E0" w:rsidRDefault="00A41F37" w:rsidP="00A41F37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Los términos de la fracción    </w:t>
      </w:r>
      <w:r w:rsidRPr="00BF3E3C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2</w:t>
      </w:r>
    </w:p>
    <w:p w:rsidR="00BF3E3C" w:rsidRPr="00BF3E3C" w:rsidRDefault="00A41F37" w:rsidP="00A41F37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Desarrollo </w:t>
      </w:r>
    </w:p>
    <w:p w:rsidR="00BF3E3C" w:rsidRPr="00BF3E3C" w:rsidRDefault="00BF3E3C" w:rsidP="00A41F37">
      <w:pPr>
        <w:numPr>
          <w:ilvl w:val="0"/>
          <w:numId w:val="2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una fracción y señala su numerador y denominador.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52" style="width:0;height:1.5pt" o:hralign="center" o:hrstd="t" o:hr="t" fillcolor="#a0a0a0" stroked="f"/>
        </w:pict>
      </w:r>
    </w:p>
    <w:p w:rsidR="00BF3E3C" w:rsidRPr="00BF3E3C" w:rsidRDefault="00BF3E3C" w:rsidP="00A41F37">
      <w:pPr>
        <w:numPr>
          <w:ilvl w:val="0"/>
          <w:numId w:val="2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Dibuja una figura dividida en 4 partes iguales y colorea 2 partes.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54" style="width:0;height:1.5pt" o:hralign="center" o:hrstd="t" o:hr="t" fillcolor="#a0a0a0" stroked="f"/>
        </w:pict>
      </w:r>
    </w:p>
    <w:p w:rsidR="00BF3E3C" w:rsidRPr="00BF3E3C" w:rsidRDefault="00BF3E3C" w:rsidP="00A41F37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Observa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1/2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y escribe cuál es el numerador.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55" style="width:0;height:1.5pt" o:hralign="center" o:hrstd="t" o:hr="t" fillcolor="#a0a0a0" stroked="f"/>
        </w:pict>
      </w:r>
    </w:p>
    <w:p w:rsidR="00BF3E3C" w:rsidRPr="00BF3E3C" w:rsidRDefault="00BF3E3C" w:rsidP="00A41F37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Observa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1/2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y escribe cuál es el denominador. </w:t>
      </w:r>
    </w:p>
    <w:p w:rsidR="00BF3E3C" w:rsidRPr="00BF3E3C" w:rsidRDefault="00BF3E3C" w:rsidP="00A41F37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156" style="width:0;height:1.5pt" o:hralign="center" o:hrstd="t" o:hr="t" fillcolor="#a0a0a0" stroked="f"/>
        </w:pic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A41F3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A41F37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BF3E3C" w:rsidRPr="0056146B" w:rsidRDefault="00BF3E3C" w:rsidP="0056146B">
      <w:pPr>
        <w:pStyle w:val="Prrafodelista"/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146B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numerador se escribe arriba. </w:t>
      </w:r>
    </w:p>
    <w:p w:rsidR="00BF3E3C" w:rsidRPr="00BF3E3C" w:rsidRDefault="00BF3E3C" w:rsidP="0056146B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El denominador se escribe abajo. </w:t>
      </w:r>
    </w:p>
    <w:p w:rsidR="00BF3E3C" w:rsidRPr="00BF3E3C" w:rsidRDefault="00BF3E3C" w:rsidP="0056146B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En la fracción 1/3, el denominador es 3. </w:t>
      </w:r>
    </w:p>
    <w:p w:rsidR="00BF3E3C" w:rsidRPr="00BF3E3C" w:rsidRDefault="00BF3E3C" w:rsidP="0056146B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En la fracción 4/6, el numerador es 6. </w: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BF3E3C" w:rsidRPr="0056146B" w:rsidRDefault="00BF3E3C" w:rsidP="0056146B">
      <w:pPr>
        <w:pStyle w:val="Prrafodelista"/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146B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El número que va arriba en una fracción se llama ______________. </w:t>
      </w:r>
    </w:p>
    <w:p w:rsidR="00BF3E3C" w:rsidRPr="00BF3E3C" w:rsidRDefault="00BF3E3C" w:rsidP="0056146B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El número que va abajo en una fracción se llama ______________. </w:t>
      </w:r>
    </w:p>
    <w:p w:rsidR="00BF3E3C" w:rsidRPr="00BF3E3C" w:rsidRDefault="00BF3E3C" w:rsidP="0056146B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3/4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el numerador es ______________. </w:t>
      </w:r>
    </w:p>
    <w:p w:rsidR="00BF3E3C" w:rsidRPr="00BF3E3C" w:rsidRDefault="00BF3E3C" w:rsidP="0056146B">
      <w:pPr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3/4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el denominador es ______________. </w:t>
      </w:r>
    </w:p>
    <w:p w:rsidR="00BF3E3C" w:rsidRPr="00BF3E3C" w:rsidRDefault="00BF3E3C" w:rsidP="00A41F3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</w:t>
      </w:r>
      <w:r w:rsidRPr="00BF3E3C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BF3E3C" w:rsidRPr="0056146B" w:rsidRDefault="00BF3E3C" w:rsidP="0056146B">
      <w:pPr>
        <w:pStyle w:val="Prrafodelista"/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146B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indica el denominador? </w:t>
      </w:r>
    </w:p>
    <w:p w:rsidR="00BF3E3C" w:rsidRPr="00BF3E3C" w:rsidRDefault="00BF3E3C" w:rsidP="00BF3E3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Las partes que se toman. </w:t>
      </w:r>
    </w:p>
    <w:p w:rsidR="00BF3E3C" w:rsidRPr="00BF3E3C" w:rsidRDefault="00BF3E3C" w:rsidP="00BF3E3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El nombre de la fracción. </w:t>
      </w:r>
    </w:p>
    <w:p w:rsidR="00BF3E3C" w:rsidRPr="00BF3E3C" w:rsidRDefault="00BF3E3C" w:rsidP="00BF3E3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En cuántas partes iguales se divide el entero. </w:t>
      </w:r>
    </w:p>
    <w:p w:rsidR="00BF3E3C" w:rsidRPr="0056146B" w:rsidRDefault="00BF3E3C" w:rsidP="0056146B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bookmarkStart w:id="0" w:name="_GoBack"/>
      <w:bookmarkEnd w:id="0"/>
      <w:r w:rsidRPr="0056146B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indica el numerador?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Las partes que se toman o colorean.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El total de amigos.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El tamaño del dibujo. </w:t>
      </w:r>
    </w:p>
    <w:p w:rsidR="00BF3E3C" w:rsidRPr="00BF3E3C" w:rsidRDefault="00BF3E3C" w:rsidP="005614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2/5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¿cuál es el numerador?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5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2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25 </w:t>
      </w:r>
    </w:p>
    <w:p w:rsidR="00BF3E3C" w:rsidRPr="00BF3E3C" w:rsidRDefault="00BF3E3C" w:rsidP="005614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En la fracción </w:t>
      </w:r>
      <w:r w:rsidRPr="00BF3E3C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2/5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, ¿cuál es el denominador?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2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7 </w:t>
      </w:r>
    </w:p>
    <w:p w:rsidR="00BF3E3C" w:rsidRPr="00BF3E3C" w:rsidRDefault="00BF3E3C" w:rsidP="0056146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 w:rsidR="00A41F37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BF3E3C">
        <w:rPr>
          <w:rFonts w:ascii="Arial" w:eastAsia="Times New Roman" w:hAnsi="Arial" w:cs="Arial"/>
          <w:sz w:val="24"/>
          <w:szCs w:val="24"/>
          <w:lang w:val="es-BO" w:eastAsia="es-BO"/>
        </w:rPr>
        <w:t>) 5</w:t>
      </w:r>
    </w:p>
    <w:p w:rsidR="00BF3E3C" w:rsidRDefault="00BF3E3C"/>
    <w:p w:rsidR="00A41F37" w:rsidRDefault="00A41F37"/>
    <w:sectPr w:rsidR="00A41F37" w:rsidSect="00BF3E3C">
      <w:headerReference w:type="default" r:id="rId7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3C70" w:rsidRDefault="00633C70" w:rsidP="00BF3E3C">
      <w:pPr>
        <w:spacing w:after="0" w:line="240" w:lineRule="auto"/>
      </w:pPr>
      <w:r>
        <w:separator/>
      </w:r>
    </w:p>
  </w:endnote>
  <w:endnote w:type="continuationSeparator" w:id="0">
    <w:p w:rsidR="00633C70" w:rsidRDefault="00633C70" w:rsidP="00BF3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3C70" w:rsidRDefault="00633C70" w:rsidP="00BF3E3C">
      <w:pPr>
        <w:spacing w:after="0" w:line="240" w:lineRule="auto"/>
      </w:pPr>
      <w:r>
        <w:separator/>
      </w:r>
    </w:p>
  </w:footnote>
  <w:footnote w:type="continuationSeparator" w:id="0">
    <w:p w:rsidR="00633C70" w:rsidRDefault="00633C70" w:rsidP="00BF3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3E3C" w:rsidRDefault="00BF3E3C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7D879A2A" wp14:editId="56322BA0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22875"/>
    <w:multiLevelType w:val="multilevel"/>
    <w:tmpl w:val="99CC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13A9"/>
    <w:multiLevelType w:val="multilevel"/>
    <w:tmpl w:val="DEEA51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9708F"/>
    <w:multiLevelType w:val="multilevel"/>
    <w:tmpl w:val="EFFA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B4602"/>
    <w:multiLevelType w:val="multilevel"/>
    <w:tmpl w:val="F0B61A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D0338"/>
    <w:multiLevelType w:val="multilevel"/>
    <w:tmpl w:val="672A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54B5C"/>
    <w:multiLevelType w:val="multilevel"/>
    <w:tmpl w:val="87AC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F3782"/>
    <w:multiLevelType w:val="multilevel"/>
    <w:tmpl w:val="50623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833D7D"/>
    <w:multiLevelType w:val="multilevel"/>
    <w:tmpl w:val="2D9C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35CBB"/>
    <w:multiLevelType w:val="multilevel"/>
    <w:tmpl w:val="67964B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22A58"/>
    <w:multiLevelType w:val="multilevel"/>
    <w:tmpl w:val="4302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A5670"/>
    <w:multiLevelType w:val="multilevel"/>
    <w:tmpl w:val="BF66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71C7B"/>
    <w:multiLevelType w:val="multilevel"/>
    <w:tmpl w:val="C652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72F63"/>
    <w:multiLevelType w:val="multilevel"/>
    <w:tmpl w:val="5022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05664"/>
    <w:multiLevelType w:val="multilevel"/>
    <w:tmpl w:val="F014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83977"/>
    <w:multiLevelType w:val="multilevel"/>
    <w:tmpl w:val="A4A62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03F43"/>
    <w:multiLevelType w:val="multilevel"/>
    <w:tmpl w:val="67DA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564FA4"/>
    <w:multiLevelType w:val="multilevel"/>
    <w:tmpl w:val="014053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423391"/>
    <w:multiLevelType w:val="multilevel"/>
    <w:tmpl w:val="F802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D5B2E"/>
    <w:multiLevelType w:val="multilevel"/>
    <w:tmpl w:val="64684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BD1843"/>
    <w:multiLevelType w:val="multilevel"/>
    <w:tmpl w:val="0406CA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101004"/>
    <w:multiLevelType w:val="multilevel"/>
    <w:tmpl w:val="3B766D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7246E3"/>
    <w:multiLevelType w:val="multilevel"/>
    <w:tmpl w:val="73748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2D38BF"/>
    <w:multiLevelType w:val="multilevel"/>
    <w:tmpl w:val="53F4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D3C40"/>
    <w:multiLevelType w:val="multilevel"/>
    <w:tmpl w:val="252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86EBA"/>
    <w:multiLevelType w:val="multilevel"/>
    <w:tmpl w:val="5A98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18217C"/>
    <w:multiLevelType w:val="multilevel"/>
    <w:tmpl w:val="7B66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21180"/>
    <w:multiLevelType w:val="multilevel"/>
    <w:tmpl w:val="3C46A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7C3E6A"/>
    <w:multiLevelType w:val="hybridMultilevel"/>
    <w:tmpl w:val="CDBEAFF8"/>
    <w:lvl w:ilvl="0" w:tplc="400A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D5253F"/>
    <w:multiLevelType w:val="multilevel"/>
    <w:tmpl w:val="3A868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7"/>
  </w:num>
  <w:num w:numId="3">
    <w:abstractNumId w:val="15"/>
  </w:num>
  <w:num w:numId="4">
    <w:abstractNumId w:val="10"/>
  </w:num>
  <w:num w:numId="5">
    <w:abstractNumId w:val="6"/>
  </w:num>
  <w:num w:numId="6">
    <w:abstractNumId w:val="16"/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14"/>
  </w:num>
  <w:num w:numId="12">
    <w:abstractNumId w:val="23"/>
  </w:num>
  <w:num w:numId="13">
    <w:abstractNumId w:val="22"/>
  </w:num>
  <w:num w:numId="14">
    <w:abstractNumId w:val="5"/>
  </w:num>
  <w:num w:numId="15">
    <w:abstractNumId w:val="11"/>
  </w:num>
  <w:num w:numId="16">
    <w:abstractNumId w:val="12"/>
  </w:num>
  <w:num w:numId="17">
    <w:abstractNumId w:val="4"/>
  </w:num>
  <w:num w:numId="18">
    <w:abstractNumId w:val="25"/>
  </w:num>
  <w:num w:numId="19">
    <w:abstractNumId w:val="8"/>
  </w:num>
  <w:num w:numId="20">
    <w:abstractNumId w:val="20"/>
  </w:num>
  <w:num w:numId="21">
    <w:abstractNumId w:val="3"/>
  </w:num>
  <w:num w:numId="22">
    <w:abstractNumId w:val="7"/>
  </w:num>
  <w:num w:numId="23">
    <w:abstractNumId w:val="18"/>
  </w:num>
  <w:num w:numId="24">
    <w:abstractNumId w:val="28"/>
  </w:num>
  <w:num w:numId="25">
    <w:abstractNumId w:val="26"/>
  </w:num>
  <w:num w:numId="26">
    <w:abstractNumId w:val="0"/>
  </w:num>
  <w:num w:numId="27">
    <w:abstractNumId w:val="9"/>
  </w:num>
  <w:num w:numId="28">
    <w:abstractNumId w:val="1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3C"/>
    <w:rsid w:val="0056146B"/>
    <w:rsid w:val="00633C70"/>
    <w:rsid w:val="00A41F37"/>
    <w:rsid w:val="00BE147B"/>
    <w:rsid w:val="00BF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9E8B"/>
  <w15:chartTrackingRefBased/>
  <w15:docId w15:val="{9CF5C7E1-E3EB-4375-B948-0185430D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3E3C"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BF3E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</w:rPr>
  </w:style>
  <w:style w:type="paragraph" w:styleId="Ttulo2">
    <w:name w:val="heading 2"/>
    <w:basedOn w:val="Normal"/>
    <w:link w:val="Ttulo2Car"/>
    <w:uiPriority w:val="9"/>
    <w:qFormat/>
    <w:rsid w:val="00BF3E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paragraph" w:styleId="Ttulo3">
    <w:name w:val="heading 3"/>
    <w:basedOn w:val="Normal"/>
    <w:link w:val="Ttulo3Car"/>
    <w:uiPriority w:val="9"/>
    <w:qFormat/>
    <w:rsid w:val="00BF3E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F3E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E3C"/>
  </w:style>
  <w:style w:type="paragraph" w:styleId="Piedepgina">
    <w:name w:val="footer"/>
    <w:basedOn w:val="Normal"/>
    <w:link w:val="PiedepginaCar"/>
    <w:uiPriority w:val="99"/>
    <w:unhideWhenUsed/>
    <w:rsid w:val="00BF3E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E3C"/>
  </w:style>
  <w:style w:type="character" w:customStyle="1" w:styleId="Ttulo1Car">
    <w:name w:val="Título 1 Car"/>
    <w:basedOn w:val="Fuentedeprrafopredeter"/>
    <w:link w:val="Ttulo1"/>
    <w:uiPriority w:val="9"/>
    <w:rsid w:val="00BF3E3C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BF3E3C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BF3E3C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BF3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BF3E3C"/>
    <w:rPr>
      <w:b/>
      <w:bCs/>
    </w:rPr>
  </w:style>
  <w:style w:type="paragraph" w:styleId="Prrafodelista">
    <w:name w:val="List Paragraph"/>
    <w:basedOn w:val="Normal"/>
    <w:uiPriority w:val="34"/>
    <w:qFormat/>
    <w:rsid w:val="00BF3E3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614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146B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6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863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1</cp:revision>
  <cp:lastPrinted>2026-06-02T02:15:00Z</cp:lastPrinted>
  <dcterms:created xsi:type="dcterms:W3CDTF">2026-06-02T01:53:00Z</dcterms:created>
  <dcterms:modified xsi:type="dcterms:W3CDTF">2026-06-02T02:16:00Z</dcterms:modified>
</cp:coreProperties>
</file>