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95BEC" w14:textId="4FB2097D" w:rsidR="002D15E0" w:rsidRPr="00646E5A" w:rsidRDefault="002D15E0" w:rsidP="002D15E0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C. NATURALES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</w:t>
      </w:r>
      <w:proofErr w:type="spellStart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2do</w:t>
      </w:r>
      <w:proofErr w:type="spellEnd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T.</w:t>
      </w:r>
    </w:p>
    <w:p w14:paraId="62158429" w14:textId="249A6248" w:rsidR="002D15E0" w:rsidRDefault="002D15E0" w:rsidP="002D15E0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t xml:space="preserve">Los cinco sentidos </w:t>
      </w:r>
      <w:proofErr w:type="spellStart"/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>F1</w:t>
      </w:r>
      <w:proofErr w:type="spellEnd"/>
    </w:p>
    <w:p w14:paraId="51B921D2" w14:textId="77777777" w:rsidR="002D15E0" w:rsidRPr="002D15E0" w:rsidRDefault="002D15E0" w:rsidP="002D15E0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</w:p>
    <w:p w14:paraId="11253772" w14:textId="5734B39D" w:rsidR="002D15E0" w:rsidRPr="00646E5A" w:rsidRDefault="002D15E0" w:rsidP="002D15E0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14:paraId="55A89C9F" w14:textId="46253131" w:rsidR="002D15E0" w:rsidRPr="002D15E0" w:rsidRDefault="002D15E0" w:rsidP="002D15E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2D15E0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1. Selección múltiple </w:t>
      </w:r>
    </w:p>
    <w:p w14:paraId="244634DF" w14:textId="3C44EAA7" w:rsidR="002D15E0" w:rsidRPr="002D15E0" w:rsidRDefault="002D15E0" w:rsidP="002D1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D15E0">
        <w:rPr>
          <w:rFonts w:ascii="Arial" w:eastAsia="Times New Roman" w:hAnsi="Arial" w:cs="Arial"/>
          <w:sz w:val="24"/>
          <w:szCs w:val="24"/>
          <w:lang w:eastAsia="es-ES"/>
        </w:rPr>
        <w:t xml:space="preserve">¿Qué órgano usamos para ver?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  <w:t xml:space="preserve">2. 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>¿Qué sentido usamos para escuchar?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a) Nariz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7F2BAB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>a) Vista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b) Ojos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7F2BAB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>b) Oído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Oídos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7F2BAB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>c) Gusto</w:t>
      </w:r>
    </w:p>
    <w:p w14:paraId="237836D4" w14:textId="56202959" w:rsidR="002D15E0" w:rsidRPr="002D15E0" w:rsidRDefault="002D15E0" w:rsidP="002D15E0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D15E0">
        <w:rPr>
          <w:rFonts w:ascii="Arial" w:eastAsia="Times New Roman" w:hAnsi="Arial" w:cs="Arial"/>
          <w:sz w:val="24"/>
          <w:szCs w:val="24"/>
          <w:lang w:eastAsia="es-ES"/>
        </w:rPr>
        <w:t xml:space="preserve">¿Dónde se encuentra el sentido del gusto? 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4. 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>¿Qué usamos para oler?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a) Nariz 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  <w:t>a) Boca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b) Lengua 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  <w:t>b) Ojos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Mano 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ab/>
        <w:t>c) Nariz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br/>
      </w:r>
    </w:p>
    <w:p w14:paraId="7A23713D" w14:textId="03A79E8D" w:rsidR="002D15E0" w:rsidRPr="002D15E0" w:rsidRDefault="002D15E0" w:rsidP="002D15E0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D15E0">
        <w:rPr>
          <w:rFonts w:ascii="Arial" w:eastAsia="Times New Roman" w:hAnsi="Arial" w:cs="Arial"/>
          <w:sz w:val="24"/>
          <w:szCs w:val="24"/>
          <w:lang w:eastAsia="es-ES"/>
        </w:rPr>
        <w:t>¿Qué sentido usamos para tocar?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br/>
        <w:t>a) Tacto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br/>
        <w:t>b) Vista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Oído </w:t>
      </w:r>
    </w:p>
    <w:p w14:paraId="3CBC3A94" w14:textId="2B8BC89F" w:rsidR="002D15E0" w:rsidRPr="002D15E0" w:rsidRDefault="002D15E0" w:rsidP="002D15E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2D15E0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2. Completar oraciones </w:t>
      </w:r>
    </w:p>
    <w:p w14:paraId="17469830" w14:textId="77777777" w:rsidR="002D15E0" w:rsidRPr="002D15E0" w:rsidRDefault="002D15E0" w:rsidP="007F2B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D15E0">
        <w:rPr>
          <w:rFonts w:ascii="Arial" w:eastAsia="Times New Roman" w:hAnsi="Arial" w:cs="Arial"/>
          <w:sz w:val="24"/>
          <w:szCs w:val="24"/>
          <w:lang w:eastAsia="es-ES"/>
        </w:rPr>
        <w:t xml:space="preserve">Con los ojos podemos ____________________. </w:t>
      </w:r>
    </w:p>
    <w:p w14:paraId="0A493724" w14:textId="77777777" w:rsidR="002D15E0" w:rsidRPr="002D15E0" w:rsidRDefault="002D15E0" w:rsidP="007F2B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D15E0">
        <w:rPr>
          <w:rFonts w:ascii="Arial" w:eastAsia="Times New Roman" w:hAnsi="Arial" w:cs="Arial"/>
          <w:sz w:val="24"/>
          <w:szCs w:val="24"/>
          <w:lang w:eastAsia="es-ES"/>
        </w:rPr>
        <w:t xml:space="preserve">Con la nariz podemos ____________________. </w:t>
      </w:r>
    </w:p>
    <w:p w14:paraId="35D5216B" w14:textId="77777777" w:rsidR="002D15E0" w:rsidRPr="002D15E0" w:rsidRDefault="002D15E0" w:rsidP="007F2B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D15E0">
        <w:rPr>
          <w:rFonts w:ascii="Arial" w:eastAsia="Times New Roman" w:hAnsi="Arial" w:cs="Arial"/>
          <w:sz w:val="24"/>
          <w:szCs w:val="24"/>
          <w:lang w:eastAsia="es-ES"/>
        </w:rPr>
        <w:t xml:space="preserve">Con la lengua podemos ____________________. </w:t>
      </w:r>
    </w:p>
    <w:p w14:paraId="4C6FC855" w14:textId="77777777" w:rsidR="002D15E0" w:rsidRPr="002D15E0" w:rsidRDefault="002D15E0" w:rsidP="007F2B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D15E0">
        <w:rPr>
          <w:rFonts w:ascii="Arial" w:eastAsia="Times New Roman" w:hAnsi="Arial" w:cs="Arial"/>
          <w:sz w:val="24"/>
          <w:szCs w:val="24"/>
          <w:lang w:eastAsia="es-ES"/>
        </w:rPr>
        <w:t xml:space="preserve">Con los oídos podemos ____________________. </w:t>
      </w:r>
    </w:p>
    <w:p w14:paraId="02CD82E4" w14:textId="59FF206D" w:rsidR="002D15E0" w:rsidRPr="002D15E0" w:rsidRDefault="002D15E0" w:rsidP="007F2B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D15E0">
        <w:rPr>
          <w:rFonts w:ascii="Arial" w:eastAsia="Times New Roman" w:hAnsi="Arial" w:cs="Arial"/>
          <w:sz w:val="24"/>
          <w:szCs w:val="24"/>
          <w:lang w:eastAsia="es-ES"/>
        </w:rPr>
        <w:t xml:space="preserve">Con la piel podemos ____________________. </w:t>
      </w:r>
    </w:p>
    <w:p w14:paraId="5E4DEEC6" w14:textId="274CB503" w:rsidR="002D15E0" w:rsidRPr="002D15E0" w:rsidRDefault="002D15E0" w:rsidP="002D15E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3</w:t>
      </w:r>
      <w:r w:rsidRPr="002D15E0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. Escribe qué sentido corresponde. </w:t>
      </w:r>
    </w:p>
    <w:p w14:paraId="6ECE05BB" w14:textId="40C9DFDA" w:rsidR="002D15E0" w:rsidRPr="002D15E0" w:rsidRDefault="002D15E0" w:rsidP="007F2BAB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Para p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 xml:space="preserve">ercibir sabores → ____________________ </w:t>
      </w:r>
    </w:p>
    <w:p w14:paraId="70BED509" w14:textId="3EF074A4" w:rsidR="002D15E0" w:rsidRPr="002D15E0" w:rsidRDefault="002D15E0" w:rsidP="007F2B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Para e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 xml:space="preserve">scuchar sonidos → ____________________ </w:t>
      </w:r>
    </w:p>
    <w:p w14:paraId="63FFAF15" w14:textId="68ED9202" w:rsidR="002D15E0" w:rsidRPr="002D15E0" w:rsidRDefault="002D15E0" w:rsidP="007F2B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Para v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 xml:space="preserve">er colores → ____________________ </w:t>
      </w:r>
    </w:p>
    <w:p w14:paraId="29C44B5F" w14:textId="036CE224" w:rsidR="002D15E0" w:rsidRPr="002D15E0" w:rsidRDefault="002D15E0" w:rsidP="007F2B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Para s</w:t>
      </w:r>
      <w:r w:rsidRPr="002D15E0">
        <w:rPr>
          <w:rFonts w:ascii="Arial" w:eastAsia="Times New Roman" w:hAnsi="Arial" w:cs="Arial"/>
          <w:sz w:val="24"/>
          <w:szCs w:val="24"/>
          <w:lang w:eastAsia="es-ES"/>
        </w:rPr>
        <w:t xml:space="preserve">entir frío o calor → ____________________ </w:t>
      </w:r>
    </w:p>
    <w:p w14:paraId="6A8C3308" w14:textId="60A37F13" w:rsidR="002D15E0" w:rsidRPr="002D15E0" w:rsidRDefault="007F2BAB" w:rsidP="002D15E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4</w:t>
      </w:r>
      <w:r w:rsidR="002D15E0" w:rsidRPr="002D15E0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. Verdadero o Falso </w:t>
      </w:r>
    </w:p>
    <w:p w14:paraId="3F33909D" w14:textId="689E3E82" w:rsidR="002D15E0" w:rsidRPr="00ED4908" w:rsidRDefault="002D15E0" w:rsidP="007F2BAB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7F2BAB">
        <w:rPr>
          <w:rFonts w:ascii="Arial" w:eastAsia="Times New Roman" w:hAnsi="Arial" w:cs="Arial"/>
          <w:sz w:val="24"/>
          <w:szCs w:val="24"/>
          <w:lang w:eastAsia="es-ES"/>
        </w:rPr>
        <w:t xml:space="preserve">Los ojos </w:t>
      </w:r>
      <w:r w:rsidRPr="00ED4908">
        <w:rPr>
          <w:rFonts w:ascii="Arial" w:eastAsia="Times New Roman" w:hAnsi="Arial" w:cs="Arial"/>
          <w:sz w:val="24"/>
          <w:szCs w:val="24"/>
          <w:lang w:eastAsia="es-ES"/>
        </w:rPr>
        <w:t xml:space="preserve">sirven para ver. ____ </w:t>
      </w:r>
    </w:p>
    <w:p w14:paraId="383FB97E" w14:textId="77777777" w:rsidR="002D15E0" w:rsidRPr="002D15E0" w:rsidRDefault="002D15E0" w:rsidP="007F2B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D15E0">
        <w:rPr>
          <w:rFonts w:ascii="Arial" w:eastAsia="Times New Roman" w:hAnsi="Arial" w:cs="Arial"/>
          <w:sz w:val="24"/>
          <w:szCs w:val="24"/>
          <w:lang w:eastAsia="es-ES"/>
        </w:rPr>
        <w:t xml:space="preserve">La lengua sirve para oír. ____ </w:t>
      </w:r>
    </w:p>
    <w:p w14:paraId="7FBBE42C" w14:textId="77777777" w:rsidR="002D15E0" w:rsidRPr="002D15E0" w:rsidRDefault="002D15E0" w:rsidP="007F2B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D15E0">
        <w:rPr>
          <w:rFonts w:ascii="Arial" w:eastAsia="Times New Roman" w:hAnsi="Arial" w:cs="Arial"/>
          <w:sz w:val="24"/>
          <w:szCs w:val="24"/>
          <w:lang w:eastAsia="es-ES"/>
        </w:rPr>
        <w:t xml:space="preserve">La nariz percibe olores. ____ </w:t>
      </w:r>
    </w:p>
    <w:p w14:paraId="7020C49B" w14:textId="4AE048AC" w:rsidR="001D51C3" w:rsidRPr="00ED4908" w:rsidRDefault="002D15E0" w:rsidP="007F2BA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D15E0">
        <w:rPr>
          <w:rFonts w:ascii="Arial" w:eastAsia="Times New Roman" w:hAnsi="Arial" w:cs="Arial"/>
          <w:sz w:val="24"/>
          <w:szCs w:val="24"/>
          <w:lang w:eastAsia="es-ES"/>
        </w:rPr>
        <w:t xml:space="preserve">La piel permite sentir. ____ </w:t>
      </w:r>
    </w:p>
    <w:p w14:paraId="2D4B7A5C" w14:textId="6082A7A9" w:rsidR="007F2BAB" w:rsidRPr="00646E5A" w:rsidRDefault="007F2BAB" w:rsidP="007F2BA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C. NATURALES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</w:t>
      </w:r>
      <w:proofErr w:type="spellStart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2do</w:t>
      </w:r>
      <w:proofErr w:type="spellEnd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T.</w:t>
      </w:r>
    </w:p>
    <w:p w14:paraId="43A1EA79" w14:textId="4DC56B6F" w:rsidR="007F2BAB" w:rsidRDefault="007F2BAB" w:rsidP="007F2BAB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t xml:space="preserve">Los cinco sentidos </w:t>
      </w:r>
      <w:proofErr w:type="spellStart"/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>F2</w:t>
      </w:r>
      <w:proofErr w:type="spellEnd"/>
    </w:p>
    <w:p w14:paraId="35ACEFA3" w14:textId="77777777" w:rsidR="007F2BAB" w:rsidRPr="002D15E0" w:rsidRDefault="007F2BAB" w:rsidP="007F2BAB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</w:p>
    <w:p w14:paraId="46720539" w14:textId="77777777" w:rsidR="007F2BAB" w:rsidRPr="00646E5A" w:rsidRDefault="007F2BAB" w:rsidP="007F2BAB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14:paraId="7DDD5552" w14:textId="6289B992" w:rsidR="007F2BAB" w:rsidRPr="00ED4908" w:rsidRDefault="007F2BAB" w:rsidP="007F2BAB">
      <w:pPr>
        <w:pStyle w:val="Ttulo2"/>
        <w:rPr>
          <w:rFonts w:ascii="Arial" w:hAnsi="Arial" w:cs="Arial"/>
          <w:sz w:val="24"/>
          <w:szCs w:val="24"/>
        </w:rPr>
      </w:pPr>
      <w:r w:rsidRPr="00ED4908">
        <w:rPr>
          <w:rStyle w:val="Textoennegrita"/>
          <w:rFonts w:ascii="Arial" w:hAnsi="Arial" w:cs="Arial"/>
          <w:b/>
          <w:bCs/>
          <w:sz w:val="24"/>
          <w:szCs w:val="24"/>
        </w:rPr>
        <w:t xml:space="preserve">1. Verdadero o Falso </w:t>
      </w:r>
    </w:p>
    <w:p w14:paraId="57B8DB81" w14:textId="77777777" w:rsidR="007F2BAB" w:rsidRPr="00ED4908" w:rsidRDefault="007F2BAB" w:rsidP="00ED490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D4908">
        <w:rPr>
          <w:rFonts w:ascii="Arial" w:hAnsi="Arial" w:cs="Arial"/>
          <w:sz w:val="24"/>
          <w:szCs w:val="24"/>
        </w:rPr>
        <w:t xml:space="preserve">La piel permite sentir. ____ </w:t>
      </w:r>
    </w:p>
    <w:p w14:paraId="69C9B5D5" w14:textId="77777777" w:rsidR="007F2BAB" w:rsidRPr="00ED4908" w:rsidRDefault="007F2BAB" w:rsidP="00ED490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D4908">
        <w:rPr>
          <w:rFonts w:ascii="Arial" w:hAnsi="Arial" w:cs="Arial"/>
          <w:sz w:val="24"/>
          <w:szCs w:val="24"/>
        </w:rPr>
        <w:t xml:space="preserve">Los ojos sirven para ver. ____ </w:t>
      </w:r>
    </w:p>
    <w:p w14:paraId="7461AAD3" w14:textId="77777777" w:rsidR="007F2BAB" w:rsidRPr="00ED4908" w:rsidRDefault="007F2BAB" w:rsidP="00ED490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D4908">
        <w:rPr>
          <w:rFonts w:ascii="Arial" w:hAnsi="Arial" w:cs="Arial"/>
          <w:sz w:val="24"/>
          <w:szCs w:val="24"/>
        </w:rPr>
        <w:t xml:space="preserve">La lengua sirve para oír. ____ </w:t>
      </w:r>
    </w:p>
    <w:p w14:paraId="66D7539E" w14:textId="3DA0F2A7" w:rsidR="007F2BAB" w:rsidRPr="00ED4908" w:rsidRDefault="007F2BAB" w:rsidP="00ED490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D4908">
        <w:rPr>
          <w:rFonts w:ascii="Arial" w:hAnsi="Arial" w:cs="Arial"/>
          <w:sz w:val="24"/>
          <w:szCs w:val="24"/>
        </w:rPr>
        <w:t xml:space="preserve">La nariz percibe olores. ____ </w:t>
      </w:r>
    </w:p>
    <w:p w14:paraId="0A263008" w14:textId="130F179E" w:rsidR="007F2BAB" w:rsidRPr="00ED4908" w:rsidRDefault="007F2BAB" w:rsidP="00ED4908">
      <w:pPr>
        <w:pStyle w:val="Ttulo2"/>
        <w:rPr>
          <w:rFonts w:ascii="Arial" w:hAnsi="Arial" w:cs="Arial"/>
          <w:sz w:val="24"/>
          <w:szCs w:val="24"/>
        </w:rPr>
      </w:pPr>
      <w:r w:rsidRPr="00ED4908">
        <w:rPr>
          <w:rStyle w:val="Textoennegrita"/>
          <w:rFonts w:ascii="Arial" w:hAnsi="Arial" w:cs="Arial"/>
          <w:b/>
          <w:bCs/>
          <w:sz w:val="24"/>
          <w:szCs w:val="24"/>
        </w:rPr>
        <w:t>2. Escribe qué sentido corresponde.</w:t>
      </w:r>
      <w:r w:rsidRPr="00ED4908">
        <w:rPr>
          <w:rStyle w:val="Textoennegrita"/>
          <w:rFonts w:ascii="Arial" w:hAnsi="Arial" w:cs="Arial"/>
          <w:sz w:val="24"/>
          <w:szCs w:val="24"/>
        </w:rPr>
        <w:t xml:space="preserve"> </w:t>
      </w:r>
    </w:p>
    <w:p w14:paraId="760D5255" w14:textId="4213F0B5" w:rsidR="007F2BAB" w:rsidRPr="00ED4908" w:rsidRDefault="007F2BAB" w:rsidP="00ED4908">
      <w:pPr>
        <w:pStyle w:val="Prrafodelista"/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D4908">
        <w:rPr>
          <w:rFonts w:ascii="Arial" w:hAnsi="Arial" w:cs="Arial"/>
          <w:sz w:val="24"/>
          <w:szCs w:val="24"/>
        </w:rPr>
        <w:t xml:space="preserve">Para ver colores → ____________________ </w:t>
      </w:r>
    </w:p>
    <w:p w14:paraId="781C8641" w14:textId="33C3542F" w:rsidR="007F2BAB" w:rsidRPr="00ED4908" w:rsidRDefault="007F2BAB" w:rsidP="00ED490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D4908">
        <w:rPr>
          <w:rFonts w:ascii="Arial" w:hAnsi="Arial" w:cs="Arial"/>
          <w:sz w:val="24"/>
          <w:szCs w:val="24"/>
        </w:rPr>
        <w:t xml:space="preserve">Para sentir frío o calor → ____________________ </w:t>
      </w:r>
    </w:p>
    <w:p w14:paraId="795763B8" w14:textId="09F3A730" w:rsidR="007F2BAB" w:rsidRPr="00ED4908" w:rsidRDefault="007F2BAB" w:rsidP="00ED490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D4908">
        <w:rPr>
          <w:rFonts w:ascii="Arial" w:hAnsi="Arial" w:cs="Arial"/>
          <w:sz w:val="24"/>
          <w:szCs w:val="24"/>
        </w:rPr>
        <w:t xml:space="preserve">Para escuchar sonidos → ____________________ </w:t>
      </w:r>
    </w:p>
    <w:p w14:paraId="264EB4BA" w14:textId="08C741D2" w:rsidR="007F2BAB" w:rsidRPr="00ED4908" w:rsidRDefault="007F2BAB" w:rsidP="00ED490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D4908">
        <w:rPr>
          <w:rFonts w:ascii="Arial" w:hAnsi="Arial" w:cs="Arial"/>
          <w:sz w:val="24"/>
          <w:szCs w:val="24"/>
        </w:rPr>
        <w:t xml:space="preserve">Para percibir sabores → ____________________ </w:t>
      </w:r>
    </w:p>
    <w:p w14:paraId="1709DFF4" w14:textId="61BC07C1" w:rsidR="007F2BAB" w:rsidRPr="00ED4908" w:rsidRDefault="007F2BAB" w:rsidP="007F2BAB">
      <w:pPr>
        <w:pStyle w:val="Ttulo2"/>
        <w:rPr>
          <w:rFonts w:ascii="Arial" w:hAnsi="Arial" w:cs="Arial"/>
          <w:sz w:val="24"/>
          <w:szCs w:val="24"/>
        </w:rPr>
      </w:pPr>
      <w:r w:rsidRPr="00ED4908">
        <w:rPr>
          <w:rStyle w:val="Textoennegrita"/>
          <w:rFonts w:ascii="Arial" w:hAnsi="Arial" w:cs="Arial"/>
          <w:b/>
          <w:bCs/>
          <w:sz w:val="24"/>
          <w:szCs w:val="24"/>
        </w:rPr>
        <w:t xml:space="preserve">3. Completar oraciones </w:t>
      </w:r>
    </w:p>
    <w:p w14:paraId="0F40E6C1" w14:textId="7E380799" w:rsidR="007F2BAB" w:rsidRPr="00ED4908" w:rsidRDefault="007F2BAB" w:rsidP="00ED4908">
      <w:pPr>
        <w:pStyle w:val="Prrafodelista"/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D4908">
        <w:rPr>
          <w:rFonts w:ascii="Arial" w:hAnsi="Arial" w:cs="Arial"/>
          <w:sz w:val="24"/>
          <w:szCs w:val="24"/>
        </w:rPr>
        <w:t xml:space="preserve">Con la piel podemos ____________________. </w:t>
      </w:r>
    </w:p>
    <w:p w14:paraId="47E121E6" w14:textId="77777777" w:rsidR="007F2BAB" w:rsidRPr="00ED4908" w:rsidRDefault="007F2BAB" w:rsidP="00ED490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D4908">
        <w:rPr>
          <w:rFonts w:ascii="Arial" w:hAnsi="Arial" w:cs="Arial"/>
          <w:sz w:val="24"/>
          <w:szCs w:val="24"/>
        </w:rPr>
        <w:t xml:space="preserve">Con los oídos podemos ____________________. </w:t>
      </w:r>
    </w:p>
    <w:p w14:paraId="22DE5FB4" w14:textId="77777777" w:rsidR="007F2BAB" w:rsidRPr="00ED4908" w:rsidRDefault="007F2BAB" w:rsidP="00ED490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D4908">
        <w:rPr>
          <w:rFonts w:ascii="Arial" w:hAnsi="Arial" w:cs="Arial"/>
          <w:sz w:val="24"/>
          <w:szCs w:val="24"/>
        </w:rPr>
        <w:t xml:space="preserve">Con la lengua podemos ____________________. </w:t>
      </w:r>
    </w:p>
    <w:p w14:paraId="480A4C7D" w14:textId="77777777" w:rsidR="007F2BAB" w:rsidRPr="00ED4908" w:rsidRDefault="007F2BAB" w:rsidP="00ED490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ED4908">
        <w:rPr>
          <w:rFonts w:ascii="Arial" w:hAnsi="Arial" w:cs="Arial"/>
          <w:sz w:val="24"/>
          <w:szCs w:val="24"/>
        </w:rPr>
        <w:t xml:space="preserve">Con la nariz podemos ____________________. </w:t>
      </w:r>
    </w:p>
    <w:p w14:paraId="04DF0A6A" w14:textId="5504F3D3" w:rsidR="007F2BAB" w:rsidRPr="00ED4908" w:rsidRDefault="007F2BAB" w:rsidP="00D66251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D4908">
        <w:rPr>
          <w:rFonts w:ascii="Arial" w:hAnsi="Arial" w:cs="Arial"/>
          <w:sz w:val="24"/>
          <w:szCs w:val="24"/>
        </w:rPr>
        <w:t xml:space="preserve">Con los ojos podemos ____________________. </w:t>
      </w:r>
    </w:p>
    <w:p w14:paraId="7B9F4864" w14:textId="75FD9491" w:rsidR="007F2BAB" w:rsidRPr="00ED4908" w:rsidRDefault="007F2BAB" w:rsidP="00D66251">
      <w:pPr>
        <w:pStyle w:val="Ttulo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ED4908">
        <w:rPr>
          <w:rStyle w:val="Textoennegrita"/>
          <w:rFonts w:ascii="Arial" w:hAnsi="Arial" w:cs="Arial"/>
          <w:b/>
          <w:bCs/>
          <w:sz w:val="24"/>
          <w:szCs w:val="24"/>
        </w:rPr>
        <w:t xml:space="preserve">4. Selección múltiple </w:t>
      </w:r>
    </w:p>
    <w:p w14:paraId="6B05AFCC" w14:textId="3BBF9B52" w:rsidR="007F2BAB" w:rsidRPr="00ED4908" w:rsidRDefault="007F2BAB" w:rsidP="00ED4908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D4908">
        <w:rPr>
          <w:rFonts w:ascii="Arial" w:hAnsi="Arial" w:cs="Arial"/>
          <w:sz w:val="24"/>
          <w:szCs w:val="24"/>
        </w:rPr>
        <w:t xml:space="preserve">¿Qué órgano usamos para oler? </w:t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="00ED4908">
        <w:rPr>
          <w:rFonts w:ascii="Arial" w:hAnsi="Arial" w:cs="Arial"/>
          <w:sz w:val="24"/>
          <w:szCs w:val="24"/>
        </w:rPr>
        <w:tab/>
        <w:t xml:space="preserve">15. </w:t>
      </w:r>
      <w:r w:rsidRPr="00ED4908">
        <w:rPr>
          <w:rFonts w:ascii="Arial" w:hAnsi="Arial" w:cs="Arial"/>
          <w:sz w:val="24"/>
          <w:szCs w:val="24"/>
        </w:rPr>
        <w:t>¿Qué sentido usamos para tocar?</w:t>
      </w:r>
      <w:r w:rsidRPr="00ED4908">
        <w:rPr>
          <w:rFonts w:ascii="Arial" w:hAnsi="Arial" w:cs="Arial"/>
          <w:sz w:val="24"/>
          <w:szCs w:val="24"/>
        </w:rPr>
        <w:br/>
        <w:t xml:space="preserve">a) Ojos </w:t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  <w:t>a) Vista</w:t>
      </w:r>
      <w:r w:rsidRPr="00ED4908">
        <w:rPr>
          <w:rFonts w:ascii="Arial" w:hAnsi="Arial" w:cs="Arial"/>
          <w:sz w:val="24"/>
          <w:szCs w:val="24"/>
        </w:rPr>
        <w:br/>
        <w:t xml:space="preserve">b) Nariz </w:t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  <w:t>b) Oído</w:t>
      </w:r>
      <w:r w:rsidRPr="00ED4908">
        <w:rPr>
          <w:rFonts w:ascii="Arial" w:hAnsi="Arial" w:cs="Arial"/>
          <w:sz w:val="24"/>
          <w:szCs w:val="24"/>
        </w:rPr>
        <w:br/>
        <w:t xml:space="preserve">c) Boca </w:t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</w:r>
      <w:r w:rsidRPr="00ED4908">
        <w:rPr>
          <w:rFonts w:ascii="Arial" w:hAnsi="Arial" w:cs="Arial"/>
          <w:sz w:val="24"/>
          <w:szCs w:val="24"/>
        </w:rPr>
        <w:tab/>
        <w:t>c) Tacto</w:t>
      </w:r>
      <w:r w:rsidRPr="00ED4908">
        <w:rPr>
          <w:rFonts w:ascii="Arial" w:hAnsi="Arial" w:cs="Arial"/>
          <w:sz w:val="24"/>
          <w:szCs w:val="24"/>
        </w:rPr>
        <w:br/>
      </w:r>
    </w:p>
    <w:p w14:paraId="38EF6617" w14:textId="567D3720" w:rsidR="007F2BAB" w:rsidRPr="00ED4908" w:rsidRDefault="007F2BAB" w:rsidP="00ED4908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D4908">
        <w:rPr>
          <w:rFonts w:ascii="Arial" w:hAnsi="Arial" w:cs="Arial"/>
          <w:sz w:val="24"/>
          <w:szCs w:val="24"/>
        </w:rPr>
        <w:t>¿Dónde se encuentra el sentido del gusto?</w:t>
      </w:r>
      <w:r w:rsidR="00ED4908" w:rsidRPr="00ED4908">
        <w:rPr>
          <w:rFonts w:ascii="Arial" w:hAnsi="Arial" w:cs="Arial"/>
          <w:sz w:val="24"/>
          <w:szCs w:val="24"/>
        </w:rPr>
        <w:t xml:space="preserve"> </w:t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>
        <w:rPr>
          <w:rFonts w:ascii="Arial" w:hAnsi="Arial" w:cs="Arial"/>
          <w:sz w:val="24"/>
          <w:szCs w:val="24"/>
        </w:rPr>
        <w:t xml:space="preserve">17. </w:t>
      </w:r>
      <w:r w:rsidR="00ED4908" w:rsidRPr="00ED4908">
        <w:rPr>
          <w:rFonts w:ascii="Arial" w:hAnsi="Arial" w:cs="Arial"/>
          <w:sz w:val="24"/>
          <w:szCs w:val="24"/>
        </w:rPr>
        <w:t>¿Qué órgano usamos para ver?</w:t>
      </w:r>
      <w:r w:rsidRPr="00ED4908">
        <w:rPr>
          <w:rFonts w:ascii="Arial" w:hAnsi="Arial" w:cs="Arial"/>
          <w:sz w:val="24"/>
          <w:szCs w:val="24"/>
        </w:rPr>
        <w:br/>
        <w:t>a) Lengua</w:t>
      </w:r>
      <w:r w:rsidR="00ED4908" w:rsidRPr="00ED4908">
        <w:rPr>
          <w:rFonts w:ascii="Arial" w:hAnsi="Arial" w:cs="Arial"/>
          <w:sz w:val="24"/>
          <w:szCs w:val="24"/>
        </w:rPr>
        <w:t xml:space="preserve"> </w:t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  <w:t>a) Oídos</w:t>
      </w:r>
      <w:r w:rsidRPr="00ED4908">
        <w:rPr>
          <w:rFonts w:ascii="Arial" w:hAnsi="Arial" w:cs="Arial"/>
          <w:sz w:val="24"/>
          <w:szCs w:val="24"/>
        </w:rPr>
        <w:br/>
        <w:t>b) Nariz</w:t>
      </w:r>
      <w:r w:rsidR="00ED4908" w:rsidRPr="00ED4908">
        <w:rPr>
          <w:rFonts w:ascii="Arial" w:hAnsi="Arial" w:cs="Arial"/>
          <w:sz w:val="24"/>
          <w:szCs w:val="24"/>
        </w:rPr>
        <w:t xml:space="preserve"> </w:t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  <w:t>b) Ojos</w:t>
      </w:r>
      <w:r w:rsidRPr="00ED4908">
        <w:rPr>
          <w:rFonts w:ascii="Arial" w:hAnsi="Arial" w:cs="Arial"/>
          <w:sz w:val="24"/>
          <w:szCs w:val="24"/>
        </w:rPr>
        <w:br/>
        <w:t xml:space="preserve">c) Mano </w:t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</w:r>
      <w:r w:rsidR="00ED4908" w:rsidRPr="00ED4908">
        <w:rPr>
          <w:rFonts w:ascii="Arial" w:hAnsi="Arial" w:cs="Arial"/>
          <w:sz w:val="24"/>
          <w:szCs w:val="24"/>
        </w:rPr>
        <w:tab/>
        <w:t>c) Nariz</w:t>
      </w:r>
    </w:p>
    <w:p w14:paraId="0F3BB37D" w14:textId="564220AA" w:rsidR="00ED4908" w:rsidRPr="00D66251" w:rsidRDefault="00341275" w:rsidP="00D66251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 w:rsidRPr="00D66251">
        <w:rPr>
          <w:rFonts w:ascii="Arial" w:hAnsi="Arial" w:cs="Arial"/>
          <w:b/>
          <w:bCs/>
          <w:sz w:val="24"/>
          <w:szCs w:val="24"/>
        </w:rPr>
        <w:t>18</w:t>
      </w:r>
      <w:r w:rsidRPr="00D66251">
        <w:rPr>
          <w:rFonts w:ascii="Arial" w:hAnsi="Arial" w:cs="Arial"/>
          <w:sz w:val="24"/>
          <w:szCs w:val="24"/>
        </w:rPr>
        <w:t xml:space="preserve">. </w:t>
      </w:r>
      <w:r w:rsidR="007F2BAB" w:rsidRPr="00D66251">
        <w:rPr>
          <w:rFonts w:ascii="Arial" w:hAnsi="Arial" w:cs="Arial"/>
          <w:sz w:val="24"/>
          <w:szCs w:val="24"/>
        </w:rPr>
        <w:t>¿Qué sentido usamos para escuchar?</w:t>
      </w:r>
      <w:r w:rsidR="007F2BAB" w:rsidRPr="00D66251">
        <w:rPr>
          <w:rFonts w:ascii="Arial" w:hAnsi="Arial" w:cs="Arial"/>
          <w:sz w:val="24"/>
          <w:szCs w:val="24"/>
        </w:rPr>
        <w:br/>
        <w:t>a) Gusto</w:t>
      </w:r>
      <w:r w:rsidR="007F2BAB" w:rsidRPr="00D66251">
        <w:rPr>
          <w:rFonts w:ascii="Arial" w:hAnsi="Arial" w:cs="Arial"/>
          <w:sz w:val="24"/>
          <w:szCs w:val="24"/>
        </w:rPr>
        <w:br/>
        <w:t>b) Vista</w:t>
      </w:r>
      <w:r w:rsidR="007F2BAB" w:rsidRPr="00D66251">
        <w:rPr>
          <w:rFonts w:ascii="Arial" w:hAnsi="Arial" w:cs="Arial"/>
          <w:sz w:val="24"/>
          <w:szCs w:val="24"/>
        </w:rPr>
        <w:br/>
        <w:t>c) Oído</w:t>
      </w:r>
    </w:p>
    <w:p w14:paraId="3EE327C6" w14:textId="2FDCEC53" w:rsidR="00ED4908" w:rsidRPr="00646E5A" w:rsidRDefault="00ED4908" w:rsidP="00ED4908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C. NATURALES </w:t>
      </w:r>
      <w:r w:rsidR="00DF33C0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2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</w:t>
      </w:r>
      <w:proofErr w:type="spellStart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2do</w:t>
      </w:r>
      <w:proofErr w:type="spellEnd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T.</w:t>
      </w:r>
    </w:p>
    <w:p w14:paraId="2B799AAB" w14:textId="7278B41B" w:rsidR="00ED4908" w:rsidRDefault="00854624" w:rsidP="00ED4908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t xml:space="preserve">Alimentación saludable </w:t>
      </w:r>
      <w:proofErr w:type="spellStart"/>
      <w:r w:rsidR="00ED4908">
        <w:rPr>
          <w:rFonts w:ascii="Arial" w:eastAsia="Times New Roman" w:hAnsi="Arial" w:cs="Arial"/>
          <w:kern w:val="36"/>
          <w:sz w:val="24"/>
          <w:szCs w:val="24"/>
          <w:lang w:eastAsia="es-ES"/>
        </w:rPr>
        <w:t>F1</w:t>
      </w:r>
      <w:proofErr w:type="spellEnd"/>
    </w:p>
    <w:p w14:paraId="732F4D63" w14:textId="77777777" w:rsidR="00ED4908" w:rsidRPr="002D15E0" w:rsidRDefault="00ED4908" w:rsidP="00ED4908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</w:p>
    <w:p w14:paraId="78B8C2CD" w14:textId="77777777" w:rsidR="00ED4908" w:rsidRPr="00646E5A" w:rsidRDefault="00ED4908" w:rsidP="00ED4908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14:paraId="47C10912" w14:textId="58100F64" w:rsidR="00ED4908" w:rsidRPr="00854624" w:rsidRDefault="00ED4908" w:rsidP="00ED4908">
      <w:pPr>
        <w:pStyle w:val="Ttulo2"/>
        <w:rPr>
          <w:rFonts w:ascii="Arial" w:hAnsi="Arial" w:cs="Arial"/>
          <w:sz w:val="24"/>
          <w:szCs w:val="24"/>
        </w:rPr>
      </w:pPr>
      <w:r w:rsidRPr="00854624">
        <w:rPr>
          <w:rStyle w:val="Textoennegrita"/>
          <w:rFonts w:ascii="Arial" w:hAnsi="Arial" w:cs="Arial"/>
          <w:b/>
          <w:bCs/>
          <w:sz w:val="24"/>
          <w:szCs w:val="24"/>
        </w:rPr>
        <w:t xml:space="preserve">1. Selección múltiple </w:t>
      </w:r>
    </w:p>
    <w:p w14:paraId="4D62A311" w14:textId="77777777" w:rsidR="00ED4908" w:rsidRPr="00854624" w:rsidRDefault="00ED4908" w:rsidP="00ED49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>¿Qué es una alimentación saludable?</w:t>
      </w:r>
      <w:r w:rsidRPr="00854624">
        <w:rPr>
          <w:rFonts w:ascii="Arial" w:hAnsi="Arial" w:cs="Arial"/>
          <w:sz w:val="24"/>
          <w:szCs w:val="24"/>
        </w:rPr>
        <w:br/>
        <w:t>a) Comer solo dulces</w:t>
      </w:r>
      <w:r w:rsidRPr="00854624">
        <w:rPr>
          <w:rFonts w:ascii="Arial" w:hAnsi="Arial" w:cs="Arial"/>
          <w:sz w:val="24"/>
          <w:szCs w:val="24"/>
        </w:rPr>
        <w:br/>
        <w:t>b) Comer alimentos variados y nutritivos</w:t>
      </w:r>
      <w:r w:rsidRPr="00854624">
        <w:rPr>
          <w:rFonts w:ascii="Arial" w:hAnsi="Arial" w:cs="Arial"/>
          <w:sz w:val="24"/>
          <w:szCs w:val="24"/>
        </w:rPr>
        <w:br/>
        <w:t xml:space="preserve">c) No comer </w:t>
      </w:r>
    </w:p>
    <w:p w14:paraId="5C16B1FE" w14:textId="77777777" w:rsidR="00ED4908" w:rsidRPr="00854624" w:rsidRDefault="00ED4908" w:rsidP="00ED49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>¿Qué alimentos ayudan a cuidar la salud?</w:t>
      </w:r>
      <w:r w:rsidRPr="00854624">
        <w:rPr>
          <w:rFonts w:ascii="Arial" w:hAnsi="Arial" w:cs="Arial"/>
          <w:sz w:val="24"/>
          <w:szCs w:val="24"/>
        </w:rPr>
        <w:br/>
        <w:t>a) Frutas y verduras</w:t>
      </w:r>
      <w:r w:rsidRPr="00854624">
        <w:rPr>
          <w:rFonts w:ascii="Arial" w:hAnsi="Arial" w:cs="Arial"/>
          <w:sz w:val="24"/>
          <w:szCs w:val="24"/>
        </w:rPr>
        <w:br/>
        <w:t>b) Golosinas</w:t>
      </w:r>
      <w:r w:rsidRPr="00854624">
        <w:rPr>
          <w:rFonts w:ascii="Arial" w:hAnsi="Arial" w:cs="Arial"/>
          <w:sz w:val="24"/>
          <w:szCs w:val="24"/>
        </w:rPr>
        <w:br/>
        <w:t xml:space="preserve">c) Comida chatarra </w:t>
      </w:r>
    </w:p>
    <w:p w14:paraId="6DB74FE9" w14:textId="77777777" w:rsidR="00ED4908" w:rsidRPr="00854624" w:rsidRDefault="00ED4908" w:rsidP="00ED49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>¿Qué sistema del cuerpo nos protege de enfermedades?</w:t>
      </w:r>
      <w:r w:rsidRPr="00854624">
        <w:rPr>
          <w:rFonts w:ascii="Arial" w:hAnsi="Arial" w:cs="Arial"/>
          <w:sz w:val="24"/>
          <w:szCs w:val="24"/>
        </w:rPr>
        <w:br/>
        <w:t>a) Sistema digestivo</w:t>
      </w:r>
      <w:r w:rsidRPr="00854624">
        <w:rPr>
          <w:rFonts w:ascii="Arial" w:hAnsi="Arial" w:cs="Arial"/>
          <w:sz w:val="24"/>
          <w:szCs w:val="24"/>
        </w:rPr>
        <w:br/>
        <w:t>b) Sistema inmunológico</w:t>
      </w:r>
      <w:r w:rsidRPr="00854624">
        <w:rPr>
          <w:rFonts w:ascii="Arial" w:hAnsi="Arial" w:cs="Arial"/>
          <w:sz w:val="24"/>
          <w:szCs w:val="24"/>
        </w:rPr>
        <w:br/>
        <w:t xml:space="preserve">c) Sistema óseo </w:t>
      </w:r>
    </w:p>
    <w:p w14:paraId="2C819A67" w14:textId="77777777" w:rsidR="00ED4908" w:rsidRPr="00854624" w:rsidRDefault="00ED4908" w:rsidP="00ED49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>¿Qué debemos hacer antes de comer?</w:t>
      </w:r>
      <w:r w:rsidRPr="00854624">
        <w:rPr>
          <w:rFonts w:ascii="Arial" w:hAnsi="Arial" w:cs="Arial"/>
          <w:sz w:val="24"/>
          <w:szCs w:val="24"/>
        </w:rPr>
        <w:br/>
        <w:t>a) Jugar</w:t>
      </w:r>
      <w:r w:rsidRPr="00854624">
        <w:rPr>
          <w:rFonts w:ascii="Arial" w:hAnsi="Arial" w:cs="Arial"/>
          <w:sz w:val="24"/>
          <w:szCs w:val="24"/>
        </w:rPr>
        <w:br/>
        <w:t>b) Lavarnos las manos</w:t>
      </w:r>
      <w:r w:rsidRPr="00854624">
        <w:rPr>
          <w:rFonts w:ascii="Arial" w:hAnsi="Arial" w:cs="Arial"/>
          <w:sz w:val="24"/>
          <w:szCs w:val="24"/>
        </w:rPr>
        <w:br/>
        <w:t xml:space="preserve">c) Dormir </w:t>
      </w:r>
    </w:p>
    <w:p w14:paraId="1471D968" w14:textId="485BEA47" w:rsidR="00ED4908" w:rsidRPr="00854624" w:rsidRDefault="00ED4908" w:rsidP="00ED4908">
      <w:pPr>
        <w:pStyle w:val="Ttulo2"/>
        <w:rPr>
          <w:rFonts w:ascii="Arial" w:hAnsi="Arial" w:cs="Arial"/>
          <w:sz w:val="24"/>
          <w:szCs w:val="24"/>
        </w:rPr>
      </w:pPr>
      <w:r w:rsidRPr="00854624">
        <w:rPr>
          <w:rStyle w:val="Textoennegrita"/>
          <w:rFonts w:ascii="Arial" w:hAnsi="Arial" w:cs="Arial"/>
          <w:b/>
          <w:bCs/>
          <w:sz w:val="24"/>
          <w:szCs w:val="24"/>
        </w:rPr>
        <w:t xml:space="preserve">2. Completar oraciones </w:t>
      </w:r>
    </w:p>
    <w:p w14:paraId="2B77BCDF" w14:textId="53AC619D" w:rsidR="00ED4908" w:rsidRPr="00854624" w:rsidRDefault="00ED4908" w:rsidP="00854624">
      <w:pPr>
        <w:pStyle w:val="Prrafodelista"/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Comer frutas y verduras ayuda a estar ____________________. </w:t>
      </w:r>
    </w:p>
    <w:p w14:paraId="2B957AAC" w14:textId="77777777" w:rsidR="00ED4908" w:rsidRPr="00854624" w:rsidRDefault="00ED4908" w:rsidP="0085462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El sistema inmunológico nos protege de las ____________________. </w:t>
      </w:r>
    </w:p>
    <w:p w14:paraId="208FF326" w14:textId="77777777" w:rsidR="00ED4908" w:rsidRPr="00854624" w:rsidRDefault="00ED4908" w:rsidP="0085462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Debemos tomar suficiente ____________________ durante el día. </w:t>
      </w:r>
    </w:p>
    <w:p w14:paraId="4D6FCA67" w14:textId="77777777" w:rsidR="00ED4908" w:rsidRPr="00854624" w:rsidRDefault="00ED4908" w:rsidP="0085462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Lavarse las manos evita ____________________. </w:t>
      </w:r>
    </w:p>
    <w:p w14:paraId="4DA1C34C" w14:textId="1896BCB3" w:rsidR="00ED4908" w:rsidRPr="00854624" w:rsidRDefault="00854624" w:rsidP="00854624">
      <w:pPr>
        <w:pStyle w:val="Ttulo2"/>
        <w:rPr>
          <w:rFonts w:ascii="Arial" w:hAnsi="Arial" w:cs="Arial"/>
          <w:b w:val="0"/>
          <w:bCs w:val="0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3</w:t>
      </w:r>
      <w:r w:rsidR="00ED4908" w:rsidRPr="00854624">
        <w:rPr>
          <w:rStyle w:val="Textoennegrita"/>
          <w:rFonts w:ascii="Arial" w:hAnsi="Arial" w:cs="Arial"/>
          <w:b/>
          <w:bCs/>
          <w:sz w:val="24"/>
          <w:szCs w:val="24"/>
        </w:rPr>
        <w:t xml:space="preserve">. Escribe saludable o no saludable. </w:t>
      </w:r>
    </w:p>
    <w:p w14:paraId="51CE27A1" w14:textId="5ED01755" w:rsidR="00ED4908" w:rsidRPr="00854624" w:rsidRDefault="00ED4908" w:rsidP="00854624">
      <w:pPr>
        <w:pStyle w:val="Prrafodelista"/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Manzana → ____________________ </w:t>
      </w:r>
    </w:p>
    <w:p w14:paraId="6CD33057" w14:textId="77777777" w:rsidR="00ED4908" w:rsidRPr="00854624" w:rsidRDefault="00ED4908" w:rsidP="0085462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Gaseosa → ____________________ </w:t>
      </w:r>
    </w:p>
    <w:p w14:paraId="7CF2662C" w14:textId="77777777" w:rsidR="00ED4908" w:rsidRPr="00854624" w:rsidRDefault="00ED4908" w:rsidP="0085462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Zanahoria → ____________________ </w:t>
      </w:r>
    </w:p>
    <w:p w14:paraId="048783FF" w14:textId="64DDCCBD" w:rsidR="00ED4908" w:rsidRPr="00854624" w:rsidRDefault="00ED4908" w:rsidP="00341275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Papas fritas → ____________________ </w:t>
      </w:r>
    </w:p>
    <w:p w14:paraId="5DDF895A" w14:textId="442A0713" w:rsidR="00ED4908" w:rsidRPr="00854624" w:rsidRDefault="00854624" w:rsidP="00341275">
      <w:pPr>
        <w:pStyle w:val="Ttulo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4</w:t>
      </w:r>
      <w:r w:rsidR="00ED4908" w:rsidRPr="00854624">
        <w:rPr>
          <w:rStyle w:val="Textoennegrita"/>
          <w:rFonts w:ascii="Arial" w:hAnsi="Arial" w:cs="Arial"/>
          <w:b/>
          <w:bCs/>
          <w:sz w:val="24"/>
          <w:szCs w:val="24"/>
        </w:rPr>
        <w:t xml:space="preserve">. Verdadero o Falso </w:t>
      </w:r>
    </w:p>
    <w:p w14:paraId="5487D59E" w14:textId="28F7AF7B" w:rsidR="00ED4908" w:rsidRPr="00854624" w:rsidRDefault="00ED4908" w:rsidP="00854624">
      <w:pPr>
        <w:pStyle w:val="Prrafodelista"/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Comer bien ayuda a estar sano. ____ </w:t>
      </w:r>
    </w:p>
    <w:p w14:paraId="7A1ADF78" w14:textId="77777777" w:rsidR="00ED4908" w:rsidRPr="00854624" w:rsidRDefault="00ED4908" w:rsidP="0085462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El sistema inmunológico protege nuestro cuerpo. ____ </w:t>
      </w:r>
    </w:p>
    <w:p w14:paraId="73FBECF6" w14:textId="77777777" w:rsidR="00ED4908" w:rsidRPr="00854624" w:rsidRDefault="00ED4908" w:rsidP="0085462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Comer mucha comida chatarra es saludable. ____ </w:t>
      </w:r>
    </w:p>
    <w:p w14:paraId="7D207E9B" w14:textId="01C6BF81" w:rsidR="00ED4908" w:rsidRPr="00854624" w:rsidRDefault="00ED4908" w:rsidP="0085462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Lavarse las manos ayuda a prevenir enfermedades. ____ </w:t>
      </w:r>
    </w:p>
    <w:p w14:paraId="429E305B" w14:textId="778D8B92" w:rsidR="00854624" w:rsidRPr="00646E5A" w:rsidRDefault="00854624" w:rsidP="00854624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C. NATURALES </w:t>
      </w:r>
      <w:r w:rsidR="00DF33C0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2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</w:t>
      </w:r>
      <w:proofErr w:type="spellStart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2do</w:t>
      </w:r>
      <w:proofErr w:type="spellEnd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T.</w:t>
      </w:r>
    </w:p>
    <w:p w14:paraId="49B1F7D6" w14:textId="77777777" w:rsidR="00854624" w:rsidRDefault="00854624" w:rsidP="00854624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t xml:space="preserve">Alimentación saludable </w:t>
      </w:r>
      <w:proofErr w:type="spellStart"/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>F1</w:t>
      </w:r>
      <w:proofErr w:type="spellEnd"/>
    </w:p>
    <w:p w14:paraId="4B7DB258" w14:textId="77777777" w:rsidR="00854624" w:rsidRPr="002D15E0" w:rsidRDefault="00854624" w:rsidP="00854624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</w:p>
    <w:p w14:paraId="302FBF7F" w14:textId="77777777" w:rsidR="00854624" w:rsidRPr="00646E5A" w:rsidRDefault="00854624" w:rsidP="00854624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14:paraId="52921EAE" w14:textId="3D2D9DA5" w:rsidR="00854624" w:rsidRPr="00854624" w:rsidRDefault="00854624" w:rsidP="00854624">
      <w:pPr>
        <w:pStyle w:val="Ttulo2"/>
        <w:rPr>
          <w:rFonts w:ascii="Arial" w:hAnsi="Arial" w:cs="Arial"/>
          <w:sz w:val="24"/>
          <w:szCs w:val="24"/>
        </w:rPr>
      </w:pPr>
      <w:r w:rsidRPr="00854624">
        <w:rPr>
          <w:rStyle w:val="Textoennegrita"/>
          <w:rFonts w:ascii="Arial" w:hAnsi="Arial" w:cs="Arial"/>
          <w:b/>
          <w:bCs/>
          <w:sz w:val="24"/>
          <w:szCs w:val="24"/>
        </w:rPr>
        <w:t xml:space="preserve">1. Verdadero o Falso </w:t>
      </w:r>
    </w:p>
    <w:p w14:paraId="59B5C390" w14:textId="77777777" w:rsidR="00854624" w:rsidRPr="00854624" w:rsidRDefault="00854624" w:rsidP="0057030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El sistema inmunológico protege nuestro cuerpo. ____ </w:t>
      </w:r>
    </w:p>
    <w:p w14:paraId="2D1C4168" w14:textId="77777777" w:rsidR="00854624" w:rsidRPr="00854624" w:rsidRDefault="00854624" w:rsidP="0057030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Comer mucha comida chatarra es saludable. ____ </w:t>
      </w:r>
    </w:p>
    <w:p w14:paraId="7BFE6338" w14:textId="77777777" w:rsidR="00854624" w:rsidRPr="00854624" w:rsidRDefault="00854624" w:rsidP="0057030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Comer bien ayuda a estar sano. ____ </w:t>
      </w:r>
    </w:p>
    <w:p w14:paraId="26DF4C9B" w14:textId="3415A37C" w:rsidR="00854624" w:rsidRPr="00854624" w:rsidRDefault="00854624" w:rsidP="0057030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Lavarse las manos ayuda a prevenir enfermedades. ____ </w:t>
      </w:r>
    </w:p>
    <w:p w14:paraId="64E826BF" w14:textId="633FE321" w:rsidR="00854624" w:rsidRPr="00854624" w:rsidRDefault="00854624" w:rsidP="00854624">
      <w:pPr>
        <w:pStyle w:val="Ttulo2"/>
        <w:rPr>
          <w:rFonts w:ascii="Arial" w:hAnsi="Arial" w:cs="Arial"/>
          <w:sz w:val="24"/>
          <w:szCs w:val="24"/>
        </w:rPr>
      </w:pPr>
      <w:r w:rsidRPr="00854624">
        <w:rPr>
          <w:rStyle w:val="Textoennegrita"/>
          <w:rFonts w:ascii="Arial" w:hAnsi="Arial" w:cs="Arial"/>
          <w:b/>
          <w:bCs/>
          <w:sz w:val="24"/>
          <w:szCs w:val="24"/>
        </w:rPr>
        <w:t>2. Escribe saludable o no saludable.</w:t>
      </w:r>
      <w:r w:rsidRPr="00854624">
        <w:rPr>
          <w:rStyle w:val="Textoennegrita"/>
          <w:rFonts w:ascii="Arial" w:hAnsi="Arial" w:cs="Arial"/>
          <w:sz w:val="24"/>
          <w:szCs w:val="24"/>
        </w:rPr>
        <w:t xml:space="preserve"> </w:t>
      </w:r>
    </w:p>
    <w:p w14:paraId="39234700" w14:textId="4DEE4132" w:rsidR="00854624" w:rsidRPr="00341275" w:rsidRDefault="00854624" w:rsidP="00341275">
      <w:pPr>
        <w:pStyle w:val="Prrafodelista"/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41275">
        <w:rPr>
          <w:rFonts w:ascii="Arial" w:hAnsi="Arial" w:cs="Arial"/>
          <w:sz w:val="24"/>
          <w:szCs w:val="24"/>
        </w:rPr>
        <w:t xml:space="preserve">Papas fritas → ____________________ </w:t>
      </w:r>
    </w:p>
    <w:p w14:paraId="1967AE22" w14:textId="77777777" w:rsidR="00854624" w:rsidRPr="00854624" w:rsidRDefault="00854624" w:rsidP="0034127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Zanahoria → ____________________ </w:t>
      </w:r>
    </w:p>
    <w:p w14:paraId="39900DBE" w14:textId="77777777" w:rsidR="00854624" w:rsidRPr="00854624" w:rsidRDefault="00854624" w:rsidP="0034127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Gaseosa → ____________________ </w:t>
      </w:r>
    </w:p>
    <w:p w14:paraId="582744F1" w14:textId="5E3B0DC8" w:rsidR="00854624" w:rsidRPr="00854624" w:rsidRDefault="00854624" w:rsidP="0034127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Manzana → ____________________ </w:t>
      </w:r>
    </w:p>
    <w:p w14:paraId="3C99B4FC" w14:textId="7C9B3C40" w:rsidR="00854624" w:rsidRPr="00854624" w:rsidRDefault="00854624" w:rsidP="00854624">
      <w:pPr>
        <w:pStyle w:val="Ttulo2"/>
        <w:rPr>
          <w:rFonts w:ascii="Arial" w:hAnsi="Arial" w:cs="Arial"/>
          <w:sz w:val="24"/>
          <w:szCs w:val="24"/>
        </w:rPr>
      </w:pPr>
      <w:r w:rsidRPr="00854624">
        <w:rPr>
          <w:rStyle w:val="Textoennegrita"/>
          <w:rFonts w:ascii="Arial" w:hAnsi="Arial" w:cs="Arial"/>
          <w:b/>
          <w:bCs/>
          <w:sz w:val="24"/>
          <w:szCs w:val="24"/>
        </w:rPr>
        <w:t xml:space="preserve">4. Completar oraciones </w:t>
      </w:r>
    </w:p>
    <w:p w14:paraId="19F54FB2" w14:textId="08037852" w:rsidR="00854624" w:rsidRPr="00341275" w:rsidRDefault="00854624" w:rsidP="00341275">
      <w:pPr>
        <w:pStyle w:val="Prrafodelista"/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41275">
        <w:rPr>
          <w:rFonts w:ascii="Arial" w:hAnsi="Arial" w:cs="Arial"/>
          <w:sz w:val="24"/>
          <w:szCs w:val="24"/>
        </w:rPr>
        <w:t xml:space="preserve">El sistema inmunológico nos protege de las ____________________. </w:t>
      </w:r>
    </w:p>
    <w:p w14:paraId="72FF1FF3" w14:textId="77777777" w:rsidR="00854624" w:rsidRPr="00854624" w:rsidRDefault="00854624" w:rsidP="0034127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Debemos tomar suficiente ____________________ durante el día. </w:t>
      </w:r>
    </w:p>
    <w:p w14:paraId="4079A7A3" w14:textId="77777777" w:rsidR="00854624" w:rsidRPr="00854624" w:rsidRDefault="00854624" w:rsidP="0034127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Lavarse las manos evita ____________________. </w:t>
      </w:r>
    </w:p>
    <w:p w14:paraId="06C52DDA" w14:textId="33A5E701" w:rsidR="00854624" w:rsidRPr="00854624" w:rsidRDefault="00854624" w:rsidP="00341275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54624">
        <w:rPr>
          <w:rFonts w:ascii="Arial" w:hAnsi="Arial" w:cs="Arial"/>
          <w:sz w:val="24"/>
          <w:szCs w:val="24"/>
        </w:rPr>
        <w:t xml:space="preserve">Comer frutas y verduras ayuda a estar ____________________. </w:t>
      </w:r>
    </w:p>
    <w:p w14:paraId="557CB114" w14:textId="4630015C" w:rsidR="00854624" w:rsidRPr="00854624" w:rsidRDefault="00854624" w:rsidP="00341275">
      <w:pPr>
        <w:pStyle w:val="Ttulo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854624">
        <w:rPr>
          <w:rStyle w:val="Textoennegrita"/>
          <w:rFonts w:ascii="Arial" w:hAnsi="Arial" w:cs="Arial"/>
          <w:b/>
          <w:bCs/>
          <w:sz w:val="24"/>
          <w:szCs w:val="24"/>
        </w:rPr>
        <w:t xml:space="preserve">5. Selección múltiple </w:t>
      </w:r>
    </w:p>
    <w:p w14:paraId="057A588C" w14:textId="253300D8" w:rsidR="00854624" w:rsidRPr="00341275" w:rsidRDefault="00854624" w:rsidP="00341275">
      <w:pPr>
        <w:pStyle w:val="Prrafodelista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341275">
        <w:rPr>
          <w:rFonts w:ascii="Arial" w:hAnsi="Arial" w:cs="Arial"/>
          <w:sz w:val="24"/>
          <w:szCs w:val="24"/>
        </w:rPr>
        <w:t>¿Qué alimentos ayudan a cuidar la salud?</w:t>
      </w:r>
      <w:r w:rsidRPr="00341275">
        <w:rPr>
          <w:rFonts w:ascii="Arial" w:hAnsi="Arial" w:cs="Arial"/>
          <w:sz w:val="24"/>
          <w:szCs w:val="24"/>
        </w:rPr>
        <w:br/>
        <w:t>a) Golosinas</w:t>
      </w:r>
      <w:r w:rsidRPr="00341275">
        <w:rPr>
          <w:rFonts w:ascii="Arial" w:hAnsi="Arial" w:cs="Arial"/>
          <w:sz w:val="24"/>
          <w:szCs w:val="24"/>
        </w:rPr>
        <w:br/>
        <w:t>b) Frutas y verduras</w:t>
      </w:r>
      <w:r w:rsidRPr="00341275">
        <w:rPr>
          <w:rFonts w:ascii="Arial" w:hAnsi="Arial" w:cs="Arial"/>
          <w:sz w:val="24"/>
          <w:szCs w:val="24"/>
        </w:rPr>
        <w:br/>
        <w:t xml:space="preserve">c) Comida chatarra </w:t>
      </w:r>
    </w:p>
    <w:p w14:paraId="3D426DA6" w14:textId="77777777" w:rsidR="00854624" w:rsidRPr="00570300" w:rsidRDefault="00854624" w:rsidP="003412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570300">
        <w:rPr>
          <w:rFonts w:ascii="Arial" w:hAnsi="Arial" w:cs="Arial"/>
          <w:sz w:val="24"/>
          <w:szCs w:val="24"/>
        </w:rPr>
        <w:t>¿Qué debemos hacer antes de comer?</w:t>
      </w:r>
      <w:r w:rsidRPr="00570300">
        <w:rPr>
          <w:rFonts w:ascii="Arial" w:hAnsi="Arial" w:cs="Arial"/>
          <w:sz w:val="24"/>
          <w:szCs w:val="24"/>
        </w:rPr>
        <w:br/>
        <w:t>a) Dormir</w:t>
      </w:r>
      <w:r w:rsidRPr="00570300">
        <w:rPr>
          <w:rFonts w:ascii="Arial" w:hAnsi="Arial" w:cs="Arial"/>
          <w:sz w:val="24"/>
          <w:szCs w:val="24"/>
        </w:rPr>
        <w:br/>
        <w:t>b) Lavarnos las manos</w:t>
      </w:r>
      <w:r w:rsidRPr="00570300">
        <w:rPr>
          <w:rFonts w:ascii="Arial" w:hAnsi="Arial" w:cs="Arial"/>
          <w:sz w:val="24"/>
          <w:szCs w:val="24"/>
        </w:rPr>
        <w:br/>
        <w:t xml:space="preserve">c) Jugar </w:t>
      </w:r>
    </w:p>
    <w:p w14:paraId="38754F79" w14:textId="77777777" w:rsidR="00854624" w:rsidRPr="00570300" w:rsidRDefault="00854624" w:rsidP="003412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570300">
        <w:rPr>
          <w:rFonts w:ascii="Arial" w:hAnsi="Arial" w:cs="Arial"/>
          <w:sz w:val="24"/>
          <w:szCs w:val="24"/>
        </w:rPr>
        <w:t>¿Qué sistema del cuerpo nos protege de enfermedades?</w:t>
      </w:r>
      <w:r w:rsidRPr="00570300">
        <w:rPr>
          <w:rFonts w:ascii="Arial" w:hAnsi="Arial" w:cs="Arial"/>
          <w:sz w:val="24"/>
          <w:szCs w:val="24"/>
        </w:rPr>
        <w:br/>
        <w:t>a) Sistema óseo</w:t>
      </w:r>
      <w:r w:rsidRPr="00570300">
        <w:rPr>
          <w:rFonts w:ascii="Arial" w:hAnsi="Arial" w:cs="Arial"/>
          <w:sz w:val="24"/>
          <w:szCs w:val="24"/>
        </w:rPr>
        <w:br/>
        <w:t>b) Sistema digestivo</w:t>
      </w:r>
      <w:r w:rsidRPr="00570300">
        <w:rPr>
          <w:rFonts w:ascii="Arial" w:hAnsi="Arial" w:cs="Arial"/>
          <w:sz w:val="24"/>
          <w:szCs w:val="24"/>
        </w:rPr>
        <w:br/>
        <w:t xml:space="preserve">c) Sistema inmunológico </w:t>
      </w:r>
    </w:p>
    <w:p w14:paraId="3292BE60" w14:textId="38B522B5" w:rsidR="00854624" w:rsidRPr="00570300" w:rsidRDefault="00854624" w:rsidP="003412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570300">
        <w:rPr>
          <w:rFonts w:ascii="Arial" w:hAnsi="Arial" w:cs="Arial"/>
          <w:sz w:val="24"/>
          <w:szCs w:val="24"/>
        </w:rPr>
        <w:t>¿Qué es una alimentación saludable?</w:t>
      </w:r>
      <w:r w:rsidRPr="00570300">
        <w:rPr>
          <w:rFonts w:ascii="Arial" w:hAnsi="Arial" w:cs="Arial"/>
          <w:sz w:val="24"/>
          <w:szCs w:val="24"/>
        </w:rPr>
        <w:br/>
        <w:t>a) Comer alimentos variados y nutritivos</w:t>
      </w:r>
      <w:r w:rsidRPr="00854624">
        <w:rPr>
          <w:rFonts w:ascii="Arial" w:hAnsi="Arial" w:cs="Arial"/>
          <w:sz w:val="24"/>
          <w:szCs w:val="24"/>
        </w:rPr>
        <w:br/>
        <w:t>b) Comer solo dulces</w:t>
      </w:r>
      <w:r w:rsidRPr="00854624">
        <w:rPr>
          <w:rFonts w:ascii="Arial" w:hAnsi="Arial" w:cs="Arial"/>
          <w:sz w:val="24"/>
          <w:szCs w:val="24"/>
        </w:rPr>
        <w:br/>
        <w:t>c) No comer</w:t>
      </w:r>
    </w:p>
    <w:p w14:paraId="5031D1DF" w14:textId="77777777" w:rsidR="00570300" w:rsidRPr="00646E5A" w:rsidRDefault="00570300" w:rsidP="00570300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C. NATURALES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</w:t>
      </w:r>
      <w:proofErr w:type="spellStart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2do</w:t>
      </w:r>
      <w:proofErr w:type="spellEnd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T.</w:t>
      </w:r>
    </w:p>
    <w:p w14:paraId="224D3287" w14:textId="77777777" w:rsidR="00570300" w:rsidRDefault="00570300" w:rsidP="00570300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 w:rsidRPr="00570300">
        <w:rPr>
          <w:highlight w:val="yellow"/>
        </w:rPr>
        <w:t>Alimentación saludable</w:t>
      </w:r>
      <w:r>
        <w:t xml:space="preserve"> </w:t>
      </w:r>
      <w:proofErr w:type="spellStart"/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>F1</w:t>
      </w:r>
      <w:proofErr w:type="spellEnd"/>
    </w:p>
    <w:p w14:paraId="069828B5" w14:textId="77777777" w:rsidR="00570300" w:rsidRPr="002D15E0" w:rsidRDefault="00570300" w:rsidP="00570300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</w:p>
    <w:p w14:paraId="165E5C0F" w14:textId="77777777" w:rsidR="00570300" w:rsidRPr="00646E5A" w:rsidRDefault="00570300" w:rsidP="00570300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14:paraId="12DD55D0" w14:textId="77777777" w:rsidR="00570300" w:rsidRDefault="00570300" w:rsidP="00ED4908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14:paraId="16D2E34E" w14:textId="77777777" w:rsidR="00ED4908" w:rsidRPr="00ED4908" w:rsidRDefault="00ED4908" w:rsidP="00ED4908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14:paraId="6BAB7F9C" w14:textId="77777777" w:rsidR="007F2BAB" w:rsidRDefault="007F2BAB"/>
    <w:sectPr w:rsidR="007F2BAB" w:rsidSect="00341275">
      <w:headerReference w:type="default" r:id="rId7"/>
      <w:footerReference w:type="default" r:id="rId8"/>
      <w:pgSz w:w="12240" w:h="15840" w:code="1"/>
      <w:pgMar w:top="121" w:right="720" w:bottom="720" w:left="72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AE0C8" w14:textId="77777777" w:rsidR="00CC52D7" w:rsidRDefault="00CC52D7" w:rsidP="002D15E0">
      <w:pPr>
        <w:spacing w:after="0" w:line="240" w:lineRule="auto"/>
      </w:pPr>
      <w:r>
        <w:separator/>
      </w:r>
    </w:p>
  </w:endnote>
  <w:endnote w:type="continuationSeparator" w:id="0">
    <w:p w14:paraId="2FF28445" w14:textId="77777777" w:rsidR="00CC52D7" w:rsidRDefault="00CC52D7" w:rsidP="002D1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B69E8" w14:textId="77777777" w:rsidR="00341275" w:rsidRDefault="00341275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D6E31C1" w14:textId="77777777" w:rsidR="00341275" w:rsidRDefault="003412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A0CAB" w14:textId="77777777" w:rsidR="00CC52D7" w:rsidRDefault="00CC52D7" w:rsidP="002D15E0">
      <w:pPr>
        <w:spacing w:after="0" w:line="240" w:lineRule="auto"/>
      </w:pPr>
      <w:r>
        <w:separator/>
      </w:r>
    </w:p>
  </w:footnote>
  <w:footnote w:type="continuationSeparator" w:id="0">
    <w:p w14:paraId="6C188B62" w14:textId="77777777" w:rsidR="00CC52D7" w:rsidRDefault="00CC52D7" w:rsidP="002D1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80E13" w14:textId="1E29123F" w:rsidR="002D15E0" w:rsidRDefault="002D15E0">
    <w:pPr>
      <w:pStyle w:val="Encabezado"/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70889CCC" wp14:editId="43F430C0">
          <wp:simplePos x="0" y="0"/>
          <wp:positionH relativeFrom="column">
            <wp:posOffset>5878830</wp:posOffset>
          </wp:positionH>
          <wp:positionV relativeFrom="paragraph">
            <wp:posOffset>-213995</wp:posOffset>
          </wp:positionV>
          <wp:extent cx="800100" cy="678180"/>
          <wp:effectExtent l="0" t="0" r="0" b="7620"/>
          <wp:wrapSquare wrapText="bothSides"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t>N°</w:t>
    </w:r>
    <w:proofErr w:type="spellEnd"/>
    <w:r>
      <w:t xml:space="preserve"> de </w:t>
    </w:r>
    <w:proofErr w:type="gramStart"/>
    <w:r>
      <w:t>lista:…</w:t>
    </w:r>
    <w:proofErr w:type="gramEnd"/>
    <w: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E598C"/>
    <w:multiLevelType w:val="multilevel"/>
    <w:tmpl w:val="3CB2E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94E5B"/>
    <w:multiLevelType w:val="multilevel"/>
    <w:tmpl w:val="5CD25E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C615A"/>
    <w:multiLevelType w:val="multilevel"/>
    <w:tmpl w:val="05B6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1354E"/>
    <w:multiLevelType w:val="multilevel"/>
    <w:tmpl w:val="6C64AB1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5423A"/>
    <w:multiLevelType w:val="multilevel"/>
    <w:tmpl w:val="B50AF57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A3CE4"/>
    <w:multiLevelType w:val="multilevel"/>
    <w:tmpl w:val="4FBC3A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C93FFE"/>
    <w:multiLevelType w:val="multilevel"/>
    <w:tmpl w:val="77DCC0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2054D"/>
    <w:multiLevelType w:val="multilevel"/>
    <w:tmpl w:val="094047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2C26C2"/>
    <w:multiLevelType w:val="multilevel"/>
    <w:tmpl w:val="2888606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A31BE3"/>
    <w:multiLevelType w:val="multilevel"/>
    <w:tmpl w:val="2824791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395298"/>
    <w:multiLevelType w:val="multilevel"/>
    <w:tmpl w:val="98E408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F379F1"/>
    <w:multiLevelType w:val="multilevel"/>
    <w:tmpl w:val="EB465EF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A12A35"/>
    <w:multiLevelType w:val="hybridMultilevel"/>
    <w:tmpl w:val="837A5524"/>
    <w:lvl w:ilvl="0" w:tplc="0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797C32"/>
    <w:multiLevelType w:val="hybridMultilevel"/>
    <w:tmpl w:val="1AFCA6F6"/>
    <w:lvl w:ilvl="0" w:tplc="0C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7A2B56"/>
    <w:multiLevelType w:val="multilevel"/>
    <w:tmpl w:val="5FA4B1E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1845D3"/>
    <w:multiLevelType w:val="multilevel"/>
    <w:tmpl w:val="D3F4ED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4F3C82"/>
    <w:multiLevelType w:val="multilevel"/>
    <w:tmpl w:val="E94220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66518B"/>
    <w:multiLevelType w:val="multilevel"/>
    <w:tmpl w:val="F554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A447D"/>
    <w:multiLevelType w:val="multilevel"/>
    <w:tmpl w:val="7896AFF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984E8B"/>
    <w:multiLevelType w:val="multilevel"/>
    <w:tmpl w:val="2E5264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DB6DED"/>
    <w:multiLevelType w:val="multilevel"/>
    <w:tmpl w:val="B29A6FB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5262CF"/>
    <w:multiLevelType w:val="hybridMultilevel"/>
    <w:tmpl w:val="6BB440E0"/>
    <w:lvl w:ilvl="0" w:tplc="0C0A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030134"/>
    <w:multiLevelType w:val="multilevel"/>
    <w:tmpl w:val="8E4E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7"/>
  </w:num>
  <w:num w:numId="3">
    <w:abstractNumId w:val="10"/>
  </w:num>
  <w:num w:numId="4">
    <w:abstractNumId w:val="3"/>
  </w:num>
  <w:num w:numId="5">
    <w:abstractNumId w:val="11"/>
  </w:num>
  <w:num w:numId="6">
    <w:abstractNumId w:val="12"/>
  </w:num>
  <w:num w:numId="7">
    <w:abstractNumId w:val="13"/>
  </w:num>
  <w:num w:numId="8">
    <w:abstractNumId w:val="17"/>
  </w:num>
  <w:num w:numId="9">
    <w:abstractNumId w:val="1"/>
  </w:num>
  <w:num w:numId="10">
    <w:abstractNumId w:val="6"/>
  </w:num>
  <w:num w:numId="11">
    <w:abstractNumId w:val="20"/>
  </w:num>
  <w:num w:numId="12">
    <w:abstractNumId w:val="8"/>
  </w:num>
  <w:num w:numId="13">
    <w:abstractNumId w:val="21"/>
  </w:num>
  <w:num w:numId="14">
    <w:abstractNumId w:val="2"/>
  </w:num>
  <w:num w:numId="15">
    <w:abstractNumId w:val="19"/>
  </w:num>
  <w:num w:numId="16">
    <w:abstractNumId w:val="15"/>
  </w:num>
  <w:num w:numId="17">
    <w:abstractNumId w:val="4"/>
  </w:num>
  <w:num w:numId="18">
    <w:abstractNumId w:val="9"/>
  </w:num>
  <w:num w:numId="19">
    <w:abstractNumId w:val="0"/>
  </w:num>
  <w:num w:numId="20">
    <w:abstractNumId w:val="5"/>
  </w:num>
  <w:num w:numId="21">
    <w:abstractNumId w:val="16"/>
  </w:num>
  <w:num w:numId="22">
    <w:abstractNumId w:val="18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E0"/>
    <w:rsid w:val="001D51C3"/>
    <w:rsid w:val="002D15E0"/>
    <w:rsid w:val="00341275"/>
    <w:rsid w:val="00570300"/>
    <w:rsid w:val="007F2BAB"/>
    <w:rsid w:val="00854624"/>
    <w:rsid w:val="00895EA7"/>
    <w:rsid w:val="00A43329"/>
    <w:rsid w:val="00CC52D7"/>
    <w:rsid w:val="00D66251"/>
    <w:rsid w:val="00DF33C0"/>
    <w:rsid w:val="00ED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5F96DC"/>
  <w15:chartTrackingRefBased/>
  <w15:docId w15:val="{E0BD19DC-1B11-44E7-B36D-793ACEEE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D15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15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15E0"/>
  </w:style>
  <w:style w:type="paragraph" w:styleId="Piedepgina">
    <w:name w:val="footer"/>
    <w:basedOn w:val="Normal"/>
    <w:link w:val="PiedepginaCar"/>
    <w:uiPriority w:val="99"/>
    <w:unhideWhenUsed/>
    <w:rsid w:val="002D15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15E0"/>
  </w:style>
  <w:style w:type="character" w:customStyle="1" w:styleId="Ttulo2Car">
    <w:name w:val="Título 2 Car"/>
    <w:basedOn w:val="Fuentedeprrafopredeter"/>
    <w:link w:val="Ttulo2"/>
    <w:uiPriority w:val="9"/>
    <w:rsid w:val="002D15E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2D15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1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2D1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760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2026-05-04T23:26:00Z</dcterms:created>
  <dcterms:modified xsi:type="dcterms:W3CDTF">2026-05-05T02:48:00Z</dcterms:modified>
</cp:coreProperties>
</file>