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79801" w14:textId="64822404" w:rsidR="006B7FE1" w:rsidRDefault="006B7FE1" w:rsidP="00311889">
      <w:pPr>
        <w:jc w:val="center"/>
      </w:pPr>
    </w:p>
    <w:p w14:paraId="72E9BAB4" w14:textId="518C0FB6" w:rsidR="00311889" w:rsidRDefault="00311889" w:rsidP="00311889">
      <w:pPr>
        <w:jc w:val="center"/>
      </w:pPr>
      <w:r>
        <w:t>23 de marzo</w:t>
      </w:r>
    </w:p>
    <w:p w14:paraId="0DCE02A5" w14:textId="6FAC90E1" w:rsidR="00311889" w:rsidRDefault="00311889">
      <w:r>
        <w:t>Este es un día muy especial</w:t>
      </w:r>
    </w:p>
    <w:p w14:paraId="5DC4DC41" w14:textId="08C9DC59" w:rsidR="00311889" w:rsidRDefault="00311889">
      <w:r>
        <w:t>En el que vamos a recordar</w:t>
      </w:r>
    </w:p>
    <w:p w14:paraId="69425FE6" w14:textId="26D6661C" w:rsidR="00311889" w:rsidRDefault="00311889">
      <w:r>
        <w:t>La pequeña esperanza</w:t>
      </w:r>
    </w:p>
    <w:p w14:paraId="580149E7" w14:textId="68BE36C2" w:rsidR="00311889" w:rsidRDefault="00311889">
      <w:r>
        <w:t>De recuperar nuestro mar.</w:t>
      </w:r>
    </w:p>
    <w:p w14:paraId="08709C36" w14:textId="77777777" w:rsidR="00311889" w:rsidRDefault="00311889"/>
    <w:p w14:paraId="286F6D24" w14:textId="1505F96B" w:rsidR="00311889" w:rsidRDefault="00311889">
      <w:r>
        <w:t>Un día como este los héroes lucharon</w:t>
      </w:r>
    </w:p>
    <w:p w14:paraId="0F6CD4E4" w14:textId="6066FC11" w:rsidR="00311889" w:rsidRDefault="00311889">
      <w:r>
        <w:t>Y en la guerra todo de si dieron</w:t>
      </w:r>
    </w:p>
    <w:p w14:paraId="1534E8F2" w14:textId="7F80B2BD" w:rsidR="00311889" w:rsidRDefault="00311889">
      <w:proofErr w:type="gramStart"/>
      <w:r>
        <w:t>Su corazón entregaron</w:t>
      </w:r>
      <w:proofErr w:type="gramEnd"/>
      <w:r>
        <w:t xml:space="preserve"> </w:t>
      </w:r>
    </w:p>
    <w:p w14:paraId="4D92BFFB" w14:textId="5CECB06A" w:rsidR="00311889" w:rsidRDefault="00311889">
      <w:r>
        <w:t>Y de luchar nunca se cansaron</w:t>
      </w:r>
    </w:p>
    <w:p w14:paraId="40351618" w14:textId="43338BB4" w:rsidR="00311889" w:rsidRDefault="00311889">
      <w:r>
        <w:t>Aun alcanza</w:t>
      </w:r>
    </w:p>
    <w:p w14:paraId="694F6396" w14:textId="1CA42A6B" w:rsidR="00311889" w:rsidRDefault="00311889">
      <w:r>
        <w:t>La esperanza</w:t>
      </w:r>
    </w:p>
    <w:p w14:paraId="401CB9B3" w14:textId="0E5BE09C" w:rsidR="00311889" w:rsidRDefault="00311889">
      <w:r>
        <w:t>De juntar nuestra alianza</w:t>
      </w:r>
    </w:p>
    <w:p w14:paraId="0BF66F80" w14:textId="1939132A" w:rsidR="00311889" w:rsidRDefault="00311889">
      <w:r>
        <w:t>Y llevar a cavo nuestra venganza.</w:t>
      </w:r>
    </w:p>
    <w:sectPr w:rsidR="003118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66"/>
    <w:rsid w:val="00311889"/>
    <w:rsid w:val="006B7FE1"/>
    <w:rsid w:val="006E221E"/>
    <w:rsid w:val="00D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3D0A"/>
  <w15:chartTrackingRefBased/>
  <w15:docId w15:val="{A4474253-A81C-4C49-AC0C-1121A7D3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2026-03-19T16:59:00Z</dcterms:created>
  <dcterms:modified xsi:type="dcterms:W3CDTF">2026-03-19T22:30:00Z</dcterms:modified>
</cp:coreProperties>
</file>