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103B6" w14:textId="77777777" w:rsidR="008D22C9" w:rsidRDefault="00D71EB2">
      <w:pPr>
        <w:rPr>
          <w:b/>
          <w:color w:val="0000FF"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6ACC231" wp14:editId="6CA2ACC3">
            <wp:extent cx="1988614" cy="639158"/>
            <wp:effectExtent l="0" t="0" r="0" b="0"/>
            <wp:docPr id="2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88614" cy="6391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683980" w14:textId="77777777" w:rsidR="008D22C9" w:rsidRDefault="008D22C9">
      <w:pPr>
        <w:rPr>
          <w:b/>
          <w:sz w:val="24"/>
          <w:szCs w:val="24"/>
        </w:rPr>
      </w:pPr>
    </w:p>
    <w:p w14:paraId="5172E247" w14:textId="4FB1270B" w:rsidR="008D22C9" w:rsidRDefault="00D71EB2">
      <w:pPr>
        <w:pBdr>
          <w:bottom w:val="single" w:sz="4" w:space="1" w:color="000000"/>
        </w:pBdr>
        <w:rPr>
          <w:b/>
        </w:rPr>
      </w:pPr>
      <w:r>
        <w:rPr>
          <w:b/>
        </w:rPr>
        <w:t xml:space="preserve">DECLARACIÓN DE USO DE INTELIGENCIA ARTIFICIAL GENERATIVA (IAG) EN </w:t>
      </w:r>
      <w:r w:rsidR="004D419D">
        <w:rPr>
          <w:b/>
        </w:rPr>
        <w:t xml:space="preserve">EL TRABAJO DE FIN DE </w:t>
      </w:r>
      <w:r w:rsidR="008262F2">
        <w:rPr>
          <w:b/>
        </w:rPr>
        <w:t>MÁSTER</w:t>
      </w:r>
      <w:r w:rsidR="004D419D">
        <w:rPr>
          <w:b/>
        </w:rPr>
        <w:t xml:space="preserve"> (TF</w:t>
      </w:r>
      <w:r w:rsidR="008262F2">
        <w:rPr>
          <w:b/>
        </w:rPr>
        <w:t>M</w:t>
      </w:r>
      <w:r w:rsidR="004D419D">
        <w:rPr>
          <w:b/>
        </w:rPr>
        <w:t>)</w:t>
      </w:r>
    </w:p>
    <w:p w14:paraId="3F5FA485" w14:textId="77777777" w:rsidR="008D22C9" w:rsidRDefault="008D22C9"/>
    <w:p w14:paraId="53375D47" w14:textId="7323BE9B" w:rsidR="008D22C9" w:rsidRDefault="00D71EB2">
      <w:pPr>
        <w:rPr>
          <w:b/>
        </w:rPr>
      </w:pPr>
      <w:r>
        <w:rPr>
          <w:b/>
        </w:rPr>
        <w:t>He usado IAG en mi T</w:t>
      </w:r>
      <w:r w:rsidR="004D419D">
        <w:rPr>
          <w:b/>
        </w:rPr>
        <w:t>F</w:t>
      </w:r>
      <w:r w:rsidR="003E27C2">
        <w:rPr>
          <w:b/>
        </w:rPr>
        <w:t>M</w:t>
      </w:r>
    </w:p>
    <w:p w14:paraId="0E025A44" w14:textId="77777777" w:rsidR="008D22C9" w:rsidRDefault="00D71EB2">
      <w:pPr>
        <w:rPr>
          <w:b/>
        </w:rPr>
      </w:pPr>
      <w:r>
        <w:rPr>
          <w:i/>
        </w:rPr>
        <w:t>Marca lo que corresponda:</w:t>
      </w:r>
    </w:p>
    <w:sdt>
      <w:sdtPr>
        <w:tag w:val="goog_rdk_0"/>
        <w:id w:val="980880070"/>
        <w:lock w:val="contentLocked"/>
      </w:sdtPr>
      <w:sdtContent>
        <w:tbl>
          <w:tblPr>
            <w:tblStyle w:val="ae"/>
            <w:tblpPr w:leftFromText="180" w:rightFromText="180" w:topFromText="180" w:bottomFromText="180" w:vertAnchor="text" w:tblpY="133"/>
            <w:tblW w:w="1140" w:type="dxa"/>
            <w:tblInd w:w="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525"/>
            <w:gridCol w:w="615"/>
          </w:tblGrid>
          <w:tr w:rsidR="008D22C9" w14:paraId="130741E4" w14:textId="77777777">
            <w:tc>
              <w:tcPr>
                <w:tcW w:w="525" w:type="dxa"/>
                <w:vAlign w:val="center"/>
              </w:tcPr>
              <w:p w14:paraId="0B4DA4A5" w14:textId="77777777" w:rsidR="008D22C9" w:rsidRDefault="00D71EB2">
                <w:pPr>
                  <w:rPr>
                    <w:b/>
                  </w:rPr>
                </w:pPr>
                <w:r>
                  <w:rPr>
                    <w:b/>
                  </w:rPr>
                  <w:t>SI</w:t>
                </w:r>
              </w:p>
            </w:tc>
            <w:tc>
              <w:tcPr>
                <w:tcW w:w="615" w:type="dxa"/>
                <w:vAlign w:val="center"/>
              </w:tcPr>
              <w:p w14:paraId="3CB1FB6C" w14:textId="77777777" w:rsidR="008D22C9" w:rsidRDefault="00D71EB2">
                <w:pPr>
                  <w:rPr>
                    <w:b/>
                  </w:rPr>
                </w:pPr>
                <w:r>
                  <w:rPr>
                    <w:b/>
                  </w:rPr>
                  <w:t>NO</w:t>
                </w:r>
              </w:p>
            </w:tc>
          </w:tr>
        </w:tbl>
      </w:sdtContent>
    </w:sdt>
    <w:p w14:paraId="187791A3" w14:textId="77777777" w:rsidR="008D22C9" w:rsidRDefault="008D22C9">
      <w:pPr>
        <w:rPr>
          <w:b/>
          <w:color w:val="6AA84F"/>
        </w:rPr>
      </w:pPr>
    </w:p>
    <w:p w14:paraId="3E1ACA78" w14:textId="77777777" w:rsidR="008D22C9" w:rsidRDefault="008D22C9">
      <w:pPr>
        <w:rPr>
          <w:b/>
          <w:color w:val="6AA84F"/>
        </w:rPr>
      </w:pPr>
    </w:p>
    <w:p w14:paraId="24D63689" w14:textId="77777777" w:rsidR="008D22C9" w:rsidRDefault="008D22C9">
      <w:pPr>
        <w:rPr>
          <w:b/>
          <w:color w:val="6AA84F"/>
        </w:rPr>
      </w:pPr>
    </w:p>
    <w:p w14:paraId="48F6F08C" w14:textId="77777777" w:rsidR="008D22C9" w:rsidRDefault="00D71EB2">
      <w:pPr>
        <w:rPr>
          <w:i/>
        </w:rPr>
      </w:pPr>
      <w:r>
        <w:rPr>
          <w:i/>
        </w:rPr>
        <w:t>Si has marcado SI, completa las siguientes 3 partes de este documento:</w:t>
      </w:r>
    </w:p>
    <w:p w14:paraId="44770F57" w14:textId="77777777" w:rsidR="008D22C9" w:rsidRDefault="008D22C9">
      <w:pPr>
        <w:rPr>
          <w:b/>
        </w:rPr>
      </w:pPr>
    </w:p>
    <w:p w14:paraId="26944656" w14:textId="77777777" w:rsidR="008D22C9" w:rsidRDefault="00D71EB2">
      <w:pPr>
        <w:shd w:val="clear" w:color="auto" w:fill="D9D9D9"/>
        <w:rPr>
          <w:b/>
        </w:rPr>
      </w:pPr>
      <w:r>
        <w:rPr>
          <w:b/>
        </w:rPr>
        <w:t>Parte 1: declaración sobre comportamiento legal, ético y responsable</w:t>
      </w:r>
    </w:p>
    <w:p w14:paraId="215B20E5" w14:textId="77777777" w:rsidR="008D22C9" w:rsidRDefault="008D22C9">
      <w:pPr>
        <w:rPr>
          <w:b/>
        </w:rPr>
      </w:pPr>
    </w:p>
    <w:p w14:paraId="4009A7E4" w14:textId="09CC2C54" w:rsidR="008D22C9" w:rsidRDefault="00D71EB2">
      <w:pPr>
        <w:jc w:val="both"/>
      </w:pPr>
      <w:r>
        <w:t xml:space="preserve">Ten presente que el uso de IAG conlleva unos riesgos y puede generar una serie de consecuencias académicas graves: </w:t>
      </w:r>
      <w:r w:rsidR="004D419D">
        <w:t>el TF</w:t>
      </w:r>
      <w:r w:rsidR="008262F2">
        <w:t>M</w:t>
      </w:r>
      <w:r>
        <w:t xml:space="preserve"> no será evaluad</w:t>
      </w:r>
      <w:r w:rsidR="004D419D">
        <w:t>o</w:t>
      </w:r>
      <w:r>
        <w:t xml:space="preserve"> por la Universidad si el uso de la IAG comporta la utilización de datos de carácter confidencial, materiales protegidos por derechos de autoría, o datos de carácter personal, y se hace sin cumplir las condiciones exigidas en cada caso (autorización de los interesados, autorización de los titulares, seguimiento de las instrucciones de la Universidad). </w:t>
      </w:r>
    </w:p>
    <w:p w14:paraId="4D7AA03B" w14:textId="77777777" w:rsidR="008D22C9" w:rsidRDefault="008D22C9"/>
    <w:tbl>
      <w:tblPr>
        <w:tblStyle w:val="af"/>
        <w:tblW w:w="9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469"/>
      </w:tblGrid>
      <w:tr w:rsidR="008D22C9" w14:paraId="69C583A8" w14:textId="77777777">
        <w:trPr>
          <w:trHeight w:val="250"/>
        </w:trPr>
        <w:tc>
          <w:tcPr>
            <w:tcW w:w="9000" w:type="dxa"/>
            <w:gridSpan w:val="2"/>
          </w:tcPr>
          <w:p w14:paraId="7461DF6E" w14:textId="77777777" w:rsidR="008D22C9" w:rsidRDefault="00D71EB2">
            <w:pPr>
              <w:rPr>
                <w:b/>
              </w:rPr>
            </w:pPr>
            <w:r>
              <w:rPr>
                <w:b/>
              </w:rPr>
              <w:t>Pregunta</w:t>
            </w:r>
          </w:p>
        </w:tc>
      </w:tr>
      <w:tr w:rsidR="008D22C9" w14:paraId="3BA11829" w14:textId="77777777">
        <w:trPr>
          <w:trHeight w:val="161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958B83E" w14:textId="77777777" w:rsidR="008D22C9" w:rsidRDefault="00D71EB2">
            <w:pPr>
              <w:numPr>
                <w:ilvl w:val="0"/>
                <w:numId w:val="1"/>
              </w:numPr>
              <w:spacing w:before="240" w:after="240"/>
              <w:jc w:val="both"/>
            </w:pPr>
            <w:r>
              <w:t xml:space="preserve">En mi interacción con herramientas de IAG he facilitado </w:t>
            </w:r>
            <w:r>
              <w:rPr>
                <w:b/>
              </w:rPr>
              <w:t xml:space="preserve">datos de carácter confidencial </w:t>
            </w:r>
            <w:r>
              <w:t>contando siempre con la debida autorización de los interesados. La confidencialidad abarca toda información que una persona u organización desea proteger por razones legales, comerciales, de privacidad o estratégicas (como patentes o secretos comerciales).</w:t>
            </w:r>
          </w:p>
        </w:tc>
      </w:tr>
      <w:tr w:rsidR="008D22C9" w14:paraId="69BA0CA4" w14:textId="77777777">
        <w:trPr>
          <w:trHeight w:val="938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E28BD7A" w14:textId="77777777" w:rsidR="008D22C9" w:rsidRDefault="00D71EB2">
            <w:pPr>
              <w:spacing w:before="240" w:after="240"/>
            </w:pPr>
            <w:r>
              <w:t>SÍ, he usado estos datos con la autorización de los interesados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6BF9D054" w14:textId="77777777" w:rsidR="008D22C9" w:rsidRDefault="00D71EB2">
            <w:pPr>
              <w:spacing w:before="240" w:after="240"/>
              <w:ind w:left="360"/>
            </w:pPr>
            <w:r>
              <w:t>NO, no he usado datos de carácter confidencial</w:t>
            </w:r>
          </w:p>
        </w:tc>
      </w:tr>
      <w:tr w:rsidR="008D22C9" w14:paraId="5B25B943" w14:textId="77777777">
        <w:trPr>
          <w:trHeight w:val="147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2183DF99" w14:textId="77777777" w:rsidR="008D22C9" w:rsidRDefault="00D71EB2">
            <w:pPr>
              <w:numPr>
                <w:ilvl w:val="0"/>
                <w:numId w:val="1"/>
              </w:numPr>
              <w:spacing w:before="240" w:after="240"/>
              <w:jc w:val="both"/>
            </w:pPr>
            <w:r>
              <w:t xml:space="preserve">En mi interacción con herramientas de IAG he facilitado </w:t>
            </w:r>
            <w:r>
              <w:rPr>
                <w:b/>
              </w:rPr>
              <w:t>materiales protegidos por derechos de autoría</w:t>
            </w:r>
            <w:r>
              <w:t xml:space="preserve"> contando siempre con la autorización de los respectivos titulares.</w:t>
            </w:r>
          </w:p>
        </w:tc>
      </w:tr>
      <w:tr w:rsidR="008D22C9" w14:paraId="6787A97F" w14:textId="77777777">
        <w:trPr>
          <w:trHeight w:val="1125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1412085" w14:textId="77777777" w:rsidR="008D22C9" w:rsidRDefault="00D71EB2">
            <w:r>
              <w:t xml:space="preserve">SÍ, he usado estos materiales con autorización de los titulares de derechos de autor; o bien sin ella porque se ajustan a una de las excepciones o límites que permite la ley: </w:t>
            </w:r>
          </w:p>
          <w:p w14:paraId="4A897EB5" w14:textId="77777777" w:rsidR="008D22C9" w:rsidRDefault="00D71E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rPr>
                <w:color w:val="000000"/>
              </w:rPr>
            </w:pPr>
            <w:r>
              <w:rPr>
                <w:color w:val="000000"/>
              </w:rPr>
              <w:t>obra en dominio público</w:t>
            </w:r>
          </w:p>
          <w:p w14:paraId="17CED147" w14:textId="77777777" w:rsidR="008D22C9" w:rsidRDefault="00D71E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obra licenciada (licencias Creative Commons)</w:t>
            </w:r>
          </w:p>
          <w:p w14:paraId="743F5D5E" w14:textId="77777777" w:rsidR="008D22C9" w:rsidRDefault="00D71EB2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40"/>
              <w:rPr>
                <w:rFonts w:ascii="Cambria" w:eastAsia="Cambria" w:hAnsi="Cambria" w:cs="Cambria"/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uso de fragmentos con fines de investigación (derecho de cita)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3DEDD16A" w14:textId="77777777" w:rsidR="008D22C9" w:rsidRDefault="00D71EB2">
            <w:pPr>
              <w:spacing w:before="240" w:after="240"/>
              <w:ind w:left="360"/>
            </w:pPr>
            <w:r>
              <w:t>NO, no he usado materiales protegidos por derechos de autoría</w:t>
            </w:r>
          </w:p>
        </w:tc>
      </w:tr>
      <w:tr w:rsidR="008D22C9" w14:paraId="3A530C89" w14:textId="77777777">
        <w:trPr>
          <w:trHeight w:val="1474"/>
        </w:trPr>
        <w:tc>
          <w:tcPr>
            <w:tcW w:w="9000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5A7E4CBE" w14:textId="77777777" w:rsidR="008D22C9" w:rsidRDefault="00D71EB2">
            <w:pPr>
              <w:numPr>
                <w:ilvl w:val="0"/>
                <w:numId w:val="1"/>
              </w:numPr>
              <w:spacing w:before="240" w:after="240"/>
            </w:pPr>
            <w:r>
              <w:lastRenderedPageBreak/>
              <w:t xml:space="preserve">En mi interacción con herramientas de IAG he facilitado </w:t>
            </w:r>
            <w:r>
              <w:rPr>
                <w:b/>
              </w:rPr>
              <w:t>datos de carácter personal</w:t>
            </w:r>
            <w:r>
              <w:t xml:space="preserve"> con la debida autorización de los interesados.</w:t>
            </w:r>
          </w:p>
        </w:tc>
      </w:tr>
      <w:tr w:rsidR="008D22C9" w14:paraId="1A9B9E37" w14:textId="77777777">
        <w:trPr>
          <w:trHeight w:val="1110"/>
        </w:trPr>
        <w:tc>
          <w:tcPr>
            <w:tcW w:w="453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1F14B2BF" w14:textId="77777777" w:rsidR="008D22C9" w:rsidRDefault="00D71EB2">
            <w:pPr>
              <w:spacing w:before="240" w:after="240"/>
            </w:pPr>
            <w:r>
              <w:rPr>
                <w:rFonts w:ascii="Roboto" w:eastAsia="Roboto" w:hAnsi="Roboto" w:cs="Roboto"/>
                <w:color w:val="1F1F1F"/>
              </w:rPr>
              <w:t xml:space="preserve">SÍ, he usado estos datos con autorización de los interesados y conforme a las instrucciones contenidas en la </w:t>
            </w:r>
            <w:hyperlink r:id="rId9">
              <w:r>
                <w:rPr>
                  <w:rFonts w:ascii="Roboto" w:eastAsia="Roboto" w:hAnsi="Roboto" w:cs="Roboto"/>
                  <w:color w:val="0000FF"/>
                  <w:u w:val="single"/>
                </w:rPr>
                <w:t>guía aprobada por la Universidad</w:t>
              </w:r>
            </w:hyperlink>
            <w:r>
              <w:t xml:space="preserve"> </w:t>
            </w:r>
          </w:p>
        </w:tc>
        <w:tc>
          <w:tcPr>
            <w:tcW w:w="44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14:paraId="781A0E18" w14:textId="77777777" w:rsidR="008D22C9" w:rsidRDefault="00D71EB2">
            <w:pPr>
              <w:spacing w:before="240" w:after="240"/>
              <w:ind w:left="360"/>
            </w:pPr>
            <w:r>
              <w:t>NO, no he usado datos de carácter personal</w:t>
            </w:r>
          </w:p>
        </w:tc>
      </w:tr>
      <w:tr w:rsidR="008D22C9" w14:paraId="2A337616" w14:textId="77777777">
        <w:trPr>
          <w:trHeight w:val="1778"/>
        </w:trPr>
        <w:tc>
          <w:tcPr>
            <w:tcW w:w="9000" w:type="dxa"/>
            <w:gridSpan w:val="2"/>
            <w:vAlign w:val="center"/>
          </w:tcPr>
          <w:p w14:paraId="5F11623F" w14:textId="77777777" w:rsidR="008D22C9" w:rsidRDefault="008D22C9">
            <w:pPr>
              <w:ind w:left="720"/>
              <w:jc w:val="both"/>
            </w:pPr>
          </w:p>
          <w:p w14:paraId="38F2E28E" w14:textId="77777777" w:rsidR="008D22C9" w:rsidRDefault="00D71EB2">
            <w:pPr>
              <w:numPr>
                <w:ilvl w:val="0"/>
                <w:numId w:val="1"/>
              </w:numPr>
              <w:jc w:val="both"/>
            </w:pPr>
            <w:r>
              <w:t xml:space="preserve">Mi utilización de la herramienta de IAG ha </w:t>
            </w:r>
            <w:r>
              <w:rPr>
                <w:b/>
              </w:rPr>
              <w:t>respetado sus términos de uso</w:t>
            </w:r>
            <w:r>
              <w:t>, así como los principios éticos esenciales, no orientándola de manera maliciosa a obtener un resultado inapropiado para el trabajo presentado, es decir, que produzca una impresión o conocimiento contrario a la realidad de los resultados obtenidos, que suplante mi propio trabajo o que pueda resultar en un perjuicio para las personas</w:t>
            </w:r>
            <w:r>
              <w:rPr>
                <w:rFonts w:ascii="Cambria" w:eastAsia="Cambria" w:hAnsi="Cambria" w:cs="Cambria"/>
                <w:sz w:val="24"/>
                <w:szCs w:val="24"/>
              </w:rPr>
              <w:t xml:space="preserve">. </w:t>
            </w:r>
          </w:p>
          <w:p w14:paraId="58EA28FE" w14:textId="77777777" w:rsidR="008D22C9" w:rsidRDefault="008D22C9">
            <w:pPr>
              <w:ind w:left="720"/>
              <w:jc w:val="both"/>
              <w:rPr>
                <w:rFonts w:ascii="Cambria" w:eastAsia="Cambria" w:hAnsi="Cambria" w:cs="Cambria"/>
                <w:sz w:val="24"/>
                <w:szCs w:val="24"/>
              </w:rPr>
            </w:pPr>
          </w:p>
        </w:tc>
      </w:tr>
      <w:tr w:rsidR="008D22C9" w14:paraId="7308B8E9" w14:textId="77777777">
        <w:trPr>
          <w:trHeight w:val="960"/>
        </w:trPr>
        <w:tc>
          <w:tcPr>
            <w:tcW w:w="4531" w:type="dxa"/>
            <w:vAlign w:val="center"/>
          </w:tcPr>
          <w:p w14:paraId="1345ED5B" w14:textId="77777777" w:rsidR="008D22C9" w:rsidRDefault="00D71EB2">
            <w:pPr>
              <w:ind w:left="720"/>
              <w:jc w:val="both"/>
            </w:pPr>
            <w:r>
              <w:t>SI</w:t>
            </w:r>
          </w:p>
        </w:tc>
        <w:tc>
          <w:tcPr>
            <w:tcW w:w="4469" w:type="dxa"/>
            <w:vAlign w:val="center"/>
          </w:tcPr>
          <w:p w14:paraId="7CAF7AD8" w14:textId="77777777" w:rsidR="008D22C9" w:rsidRDefault="00D71EB2">
            <w:pPr>
              <w:ind w:left="720"/>
              <w:jc w:val="both"/>
            </w:pPr>
            <w:r>
              <w:t>NO</w:t>
            </w:r>
          </w:p>
        </w:tc>
      </w:tr>
    </w:tbl>
    <w:p w14:paraId="30AABA02" w14:textId="77777777" w:rsidR="008D22C9" w:rsidRDefault="008D22C9"/>
    <w:p w14:paraId="20AE9FD7" w14:textId="77777777" w:rsidR="008D22C9" w:rsidRDefault="008D22C9"/>
    <w:p w14:paraId="6636CF06" w14:textId="77777777" w:rsidR="008D22C9" w:rsidRDefault="00D71EB2">
      <w:pPr>
        <w:shd w:val="clear" w:color="auto" w:fill="D9D9D9"/>
        <w:jc w:val="both"/>
        <w:rPr>
          <w:b/>
        </w:rPr>
      </w:pPr>
      <w:r>
        <w:rPr>
          <w:b/>
        </w:rPr>
        <w:t>Parte 2: declaración de uso técnico</w:t>
      </w:r>
    </w:p>
    <w:p w14:paraId="5FB103CD" w14:textId="77777777" w:rsidR="008D22C9" w:rsidRDefault="008D22C9">
      <w:pPr>
        <w:jc w:val="both"/>
        <w:rPr>
          <w:b/>
        </w:rPr>
      </w:pPr>
    </w:p>
    <w:p w14:paraId="24EBBB85" w14:textId="77777777" w:rsidR="008D22C9" w:rsidRDefault="00D71EB2">
      <w:pPr>
        <w:jc w:val="both"/>
        <w:rPr>
          <w:i/>
        </w:rPr>
      </w:pPr>
      <w:r>
        <w:t>Utiliza el siguiente modelo de declaración tantas veces como sea necesario, a fin de reflejar todos los tipos de iteración que has tenido con herramientas de IAG. Incluye un ejemplo por cada tipo de uso realizado donde se indique:</w:t>
      </w:r>
      <w:r>
        <w:rPr>
          <w:i/>
        </w:rPr>
        <w:t xml:space="preserve"> [Añade un ejemplo].</w:t>
      </w:r>
    </w:p>
    <w:p w14:paraId="0285B450" w14:textId="77777777" w:rsidR="008D22C9" w:rsidRDefault="008D22C9">
      <w:pPr>
        <w:jc w:val="both"/>
        <w:rPr>
          <w:i/>
        </w:rPr>
      </w:pPr>
    </w:p>
    <w:p w14:paraId="5E63101E" w14:textId="77777777" w:rsidR="008D22C9" w:rsidRDefault="00D71EB2">
      <w:pPr>
        <w:jc w:val="both"/>
        <w:rPr>
          <w:b/>
        </w:rPr>
      </w:pPr>
      <w:r>
        <w:rPr>
          <w:b/>
        </w:rPr>
        <w:t>Declaro haber hecho uso del sistema de IAG (</w:t>
      </w:r>
      <w:r>
        <w:t xml:space="preserve">Nombre del sistema/herramienta IAG y versión: ChatGPT, Gemini, Copilot…) </w:t>
      </w:r>
      <w:r>
        <w:rPr>
          <w:b/>
        </w:rPr>
        <w:t>para:</w:t>
      </w:r>
    </w:p>
    <w:p w14:paraId="196E2B71" w14:textId="77777777" w:rsidR="008D22C9" w:rsidRDefault="008D22C9">
      <w:pPr>
        <w:jc w:val="both"/>
        <w:rPr>
          <w:b/>
        </w:rPr>
      </w:pPr>
    </w:p>
    <w:p w14:paraId="32853EAE" w14:textId="77777777" w:rsidR="008D22C9" w:rsidRDefault="00D71EB2">
      <w:pPr>
        <w:jc w:val="both"/>
        <w:rPr>
          <w:b/>
          <w:i/>
        </w:rPr>
      </w:pPr>
      <w:r>
        <w:rPr>
          <w:b/>
          <w:i/>
        </w:rPr>
        <w:t>Documentación y redacción:</w:t>
      </w:r>
    </w:p>
    <w:p w14:paraId="3CC26EA1" w14:textId="77777777" w:rsidR="008D22C9" w:rsidRDefault="008D22C9">
      <w:pPr>
        <w:jc w:val="both"/>
        <w:rPr>
          <w:i/>
        </w:rPr>
      </w:pPr>
    </w:p>
    <w:p w14:paraId="0A1AF307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Soporte a la reflexión en relación con el desarrollo del trabajo: proceso iterativo de análisis de alternativas y enfoques utilizando la IAG</w:t>
      </w:r>
    </w:p>
    <w:p w14:paraId="46EA1388" w14:textId="77777777" w:rsidR="008D22C9" w:rsidRDefault="008D22C9">
      <w:pPr>
        <w:shd w:val="clear" w:color="auto" w:fill="FFFFFF"/>
        <w:jc w:val="both"/>
        <w:rPr>
          <w:i/>
        </w:rPr>
      </w:pPr>
    </w:p>
    <w:p w14:paraId="1CFC26E5" w14:textId="77777777" w:rsidR="008D22C9" w:rsidRDefault="00D71EB2">
      <w:pPr>
        <w:shd w:val="clear" w:color="auto" w:fill="FFFFFF"/>
        <w:ind w:left="1440"/>
        <w:jc w:val="both"/>
        <w:rPr>
          <w:i/>
          <w:color w:val="CC000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37CAA250" wp14:editId="73C19912">
                <wp:simplePos x="0" y="0"/>
                <wp:positionH relativeFrom="column">
                  <wp:posOffset>-12699</wp:posOffset>
                </wp:positionH>
                <wp:positionV relativeFrom="paragraph">
                  <wp:posOffset>12700</wp:posOffset>
                </wp:positionV>
                <wp:extent cx="5848350" cy="1457325"/>
                <wp:effectExtent l="0" t="0" r="0" b="0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1350" y="3056100"/>
                          <a:ext cx="5829300" cy="1434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1A2B24E" w14:textId="77777777" w:rsidR="008D22C9" w:rsidRDefault="00D71EB2">
                            <w:pPr>
                              <w:spacing w:line="274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[Añade un ejemplo] 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>Por ejemplo: He solicitado una lista de alternativas para abordar el problema planteado al inicio del trabajo.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CAA250" id="Rectángulo 22" o:spid="_x0000_s1026" style="position:absolute;left:0;text-align:left;margin-left:-1pt;margin-top:1pt;width:460.5pt;height:11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PL+GwIAAD4EAAAOAAAAZHJzL2Uyb0RvYy54bWysU12v0zAMfUfiP0R5Z2239XI3rbtCdwwh&#10;XcGkCz/AS9M1UpqEOFu7f4+TjX3AAxLiJXXqE/vYPl48DZ1mB+lRWVPxYpRzJo2wtTK7in//tn73&#10;yBkGMDVoa2TFjxL50/Ltm0Xv5nJsW6tr6RkFMTjvXcXbENw8y1C0sgMcWScNORvrOwh09bus9tBT&#10;9E5n4zx/yHrra+etkIj0d3Vy8mWK3zRShK9NgzIwXXHiFtLp07mNZ7ZcwHznwbVKnGnAP7DoQBlK&#10;egm1ggBs79UfoTolvEXbhJGwXWabRgmZaqBqivy3al5bcDLVQs1Bd2kT/r+w4svh1W08taF3OEcy&#10;YxVD47v4JX5sqPh4OikmJbXvWPFJXj4U+blxcghMEKB8HM8m9JMJQhTTyTQ/IbJrKOcxfJK2Y9Go&#10;uKfJpIbB4QUDpSfoL0jMjFareq20TpeoBvmsPTsAzVGHIs6NXtyhtGF9xWfluCQeQFpqNAQyO1dX&#10;HM0upbt7gX63vUQlylfWd7DIawXYnrIn10k33u5NnRTUSqg/mpqFoyORG5I6j2Sw40xLWgwyEi6A&#10;0n/HUWXaUIHXkUQrDNuBgkRza+vjxjN0Yq2I3Atg2IAn4RaUlsRMCX/swRMJ/dmQWmbFNHYlpMu0&#10;fB9H5W8921sPGNFa2hFq3sl8Dmlj4iiM/bAPtlFpZFcqZ7Ik0jSX80LFLbi9J9R17Zc/AQAA//8D&#10;AFBLAwQUAAYACAAAACEAhAGuDdwAAAAIAQAADwAAAGRycy9kb3ducmV2LnhtbEyPQU/DMAyF70j8&#10;h8hI3La0QyBWmk6AxBVpYxLbLW1MW61xqiTd0n+Pd4KT/fSs5++Vm2QHcUYfekcK8mUGAqlxpqdW&#10;wf7rY/EMIkRNRg+OUMGMATbV7U2pC+MutMXzLraCQygUWkEX41hIGZoOrQ5LNyKx9+O81ZGlb6Xx&#10;+sLhdpCrLHuSVvfEHzo94nuHzWk3WQXH79S/zZk/pG19svv58Hls50mp+7v0+gIiYop/x3DFZ3So&#10;mKl2E5kgBgWLFVeJCq6D7XW+5qVm/ZA/gqxK+b9A9QsAAP//AwBQSwECLQAUAAYACAAAACEAtoM4&#10;kv4AAADhAQAAEwAAAAAAAAAAAAAAAAAAAAAAW0NvbnRlbnRfVHlwZXNdLnhtbFBLAQItABQABgAI&#10;AAAAIQA4/SH/1gAAAJQBAAALAAAAAAAAAAAAAAAAAC8BAABfcmVscy8ucmVsc1BLAQItABQABgAI&#10;AAAAIQDWYPL+GwIAAD4EAAAOAAAAAAAAAAAAAAAAAC4CAABkcnMvZTJvRG9jLnhtbFBLAQItABQA&#10;BgAIAAAAIQCEAa4N3AAAAAgBAAAPAAAAAAAAAAAAAAAAAHUEAABkcnMvZG93bnJldi54bWxQSwUG&#10;AAAAAAQABADzAAAAfg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1A2B24E" w14:textId="77777777" w:rsidR="008D22C9" w:rsidRDefault="00D71EB2">
                      <w:pPr>
                        <w:spacing w:line="274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[Añade un ejemplo] </w:t>
                      </w:r>
                      <w:r>
                        <w:rPr>
                          <w:i/>
                          <w:color w:val="38761D"/>
                        </w:rPr>
                        <w:t>Por ejemplo: He solicitado una lista de alternativas para abordar el problema planteado al inicio del trabajo.</w:t>
                      </w:r>
                    </w:p>
                  </w:txbxContent>
                </v:textbox>
              </v:rect>
            </w:pict>
          </mc:Fallback>
        </mc:AlternateContent>
      </w:r>
    </w:p>
    <w:p w14:paraId="106CD48B" w14:textId="77777777" w:rsidR="008D22C9" w:rsidRDefault="008D22C9">
      <w:pPr>
        <w:shd w:val="clear" w:color="auto" w:fill="FFFFFF"/>
        <w:ind w:left="1440"/>
        <w:jc w:val="both"/>
        <w:rPr>
          <w:i/>
          <w:color w:val="CC0000"/>
        </w:rPr>
      </w:pPr>
    </w:p>
    <w:p w14:paraId="3A22988F" w14:textId="77777777" w:rsidR="008D22C9" w:rsidRDefault="008D22C9">
      <w:pPr>
        <w:shd w:val="clear" w:color="auto" w:fill="FFFFFF"/>
        <w:ind w:left="1440"/>
        <w:jc w:val="both"/>
        <w:rPr>
          <w:i/>
          <w:color w:val="CC0000"/>
        </w:rPr>
      </w:pPr>
    </w:p>
    <w:p w14:paraId="5C438B67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2647C603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2A842188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2A0719FA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6D7C4ECE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54E81D83" w14:textId="77777777" w:rsidR="008D22C9" w:rsidRDefault="008D22C9">
      <w:pPr>
        <w:shd w:val="clear" w:color="auto" w:fill="FFFFFF"/>
        <w:jc w:val="both"/>
        <w:rPr>
          <w:i/>
        </w:rPr>
      </w:pPr>
    </w:p>
    <w:p w14:paraId="67C0FAFC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br w:type="page"/>
      </w:r>
      <w:r>
        <w:rPr>
          <w:i/>
        </w:rPr>
        <w:lastRenderedPageBreak/>
        <w:t>Revisión o reescritura de párrafos redactados previamente</w:t>
      </w:r>
    </w:p>
    <w:p w14:paraId="716991ED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51A48B7" wp14:editId="3C647404">
                <wp:simplePos x="0" y="0"/>
                <wp:positionH relativeFrom="column">
                  <wp:posOffset>119063</wp:posOffset>
                </wp:positionH>
                <wp:positionV relativeFrom="paragraph">
                  <wp:posOffset>116960</wp:posOffset>
                </wp:positionV>
                <wp:extent cx="5838825" cy="1295400"/>
                <wp:effectExtent l="0" t="0" r="0" b="0"/>
                <wp:wrapNone/>
                <wp:docPr id="19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36125" y="3079924"/>
                          <a:ext cx="5819700" cy="1273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4D94222" w14:textId="77777777" w:rsidR="008D22C9" w:rsidRDefault="00D71EB2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[Añade un ejemplo] 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 xml:space="preserve">Por ejemplo: He solicitado la reescritura de párrafos para acortar las conclusiones manteniendo las mismas ideas ya redactadas. </w:t>
                            </w:r>
                          </w:p>
                          <w:p w14:paraId="2DCAE73F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1A48B7" id="Rectángulo 19" o:spid="_x0000_s1027" style="position:absolute;left:0;text-align:left;margin-left:9.4pt;margin-top:9.2pt;width:459.75pt;height:1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bvpHAIAAEUEAAAOAAAAZHJzL2Uyb0RvYy54bWysU9uO0zAQfUfiHyy/01zabi9qukJbipBW&#10;UGnhA1zHbiw5tvG4Tfr3jJ3SdgEJCZEHZyaenDlzZmb12LeanIQHZU1Fi1FOiTDc1socKvrt6/bd&#10;nBIIzNRMWyMqehZAH9dv36w6txSlbayuhScIYmDZuYo2IbhllgFvRMtgZJ0weCmtb1lA1x+y2rMO&#10;0VudlXn+kHXW185bLgDw62a4pOuEL6Xg4YuUIALRFUVuIZ0+nft4ZusVWx48c43iFxrsH1i0TBlM&#10;eoXasMDI0avfoFrFvQUrw4jbNrNSKi5SDVhNkf9SzUvDnEi1oDjgrjLB/4Pln08vbudRhs7BEtCM&#10;VfTSt/GN/Ehf0XIyfijKKSXnio7z2WJRTgbhRB8Ix4DpvFjMctSXY0RRzsZzdBAzu0E5D+GjsC2J&#10;RkU9diYJxk7PEIbQnyExM1it6q3SOjlxGsST9uTEsI86FBfwV1HakK6ii2kkyhnOktQsoNm6uqJg&#10;Dindqz/AH/ZX1Dw9fwKOvDYMmiF7QhjK9/Zo6jRBjWD1B1OTcHY45AZHnUYy0FKiBS4GGikuMKX/&#10;HoeyaYPq3VoSrdDve6KwllR9/LK39XnnCTi+VcjxmUHYMY/zW2B2nGnM+/3IPHLRnwwOzaKYRHFC&#10;cibT1DF/f7O/v2GGNxZXBTUczKeQFid2xNj3x2ClSp27UblwxllNvb/sVVyGez9F3bZ//QMAAP//&#10;AwBQSwMEFAAGAAgAAAAhANIUqbTeAAAACQEAAA8AAABkcnMvZG93bnJldi54bWxMj8FqwzAQRO+F&#10;/oPYQG+NHCcU17Uc2kKvhaSBJjfZ2tom1spIcmL/fTen9jQMs8y8LbaT7cUFfegcKVgtExBItTMd&#10;NQoOXx+PGYgQNRndO0IFMwbYlvd3hc6Nu9IOL/vYCC6hkGsFbYxDLmWoW7Q6LN2AxNmP81ZHtr6R&#10;xusrl9tepknyJK3uiBdaPeB7i/V5P1oFp++pe5sTf5x21dke5uPnqZlHpR4W0+sLiIhT/DuGGz6j&#10;Q8lMlRvJBNGzz5g83nQDgvPndbYGUSlI03QDsizk/w/KXwAAAP//AwBQSwECLQAUAAYACAAAACEA&#10;toM4kv4AAADhAQAAEwAAAAAAAAAAAAAAAAAAAAAAW0NvbnRlbnRfVHlwZXNdLnhtbFBLAQItABQA&#10;BgAIAAAAIQA4/SH/1gAAAJQBAAALAAAAAAAAAAAAAAAAAC8BAABfcmVscy8ucmVsc1BLAQItABQA&#10;BgAIAAAAIQAzXbvpHAIAAEUEAAAOAAAAAAAAAAAAAAAAAC4CAABkcnMvZTJvRG9jLnhtbFBLAQIt&#10;ABQABgAIAAAAIQDSFKm03gAAAAkBAAAPAAAAAAAAAAAAAAAAAHY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4D94222" w14:textId="77777777" w:rsidR="008D22C9" w:rsidRDefault="00D71EB2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[Añade un ejemplo] </w:t>
                      </w:r>
                      <w:r>
                        <w:rPr>
                          <w:i/>
                          <w:color w:val="38761D"/>
                        </w:rPr>
                        <w:t xml:space="preserve">Por ejemplo: He solicitado la reescritura de párrafos para acortar las conclusiones manteniendo las mismas ideas ya redactadas. </w:t>
                      </w:r>
                    </w:p>
                    <w:p w14:paraId="2DCAE73F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A101F04" w14:textId="77777777" w:rsidR="008D22C9" w:rsidRDefault="008D22C9">
      <w:pPr>
        <w:shd w:val="clear" w:color="auto" w:fill="FFFFFF"/>
        <w:jc w:val="both"/>
        <w:rPr>
          <w:i/>
        </w:rPr>
      </w:pPr>
    </w:p>
    <w:p w14:paraId="5782C846" w14:textId="77777777" w:rsidR="008D22C9" w:rsidRDefault="008D22C9">
      <w:pPr>
        <w:shd w:val="clear" w:color="auto" w:fill="FFFFFF"/>
        <w:jc w:val="both"/>
        <w:rPr>
          <w:i/>
        </w:rPr>
      </w:pPr>
    </w:p>
    <w:p w14:paraId="4F4A0DF4" w14:textId="77777777" w:rsidR="008D22C9" w:rsidRDefault="008D22C9">
      <w:pPr>
        <w:shd w:val="clear" w:color="auto" w:fill="FFFFFF"/>
        <w:jc w:val="both"/>
        <w:rPr>
          <w:i/>
        </w:rPr>
      </w:pPr>
    </w:p>
    <w:p w14:paraId="67063263" w14:textId="77777777" w:rsidR="008D22C9" w:rsidRDefault="008D22C9">
      <w:pPr>
        <w:shd w:val="clear" w:color="auto" w:fill="FFFFFF"/>
        <w:jc w:val="both"/>
        <w:rPr>
          <w:i/>
        </w:rPr>
      </w:pPr>
    </w:p>
    <w:p w14:paraId="73C7FD9E" w14:textId="77777777" w:rsidR="008D22C9" w:rsidRDefault="008D22C9">
      <w:pPr>
        <w:shd w:val="clear" w:color="auto" w:fill="FFFFFF"/>
        <w:jc w:val="both"/>
        <w:rPr>
          <w:i/>
        </w:rPr>
      </w:pPr>
    </w:p>
    <w:p w14:paraId="5A5987B0" w14:textId="77777777" w:rsidR="008D22C9" w:rsidRDefault="008D22C9">
      <w:pPr>
        <w:shd w:val="clear" w:color="auto" w:fill="FFFFFF"/>
        <w:jc w:val="both"/>
        <w:rPr>
          <w:i/>
        </w:rPr>
      </w:pPr>
    </w:p>
    <w:p w14:paraId="37B75D5B" w14:textId="77777777" w:rsidR="008D22C9" w:rsidRDefault="008D22C9">
      <w:pPr>
        <w:shd w:val="clear" w:color="auto" w:fill="FFFFFF"/>
        <w:jc w:val="both"/>
        <w:rPr>
          <w:i/>
        </w:rPr>
      </w:pPr>
    </w:p>
    <w:p w14:paraId="10852D8D" w14:textId="77777777" w:rsidR="008D22C9" w:rsidRDefault="008D22C9">
      <w:pPr>
        <w:shd w:val="clear" w:color="auto" w:fill="FFFFFF"/>
        <w:jc w:val="both"/>
        <w:rPr>
          <w:i/>
        </w:rPr>
      </w:pPr>
    </w:p>
    <w:p w14:paraId="60312441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Búsqueda de información o respuesta a preguntas concretas</w:t>
      </w:r>
    </w:p>
    <w:p w14:paraId="5848CDFE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4C387A1" wp14:editId="0C3724F3">
                <wp:simplePos x="0" y="0"/>
                <wp:positionH relativeFrom="column">
                  <wp:posOffset>104776</wp:posOffset>
                </wp:positionH>
                <wp:positionV relativeFrom="paragraph">
                  <wp:posOffset>112063</wp:posOffset>
                </wp:positionV>
                <wp:extent cx="5867400" cy="1381125"/>
                <wp:effectExtent l="0" t="0" r="0" b="0"/>
                <wp:wrapNone/>
                <wp:docPr id="24" name="Rectángul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21825" y="3098963"/>
                          <a:ext cx="5848350" cy="1362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9EFDF90" w14:textId="77777777" w:rsidR="008D22C9" w:rsidRDefault="00D71EB2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>[Añade un ejemplo]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 xml:space="preserve"> Por ejemplo: Las preguntas realizadas se orientaban a [encontrar definiciones, explicaciones de procesos, ejemplos de uso, listas de riesgos de uso…]</w:t>
                            </w:r>
                          </w:p>
                          <w:p w14:paraId="6260732C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C387A1" id="Rectángulo 24" o:spid="_x0000_s1028" style="position:absolute;left:0;text-align:left;margin-left:8.25pt;margin-top:8.8pt;width:462pt;height:108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RhKHwIAAEUEAAAOAAAAZHJzL2Uyb0RvYy54bWysU9uO0zAQfUfiHyy/01zadNuo6QptKUJa&#10;QaWFD3Adp7Hk2MbjNunfM3ZK2wUkJEQenJl4cubMmZnV49ApchIOpNEVzSYpJUJzU0t9qOi3r9t3&#10;C0rAM10zZbSo6FkAfVy/fbPqbSly0xpVC0cQREPZ24q23tsySYC3omMwMVZovGyM65hH1x2S2rEe&#10;0TuV5Gk6T3rjausMFwD4dTNe0nXEbxrB/ZemAeGJqihy8/F08dyHM1mvWHlwzLaSX2iwf2DRMakx&#10;6RVqwzwjRyd/g+okdwZM4yfcdIlpGslFrAGrydJfqnlpmRWxFhQH7FUm+H+w/PPpxe4cytBbKAHN&#10;UMXQuC68kR8ZKprP8myRF5ScKzpNl4vlfDoKJwZPOAYUi9liWqC+HCOy6TxPH4oQkdygrAP/UZiO&#10;BKOiDjsTBWOnZ/Bj6M+QkBmMkvVWKhWdMA3iSTlyYthH5bML+KsopUlf0WURiHKGs9Qo5tHsbF1R&#10;0IeY7tUf4A77K2oanz8BB14bBu2YPSKM5Ttz1HWcoFaw+oOuiT9bHHKNo04DGegoUQIXA40Y55lU&#10;f49D2ZRG9W4tCZYf9gORWEsesMKXvanPO0fA8q1Ejs8M/I45nN8Ms+NMY97vR+aQi/qkcWiW2SyI&#10;46MzKx5S7Ji7v9nf3zDNW4OrghqO5pOPixM6os37ozeNjJ27UblwxlmNvb/sVViGez9G3bZ//QMA&#10;AP//AwBQSwMEFAAGAAgAAAAhAF2shl7eAAAACQEAAA8AAABkcnMvZG93bnJldi54bWxMj8FOwzAQ&#10;RO9I/IO1SNyo3UIDDXEqQOKK1FKJ9ubEbhI1Xke20zp/z3Kip9XsjGbfFutke3Y2PnQOJcxnApjB&#10;2ukOGwm778+HF2AhKtSqd2gkTCbAury9KVSu3QU35ryNDaMSDLmS0MY45JyHujVWhZkbDJJ3dN6q&#10;SNI3XHt1oXLb84UQGbeqQ7rQqsF8tKY+bUcr4fCTuvdJ+H3aVCe7m/Zfh2Yapby/S2+vwKJJ8T8M&#10;f/iEDiUxVW5EHVhPOltSkuZzBoz81ZOgRSVh8bicAy8Lfv1B+QsAAP//AwBQSwECLQAUAAYACAAA&#10;ACEAtoM4kv4AAADhAQAAEwAAAAAAAAAAAAAAAAAAAAAAW0NvbnRlbnRfVHlwZXNdLnhtbFBLAQIt&#10;ABQABgAIAAAAIQA4/SH/1gAAAJQBAAALAAAAAAAAAAAAAAAAAC8BAABfcmVscy8ucmVsc1BLAQIt&#10;ABQABgAIAAAAIQC09RhKHwIAAEUEAAAOAAAAAAAAAAAAAAAAAC4CAABkcnMvZTJvRG9jLnhtbFBL&#10;AQItABQABgAIAAAAIQBdrIZe3gAAAAkBAAAPAAAAAAAAAAAAAAAAAHkEAABkcnMvZG93bnJldi54&#10;bWxQSwUGAAAAAAQABADzAAAAh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9EFDF90" w14:textId="77777777" w:rsidR="008D22C9" w:rsidRDefault="00D71EB2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>[Añade un ejemplo]</w:t>
                      </w:r>
                      <w:r>
                        <w:rPr>
                          <w:i/>
                          <w:color w:val="38761D"/>
                        </w:rPr>
                        <w:t xml:space="preserve"> Por ejemplo: Las preguntas realizadas se orientaban a [encontrar definiciones, explicaciones de procesos, ejemplos de uso, listas de riesgos de uso…]</w:t>
                      </w:r>
                    </w:p>
                    <w:p w14:paraId="6260732C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C137731" w14:textId="77777777" w:rsidR="008D22C9" w:rsidRDefault="008D22C9">
      <w:pPr>
        <w:shd w:val="clear" w:color="auto" w:fill="FFFFFF"/>
        <w:jc w:val="both"/>
        <w:rPr>
          <w:i/>
        </w:rPr>
      </w:pPr>
    </w:p>
    <w:p w14:paraId="11D07E8D" w14:textId="77777777" w:rsidR="008D22C9" w:rsidRDefault="008D22C9">
      <w:pPr>
        <w:shd w:val="clear" w:color="auto" w:fill="FFFFFF"/>
        <w:jc w:val="both"/>
        <w:rPr>
          <w:i/>
        </w:rPr>
      </w:pPr>
    </w:p>
    <w:p w14:paraId="0693A27F" w14:textId="77777777" w:rsidR="008D22C9" w:rsidRDefault="008D22C9">
      <w:pPr>
        <w:shd w:val="clear" w:color="auto" w:fill="FFFFFF"/>
        <w:jc w:val="both"/>
        <w:rPr>
          <w:i/>
        </w:rPr>
      </w:pPr>
    </w:p>
    <w:p w14:paraId="68CD893F" w14:textId="77777777" w:rsidR="008D22C9" w:rsidRDefault="008D22C9">
      <w:pPr>
        <w:shd w:val="clear" w:color="auto" w:fill="FFFFFF"/>
        <w:jc w:val="both"/>
        <w:rPr>
          <w:i/>
        </w:rPr>
      </w:pPr>
    </w:p>
    <w:p w14:paraId="30172F0C" w14:textId="77777777" w:rsidR="008D22C9" w:rsidRDefault="008D22C9">
      <w:pPr>
        <w:shd w:val="clear" w:color="auto" w:fill="FFFFFF"/>
        <w:jc w:val="both"/>
        <w:rPr>
          <w:i/>
        </w:rPr>
      </w:pPr>
    </w:p>
    <w:p w14:paraId="0474AE30" w14:textId="77777777" w:rsidR="008D22C9" w:rsidRDefault="008D22C9">
      <w:pPr>
        <w:shd w:val="clear" w:color="auto" w:fill="FFFFFF"/>
        <w:jc w:val="both"/>
        <w:rPr>
          <w:i/>
        </w:rPr>
      </w:pPr>
    </w:p>
    <w:p w14:paraId="0B4B1E37" w14:textId="77777777" w:rsidR="008D22C9" w:rsidRDefault="008D22C9">
      <w:pPr>
        <w:shd w:val="clear" w:color="auto" w:fill="FFFFFF"/>
        <w:jc w:val="both"/>
        <w:rPr>
          <w:i/>
        </w:rPr>
      </w:pPr>
    </w:p>
    <w:p w14:paraId="5BD2CEFD" w14:textId="77777777" w:rsidR="008D22C9" w:rsidRDefault="008D22C9">
      <w:pPr>
        <w:shd w:val="clear" w:color="auto" w:fill="FFFFFF"/>
        <w:jc w:val="both"/>
        <w:rPr>
          <w:i/>
        </w:rPr>
      </w:pPr>
    </w:p>
    <w:p w14:paraId="415BA3CA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Búsqueda de bibliografía</w:t>
      </w:r>
    </w:p>
    <w:p w14:paraId="73A75B17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Resumen de bibliografía consultada</w:t>
      </w:r>
    </w:p>
    <w:p w14:paraId="765E71F8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 xml:space="preserve">Traducción de texto consultados </w:t>
      </w:r>
    </w:p>
    <w:p w14:paraId="20473799" w14:textId="77777777" w:rsidR="008D22C9" w:rsidRDefault="008D22C9">
      <w:pPr>
        <w:shd w:val="clear" w:color="auto" w:fill="FFFFFF"/>
        <w:ind w:left="1440"/>
        <w:jc w:val="both"/>
        <w:rPr>
          <w:i/>
          <w:color w:val="38761D"/>
        </w:rPr>
      </w:pPr>
    </w:p>
    <w:p w14:paraId="672CAFD6" w14:textId="77777777" w:rsidR="008D22C9" w:rsidRDefault="00D71EB2">
      <w:pPr>
        <w:shd w:val="clear" w:color="auto" w:fill="FFFFFF"/>
        <w:jc w:val="both"/>
        <w:rPr>
          <w:b/>
          <w:i/>
        </w:rPr>
      </w:pPr>
      <w:r>
        <w:rPr>
          <w:b/>
          <w:i/>
        </w:rPr>
        <w:t xml:space="preserve"> Desarrollar contenido específico </w:t>
      </w:r>
    </w:p>
    <w:p w14:paraId="38629AFB" w14:textId="77777777" w:rsidR="008D22C9" w:rsidRDefault="008D22C9">
      <w:pPr>
        <w:shd w:val="clear" w:color="auto" w:fill="FFFFFF"/>
        <w:jc w:val="both"/>
        <w:rPr>
          <w:b/>
          <w:i/>
        </w:rPr>
      </w:pPr>
    </w:p>
    <w:p w14:paraId="39E05AC9" w14:textId="75CF3545" w:rsidR="008D22C9" w:rsidRDefault="00D71EB2">
      <w:pPr>
        <w:shd w:val="clear" w:color="auto" w:fill="FFFFFF"/>
        <w:jc w:val="both"/>
        <w:rPr>
          <w:i/>
        </w:rPr>
      </w:pPr>
      <w:r>
        <w:rPr>
          <w:i/>
        </w:rPr>
        <w:t>Se ha hecho uso de IAG como herramienta de soporte para el desarrollo del contenido específico de</w:t>
      </w:r>
      <w:r w:rsidR="004D419D">
        <w:rPr>
          <w:i/>
        </w:rPr>
        <w:t>l TF</w:t>
      </w:r>
      <w:r w:rsidR="008262F2">
        <w:rPr>
          <w:i/>
        </w:rPr>
        <w:t>M</w:t>
      </w:r>
      <w:r>
        <w:rPr>
          <w:i/>
        </w:rPr>
        <w:t>, incluyendo:</w:t>
      </w:r>
    </w:p>
    <w:p w14:paraId="6F07B56C" w14:textId="77777777" w:rsidR="008D22C9" w:rsidRDefault="008D22C9">
      <w:pPr>
        <w:shd w:val="clear" w:color="auto" w:fill="FFFFFF"/>
        <w:jc w:val="both"/>
        <w:rPr>
          <w:i/>
        </w:rPr>
      </w:pPr>
    </w:p>
    <w:p w14:paraId="15C7D95D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Asistencia en el desarrollo de líneas de código (programación)</w:t>
      </w:r>
    </w:p>
    <w:p w14:paraId="2EEA7245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3A9142B0" wp14:editId="71B82D8E">
                <wp:simplePos x="0" y="0"/>
                <wp:positionH relativeFrom="column">
                  <wp:posOffset>76201</wp:posOffset>
                </wp:positionH>
                <wp:positionV relativeFrom="paragraph">
                  <wp:posOffset>88900</wp:posOffset>
                </wp:positionV>
                <wp:extent cx="5924550" cy="1466850"/>
                <wp:effectExtent l="0" t="0" r="0" b="0"/>
                <wp:wrapNone/>
                <wp:docPr id="23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250" y="3056100"/>
                          <a:ext cx="5905500" cy="1447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79D5A8C" w14:textId="77777777" w:rsidR="008D22C9" w:rsidRDefault="00D71EB2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>[Añade un ejemplo del flujo habitual de uso para programar]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 xml:space="preserve"> Por ejemplo: He pedido explicaciones sobre un código en lenguaje Python. </w:t>
                            </w:r>
                          </w:p>
                          <w:p w14:paraId="0AA75ED7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142B0" id="Rectángulo 23" o:spid="_x0000_s1029" style="position:absolute;left:0;text-align:left;margin-left:6pt;margin-top:7pt;width:466.5pt;height:115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1brHwIAAEUEAAAOAAAAZHJzL2Uyb0RvYy54bWysU1GP2jAMfp+0/xDlfbQFencgymk6xjTp&#10;tCHd9gNMmtJIaZLFgZZ/Pycw4LZJk6b1IXUS5/Nn+/Piceg0O0iPypqKF6OcM2mErZXZVfzb1/W7&#10;B84wgKlBWyMrfpTIH5dv3yx6N5dj21pdS88IxOC8dxVvQ3DzLEPRyg5wZJ00dNlY30Ggrd9ltYee&#10;0DudjfP8Luutr523QiLS6ep0yZcJv2mkCF+aBmVguuLELaTVp3Ub12y5gPnOg2uVONOAf2DRgTIU&#10;9AK1ggBs79VvUJ0S3qJtwkjYLrNNo4RMOVA2Rf5LNi8tOJlyoeKgu5QJ/x+s+Hx4cRtPZegdzpHM&#10;mMXQ+C7+iR8bKj6ezCbjksp3rPgkL++K/Fw4OQQmyKGc5WVJh0yQRzGd3j+cPLIrlPMYPkrbsWhU&#10;3FNnUsHg8IyBwpPrT5cYGa1W9VppnTZRDfJJe3YA6qMORewbvXjlpQ3rKz4rxyXxANJSoyGQ2bm6&#10;4mh2KdyrF+h32wtqnr4/AUdeK8D2FD0hnHTj7d7USUGthPqDqVk4OhK5IanzSAY7zrSkwSAj+QVQ&#10;+u9+lJk2lOC1JdEKw3ZginKZRKx4srX1ceMZOrFWxPEZMGzAk34Lik6aprjf9+CJi/5kSDSzYhqL&#10;E9JmWt7Hjvnbm+3tDRjRWhoVquHJfAppcGJHjH2/D7ZRqXNXKmfOpNXUnvNcxWG43Sev6/QvfwAA&#10;AP//AwBQSwMEFAAGAAgAAAAhANSNqE7aAAAACQEAAA8AAABkcnMvZG93bnJldi54bWxMT0FOwzAQ&#10;vCPxB2uRuFGnUUEQ4lSAxBWppRLtzYm3SdR4HdlO6/ye7QlOM6NZzc6U62QHcUYfekcKlosMBFLj&#10;TE+tgt3358MziBA1GT04QgUzBlhXtzelLoy70AbP29gKDqFQaAVdjGMhZWg6tDos3IjE3tF5qyNL&#10;30rj9YXD7SDzLHuSVvfEHzo94keHzWk7WQWHn9S/z5nfp019srt5/3Vo50mp+7v09goiYop/x3Ct&#10;z9Wh4k61m8gEMbDOeUpkXDGy/7J6ZFIryK9EVqX8v6D6BQAA//8DAFBLAQItABQABgAIAAAAIQC2&#10;gziS/gAAAOEBAAATAAAAAAAAAAAAAAAAAAAAAABbQ29udGVudF9UeXBlc10ueG1sUEsBAi0AFAAG&#10;AAgAAAAhADj9If/WAAAAlAEAAAsAAAAAAAAAAAAAAAAALwEAAF9yZWxzLy5yZWxzUEsBAi0AFAAG&#10;AAgAAAAhAFwHVusfAgAARQQAAA4AAAAAAAAAAAAAAAAALgIAAGRycy9lMm9Eb2MueG1sUEsBAi0A&#10;FAAGAAgAAAAhANSNqE7aAAAACQEAAA8AAAAAAAAAAAAAAAAAeQQAAGRycy9kb3ducmV2LnhtbFBL&#10;BQYAAAAABAAEAPMAAACABQAAAAA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179D5A8C" w14:textId="77777777" w:rsidR="008D22C9" w:rsidRDefault="00D71EB2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>[Añade un ejemplo del flujo habitual de uso para programar]</w:t>
                      </w:r>
                      <w:r>
                        <w:rPr>
                          <w:i/>
                          <w:color w:val="38761D"/>
                        </w:rPr>
                        <w:t xml:space="preserve"> Por ejemplo: He pedido explicaciones sobre un código en lenguaje Python. </w:t>
                      </w:r>
                    </w:p>
                    <w:p w14:paraId="0AA75ED7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32E7E5B" w14:textId="77777777" w:rsidR="008D22C9" w:rsidRDefault="008D22C9">
      <w:pPr>
        <w:shd w:val="clear" w:color="auto" w:fill="FFFFFF"/>
        <w:jc w:val="both"/>
        <w:rPr>
          <w:i/>
        </w:rPr>
      </w:pPr>
    </w:p>
    <w:p w14:paraId="59B2593A" w14:textId="77777777" w:rsidR="008D22C9" w:rsidRDefault="008D22C9">
      <w:pPr>
        <w:shd w:val="clear" w:color="auto" w:fill="FFFFFF"/>
        <w:jc w:val="both"/>
        <w:rPr>
          <w:i/>
        </w:rPr>
      </w:pPr>
    </w:p>
    <w:p w14:paraId="2A15DCC4" w14:textId="77777777" w:rsidR="008D22C9" w:rsidRDefault="008D22C9">
      <w:pPr>
        <w:shd w:val="clear" w:color="auto" w:fill="FFFFFF"/>
        <w:jc w:val="both"/>
        <w:rPr>
          <w:i/>
        </w:rPr>
      </w:pPr>
    </w:p>
    <w:p w14:paraId="23C304C0" w14:textId="77777777" w:rsidR="008D22C9" w:rsidRDefault="008D22C9">
      <w:pPr>
        <w:shd w:val="clear" w:color="auto" w:fill="FFFFFF"/>
        <w:jc w:val="both"/>
        <w:rPr>
          <w:i/>
        </w:rPr>
      </w:pPr>
    </w:p>
    <w:p w14:paraId="0B9A0069" w14:textId="77777777" w:rsidR="008D22C9" w:rsidRDefault="008D22C9">
      <w:pPr>
        <w:shd w:val="clear" w:color="auto" w:fill="FFFFFF"/>
        <w:jc w:val="both"/>
        <w:rPr>
          <w:i/>
        </w:rPr>
      </w:pPr>
    </w:p>
    <w:p w14:paraId="2E0E7AA3" w14:textId="77777777" w:rsidR="008D22C9" w:rsidRDefault="008D22C9">
      <w:pPr>
        <w:shd w:val="clear" w:color="auto" w:fill="FFFFFF"/>
        <w:jc w:val="both"/>
        <w:rPr>
          <w:i/>
        </w:rPr>
      </w:pPr>
    </w:p>
    <w:p w14:paraId="7C83856B" w14:textId="77777777" w:rsidR="008D22C9" w:rsidRDefault="008D22C9">
      <w:pPr>
        <w:shd w:val="clear" w:color="auto" w:fill="FFFFFF"/>
        <w:jc w:val="both"/>
        <w:rPr>
          <w:i/>
        </w:rPr>
      </w:pPr>
    </w:p>
    <w:p w14:paraId="5CA261A4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5C88AF83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Generación de esquemas, imágenes, audios o vídeos</w:t>
      </w:r>
    </w:p>
    <w:p w14:paraId="02C213C1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41B895B3" wp14:editId="6153CA45">
                <wp:simplePos x="0" y="0"/>
                <wp:positionH relativeFrom="column">
                  <wp:posOffset>76201</wp:posOffset>
                </wp:positionH>
                <wp:positionV relativeFrom="paragraph">
                  <wp:posOffset>101600</wp:posOffset>
                </wp:positionV>
                <wp:extent cx="5924550" cy="1514475"/>
                <wp:effectExtent l="0" t="0" r="0" b="0"/>
                <wp:wrapNone/>
                <wp:docPr id="25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93250" y="3032288"/>
                          <a:ext cx="5905500" cy="1495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6086896" w14:textId="77777777" w:rsidR="008D22C9" w:rsidRDefault="00D71EB2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[indicar su uso en este apartado, así como mediante una nota al pie de la figura/elemento generado por IAG] 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>Por ejemplo: Fuente: elaboración propia con ayuda de Midjourney.</w:t>
                            </w:r>
                          </w:p>
                          <w:p w14:paraId="7BA10939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1B895B3" id="Rectángulo 25" o:spid="_x0000_s1030" style="position:absolute;left:0;text-align:left;margin-left:6pt;margin-top:8pt;width:466.5pt;height:11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6XlzHAIAAEUEAAAOAAAAZHJzL2Uyb0RvYy54bWysU9uO0zAQfUfiHyy/01zaQFs1XaEtRUgr&#10;qLTwAa5jN5Yc23jcJv17xk5pu4CEhMiDMxOfnDlzWz0MnSYn4UFZU9NiklMiDLeNMoeafvu6fTOn&#10;BAIzDdPWiJqeBdCH9etXq94tRWlbqxvhCZIYWPaupm0IbpllwFvRMZhYJwxeSus7FtD1h6zxrEf2&#10;Tmdlnr/Neusb5y0XAPh1M17SdeKXUvDwRUoQgeiaoraQTp/OfTyz9YotD565VvGLDPYPKjqmDAa9&#10;Um1YYOTo1W9UneLegpVhwm2XWSkVFykHzKbIf8nmuWVOpFywOOCuZYL/R8s/n57dzmMZegdLQDNm&#10;MUjfxTfqI0NNy+liWlZYvnNNp/m0LOfzsXBiCIQjoFrkVZUjgCOimC2qWVlFRHajch7CR2E7Eo2a&#10;euxMKhg7PUEYoT8hMTJYrZqt0jo5cRrEo/bkxLCPOhQX8hcobUhf00WFoQlnOEtSs4Bm55qagjmk&#10;cC/+AH/YX1nz9PyJOOraMGjH6IlhTN/bo2nSBLWCNR9MQ8LZ4ZAbHHUaxUBHiRa4GGgkXGBK/x2H&#10;ZdMGq3drSbTCsB+IwlxmkSt+2dvmvPMEHN8q1PjEIOyYx/ktMDrONMb9fmQetehPBodmUcS+kJCc&#10;WfUudszf3+zvb5jhrcVVwRqO5mNIixM7Yuz7Y7BSpc7dpFw046ym3l/2Ki7DvZ9Qt+1f/wAAAP//&#10;AwBQSwMEFAAGAAgAAAAhADNF/0rcAAAACQEAAA8AAABkcnMvZG93bnJldi54bWxMT0FqwzAQvBf6&#10;B7GB3ho5Jg6tazm0hV4LSQNJbrK1tU2slbHkRP59t6f2NDvMMDtTbKPtxRVH3zlSsFomIJBqZzpq&#10;FBy+Ph6fQPigyejeESqY0cO2vL8rdG7cjXZ43YdGcAj5XCtoQxhyKX3dotV+6QYk1r7daHVgOjbS&#10;jPrG4baXaZJspNUd8YdWD/jeYn3ZT1bB+Ri7tzkZT3FXXexhPn2em3lS6mERX19ABIzhzwy/9bk6&#10;lNypchMZL3rmKU8JjBtG1p/XGR+VgjRbZyDLQv5fUP4AAAD//wMAUEsBAi0AFAAGAAgAAAAhALaD&#10;OJL+AAAA4QEAABMAAAAAAAAAAAAAAAAAAAAAAFtDb250ZW50X1R5cGVzXS54bWxQSwECLQAUAAYA&#10;CAAAACEAOP0h/9YAAACUAQAACwAAAAAAAAAAAAAAAAAvAQAAX3JlbHMvLnJlbHNQSwECLQAUAAYA&#10;CAAAACEAWel5cxwCAABFBAAADgAAAAAAAAAAAAAAAAAuAgAAZHJzL2Uyb0RvYy54bWxQSwECLQAU&#10;AAYACAAAACEAM0X/StwAAAAJAQAADwAAAAAAAAAAAAAAAAB2BAAAZHJzL2Rvd25yZXYueG1sUEsF&#10;BgAAAAAEAAQA8wAAAH8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6086896" w14:textId="77777777" w:rsidR="008D22C9" w:rsidRDefault="00D71EB2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[indicar su uso en este apartado, así como mediante una nota al pie de la figura/elemento generado por IAG] </w:t>
                      </w:r>
                      <w:r>
                        <w:rPr>
                          <w:i/>
                          <w:color w:val="38761D"/>
                        </w:rPr>
                        <w:t>Por ejemplo: Fuente: elaboración propia con ayuda de Midjourney.</w:t>
                      </w:r>
                    </w:p>
                    <w:p w14:paraId="7BA10939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6A7C7A73" w14:textId="77777777" w:rsidR="008D22C9" w:rsidRDefault="008D22C9">
      <w:pPr>
        <w:shd w:val="clear" w:color="auto" w:fill="FFFFFF"/>
        <w:jc w:val="both"/>
        <w:rPr>
          <w:i/>
        </w:rPr>
      </w:pPr>
    </w:p>
    <w:p w14:paraId="4472757B" w14:textId="77777777" w:rsidR="008D22C9" w:rsidRDefault="008D22C9">
      <w:pPr>
        <w:shd w:val="clear" w:color="auto" w:fill="FFFFFF"/>
        <w:jc w:val="both"/>
        <w:rPr>
          <w:i/>
        </w:rPr>
      </w:pPr>
    </w:p>
    <w:p w14:paraId="7611C925" w14:textId="77777777" w:rsidR="008D22C9" w:rsidRDefault="008D22C9">
      <w:pPr>
        <w:shd w:val="clear" w:color="auto" w:fill="FFFFFF"/>
        <w:jc w:val="both"/>
        <w:rPr>
          <w:i/>
        </w:rPr>
      </w:pPr>
    </w:p>
    <w:p w14:paraId="235E8C00" w14:textId="77777777" w:rsidR="008D22C9" w:rsidRDefault="008D22C9">
      <w:pPr>
        <w:shd w:val="clear" w:color="auto" w:fill="FFFFFF"/>
        <w:jc w:val="both"/>
        <w:rPr>
          <w:i/>
        </w:rPr>
      </w:pPr>
    </w:p>
    <w:p w14:paraId="7D2DA3B4" w14:textId="77777777" w:rsidR="008D22C9" w:rsidRDefault="008D22C9">
      <w:pPr>
        <w:shd w:val="clear" w:color="auto" w:fill="FFFFFF"/>
        <w:jc w:val="both"/>
        <w:rPr>
          <w:i/>
        </w:rPr>
      </w:pPr>
    </w:p>
    <w:p w14:paraId="5AEE2A13" w14:textId="77777777" w:rsidR="008D22C9" w:rsidRDefault="008D22C9">
      <w:pPr>
        <w:shd w:val="clear" w:color="auto" w:fill="FFFFFF"/>
        <w:jc w:val="both"/>
        <w:rPr>
          <w:i/>
        </w:rPr>
      </w:pPr>
    </w:p>
    <w:p w14:paraId="7DD0F423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5432EFBB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4123AD14" w14:textId="77777777" w:rsidR="008D22C9" w:rsidRDefault="008D22C9">
      <w:pPr>
        <w:shd w:val="clear" w:color="auto" w:fill="FFFFFF"/>
        <w:ind w:left="1440"/>
        <w:jc w:val="both"/>
        <w:rPr>
          <w:i/>
        </w:rPr>
      </w:pPr>
    </w:p>
    <w:p w14:paraId="10B3B16F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lastRenderedPageBreak/>
        <w:t>Procesos de optimización</w:t>
      </w:r>
    </w:p>
    <w:p w14:paraId="58AAA8A5" w14:textId="77777777" w:rsidR="008D22C9" w:rsidRDefault="008D22C9">
      <w:pPr>
        <w:shd w:val="clear" w:color="auto" w:fill="FFFFFF"/>
        <w:ind w:left="720"/>
        <w:jc w:val="both"/>
        <w:rPr>
          <w:i/>
        </w:rPr>
      </w:pPr>
    </w:p>
    <w:p w14:paraId="26149A0F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6839587" wp14:editId="610C3B6D">
                <wp:simplePos x="0" y="0"/>
                <wp:positionH relativeFrom="column">
                  <wp:posOffset>88901</wp:posOffset>
                </wp:positionH>
                <wp:positionV relativeFrom="paragraph">
                  <wp:posOffset>63500</wp:posOffset>
                </wp:positionV>
                <wp:extent cx="5991225" cy="1495425"/>
                <wp:effectExtent l="0" t="0" r="0" b="0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9913" y="3041813"/>
                          <a:ext cx="5972175" cy="1476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D861291" w14:textId="77777777" w:rsidR="008D22C9" w:rsidRDefault="00D71EB2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>[Añade un ejemplo del flujo habitual de uso para optimizar]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 xml:space="preserve"> Por ejemplo: he solicitado ayuda para corregir y explicar errores de un código que no funcionaba correctamente. </w:t>
                            </w:r>
                          </w:p>
                          <w:p w14:paraId="2B832D81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839587" id="Rectángulo 20" o:spid="_x0000_s1031" style="position:absolute;left:0;text-align:left;margin-left:7pt;margin-top:5pt;width:471.75pt;height:117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5JpqHgIAAEUEAAAOAAAAZHJzL2Uyb0RvYy54bWysU22P2jAM/j5p/yHK99GWl+NAlNN0jGnS&#10;aUO63Q8waUojpUkWB1r+/ZzAgNsmnTStH1K7cR8/fmwvHvpWs4P0qKwpeTHIOZNG2EqZXclfvq8/&#10;3HOGAUwF2hpZ8qNE/rB8/27Rubkc2sbqSnpGIAbnnSt5E4KbZxmKRraAA+ukocva+hYCuX6XVR46&#10;Qm91Nszzu6yzvnLeColIX1enS75M+HUtRfhW1ygD0yUnbiGdPp3beGbLBcx3HlyjxJkG/AOLFpSh&#10;pBeoFQRge6/+gGqV8BZtHQbCtpmtayVkqoGqKfLfqnluwMlUC4mD7iIT/j9Y8fXw7DaeZOgczpHM&#10;WEVf+za+iR/rSz4cTWazYsTZseSjfFzck52Ek31gggIms+mwmE44ExRRjKd3I3IoIrtCOY/hs7Qt&#10;i0bJPXUmCQaHJwyn0F8hMTNaraq10jo5cRrko/bsANRHHYoz+KsobVhX8tlkGHkAzVKtIZDZuqrk&#10;aHYp3as/0O+2F9Q8PX8DjrxWgM0pe0I4le/t3lRJiEZC9clULBwdDbmhUeeRDLacaUmLQUaKC6D0&#10;23Ekmzak3rUl0Qr9tmeKaknSxi9bWx03nqETa0UcnwDDBjzNb0HZaaYp7489eOKivxgamlkxjuKE&#10;5Iwn05w2wt/ebG9vwIjG0qqQhifzMaTFiR0x9uM+2Fqlzl2pnDnTrKben/cqLsOtn6Ku27/8CQAA&#10;//8DAFBLAwQUAAYACAAAACEAJ/pbDd0AAAAJAQAADwAAAGRycy9kb3ducmV2LnhtbEyPS0/DMBCE&#10;70j8B2uRuFGbquER4lSAxBWpD4n25sRLEjVeR7bTJv+e5QSn0WhWs98U68n14owhdp403C8UCKTa&#10;244aDfvdx90TiJgMWdN7Qg0zRliX11eFya2/0AbP29QILqGYGw1tSkMuZaxbdCYu/IDE2bcPziS2&#10;oZE2mAuXu14ulXqQznTEH1oz4HuL9Wk7Og3Hr6l7m1U4TJvq5Pbz4fPYzKPWtzfT6wuIhFP6O4Zf&#10;fEaHkpkqP5KNome/4imJVbFy/pw9ZiAqDctVloEsC/l/QfkDAAD//wMAUEsBAi0AFAAGAAgAAAAh&#10;ALaDOJL+AAAA4QEAABMAAAAAAAAAAAAAAAAAAAAAAFtDb250ZW50X1R5cGVzXS54bWxQSwECLQAU&#10;AAYACAAAACEAOP0h/9YAAACUAQAACwAAAAAAAAAAAAAAAAAvAQAAX3JlbHMvLnJlbHNQSwECLQAU&#10;AAYACAAAACEAUuSaah4CAABFBAAADgAAAAAAAAAAAAAAAAAuAgAAZHJzL2Uyb0RvYy54bWxQSwEC&#10;LQAUAAYACAAAACEAJ/pbDd0AAAAJAQAADwAAAAAAAAAAAAAAAAB4BAAAZHJzL2Rvd25yZXYueG1s&#10;UEsFBgAAAAAEAAQA8wAAAII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D861291" w14:textId="77777777" w:rsidR="008D22C9" w:rsidRDefault="00D71EB2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>[Añade un ejemplo del flujo habitual de uso para optimizar]</w:t>
                      </w:r>
                      <w:r>
                        <w:rPr>
                          <w:i/>
                          <w:color w:val="38761D"/>
                        </w:rPr>
                        <w:t xml:space="preserve"> Por ejemplo: he solicitado ayuda para corregir y explicar errores de un código que no funcionaba correctamente. </w:t>
                      </w:r>
                    </w:p>
                    <w:p w14:paraId="2B832D81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7F66FC4D" w14:textId="77777777" w:rsidR="008D22C9" w:rsidRDefault="008D22C9">
      <w:pPr>
        <w:shd w:val="clear" w:color="auto" w:fill="FFFFFF"/>
        <w:jc w:val="both"/>
        <w:rPr>
          <w:i/>
        </w:rPr>
      </w:pPr>
    </w:p>
    <w:p w14:paraId="2CEA016C" w14:textId="77777777" w:rsidR="008D22C9" w:rsidRDefault="008D22C9">
      <w:pPr>
        <w:shd w:val="clear" w:color="auto" w:fill="FFFFFF"/>
        <w:jc w:val="both"/>
        <w:rPr>
          <w:i/>
        </w:rPr>
      </w:pPr>
    </w:p>
    <w:p w14:paraId="284551FF" w14:textId="77777777" w:rsidR="008D22C9" w:rsidRDefault="008D22C9">
      <w:pPr>
        <w:shd w:val="clear" w:color="auto" w:fill="FFFFFF"/>
        <w:jc w:val="both"/>
        <w:rPr>
          <w:i/>
        </w:rPr>
      </w:pPr>
    </w:p>
    <w:p w14:paraId="06675B3D" w14:textId="77777777" w:rsidR="008D22C9" w:rsidRDefault="008D22C9">
      <w:pPr>
        <w:shd w:val="clear" w:color="auto" w:fill="FFFFFF"/>
        <w:jc w:val="both"/>
        <w:rPr>
          <w:i/>
        </w:rPr>
      </w:pPr>
    </w:p>
    <w:p w14:paraId="4623DE18" w14:textId="77777777" w:rsidR="008D22C9" w:rsidRDefault="008D22C9">
      <w:pPr>
        <w:shd w:val="clear" w:color="auto" w:fill="FFFFFF"/>
        <w:jc w:val="both"/>
        <w:rPr>
          <w:i/>
        </w:rPr>
      </w:pPr>
    </w:p>
    <w:p w14:paraId="690C1BA1" w14:textId="77777777" w:rsidR="008D22C9" w:rsidRDefault="008D22C9">
      <w:pPr>
        <w:shd w:val="clear" w:color="auto" w:fill="FFFFFF"/>
        <w:jc w:val="both"/>
        <w:rPr>
          <w:i/>
        </w:rPr>
      </w:pPr>
    </w:p>
    <w:p w14:paraId="108CD252" w14:textId="77777777" w:rsidR="008D22C9" w:rsidRDefault="008D22C9">
      <w:pPr>
        <w:shd w:val="clear" w:color="auto" w:fill="FFFFFF"/>
        <w:jc w:val="both"/>
        <w:rPr>
          <w:i/>
        </w:rPr>
      </w:pPr>
    </w:p>
    <w:p w14:paraId="056D5DAC" w14:textId="77777777" w:rsidR="008D22C9" w:rsidRDefault="008D22C9">
      <w:pPr>
        <w:shd w:val="clear" w:color="auto" w:fill="FFFFFF"/>
        <w:jc w:val="both"/>
        <w:rPr>
          <w:i/>
        </w:rPr>
      </w:pPr>
    </w:p>
    <w:p w14:paraId="4FAF46B5" w14:textId="77777777" w:rsidR="008D22C9" w:rsidRDefault="008D22C9">
      <w:pPr>
        <w:shd w:val="clear" w:color="auto" w:fill="FFFFFF"/>
        <w:jc w:val="both"/>
        <w:rPr>
          <w:i/>
        </w:rPr>
      </w:pPr>
    </w:p>
    <w:p w14:paraId="12386293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Tratamiento de datos: recogida, análisis, cruce de datos…</w:t>
      </w:r>
    </w:p>
    <w:p w14:paraId="182A6C8F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2D50A734" wp14:editId="0A2B513B">
                <wp:simplePos x="0" y="0"/>
                <wp:positionH relativeFrom="column">
                  <wp:posOffset>88901</wp:posOffset>
                </wp:positionH>
                <wp:positionV relativeFrom="paragraph">
                  <wp:posOffset>88900</wp:posOffset>
                </wp:positionV>
                <wp:extent cx="5991225" cy="1581150"/>
                <wp:effectExtent l="0" t="0" r="0" b="0"/>
                <wp:wrapNone/>
                <wp:docPr id="21" name="Rectángul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59913" y="2998950"/>
                          <a:ext cx="5972175" cy="156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CCDB0A6" w14:textId="77777777" w:rsidR="008D22C9" w:rsidRDefault="00D71EB2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[Añade un ejemplo] 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 xml:space="preserve">Por ejemplo: una vez recogidos los datos, he pedido una guía en la normalización de los datos para la preparación del posterior análisis. </w:t>
                            </w:r>
                          </w:p>
                          <w:p w14:paraId="09FE9CBC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50A734" id="Rectángulo 21" o:spid="_x0000_s1032" style="position:absolute;left:0;text-align:left;margin-left:7pt;margin-top:7pt;width:471.75pt;height:124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lX+IAIAAEUEAAAOAAAAZHJzL2Uyb0RvYy54bWysU9uO0zAQfUfiHyy/01x2026qpiu0pQhp&#10;BZUWPmDq2I0lxza226R/z9gtbReQkBB5cMb2+MyZmTOLx7FX5MCdl0Y3tJjklHDNTCv1rqHfvq7f&#10;PVDiA+gWlNG8oUfu6ePy7ZvFYOe8NJ1RLXcEQbSfD7ahXQh2nmWedbwHPzGWa7wUxvUQcOt2Wetg&#10;QPReZWWeT7PBuNY6w7j3eLo6XdJlwheCs/BFCM8DUQ1FbiGtLq3buGbLBcx3Dmwn2ZkG/AOLHqTG&#10;oBeoFQQgeyd/g+olc8YbESbM9JkRQjKecsBsivyXbF46sDzlgsXx9lIm//9g2efDi904LMNg/dyj&#10;GbMYhevjH/mRsaHlXVXXxR0lR7Tr+qGuzoXjYyAMHap6VhazihKGHkU1LYs8eWRXKOt8+MhNT6LR&#10;UIedSQWDw7MPGB5df7rEyN4o2a6lUmkT1cCflCMHwD6qUMS+4YtXXkqToaF1VUYegFoSCgKavW0b&#10;6vUuhXv1wrvd9oKap+9PwJHXCnx3ip4QTrpxZq/bpKCOQ/tBtyQcLYpco9RpJON7ShTHwUAj+QWQ&#10;6u9+mJnSmOC1JdEK43YkEnOZRqx4sjXtceOIt2wtkeMz+LABh/otMDpqGuN+34NDLuqTRtHUxX0s&#10;Tkib+2qGTSLu9mZ7ewOadQZHBWt4Mp9CGpzYEW3e74MRMnXuSuXMGbWa2nOeqzgMt/vkdZ3+5Q8A&#10;AAD//wMAUEsDBBQABgAIAAAAIQB+FoYI3QAAAAkBAAAPAAAAZHJzL2Rvd25yZXYueG1sTI9BS8NA&#10;EIXvgv9hGcGb3bXaqjGbooJXobVge9tkxyQ0Oxuym3bz7x1BqKfh8R5vvpevkuvEEYfQetJwO1Mg&#10;kCpvW6o1bD/fbx5BhGjIms4TapgwwKq4vMhNZv2J1njcxFpwCYXMaGhi7DMpQ9WgM2HmeyT2vv3g&#10;TGQ51NIO5sTlrpNzpZbSmZb4Q2N6fGuwOmxGp2H/ldrXSQ27tC4PbjvtPvb1NGp9fZVenkFETPEc&#10;hl98RoeCmUo/kg2iY33PU+LfZf9p8bAAUWqYL+8UyCKX/xcUPwAAAP//AwBQSwECLQAUAAYACAAA&#10;ACEAtoM4kv4AAADhAQAAEwAAAAAAAAAAAAAAAAAAAAAAW0NvbnRlbnRfVHlwZXNdLnhtbFBLAQIt&#10;ABQABgAIAAAAIQA4/SH/1gAAAJQBAAALAAAAAAAAAAAAAAAAAC8BAABfcmVscy8ucmVsc1BLAQIt&#10;ABQABgAIAAAAIQD1LlX+IAIAAEUEAAAOAAAAAAAAAAAAAAAAAC4CAABkcnMvZTJvRG9jLnhtbFBL&#10;AQItABQABgAIAAAAIQB+FoYI3QAAAAkBAAAPAAAAAAAAAAAAAAAAAHoEAABkcnMvZG93bnJldi54&#10;bWxQSwUGAAAAAAQABADzAAAAhA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CCDB0A6" w14:textId="77777777" w:rsidR="008D22C9" w:rsidRDefault="00D71EB2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[Añade un ejemplo] </w:t>
                      </w:r>
                      <w:r>
                        <w:rPr>
                          <w:i/>
                          <w:color w:val="38761D"/>
                        </w:rPr>
                        <w:t xml:space="preserve">Por ejemplo: una vez recogidos los datos, he pedido una guía en la normalización de los datos para la preparación del posterior análisis. </w:t>
                      </w:r>
                    </w:p>
                    <w:p w14:paraId="09FE9CBC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E93648B" w14:textId="77777777" w:rsidR="008D22C9" w:rsidRDefault="008D22C9">
      <w:pPr>
        <w:shd w:val="clear" w:color="auto" w:fill="FFFFFF"/>
        <w:jc w:val="both"/>
        <w:rPr>
          <w:i/>
        </w:rPr>
      </w:pPr>
    </w:p>
    <w:p w14:paraId="678503FB" w14:textId="77777777" w:rsidR="008D22C9" w:rsidRDefault="008D22C9">
      <w:pPr>
        <w:shd w:val="clear" w:color="auto" w:fill="FFFFFF"/>
        <w:jc w:val="both"/>
        <w:rPr>
          <w:i/>
        </w:rPr>
      </w:pPr>
    </w:p>
    <w:p w14:paraId="74F6AC11" w14:textId="77777777" w:rsidR="008D22C9" w:rsidRDefault="008D22C9">
      <w:pPr>
        <w:shd w:val="clear" w:color="auto" w:fill="FFFFFF"/>
        <w:jc w:val="both"/>
        <w:rPr>
          <w:i/>
        </w:rPr>
      </w:pPr>
    </w:p>
    <w:p w14:paraId="3633F9FE" w14:textId="77777777" w:rsidR="008D22C9" w:rsidRDefault="008D22C9">
      <w:pPr>
        <w:shd w:val="clear" w:color="auto" w:fill="FFFFFF"/>
        <w:jc w:val="both"/>
        <w:rPr>
          <w:i/>
        </w:rPr>
      </w:pPr>
    </w:p>
    <w:p w14:paraId="030A5BD2" w14:textId="77777777" w:rsidR="008D22C9" w:rsidRDefault="008D22C9">
      <w:pPr>
        <w:shd w:val="clear" w:color="auto" w:fill="FFFFFF"/>
        <w:jc w:val="both"/>
        <w:rPr>
          <w:i/>
        </w:rPr>
      </w:pPr>
    </w:p>
    <w:p w14:paraId="3F7132E6" w14:textId="77777777" w:rsidR="008D22C9" w:rsidRDefault="008D22C9">
      <w:pPr>
        <w:shd w:val="clear" w:color="auto" w:fill="FFFFFF"/>
        <w:jc w:val="both"/>
        <w:rPr>
          <w:i/>
        </w:rPr>
      </w:pPr>
    </w:p>
    <w:p w14:paraId="74BA7074" w14:textId="77777777" w:rsidR="008D22C9" w:rsidRDefault="008D22C9">
      <w:pPr>
        <w:shd w:val="clear" w:color="auto" w:fill="FFFFFF"/>
        <w:jc w:val="both"/>
        <w:rPr>
          <w:i/>
        </w:rPr>
      </w:pPr>
    </w:p>
    <w:p w14:paraId="2F790D40" w14:textId="77777777" w:rsidR="008D22C9" w:rsidRDefault="008D22C9">
      <w:pPr>
        <w:shd w:val="clear" w:color="auto" w:fill="FFFFFF"/>
        <w:jc w:val="both"/>
        <w:rPr>
          <w:i/>
        </w:rPr>
      </w:pPr>
    </w:p>
    <w:p w14:paraId="51FE1482" w14:textId="77777777" w:rsidR="008D22C9" w:rsidRDefault="008D22C9">
      <w:pPr>
        <w:shd w:val="clear" w:color="auto" w:fill="FFFFFF"/>
        <w:jc w:val="both"/>
        <w:rPr>
          <w:i/>
        </w:rPr>
      </w:pPr>
    </w:p>
    <w:p w14:paraId="1B65AB47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Inspiración de ideas en el proceso creativo</w:t>
      </w:r>
    </w:p>
    <w:p w14:paraId="2668736C" w14:textId="77777777" w:rsidR="008D22C9" w:rsidRDefault="00D71EB2">
      <w:pPr>
        <w:shd w:val="clear" w:color="auto" w:fill="FFFFFF"/>
        <w:jc w:val="both"/>
        <w:rPr>
          <w:i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3AD80805" wp14:editId="0CB87B84">
                <wp:simplePos x="0" y="0"/>
                <wp:positionH relativeFrom="column">
                  <wp:posOffset>88901</wp:posOffset>
                </wp:positionH>
                <wp:positionV relativeFrom="paragraph">
                  <wp:posOffset>152400</wp:posOffset>
                </wp:positionV>
                <wp:extent cx="6067425" cy="1600200"/>
                <wp:effectExtent l="0" t="0" r="0" b="0"/>
                <wp:wrapNone/>
                <wp:docPr id="26" name="Rectá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321813" y="2989425"/>
                          <a:ext cx="6048375" cy="1581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C46A7F" w14:textId="77777777" w:rsidR="008D22C9" w:rsidRDefault="00D71EB2">
                            <w:pPr>
                              <w:spacing w:line="275" w:lineRule="auto"/>
                              <w:jc w:val="both"/>
                              <w:textDirection w:val="btLr"/>
                            </w:pPr>
                            <w:r>
                              <w:rPr>
                                <w:i/>
                                <w:color w:val="CC0000"/>
                              </w:rPr>
                              <w:t xml:space="preserve">[Añade un ejemplo] </w:t>
                            </w:r>
                            <w:r>
                              <w:rPr>
                                <w:i/>
                                <w:color w:val="38761D"/>
                              </w:rPr>
                              <w:t>Por ejemplo: una vez he tenido claro el objetivo del trabajo he solicitado ideas para abarcar el proyecto desde un enfoque multidisciplinar.</w:t>
                            </w:r>
                          </w:p>
                          <w:p w14:paraId="27366208" w14:textId="77777777" w:rsidR="008D22C9" w:rsidRDefault="008D22C9">
                            <w:pPr>
                              <w:spacing w:line="275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D80805" id="Rectángulo 26" o:spid="_x0000_s1033" style="position:absolute;left:0;text-align:left;margin-left:7pt;margin-top:12pt;width:477.75pt;height:12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AnimIQIAAEUEAAAOAAAAZHJzL2Uyb0RvYy54bWysU9uO2jAQfa/Uf7D8XpIAWS4irKqlVJVW&#10;LdK2HzA4DrHk2K7HQPj7jg0Ftq1UqWoenLE9PnNm5szise80O0iPypqKF4OcM2mErZXZVfzb1/W7&#10;KWcYwNSgrZEVP0nkj8u3bxZHN5dD21pdS88IxOD86CrehuDmWYailR3gwDpp6LKxvoNAW7/Lag9H&#10;Qu90Nszzh+xofe28FRKRTlfnS75M+E0jRfjSNCgD0xUnbiGtPq3buGbLBcx3HlyrxIUG/AOLDpSh&#10;oFeoFQRge69+g+qU8BZtEwbCdpltGiVkyoGyKfJfsnlpwcmUCxUH3bVM+P9gxefDi9t4KsPR4RzJ&#10;jFn0je/in/ixvuLD0bCYFiPOTmTPprPxsDwXTvaBCXJ4yMfT0aTkTJBHUU6LokylzW5QzmP4KG3H&#10;olFxT51JBYPDMwYKT64/XWJktFrVa6V12kQ1yCft2QGojzoUMTy9eOWlDTtWfFYSOSaAtNRoCGR2&#10;rq44ml0K9+oF+t32ipqn70/AkdcKsD1HTwjn9L3dmzopqJVQfzA1CydHIjckdR7JYMeZljQYZCS/&#10;AEr/3Y8y04YSvLUkWqHf9kxRLpOIFU+2tj5tPEMn1oo4PgOGDXjSb0HRSdMU9/sePHHRnwyJZlbE&#10;zrGQNuNyktNE+Pub7f0NGNFaGhWq4dl8CmlwYkeMfb8PtlGpczcqF86k1dSey1zFYbjfJ6/b9C9/&#10;AAAA//8DAFBLAwQUAAYACAAAACEAJ2lRFN0AAAAJAQAADwAAAGRycy9kb3ducmV2LnhtbEyPQU/D&#10;MAyF70j8h8hI3FjCBIWVphMgcUXamMR2SxvTVmucKkm39t/jneBkPT/r+XvFenK9OGGInScN9wsF&#10;Aqn2tqNGw+7r4+4ZREyGrOk9oYYZI6zL66vC5NafaYOnbWoEh1DMjYY2pSGXMtYtOhMXfkBi78cH&#10;ZxLL0EgbzJnDXS+XSmXSmY74Q2sGfG+xPm5Hp+HwPXVvswr7aVMd3W7efx6aedT69mZ6fQGRcEp/&#10;x3DBZ3QomanyI9koetYPXCVpWF4m+6ts9Qii4sVTpkCWhfzfoPwFAAD//wMAUEsBAi0AFAAGAAgA&#10;AAAhALaDOJL+AAAA4QEAABMAAAAAAAAAAAAAAAAAAAAAAFtDb250ZW50X1R5cGVzXS54bWxQSwEC&#10;LQAUAAYACAAAACEAOP0h/9YAAACUAQAACwAAAAAAAAAAAAAAAAAvAQAAX3JlbHMvLnJlbHNQSwEC&#10;LQAUAAYACAAAACEAOwJ4piECAABFBAAADgAAAAAAAAAAAAAAAAAuAgAAZHJzL2Uyb0RvYy54bWxQ&#10;SwECLQAUAAYACAAAACEAJ2lRFN0AAAAJAQAADwAAAAAAAAAAAAAAAAB7BAAAZHJzL2Rvd25yZXYu&#10;eG1sUEsFBgAAAAAEAAQA8wAAAIUFAAAAAA==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41C46A7F" w14:textId="77777777" w:rsidR="008D22C9" w:rsidRDefault="00D71EB2">
                      <w:pPr>
                        <w:spacing w:line="275" w:lineRule="auto"/>
                        <w:jc w:val="both"/>
                        <w:textDirection w:val="btLr"/>
                      </w:pPr>
                      <w:r>
                        <w:rPr>
                          <w:i/>
                          <w:color w:val="CC0000"/>
                        </w:rPr>
                        <w:t xml:space="preserve">[Añade un ejemplo] </w:t>
                      </w:r>
                      <w:r>
                        <w:rPr>
                          <w:i/>
                          <w:color w:val="38761D"/>
                        </w:rPr>
                        <w:t>Por ejemplo: una vez he tenido claro el objetivo del trabajo he solicitado ideas para abarcar el proyecto desde un enfoque multidisciplinar.</w:t>
                      </w:r>
                    </w:p>
                    <w:p w14:paraId="27366208" w14:textId="77777777" w:rsidR="008D22C9" w:rsidRDefault="008D22C9">
                      <w:pPr>
                        <w:spacing w:line="275" w:lineRule="auto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1020CBA8" w14:textId="77777777" w:rsidR="008D22C9" w:rsidRDefault="008D22C9">
      <w:pPr>
        <w:shd w:val="clear" w:color="auto" w:fill="FFFFFF"/>
        <w:jc w:val="both"/>
        <w:rPr>
          <w:i/>
        </w:rPr>
      </w:pPr>
    </w:p>
    <w:p w14:paraId="5531A234" w14:textId="77777777" w:rsidR="008D22C9" w:rsidRDefault="008D22C9">
      <w:pPr>
        <w:shd w:val="clear" w:color="auto" w:fill="FFFFFF"/>
        <w:jc w:val="both"/>
        <w:rPr>
          <w:i/>
        </w:rPr>
      </w:pPr>
    </w:p>
    <w:p w14:paraId="6C288B3E" w14:textId="77777777" w:rsidR="008D22C9" w:rsidRDefault="008D22C9">
      <w:pPr>
        <w:shd w:val="clear" w:color="auto" w:fill="FFFFFF"/>
        <w:jc w:val="both"/>
        <w:rPr>
          <w:i/>
        </w:rPr>
      </w:pPr>
    </w:p>
    <w:p w14:paraId="6A72A801" w14:textId="77777777" w:rsidR="008D22C9" w:rsidRDefault="008D22C9">
      <w:pPr>
        <w:shd w:val="clear" w:color="auto" w:fill="FFFFFF"/>
        <w:jc w:val="both"/>
        <w:rPr>
          <w:i/>
        </w:rPr>
      </w:pPr>
    </w:p>
    <w:p w14:paraId="4BA43083" w14:textId="77777777" w:rsidR="008D22C9" w:rsidRDefault="008D22C9">
      <w:pPr>
        <w:shd w:val="clear" w:color="auto" w:fill="FFFFFF"/>
        <w:jc w:val="both"/>
        <w:rPr>
          <w:i/>
        </w:rPr>
      </w:pPr>
    </w:p>
    <w:p w14:paraId="74E5FEFB" w14:textId="77777777" w:rsidR="008D22C9" w:rsidRDefault="008D22C9">
      <w:pPr>
        <w:shd w:val="clear" w:color="auto" w:fill="FFFFFF"/>
        <w:jc w:val="both"/>
        <w:rPr>
          <w:i/>
        </w:rPr>
      </w:pPr>
    </w:p>
    <w:p w14:paraId="3673EAE1" w14:textId="77777777" w:rsidR="008D22C9" w:rsidRDefault="008D22C9">
      <w:pPr>
        <w:shd w:val="clear" w:color="auto" w:fill="FFFFFF"/>
        <w:jc w:val="both"/>
        <w:rPr>
          <w:i/>
        </w:rPr>
      </w:pPr>
    </w:p>
    <w:p w14:paraId="180691C8" w14:textId="77777777" w:rsidR="008D22C9" w:rsidRDefault="008D22C9">
      <w:pPr>
        <w:shd w:val="clear" w:color="auto" w:fill="FFFFFF"/>
        <w:jc w:val="both"/>
        <w:rPr>
          <w:i/>
        </w:rPr>
      </w:pPr>
    </w:p>
    <w:p w14:paraId="4F13698A" w14:textId="77777777" w:rsidR="008D22C9" w:rsidRDefault="008D22C9">
      <w:pPr>
        <w:shd w:val="clear" w:color="auto" w:fill="FFFFFF"/>
        <w:jc w:val="both"/>
        <w:rPr>
          <w:i/>
        </w:rPr>
      </w:pPr>
    </w:p>
    <w:p w14:paraId="36C4C2B4" w14:textId="77777777" w:rsidR="008D22C9" w:rsidRDefault="00D71EB2">
      <w:pPr>
        <w:numPr>
          <w:ilvl w:val="0"/>
          <w:numId w:val="2"/>
        </w:numPr>
        <w:shd w:val="clear" w:color="auto" w:fill="FFFFFF"/>
        <w:jc w:val="both"/>
        <w:rPr>
          <w:i/>
        </w:rPr>
      </w:pPr>
      <w:r>
        <w:rPr>
          <w:i/>
        </w:rPr>
        <w:t>Otros usos vinculados a la generación de puntos concretos del desarrollo específico del trabajo</w:t>
      </w:r>
    </w:p>
    <w:p w14:paraId="356E38A0" w14:textId="77777777" w:rsidR="008D22C9" w:rsidRDefault="008D22C9">
      <w:pPr>
        <w:jc w:val="both"/>
        <w:rPr>
          <w:sz w:val="20"/>
          <w:szCs w:val="20"/>
        </w:rPr>
      </w:pPr>
    </w:p>
    <w:p w14:paraId="607F25AB" w14:textId="77777777" w:rsidR="008D22C9" w:rsidRDefault="00D71EB2">
      <w:pPr>
        <w:jc w:val="both"/>
      </w:pPr>
      <w:r>
        <w:t>Si crees necesario incluirlo, añade, en cada uno de los casos:</w:t>
      </w:r>
    </w:p>
    <w:p w14:paraId="08D4FF45" w14:textId="77777777" w:rsidR="008D22C9" w:rsidRDefault="008D22C9">
      <w:pPr>
        <w:jc w:val="both"/>
      </w:pPr>
    </w:p>
    <w:p w14:paraId="6E51ADFD" w14:textId="77777777" w:rsidR="008D22C9" w:rsidRDefault="00D71EB2">
      <w:pPr>
        <w:jc w:val="both"/>
        <w:rPr>
          <w:b/>
          <w:i/>
        </w:rPr>
      </w:pPr>
      <w:r>
        <w:rPr>
          <w:b/>
        </w:rPr>
        <w:t xml:space="preserve">empleando el </w:t>
      </w:r>
      <w:r>
        <w:rPr>
          <w:b/>
          <w:i/>
        </w:rPr>
        <w:t>prompt</w:t>
      </w:r>
      <w:r>
        <w:rPr>
          <w:i/>
        </w:rPr>
        <w:t xml:space="preserve"> </w:t>
      </w:r>
      <w:r>
        <w:rPr>
          <w:b/>
          <w:i/>
        </w:rPr>
        <w:t xml:space="preserve"> …</w:t>
      </w:r>
    </w:p>
    <w:p w14:paraId="4E8CBE64" w14:textId="77777777" w:rsidR="008D22C9" w:rsidRDefault="00D71EB2">
      <w:pPr>
        <w:jc w:val="both"/>
      </w:pPr>
      <w:r>
        <w:rPr>
          <w:i/>
        </w:rPr>
        <w:t xml:space="preserve">           (escribe la petición realizada a la IAG)</w:t>
      </w:r>
    </w:p>
    <w:p w14:paraId="0870E95C" w14:textId="77777777" w:rsidR="008D22C9" w:rsidRDefault="00D71EB2">
      <w:pPr>
        <w:jc w:val="both"/>
        <w:rPr>
          <w:b/>
        </w:rPr>
      </w:pPr>
      <w:r>
        <w:rPr>
          <w:b/>
        </w:rPr>
        <w:t>teniendo como interacción …</w:t>
      </w:r>
    </w:p>
    <w:p w14:paraId="6EB51887" w14:textId="77777777" w:rsidR="008D22C9" w:rsidRDefault="00D71EB2">
      <w:pPr>
        <w:jc w:val="both"/>
        <w:rPr>
          <w:i/>
        </w:rPr>
      </w:pPr>
      <w:r>
        <w:rPr>
          <w:i/>
        </w:rPr>
        <w:t xml:space="preserve">           (describe qué interacción realizaste con la IAG tras la respuesta del prompt)</w:t>
      </w:r>
    </w:p>
    <w:p w14:paraId="347AF665" w14:textId="77777777" w:rsidR="008D22C9" w:rsidRDefault="008D22C9">
      <w:pPr>
        <w:jc w:val="both"/>
        <w:rPr>
          <w:sz w:val="20"/>
          <w:szCs w:val="20"/>
        </w:rPr>
      </w:pPr>
    </w:p>
    <w:p w14:paraId="6C4B4433" w14:textId="71D9649A" w:rsidR="008D22C9" w:rsidRDefault="00D71EB2">
      <w:pPr>
        <w:jc w:val="both"/>
        <w:rPr>
          <w:rFonts w:ascii="Roboto" w:eastAsia="Roboto" w:hAnsi="Roboto" w:cs="Roboto"/>
          <w:i/>
          <w:color w:val="6AA84F"/>
          <w:highlight w:val="white"/>
        </w:rPr>
      </w:pPr>
      <w:r>
        <w:rPr>
          <w:color w:val="434343"/>
        </w:rPr>
        <w:t xml:space="preserve">Ejemplo: </w:t>
      </w:r>
      <w:r>
        <w:rPr>
          <w:b/>
          <w:i/>
          <w:color w:val="6AA84F"/>
        </w:rPr>
        <w:t xml:space="preserve">Declaro </w:t>
      </w:r>
      <w:r>
        <w:rPr>
          <w:i/>
          <w:color w:val="6AA84F"/>
        </w:rPr>
        <w:t xml:space="preserve">haber hecho uso del sistema de IAG </w:t>
      </w:r>
      <w:r>
        <w:rPr>
          <w:b/>
          <w:i/>
          <w:color w:val="6AA84F"/>
        </w:rPr>
        <w:t xml:space="preserve">Chat GPT </w:t>
      </w:r>
      <w:r w:rsidR="008C76C5">
        <w:rPr>
          <w:b/>
          <w:i/>
          <w:color w:val="6AA84F"/>
        </w:rPr>
        <w:t>X.x</w:t>
      </w:r>
      <w:r>
        <w:rPr>
          <w:i/>
          <w:color w:val="6AA84F"/>
        </w:rPr>
        <w:t xml:space="preserve"> para </w:t>
      </w:r>
      <w:r>
        <w:rPr>
          <w:b/>
          <w:i/>
          <w:color w:val="6AA84F"/>
        </w:rPr>
        <w:t>buscar información</w:t>
      </w:r>
      <w:r>
        <w:rPr>
          <w:i/>
          <w:color w:val="6AA84F"/>
        </w:rPr>
        <w:t xml:space="preserve"> empleando </w:t>
      </w:r>
      <w:r>
        <w:rPr>
          <w:b/>
          <w:i/>
          <w:color w:val="6AA84F"/>
        </w:rPr>
        <w:t>el prompt:</w:t>
      </w:r>
      <w:r>
        <w:rPr>
          <w:i/>
          <w:color w:val="6AA84F"/>
        </w:rPr>
        <w:t xml:space="preserve"> “</w:t>
      </w:r>
      <w:r>
        <w:rPr>
          <w:b/>
          <w:i/>
          <w:color w:val="6AA84F"/>
        </w:rPr>
        <w:t>Dime un ejemplo concreto que ilustre la aplicación de la propuesta urbanística de la Ciudad de los 15 minutos en España”</w:t>
      </w:r>
      <w:r>
        <w:rPr>
          <w:i/>
          <w:color w:val="6AA84F"/>
        </w:rPr>
        <w:t xml:space="preserve"> teniendo como interacción</w:t>
      </w:r>
      <w:r>
        <w:rPr>
          <w:b/>
          <w:i/>
          <w:color w:val="6AA84F"/>
        </w:rPr>
        <w:t xml:space="preserve"> la proposición del ejemplo concreto del distrito de Chamartín que se ha reflejado en la memoria</w:t>
      </w:r>
      <w:r>
        <w:rPr>
          <w:i/>
          <w:color w:val="6AA84F"/>
        </w:rPr>
        <w:t xml:space="preserve">. </w:t>
      </w:r>
    </w:p>
    <w:p w14:paraId="1E844B9F" w14:textId="77777777" w:rsidR="008D22C9" w:rsidRDefault="008D22C9"/>
    <w:p w14:paraId="5455C63D" w14:textId="77777777" w:rsidR="008D22C9" w:rsidRDefault="008D22C9">
      <w:pPr>
        <w:rPr>
          <w:b/>
        </w:rPr>
      </w:pPr>
    </w:p>
    <w:p w14:paraId="79A2E3D4" w14:textId="77777777" w:rsidR="008D22C9" w:rsidRDefault="00D71EB2">
      <w:pPr>
        <w:shd w:val="clear" w:color="auto" w:fill="D9D9D9"/>
        <w:rPr>
          <w:b/>
        </w:rPr>
      </w:pPr>
      <w:r>
        <w:rPr>
          <w:b/>
        </w:rPr>
        <w:t>Parte 3: reflexión sobre utilidad</w:t>
      </w:r>
    </w:p>
    <w:p w14:paraId="790B3BC4" w14:textId="77777777" w:rsidR="008D22C9" w:rsidRDefault="008D22C9">
      <w:pPr>
        <w:rPr>
          <w:b/>
          <w:sz w:val="20"/>
          <w:szCs w:val="20"/>
        </w:rPr>
      </w:pPr>
    </w:p>
    <w:p w14:paraId="3F00C2DE" w14:textId="77777777" w:rsidR="008D22C9" w:rsidRDefault="00D71EB2">
      <w:pPr>
        <w:jc w:val="both"/>
      </w:pPr>
      <w:r>
        <w:t>Aporta una valoración personal (formato libre) sobre las fortalezas y debilidades que has identificado en el uso de herramientas de IAG en el desarrollo de tu trabajo. Menciona si te ha servido en el proceso de aprendizaje, o en el desarrollo o en la extracción de conclusiones de tu trabajo.</w:t>
      </w:r>
    </w:p>
    <w:p w14:paraId="1B409172" w14:textId="77777777" w:rsidR="008D22C9" w:rsidRDefault="008D22C9">
      <w:pPr>
        <w:rPr>
          <w:color w:val="38761D"/>
        </w:rPr>
      </w:pPr>
    </w:p>
    <w:tbl>
      <w:tblPr>
        <w:tblStyle w:val="af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029"/>
      </w:tblGrid>
      <w:tr w:rsidR="008D22C9" w14:paraId="548E5B85" w14:textId="77777777">
        <w:trPr>
          <w:trHeight w:val="3259"/>
        </w:trPr>
        <w:tc>
          <w:tcPr>
            <w:tcW w:w="902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8913E" w14:textId="77777777" w:rsidR="008D22C9" w:rsidRDefault="008D22C9">
            <w:pPr>
              <w:widowControl w:val="0"/>
              <w:spacing w:line="240" w:lineRule="auto"/>
              <w:rPr>
                <w:color w:val="38761D"/>
              </w:rPr>
            </w:pPr>
          </w:p>
          <w:p w14:paraId="2488AE4C" w14:textId="77777777" w:rsidR="008D22C9" w:rsidRDefault="008D22C9">
            <w:pPr>
              <w:widowControl w:val="0"/>
              <w:spacing w:line="240" w:lineRule="auto"/>
              <w:rPr>
                <w:color w:val="38761D"/>
              </w:rPr>
            </w:pPr>
          </w:p>
          <w:p w14:paraId="2A936AFC" w14:textId="77777777" w:rsidR="008D22C9" w:rsidRDefault="008D22C9">
            <w:pPr>
              <w:widowControl w:val="0"/>
              <w:spacing w:line="240" w:lineRule="auto"/>
              <w:rPr>
                <w:color w:val="38761D"/>
              </w:rPr>
            </w:pPr>
          </w:p>
          <w:p w14:paraId="747C030F" w14:textId="77777777" w:rsidR="008D22C9" w:rsidRDefault="008D22C9">
            <w:pPr>
              <w:widowControl w:val="0"/>
              <w:spacing w:line="240" w:lineRule="auto"/>
              <w:rPr>
                <w:color w:val="38761D"/>
              </w:rPr>
            </w:pPr>
          </w:p>
        </w:tc>
      </w:tr>
    </w:tbl>
    <w:p w14:paraId="7459EDEE" w14:textId="77777777" w:rsidR="008D22C9" w:rsidRDefault="008D22C9">
      <w:pPr>
        <w:rPr>
          <w:color w:val="38761D"/>
        </w:rPr>
      </w:pPr>
    </w:p>
    <w:p w14:paraId="3909C3E4" w14:textId="77777777" w:rsidR="008D22C9" w:rsidRDefault="008D22C9">
      <w:pPr>
        <w:rPr>
          <w:b/>
          <w:sz w:val="24"/>
          <w:szCs w:val="24"/>
        </w:rPr>
      </w:pPr>
    </w:p>
    <w:sectPr w:rsidR="008D22C9">
      <w:footerReference w:type="default" r:id="rId10"/>
      <w:pgSz w:w="11909" w:h="16834"/>
      <w:pgMar w:top="70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3C411" w14:textId="77777777" w:rsidR="008F58CD" w:rsidRDefault="008F58CD">
      <w:pPr>
        <w:spacing w:line="240" w:lineRule="auto"/>
      </w:pPr>
      <w:r>
        <w:separator/>
      </w:r>
    </w:p>
  </w:endnote>
  <w:endnote w:type="continuationSeparator" w:id="0">
    <w:p w14:paraId="44490F79" w14:textId="77777777" w:rsidR="008F58CD" w:rsidRDefault="008F58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E4BA" w14:textId="77777777" w:rsidR="008D22C9" w:rsidRDefault="00D71EB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3394">
      <w:rPr>
        <w:noProof/>
        <w:color w:val="000000"/>
      </w:rPr>
      <w:t>1</w:t>
    </w:r>
    <w:r>
      <w:rPr>
        <w:color w:val="000000"/>
      </w:rPr>
      <w:fldChar w:fldCharType="end"/>
    </w:r>
  </w:p>
  <w:p w14:paraId="3CB06E3D" w14:textId="77777777" w:rsidR="008D22C9" w:rsidRDefault="008D22C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ECF70" w14:textId="77777777" w:rsidR="008F58CD" w:rsidRDefault="008F58CD">
      <w:pPr>
        <w:spacing w:line="240" w:lineRule="auto"/>
      </w:pPr>
      <w:r>
        <w:separator/>
      </w:r>
    </w:p>
  </w:footnote>
  <w:footnote w:type="continuationSeparator" w:id="0">
    <w:p w14:paraId="1998F8CA" w14:textId="77777777" w:rsidR="008F58CD" w:rsidRDefault="008F58C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F247C"/>
    <w:multiLevelType w:val="multilevel"/>
    <w:tmpl w:val="BBEA7E1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1F4627C"/>
    <w:multiLevelType w:val="multilevel"/>
    <w:tmpl w:val="D5F47E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FB44EEC"/>
    <w:multiLevelType w:val="multilevel"/>
    <w:tmpl w:val="0CEE5C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75086189">
    <w:abstractNumId w:val="0"/>
  </w:num>
  <w:num w:numId="2" w16cid:durableId="694648637">
    <w:abstractNumId w:val="1"/>
  </w:num>
  <w:num w:numId="3" w16cid:durableId="1706444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22C9"/>
    <w:rsid w:val="00116E5A"/>
    <w:rsid w:val="002D15B5"/>
    <w:rsid w:val="003E27C2"/>
    <w:rsid w:val="003E7D79"/>
    <w:rsid w:val="004D419D"/>
    <w:rsid w:val="00513394"/>
    <w:rsid w:val="008262F2"/>
    <w:rsid w:val="008317B5"/>
    <w:rsid w:val="008C76C5"/>
    <w:rsid w:val="008D22C9"/>
    <w:rsid w:val="008F58CD"/>
    <w:rsid w:val="00D71EB2"/>
    <w:rsid w:val="00FF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28413"/>
  <w15:docId w15:val="{BFFC7E13-F9F8-4AF7-80C7-563532DAE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E2B4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0A642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0A642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0A642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A642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A6427"/>
    <w:rPr>
      <w:b/>
      <w:bCs/>
      <w:sz w:val="20"/>
      <w:szCs w:val="20"/>
    </w:rPr>
  </w:style>
  <w:style w:type="paragraph" w:styleId="Prrafodelista">
    <w:name w:val="List Paragraph"/>
    <w:basedOn w:val="Normal"/>
    <w:uiPriority w:val="34"/>
    <w:qFormat/>
    <w:rsid w:val="000A6427"/>
    <w:pPr>
      <w:spacing w:line="240" w:lineRule="auto"/>
      <w:ind w:left="720"/>
      <w:contextualSpacing/>
    </w:pPr>
    <w:rPr>
      <w:rFonts w:asciiTheme="minorHAnsi" w:eastAsiaTheme="minorHAnsi" w:hAnsiTheme="minorHAnsi" w:cstheme="minorBidi"/>
      <w:sz w:val="24"/>
      <w:szCs w:val="24"/>
      <w:lang w:val="es-ES" w:eastAsia="en-US"/>
    </w:rPr>
  </w:style>
  <w:style w:type="character" w:styleId="Hipervnculo">
    <w:name w:val="Hyperlink"/>
    <w:basedOn w:val="Fuentedeprrafopredeter"/>
    <w:uiPriority w:val="99"/>
    <w:unhideWhenUsed/>
    <w:rsid w:val="00E75E72"/>
    <w:rPr>
      <w:color w:val="0000FF"/>
      <w:u w:val="single"/>
    </w:rPr>
  </w:style>
  <w:style w:type="paragraph" w:styleId="Revisin">
    <w:name w:val="Revision"/>
    <w:hidden/>
    <w:uiPriority w:val="99"/>
    <w:semiHidden/>
    <w:rsid w:val="005364EF"/>
    <w:pPr>
      <w:spacing w:line="240" w:lineRule="auto"/>
    </w:pPr>
  </w:style>
  <w:style w:type="table" w:customStyle="1" w:styleId="a0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2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2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256BA"/>
  </w:style>
  <w:style w:type="paragraph" w:styleId="Piedepgina">
    <w:name w:val="footer"/>
    <w:basedOn w:val="Normal"/>
    <w:link w:val="PiedepginaCar"/>
    <w:uiPriority w:val="99"/>
    <w:unhideWhenUsed/>
    <w:rsid w:val="00A256BA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256BA"/>
  </w:style>
  <w:style w:type="character" w:styleId="Mencinsinresolver">
    <w:name w:val="Unresolved Mention"/>
    <w:basedOn w:val="Fuentedeprrafopredeter"/>
    <w:uiPriority w:val="99"/>
    <w:semiHidden/>
    <w:unhideWhenUsed/>
    <w:rsid w:val="00D82B32"/>
    <w:rPr>
      <w:color w:val="605E5C"/>
      <w:shd w:val="clear" w:color="auto" w:fill="E1DFDD"/>
    </w:rPr>
  </w:style>
  <w:style w:type="table" w:customStyle="1" w:styleId="aa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ipervnculovisitado">
    <w:name w:val="FollowedHyperlink"/>
    <w:basedOn w:val="Fuentedeprrafopredeter"/>
    <w:uiPriority w:val="99"/>
    <w:semiHidden/>
    <w:unhideWhenUsed/>
    <w:rsid w:val="00283D69"/>
    <w:rPr>
      <w:color w:val="800080" w:themeColor="followedHyperlink"/>
      <w:u w:val="single"/>
    </w:rPr>
  </w:style>
  <w:style w:type="table" w:customStyle="1" w:styleId="ae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YghVxFwo8a1VqdfnvJiZzlmAkfYepbDmD4g3hTOW9ro/edit?tab=t.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8vnkFCVechlECnoadvdh+YUzPA==">CgMxLjAaHwoBMBIaChgICVIUChJ0YWJsZS54c2NzYXZvNTQ3aDk4AGosChRzdWdnZXN0Lng4c2QxdGp5eGw2bhIUUkFVTCBBR1VJTEVSQSBPUlRFR0FqLAoUc3VnZ2VzdC5mM2hiMDl3aWh5Y3YSFFJBVUwgQUdVSUxFUkEgT1JURUdBciExSjVXeDRUOGJRWVFvNmxLSWlpVndZX1A3ajlDTTBfd2c=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766</Words>
  <Characters>4213</Characters>
  <Application>Microsoft Office Word</Application>
  <DocSecurity>0</DocSecurity>
  <Lines>35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Universidad Carlos III de Madrid</Company>
  <LinksUpToDate>false</LinksUpToDate>
  <CharactersWithSpaces>4970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TERESA RAMOS GOROSPE</dc:creator>
  <cp:lastModifiedBy>Honorio Penadés</cp:lastModifiedBy>
  <cp:revision>5</cp:revision>
  <dcterms:created xsi:type="dcterms:W3CDTF">2025-09-02T08:49:00Z</dcterms:created>
  <dcterms:modified xsi:type="dcterms:W3CDTF">2026-06-01T10:03:00Z</dcterms:modified>
</cp:coreProperties>
</file>