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36" w:rsidRPr="007239A6" w:rsidRDefault="00244CE5" w:rsidP="002B72FA">
      <w:pPr>
        <w:jc w:val="center"/>
        <w:rPr>
          <w:b/>
          <w:sz w:val="26"/>
          <w:szCs w:val="26"/>
          <w:u w:val="single"/>
        </w:rPr>
      </w:pPr>
      <w:r w:rsidRPr="007239A6">
        <w:rPr>
          <w:b/>
          <w:sz w:val="26"/>
          <w:szCs w:val="26"/>
          <w:u w:val="single"/>
        </w:rPr>
        <w:t>Orientação para visualização e entendimento d</w:t>
      </w:r>
      <w:r w:rsidR="006559D5">
        <w:rPr>
          <w:b/>
          <w:sz w:val="26"/>
          <w:szCs w:val="26"/>
          <w:u w:val="single"/>
        </w:rPr>
        <w:t xml:space="preserve">e </w:t>
      </w:r>
      <w:r w:rsidRPr="007239A6">
        <w:rPr>
          <w:b/>
          <w:sz w:val="26"/>
          <w:szCs w:val="26"/>
          <w:u w:val="single"/>
        </w:rPr>
        <w:t>s</w:t>
      </w:r>
      <w:r w:rsidR="006559D5">
        <w:rPr>
          <w:b/>
          <w:sz w:val="26"/>
          <w:szCs w:val="26"/>
          <w:u w:val="single"/>
        </w:rPr>
        <w:t>enhas expiradas</w:t>
      </w:r>
    </w:p>
    <w:p w:rsidR="00863CCE" w:rsidRDefault="00AA6016" w:rsidP="00863CCE">
      <w:pPr>
        <w:rPr>
          <w:sz w:val="24"/>
          <w:szCs w:val="24"/>
        </w:rPr>
      </w:pPr>
      <w:r>
        <w:rPr>
          <w:sz w:val="24"/>
          <w:szCs w:val="24"/>
        </w:rPr>
        <w:t>O painel de senhas a expirar tem como objetivo informar e facilitar a visualização e o controle de quando as senhas dos usuários estã</w:t>
      </w:r>
      <w:r w:rsidR="007A07B9">
        <w:rPr>
          <w:sz w:val="24"/>
          <w:szCs w:val="24"/>
        </w:rPr>
        <w:t>o para expirar, se já expiraram e se expiram hoje.</w:t>
      </w:r>
    </w:p>
    <w:p w:rsidR="007A07B9" w:rsidRDefault="007A07B9" w:rsidP="00863CCE">
      <w:pPr>
        <w:rPr>
          <w:sz w:val="24"/>
          <w:szCs w:val="24"/>
        </w:rPr>
      </w:pPr>
      <w:r>
        <w:rPr>
          <w:sz w:val="24"/>
          <w:szCs w:val="24"/>
        </w:rPr>
        <w:t>O painel dispões de dois botões no canto superior direito, onde é possível sempre que precisar baixar este manual e a base contendo todos os dados abaixo: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Matrícula</w:t>
      </w:r>
      <w:r>
        <w:rPr>
          <w:sz w:val="24"/>
          <w:szCs w:val="24"/>
        </w:rPr>
        <w:t xml:space="preserve">: Matrículas dos usuários 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: Nome dos usuários 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Última Definição</w:t>
      </w:r>
      <w:r>
        <w:rPr>
          <w:sz w:val="24"/>
          <w:szCs w:val="24"/>
        </w:rPr>
        <w:t>: Data da última troca de senha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Senha expira</w:t>
      </w:r>
      <w:r>
        <w:rPr>
          <w:sz w:val="24"/>
          <w:szCs w:val="24"/>
        </w:rPr>
        <w:t>: A data de quando a senha vai expirar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Expira em</w:t>
      </w:r>
      <w:r>
        <w:rPr>
          <w:sz w:val="24"/>
          <w:szCs w:val="24"/>
        </w:rPr>
        <w:t>: Quantidade de dias que faltam para expirar. Este campo é atualizado de forma automática diariamente.</w:t>
      </w:r>
    </w:p>
    <w:p w:rsidR="000C432F" w:rsidRDefault="000C432F" w:rsidP="00863CCE">
      <w:pPr>
        <w:rPr>
          <w:sz w:val="24"/>
          <w:szCs w:val="24"/>
        </w:rPr>
      </w:pPr>
    </w:p>
    <w:p w:rsidR="007A07B9" w:rsidRDefault="00802B56" w:rsidP="00863CC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D7096A" wp14:editId="0EDABDC0">
            <wp:extent cx="5400040" cy="38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F" w:rsidRDefault="000C432F" w:rsidP="00863CCE">
      <w:pPr>
        <w:rPr>
          <w:sz w:val="24"/>
          <w:szCs w:val="24"/>
        </w:rPr>
      </w:pPr>
    </w:p>
    <w:p w:rsidR="000C432F" w:rsidRDefault="000C432F" w:rsidP="00863CCE">
      <w:pPr>
        <w:rPr>
          <w:sz w:val="24"/>
          <w:szCs w:val="24"/>
        </w:rPr>
      </w:pPr>
      <w:r>
        <w:rPr>
          <w:sz w:val="24"/>
          <w:szCs w:val="24"/>
        </w:rPr>
        <w:t>Abaixo vamos detalhar os gráficos e suas possibilidades:</w:t>
      </w:r>
    </w:p>
    <w:p w:rsidR="000C432F" w:rsidRDefault="000C432F" w:rsidP="00863CCE">
      <w:pPr>
        <w:rPr>
          <w:sz w:val="24"/>
          <w:szCs w:val="24"/>
        </w:rPr>
      </w:pPr>
    </w:p>
    <w:p w:rsidR="00412935" w:rsidRPr="00A00234" w:rsidRDefault="00412935" w:rsidP="00412935">
      <w:pPr>
        <w:rPr>
          <w:b/>
          <w:sz w:val="24"/>
          <w:szCs w:val="24"/>
          <w:u w:val="single"/>
        </w:rPr>
      </w:pPr>
      <w:r w:rsidRPr="00A00234">
        <w:rPr>
          <w:b/>
          <w:sz w:val="24"/>
          <w:szCs w:val="24"/>
          <w:u w:val="single"/>
        </w:rPr>
        <w:t xml:space="preserve">1º: </w:t>
      </w:r>
      <w:r w:rsidR="000C432F">
        <w:rPr>
          <w:b/>
          <w:sz w:val="24"/>
          <w:szCs w:val="24"/>
          <w:u w:val="single"/>
        </w:rPr>
        <w:t>Dias a Expirar por Usuário</w:t>
      </w:r>
      <w:r w:rsidRPr="00A00234">
        <w:rPr>
          <w:b/>
          <w:sz w:val="24"/>
          <w:szCs w:val="24"/>
          <w:u w:val="single"/>
        </w:rPr>
        <w:t>:</w:t>
      </w:r>
    </w:p>
    <w:p w:rsidR="00412935" w:rsidRDefault="000C432F" w:rsidP="00244CE5">
      <w:pPr>
        <w:rPr>
          <w:sz w:val="24"/>
          <w:szCs w:val="24"/>
        </w:rPr>
      </w:pPr>
      <w:r>
        <w:rPr>
          <w:sz w:val="24"/>
          <w:szCs w:val="24"/>
        </w:rPr>
        <w:t>Este gráfico mostra através do gráfico de dispersão, onde cada bolinha azul é um usuário. Colocando o mouse sobre cada bolinha, é possível visualizar o nome de cada usuário, sua matrícula e quantos dias faltam para expirar sua senha.</w:t>
      </w:r>
    </w:p>
    <w:p w:rsidR="000C432F" w:rsidRPr="00A00234" w:rsidRDefault="000C432F" w:rsidP="00244CE5">
      <w:pPr>
        <w:rPr>
          <w:sz w:val="24"/>
          <w:szCs w:val="24"/>
        </w:rPr>
      </w:pPr>
      <w:r w:rsidRPr="000C432F">
        <w:rPr>
          <w:b/>
          <w:sz w:val="24"/>
          <w:szCs w:val="24"/>
        </w:rPr>
        <w:t>Obs</w:t>
      </w:r>
      <w:r>
        <w:rPr>
          <w:sz w:val="24"/>
          <w:szCs w:val="24"/>
        </w:rPr>
        <w:t>.: caso o número seja negativo, isso quer dizer que a senha já está expirada.</w:t>
      </w:r>
    </w:p>
    <w:p w:rsidR="00412935" w:rsidRDefault="00412935" w:rsidP="00244CE5"/>
    <w:p w:rsidR="00412935" w:rsidRDefault="000C432F" w:rsidP="00244CE5">
      <w:r>
        <w:rPr>
          <w:noProof/>
          <w:lang w:eastAsia="pt-BR"/>
        </w:rPr>
        <w:drawing>
          <wp:inline distT="0" distB="0" distL="0" distR="0" wp14:anchorId="419D5F8E" wp14:editId="4B78F33D">
            <wp:extent cx="5400040" cy="17957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F" w:rsidRDefault="000C432F" w:rsidP="00244CE5"/>
    <w:p w:rsidR="00244CE5" w:rsidRDefault="000C432F" w:rsidP="00244CE5">
      <w:r>
        <w:lastRenderedPageBreak/>
        <w:t>Fica claro que existe alta volumetria de usuários cuja senha expiram nos mesmos períodos.</w:t>
      </w:r>
    </w:p>
    <w:p w:rsidR="000C432F" w:rsidRDefault="000C432F" w:rsidP="00244CE5">
      <w:r>
        <w:t>O ideal seria que as bolinhas estivessem bem dispersas, o que indicaria menos quantidade de usuários com senha a expirar no mesmo dia.</w:t>
      </w:r>
    </w:p>
    <w:p w:rsidR="000C432F" w:rsidRDefault="000C432F" w:rsidP="00244CE5">
      <w:r>
        <w:t xml:space="preserve">Este gráfico possui ferramentas para uma visão ainda mais detalhada, conforme mostra </w:t>
      </w:r>
      <w:proofErr w:type="spellStart"/>
      <w:r>
        <w:t>na</w:t>
      </w:r>
      <w:proofErr w:type="spellEnd"/>
      <w:r>
        <w:t xml:space="preserve"> figura abaixo.</w:t>
      </w:r>
    </w:p>
    <w:p w:rsidR="000C432F" w:rsidRDefault="000C432F" w:rsidP="00244CE5"/>
    <w:p w:rsidR="000C432F" w:rsidRDefault="000C432F" w:rsidP="002E016F">
      <w:pPr>
        <w:jc w:val="center"/>
      </w:pPr>
      <w:r>
        <w:rPr>
          <w:noProof/>
          <w:lang w:eastAsia="pt-BR"/>
        </w:rPr>
        <w:drawing>
          <wp:inline distT="0" distB="0" distL="0" distR="0" wp14:anchorId="2F580712" wp14:editId="7921C637">
            <wp:extent cx="3476625" cy="400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F" w:rsidRDefault="000C432F" w:rsidP="00244CE5">
      <w:r>
        <w:t>Com estas ferramentas é possível, dar zoom no gráfico, selecionar dias específicos, selecionar um conjunto de usuários (bolinhas).</w:t>
      </w:r>
    </w:p>
    <w:p w:rsidR="000C432F" w:rsidRDefault="000C432F" w:rsidP="00244CE5"/>
    <w:p w:rsidR="000C432F" w:rsidRPr="00BD5CFC" w:rsidRDefault="00BD5CFC" w:rsidP="00244CE5">
      <w:pPr>
        <w:rPr>
          <w:sz w:val="24"/>
          <w:szCs w:val="24"/>
        </w:rPr>
      </w:pPr>
      <w:r>
        <w:rPr>
          <w:sz w:val="24"/>
          <w:szCs w:val="24"/>
        </w:rPr>
        <w:t>Também temos o gráfico abaixo, que serve como apoio visual em questão de volumetria total de usuários por dia.</w:t>
      </w:r>
    </w:p>
    <w:p w:rsidR="00BD5CFC" w:rsidRDefault="00BD5CFC" w:rsidP="00244CE5">
      <w:pPr>
        <w:rPr>
          <w:b/>
          <w:sz w:val="24"/>
          <w:szCs w:val="24"/>
          <w:u w:val="single"/>
        </w:rPr>
      </w:pPr>
    </w:p>
    <w:p w:rsidR="00244CE5" w:rsidRDefault="00863CCE" w:rsidP="00244CE5">
      <w:pPr>
        <w:rPr>
          <w:b/>
          <w:sz w:val="24"/>
          <w:szCs w:val="24"/>
          <w:u w:val="single"/>
        </w:rPr>
      </w:pPr>
      <w:r w:rsidRPr="00A00234">
        <w:rPr>
          <w:b/>
          <w:sz w:val="24"/>
          <w:szCs w:val="24"/>
          <w:u w:val="single"/>
        </w:rPr>
        <w:t>2</w:t>
      </w:r>
      <w:r w:rsidR="00244CE5" w:rsidRPr="00A00234">
        <w:rPr>
          <w:b/>
          <w:sz w:val="24"/>
          <w:szCs w:val="24"/>
          <w:u w:val="single"/>
        </w:rPr>
        <w:t xml:space="preserve">º: </w:t>
      </w:r>
      <w:r w:rsidR="00BD5CFC">
        <w:rPr>
          <w:b/>
          <w:sz w:val="24"/>
          <w:szCs w:val="24"/>
          <w:u w:val="single"/>
        </w:rPr>
        <w:t>Total de Usuários por Dia</w:t>
      </w:r>
    </w:p>
    <w:p w:rsidR="00BD5CFC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Neste gráfico, é possível visualizar quantos usuários tem naquele dia cuja senha vai expirar.</w:t>
      </w:r>
    </w:p>
    <w:p w:rsidR="0080565D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O eixo X assim como no gráfico de dispersão, é composto pela quantidade de dias que faltam para expirar.</w:t>
      </w:r>
    </w:p>
    <w:p w:rsidR="0080565D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O número zero no eixo X sempre indica a data de hoje.</w:t>
      </w:r>
    </w:p>
    <w:p w:rsidR="0080565D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O eixo Y informa a quantidade de usuários.</w:t>
      </w:r>
    </w:p>
    <w:p w:rsidR="0080565D" w:rsidRDefault="0080565D" w:rsidP="00244CE5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5E9381" wp14:editId="29D87C59">
            <wp:extent cx="5400040" cy="2000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5D" w:rsidRDefault="0080565D" w:rsidP="0080565D">
      <w:pPr>
        <w:rPr>
          <w:sz w:val="24"/>
          <w:szCs w:val="24"/>
        </w:rPr>
      </w:pPr>
    </w:p>
    <w:p w:rsidR="0080565D" w:rsidRDefault="0080565D" w:rsidP="0080565D">
      <w:r>
        <w:rPr>
          <w:sz w:val="24"/>
          <w:szCs w:val="24"/>
        </w:rPr>
        <w:t>E</w:t>
      </w:r>
      <w:r>
        <w:t>ste gráfico também possui ferramentas para uma visão ainda mais detalhada, conforme mostra figura abaixo.</w:t>
      </w:r>
    </w:p>
    <w:p w:rsidR="0080565D" w:rsidRDefault="0080565D" w:rsidP="0080565D"/>
    <w:p w:rsidR="0080565D" w:rsidRDefault="0080565D" w:rsidP="002E01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6AD129C" wp14:editId="48AFCDE0">
            <wp:extent cx="3476625" cy="400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4B" w:rsidRDefault="002E016F" w:rsidP="0080565D">
      <w:r>
        <w:t>No exemplo abaixo, selecionando a data de hoje (eixo =0), usando a ferramenta de “Zoom”, podemos ver que temos 4 usuários cuja senha vão expirar na data de hoje.</w:t>
      </w:r>
    </w:p>
    <w:p w:rsidR="0026064B" w:rsidRDefault="0026064B" w:rsidP="0080565D"/>
    <w:p w:rsidR="0080565D" w:rsidRDefault="0026064B" w:rsidP="00244CE5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0D36E2" wp14:editId="20883A39">
            <wp:extent cx="5400040" cy="1927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8D" w:rsidRDefault="00AD4E8D" w:rsidP="00244CE5">
      <w:pPr>
        <w:rPr>
          <w:sz w:val="24"/>
          <w:szCs w:val="24"/>
        </w:rPr>
      </w:pPr>
    </w:p>
    <w:p w:rsidR="00AD4E8D" w:rsidRDefault="00AD4E8D" w:rsidP="00AD4E8D">
      <w:pPr>
        <w:rPr>
          <w:sz w:val="24"/>
          <w:szCs w:val="24"/>
        </w:rPr>
      </w:pPr>
      <w:r>
        <w:rPr>
          <w:sz w:val="24"/>
          <w:szCs w:val="24"/>
        </w:rPr>
        <w:t>Também é possível visualizar o total de usuários, passando o mouse por cima de cada barra. No exemplo abaixo, temos 97 usuários cuja senha expiram hoje</w:t>
      </w:r>
      <w:r w:rsidR="00D619EF">
        <w:rPr>
          <w:sz w:val="24"/>
          <w:szCs w:val="24"/>
        </w:rPr>
        <w:t xml:space="preserve"> (0</w:t>
      </w:r>
      <w:bookmarkStart w:id="0" w:name="_GoBack"/>
      <w:bookmarkEnd w:id="0"/>
      <w:r w:rsidR="00D619E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D4E8D" w:rsidRDefault="00AD4E8D" w:rsidP="00AD4E8D">
      <w:pPr>
        <w:rPr>
          <w:sz w:val="24"/>
          <w:szCs w:val="24"/>
        </w:rPr>
      </w:pPr>
    </w:p>
    <w:p w:rsidR="00AD4E8D" w:rsidRDefault="00AD4E8D" w:rsidP="00AD4E8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29150" cy="1371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8D" w:rsidRDefault="00AD4E8D" w:rsidP="00244CE5">
      <w:pPr>
        <w:rPr>
          <w:sz w:val="24"/>
          <w:szCs w:val="24"/>
        </w:rPr>
      </w:pPr>
    </w:p>
    <w:p w:rsidR="002E016F" w:rsidRDefault="002E016F" w:rsidP="00244CE5">
      <w:pPr>
        <w:rPr>
          <w:sz w:val="24"/>
          <w:szCs w:val="24"/>
        </w:rPr>
      </w:pPr>
    </w:p>
    <w:p w:rsidR="002E016F" w:rsidRDefault="002E016F" w:rsidP="00244CE5">
      <w:pPr>
        <w:rPr>
          <w:sz w:val="24"/>
          <w:szCs w:val="24"/>
        </w:rPr>
      </w:pPr>
      <w:r>
        <w:rPr>
          <w:sz w:val="24"/>
          <w:szCs w:val="24"/>
        </w:rPr>
        <w:t>Pode-se ainda baixar o relatório clicando no botão “Base Excel”, onde é possível com total detalhes, podendo aplicar filtros e acionar os usuários para que efetuem a alteração de senha de forma proativa e preventiva.</w:t>
      </w:r>
    </w:p>
    <w:p w:rsidR="002E016F" w:rsidRDefault="002E016F" w:rsidP="00244CE5">
      <w:pPr>
        <w:rPr>
          <w:sz w:val="24"/>
          <w:szCs w:val="24"/>
        </w:rPr>
      </w:pPr>
    </w:p>
    <w:p w:rsidR="002E016F" w:rsidRPr="00BD5CFC" w:rsidRDefault="002E016F" w:rsidP="002E016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8EF6E8" wp14:editId="69E31789">
            <wp:extent cx="4629150" cy="1000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16F" w:rsidRPr="00BD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E5"/>
    <w:rsid w:val="000933DF"/>
    <w:rsid w:val="000C432F"/>
    <w:rsid w:val="00243D20"/>
    <w:rsid w:val="00244CE5"/>
    <w:rsid w:val="0026064B"/>
    <w:rsid w:val="002B72FA"/>
    <w:rsid w:val="002E016F"/>
    <w:rsid w:val="003C70EB"/>
    <w:rsid w:val="003F136C"/>
    <w:rsid w:val="00412935"/>
    <w:rsid w:val="004B7C8A"/>
    <w:rsid w:val="004E2479"/>
    <w:rsid w:val="006559D5"/>
    <w:rsid w:val="007239A6"/>
    <w:rsid w:val="00742248"/>
    <w:rsid w:val="007518A9"/>
    <w:rsid w:val="007A07B9"/>
    <w:rsid w:val="007C015F"/>
    <w:rsid w:val="00802B56"/>
    <w:rsid w:val="0080565D"/>
    <w:rsid w:val="00863CCE"/>
    <w:rsid w:val="00A00234"/>
    <w:rsid w:val="00A172D5"/>
    <w:rsid w:val="00A43887"/>
    <w:rsid w:val="00A506BC"/>
    <w:rsid w:val="00AA6016"/>
    <w:rsid w:val="00AD4E8D"/>
    <w:rsid w:val="00B07814"/>
    <w:rsid w:val="00B12E1A"/>
    <w:rsid w:val="00B17C36"/>
    <w:rsid w:val="00BA46B9"/>
    <w:rsid w:val="00BD5CFC"/>
    <w:rsid w:val="00CB1BAD"/>
    <w:rsid w:val="00D50142"/>
    <w:rsid w:val="00D619EF"/>
    <w:rsid w:val="00D63195"/>
    <w:rsid w:val="00D759A4"/>
    <w:rsid w:val="00DD63BB"/>
    <w:rsid w:val="00E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756A"/>
  <w15:chartTrackingRefBased/>
  <w15:docId w15:val="{E0CAF83C-41B8-40D1-B6E1-341032C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ESTEVES</dc:creator>
  <cp:keywords/>
  <dc:description/>
  <cp:lastModifiedBy>JULIO CESAR ESTEVES</cp:lastModifiedBy>
  <cp:revision>10</cp:revision>
  <dcterms:created xsi:type="dcterms:W3CDTF">2019-08-16T17:44:00Z</dcterms:created>
  <dcterms:modified xsi:type="dcterms:W3CDTF">2019-08-27T12:37:00Z</dcterms:modified>
</cp:coreProperties>
</file>