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F29B33" w:rsidP="1EF29B33" w:rsidRDefault="1EF29B33" w14:paraId="7632D821" w14:textId="1FDB9D9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MVP:</w:t>
      </w:r>
    </w:p>
    <w:p w:rsidR="75B13E6F" w:rsidP="75B13E6F" w:rsidRDefault="75B13E6F" w14:paraId="7101F2A1" w14:textId="73FDBDE9">
      <w:pPr>
        <w:pStyle w:val="Normal"/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Voltado para o público com interesse de se tornar investidor, porém sem tempo para adquirir conhecimento para 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investir,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o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proofErr w:type="spellStart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BlackMamba</w:t>
      </w:r>
      <w:proofErr w:type="spellEnd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é um analista da bolsa de valores que irá monitorar as ações de uma empresa especifica (Atualmente somente o banco Inter),e fazer uma comparação dos últimos 12 meses de como andou aquela ação, através de uma análise de dados.</w:t>
      </w:r>
    </w:p>
    <w:p w:rsidR="75B13E6F" w:rsidP="75B13E6F" w:rsidRDefault="75B13E6F" w14:paraId="7FC43E24" w14:textId="355C9FA9">
      <w:pPr>
        <w:pStyle w:val="Normal"/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O 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WebBot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irá validar se aquele momento é ideal para uma compra ou venda de ação e após isso irá notificar o usuário via e-mail a possibilidade de ganhar uma renda extra.</w:t>
      </w:r>
    </w:p>
    <w:p w:rsidR="75B13E6F" w:rsidP="75B13E6F" w:rsidRDefault="75B13E6F" w14:paraId="6E7FEA93" w14:textId="0C1F4497">
      <w:pPr>
        <w:pStyle w:val="Normal"/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Utilizaremos a linguagem </w:t>
      </w:r>
      <w:proofErr w:type="spellStart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python</w:t>
      </w:r>
      <w:proofErr w:type="spellEnd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para fazer toda a captura, análise dos dados e envio da informação para o usuário, a aplicação terá também uma interface web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</w:t>
      </w: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para fazer todo acompanhamento de gráficos e configurações do usuário como período a ser analisado e definição de e-mail Vale lembrar que para o funcionamento do </w:t>
      </w:r>
      <w:proofErr w:type="spellStart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BlackMamba</w:t>
      </w:r>
      <w:proofErr w:type="spellEnd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 será necessário tanto o servidor estar conectado na internet para realizar a coleta de dados a cada 20 segundos, quanto o cliente para o recebimento das notificações e até mesmo para acesso ao </w:t>
      </w:r>
      <w:proofErr w:type="spellStart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BlackMambaWeb</w:t>
      </w:r>
      <w:proofErr w:type="spellEnd"/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. </w:t>
      </w:r>
    </w:p>
    <w:p w:rsidR="1EF29B33" w:rsidP="1EF29B33" w:rsidRDefault="1EF29B33" w14:paraId="6A6D70D8" w14:textId="6E12461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1EF29B33" w:rsidP="1EF29B33" w:rsidRDefault="1EF29B33" w14:paraId="641E1A80" w14:textId="60E213A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Requisitos do sistema: </w:t>
      </w:r>
    </w:p>
    <w:p w:rsidR="1EF29B33" w:rsidP="1EF29B33" w:rsidRDefault="1EF29B33" w14:paraId="7AFDE2C6" w14:textId="452A005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  <w:r w:rsidRPr="1EF29B33" w:rsidR="1EF29B33">
        <w:rPr>
          <w:rFonts w:ascii="Consolas" w:hAnsi="Consolas" w:eastAsia="Consolas" w:cs="Consolas"/>
          <w:noProof w:val="0"/>
          <w:sz w:val="22"/>
          <w:szCs w:val="22"/>
          <w:lang w:val="pt-BR"/>
        </w:rPr>
        <w:t>O sistema deve como função principal buscar sobre uma empresa x, se suas ações estão em alta ou em baixa, e notificar o usuário sobre essas variações.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B9DBDC"/>
  <w15:docId w15:val="{6f0e0b99-1fd8-4f33-9c2c-303c2995315f}"/>
  <w:rsids>
    <w:rsidRoot w:val="031E7FA7"/>
    <w:rsid w:val="031E7FA7"/>
    <w:rsid w:val="1EF29B33"/>
    <w:rsid w:val="75B13E6F"/>
    <w:rsid w:val="78B9DB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2019-09-06T11:57:13.1709894Z</dcterms:created>
  <dcterms:modified xsi:type="dcterms:W3CDTF">2019-09-06T14:46:32.8097753Z</dcterms:modified>
  <dc:creator>arthur rinaldi</dc:creator>
  <lastModifiedBy>arthur rinaldi</lastModifiedBy>
</coreProperties>
</file>