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CE" w:rsidRDefault="007F75CE">
      <w:r>
        <w:t>Who?</w:t>
      </w:r>
    </w:p>
    <w:p w:rsidR="00525A0A" w:rsidRDefault="00525A0A">
      <w:r>
        <w:t>Navegar na internet se tornou algo muito comum para o ano em que vivemos, a tecnologia avançou tanto que existem infinitos tutoriais de como fazer coisas simples e até complexas. Pensando nessa complexidade, surge a necessidade de ajudar o usuário</w:t>
      </w:r>
      <w:r w:rsidR="007F75CE">
        <w:t xml:space="preserve"> para que ele possa ter uma segurança na hora de consultar as notícias do dia-a-dia.</w:t>
      </w:r>
    </w:p>
    <w:p w:rsidR="007F75CE" w:rsidRDefault="007F75CE"/>
    <w:p w:rsidR="007F75CE" w:rsidRDefault="007F75CE">
      <w:proofErr w:type="spellStart"/>
      <w:r>
        <w:t>What</w:t>
      </w:r>
      <w:proofErr w:type="spellEnd"/>
      <w:r>
        <w:t xml:space="preserve">? </w:t>
      </w:r>
    </w:p>
    <w:p w:rsidR="007F75CE" w:rsidRDefault="00525A0A">
      <w:r>
        <w:t>O foco é ajudar pessoas que navegam pela internet a identificar notícias falsas (</w:t>
      </w:r>
      <w:proofErr w:type="spellStart"/>
      <w:r w:rsidRPr="00525A0A">
        <w:rPr>
          <w:i/>
        </w:rPr>
        <w:t>fakenews</w:t>
      </w:r>
      <w:proofErr w:type="spellEnd"/>
      <w:r>
        <w:t>), através de análise de dados baseando-se em um ou mais sites de fonte confiável.</w:t>
      </w:r>
      <w:r w:rsidR="007F75CE">
        <w:t xml:space="preserve"> </w:t>
      </w:r>
    </w:p>
    <w:p w:rsidR="00241214" w:rsidRDefault="00525A0A">
      <w:r>
        <w:t xml:space="preserve"> </w:t>
      </w:r>
    </w:p>
    <w:p w:rsidR="007F75CE" w:rsidRDefault="007F75CE">
      <w:proofErr w:type="spellStart"/>
      <w:r>
        <w:t>How</w:t>
      </w:r>
      <w:proofErr w:type="spellEnd"/>
      <w:r>
        <w:t xml:space="preserve">? </w:t>
      </w:r>
    </w:p>
    <w:p w:rsidR="007F75CE" w:rsidRDefault="007F75CE">
      <w:proofErr w:type="gramStart"/>
      <w:r>
        <w:t>O web</w:t>
      </w:r>
      <w:proofErr w:type="gramEnd"/>
      <w:r>
        <w:t xml:space="preserve"> </w:t>
      </w:r>
      <w:proofErr w:type="spellStart"/>
      <w:r>
        <w:t>bot</w:t>
      </w:r>
      <w:proofErr w:type="spellEnd"/>
      <w:r>
        <w:t xml:space="preserve"> irá usar como base um ou mais sites de fonte confiáveis (que já noticiam a muito tempo, desde antes da popularização da internet como fonte de notícias), ele irá filtrar as notícias por palavras chaves pela internet com a intenção de encontrar dados que tenham inconsistência. </w:t>
      </w:r>
      <w:bookmarkStart w:id="0" w:name="_GoBack"/>
      <w:bookmarkEnd w:id="0"/>
    </w:p>
    <w:p w:rsidR="007F75CE" w:rsidRDefault="007F75CE"/>
    <w:p w:rsidR="007F75CE" w:rsidRDefault="007F75CE"/>
    <w:p w:rsidR="007F75CE" w:rsidRDefault="007F75CE">
      <w:proofErr w:type="spellStart"/>
      <w:r>
        <w:t>Why</w:t>
      </w:r>
      <w:proofErr w:type="spellEnd"/>
      <w:r>
        <w:t xml:space="preserve">? </w:t>
      </w:r>
    </w:p>
    <w:sectPr w:rsidR="007F7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0A"/>
    <w:rsid w:val="00241214"/>
    <w:rsid w:val="00525A0A"/>
    <w:rsid w:val="007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62834-0B60-4F3E-8276-96ED0BE4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2019-08-23T22:38:00Z</dcterms:created>
  <dcterms:modified xsi:type="dcterms:W3CDTF">2019-08-23T22:56:00Z</dcterms:modified>
</cp:coreProperties>
</file>