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B876C" w14:textId="5CEA7BE7" w:rsidR="00E71EBC" w:rsidRDefault="00E71EBC" w:rsidP="00BE0BBA">
      <w:pPr>
        <w:pStyle w:val="Title"/>
      </w:pPr>
      <w:r>
        <w:t xml:space="preserve">Arquitectura </w:t>
      </w:r>
      <w:r w:rsidR="00BE0BBA">
        <w:t xml:space="preserve">de la App </w:t>
      </w:r>
      <w:r>
        <w:t>Interfaz de Pagos HSBC</w:t>
      </w:r>
    </w:p>
    <w:p w14:paraId="60B8E715" w14:textId="026DDA2D" w:rsidR="00BE0BBA" w:rsidRDefault="00BE0BBA" w:rsidP="00BE0BBA">
      <w:pPr>
        <w:pStyle w:val="Title"/>
      </w:pPr>
      <w:r>
        <w:t>Repositorio AR01</w:t>
      </w:r>
    </w:p>
    <w:p w14:paraId="1CC6E59F" w14:textId="6DC1FFF1" w:rsidR="001B1829" w:rsidRDefault="00E71EBC" w:rsidP="00BE0BBA">
      <w:pPr>
        <w:pStyle w:val="Heading1"/>
      </w:pPr>
      <w:r>
        <w:t>Tablas</w:t>
      </w:r>
    </w:p>
    <w:tbl>
      <w:tblPr>
        <w:tblStyle w:val="TableGrid"/>
        <w:tblW w:w="1142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780"/>
        <w:gridCol w:w="283"/>
        <w:gridCol w:w="2552"/>
        <w:gridCol w:w="283"/>
        <w:gridCol w:w="2552"/>
        <w:gridCol w:w="283"/>
        <w:gridCol w:w="2694"/>
      </w:tblGrid>
      <w:tr w:rsidR="003E6E21" w14:paraId="33395E48" w14:textId="77777777" w:rsidTr="00491879">
        <w:tc>
          <w:tcPr>
            <w:tcW w:w="2780" w:type="dxa"/>
            <w:shd w:val="clear" w:color="auto" w:fill="E7E6E6" w:themeFill="background2"/>
          </w:tcPr>
          <w:p w14:paraId="1563BEC2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tblPBE001</w:t>
            </w:r>
          </w:p>
          <w:p w14:paraId="2E99E295" w14:textId="77777777" w:rsidR="00D177B7" w:rsidRPr="00E71EBC" w:rsidRDefault="00E71EBC" w:rsidP="00E71EBC">
            <w:pPr>
              <w:jc w:val="both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6"/>
              </w:rPr>
              <w:t>Mantenimiento P</w:t>
            </w:r>
            <w:r w:rsidR="00D177B7" w:rsidRPr="00E71EBC">
              <w:rPr>
                <w:rFonts w:ascii="Arial Narrow" w:hAnsi="Arial Narrow"/>
                <w:sz w:val="16"/>
              </w:rPr>
              <w:t>roveedores/Autorizados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0963A41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14:paraId="7E45BE6E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tblPBE002</w:t>
            </w:r>
          </w:p>
          <w:p w14:paraId="54A7749A" w14:textId="77777777" w:rsidR="00D177B7" w:rsidRPr="00E71EBC" w:rsidRDefault="00E71EBC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</w:t>
            </w:r>
            <w:r w:rsidR="00D177B7" w:rsidRPr="00E71EBC">
              <w:rPr>
                <w:rFonts w:ascii="Arial Narrow" w:hAnsi="Arial Narrow"/>
                <w:sz w:val="18"/>
              </w:rPr>
              <w:t>abla Pagos para Enviar al Banco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7310E7D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14:paraId="7005A361" w14:textId="77777777" w:rsidR="00222D59" w:rsidRPr="00E71EBC" w:rsidRDefault="003E6E21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tblPBE003</w:t>
            </w:r>
          </w:p>
          <w:p w14:paraId="2359B581" w14:textId="77777777" w:rsidR="00D177B7" w:rsidRPr="00E71EBC" w:rsidRDefault="00E71EBC" w:rsidP="00222D59">
            <w:pPr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</w:t>
            </w:r>
            <w:r w:rsidR="00D177B7" w:rsidRPr="00E71EBC">
              <w:rPr>
                <w:rFonts w:ascii="Arial Narrow" w:hAnsi="Arial Narrow"/>
                <w:sz w:val="18"/>
              </w:rPr>
              <w:t>abla pagos Excluidos</w:t>
            </w:r>
            <w:r w:rsidR="0012243B" w:rsidRPr="00E71EBC">
              <w:rPr>
                <w:rFonts w:ascii="Arial Narrow" w:hAnsi="Arial Narrow"/>
                <w:sz w:val="18"/>
              </w:rPr>
              <w:t xml:space="preserve"> y Enviados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394D3AE" w14:textId="77777777" w:rsidR="00222D59" w:rsidRPr="00E71EBC" w:rsidRDefault="00222D59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2694" w:type="dxa"/>
            <w:shd w:val="clear" w:color="auto" w:fill="E7E6E6" w:themeFill="background2"/>
          </w:tcPr>
          <w:p w14:paraId="3F898E6E" w14:textId="77777777" w:rsidR="00222D59" w:rsidRPr="00E71EBC" w:rsidRDefault="00106CD6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8"/>
              </w:rPr>
              <w:t>tblPBE301</w:t>
            </w:r>
          </w:p>
          <w:p w14:paraId="1B29F219" w14:textId="77777777" w:rsidR="00D177B7" w:rsidRPr="00E71EBC" w:rsidRDefault="0012243B" w:rsidP="00E71EBC">
            <w:pPr>
              <w:rPr>
                <w:rFonts w:ascii="Arial Narrow" w:hAnsi="Arial Narrow"/>
                <w:sz w:val="18"/>
              </w:rPr>
            </w:pPr>
            <w:r w:rsidRPr="00E71EBC">
              <w:rPr>
                <w:rFonts w:ascii="Arial Narrow" w:hAnsi="Arial Narrow"/>
                <w:sz w:val="16"/>
              </w:rPr>
              <w:t>Histórico</w:t>
            </w:r>
            <w:r w:rsidR="00D177B7" w:rsidRPr="00E71EBC">
              <w:rPr>
                <w:rFonts w:ascii="Arial Narrow" w:hAnsi="Arial Narrow"/>
                <w:sz w:val="16"/>
              </w:rPr>
              <w:t xml:space="preserve"> de  Proveedores/Autorizados</w:t>
            </w:r>
          </w:p>
        </w:tc>
      </w:tr>
      <w:tr w:rsidR="003E6E21" w:rsidRPr="00755837" w14:paraId="6E6105A2" w14:textId="77777777" w:rsidTr="00491879">
        <w:tc>
          <w:tcPr>
            <w:tcW w:w="2780" w:type="dxa"/>
            <w:shd w:val="clear" w:color="auto" w:fill="FFFF00"/>
          </w:tcPr>
          <w:p w14:paraId="3AE2C8A6" w14:textId="77777777" w:rsidR="00222D59" w:rsidRPr="001C7C20" w:rsidRDefault="00E80CDF" w:rsidP="00222D5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VENDORID - Id Proveedor</w:t>
            </w:r>
            <w:r w:rsidR="00BA7AF2" w:rsidRPr="001C7C20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(Campo Índice)</w:t>
            </w:r>
          </w:p>
          <w:p w14:paraId="29384FA3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053F70E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14:paraId="6039C1EE" w14:textId="77777777" w:rsidR="00222D59" w:rsidRPr="001C7C20" w:rsidRDefault="00BA7AF2" w:rsidP="00222D5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Ord Line – Núm. Línea (Índice)</w:t>
            </w:r>
          </w:p>
          <w:p w14:paraId="22D1AC64" w14:textId="77777777" w:rsidR="00222D59" w:rsidRPr="001C7C20" w:rsidRDefault="00BA7AF2" w:rsidP="00222D5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CHEKBKID- Id. Chequera (Índice)</w:t>
            </w:r>
          </w:p>
          <w:p w14:paraId="60CF4581" w14:textId="77777777" w:rsidR="00222D59" w:rsidRPr="001C7C20" w:rsidRDefault="00BA7AF2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VCHRNMBR-Orden Pago (Índice)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AAA4327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FFF00"/>
          </w:tcPr>
          <w:p w14:paraId="40DEE81D" w14:textId="77777777" w:rsidR="00491879" w:rsidRPr="001C7C20" w:rsidRDefault="001C7C20" w:rsidP="0049187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  <w:highlight w:val="yellow"/>
              </w:rPr>
              <w:t xml:space="preserve">VCHRNMBR (Campo 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  <w:r w:rsidR="003E6E21" w:rsidRPr="001C7C20">
              <w:rPr>
                <w:rFonts w:ascii="Arial Narrow" w:hAnsi="Arial Narrow"/>
                <w:sz w:val="16"/>
                <w:szCs w:val="16"/>
              </w:rPr>
              <w:t xml:space="preserve">       </w:t>
            </w:r>
          </w:p>
          <w:p w14:paraId="427B7C2C" w14:textId="77777777" w:rsidR="00222D59" w:rsidRPr="001C7C20" w:rsidRDefault="00222D59" w:rsidP="001C7C20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6578372" w14:textId="77777777" w:rsidR="00222D59" w:rsidRPr="001C7C20" w:rsidRDefault="00222D59" w:rsidP="00222D5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  <w:shd w:val="clear" w:color="auto" w:fill="FFFF00"/>
          </w:tcPr>
          <w:p w14:paraId="365A6FA0" w14:textId="77777777" w:rsidR="001C7C20" w:rsidRDefault="001C7C20" w:rsidP="00D177B7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  <w:highlight w:val="yellow"/>
              </w:rPr>
              <w:t>VENDORID – Id Proveedor (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  <w:p w14:paraId="46792457" w14:textId="77777777" w:rsidR="001C7C20" w:rsidRDefault="001C7C20" w:rsidP="00D177B7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PBE_TipoID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– Tipo Documento (</w:t>
            </w:r>
            <w:proofErr w:type="spellStart"/>
            <w:r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  <w:p w14:paraId="307407EE" w14:textId="77777777" w:rsidR="00222D59" w:rsidRPr="001C7C20" w:rsidRDefault="00716443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  <w:highlight w:val="yellow"/>
              </w:rPr>
              <w:t>PBE_IdAutorizado</w:t>
            </w:r>
            <w:proofErr w:type="spellEnd"/>
            <w:r w:rsidR="001C7C20">
              <w:rPr>
                <w:rFonts w:ascii="Arial Narrow" w:hAnsi="Arial Narrow"/>
                <w:sz w:val="16"/>
                <w:szCs w:val="16"/>
                <w:highlight w:val="yellow"/>
              </w:rPr>
              <w:t xml:space="preserve"> </w:t>
            </w:r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– Id Autorizado (</w:t>
            </w:r>
            <w:proofErr w:type="spellStart"/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Indice</w:t>
            </w:r>
            <w:proofErr w:type="spellEnd"/>
            <w:r w:rsidR="001C7C20" w:rsidRPr="001C7C20">
              <w:rPr>
                <w:rFonts w:ascii="Arial Narrow" w:hAnsi="Arial Narrow"/>
                <w:sz w:val="16"/>
                <w:szCs w:val="16"/>
                <w:highlight w:val="yellow"/>
              </w:rPr>
              <w:t>)</w:t>
            </w:r>
          </w:p>
        </w:tc>
      </w:tr>
      <w:tr w:rsidR="00491879" w:rsidRPr="00755837" w14:paraId="688569BE" w14:textId="77777777" w:rsidTr="00491879">
        <w:tc>
          <w:tcPr>
            <w:tcW w:w="2780" w:type="dxa"/>
          </w:tcPr>
          <w:p w14:paraId="1B21FF55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PBE_TipoID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Tipo documento</w:t>
            </w:r>
          </w:p>
          <w:p w14:paraId="024D0D84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DNI(50)/LE(52)/LC(53)/Pas(54)</w:t>
            </w:r>
          </w:p>
          <w:p w14:paraId="610C25D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PBE_IdAutorizado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Núm. documento</w:t>
            </w:r>
          </w:p>
          <w:p w14:paraId="2A13AADB" w14:textId="77777777" w:rsidR="00491879" w:rsidRPr="001C7C20" w:rsidRDefault="00AE6BC1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  <w:highlight w:val="red"/>
              </w:rPr>
              <w:t>PBE_Cuit</w:t>
            </w:r>
            <w:proofErr w:type="spellEnd"/>
            <w:r>
              <w:rPr>
                <w:rFonts w:ascii="Arial Narrow" w:hAnsi="Arial Narrow"/>
                <w:sz w:val="16"/>
                <w:szCs w:val="16"/>
                <w:highlight w:val="red"/>
              </w:rPr>
              <w:t xml:space="preserve"> </w:t>
            </w:r>
            <w:r w:rsidR="00491879"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CUIT proveedor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4F8E5B9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PBE_Sucursal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- Sucursal</w:t>
            </w:r>
          </w:p>
          <w:p w14:paraId="235B9282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PBE_NumIngresos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Núm. Ingresos bruto</w:t>
            </w:r>
          </w:p>
          <w:p w14:paraId="0B104DFC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PBE_CondicionIVA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Condición IVA</w:t>
            </w:r>
          </w:p>
          <w:p w14:paraId="0B8C7E56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PBE_NombreAutorizado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Nombre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27D76F27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PBE_CBUAutorizado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CBU Autorizado</w:t>
            </w:r>
          </w:p>
          <w:p w14:paraId="0ECFF0B4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PBE_TipoCUB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Tipo CBU</w:t>
            </w:r>
          </w:p>
          <w:p w14:paraId="5A51F272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CC$/CA$</w:t>
            </w:r>
          </w:p>
          <w:p w14:paraId="14CEDD14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Estatus</w:t>
            </w:r>
          </w:p>
          <w:p w14:paraId="5F03FDB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                  Alta/Modificado(U),Baja(D)</w:t>
            </w:r>
          </w:p>
          <w:p w14:paraId="37283655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Fecha registro</w:t>
            </w:r>
          </w:p>
          <w:p w14:paraId="1CB93C37" w14:textId="77777777" w:rsidR="00491879" w:rsidRPr="001C7C20" w:rsidRDefault="00491879" w:rsidP="00491879">
            <w:pPr>
              <w:tabs>
                <w:tab w:val="left" w:pos="1833"/>
              </w:tabs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 – Id. Usuario</w:t>
            </w:r>
            <w:r>
              <w:rPr>
                <w:rFonts w:ascii="Arial Narrow" w:hAnsi="Arial Narrow"/>
                <w:sz w:val="16"/>
                <w:szCs w:val="16"/>
              </w:rPr>
              <w:tab/>
            </w:r>
          </w:p>
          <w:p w14:paraId="0947BB96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PBE_generado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Enviar al Banco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F42669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14:paraId="74725778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SelectedToSave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-Selección</w:t>
            </w:r>
          </w:p>
          <w:p w14:paraId="619281D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DOCDATE – Fecha Emisión OP</w:t>
            </w:r>
          </w:p>
          <w:p w14:paraId="4C8B061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DOCAMNT – Monto OP</w:t>
            </w:r>
          </w:p>
          <w:p w14:paraId="0C749D89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VENDORID – Id Proveedor</w:t>
            </w:r>
          </w:p>
          <w:p w14:paraId="70CC3EB3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VENDNAME – Nombre Beneficiario</w:t>
            </w:r>
          </w:p>
          <w:p w14:paraId="668E402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String1-Forma de Pago</w:t>
            </w:r>
          </w:p>
          <w:p w14:paraId="7A3F096D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PAYDATE- Fecha Pago</w:t>
            </w:r>
          </w:p>
          <w:p w14:paraId="5F5999D3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SucursalEntPago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-Sucursal</w:t>
            </w:r>
          </w:p>
          <w:p w14:paraId="0B6F1DFB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TipoCuentaBen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–Tipo Cuenta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Benf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40DDCFFE" w14:textId="77777777" w:rsidR="00491879" w:rsidRPr="00BE0BBA" w:rsidRDefault="00491879" w:rsidP="00491879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CBUBenf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 xml:space="preserve">-Id CBU </w:t>
            </w: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Benef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.</w:t>
            </w:r>
          </w:p>
          <w:p w14:paraId="18812AC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CUIBenfTransf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 xml:space="preserve"> – CUI </w:t>
            </w:r>
            <w:proofErr w:type="spellStart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>Benef</w:t>
            </w:r>
            <w:proofErr w:type="spellEnd"/>
            <w:r w:rsidRPr="00BE0BBA">
              <w:rPr>
                <w:rFonts w:ascii="Arial Narrow" w:hAnsi="Arial Narrow"/>
                <w:sz w:val="16"/>
                <w:szCs w:val="16"/>
                <w:lang w:val="en-US"/>
              </w:rPr>
              <w:t xml:space="preserve">.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ConceptoTransf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Concepto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Transf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.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PBE_EstatusBanco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– Estatus</w:t>
            </w:r>
          </w:p>
          <w:p w14:paraId="2E51DBAC" w14:textId="77777777" w:rsidR="00491879" w:rsidRPr="001C7C20" w:rsidRDefault="00491879" w:rsidP="00491879">
            <w:pPr>
              <w:ind w:left="708"/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Anulado, Vencido, En proceso, Entregado, </w:t>
            </w: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Impreso,Pagado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>, Rechazado, Enviado, por Enviar</w:t>
            </w:r>
            <w:r>
              <w:rPr>
                <w:rFonts w:ascii="Arial Narrow" w:hAnsi="Arial Narrow"/>
                <w:sz w:val="16"/>
                <w:szCs w:val="16"/>
              </w:rPr>
              <w:t>, Excluido</w:t>
            </w:r>
          </w:p>
          <w:p w14:paraId="156519BF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 – Id. Usuario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2997A11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</w:tcPr>
          <w:p w14:paraId="34ECDB88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USERDATE </w:t>
            </w:r>
            <w:r>
              <w:rPr>
                <w:rFonts w:ascii="Arial Narrow" w:hAnsi="Arial Narrow"/>
                <w:sz w:val="16"/>
                <w:szCs w:val="16"/>
              </w:rPr>
              <w:t>- Fecha de registro</w:t>
            </w:r>
          </w:p>
          <w:p w14:paraId="7DAEC5D2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 xml:space="preserve">USERID </w:t>
            </w:r>
            <w:r>
              <w:rPr>
                <w:rFonts w:ascii="Arial Narrow" w:hAnsi="Arial Narrow"/>
                <w:sz w:val="16"/>
                <w:szCs w:val="16"/>
              </w:rPr>
              <w:t>– Id Usuario</w:t>
            </w:r>
          </w:p>
          <w:p w14:paraId="34E80C31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PBE_Excluido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Excluido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452873D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BE_EstatusBanco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Estatus del pago</w:t>
            </w:r>
          </w:p>
          <w:p w14:paraId="3BF1CAB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Fecha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Envio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/Excluido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5FB8C40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4" w:type="dxa"/>
          </w:tcPr>
          <w:p w14:paraId="5E405A0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PBE_Cuit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CUIT Proveedor</w:t>
            </w:r>
            <w:r w:rsidRPr="001C7C20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  <w:p w14:paraId="65CB86A7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PBE_Sucursal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Id. Sucursal</w:t>
            </w:r>
          </w:p>
          <w:p w14:paraId="4BF99E04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PBE_NumIngresos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Núm. Ingresos Bruto</w:t>
            </w:r>
          </w:p>
          <w:p w14:paraId="422FE821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>PBE_CondicionIVA</w:t>
            </w:r>
            <w:proofErr w:type="spellEnd"/>
            <w:r w:rsidRPr="00AE6BC1">
              <w:rPr>
                <w:rFonts w:ascii="Arial Narrow" w:hAnsi="Arial Narrow"/>
                <w:sz w:val="16"/>
                <w:szCs w:val="16"/>
                <w:highlight w:val="red"/>
              </w:rPr>
              <w:t xml:space="preserve"> – Condición IVA</w:t>
            </w:r>
          </w:p>
          <w:p w14:paraId="42E90A50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PBE_NombreAutorizado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Nombre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Aut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013D6E1E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PBE_CBUAutorizado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CBU</w:t>
            </w:r>
          </w:p>
          <w:p w14:paraId="2CB61A37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PBE_TipoCUB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TipoCUB</w:t>
            </w:r>
            <w:proofErr w:type="spellEnd"/>
            <w:r w:rsidRPr="001C7C20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  <w:p w14:paraId="611874F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PBE_Estatus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-  Estatus Proveedor</w:t>
            </w:r>
          </w:p>
          <w:p w14:paraId="024CFE6B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PBE_Fecha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Fecha Envió</w:t>
            </w:r>
          </w:p>
          <w:p w14:paraId="5EC90B43" w14:textId="77777777" w:rsidR="00491879" w:rsidRPr="001C7C20" w:rsidRDefault="00491879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1C7C20">
              <w:rPr>
                <w:rFonts w:ascii="Arial Narrow" w:hAnsi="Arial Narrow"/>
                <w:sz w:val="16"/>
                <w:szCs w:val="16"/>
              </w:rPr>
              <w:t>USERID</w:t>
            </w:r>
            <w:r>
              <w:rPr>
                <w:rFonts w:ascii="Arial Narrow" w:hAnsi="Arial Narrow"/>
                <w:sz w:val="16"/>
                <w:szCs w:val="16"/>
              </w:rPr>
              <w:t xml:space="preserve"> - Id Usuario</w:t>
            </w:r>
          </w:p>
          <w:p w14:paraId="61C1F29D" w14:textId="77777777" w:rsidR="00491879" w:rsidRDefault="00491879" w:rsidP="00491879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proofErr w:type="spellStart"/>
            <w:r w:rsidRPr="001C7C20">
              <w:rPr>
                <w:rFonts w:ascii="Arial Narrow" w:hAnsi="Arial Narrow"/>
                <w:sz w:val="16"/>
                <w:szCs w:val="16"/>
              </w:rPr>
              <w:t>PBE_generado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Enviado al Banco</w:t>
            </w:r>
          </w:p>
        </w:tc>
      </w:tr>
    </w:tbl>
    <w:p w14:paraId="79C76C8C" w14:textId="4FDE5FFA" w:rsidR="00BE0BBA" w:rsidRDefault="00BE0BBA" w:rsidP="00BE0BBA">
      <w:pPr>
        <w:rPr>
          <w:rFonts w:ascii="Arial Narrow" w:hAnsi="Arial Narrow"/>
        </w:rPr>
      </w:pPr>
    </w:p>
    <w:p w14:paraId="07CCB38D" w14:textId="57A4136A" w:rsidR="00BE0BBA" w:rsidRDefault="00BE0BBA" w:rsidP="00BE0BBA">
      <w:pPr>
        <w:ind w:left="708"/>
        <w:rPr>
          <w:rFonts w:ascii="Arial Narrow" w:hAnsi="Arial Narrow"/>
        </w:rPr>
      </w:pPr>
      <w:r>
        <w:rPr>
          <w:rFonts w:ascii="Arial Narrow" w:hAnsi="Arial Narrow"/>
        </w:rPr>
        <w:t xml:space="preserve">Tabla: </w:t>
      </w:r>
      <w:r w:rsidRPr="00BE0BBA">
        <w:rPr>
          <w:rFonts w:ascii="Arial Narrow" w:hAnsi="Arial Narrow"/>
        </w:rPr>
        <w:t xml:space="preserve">tblpbe999 </w:t>
      </w:r>
      <w:bookmarkStart w:id="0" w:name="_GoBack"/>
      <w:bookmarkEnd w:id="0"/>
    </w:p>
    <w:p w14:paraId="4C89AFC9" w14:textId="18C1CAE7" w:rsidR="00BE0BBA" w:rsidRDefault="00BE0BBA" w:rsidP="00BE0BBA">
      <w:pPr>
        <w:ind w:left="708"/>
        <w:rPr>
          <w:rFonts w:ascii="Arial Narrow" w:hAnsi="Arial Narrow"/>
        </w:rPr>
      </w:pPr>
      <w:r>
        <w:rPr>
          <w:rFonts w:ascii="Arial Narrow" w:hAnsi="Arial Narrow"/>
        </w:rPr>
        <w:t>Descripción: Guarda temporalmente todos los datos que se usan para generar el archivo texto final</w:t>
      </w:r>
    </w:p>
    <w:p w14:paraId="484AB964" w14:textId="251594A3" w:rsidR="00BE0BBA" w:rsidRDefault="00BE0BBA" w:rsidP="00BE0BBA">
      <w:pPr>
        <w:ind w:left="708"/>
        <w:rPr>
          <w:rFonts w:ascii="Arial Narrow" w:hAnsi="Arial Narrow"/>
        </w:rPr>
      </w:pPr>
      <w:r w:rsidRPr="00BE0BBA">
        <w:rPr>
          <w:rFonts w:ascii="Arial Narrow" w:hAnsi="Arial Narrow"/>
        </w:rPr>
        <w:t>I</w:t>
      </w:r>
      <w:r w:rsidRPr="00BE0BBA">
        <w:rPr>
          <w:rFonts w:ascii="Arial Narrow" w:hAnsi="Arial Narrow"/>
        </w:rPr>
        <w:t>d</w:t>
      </w:r>
      <w:r>
        <w:rPr>
          <w:rFonts w:ascii="Arial Narrow" w:hAnsi="Arial Narrow"/>
        </w:rPr>
        <w:t xml:space="preserve">: En el caso del archivo de proveedores es el </w:t>
      </w:r>
      <w:proofErr w:type="spellStart"/>
      <w:r>
        <w:rPr>
          <w:rFonts w:ascii="Arial Narrow" w:hAnsi="Arial Narrow"/>
        </w:rPr>
        <w:t>VendorId</w:t>
      </w:r>
      <w:proofErr w:type="spellEnd"/>
      <w:r>
        <w:rPr>
          <w:rFonts w:ascii="Arial Narrow" w:hAnsi="Arial Narrow"/>
        </w:rPr>
        <w:t xml:space="preserve">. En el caso de los pagos es el </w:t>
      </w:r>
      <w:proofErr w:type="spellStart"/>
      <w:r>
        <w:rPr>
          <w:rFonts w:ascii="Arial Narrow" w:hAnsi="Arial Narrow"/>
        </w:rPr>
        <w:t>vchrnmbr</w:t>
      </w:r>
      <w:proofErr w:type="spellEnd"/>
    </w:p>
    <w:p w14:paraId="2114C760" w14:textId="702677F6" w:rsidR="00BE0BBA" w:rsidRDefault="00BE0BBA" w:rsidP="00BE0BBA">
      <w:pPr>
        <w:ind w:left="708"/>
        <w:rPr>
          <w:rFonts w:ascii="Arial Narrow" w:hAnsi="Arial Narrow"/>
        </w:rPr>
      </w:pPr>
      <w:proofErr w:type="spellStart"/>
      <w:r w:rsidRPr="00BE0BBA">
        <w:rPr>
          <w:rFonts w:ascii="Arial Narrow" w:hAnsi="Arial Narrow"/>
        </w:rPr>
        <w:t>T</w:t>
      </w:r>
      <w:r w:rsidRPr="00BE0BBA">
        <w:rPr>
          <w:rFonts w:ascii="Arial Narrow" w:hAnsi="Arial Narrow"/>
        </w:rPr>
        <w:t>xtfield</w:t>
      </w:r>
      <w:proofErr w:type="spellEnd"/>
      <w:r>
        <w:rPr>
          <w:rFonts w:ascii="Arial Narrow" w:hAnsi="Arial Narrow"/>
        </w:rPr>
        <w:t>: Registro del archivo texto</w:t>
      </w:r>
    </w:p>
    <w:p w14:paraId="1B67E5EF" w14:textId="4C688844" w:rsidR="00BE0BBA" w:rsidRPr="00BE0BBA" w:rsidRDefault="00BE0BBA" w:rsidP="00BE0BBA">
      <w:pPr>
        <w:pStyle w:val="Heading1"/>
        <w:rPr>
          <w:rFonts w:asciiTheme="minorHAnsi" w:hAnsiTheme="minorHAnsi"/>
        </w:rPr>
      </w:pPr>
      <w:r>
        <w:t>Proceso</w:t>
      </w:r>
    </w:p>
    <w:p w14:paraId="61368FC3" w14:textId="36D7398B" w:rsidR="00E71EBC" w:rsidRPr="00491879" w:rsidRDefault="00E71EBC" w:rsidP="00E71EBC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Una vez generado el archivo para enviar al banco de proveedores, se </w:t>
      </w:r>
      <w:r w:rsidR="00491879" w:rsidRPr="00491879">
        <w:rPr>
          <w:rFonts w:ascii="Arial Narrow" w:hAnsi="Arial Narrow"/>
        </w:rPr>
        <w:t>inserta el cambio como un nuevo registro, con el fin de guardar un histórico de los proveedores y autorizados</w:t>
      </w:r>
      <w:r w:rsidRPr="00491879">
        <w:rPr>
          <w:rFonts w:ascii="Arial Narrow" w:hAnsi="Arial Narrow"/>
        </w:rPr>
        <w:t xml:space="preserve"> la tabla tblPBE301</w:t>
      </w:r>
    </w:p>
    <w:p w14:paraId="053621B5" w14:textId="77777777" w:rsidR="00E71EBC" w:rsidRPr="00491879" w:rsidRDefault="00E71EBC" w:rsidP="00E71EBC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Una vez generado el archivo para enviar al banco de pagos/facturas/retenciones, se actualiza la tabla tblPBE003</w:t>
      </w:r>
    </w:p>
    <w:p w14:paraId="08B7C585" w14:textId="77777777" w:rsidR="00E71EBC" w:rsidRPr="00491879" w:rsidRDefault="00E71EBC" w:rsidP="00E71EBC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Al excluir pagos por enviar al banco, se actualiza la tabla tblPBE003</w:t>
      </w:r>
      <w:r w:rsidR="00491879" w:rsidRPr="00491879">
        <w:rPr>
          <w:rFonts w:ascii="Arial Narrow" w:hAnsi="Arial Narrow"/>
        </w:rPr>
        <w:t xml:space="preserve"> con el campo </w:t>
      </w:r>
      <w:proofErr w:type="spellStart"/>
      <w:r w:rsidR="00491879" w:rsidRPr="00491879">
        <w:rPr>
          <w:rFonts w:ascii="Arial Narrow" w:hAnsi="Arial Narrow"/>
        </w:rPr>
        <w:t>PBE_EstatusBanco</w:t>
      </w:r>
      <w:proofErr w:type="spellEnd"/>
      <w:r w:rsidR="00491879" w:rsidRPr="00491879">
        <w:rPr>
          <w:rFonts w:ascii="Arial Narrow" w:hAnsi="Arial Narrow"/>
        </w:rPr>
        <w:t xml:space="preserve"> = Excluido</w:t>
      </w:r>
    </w:p>
    <w:p w14:paraId="0D212B9A" w14:textId="77777777" w:rsidR="00E71EBC" w:rsidRDefault="0012243B" w:rsidP="00BE0BBA">
      <w:pPr>
        <w:pStyle w:val="Heading1"/>
      </w:pPr>
      <w:r w:rsidRPr="00AA4AC0">
        <w:t>Ventana</w:t>
      </w:r>
      <w:r w:rsidR="00E71EBC">
        <w:t>s</w:t>
      </w:r>
    </w:p>
    <w:p w14:paraId="4C9273D5" w14:textId="77777777" w:rsidR="0012243B" w:rsidRPr="00491879" w:rsidRDefault="00E71EBC" w:rsidP="00E71EBC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>Ventana</w:t>
      </w:r>
      <w:r w:rsidR="0012243B" w:rsidRPr="00491879">
        <w:rPr>
          <w:rFonts w:ascii="Arial Narrow" w:hAnsi="Arial Narrow"/>
        </w:rPr>
        <w:t xml:space="preserve"> Pagos por Enviar</w:t>
      </w:r>
    </w:p>
    <w:p w14:paraId="297297C2" w14:textId="77777777" w:rsidR="0012243B" w:rsidRPr="00491879" w:rsidRDefault="0012243B" w:rsidP="00AA4AC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Botón Generar </w:t>
      </w:r>
      <w:proofErr w:type="spellStart"/>
      <w:r w:rsidRPr="00491879">
        <w:rPr>
          <w:rFonts w:ascii="Arial Narrow" w:hAnsi="Arial Narrow"/>
        </w:rPr>
        <w:t>Arch</w:t>
      </w:r>
      <w:proofErr w:type="spellEnd"/>
      <w:r w:rsidRPr="00491879">
        <w:rPr>
          <w:rFonts w:ascii="Arial Narrow" w:hAnsi="Arial Narrow"/>
        </w:rPr>
        <w:t>.</w:t>
      </w:r>
      <w:r w:rsidRPr="00491879">
        <w:rPr>
          <w:rFonts w:ascii="Arial Narrow" w:hAnsi="Arial Narrow"/>
        </w:rPr>
        <w:tab/>
        <w:t xml:space="preserve">Ejecuta el Store </w:t>
      </w:r>
      <w:proofErr w:type="spellStart"/>
      <w:r w:rsidRPr="00491879">
        <w:rPr>
          <w:rFonts w:ascii="Arial Narrow" w:hAnsi="Arial Narrow"/>
        </w:rPr>
        <w:t>Procedure</w:t>
      </w:r>
      <w:proofErr w:type="spellEnd"/>
      <w:r w:rsidRPr="00491879">
        <w:rPr>
          <w:rFonts w:ascii="Arial Narrow" w:hAnsi="Arial Narrow"/>
        </w:rPr>
        <w:t xml:space="preserve"> </w:t>
      </w:r>
      <w:proofErr w:type="spellStart"/>
      <w:r w:rsidRPr="00491879">
        <w:rPr>
          <w:rFonts w:ascii="Arial Narrow" w:hAnsi="Arial Narrow"/>
        </w:rPr>
        <w:t>SP_PBEGP_Archivo_Proveedores</w:t>
      </w:r>
      <w:proofErr w:type="spellEnd"/>
    </w:p>
    <w:p w14:paraId="2C34BE1A" w14:textId="77777777" w:rsidR="00E71EBC" w:rsidRPr="00491879" w:rsidRDefault="0012243B" w:rsidP="00E71EBC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Botón </w:t>
      </w:r>
      <w:proofErr w:type="spellStart"/>
      <w:r w:rsidRPr="00491879">
        <w:rPr>
          <w:rFonts w:ascii="Arial Narrow" w:hAnsi="Arial Narrow"/>
        </w:rPr>
        <w:t>Arch</w:t>
      </w:r>
      <w:proofErr w:type="spellEnd"/>
      <w:r w:rsidRPr="00491879">
        <w:rPr>
          <w:rFonts w:ascii="Arial Narrow" w:hAnsi="Arial Narrow"/>
        </w:rPr>
        <w:t>. Bco.</w:t>
      </w:r>
      <w:r w:rsidR="00226C2B" w:rsidRPr="00491879">
        <w:rPr>
          <w:rFonts w:ascii="Arial Narrow" w:hAnsi="Arial Narrow"/>
        </w:rPr>
        <w:tab/>
        <w:t>Actualiza el estatus según la información del</w:t>
      </w:r>
      <w:r w:rsidRPr="00491879">
        <w:rPr>
          <w:rFonts w:ascii="Arial Narrow" w:hAnsi="Arial Narrow"/>
        </w:rPr>
        <w:t xml:space="preserve"> archivo emitido por el banco en la tabla </w:t>
      </w:r>
      <w:r w:rsidR="00E71EBC" w:rsidRPr="00491879">
        <w:rPr>
          <w:rFonts w:ascii="Arial Narrow" w:hAnsi="Arial Narrow"/>
        </w:rPr>
        <w:t xml:space="preserve">             </w:t>
      </w:r>
    </w:p>
    <w:p w14:paraId="7E6DB000" w14:textId="77777777" w:rsidR="0012243B" w:rsidRPr="00491879" w:rsidRDefault="0012243B" w:rsidP="00E71EBC">
      <w:pPr>
        <w:pStyle w:val="ListParagraph"/>
        <w:ind w:left="2136" w:firstLine="696"/>
        <w:rPr>
          <w:rFonts w:ascii="Arial Narrow" w:hAnsi="Arial Narrow"/>
        </w:rPr>
      </w:pPr>
      <w:r w:rsidRPr="00491879">
        <w:rPr>
          <w:rFonts w:ascii="Arial Narrow" w:hAnsi="Arial Narrow"/>
        </w:rPr>
        <w:t>tblPBE003</w:t>
      </w:r>
      <w:r w:rsidR="00E71EBC" w:rsidRPr="00491879">
        <w:rPr>
          <w:rFonts w:ascii="Arial Narrow" w:hAnsi="Arial Narrow"/>
        </w:rPr>
        <w:t>.</w:t>
      </w:r>
    </w:p>
    <w:p w14:paraId="5105F7EB" w14:textId="36F75674" w:rsidR="00696B7E" w:rsidRDefault="00AA4AC0" w:rsidP="00BE0BBA">
      <w:pPr>
        <w:pStyle w:val="Heading1"/>
      </w:pPr>
      <w:proofErr w:type="spellStart"/>
      <w:r>
        <w:t>Store</w:t>
      </w:r>
      <w:r w:rsidR="00BE0BBA">
        <w:t>d</w:t>
      </w:r>
      <w:proofErr w:type="spellEnd"/>
      <w:r>
        <w:t xml:space="preserve"> </w:t>
      </w:r>
      <w:proofErr w:type="spellStart"/>
      <w:r>
        <w:t>Procedure</w:t>
      </w:r>
      <w:r w:rsidR="00BE0BBA">
        <w:t>s</w:t>
      </w:r>
      <w:proofErr w:type="spellEnd"/>
    </w:p>
    <w:p w14:paraId="6D04DF64" w14:textId="77777777" w:rsidR="00E80CDF" w:rsidRPr="00491879" w:rsidRDefault="00E80CDF" w:rsidP="00E80CD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SP_PBEGP_ObtenerDatosProveedor</w:t>
      </w:r>
      <w:proofErr w:type="spellEnd"/>
    </w:p>
    <w:p w14:paraId="6EFAE42E" w14:textId="77777777" w:rsidR="00E80CDF" w:rsidRPr="00BE0BBA" w:rsidRDefault="00E80CDF" w:rsidP="00E80CDF">
      <w:pPr>
        <w:pStyle w:val="ListParagraph"/>
        <w:rPr>
          <w:rFonts w:ascii="Arial Narrow" w:hAnsi="Arial Narrow"/>
          <w:lang w:val="en-US"/>
        </w:rPr>
      </w:pPr>
      <w:proofErr w:type="spellStart"/>
      <w:r w:rsidRPr="00BE0BBA">
        <w:rPr>
          <w:rFonts w:ascii="Arial Narrow" w:hAnsi="Arial Narrow"/>
          <w:lang w:val="en-US"/>
        </w:rPr>
        <w:t>Parametros</w:t>
      </w:r>
      <w:proofErr w:type="spellEnd"/>
      <w:r w:rsidRPr="00BE0BBA">
        <w:rPr>
          <w:rFonts w:ascii="Arial Narrow" w:hAnsi="Arial Narrow"/>
          <w:lang w:val="en-US"/>
        </w:rPr>
        <w:t>: @</w:t>
      </w:r>
      <w:proofErr w:type="spellStart"/>
      <w:r w:rsidRPr="00BE0BBA">
        <w:rPr>
          <w:rFonts w:ascii="Arial Narrow" w:hAnsi="Arial Narrow"/>
          <w:lang w:val="en-US"/>
        </w:rPr>
        <w:t>IdProveedor</w:t>
      </w:r>
      <w:proofErr w:type="spellEnd"/>
      <w:r w:rsidRPr="00BE0BBA">
        <w:rPr>
          <w:rFonts w:ascii="Arial Narrow" w:hAnsi="Arial Narrow"/>
          <w:lang w:val="en-US"/>
        </w:rPr>
        <w:t>, @</w:t>
      </w:r>
      <w:proofErr w:type="spellStart"/>
      <w:r w:rsidRPr="00BE0BBA">
        <w:rPr>
          <w:rFonts w:ascii="Arial Narrow" w:hAnsi="Arial Narrow"/>
          <w:lang w:val="en-US"/>
        </w:rPr>
        <w:t>respble</w:t>
      </w:r>
      <w:proofErr w:type="spellEnd"/>
      <w:r w:rsidRPr="00BE0BBA">
        <w:rPr>
          <w:rFonts w:ascii="Arial Narrow" w:hAnsi="Arial Narrow"/>
          <w:lang w:val="en-US"/>
        </w:rPr>
        <w:t xml:space="preserve"> out, @</w:t>
      </w:r>
      <w:proofErr w:type="spellStart"/>
      <w:proofErr w:type="gramStart"/>
      <w:r w:rsidRPr="00BE0BBA">
        <w:rPr>
          <w:rFonts w:ascii="Arial Narrow" w:hAnsi="Arial Narrow"/>
          <w:lang w:val="en-US"/>
        </w:rPr>
        <w:t>nfrfcdsctp</w:t>
      </w:r>
      <w:proofErr w:type="spellEnd"/>
      <w:r w:rsidRPr="00BE0BBA">
        <w:rPr>
          <w:rFonts w:ascii="Arial Narrow" w:hAnsi="Arial Narrow"/>
          <w:lang w:val="en-US"/>
        </w:rPr>
        <w:t>,@</w:t>
      </w:r>
      <w:proofErr w:type="spellStart"/>
      <w:proofErr w:type="gramEnd"/>
      <w:r w:rsidRPr="00BE0BBA">
        <w:rPr>
          <w:rFonts w:ascii="Arial Narrow" w:hAnsi="Arial Narrow"/>
          <w:lang w:val="en-US"/>
        </w:rPr>
        <w:t>cuit</w:t>
      </w:r>
      <w:proofErr w:type="spellEnd"/>
      <w:r w:rsidRPr="00BE0BBA">
        <w:rPr>
          <w:rFonts w:ascii="Arial Narrow" w:hAnsi="Arial Narrow"/>
          <w:lang w:val="en-US"/>
        </w:rPr>
        <w:t xml:space="preserve"> out</w:t>
      </w:r>
    </w:p>
    <w:p w14:paraId="2A10A56F" w14:textId="77777777" w:rsidR="00E80CDF" w:rsidRPr="00491879" w:rsidRDefault="00E80CDF" w:rsidP="00E80CDF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ventana adicional de proveedores con los datos contenidos en la localización de impuestos </w:t>
      </w:r>
    </w:p>
    <w:p w14:paraId="5BA75C61" w14:textId="77777777" w:rsidR="00AA4AC0" w:rsidRPr="00491879" w:rsidRDefault="00AA4AC0" w:rsidP="00AA4AC0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SP_PBEGP_BuscarPagos</w:t>
      </w:r>
      <w:proofErr w:type="spellEnd"/>
    </w:p>
    <w:p w14:paraId="3E8FD2E6" w14:textId="77777777" w:rsidR="00AA4AC0" w:rsidRPr="00491879" w:rsidRDefault="00AA4AC0" w:rsidP="00AA4AC0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 @Banco, @</w:t>
      </w:r>
      <w:proofErr w:type="spellStart"/>
      <w:r w:rsidRPr="00491879">
        <w:rPr>
          <w:rFonts w:ascii="Arial Narrow" w:hAnsi="Arial Narrow"/>
        </w:rPr>
        <w:t>UserID</w:t>
      </w:r>
      <w:proofErr w:type="spellEnd"/>
      <w:r w:rsidRPr="00491879">
        <w:rPr>
          <w:rFonts w:ascii="Arial Narrow" w:hAnsi="Arial Narrow"/>
        </w:rPr>
        <w:tab/>
      </w:r>
    </w:p>
    <w:p w14:paraId="2E9A9D58" w14:textId="77777777" w:rsidR="00AA4AC0" w:rsidRPr="00491879" w:rsidRDefault="00AA4AC0" w:rsidP="00AA4AC0">
      <w:pPr>
        <w:pStyle w:val="ListParagraph"/>
        <w:ind w:left="3528"/>
        <w:rPr>
          <w:rFonts w:ascii="Arial Narrow" w:hAnsi="Arial Narrow"/>
        </w:rPr>
      </w:pPr>
      <w:r w:rsidRPr="00491879">
        <w:rPr>
          <w:rFonts w:ascii="Arial Narrow" w:hAnsi="Arial Narrow"/>
        </w:rPr>
        <w:lastRenderedPageBreak/>
        <w:t xml:space="preserve">Llena la tabla tblPBE002, con los pagos pendientes por enviar al banco, filtrando por </w:t>
      </w:r>
      <w:proofErr w:type="spellStart"/>
      <w:r w:rsidRPr="00491879">
        <w:rPr>
          <w:rFonts w:ascii="Arial Narrow" w:hAnsi="Arial Narrow"/>
        </w:rPr>
        <w:t>Ban</w:t>
      </w:r>
      <w:proofErr w:type="spellEnd"/>
      <w:r w:rsidRPr="00491879">
        <w:rPr>
          <w:rFonts w:ascii="Arial Narrow" w:hAnsi="Arial Narrow"/>
        </w:rPr>
        <w:tab/>
      </w:r>
      <w:proofErr w:type="spellStart"/>
      <w:r w:rsidRPr="00491879">
        <w:rPr>
          <w:rFonts w:ascii="Arial Narrow" w:hAnsi="Arial Narrow"/>
        </w:rPr>
        <w:t>kID</w:t>
      </w:r>
      <w:proofErr w:type="spellEnd"/>
    </w:p>
    <w:p w14:paraId="7C92FFFF" w14:textId="77777777" w:rsidR="00AA4AC0" w:rsidRPr="00491879" w:rsidRDefault="00AA4AC0" w:rsidP="00AA4AC0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SP_PBEGP_BuscarPagosExcluidos</w:t>
      </w:r>
      <w:proofErr w:type="spellEnd"/>
    </w:p>
    <w:p w14:paraId="2E73E155" w14:textId="77777777" w:rsidR="00AA4AC0" w:rsidRPr="00491879" w:rsidRDefault="00AA4AC0" w:rsidP="00AA4AC0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gramStart"/>
      <w:r w:rsidRPr="00491879">
        <w:rPr>
          <w:rFonts w:ascii="Arial Narrow" w:hAnsi="Arial Narrow"/>
        </w:rPr>
        <w:t>Banco,@</w:t>
      </w:r>
      <w:proofErr w:type="spellStart"/>
      <w:proofErr w:type="gramEnd"/>
      <w:r w:rsidRPr="00491879">
        <w:rPr>
          <w:rFonts w:ascii="Arial Narrow" w:hAnsi="Arial Narrow"/>
        </w:rPr>
        <w:t>Userid</w:t>
      </w:r>
      <w:proofErr w:type="spellEnd"/>
    </w:p>
    <w:p w14:paraId="2E9851EC" w14:textId="77777777" w:rsidR="00AA4AC0" w:rsidRPr="00491879" w:rsidRDefault="00AA4AC0" w:rsidP="00A66221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 xml:space="preserve">Llena la table tblPBE002, con </w:t>
      </w:r>
      <w:r w:rsidR="00A66221" w:rsidRPr="00491879">
        <w:rPr>
          <w:rFonts w:ascii="Arial Narrow" w:hAnsi="Arial Narrow"/>
        </w:rPr>
        <w:t>los pagos marcados previamente por el usuario para ser excluidos del archivo para ser enviado al banco.</w:t>
      </w:r>
    </w:p>
    <w:p w14:paraId="248B8E9F" w14:textId="77777777" w:rsidR="00E80CDF" w:rsidRPr="00491879" w:rsidRDefault="00E80CDF" w:rsidP="00E80CDF">
      <w:pPr>
        <w:pStyle w:val="ListParagraph"/>
        <w:numPr>
          <w:ilvl w:val="0"/>
          <w:numId w:val="2"/>
        </w:numPr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SP_PBEGP_Archivo_Proveedores</w:t>
      </w:r>
      <w:proofErr w:type="spellEnd"/>
    </w:p>
    <w:p w14:paraId="18EB32F8" w14:textId="77777777" w:rsidR="00E80CDF" w:rsidRPr="00491879" w:rsidRDefault="00E80CDF" w:rsidP="00E80CDF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compañia</w:t>
      </w:r>
      <w:proofErr w:type="spellEnd"/>
      <w:r w:rsidRPr="00491879">
        <w:rPr>
          <w:rFonts w:ascii="Arial Narrow" w:hAnsi="Arial Narrow"/>
        </w:rPr>
        <w:t>, @fecha</w:t>
      </w:r>
    </w:p>
    <w:p w14:paraId="120F1955" w14:textId="77777777" w:rsidR="00E80CDF" w:rsidRPr="00491879" w:rsidRDefault="00E80CDF" w:rsidP="00E80CDF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>Llena la tabla tblPBE999, con la información necesaria para generar el archivo de proveedores y autorizados a dar de Alta/Modificar/Baja</w:t>
      </w:r>
    </w:p>
    <w:p w14:paraId="684B7F0F" w14:textId="77777777" w:rsidR="00E80CDF" w:rsidRPr="00BE0BBA" w:rsidRDefault="00E80CDF" w:rsidP="00E80CDF">
      <w:pPr>
        <w:pStyle w:val="ListParagraph"/>
        <w:numPr>
          <w:ilvl w:val="0"/>
          <w:numId w:val="2"/>
        </w:numPr>
        <w:rPr>
          <w:rFonts w:ascii="Arial Narrow" w:hAnsi="Arial Narrow"/>
          <w:lang w:val="en-US"/>
        </w:rPr>
      </w:pPr>
      <w:proofErr w:type="spellStart"/>
      <w:r w:rsidRPr="00BE0BBA">
        <w:rPr>
          <w:rFonts w:ascii="Arial Narrow" w:hAnsi="Arial Narrow"/>
          <w:lang w:val="en-US"/>
        </w:rPr>
        <w:t>SP_PBEGP_Archivo_Pag_Fac_Ret</w:t>
      </w:r>
      <w:proofErr w:type="spellEnd"/>
    </w:p>
    <w:p w14:paraId="33565098" w14:textId="77777777" w:rsidR="00E80CDF" w:rsidRPr="00491879" w:rsidRDefault="00E80CDF" w:rsidP="00E80CDF">
      <w:pPr>
        <w:pStyle w:val="ListParagraph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>: @</w:t>
      </w:r>
      <w:proofErr w:type="spellStart"/>
      <w:r w:rsidRPr="00491879">
        <w:rPr>
          <w:rFonts w:ascii="Arial Narrow" w:hAnsi="Arial Narrow"/>
        </w:rPr>
        <w:t>compañia</w:t>
      </w:r>
      <w:proofErr w:type="spellEnd"/>
      <w:r w:rsidRPr="00491879">
        <w:rPr>
          <w:rFonts w:ascii="Arial Narrow" w:hAnsi="Arial Narrow"/>
        </w:rPr>
        <w:t>, @fecha</w:t>
      </w:r>
    </w:p>
    <w:p w14:paraId="115EB183" w14:textId="77777777" w:rsidR="0012243B" w:rsidRPr="00491879" w:rsidRDefault="00E80CDF" w:rsidP="00E80CDF">
      <w:pPr>
        <w:pStyle w:val="ListParagraph"/>
        <w:ind w:left="3540"/>
        <w:rPr>
          <w:rFonts w:ascii="Arial Narrow" w:hAnsi="Arial Narrow"/>
        </w:rPr>
      </w:pPr>
      <w:r w:rsidRPr="00491879">
        <w:rPr>
          <w:rFonts w:ascii="Arial Narrow" w:hAnsi="Arial Narrow"/>
        </w:rPr>
        <w:t>Llena la tabla tblPBE999, con la información de los pagos, facturas y retenciones asociados a cada orden de pagos necesarios para generar el archivo para el banco.</w:t>
      </w:r>
    </w:p>
    <w:sectPr w:rsidR="0012243B" w:rsidRPr="00491879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0A18"/>
    <w:multiLevelType w:val="hybridMultilevel"/>
    <w:tmpl w:val="C514462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969BB"/>
    <w:multiLevelType w:val="hybridMultilevel"/>
    <w:tmpl w:val="41EC81F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59"/>
    <w:rsid w:val="00106CD6"/>
    <w:rsid w:val="0012243B"/>
    <w:rsid w:val="0019249D"/>
    <w:rsid w:val="001B1829"/>
    <w:rsid w:val="001C7C20"/>
    <w:rsid w:val="00222D59"/>
    <w:rsid w:val="00226C2B"/>
    <w:rsid w:val="003E6E21"/>
    <w:rsid w:val="00491879"/>
    <w:rsid w:val="00696B7E"/>
    <w:rsid w:val="00716443"/>
    <w:rsid w:val="00755837"/>
    <w:rsid w:val="00A62EF2"/>
    <w:rsid w:val="00A66221"/>
    <w:rsid w:val="00AA4AC0"/>
    <w:rsid w:val="00AE6BC1"/>
    <w:rsid w:val="00BA7AF2"/>
    <w:rsid w:val="00BE0BBA"/>
    <w:rsid w:val="00C02BD0"/>
    <w:rsid w:val="00D177B7"/>
    <w:rsid w:val="00E71EBC"/>
    <w:rsid w:val="00E80CDF"/>
    <w:rsid w:val="00EA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1FFE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0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0B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B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590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Juan Carlos Fernández</cp:lastModifiedBy>
  <cp:revision>9</cp:revision>
  <dcterms:created xsi:type="dcterms:W3CDTF">2017-08-29T19:57:00Z</dcterms:created>
  <dcterms:modified xsi:type="dcterms:W3CDTF">2019-12-05T20:17:00Z</dcterms:modified>
</cp:coreProperties>
</file>