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137" w:rsidRDefault="00631844" w:rsidP="00631844">
      <w:pPr>
        <w:pStyle w:val="Heading1"/>
        <w:rPr>
          <w:noProof/>
          <w:lang w:eastAsia="es-VE"/>
        </w:rPr>
      </w:pPr>
      <w:r>
        <w:rPr>
          <w:noProof/>
          <w:lang w:eastAsia="es-VE"/>
        </w:rPr>
        <w:t>Procedimiento</w:t>
      </w:r>
      <w:r w:rsidR="00F64137">
        <w:rPr>
          <w:noProof/>
          <w:lang w:eastAsia="es-VE"/>
        </w:rPr>
        <w:t xml:space="preserve"> para llenar las secciones faltantes del Archivo ECF:</w:t>
      </w:r>
    </w:p>
    <w:p w:rsidR="00F64137" w:rsidRDefault="00F64137" w:rsidP="00631844">
      <w:pPr>
        <w:pStyle w:val="ListParagraph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Cargar archivo ECF,</w:t>
      </w:r>
    </w:p>
    <w:p w:rsidR="00F64137" w:rsidRDefault="00F64137" w:rsidP="00631844">
      <w:pPr>
        <w:pStyle w:val="ListParagraph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 xml:space="preserve">Luego entrar en Recuperar datos de ECD, este debe estar ya firmado por la aplicación SPED Contabilidad, </w:t>
      </w:r>
    </w:p>
    <w:p w:rsidR="00F64137" w:rsidRDefault="005B3C65" w:rsidP="00631844">
      <w:pPr>
        <w:pStyle w:val="ListParagraph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Marcar</w:t>
      </w:r>
      <w:r w:rsidR="00F64137">
        <w:rPr>
          <w:noProof/>
          <w:lang w:eastAsia="es-VE"/>
        </w:rPr>
        <w:t xml:space="preserve"> la opción “Utilizar os datos recuperados da ECD para pre…</w:t>
      </w:r>
    </w:p>
    <w:p w:rsidR="00F64137" w:rsidRDefault="00F64137" w:rsidP="00631844">
      <w:pPr>
        <w:pStyle w:val="ListParagraph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Selecciona</w:t>
      </w:r>
      <w:r w:rsidR="005B3C65">
        <w:rPr>
          <w:noProof/>
          <w:lang w:eastAsia="es-VE"/>
        </w:rPr>
        <w:t>r Periodo a ser recuperado: A00</w:t>
      </w:r>
    </w:p>
    <w:p w:rsidR="00F64137" w:rsidRDefault="00F64137" w:rsidP="00631844">
      <w:pPr>
        <w:pStyle w:val="ListParagraph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Presionar el boton “Localizar”, ubicar el archivo ECD firmado</w:t>
      </w:r>
    </w:p>
    <w:p w:rsidR="00F64137" w:rsidRDefault="00F64137" w:rsidP="00631844">
      <w:pPr>
        <w:pStyle w:val="ListParagraph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Presionar el boton “OK”</w:t>
      </w:r>
    </w:p>
    <w:p w:rsidR="00F64137" w:rsidRDefault="00F64137" w:rsidP="00631844">
      <w:pPr>
        <w:pStyle w:val="ListParagraph"/>
        <w:numPr>
          <w:ilvl w:val="0"/>
          <w:numId w:val="1"/>
        </w:numPr>
        <w:rPr>
          <w:noProof/>
          <w:lang w:eastAsia="es-VE"/>
        </w:rPr>
      </w:pPr>
      <w:r>
        <w:rPr>
          <w:noProof/>
          <w:lang w:eastAsia="es-VE"/>
        </w:rPr>
        <w:t>Una vez cargado el archivo ECD, se llenaran las secciones E,K,L</w:t>
      </w:r>
    </w:p>
    <w:p w:rsidR="001D5149" w:rsidRDefault="005B3C65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9B7A3" wp14:editId="1596CA99">
                <wp:simplePos x="0" y="0"/>
                <wp:positionH relativeFrom="column">
                  <wp:posOffset>2986335</wp:posOffset>
                </wp:positionH>
                <wp:positionV relativeFrom="paragraph">
                  <wp:posOffset>2669202</wp:posOffset>
                </wp:positionV>
                <wp:extent cx="221615" cy="279400"/>
                <wp:effectExtent l="342900" t="0" r="26035" b="25400"/>
                <wp:wrapNone/>
                <wp:docPr id="9" name="Line Callout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79400"/>
                        </a:xfrm>
                        <a:prstGeom prst="borderCallout2">
                          <a:avLst>
                            <a:gd name="adj1" fmla="val 29395"/>
                            <a:gd name="adj2" fmla="val -3563"/>
                            <a:gd name="adj3" fmla="val 46903"/>
                            <a:gd name="adj4" fmla="val -73907"/>
                            <a:gd name="adj5" fmla="val 72333"/>
                            <a:gd name="adj6" fmla="val -1444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65" w:rsidRPr="005B3C65" w:rsidRDefault="005B3C65" w:rsidP="005B3C6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9B7A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ne Callout 2 9" o:spid="_x0000_s1026" type="#_x0000_t48" style="position:absolute;margin-left:235.15pt;margin-top:210.15pt;width:17.45pt;height:2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" adj="-31202,15624,-15964,10131,-770,6349" fillcolor="#5b9bd5 [3204]" strokecolor="#1f4d78 [1604]" strokeweight="1pt">
                <v:textbox>
                  <w:txbxContent>
                    <w:p w:rsidR="005B3C65" w:rsidRPr="005B3C65" w:rsidRDefault="005B3C65" w:rsidP="005B3C6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6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3A36A" wp14:editId="1850EE7B">
                <wp:simplePos x="0" y="0"/>
                <wp:positionH relativeFrom="column">
                  <wp:posOffset>-54738</wp:posOffset>
                </wp:positionH>
                <wp:positionV relativeFrom="paragraph">
                  <wp:posOffset>859045</wp:posOffset>
                </wp:positionV>
                <wp:extent cx="221615" cy="279400"/>
                <wp:effectExtent l="0" t="0" r="807085" b="25400"/>
                <wp:wrapNone/>
                <wp:docPr id="8" name="Line Callout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79400"/>
                        </a:xfrm>
                        <a:prstGeom prst="borderCallout2">
                          <a:avLst>
                            <a:gd name="adj1" fmla="val 35071"/>
                            <a:gd name="adj2" fmla="val 94222"/>
                            <a:gd name="adj3" fmla="val 67713"/>
                            <a:gd name="adj4" fmla="val 202755"/>
                            <a:gd name="adj5" fmla="val 76116"/>
                            <a:gd name="adj6" fmla="val 44226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65" w:rsidRPr="005B3C65" w:rsidRDefault="005B3C65" w:rsidP="005B3C65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3A36A" id="Line Callout 2 8" o:spid="_x0000_s1027" type="#_x0000_t48" style="position:absolute;margin-left:-4.3pt;margin-top:67.65pt;width:17.45pt;height:2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" adj="95528,16441,43795,14626,20352,7575" fillcolor="#5b9bd5 [3204]" strokecolor="#1f4d78 [1604]" strokeweight="1pt">
                <v:textbox>
                  <w:txbxContent>
                    <w:p w:rsidR="005B3C65" w:rsidRPr="005B3C65" w:rsidRDefault="005B3C65" w:rsidP="005B3C65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5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D7A7E1" wp14:editId="2F501491">
                <wp:simplePos x="0" y="0"/>
                <wp:positionH relativeFrom="column">
                  <wp:posOffset>1335133</wp:posOffset>
                </wp:positionH>
                <wp:positionV relativeFrom="paragraph">
                  <wp:posOffset>726132</wp:posOffset>
                </wp:positionV>
                <wp:extent cx="221615" cy="279400"/>
                <wp:effectExtent l="342900" t="0" r="26035" b="25400"/>
                <wp:wrapNone/>
                <wp:docPr id="7" name="Line Callout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79400"/>
                        </a:xfrm>
                        <a:prstGeom prst="borderCallout2">
                          <a:avLst>
                            <a:gd name="adj1" fmla="val 29395"/>
                            <a:gd name="adj2" fmla="val -3563"/>
                            <a:gd name="adj3" fmla="val 46903"/>
                            <a:gd name="adj4" fmla="val -73907"/>
                            <a:gd name="adj5" fmla="val 72333"/>
                            <a:gd name="adj6" fmla="val -14445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65" w:rsidRPr="005B3C65" w:rsidRDefault="005B3C65" w:rsidP="005B3C6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A7E1" id="Line Callout 2 7" o:spid="_x0000_s1028" type="#_x0000_t48" style="position:absolute;margin-left:105.15pt;margin-top:57.2pt;width:17.45pt;height:2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" adj="-31202,15624,-15964,10131,-770,6349" fillcolor="#5b9bd5 [3204]" strokecolor="#1f4d78 [1604]" strokeweight="1pt">
                <v:textbox>
                  <w:txbxContent>
                    <w:p w:rsidR="005B3C65" w:rsidRPr="005B3C65" w:rsidRDefault="005B3C65" w:rsidP="005B3C6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4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-403585</wp:posOffset>
                </wp:positionH>
                <wp:positionV relativeFrom="paragraph">
                  <wp:posOffset>446773</wp:posOffset>
                </wp:positionV>
                <wp:extent cx="221615" cy="279514"/>
                <wp:effectExtent l="0" t="0" r="464185" b="63500"/>
                <wp:wrapNone/>
                <wp:docPr id="6" name="Line Callout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279514"/>
                        </a:xfrm>
                        <a:prstGeom prst="borderCallout2">
                          <a:avLst>
                            <a:gd name="adj1" fmla="val 35071"/>
                            <a:gd name="adj2" fmla="val 94222"/>
                            <a:gd name="adj3" fmla="val 67713"/>
                            <a:gd name="adj4" fmla="val 202755"/>
                            <a:gd name="adj5" fmla="val 110168"/>
                            <a:gd name="adj6" fmla="val 28962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C65" w:rsidRPr="005B3C65" w:rsidRDefault="005B3C65" w:rsidP="005B3C6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ne Callout 2 6" o:spid="_x0000_s1029" type="#_x0000_t48" style="position:absolute;margin-left:-31.8pt;margin-top:35.2pt;width:17.45pt;height:2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" adj="62558,23796,43795,14626,20352,7575" fillcolor="#5b9bd5 [3204]" strokecolor="#1f4d78 [1604]" strokeweight="1pt">
                <v:textbox>
                  <w:txbxContent>
                    <w:p w:rsidR="005B3C65" w:rsidRPr="005B3C65" w:rsidRDefault="005B3C65" w:rsidP="005B3C6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3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  <w:r w:rsidR="00F64137">
        <w:rPr>
          <w:noProof/>
          <w:lang w:val="es-MX" w:eastAsia="es-MX"/>
        </w:rPr>
        <w:drawing>
          <wp:inline distT="0" distB="0" distL="0" distR="0" wp14:anchorId="68556DFB" wp14:editId="1056E6B0">
            <wp:extent cx="5612130" cy="3171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64137" w:rsidRDefault="00F64137">
      <w:r>
        <w:rPr>
          <w:noProof/>
          <w:lang w:val="es-MX" w:eastAsia="es-MX"/>
        </w:rPr>
        <w:lastRenderedPageBreak/>
        <w:drawing>
          <wp:inline distT="0" distB="0" distL="0" distR="0" wp14:anchorId="36A80E8B" wp14:editId="4988F852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7" w:rsidRDefault="00F64137">
      <w:r>
        <w:rPr>
          <w:noProof/>
          <w:lang w:val="es-MX" w:eastAsia="es-MX"/>
        </w:rPr>
        <w:drawing>
          <wp:inline distT="0" distB="0" distL="0" distR="0" wp14:anchorId="38A25FFF" wp14:editId="5A658BB1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7" w:rsidRDefault="00F64137">
      <w:r>
        <w:rPr>
          <w:noProof/>
          <w:lang w:val="es-MX" w:eastAsia="es-MX"/>
        </w:rPr>
        <w:lastRenderedPageBreak/>
        <w:drawing>
          <wp:inline distT="0" distB="0" distL="0" distR="0" wp14:anchorId="59C46B40" wp14:editId="2D9BA132">
            <wp:extent cx="5612130" cy="29908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7" w:rsidRDefault="00F64137">
      <w:r>
        <w:rPr>
          <w:noProof/>
          <w:lang w:val="es-MX" w:eastAsia="es-MX"/>
        </w:rPr>
        <w:drawing>
          <wp:inline distT="0" distB="0" distL="0" distR="0" wp14:anchorId="574B0671" wp14:editId="5DF8C10A">
            <wp:extent cx="5612130" cy="29908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1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6155"/>
    <w:multiLevelType w:val="hybridMultilevel"/>
    <w:tmpl w:val="7F3A43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137"/>
    <w:rsid w:val="001D5149"/>
    <w:rsid w:val="005B3C65"/>
    <w:rsid w:val="00631844"/>
    <w:rsid w:val="00F6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995FC7"/>
  <w15:chartTrackingRefBased/>
  <w15:docId w15:val="{EBCA99A9-B38B-4C42-9528-CAC91CFF4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8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8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31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jc</cp:lastModifiedBy>
  <cp:revision>3</cp:revision>
  <dcterms:created xsi:type="dcterms:W3CDTF">2018-07-19T15:44:00Z</dcterms:created>
  <dcterms:modified xsi:type="dcterms:W3CDTF">2018-07-24T19:26:00Z</dcterms:modified>
</cp:coreProperties>
</file>